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HostTable"/>
        <w:tblW w:w="15120" w:type="dxa"/>
        <w:jc w:val="left"/>
        <w:tblLayout w:type="fixed"/>
        <w:tblLook w:val="04A0" w:firstRow="1" w:lastRow="0" w:firstColumn="1" w:lastColumn="0" w:noHBand="0" w:noVBand="1"/>
        <w:tblDescription w:val="Layout table"/>
      </w:tblPr>
      <w:tblGrid>
        <w:gridCol w:w="4579"/>
        <w:gridCol w:w="2613"/>
        <w:gridCol w:w="2614"/>
        <w:gridCol w:w="5314"/>
      </w:tblGrid>
      <w:tr w:rsidR="00955F40" w:rsidRPr="006B05DD" w14:paraId="2530BFC6" w14:textId="77777777" w:rsidTr="005B7677">
        <w:trPr>
          <w:cantSplit/>
          <w:trHeight w:hRule="exact" w:val="10368"/>
          <w:tblHeader/>
          <w:jc w:val="left"/>
        </w:trPr>
        <w:tc>
          <w:tcPr>
            <w:tcW w:w="4579" w:type="dxa"/>
            <w:shd w:val="clear" w:color="auto" w:fill="ABDFDD" w:themeFill="accent1" w:themeFillTint="99"/>
            <w:tcMar>
              <w:top w:w="288" w:type="dxa"/>
              <w:right w:w="720" w:type="dxa"/>
            </w:tcMar>
          </w:tcPr>
          <w:p w14:paraId="0F470EBC" w14:textId="77777777" w:rsidR="00E01BEB" w:rsidRPr="006B05DD" w:rsidRDefault="004E69C3" w:rsidP="00860A57">
            <w:pPr>
              <w:ind w:left="144"/>
              <w:jc w:val="center"/>
              <w:rPr>
                <w:rFonts w:ascii="Baskerville Old Face" w:hAnsi="Baskerville Old Face"/>
                <w:i/>
                <w:sz w:val="48"/>
                <w:szCs w:val="48"/>
              </w:rPr>
            </w:pPr>
            <w:r>
              <w:rPr>
                <w:noProof/>
              </w:rPr>
              <w:drawing>
                <wp:anchor distT="0" distB="0" distL="114300" distR="114300" simplePos="0" relativeHeight="251679744" behindDoc="1" locked="0" layoutInCell="1" allowOverlap="1" wp14:anchorId="325807F9" wp14:editId="7636B8B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3414395</wp:posOffset>
                  </wp:positionV>
                  <wp:extent cx="1676400" cy="2234565"/>
                  <wp:effectExtent l="0" t="0" r="0" b="0"/>
                  <wp:wrapTight wrapText="bothSides">
                    <wp:wrapPolygon edited="0">
                      <wp:start x="0" y="0"/>
                      <wp:lineTo x="0" y="21361"/>
                      <wp:lineTo x="21355" y="21361"/>
                      <wp:lineTo x="21355" y="0"/>
                      <wp:lineTo x="0" y="0"/>
                    </wp:wrapPolygon>
                  </wp:wrapTight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223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01BEB" w:rsidRPr="006B05DD">
              <w:rPr>
                <w:rFonts w:ascii="Baskerville Old Face" w:hAnsi="Baskerville Old Face"/>
                <w:i/>
                <w:sz w:val="48"/>
                <w:szCs w:val="48"/>
              </w:rPr>
              <w:t>Se</w:t>
            </w:r>
            <w:r w:rsidR="00736790" w:rsidRPr="006B05DD">
              <w:rPr>
                <w:rFonts w:ascii="Baskerville Old Face" w:hAnsi="Baskerville Old Face"/>
                <w:i/>
                <w:sz w:val="48"/>
                <w:szCs w:val="48"/>
              </w:rPr>
              <w:t>e</w:t>
            </w:r>
            <w:r w:rsidR="00E01BEB" w:rsidRPr="006B05DD">
              <w:rPr>
                <w:rFonts w:ascii="Baskerville Old Face" w:hAnsi="Baskerville Old Face"/>
                <w:i/>
                <w:sz w:val="48"/>
                <w:szCs w:val="48"/>
              </w:rPr>
              <w:t xml:space="preserve"> first-hand what a ‘baptized’ culture </w:t>
            </w:r>
            <w:r w:rsidR="00992634">
              <w:rPr>
                <w:rFonts w:ascii="Baskerville Old Face" w:hAnsi="Baskerville Old Face"/>
                <w:i/>
                <w:sz w:val="48"/>
                <w:szCs w:val="48"/>
              </w:rPr>
              <w:t>can be</w:t>
            </w:r>
            <w:r w:rsidR="00C22BB5">
              <w:rPr>
                <w:rFonts w:ascii="Baskerville Old Face" w:hAnsi="Baskerville Old Face"/>
                <w:i/>
                <w:sz w:val="48"/>
                <w:szCs w:val="48"/>
              </w:rPr>
              <w:t xml:space="preserve">, </w:t>
            </w:r>
            <w:r w:rsidR="00E01BEB" w:rsidRPr="006B05DD">
              <w:rPr>
                <w:rFonts w:ascii="Baskerville Old Face" w:hAnsi="Baskerville Old Face"/>
                <w:i/>
                <w:sz w:val="48"/>
                <w:szCs w:val="48"/>
              </w:rPr>
              <w:t>experience the continuity</w:t>
            </w:r>
            <w:r w:rsidR="00992634">
              <w:rPr>
                <w:rFonts w:ascii="Baskerville Old Face" w:hAnsi="Baskerville Old Face"/>
                <w:i/>
                <w:sz w:val="48"/>
                <w:szCs w:val="48"/>
              </w:rPr>
              <w:t>,</w:t>
            </w:r>
            <w:r w:rsidR="00955F40" w:rsidRPr="006B05DD">
              <w:rPr>
                <w:rFonts w:ascii="Baskerville Old Face" w:hAnsi="Baskerville Old Face"/>
                <w:i/>
                <w:sz w:val="48"/>
                <w:szCs w:val="48"/>
              </w:rPr>
              <w:t xml:space="preserve"> warmth</w:t>
            </w:r>
            <w:r w:rsidR="00992634">
              <w:rPr>
                <w:rFonts w:ascii="Baskerville Old Face" w:hAnsi="Baskerville Old Face"/>
                <w:i/>
                <w:sz w:val="48"/>
                <w:szCs w:val="48"/>
              </w:rPr>
              <w:t>, and hospitality</w:t>
            </w:r>
            <w:r w:rsidR="00955F40" w:rsidRPr="006B05DD">
              <w:rPr>
                <w:rFonts w:ascii="Baskerville Old Face" w:hAnsi="Baskerville Old Face"/>
                <w:i/>
                <w:sz w:val="48"/>
                <w:szCs w:val="48"/>
              </w:rPr>
              <w:t xml:space="preserve"> </w:t>
            </w:r>
            <w:r w:rsidR="00E01BEB" w:rsidRPr="006B05DD">
              <w:rPr>
                <w:rFonts w:ascii="Baskerville Old Face" w:hAnsi="Baskerville Old Face"/>
                <w:i/>
                <w:sz w:val="48"/>
                <w:szCs w:val="48"/>
              </w:rPr>
              <w:t xml:space="preserve">of the Orthodox </w:t>
            </w:r>
            <w:r w:rsidR="00F80125">
              <w:rPr>
                <w:rFonts w:ascii="Baskerville Old Face" w:hAnsi="Baskerville Old Face"/>
                <w:i/>
                <w:sz w:val="48"/>
                <w:szCs w:val="48"/>
              </w:rPr>
              <w:t>faithf</w:t>
            </w:r>
            <w:r w:rsidR="00992634">
              <w:rPr>
                <w:rFonts w:ascii="Baskerville Old Face" w:hAnsi="Baskerville Old Face"/>
                <w:i/>
                <w:sz w:val="48"/>
                <w:szCs w:val="48"/>
              </w:rPr>
              <w:t>ul</w:t>
            </w:r>
            <w:r w:rsidR="00E01BEB" w:rsidRPr="006B05DD">
              <w:rPr>
                <w:rFonts w:ascii="Baskerville Old Face" w:hAnsi="Baskerville Old Face"/>
                <w:i/>
                <w:sz w:val="48"/>
                <w:szCs w:val="48"/>
              </w:rPr>
              <w:t xml:space="preserve"> in </w:t>
            </w:r>
            <w:r w:rsidR="00C22BB5">
              <w:rPr>
                <w:rFonts w:ascii="Baskerville Old Face" w:hAnsi="Baskerville Old Face"/>
                <w:i/>
                <w:sz w:val="48"/>
                <w:szCs w:val="48"/>
              </w:rPr>
              <w:t xml:space="preserve">dynamic, </w:t>
            </w:r>
            <w:r w:rsidR="00955F40" w:rsidRPr="006B05DD">
              <w:rPr>
                <w:rFonts w:ascii="Baskerville Old Face" w:hAnsi="Baskerville Old Face"/>
                <w:i/>
                <w:sz w:val="48"/>
                <w:szCs w:val="48"/>
              </w:rPr>
              <w:t>historic Romania</w:t>
            </w:r>
            <w:r w:rsidR="00E01BEB" w:rsidRPr="006B05DD">
              <w:rPr>
                <w:rFonts w:ascii="Baskerville Old Face" w:hAnsi="Baskerville Old Face"/>
                <w:i/>
                <w:sz w:val="48"/>
                <w:szCs w:val="48"/>
              </w:rPr>
              <w:t>—</w:t>
            </w:r>
          </w:p>
          <w:p w14:paraId="340CF03B" w14:textId="77777777" w:rsidR="00736790" w:rsidRPr="006B05DD" w:rsidRDefault="00736790" w:rsidP="00736790">
            <w:pPr>
              <w:rPr>
                <w:rFonts w:ascii="Baskerville Old Face" w:hAnsi="Baskerville Old Face"/>
                <w:i/>
                <w:sz w:val="48"/>
                <w:szCs w:val="48"/>
              </w:rPr>
            </w:pPr>
            <w:r w:rsidRPr="006B05DD">
              <w:rPr>
                <w:rFonts w:ascii="Baskerville Old Face" w:hAnsi="Baskerville Old Face"/>
                <w:i/>
                <w:sz w:val="48"/>
                <w:szCs w:val="48"/>
              </w:rPr>
              <w:t xml:space="preserve"> </w:t>
            </w:r>
          </w:p>
          <w:p w14:paraId="6F68C82B" w14:textId="77777777" w:rsidR="00CE1E3B" w:rsidRPr="006B05DD" w:rsidRDefault="00CB1A6F" w:rsidP="00CE1E3B">
            <w:pPr>
              <w:pStyle w:val="BlockText"/>
              <w:rPr>
                <w:rFonts w:ascii="Baskerville Old Face" w:hAnsi="Baskerville Old Face"/>
                <w:color w:val="auto"/>
              </w:rPr>
            </w:pPr>
            <w:r w:rsidRPr="006B05DD">
              <w:rPr>
                <w:rFonts w:ascii="Baskerville Old Face" w:eastAsia="Times New Roman" w:hAnsi="Baskerville Old Face" w:cs="Times New Roman"/>
                <w:noProof/>
                <w:sz w:val="40"/>
                <w:szCs w:val="40"/>
                <w:lang w:eastAsia="en-US"/>
              </w:rPr>
              <w:drawing>
                <wp:anchor distT="0" distB="0" distL="114300" distR="114300" simplePos="0" relativeHeight="251660288" behindDoc="1" locked="0" layoutInCell="1" allowOverlap="1" wp14:anchorId="2C58C066" wp14:editId="63D9D39B">
                  <wp:simplePos x="0" y="0"/>
                  <wp:positionH relativeFrom="column">
                    <wp:posOffset>1419225</wp:posOffset>
                  </wp:positionH>
                  <wp:positionV relativeFrom="paragraph">
                    <wp:posOffset>426085</wp:posOffset>
                  </wp:positionV>
                  <wp:extent cx="1485900" cy="1981200"/>
                  <wp:effectExtent l="0" t="0" r="0" b="0"/>
                  <wp:wrapTight wrapText="bothSides">
                    <wp:wrapPolygon edited="0">
                      <wp:start x="0" y="0"/>
                      <wp:lineTo x="0" y="21392"/>
                      <wp:lineTo x="21323" y="21392"/>
                      <wp:lineTo x="21323" y="0"/>
                      <wp:lineTo x="0" y="0"/>
                    </wp:wrapPolygon>
                  </wp:wrapTight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mw2.google.com/mw-panoramio/photos/medium/5294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613" w:type="dxa"/>
            <w:tcMar>
              <w:top w:w="288" w:type="dxa"/>
              <w:left w:w="432" w:type="dxa"/>
              <w:right w:w="0" w:type="dxa"/>
            </w:tcMar>
            <w:textDirection w:val="btLr"/>
          </w:tcPr>
          <w:p w14:paraId="21D4176E" w14:textId="77777777" w:rsidR="00CE1E3B" w:rsidRPr="006B05DD" w:rsidRDefault="005420CE" w:rsidP="007B03D6">
            <w:pPr>
              <w:pStyle w:val="ReturnAddress"/>
              <w:rPr>
                <w:rFonts w:ascii="Baskerville Old Face" w:hAnsi="Baskerville Old Face"/>
                <w:color w:val="auto"/>
              </w:rPr>
            </w:pPr>
            <w:r>
              <w:rPr>
                <w:rFonts w:ascii="Baskerville Old Face" w:hAnsi="Baskerville Old Face"/>
                <w:noProof/>
              </w:rPr>
              <w:drawing>
                <wp:anchor distT="0" distB="0" distL="114300" distR="114300" simplePos="0" relativeHeight="251682816" behindDoc="1" locked="0" layoutInCell="1" allowOverlap="1" wp14:anchorId="3697D73F" wp14:editId="7A2961FA">
                  <wp:simplePos x="0" y="0"/>
                  <wp:positionH relativeFrom="column">
                    <wp:posOffset>-191770</wp:posOffset>
                  </wp:positionH>
                  <wp:positionV relativeFrom="paragraph">
                    <wp:posOffset>-1802765</wp:posOffset>
                  </wp:positionV>
                  <wp:extent cx="1877695" cy="1408430"/>
                  <wp:effectExtent l="6033" t="0" r="0" b="0"/>
                  <wp:wrapTight wrapText="bothSides">
                    <wp:wrapPolygon edited="0">
                      <wp:start x="21531" y="-93"/>
                      <wp:lineTo x="274" y="-93"/>
                      <wp:lineTo x="274" y="21235"/>
                      <wp:lineTo x="21531" y="21235"/>
                      <wp:lineTo x="21531" y="-93"/>
                    </wp:wrapPolygon>
                  </wp:wrapTight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G_20180522_132133478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77695" cy="1408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86DCC" w:rsidRPr="00B501C0">
              <w:rPr>
                <w:rFonts w:ascii="Baskerville Old Face" w:hAnsi="Baskerville Old Face"/>
                <w:noProof/>
              </w:rPr>
              <w:drawing>
                <wp:anchor distT="0" distB="0" distL="114300" distR="114300" simplePos="0" relativeHeight="251675648" behindDoc="0" locked="0" layoutInCell="1" allowOverlap="1" wp14:anchorId="20A0A8B6" wp14:editId="4E750F61">
                  <wp:simplePos x="0" y="0"/>
                  <wp:positionH relativeFrom="column">
                    <wp:posOffset>393223</wp:posOffset>
                  </wp:positionH>
                  <wp:positionV relativeFrom="paragraph">
                    <wp:posOffset>-4244816</wp:posOffset>
                  </wp:positionV>
                  <wp:extent cx="1540193" cy="2053590"/>
                  <wp:effectExtent l="0" t="9207" r="0" b="0"/>
                  <wp:wrapNone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agine similar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541310" cy="2055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86DCC">
              <w:rPr>
                <w:rFonts w:ascii="Baskerville Old Face" w:hAnsi="Baskerville Old Face"/>
                <w:noProof/>
              </w:rPr>
              <w:drawing>
                <wp:inline distT="0" distB="0" distL="0" distR="0" wp14:anchorId="7BDBDE17" wp14:editId="3CE4211A">
                  <wp:extent cx="1715361" cy="1286520"/>
                  <wp:effectExtent l="4763" t="0" r="4127" b="4128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G_20180530_142654087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15361" cy="1286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dxa"/>
            <w:tcMar>
              <w:top w:w="288" w:type="dxa"/>
              <w:right w:w="432" w:type="dxa"/>
            </w:tcMar>
            <w:textDirection w:val="btLr"/>
          </w:tcPr>
          <w:p w14:paraId="60938989" w14:textId="77777777" w:rsidR="00F80125" w:rsidRDefault="00F80125" w:rsidP="00F80125">
            <w:pPr>
              <w:pStyle w:val="Heading1"/>
              <w:rPr>
                <w:rFonts w:ascii="Baskerville Old Face" w:eastAsiaTheme="minorEastAsia" w:hAnsi="Baskerville Old Face" w:cstheme="minorBidi"/>
                <w:color w:val="auto"/>
                <w:sz w:val="22"/>
                <w:szCs w:val="22"/>
              </w:rPr>
            </w:pPr>
          </w:p>
          <w:sdt>
            <w:sdtPr>
              <w:rPr>
                <w:rFonts w:ascii="Baskerville Old Face" w:hAnsi="Baskerville Old Face"/>
              </w:rPr>
              <w:id w:val="883065717"/>
              <w:placeholder>
                <w:docPart w:val="FA225378CADC4673A25A82FD1D1038AB"/>
              </w:placeholder>
              <w15:dataBinding w:prefixMappings="xmlns:ns0='http://schemas.microsoft.com/temp/samples' " w:xpath="/ns0:employees[1]/ns0:employee[1]/ns0:CustomerName[1]" w:storeItemID="{64F97C93-7F93-46CF-BC84-64F14BA1A1E2}" w16sdtdh:storeItemChecksum="sqN7og=="/>
              <w15:appearance w15:val="hidden"/>
            </w:sdtPr>
            <w:sdtEndPr/>
            <w:sdtContent>
              <w:p w14:paraId="22D84A71" w14:textId="750DAC3F" w:rsidR="009938EB" w:rsidRPr="006B05DD" w:rsidRDefault="009938EB" w:rsidP="00F80125">
                <w:pPr>
                  <w:pStyle w:val="ContactInfo"/>
                  <w:rPr>
                    <w:rFonts w:ascii="Baskerville Old Face" w:hAnsi="Baskerville Old Face"/>
                  </w:rPr>
                </w:pPr>
                <w:r>
                  <w:rPr>
                    <w:rFonts w:ascii="Baskerville Old Face" w:hAnsi="Baskerville Old Face"/>
                    <w:noProof/>
                  </w:rPr>
                  <w:drawing>
                    <wp:anchor distT="0" distB="0" distL="114300" distR="114300" simplePos="0" relativeHeight="251693056" behindDoc="1" locked="0" layoutInCell="1" allowOverlap="1" wp14:anchorId="02277178" wp14:editId="5DCB397F">
                      <wp:simplePos x="0" y="0"/>
                      <wp:positionH relativeFrom="column">
                        <wp:posOffset>-913765</wp:posOffset>
                      </wp:positionH>
                      <wp:positionV relativeFrom="paragraph">
                        <wp:posOffset>-5924550</wp:posOffset>
                      </wp:positionV>
                      <wp:extent cx="2153285" cy="1211580"/>
                      <wp:effectExtent l="0" t="5397" r="0" b="0"/>
                      <wp:wrapTight wrapText="bothSides">
                        <wp:wrapPolygon edited="0">
                          <wp:start x="21654" y="96"/>
                          <wp:lineTo x="252" y="96"/>
                          <wp:lineTo x="252" y="21153"/>
                          <wp:lineTo x="21654" y="21153"/>
                          <wp:lineTo x="21654" y="96"/>
                        </wp:wrapPolygon>
                      </wp:wrapTight>
                      <wp:docPr id="29" name="Picture 2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9" name="IMG_20180529_133050246_HDR.jpg"/>
                              <pic:cNvPicPr/>
                            </pic:nvPicPr>
                            <pic:blipFill>
                              <a:blip r:embed="rId18"/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0" y="0"/>
                                <a:ext cx="2153285" cy="12115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w:r>
                <w:r w:rsidRPr="006B05DD">
                  <w:rPr>
                    <w:rFonts w:ascii="Baskerville Old Face" w:hAnsi="Baskerville Old Face"/>
                  </w:rPr>
                  <w:t>Holy Archangels Orthodox Church</w:t>
                </w:r>
              </w:p>
            </w:sdtContent>
          </w:sdt>
          <w:sdt>
            <w:sdtPr>
              <w:rPr>
                <w:rFonts w:ascii="Baskerville Old Face" w:hAnsi="Baskerville Old Face"/>
              </w:rPr>
              <w:alias w:val="Enter Street Address City, ST ZIP Code:"/>
              <w:tag w:val="Enter Street Address City, ST ZIP Code:"/>
              <w:id w:val="-325672729"/>
              <w:placeholder>
                <w:docPart w:val="D7E57AFC2C4149C29E72048997426AC7"/>
              </w:placeholder>
              <w:dataBinding w:prefixMappings="xmlns:ns0='http://purl.org/dc/elements/1.1/' xmlns:ns1='http://schemas.openxmlformats.org/package/2006/metadata/core-properties' " w:xpath="/ns1:coreProperties[1]/ns1:keywords[1]" w:storeItemID="{6C3C8BC8-F283-45AE-878A-BAB7291924A1}"/>
              <w15:appearance w15:val="hidden"/>
              <w:text/>
            </w:sdtPr>
            <w:sdtEndPr/>
            <w:sdtContent>
              <w:p w14:paraId="6523F81F" w14:textId="5EAC8B1E" w:rsidR="00F80125" w:rsidRPr="006B05DD" w:rsidRDefault="00F80125" w:rsidP="00F80125">
                <w:pPr>
                  <w:pStyle w:val="ContactInfo"/>
                  <w:rPr>
                    <w:rFonts w:ascii="Baskerville Old Face" w:hAnsi="Baskerville Old Face"/>
                  </w:rPr>
                </w:pPr>
                <w:r w:rsidRPr="006B05DD">
                  <w:rPr>
                    <w:rFonts w:ascii="Baskerville Old Face" w:hAnsi="Baskerville Old Face"/>
                  </w:rPr>
                  <w:t>1353 Tydings Rd., Annapolis, MD 21409</w:t>
                </w:r>
              </w:p>
            </w:sdtContent>
          </w:sdt>
          <w:p w14:paraId="2FF2AD5B" w14:textId="77777777" w:rsidR="00F80125" w:rsidRPr="006B05DD" w:rsidRDefault="00F80125" w:rsidP="00F80125">
            <w:pPr>
              <w:pStyle w:val="ContactInfo"/>
              <w:rPr>
                <w:rFonts w:ascii="Baskerville Old Face" w:hAnsi="Baskerville Old Face"/>
              </w:rPr>
            </w:pPr>
            <w:r w:rsidRPr="006B05DD">
              <w:rPr>
                <w:rFonts w:ascii="Baskerville Old Face" w:hAnsi="Baskerville Old Face"/>
              </w:rPr>
              <w:t>262-844-2369</w:t>
            </w:r>
          </w:p>
          <w:p w14:paraId="0BF14BB6" w14:textId="77777777" w:rsidR="00F80125" w:rsidRPr="006B05DD" w:rsidRDefault="009938EB" w:rsidP="00F80125">
            <w:pPr>
              <w:pStyle w:val="ContactInfo"/>
              <w:rPr>
                <w:rFonts w:ascii="Baskerville Old Face" w:hAnsi="Baskerville Old Face"/>
              </w:rPr>
            </w:pPr>
            <w:hyperlink r:id="rId19" w:history="1">
              <w:r w:rsidR="00F80125" w:rsidRPr="006B05DD">
                <w:rPr>
                  <w:rStyle w:val="Hyperlink"/>
                  <w:rFonts w:ascii="Baskerville Old Face" w:hAnsi="Baskerville Old Face"/>
                  <w:color w:val="auto"/>
                  <w:u w:val="none"/>
                </w:rPr>
                <w:t>Fr.RobertMiclean@gmail.com</w:t>
              </w:r>
            </w:hyperlink>
          </w:p>
          <w:p w14:paraId="42F23BD1" w14:textId="77777777" w:rsidR="00CE1E3B" w:rsidRPr="00FC5BF6" w:rsidRDefault="00F80125" w:rsidP="005B7677">
            <w:pPr>
              <w:pStyle w:val="Recipient"/>
              <w:ind w:left="113"/>
              <w:rPr>
                <w:rFonts w:ascii="Baskerville Old Face" w:hAnsi="Baskerville Old Face"/>
                <w:b/>
                <w:bCs/>
                <w:color w:val="auto"/>
              </w:rPr>
            </w:pPr>
            <w:r w:rsidRPr="00FC5BF6">
              <w:rPr>
                <w:rFonts w:ascii="Baskerville Old Face" w:hAnsi="Baskerville Old Face"/>
                <w:b/>
                <w:bCs/>
                <w:color w:val="auto"/>
              </w:rPr>
              <w:t>www.OrthodoxAnnapolis.org</w:t>
            </w:r>
          </w:p>
        </w:tc>
        <w:tc>
          <w:tcPr>
            <w:tcW w:w="5314" w:type="dxa"/>
            <w:shd w:val="clear" w:color="auto" w:fill="C00000"/>
            <w:tcMar>
              <w:top w:w="288" w:type="dxa"/>
              <w:left w:w="720" w:type="dxa"/>
            </w:tcMar>
          </w:tcPr>
          <w:p w14:paraId="61ED8B54" w14:textId="77777777" w:rsidR="00972824" w:rsidRPr="006B05DD" w:rsidRDefault="000205A0" w:rsidP="00CE1E3B">
            <w:pPr>
              <w:pStyle w:val="Title"/>
              <w:rPr>
                <w:rFonts w:ascii="Baskerville Old Face" w:hAnsi="Baskerville Old Face"/>
                <w:color w:val="auto"/>
                <w:sz w:val="48"/>
                <w:szCs w:val="48"/>
              </w:rPr>
            </w:pPr>
            <w:r w:rsidRPr="006B05DD">
              <w:rPr>
                <w:rFonts w:ascii="Baskerville Old Face" w:hAnsi="Baskerville Old Face"/>
                <w:color w:val="auto"/>
                <w:sz w:val="48"/>
                <w:szCs w:val="48"/>
              </w:rPr>
              <w:t>“</w:t>
            </w:r>
            <w:r w:rsidR="00972824" w:rsidRPr="006B05DD">
              <w:rPr>
                <w:rFonts w:ascii="Baskerville Old Face" w:hAnsi="Baskerville Old Face"/>
                <w:color w:val="auto"/>
                <w:sz w:val="48"/>
                <w:szCs w:val="48"/>
              </w:rPr>
              <w:t xml:space="preserve">Spiritual treasures  </w:t>
            </w:r>
          </w:p>
          <w:p w14:paraId="7106FD83" w14:textId="2E4E4A95" w:rsidR="00736790" w:rsidRPr="00F86DCC" w:rsidRDefault="00F86DCC" w:rsidP="00F86DCC">
            <w:pPr>
              <w:pStyle w:val="Title"/>
              <w:rPr>
                <w:rFonts w:ascii="Baskerville Old Face" w:hAnsi="Baskerville Old Face"/>
                <w:color w:val="auto"/>
                <w:sz w:val="48"/>
                <w:szCs w:val="48"/>
              </w:rPr>
            </w:pPr>
            <w:r w:rsidRPr="006B05DD">
              <w:rPr>
                <w:rFonts w:ascii="Baskerville Old Face" w:hAnsi="Baskerville Old Face"/>
                <w:noProof/>
                <w:color w:val="auto"/>
                <w:lang w:eastAsia="en-US"/>
              </w:rPr>
              <w:drawing>
                <wp:anchor distT="0" distB="0" distL="114300" distR="114300" simplePos="0" relativeHeight="251658240" behindDoc="1" locked="0" layoutInCell="1" allowOverlap="1" wp14:anchorId="11F08F67" wp14:editId="54BA1CB6">
                  <wp:simplePos x="0" y="0"/>
                  <wp:positionH relativeFrom="column">
                    <wp:posOffset>-207010</wp:posOffset>
                  </wp:positionH>
                  <wp:positionV relativeFrom="paragraph">
                    <wp:posOffset>644525</wp:posOffset>
                  </wp:positionV>
                  <wp:extent cx="2906395" cy="2179320"/>
                  <wp:effectExtent l="0" t="0" r="8255" b="0"/>
                  <wp:wrapTight wrapText="bothSides">
                    <wp:wrapPolygon edited="0">
                      <wp:start x="0" y="0"/>
                      <wp:lineTo x="0" y="21336"/>
                      <wp:lineTo x="21520" y="21336"/>
                      <wp:lineTo x="21520" y="0"/>
                      <wp:lineTo x="0" y="0"/>
                    </wp:wrapPolygon>
                  </wp:wrapTight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ini pentru manastirea put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6395" cy="2179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72824" w:rsidRPr="006B05DD">
              <w:rPr>
                <w:rFonts w:ascii="Baskerville Old Face" w:hAnsi="Baskerville Old Face"/>
                <w:color w:val="auto"/>
                <w:sz w:val="48"/>
                <w:szCs w:val="48"/>
              </w:rPr>
              <w:t>of Orthodox Romania</w:t>
            </w:r>
            <w:r w:rsidR="000E449F">
              <w:rPr>
                <w:rFonts w:ascii="Baskerville Old Face" w:hAnsi="Baskerville Old Face"/>
                <w:color w:val="auto"/>
                <w:sz w:val="48"/>
                <w:szCs w:val="48"/>
              </w:rPr>
              <w:t xml:space="preserve"> </w:t>
            </w:r>
            <w:r w:rsidR="00FE1208">
              <w:rPr>
                <w:rFonts w:ascii="Baskerville Old Face" w:hAnsi="Baskerville Old Face"/>
                <w:color w:val="auto"/>
                <w:sz w:val="48"/>
                <w:szCs w:val="48"/>
              </w:rPr>
              <w:t>5</w:t>
            </w:r>
            <w:r w:rsidR="000E449F">
              <w:rPr>
                <w:rFonts w:ascii="Baskerville Old Face" w:hAnsi="Baskerville Old Face"/>
                <w:color w:val="auto"/>
                <w:sz w:val="48"/>
                <w:szCs w:val="48"/>
              </w:rPr>
              <w:t>.0</w:t>
            </w:r>
            <w:r w:rsidR="000205A0" w:rsidRPr="006B05DD">
              <w:rPr>
                <w:rFonts w:ascii="Baskerville Old Face" w:hAnsi="Baskerville Old Face"/>
                <w:color w:val="auto"/>
                <w:sz w:val="48"/>
                <w:szCs w:val="48"/>
              </w:rPr>
              <w:t>”</w:t>
            </w:r>
            <w:r w:rsidR="00972824" w:rsidRPr="006B05DD">
              <w:rPr>
                <w:rFonts w:ascii="Baskerville Old Face" w:hAnsi="Baskerville Old Face"/>
                <w:color w:val="auto"/>
                <w:sz w:val="48"/>
                <w:szCs w:val="48"/>
              </w:rPr>
              <w:t>—</w:t>
            </w:r>
          </w:p>
          <w:p w14:paraId="34388F4A" w14:textId="58969A61" w:rsidR="000E449F" w:rsidRDefault="00736790" w:rsidP="00860A57">
            <w:pPr>
              <w:ind w:left="-288" w:right="576"/>
              <w:rPr>
                <w:rFonts w:ascii="Baskerville Old Face" w:hAnsi="Baskerville Old Face"/>
                <w:sz w:val="40"/>
                <w:szCs w:val="40"/>
              </w:rPr>
            </w:pPr>
            <w:r w:rsidRPr="006B05DD">
              <w:rPr>
                <w:rFonts w:ascii="Baskerville Old Face" w:hAnsi="Baskerville Old Face"/>
                <w:i/>
                <w:sz w:val="40"/>
                <w:szCs w:val="40"/>
              </w:rPr>
              <w:t xml:space="preserve">A </w:t>
            </w:r>
            <w:r w:rsidR="00DC371F">
              <w:rPr>
                <w:rFonts w:ascii="Baskerville Old Face" w:hAnsi="Baskerville Old Face"/>
                <w:i/>
                <w:sz w:val="40"/>
                <w:szCs w:val="40"/>
              </w:rPr>
              <w:t xml:space="preserve">Unique </w:t>
            </w:r>
            <w:r w:rsidR="000205A0" w:rsidRPr="006B05DD">
              <w:rPr>
                <w:rFonts w:ascii="Baskerville Old Face" w:hAnsi="Baskerville Old Face"/>
                <w:i/>
                <w:sz w:val="40"/>
                <w:szCs w:val="40"/>
              </w:rPr>
              <w:t>Pilgrimage</w:t>
            </w:r>
            <w:r w:rsidRPr="006B05DD">
              <w:rPr>
                <w:rFonts w:ascii="Baskerville Old Face" w:hAnsi="Baskerville Old Face"/>
                <w:sz w:val="40"/>
                <w:szCs w:val="40"/>
              </w:rPr>
              <w:t>—</w:t>
            </w:r>
          </w:p>
          <w:p w14:paraId="78DDD7BB" w14:textId="2CBC5171" w:rsidR="00CE1E3B" w:rsidRPr="000E449F" w:rsidRDefault="009938EB" w:rsidP="00FE1208">
            <w:pPr>
              <w:ind w:left="-288" w:right="576"/>
              <w:jc w:val="center"/>
              <w:rPr>
                <w:rFonts w:ascii="Baskerville Old Face" w:hAnsi="Baskerville Old Face"/>
                <w:sz w:val="40"/>
                <w:szCs w:val="40"/>
              </w:rPr>
            </w:pPr>
            <w:r>
              <w:rPr>
                <w:rFonts w:ascii="Baskerville Old Face" w:hAnsi="Baskerville Old Face"/>
                <w:sz w:val="40"/>
                <w:szCs w:val="40"/>
              </w:rPr>
              <w:t>10-26</w:t>
            </w:r>
            <w:r w:rsidR="00FE1208">
              <w:rPr>
                <w:rFonts w:ascii="Baskerville Old Face" w:hAnsi="Baskerville Old Face"/>
                <w:sz w:val="40"/>
                <w:szCs w:val="40"/>
              </w:rPr>
              <w:t xml:space="preserve"> May 2022</w:t>
            </w:r>
          </w:p>
          <w:p w14:paraId="71AA1691" w14:textId="77777777" w:rsidR="00736790" w:rsidRPr="00952524" w:rsidRDefault="00736790" w:rsidP="00A2025E">
            <w:pPr>
              <w:ind w:left="-432" w:right="864"/>
              <w:rPr>
                <w:rFonts w:ascii="Baskerville Old Face" w:hAnsi="Baskerville Old Face"/>
                <w:b/>
                <w:noProof/>
                <w:lang w:eastAsia="en-US"/>
              </w:rPr>
            </w:pPr>
            <w:r w:rsidRPr="00952524">
              <w:rPr>
                <w:rFonts w:ascii="Baskerville Old Face" w:hAnsi="Baskerville Old Face"/>
                <w:b/>
                <w:noProof/>
                <w:lang w:eastAsia="en-US"/>
              </w:rPr>
              <w:t>“Where your treasure is,</w:t>
            </w:r>
            <w:r w:rsidR="002C6C74" w:rsidRPr="00952524">
              <w:rPr>
                <w:rFonts w:ascii="Baskerville Old Face" w:hAnsi="Baskerville Old Face"/>
                <w:b/>
                <w:noProof/>
                <w:lang w:eastAsia="en-US"/>
              </w:rPr>
              <w:t xml:space="preserve"> there will your heart  be also</w:t>
            </w:r>
            <w:r w:rsidRPr="00952524">
              <w:rPr>
                <w:rFonts w:ascii="Baskerville Old Face" w:hAnsi="Baskerville Old Face"/>
                <w:b/>
                <w:noProof/>
                <w:lang w:eastAsia="en-US"/>
              </w:rPr>
              <w:t>”</w:t>
            </w:r>
            <w:r w:rsidR="002C6C74" w:rsidRPr="00952524">
              <w:rPr>
                <w:rFonts w:ascii="Baskerville Old Face" w:hAnsi="Baskerville Old Face"/>
                <w:b/>
                <w:noProof/>
                <w:lang w:eastAsia="en-US"/>
              </w:rPr>
              <w:t xml:space="preserve"> (Matt 6:21).</w:t>
            </w:r>
            <w:r w:rsidRPr="00952524">
              <w:rPr>
                <w:rFonts w:ascii="Baskerville Old Face" w:hAnsi="Baskerville Old Face"/>
                <w:b/>
                <w:noProof/>
                <w:lang w:eastAsia="en-US"/>
              </w:rPr>
              <w:t xml:space="preserve">  Holy Archangels Orthodox Mission in Annapolis, MD is offering a unique</w:t>
            </w:r>
            <w:r w:rsidR="002C6C74" w:rsidRPr="00952524">
              <w:rPr>
                <w:rFonts w:ascii="Baskerville Old Face" w:hAnsi="Baskerville Old Face"/>
                <w:b/>
                <w:noProof/>
                <w:lang w:eastAsia="en-US"/>
              </w:rPr>
              <w:t xml:space="preserve"> pilgrimage to all those desiring to strengthen their faith in Christ and see </w:t>
            </w:r>
            <w:r w:rsidR="00F86DCC">
              <w:rPr>
                <w:rFonts w:ascii="Baskerville Old Face" w:hAnsi="Baskerville Old Face"/>
                <w:b/>
                <w:noProof/>
                <w:lang w:eastAsia="en-US"/>
              </w:rPr>
              <w:t>and</w:t>
            </w:r>
            <w:r w:rsidR="002C6C74" w:rsidRPr="00952524">
              <w:rPr>
                <w:rFonts w:ascii="Baskerville Old Face" w:hAnsi="Baskerville Old Face"/>
                <w:b/>
                <w:noProof/>
                <w:lang w:eastAsia="en-US"/>
              </w:rPr>
              <w:t xml:space="preserve"> </w:t>
            </w:r>
            <w:r w:rsidR="008966FD" w:rsidRPr="00952524">
              <w:rPr>
                <w:rFonts w:ascii="Baskerville Old Face" w:hAnsi="Baskerville Old Face"/>
                <w:b/>
                <w:noProof/>
                <w:lang w:eastAsia="en-US"/>
              </w:rPr>
              <w:t>experience</w:t>
            </w:r>
            <w:r w:rsidR="002C6C74" w:rsidRPr="00952524">
              <w:rPr>
                <w:rFonts w:ascii="Baskerville Old Face" w:hAnsi="Baskerville Old Face"/>
                <w:b/>
                <w:noProof/>
                <w:lang w:eastAsia="en-US"/>
              </w:rPr>
              <w:t xml:space="preserve"> the </w:t>
            </w:r>
            <w:r w:rsidR="008966FD" w:rsidRPr="00952524">
              <w:rPr>
                <w:rFonts w:ascii="Baskerville Old Face" w:hAnsi="Baskerville Old Face"/>
                <w:b/>
                <w:noProof/>
                <w:lang w:eastAsia="en-US"/>
              </w:rPr>
              <w:t xml:space="preserve">riches of the </w:t>
            </w:r>
            <w:r w:rsidR="002C6C74" w:rsidRPr="00952524">
              <w:rPr>
                <w:rFonts w:ascii="Baskerville Old Face" w:hAnsi="Baskerville Old Face"/>
                <w:b/>
                <w:noProof/>
                <w:lang w:eastAsia="en-US"/>
              </w:rPr>
              <w:t>spiritual legacy of the Orthodox Church in Romania.</w:t>
            </w:r>
          </w:p>
        </w:tc>
      </w:tr>
    </w:tbl>
    <w:p w14:paraId="5A39D596" w14:textId="77777777" w:rsidR="00CE1E3B" w:rsidRPr="006B05DD" w:rsidRDefault="00CE1E3B" w:rsidP="00D91EF3">
      <w:pPr>
        <w:pStyle w:val="NoSpacing"/>
        <w:rPr>
          <w:rFonts w:ascii="Baskerville Old Face" w:hAnsi="Baskerville Old Face"/>
        </w:rPr>
      </w:pPr>
    </w:p>
    <w:tbl>
      <w:tblPr>
        <w:tblStyle w:val="HostTable"/>
        <w:tblW w:w="14489" w:type="dxa"/>
        <w:jc w:val="left"/>
        <w:tblLayout w:type="fixed"/>
        <w:tblLook w:val="04A0" w:firstRow="1" w:lastRow="0" w:firstColumn="1" w:lastColumn="0" w:noHBand="0" w:noVBand="1"/>
        <w:tblDescription w:val="Layout table"/>
      </w:tblPr>
      <w:tblGrid>
        <w:gridCol w:w="4612"/>
        <w:gridCol w:w="5265"/>
        <w:gridCol w:w="4612"/>
      </w:tblGrid>
      <w:tr w:rsidR="00955F40" w:rsidRPr="006B05DD" w14:paraId="0B069F1F" w14:textId="77777777" w:rsidTr="00F80125">
        <w:trPr>
          <w:trHeight w:hRule="exact" w:val="11538"/>
          <w:tblHeader/>
          <w:jc w:val="left"/>
        </w:trPr>
        <w:tc>
          <w:tcPr>
            <w:tcW w:w="4612" w:type="dxa"/>
            <w:tcMar>
              <w:right w:w="432" w:type="dxa"/>
            </w:tcMar>
          </w:tcPr>
          <w:p w14:paraId="77C3C058" w14:textId="77777777" w:rsidR="0037743C" w:rsidRPr="006B05DD" w:rsidRDefault="0037743C" w:rsidP="0037743C">
            <w:pPr>
              <w:rPr>
                <w:rFonts w:ascii="Baskerville Old Face" w:hAnsi="Baskerville Old Face"/>
              </w:rPr>
            </w:pPr>
          </w:p>
          <w:p w14:paraId="2BB6DC8B" w14:textId="77777777" w:rsidR="0037743C" w:rsidRPr="006B05DD" w:rsidRDefault="00F80125" w:rsidP="00860A57">
            <w:pPr>
              <w:jc w:val="center"/>
              <w:rPr>
                <w:rFonts w:ascii="Baskerville Old Face" w:hAnsi="Baskerville Old Face"/>
              </w:rPr>
            </w:pPr>
            <w:r>
              <w:rPr>
                <w:noProof/>
              </w:rPr>
              <w:drawing>
                <wp:inline distT="0" distB="0" distL="0" distR="0" wp14:anchorId="02EC5819" wp14:editId="3FFC72BA">
                  <wp:extent cx="1684390" cy="1685912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FrRob\AppData\Local\Microsoft\Windows\INetCache\Content.Word\FrRobert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440" cy="1709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77B9E" w14:textId="77777777" w:rsidR="0037743C" w:rsidRPr="006B05DD" w:rsidRDefault="00E01BEB" w:rsidP="00860A57">
            <w:pPr>
              <w:pStyle w:val="Heading2"/>
              <w:jc w:val="center"/>
              <w:rPr>
                <w:rFonts w:ascii="Baskerville Old Face" w:hAnsi="Baskerville Old Face"/>
                <w:b/>
                <w:color w:val="auto"/>
              </w:rPr>
            </w:pPr>
            <w:r w:rsidRPr="006B05DD">
              <w:rPr>
                <w:rFonts w:ascii="Baskerville Old Face" w:hAnsi="Baskerville Old Face"/>
                <w:b/>
                <w:color w:val="auto"/>
              </w:rPr>
              <w:t>The Pilgrimage Leader</w:t>
            </w:r>
          </w:p>
          <w:p w14:paraId="688E1BEF" w14:textId="3C83FF94" w:rsidR="00F80125" w:rsidRDefault="00955F40" w:rsidP="00860A57">
            <w:pPr>
              <w:ind w:left="288"/>
              <w:rPr>
                <w:rFonts w:ascii="Baskerville Old Face" w:hAnsi="Baskerville Old Face"/>
              </w:rPr>
            </w:pPr>
            <w:r w:rsidRPr="006B05DD">
              <w:rPr>
                <w:rFonts w:ascii="Baskerville Old Face" w:hAnsi="Baskerville Old Face"/>
              </w:rPr>
              <w:t xml:space="preserve">The Rev. Fr. Robert Miclean is pastor of Holy Archangels Orthodox </w:t>
            </w:r>
            <w:r w:rsidR="0051135A">
              <w:rPr>
                <w:rFonts w:ascii="Baskerville Old Face" w:hAnsi="Baskerville Old Face"/>
              </w:rPr>
              <w:t>Church</w:t>
            </w:r>
            <w:r w:rsidRPr="006B05DD">
              <w:rPr>
                <w:rFonts w:ascii="Baskerville Old Face" w:hAnsi="Baskerville Old Face"/>
              </w:rPr>
              <w:t xml:space="preserve"> in Annapolis, MD and </w:t>
            </w:r>
            <w:r w:rsidR="0051135A">
              <w:rPr>
                <w:rFonts w:ascii="Baskerville Old Face" w:hAnsi="Baskerville Old Face"/>
              </w:rPr>
              <w:t xml:space="preserve">is </w:t>
            </w:r>
            <w:r w:rsidRPr="006B05DD">
              <w:rPr>
                <w:rFonts w:ascii="Baskerville Old Face" w:hAnsi="Baskerville Old Face"/>
              </w:rPr>
              <w:t>OCF Chaplain at the U.S. Naval Academy and St. John’s College</w:t>
            </w:r>
            <w:r w:rsidR="0051135A">
              <w:rPr>
                <w:rFonts w:ascii="Baskerville Old Face" w:hAnsi="Baskerville Old Face"/>
              </w:rPr>
              <w:t>, where he has served</w:t>
            </w:r>
            <w:r w:rsidRPr="006B05DD">
              <w:rPr>
                <w:rFonts w:ascii="Baskerville Old Face" w:hAnsi="Baskerville Old Face"/>
              </w:rPr>
              <w:t xml:space="preserve"> for </w:t>
            </w:r>
            <w:r w:rsidR="002C3FCC">
              <w:rPr>
                <w:rFonts w:ascii="Baskerville Old Face" w:hAnsi="Baskerville Old Face"/>
              </w:rPr>
              <w:t>seventeen</w:t>
            </w:r>
            <w:r w:rsidRPr="006B05DD">
              <w:rPr>
                <w:rFonts w:ascii="Baskerville Old Face" w:hAnsi="Baskerville Old Face"/>
              </w:rPr>
              <w:t xml:space="preserve"> years.  </w:t>
            </w:r>
            <w:r w:rsidR="0051135A">
              <w:rPr>
                <w:rFonts w:ascii="Baskerville Old Face" w:hAnsi="Baskerville Old Face"/>
              </w:rPr>
              <w:t>Fr. Robert</w:t>
            </w:r>
            <w:r w:rsidRPr="006B05DD">
              <w:rPr>
                <w:rFonts w:ascii="Baskerville Old Face" w:hAnsi="Baskerville Old Face"/>
              </w:rPr>
              <w:t xml:space="preserve"> has led numerous pilgrimages to Romania, the land of his forefathers, </w:t>
            </w:r>
            <w:r w:rsidR="00C814B2" w:rsidRPr="006B05DD">
              <w:rPr>
                <w:rFonts w:ascii="Baskerville Old Face" w:hAnsi="Baskerville Old Face"/>
              </w:rPr>
              <w:t>and enjoys sharing</w:t>
            </w:r>
            <w:r w:rsidRPr="006B05DD">
              <w:rPr>
                <w:rFonts w:ascii="Baskerville Old Face" w:hAnsi="Baskerville Old Face"/>
              </w:rPr>
              <w:t xml:space="preserve"> with others the rich</w:t>
            </w:r>
            <w:r w:rsidR="0079348E">
              <w:rPr>
                <w:rFonts w:ascii="Baskerville Old Face" w:hAnsi="Baskerville Old Face"/>
              </w:rPr>
              <w:t>es</w:t>
            </w:r>
            <w:r w:rsidRPr="006B05DD">
              <w:rPr>
                <w:rFonts w:ascii="Baskerville Old Face" w:hAnsi="Baskerville Old Face"/>
              </w:rPr>
              <w:t xml:space="preserve"> of Romanian Orthodox spirituality</w:t>
            </w:r>
            <w:r w:rsidR="0051135A">
              <w:rPr>
                <w:rFonts w:ascii="Baskerville Old Face" w:hAnsi="Baskerville Old Face"/>
              </w:rPr>
              <w:t xml:space="preserve"> and helping all to grow in the love of Christ</w:t>
            </w:r>
            <w:r w:rsidRPr="006B05DD">
              <w:rPr>
                <w:rFonts w:ascii="Baskerville Old Face" w:hAnsi="Baskerville Old Face"/>
              </w:rPr>
              <w:t xml:space="preserve">.  He, his wife and </w:t>
            </w:r>
            <w:r w:rsidR="00862B0B">
              <w:rPr>
                <w:rFonts w:ascii="Baskerville Old Face" w:hAnsi="Baskerville Old Face"/>
              </w:rPr>
              <w:t>six</w:t>
            </w:r>
            <w:r w:rsidRPr="006B05DD">
              <w:rPr>
                <w:rFonts w:ascii="Baskerville Old Face" w:hAnsi="Baskerville Old Face"/>
              </w:rPr>
              <w:t xml:space="preserve"> children live in Annapolis</w:t>
            </w:r>
            <w:r w:rsidR="00C814B2" w:rsidRPr="006B05DD">
              <w:rPr>
                <w:rFonts w:ascii="Baskerville Old Face" w:hAnsi="Baskerville Old Face"/>
              </w:rPr>
              <w:t xml:space="preserve">, </w:t>
            </w:r>
            <w:r w:rsidR="00AF3C47">
              <w:rPr>
                <w:rFonts w:ascii="Baskerville Old Face" w:hAnsi="Baskerville Old Face"/>
              </w:rPr>
              <w:t>MD</w:t>
            </w:r>
            <w:r w:rsidRPr="006B05DD">
              <w:rPr>
                <w:rFonts w:ascii="Baskerville Old Face" w:hAnsi="Baskerville Old Face"/>
              </w:rPr>
              <w:t>.</w:t>
            </w:r>
          </w:p>
          <w:p w14:paraId="2ED2A13A" w14:textId="77777777" w:rsidR="00F80125" w:rsidRPr="006B05DD" w:rsidRDefault="00EB4D6D" w:rsidP="00F80125">
            <w:pPr>
              <w:rPr>
                <w:rFonts w:ascii="Baskerville Old Face" w:hAnsi="Baskerville Old Face"/>
              </w:rPr>
            </w:pPr>
            <w:r w:rsidRPr="00C22BB5">
              <w:rPr>
                <w:rFonts w:ascii="Baskerville Old Face" w:eastAsia="Times New Roman" w:hAnsi="Baskerville Old Face" w:cs="Arial"/>
                <w:noProof/>
                <w:color w:val="222222"/>
                <w:sz w:val="24"/>
                <w:szCs w:val="24"/>
                <w:lang w:eastAsia="en-US"/>
              </w:rPr>
              <w:drawing>
                <wp:anchor distT="0" distB="0" distL="114300" distR="114300" simplePos="0" relativeHeight="251667456" behindDoc="1" locked="0" layoutInCell="1" allowOverlap="1" wp14:anchorId="52CA1387" wp14:editId="2D5BF73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263525</wp:posOffset>
                  </wp:positionV>
                  <wp:extent cx="2616200" cy="1962150"/>
                  <wp:effectExtent l="0" t="0" r="0" b="0"/>
                  <wp:wrapTight wrapText="bothSides">
                    <wp:wrapPolygon edited="0">
                      <wp:start x="0" y="0"/>
                      <wp:lineTo x="0" y="21390"/>
                      <wp:lineTo x="21390" y="21390"/>
                      <wp:lineTo x="21390" y="0"/>
                      <wp:lineTo x="0" y="0"/>
                    </wp:wrapPolygon>
                  </wp:wrapTight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agini pentru Castelul Pe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200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65" w:type="dxa"/>
            <w:shd w:val="clear" w:color="auto" w:fill="F4DDA2" w:themeFill="accent2" w:themeFillTint="99"/>
            <w:tcMar>
              <w:left w:w="432" w:type="dxa"/>
              <w:right w:w="432" w:type="dxa"/>
            </w:tcMar>
          </w:tcPr>
          <w:p w14:paraId="617FFC25" w14:textId="77777777" w:rsidR="0037743C" w:rsidRPr="006B05DD" w:rsidRDefault="008966FD" w:rsidP="0037743C">
            <w:pPr>
              <w:pStyle w:val="Heading1"/>
              <w:rPr>
                <w:rFonts w:ascii="Baskerville Old Face" w:hAnsi="Baskerville Old Face"/>
                <w:b/>
                <w:color w:val="auto"/>
                <w:sz w:val="32"/>
                <w:szCs w:val="32"/>
              </w:rPr>
            </w:pPr>
            <w:r w:rsidRPr="006B05DD">
              <w:rPr>
                <w:rFonts w:ascii="Baskerville Old Face" w:hAnsi="Baskerville Old Face"/>
                <w:b/>
                <w:color w:val="auto"/>
                <w:sz w:val="32"/>
                <w:szCs w:val="32"/>
              </w:rPr>
              <w:t>Be Refreshed in Christ and the Holy Orthodox Faith</w:t>
            </w:r>
          </w:p>
          <w:p w14:paraId="05F8FBA0" w14:textId="293A8F50" w:rsidR="008966FD" w:rsidRPr="006B05DD" w:rsidRDefault="00DC6515" w:rsidP="008966FD">
            <w:pPr>
              <w:rPr>
                <w:rFonts w:ascii="Baskerville Old Face" w:hAnsi="Baskerville Old Face"/>
              </w:rPr>
            </w:pPr>
            <w:r>
              <w:rPr>
                <w:rFonts w:ascii="Baskerville Old Face" w:hAnsi="Baskerville Old Face"/>
              </w:rPr>
              <w:t xml:space="preserve">Focus </w:t>
            </w:r>
            <w:r w:rsidR="008966FD" w:rsidRPr="006B05DD">
              <w:rPr>
                <w:rFonts w:ascii="Baskerville Old Face" w:hAnsi="Baskerville Old Face"/>
              </w:rPr>
              <w:t xml:space="preserve">more on Christ and grow in faith.  Be inspired by the Romanian people and </w:t>
            </w:r>
            <w:r w:rsidR="00D76639">
              <w:rPr>
                <w:rFonts w:ascii="Baskerville Old Face" w:hAnsi="Baskerville Old Face"/>
              </w:rPr>
              <w:t>their</w:t>
            </w:r>
            <w:r w:rsidR="008966FD" w:rsidRPr="006B05DD">
              <w:rPr>
                <w:rFonts w:ascii="Baskerville Old Face" w:hAnsi="Baskerville Old Face"/>
              </w:rPr>
              <w:t xml:space="preserve"> </w:t>
            </w:r>
            <w:r w:rsidR="00FF6E25">
              <w:rPr>
                <w:rFonts w:ascii="Baskerville Old Face" w:hAnsi="Baskerville Old Face"/>
              </w:rPr>
              <w:t>Saints</w:t>
            </w:r>
            <w:r w:rsidR="008966FD" w:rsidRPr="006B05DD">
              <w:rPr>
                <w:rFonts w:ascii="Baskerville Old Face" w:hAnsi="Baskerville Old Face"/>
              </w:rPr>
              <w:t>.  Visit some of the most beautiful churches</w:t>
            </w:r>
            <w:r w:rsidR="00FF6E25">
              <w:rPr>
                <w:rFonts w:ascii="Baskerville Old Face" w:hAnsi="Baskerville Old Face"/>
              </w:rPr>
              <w:t xml:space="preserve">, monasteries </w:t>
            </w:r>
            <w:r w:rsidR="008966FD" w:rsidRPr="006B05DD">
              <w:rPr>
                <w:rFonts w:ascii="Baskerville Old Face" w:hAnsi="Baskerville Old Face"/>
              </w:rPr>
              <w:t xml:space="preserve">in the world.  </w:t>
            </w:r>
            <w:r w:rsidR="00FF6E25" w:rsidRPr="006B05DD">
              <w:rPr>
                <w:rFonts w:ascii="Baskerville Old Face" w:hAnsi="Baskerville Old Face"/>
              </w:rPr>
              <w:t>Experience Romanian hospitality</w:t>
            </w:r>
            <w:r w:rsidR="00FF6E25">
              <w:rPr>
                <w:rFonts w:ascii="Baskerville Old Face" w:hAnsi="Baskerville Old Face"/>
              </w:rPr>
              <w:t xml:space="preserve">, </w:t>
            </w:r>
            <w:r w:rsidR="00C814B2" w:rsidRPr="006B05DD">
              <w:rPr>
                <w:rFonts w:ascii="Baskerville Old Face" w:hAnsi="Baskerville Old Face"/>
              </w:rPr>
              <w:t>learn to love more as Christ loves</w:t>
            </w:r>
            <w:r w:rsidR="00DC371F">
              <w:rPr>
                <w:rFonts w:ascii="Baskerville Old Face" w:hAnsi="Baskerville Old Face"/>
              </w:rPr>
              <w:t>, Venerate the relics of the Saints and numerous wonder-working icons</w:t>
            </w:r>
            <w:r w:rsidR="00C814B2" w:rsidRPr="006B05DD">
              <w:rPr>
                <w:rFonts w:ascii="Baskerville Old Face" w:hAnsi="Baskerville Old Face"/>
              </w:rPr>
              <w:t xml:space="preserve">.  Be emboldened to witness to the truth of Christ upon your return.  </w:t>
            </w:r>
          </w:p>
          <w:p w14:paraId="3EC682BF" w14:textId="321D6287" w:rsidR="00C14726" w:rsidRDefault="00C814B2" w:rsidP="008966FD">
            <w:pPr>
              <w:rPr>
                <w:rFonts w:ascii="Baskerville Old Face" w:hAnsi="Baskerville Old Face"/>
              </w:rPr>
            </w:pPr>
            <w:r w:rsidRPr="006B05DD">
              <w:rPr>
                <w:rFonts w:ascii="Baskerville Old Face" w:hAnsi="Baskerville Old Face"/>
                <w:b/>
              </w:rPr>
              <w:t>Dates</w:t>
            </w:r>
            <w:r w:rsidRPr="006B05DD">
              <w:rPr>
                <w:rFonts w:ascii="Baskerville Old Face" w:hAnsi="Baskerville Old Face"/>
              </w:rPr>
              <w:t xml:space="preserve">: </w:t>
            </w:r>
            <w:r w:rsidR="00D634EF">
              <w:rPr>
                <w:rFonts w:ascii="Baskerville Old Face" w:hAnsi="Baskerville Old Face"/>
              </w:rPr>
              <w:t>Tue</w:t>
            </w:r>
            <w:r w:rsidR="000E449F">
              <w:rPr>
                <w:rFonts w:ascii="Baskerville Old Face" w:hAnsi="Baskerville Old Face"/>
              </w:rPr>
              <w:t xml:space="preserve">., </w:t>
            </w:r>
            <w:r w:rsidR="009938EB">
              <w:rPr>
                <w:rFonts w:ascii="Baskerville Old Face" w:hAnsi="Baskerville Old Face"/>
              </w:rPr>
              <w:t>10</w:t>
            </w:r>
            <w:r w:rsidR="00D7342B">
              <w:rPr>
                <w:rFonts w:ascii="Baskerville Old Face" w:hAnsi="Baskerville Old Face"/>
              </w:rPr>
              <w:t xml:space="preserve"> May–Thur., </w:t>
            </w:r>
            <w:r w:rsidR="009938EB">
              <w:rPr>
                <w:rFonts w:ascii="Baskerville Old Face" w:hAnsi="Baskerville Old Face"/>
              </w:rPr>
              <w:t>26</w:t>
            </w:r>
            <w:r w:rsidR="00D7342B">
              <w:rPr>
                <w:rFonts w:ascii="Baskerville Old Face" w:hAnsi="Baskerville Old Face"/>
              </w:rPr>
              <w:t xml:space="preserve"> May 2022</w:t>
            </w:r>
            <w:r w:rsidR="004C42F8">
              <w:rPr>
                <w:rFonts w:ascii="Baskerville Old Face" w:hAnsi="Baskerville Old Face"/>
              </w:rPr>
              <w:t xml:space="preserve"> </w:t>
            </w:r>
          </w:p>
          <w:p w14:paraId="32E8CC58" w14:textId="1D524338" w:rsidR="002B2F41" w:rsidRDefault="00C814B2" w:rsidP="008966FD">
            <w:pPr>
              <w:rPr>
                <w:rFonts w:ascii="Cambria" w:hAnsi="Cambria"/>
                <w:b/>
                <w:i/>
              </w:rPr>
            </w:pPr>
            <w:r w:rsidRPr="006B05DD">
              <w:rPr>
                <w:rFonts w:ascii="Baskerville Old Face" w:hAnsi="Baskerville Old Face"/>
                <w:b/>
              </w:rPr>
              <w:t>Cost</w:t>
            </w:r>
            <w:r w:rsidRPr="006B05DD">
              <w:rPr>
                <w:rFonts w:ascii="Baskerville Old Face" w:hAnsi="Baskerville Old Face"/>
              </w:rPr>
              <w:t>: $</w:t>
            </w:r>
            <w:r w:rsidR="00C14726">
              <w:rPr>
                <w:rFonts w:ascii="Baskerville Old Face" w:hAnsi="Baskerville Old Face"/>
              </w:rPr>
              <w:t>3,</w:t>
            </w:r>
            <w:r w:rsidR="00AF13A9">
              <w:rPr>
                <w:rFonts w:ascii="Baskerville Old Face" w:hAnsi="Baskerville Old Face"/>
              </w:rPr>
              <w:t>1</w:t>
            </w:r>
            <w:r w:rsidR="00C14726">
              <w:rPr>
                <w:rFonts w:ascii="Baskerville Old Face" w:hAnsi="Baskerville Old Face"/>
              </w:rPr>
              <w:t>00</w:t>
            </w:r>
            <w:r w:rsidR="00B729AE">
              <w:rPr>
                <w:rFonts w:ascii="Baskerville Old Face" w:hAnsi="Baskerville Old Face"/>
              </w:rPr>
              <w:t>/person</w:t>
            </w:r>
            <w:r w:rsidRPr="006B05DD">
              <w:rPr>
                <w:rFonts w:ascii="Baskerville Old Face" w:hAnsi="Baskerville Old Face"/>
              </w:rPr>
              <w:t>, $2,</w:t>
            </w:r>
            <w:r w:rsidR="00C14726">
              <w:rPr>
                <w:rFonts w:ascii="Baskerville Old Face" w:hAnsi="Baskerville Old Face"/>
              </w:rPr>
              <w:t>800</w:t>
            </w:r>
            <w:r w:rsidRPr="006B05DD">
              <w:rPr>
                <w:rFonts w:ascii="Baskerville Old Face" w:hAnsi="Baskerville Old Face"/>
              </w:rPr>
              <w:t xml:space="preserve"> for a</w:t>
            </w:r>
            <w:r w:rsidR="005E1F4F">
              <w:rPr>
                <w:rFonts w:ascii="Baskerville Old Face" w:hAnsi="Baskerville Old Face"/>
              </w:rPr>
              <w:t xml:space="preserve">ccompanying </w:t>
            </w:r>
            <w:r w:rsidRPr="006B05DD">
              <w:rPr>
                <w:rFonts w:ascii="Baskerville Old Face" w:hAnsi="Baskerville Old Face"/>
              </w:rPr>
              <w:t xml:space="preserve"> spouse</w:t>
            </w:r>
            <w:r w:rsidR="0017387C">
              <w:rPr>
                <w:rFonts w:ascii="Baskerville Old Face" w:hAnsi="Baskerville Old Face"/>
              </w:rPr>
              <w:t>/</w:t>
            </w:r>
            <w:r w:rsidR="00FF6E25">
              <w:rPr>
                <w:rFonts w:ascii="Baskerville Old Face" w:hAnsi="Baskerville Old Face"/>
              </w:rPr>
              <w:t>child</w:t>
            </w:r>
            <w:r w:rsidR="00646BAE">
              <w:rPr>
                <w:rFonts w:ascii="Baskerville Old Face" w:hAnsi="Baskerville Old Face"/>
              </w:rPr>
              <w:t>,</w:t>
            </w:r>
            <w:r w:rsidR="00535C3A">
              <w:rPr>
                <w:rFonts w:ascii="Baskerville Old Face" w:hAnsi="Baskerville Old Face"/>
              </w:rPr>
              <w:t xml:space="preserve"> assumes double-occupancy</w:t>
            </w:r>
            <w:r w:rsidR="00FF6E25">
              <w:rPr>
                <w:rFonts w:ascii="Baskerville Old Face" w:hAnsi="Baskerville Old Face"/>
              </w:rPr>
              <w:t xml:space="preserve"> and is valid for </w:t>
            </w:r>
            <w:r w:rsidR="00646BAE">
              <w:rPr>
                <w:rFonts w:ascii="Baskerville Old Face" w:hAnsi="Baskerville Old Face"/>
              </w:rPr>
              <w:t>registrations received</w:t>
            </w:r>
            <w:r w:rsidR="00FF6E25">
              <w:rPr>
                <w:rFonts w:ascii="Baskerville Old Face" w:hAnsi="Baskerville Old Face"/>
              </w:rPr>
              <w:t xml:space="preserve"> by </w:t>
            </w:r>
            <w:r w:rsidR="00050B12">
              <w:rPr>
                <w:rFonts w:ascii="Baskerville Old Face" w:hAnsi="Baskerville Old Face"/>
              </w:rPr>
              <w:t xml:space="preserve">7 March </w:t>
            </w:r>
            <w:r w:rsidR="00050B12" w:rsidRPr="005844C0">
              <w:rPr>
                <w:rFonts w:ascii="Baskerville Old Face" w:hAnsi="Baskerville Old Face"/>
                <w:b/>
                <w:bCs/>
                <w:sz w:val="20"/>
                <w:szCs w:val="20"/>
              </w:rPr>
              <w:t>(</w:t>
            </w:r>
            <w:r w:rsidR="00B34101" w:rsidRPr="005844C0">
              <w:rPr>
                <w:rFonts w:ascii="Baskerville Old Face" w:hAnsi="Baskerville Old Face"/>
                <w:b/>
                <w:bCs/>
                <w:sz w:val="20"/>
                <w:szCs w:val="20"/>
              </w:rPr>
              <w:t>“Clean Monday”)</w:t>
            </w:r>
            <w:r w:rsidR="00D377B4">
              <w:rPr>
                <w:rFonts w:ascii="Baskerville Old Face" w:hAnsi="Baskerville Old Face"/>
              </w:rPr>
              <w:t xml:space="preserve"> with a </w:t>
            </w:r>
            <w:r w:rsidR="00F80125" w:rsidRPr="00FF1E6D">
              <w:rPr>
                <w:rFonts w:ascii="Baskerville Old Face" w:hAnsi="Baskerville Old Face"/>
                <w:b/>
                <w:bCs/>
                <w:i/>
              </w:rPr>
              <w:t>$</w:t>
            </w:r>
            <w:r w:rsidR="00B34101">
              <w:rPr>
                <w:rFonts w:ascii="Baskerville Old Face" w:hAnsi="Baskerville Old Face"/>
                <w:b/>
                <w:bCs/>
                <w:i/>
              </w:rPr>
              <w:t>1,000</w:t>
            </w:r>
            <w:r w:rsidR="00F80125" w:rsidRPr="00FF1E6D">
              <w:rPr>
                <w:rFonts w:ascii="Baskerville Old Face" w:hAnsi="Baskerville Old Face"/>
                <w:b/>
                <w:bCs/>
                <w:i/>
              </w:rPr>
              <w:t xml:space="preserve"> deposit</w:t>
            </w:r>
            <w:r w:rsidR="00F80125" w:rsidRPr="00F80125">
              <w:rPr>
                <w:rFonts w:ascii="Baskerville Old Face" w:hAnsi="Baskerville Old Face"/>
                <w:i/>
              </w:rPr>
              <w:t xml:space="preserve"> </w:t>
            </w:r>
            <w:r w:rsidR="00F80125">
              <w:rPr>
                <w:rFonts w:ascii="Baskerville Old Face" w:hAnsi="Baskerville Old Face"/>
                <w:i/>
              </w:rPr>
              <w:t xml:space="preserve">to hold </w:t>
            </w:r>
            <w:r w:rsidR="004C42F8">
              <w:rPr>
                <w:rFonts w:ascii="Baskerville Old Face" w:hAnsi="Baskerville Old Face"/>
                <w:i/>
              </w:rPr>
              <w:t>a</w:t>
            </w:r>
            <w:r w:rsidR="00F80125">
              <w:rPr>
                <w:rFonts w:ascii="Baskerville Old Face" w:hAnsi="Baskerville Old Face"/>
                <w:i/>
              </w:rPr>
              <w:t xml:space="preserve"> space (non-refundable </w:t>
            </w:r>
            <w:r w:rsidR="00C569FE">
              <w:rPr>
                <w:rFonts w:ascii="Baskerville Old Face" w:hAnsi="Baskerville Old Face"/>
                <w:i/>
              </w:rPr>
              <w:t>thereafter</w:t>
            </w:r>
            <w:r w:rsidR="00F80125">
              <w:rPr>
                <w:rFonts w:ascii="Baskerville Old Face" w:hAnsi="Baskerville Old Face"/>
                <w:i/>
              </w:rPr>
              <w:t xml:space="preserve">).  </w:t>
            </w:r>
            <w:r w:rsidR="00992634">
              <w:rPr>
                <w:rFonts w:ascii="Baskerville Old Face" w:hAnsi="Baskerville Old Face"/>
                <w:b/>
                <w:i/>
              </w:rPr>
              <w:t xml:space="preserve">Limit: first </w:t>
            </w:r>
            <w:r w:rsidR="009727BE">
              <w:rPr>
                <w:rFonts w:ascii="Baskerville Old Face" w:hAnsi="Baskerville Old Face"/>
                <w:b/>
                <w:i/>
              </w:rPr>
              <w:t>7</w:t>
            </w:r>
            <w:r w:rsidR="00FF6E25">
              <w:rPr>
                <w:rFonts w:ascii="Baskerville Old Face" w:hAnsi="Baskerville Old Face"/>
                <w:b/>
                <w:i/>
              </w:rPr>
              <w:t xml:space="preserve"> to register</w:t>
            </w:r>
            <w:r w:rsidR="00F80125" w:rsidRPr="00992634">
              <w:rPr>
                <w:rFonts w:ascii="Baskerville Old Face" w:hAnsi="Baskerville Old Face"/>
                <w:b/>
                <w:i/>
              </w:rPr>
              <w:t>.</w:t>
            </w:r>
            <w:r w:rsidR="00763495">
              <w:rPr>
                <w:rFonts w:ascii="Baskerville Old Face" w:hAnsi="Baskerville Old Face"/>
                <w:b/>
                <w:i/>
              </w:rPr>
              <w:t xml:space="preserve">  </w:t>
            </w:r>
            <w:r w:rsidR="00C569FE">
              <w:rPr>
                <w:rFonts w:ascii="Baskerville Old Face" w:hAnsi="Baskerville Old Face"/>
                <w:b/>
                <w:i/>
              </w:rPr>
              <w:t xml:space="preserve"> 2</w:t>
            </w:r>
            <w:r w:rsidR="00C569FE" w:rsidRPr="00C569FE">
              <w:rPr>
                <w:rFonts w:ascii="Baskerville Old Face" w:hAnsi="Baskerville Old Face"/>
                <w:b/>
                <w:i/>
                <w:vertAlign w:val="superscript"/>
              </w:rPr>
              <w:t>nd</w:t>
            </w:r>
            <w:r w:rsidR="00C569FE">
              <w:rPr>
                <w:rFonts w:ascii="Baskerville Old Face" w:hAnsi="Baskerville Old Face"/>
                <w:b/>
                <w:i/>
              </w:rPr>
              <w:t xml:space="preserve"> </w:t>
            </w:r>
            <w:r w:rsidR="00066DBD">
              <w:rPr>
                <w:rFonts w:ascii="Baskerville Old Face" w:hAnsi="Baskerville Old Face"/>
                <w:b/>
                <w:i/>
              </w:rPr>
              <w:t>part</w:t>
            </w:r>
            <w:r w:rsidR="00763495">
              <w:rPr>
                <w:rFonts w:ascii="Baskerville Old Face" w:hAnsi="Baskerville Old Face"/>
                <w:b/>
                <w:i/>
              </w:rPr>
              <w:t xml:space="preserve"> of p</w:t>
            </w:r>
            <w:r w:rsidR="001B094A">
              <w:rPr>
                <w:rFonts w:ascii="Baskerville Old Face" w:hAnsi="Baskerville Old Face"/>
                <w:b/>
                <w:i/>
              </w:rPr>
              <w:t>ymt.</w:t>
            </w:r>
            <w:r w:rsidR="00763495">
              <w:rPr>
                <w:rFonts w:ascii="Baskerville Old Face" w:hAnsi="Baskerville Old Face"/>
                <w:b/>
                <w:i/>
              </w:rPr>
              <w:t xml:space="preserve"> due by </w:t>
            </w:r>
            <w:r w:rsidR="001B094A">
              <w:rPr>
                <w:rFonts w:ascii="Baskerville Old Face" w:hAnsi="Baskerville Old Face"/>
                <w:b/>
                <w:i/>
              </w:rPr>
              <w:t>25 March (</w:t>
            </w:r>
            <w:r w:rsidR="001B094A" w:rsidRPr="00C55717">
              <w:rPr>
                <w:rFonts w:ascii="Baskerville Old Face" w:hAnsi="Baskerville Old Face"/>
                <w:b/>
                <w:i/>
                <w:sz w:val="20"/>
                <w:szCs w:val="20"/>
              </w:rPr>
              <w:t>Annunciation)</w:t>
            </w:r>
            <w:r w:rsidR="001B094A">
              <w:rPr>
                <w:rFonts w:ascii="Baskerville Old Face" w:hAnsi="Baskerville Old Face"/>
                <w:b/>
                <w:i/>
              </w:rPr>
              <w:t xml:space="preserve"> </w:t>
            </w:r>
            <w:r w:rsidR="001B094A">
              <w:rPr>
                <w:rFonts w:ascii="Cambria" w:hAnsi="Cambria"/>
                <w:b/>
                <w:i/>
              </w:rPr>
              <w:t>3</w:t>
            </w:r>
            <w:r w:rsidR="001B094A" w:rsidRPr="001B094A">
              <w:rPr>
                <w:rFonts w:ascii="Cambria" w:hAnsi="Cambria"/>
                <w:b/>
                <w:i/>
                <w:vertAlign w:val="superscript"/>
              </w:rPr>
              <w:t>rd</w:t>
            </w:r>
            <w:r w:rsidR="001B094A">
              <w:rPr>
                <w:rFonts w:ascii="Cambria" w:hAnsi="Cambria"/>
                <w:b/>
                <w:i/>
              </w:rPr>
              <w:t xml:space="preserve"> </w:t>
            </w:r>
            <w:r w:rsidR="00066DBD">
              <w:rPr>
                <w:rFonts w:ascii="Cambria" w:hAnsi="Cambria"/>
                <w:b/>
                <w:i/>
              </w:rPr>
              <w:t>part</w:t>
            </w:r>
            <w:r w:rsidR="002B2F41">
              <w:rPr>
                <w:rFonts w:ascii="Cambria" w:hAnsi="Cambria"/>
                <w:b/>
                <w:i/>
              </w:rPr>
              <w:t xml:space="preserve"> by 16 Apr. </w:t>
            </w:r>
            <w:r w:rsidR="002B2F41" w:rsidRPr="00C55717">
              <w:rPr>
                <w:rFonts w:ascii="Cambria" w:hAnsi="Cambria"/>
                <w:b/>
                <w:i/>
                <w:sz w:val="20"/>
                <w:szCs w:val="20"/>
              </w:rPr>
              <w:t>(Lazarus Sat</w:t>
            </w:r>
            <w:r w:rsidR="00632992">
              <w:rPr>
                <w:rFonts w:ascii="Cambria" w:hAnsi="Cambria"/>
                <w:b/>
                <w:i/>
                <w:sz w:val="20"/>
                <w:szCs w:val="20"/>
              </w:rPr>
              <w:t>.</w:t>
            </w:r>
            <w:r w:rsidR="002B2F41" w:rsidRPr="00C55717">
              <w:rPr>
                <w:rFonts w:ascii="Cambria" w:hAnsi="Cambria"/>
                <w:b/>
                <w:i/>
                <w:sz w:val="20"/>
                <w:szCs w:val="20"/>
              </w:rPr>
              <w:t>)</w:t>
            </w:r>
            <w:r w:rsidR="005E1F4F">
              <w:rPr>
                <w:rFonts w:ascii="Cambria" w:hAnsi="Cambria"/>
                <w:b/>
                <w:i/>
                <w:sz w:val="20"/>
                <w:szCs w:val="20"/>
              </w:rPr>
              <w:t>.  Pymt made by Paypal via our website, pilgrimage tab</w:t>
            </w:r>
            <w:r w:rsidR="00FC5BF6">
              <w:rPr>
                <w:rFonts w:ascii="Cambria" w:hAnsi="Cambria"/>
                <w:b/>
                <w:i/>
                <w:sz w:val="20"/>
                <w:szCs w:val="20"/>
              </w:rPr>
              <w:t xml:space="preserve"> (OrthodoxAnnapolis.org)</w:t>
            </w:r>
            <w:r w:rsidR="005E1F4F">
              <w:rPr>
                <w:rFonts w:ascii="Cambria" w:hAnsi="Cambria"/>
                <w:b/>
                <w:i/>
                <w:sz w:val="20"/>
                <w:szCs w:val="20"/>
              </w:rPr>
              <w:t xml:space="preserve">.  </w:t>
            </w:r>
          </w:p>
          <w:p w14:paraId="76056DFC" w14:textId="11BDA17C" w:rsidR="00C814B2" w:rsidRPr="006B05DD" w:rsidRDefault="00C814B2" w:rsidP="008966FD">
            <w:pPr>
              <w:rPr>
                <w:rFonts w:ascii="Baskerville Old Face" w:hAnsi="Baskerville Old Face"/>
              </w:rPr>
            </w:pPr>
            <w:r w:rsidRPr="006B05DD">
              <w:rPr>
                <w:rFonts w:ascii="Baskerville Old Face" w:hAnsi="Baskerville Old Face"/>
                <w:b/>
              </w:rPr>
              <w:t>Departure/Return</w:t>
            </w:r>
            <w:r w:rsidRPr="006B05DD">
              <w:rPr>
                <w:rFonts w:ascii="Baskerville Old Face" w:hAnsi="Baskerville Old Face"/>
              </w:rPr>
              <w:t>: Dulles Int’l Airport, Washington, D.C.</w:t>
            </w:r>
            <w:r w:rsidR="00535C3A">
              <w:rPr>
                <w:rFonts w:ascii="Baskerville Old Face" w:hAnsi="Baskerville Old Face"/>
              </w:rPr>
              <w:t xml:space="preserve">  .  </w:t>
            </w:r>
          </w:p>
          <w:p w14:paraId="49595B66" w14:textId="6C9087EB" w:rsidR="00C814B2" w:rsidRPr="006B05DD" w:rsidRDefault="00FF6E25" w:rsidP="008966FD">
            <w:pPr>
              <w:rPr>
                <w:rFonts w:ascii="Baskerville Old Face" w:hAnsi="Baskerville Old Face"/>
              </w:rPr>
            </w:pPr>
            <w:r w:rsidRPr="005B7677">
              <w:rPr>
                <w:rFonts w:ascii="Baskerville Old Face" w:hAnsi="Baskerville Old Face"/>
                <w:noProof/>
              </w:rPr>
              <w:drawing>
                <wp:anchor distT="0" distB="0" distL="114300" distR="114300" simplePos="0" relativeHeight="251665408" behindDoc="1" locked="0" layoutInCell="1" allowOverlap="1" wp14:anchorId="3C28A6CB" wp14:editId="35A55C17">
                  <wp:simplePos x="0" y="0"/>
                  <wp:positionH relativeFrom="column">
                    <wp:posOffset>1642110</wp:posOffset>
                  </wp:positionH>
                  <wp:positionV relativeFrom="paragraph">
                    <wp:posOffset>358140</wp:posOffset>
                  </wp:positionV>
                  <wp:extent cx="1197610" cy="1733550"/>
                  <wp:effectExtent l="0" t="0" r="2540" b="0"/>
                  <wp:wrapTight wrapText="bothSides">
                    <wp:wrapPolygon edited="0">
                      <wp:start x="0" y="0"/>
                      <wp:lineTo x="0" y="21363"/>
                      <wp:lineTo x="21302" y="21363"/>
                      <wp:lineTo x="21302" y="0"/>
                      <wp:lineTo x="0" y="0"/>
                    </wp:wrapPolygon>
                  </wp:wrapTight>
                  <wp:docPr id="18" name="Picture 18" descr="Imagine similar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agine similar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61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1" locked="0" layoutInCell="1" allowOverlap="1" wp14:anchorId="7C8C4A70" wp14:editId="2D10B77B">
                      <wp:simplePos x="0" y="0"/>
                      <wp:positionH relativeFrom="column">
                        <wp:posOffset>1571625</wp:posOffset>
                      </wp:positionH>
                      <wp:positionV relativeFrom="paragraph">
                        <wp:posOffset>3083560</wp:posOffset>
                      </wp:positionV>
                      <wp:extent cx="1497330" cy="635"/>
                      <wp:effectExtent l="0" t="0" r="0" b="0"/>
                      <wp:wrapTight wrapText="bothSides">
                        <wp:wrapPolygon edited="0">
                          <wp:start x="0" y="0"/>
                          <wp:lineTo x="0" y="21600"/>
                          <wp:lineTo x="21600" y="21600"/>
                          <wp:lineTo x="21600" y="0"/>
                        </wp:wrapPolygon>
                      </wp:wrapTight>
                      <wp:docPr id="1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97330" cy="635"/>
                              </a:xfrm>
                              <a:prstGeom prst="rect">
                                <a:avLst/>
                              </a:prstGeom>
                              <a:solidFill>
                                <a:prstClr val="white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7BED152" w14:textId="21DAFA1A" w:rsidR="00FF6E25" w:rsidRPr="005B76E2" w:rsidRDefault="00FF6E25" w:rsidP="00FF6E25">
                                  <w:pPr>
                                    <w:pStyle w:val="Caption"/>
                                    <w:rPr>
                                      <w:rFonts w:ascii="Baskerville Old Face" w:hAnsi="Baskerville Old Face"/>
                                      <w:noProof/>
                                    </w:rPr>
                                  </w:pPr>
                                  <w:r>
                                    <w:rPr>
                                      <w:rFonts w:ascii="Baskerville Old Face" w:hAnsi="Baskerville Old Face"/>
                                      <w:noProof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rFonts w:ascii="Baskerville Old Face" w:hAnsi="Baskerville Old Face"/>
                                      <w:noProof/>
                                    </w:rPr>
                                    <w:instrText xml:space="preserve"> SEQ Figure \* ARABIC </w:instrText>
                                  </w:r>
                                  <w:r>
                                    <w:rPr>
                                      <w:rFonts w:ascii="Baskerville Old Face" w:hAnsi="Baskerville Old Face"/>
                                      <w:noProof/>
                                    </w:rPr>
                                    <w:fldChar w:fldCharType="separate"/>
                                  </w:r>
                                  <w:r w:rsidR="00C56E5F">
                                    <w:rPr>
                                      <w:rFonts w:ascii="Baskerville Old Face" w:hAnsi="Baskerville Old Face"/>
                                      <w:noProof/>
                                    </w:rPr>
                                    <w:t>1</w:t>
                                  </w:r>
                                  <w:r>
                                    <w:rPr>
                                      <w:rFonts w:ascii="Baskerville Old Face" w:hAnsi="Baskerville Old Face"/>
                                      <w:noProof/>
                                    </w:rPr>
                                    <w:fldChar w:fldCharType="end"/>
                                  </w:r>
                                  <w:r>
                                    <w:t xml:space="preserve"> St. Stephen the Great of Moldova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7C8C4A7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" o:spid="_x0000_s1026" type="#_x0000_t202" style="position:absolute;margin-left:123.75pt;margin-top:242.8pt;width:117.9pt;height:.05pt;z-index:-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nEeFQIAADgEAAAOAAAAZHJzL2Uyb0RvYy54bWysU1Fv0zAQfkfiP1h+p2lXGCNqOpVORUjT&#10;NqlDe3Ydu4nk+MzZbVJ+PWcnaWHwhHhxLr7zd77v+7y47RrDjgp9Dbbgs8mUM2UllLXdF/zb8+bd&#10;DWc+CFsKA1YV/KQ8v12+fbNoXa6uoAJTKmQEYn3euoJXIbg8y7ysVCP8BJyylNSAjQj0i/usRNES&#10;emOyq+n0OmsBS4cglfe0e9cn+TLha61keNTaq8BMweluIa2Y1l1cs+VC5HsUrqrlcA3xD7doRG2p&#10;6RnqTgTBDlj/AdXUEsGDDhMJTQZa11KlGWia2fTVNNtKOJVmIXK8O9Pk/x+sfDhu3ROy0H2GjgSM&#10;hLTO55424zydxiZ+6aaM8kTh6Uyb6gKT8dD7Tx/nc0pJyl3PP0SM7HLUoQ9fFDQsBgVH0iRRJY73&#10;PvSlY0ns5MHU5aY2Jv7ExNogOwrSr63qoAbw36qMjbUW4qkeMO5klzliFLpdNwy3g/JEMyP0dvBO&#10;bmpqdC98eBJI+tMs5OnwSIs20BYchoizCvDH3/ZjPclCWc5a8lPB/feDQMWZ+WpJsGi+McAx2I2B&#10;PTRroBFn9FqcTCEdwGDGUCM0L2T1VexCKWEl9Sp4GMN16F1NT0Wq1SoVkcWcCPd262SEHgl97l4E&#10;ukGOQCo+wOg0kb9Spa9NurjVIRDFSbJIaM/iwDPZM4k+PKXo/1//U9XlwS9/AgAA//8DAFBLAwQU&#10;AAYACAAAACEAJo9RC+IAAAALAQAADwAAAGRycy9kb3ducmV2LnhtbEyPsU7DMBCGdyTewTokFkQd&#10;GjeN0jhVVcEAS0Xo0s2N3TgQnyPbacPbY7rAeHef/vv+cj2ZnpyV851FDk+zBIjCxsoOWw77j5fH&#10;HIgPAqXoLSoO38rDurq9KUUh7QXf1bkOLYkh6AvBQYcwFJT6Risj/MwOCuPtZJ0RIY6updKJSww3&#10;PZ0nSUaN6DB+0GJQW62ar3o0HHbssNMP4+n5bcNS97oft9lnW3N+fzdtVkCCmsIfDL/6UR2q6HS0&#10;I0pPeg5ztlxElAPLFxmQSLA8TYEcr5sl0Kqk/ztUPwAAAP//AwBQSwECLQAUAAYACAAAACEAtoM4&#10;kv4AAADhAQAAEwAAAAAAAAAAAAAAAAAAAAAAW0NvbnRlbnRfVHlwZXNdLnhtbFBLAQItABQABgAI&#10;AAAAIQA4/SH/1gAAAJQBAAALAAAAAAAAAAAAAAAAAC8BAABfcmVscy8ucmVsc1BLAQItABQABgAI&#10;AAAAIQBCTnEeFQIAADgEAAAOAAAAAAAAAAAAAAAAAC4CAABkcnMvZTJvRG9jLnhtbFBLAQItABQA&#10;BgAIAAAAIQAmj1EL4gAAAAsBAAAPAAAAAAAAAAAAAAAAAG8EAABkcnMvZG93bnJldi54bWxQSwUG&#10;AAAAAAQABADzAAAAfgUAAAAA&#10;" stroked="f">
                      <v:textbox style="mso-fit-shape-to-text:t" inset="0,0,0,0">
                        <w:txbxContent>
                          <w:p w14:paraId="47BED152" w14:textId="21DAFA1A" w:rsidR="00FF6E25" w:rsidRPr="005B76E2" w:rsidRDefault="00FF6E25" w:rsidP="00FF6E25">
                            <w:pPr>
                              <w:pStyle w:val="Caption"/>
                              <w:rPr>
                                <w:rFonts w:ascii="Baskerville Old Face" w:hAnsi="Baskerville Old Face"/>
                                <w:noProof/>
                              </w:rPr>
                            </w:pPr>
                            <w:r>
                              <w:rPr>
                                <w:rFonts w:ascii="Baskerville Old Face" w:hAnsi="Baskerville Old Face"/>
                                <w:noProof/>
                              </w:rPr>
                              <w:fldChar w:fldCharType="begin"/>
                            </w:r>
                            <w:r>
                              <w:rPr>
                                <w:rFonts w:ascii="Baskerville Old Face" w:hAnsi="Baskerville Old Face"/>
                                <w:noProof/>
                              </w:rPr>
                              <w:instrText xml:space="preserve"> SEQ Figure \* ARABIC </w:instrText>
                            </w:r>
                            <w:r>
                              <w:rPr>
                                <w:rFonts w:ascii="Baskerville Old Face" w:hAnsi="Baskerville Old Face"/>
                                <w:noProof/>
                              </w:rPr>
                              <w:fldChar w:fldCharType="separate"/>
                            </w:r>
                            <w:r w:rsidR="00C56E5F">
                              <w:rPr>
                                <w:rFonts w:ascii="Baskerville Old Face" w:hAnsi="Baskerville Old Face"/>
                                <w:noProof/>
                              </w:rPr>
                              <w:t>1</w:t>
                            </w:r>
                            <w:r>
                              <w:rPr>
                                <w:rFonts w:ascii="Baskerville Old Face" w:hAnsi="Baskerville Old Face"/>
                                <w:noProof/>
                              </w:rPr>
                              <w:fldChar w:fldCharType="end"/>
                            </w:r>
                            <w:r>
                              <w:t xml:space="preserve"> St. Stephen the Great of Moldova</w:t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="003F460C">
              <w:rPr>
                <w:rFonts w:ascii="Baskerville Old Face" w:hAnsi="Baskerville Old Face"/>
                <w:b/>
              </w:rPr>
              <w:t>*</w:t>
            </w:r>
            <w:r w:rsidR="00C814B2" w:rsidRPr="006B05DD">
              <w:rPr>
                <w:rFonts w:ascii="Baskerville Old Face" w:hAnsi="Baskerville Old Face"/>
                <w:b/>
              </w:rPr>
              <w:t>Included</w:t>
            </w:r>
            <w:r w:rsidR="00C814B2" w:rsidRPr="006B05DD">
              <w:rPr>
                <w:rFonts w:ascii="Baskerville Old Face" w:hAnsi="Baskerville Old Face"/>
              </w:rPr>
              <w:t xml:space="preserve">: Int’l Airfare to/fro Dulles, </w:t>
            </w:r>
            <w:r w:rsidR="00A26719">
              <w:rPr>
                <w:rFonts w:ascii="Baskerville Old Face" w:hAnsi="Baskerville Old Face"/>
              </w:rPr>
              <w:t>great meals</w:t>
            </w:r>
            <w:r w:rsidR="00C814B2" w:rsidRPr="006B05DD">
              <w:rPr>
                <w:rFonts w:ascii="Baskerville Old Face" w:hAnsi="Baskerville Old Face"/>
              </w:rPr>
              <w:t xml:space="preserve">, accommodations in Romania, </w:t>
            </w:r>
            <w:r w:rsidR="001738D6" w:rsidRPr="006B05DD">
              <w:rPr>
                <w:rFonts w:ascii="Baskerville Old Face" w:hAnsi="Baskerville Old Face"/>
              </w:rPr>
              <w:t>transport</w:t>
            </w:r>
            <w:r w:rsidR="001738D6">
              <w:rPr>
                <w:rFonts w:ascii="Baskerville Old Face" w:hAnsi="Baskerville Old Face"/>
              </w:rPr>
              <w:t>ation</w:t>
            </w:r>
            <w:r w:rsidR="00C814B2" w:rsidRPr="006B05DD">
              <w:rPr>
                <w:rFonts w:ascii="Baskerville Old Face" w:hAnsi="Baskerville Old Face"/>
              </w:rPr>
              <w:t>,</w:t>
            </w:r>
            <w:r w:rsidR="0079348E">
              <w:rPr>
                <w:rFonts w:ascii="Baskerville Old Face" w:hAnsi="Baskerville Old Face"/>
              </w:rPr>
              <w:t xml:space="preserve"> </w:t>
            </w:r>
            <w:r w:rsidR="00C814B2" w:rsidRPr="006B05DD">
              <w:rPr>
                <w:rFonts w:ascii="Baskerville Old Face" w:hAnsi="Baskerville Old Face"/>
              </w:rPr>
              <w:t>experienced pilgrimage leader.</w:t>
            </w:r>
          </w:p>
          <w:p w14:paraId="041445D4" w14:textId="135B7001" w:rsidR="00C814B2" w:rsidRPr="006B05DD" w:rsidRDefault="00C814B2" w:rsidP="008966FD">
            <w:pPr>
              <w:rPr>
                <w:rFonts w:ascii="Baskerville Old Face" w:hAnsi="Baskerville Old Face"/>
              </w:rPr>
            </w:pPr>
            <w:r w:rsidRPr="006B05DD">
              <w:rPr>
                <w:rFonts w:ascii="Baskerville Old Face" w:hAnsi="Baskerville Old Face"/>
                <w:b/>
              </w:rPr>
              <w:t>Not included</w:t>
            </w:r>
            <w:r w:rsidRPr="006B05DD">
              <w:rPr>
                <w:rFonts w:ascii="Baskerville Old Face" w:hAnsi="Baskerville Old Face"/>
              </w:rPr>
              <w:t xml:space="preserve">: Domestic airfare to/fro Dulles, </w:t>
            </w:r>
            <w:r w:rsidR="00FF6E25">
              <w:rPr>
                <w:rFonts w:ascii="Baskerville Old Face" w:hAnsi="Baskerville Old Face"/>
              </w:rPr>
              <w:t>airport food</w:t>
            </w:r>
            <w:r w:rsidRPr="006B05DD">
              <w:rPr>
                <w:rFonts w:ascii="Baskerville Old Face" w:hAnsi="Baskerville Old Face"/>
              </w:rPr>
              <w:t xml:space="preserve">, </w:t>
            </w:r>
            <w:r w:rsidR="00DC371F">
              <w:rPr>
                <w:rFonts w:ascii="Baskerville Old Face" w:hAnsi="Baskerville Old Face"/>
              </w:rPr>
              <w:t xml:space="preserve">tips, </w:t>
            </w:r>
            <w:r w:rsidRPr="006B05DD">
              <w:rPr>
                <w:rFonts w:ascii="Baskerville Old Face" w:hAnsi="Baskerville Old Face"/>
              </w:rPr>
              <w:t>personal items you wish to purchase on the trip</w:t>
            </w:r>
            <w:r w:rsidR="00DC371F">
              <w:rPr>
                <w:rFonts w:ascii="Baskerville Old Face" w:hAnsi="Baskerville Old Face"/>
              </w:rPr>
              <w:t>.</w:t>
            </w:r>
          </w:p>
          <w:p w14:paraId="18C78D77" w14:textId="647C1B38" w:rsidR="00F80125" w:rsidRPr="006B05DD" w:rsidRDefault="00C814B2" w:rsidP="008966FD">
            <w:pPr>
              <w:rPr>
                <w:rFonts w:ascii="Baskerville Old Face" w:hAnsi="Baskerville Old Face"/>
              </w:rPr>
            </w:pPr>
            <w:r w:rsidRPr="006B05DD">
              <w:rPr>
                <w:rFonts w:ascii="Baskerville Old Face" w:hAnsi="Baskerville Old Face"/>
                <w:b/>
              </w:rPr>
              <w:t>Important</w:t>
            </w:r>
            <w:r w:rsidRPr="006B05DD">
              <w:rPr>
                <w:rFonts w:ascii="Baskerville Old Face" w:hAnsi="Baskerville Old Face"/>
              </w:rPr>
              <w:t xml:space="preserve">: Pilgrims must be </w:t>
            </w:r>
            <w:r w:rsidR="00DC371F">
              <w:rPr>
                <w:rFonts w:ascii="Baskerville Old Face" w:hAnsi="Baskerville Old Face"/>
              </w:rPr>
              <w:t xml:space="preserve">in </w:t>
            </w:r>
            <w:r w:rsidR="00535C3A">
              <w:rPr>
                <w:rFonts w:ascii="Baskerville Old Face" w:hAnsi="Baskerville Old Face"/>
              </w:rPr>
              <w:t>good health</w:t>
            </w:r>
            <w:r w:rsidR="00DC371F">
              <w:rPr>
                <w:rFonts w:ascii="Baskerville Old Face" w:hAnsi="Baskerville Old Face"/>
              </w:rPr>
              <w:t>,</w:t>
            </w:r>
            <w:r w:rsidRPr="006B05DD">
              <w:rPr>
                <w:rFonts w:ascii="Baskerville Old Face" w:hAnsi="Baskerville Old Face"/>
              </w:rPr>
              <w:t xml:space="preserve"> able to walk reasonable distances</w:t>
            </w:r>
            <w:r w:rsidR="006B05DD" w:rsidRPr="006B05DD">
              <w:rPr>
                <w:rFonts w:ascii="Baskerville Old Face" w:hAnsi="Baskerville Old Face"/>
              </w:rPr>
              <w:t xml:space="preserve"> (</w:t>
            </w:r>
            <w:r w:rsidR="001C0F82">
              <w:rPr>
                <w:rFonts w:ascii="Baskerville Old Face" w:hAnsi="Baskerville Old Face"/>
              </w:rPr>
              <w:t>3</w:t>
            </w:r>
            <w:r w:rsidR="00495D25">
              <w:rPr>
                <w:rFonts w:ascii="Baskerville Old Face" w:hAnsi="Baskerville Old Face"/>
              </w:rPr>
              <w:t>-4</w:t>
            </w:r>
            <w:r w:rsidR="00417543">
              <w:rPr>
                <w:rFonts w:ascii="Baskerville Old Face" w:hAnsi="Baskerville Old Face"/>
              </w:rPr>
              <w:t xml:space="preserve"> </w:t>
            </w:r>
            <w:r w:rsidR="006B05DD" w:rsidRPr="006B05DD">
              <w:rPr>
                <w:rFonts w:ascii="Baskerville Old Face" w:hAnsi="Baskerville Old Face"/>
              </w:rPr>
              <w:t>miles/day)</w:t>
            </w:r>
            <w:r w:rsidR="00495D25">
              <w:rPr>
                <w:rFonts w:ascii="Baskerville Old Face" w:hAnsi="Baskerville Old Face"/>
              </w:rPr>
              <w:t xml:space="preserve"> and </w:t>
            </w:r>
            <w:r w:rsidR="00126D8A">
              <w:rPr>
                <w:rFonts w:ascii="Baskerville Old Face" w:hAnsi="Baskerville Old Face"/>
              </w:rPr>
              <w:t>adhere to the teachings of the Orthodox Church.</w:t>
            </w:r>
          </w:p>
          <w:p w14:paraId="3A8AD197" w14:textId="77777777" w:rsidR="0037743C" w:rsidRPr="006B05DD" w:rsidRDefault="0037743C" w:rsidP="00F80125">
            <w:pPr>
              <w:rPr>
                <w:rFonts w:ascii="Baskerville Old Face" w:hAnsi="Baskerville Old Face"/>
              </w:rPr>
            </w:pPr>
          </w:p>
        </w:tc>
        <w:tc>
          <w:tcPr>
            <w:tcW w:w="4612" w:type="dxa"/>
            <w:tcMar>
              <w:left w:w="432" w:type="dxa"/>
            </w:tcMar>
          </w:tcPr>
          <w:p w14:paraId="7A977301" w14:textId="77777777" w:rsidR="0037743C" w:rsidRPr="006B05DD" w:rsidRDefault="000205A0">
            <w:pPr>
              <w:pStyle w:val="Heading2"/>
              <w:rPr>
                <w:rFonts w:ascii="Baskerville Old Face" w:hAnsi="Baskerville Old Face"/>
                <w:b/>
                <w:color w:val="auto"/>
              </w:rPr>
            </w:pPr>
            <w:r w:rsidRPr="006B05DD">
              <w:rPr>
                <w:rFonts w:ascii="Baskerville Old Face" w:hAnsi="Baskerville Old Face"/>
                <w:b/>
                <w:color w:val="auto"/>
              </w:rPr>
              <w:t>Highlights</w:t>
            </w:r>
          </w:p>
          <w:p w14:paraId="1F23F5CF" w14:textId="048ED5C7" w:rsidR="000205A0" w:rsidRPr="006B05DD" w:rsidRDefault="00CB1A6F" w:rsidP="00860A57">
            <w:pPr>
              <w:ind w:right="288"/>
              <w:rPr>
                <w:rFonts w:ascii="Baskerville Old Face" w:hAnsi="Baskerville Old Face"/>
                <w:i/>
              </w:rPr>
            </w:pPr>
            <w:r>
              <w:rPr>
                <w:rFonts w:ascii="Baskerville Old Face" w:hAnsi="Baskerville Old Face"/>
                <w:noProof/>
              </w:rPr>
              <w:drawing>
                <wp:anchor distT="0" distB="0" distL="114300" distR="114300" simplePos="0" relativeHeight="251680768" behindDoc="1" locked="0" layoutInCell="1" allowOverlap="1" wp14:anchorId="755BA8D8" wp14:editId="58696B64">
                  <wp:simplePos x="0" y="0"/>
                  <wp:positionH relativeFrom="column">
                    <wp:posOffset>482600</wp:posOffset>
                  </wp:positionH>
                  <wp:positionV relativeFrom="paragraph">
                    <wp:posOffset>4905375</wp:posOffset>
                  </wp:positionV>
                  <wp:extent cx="1396365" cy="1862455"/>
                  <wp:effectExtent l="0" t="0" r="0" b="4445"/>
                  <wp:wrapTight wrapText="bothSides">
                    <wp:wrapPolygon edited="0">
                      <wp:start x="0" y="0"/>
                      <wp:lineTo x="0" y="21431"/>
                      <wp:lineTo x="21217" y="21431"/>
                      <wp:lineTo x="21217" y="0"/>
                      <wp:lineTo x="0" y="0"/>
                    </wp:wrapPolygon>
                  </wp:wrapTight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G_20180517_150357856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365" cy="1862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205A0" w:rsidRPr="006B05DD">
              <w:rPr>
                <w:rFonts w:ascii="Baskerville Old Face" w:hAnsi="Baskerville Old Face"/>
              </w:rPr>
              <w:t xml:space="preserve">We arrive in Bucharest, travel to the </w:t>
            </w:r>
            <w:r w:rsidR="000E449F">
              <w:rPr>
                <w:rFonts w:ascii="Baskerville Old Face" w:hAnsi="Baskerville Old Face"/>
              </w:rPr>
              <w:t xml:space="preserve">unique </w:t>
            </w:r>
            <w:r w:rsidR="000205A0" w:rsidRPr="006B05DD">
              <w:rPr>
                <w:rFonts w:ascii="Baskerville Old Face" w:hAnsi="Baskerville Old Face"/>
              </w:rPr>
              <w:t>ProVita orphanage and ministry</w:t>
            </w:r>
            <w:r w:rsidR="000E449F">
              <w:rPr>
                <w:rFonts w:ascii="Baskerville Old Face" w:hAnsi="Baskerville Old Face"/>
              </w:rPr>
              <w:t xml:space="preserve"> begun by Fr. Nicolae Tanase</w:t>
            </w:r>
            <w:r w:rsidR="000205A0" w:rsidRPr="006B05DD">
              <w:rPr>
                <w:rFonts w:ascii="Baskerville Old Face" w:hAnsi="Baskerville Old Face"/>
              </w:rPr>
              <w:t xml:space="preserve">, home to over </w:t>
            </w:r>
            <w:r w:rsidR="00DC371F">
              <w:rPr>
                <w:rFonts w:ascii="Baskerville Old Face" w:hAnsi="Baskerville Old Face"/>
              </w:rPr>
              <w:t>3</w:t>
            </w:r>
            <w:r w:rsidR="000205A0" w:rsidRPr="006B05DD">
              <w:rPr>
                <w:rFonts w:ascii="Baskerville Old Face" w:hAnsi="Baskerville Old Face"/>
              </w:rPr>
              <w:t>00 children</w:t>
            </w:r>
            <w:r w:rsidR="000E449F">
              <w:rPr>
                <w:rFonts w:ascii="Baskerville Old Face" w:hAnsi="Baskerville Old Face"/>
              </w:rPr>
              <w:t xml:space="preserve">.  We visit </w:t>
            </w:r>
            <w:r w:rsidR="000205A0" w:rsidRPr="006B05DD">
              <w:rPr>
                <w:rFonts w:ascii="Baskerville Old Face" w:hAnsi="Baskerville Old Face"/>
              </w:rPr>
              <w:t>the holy monastery of Crasna nestled in the</w:t>
            </w:r>
            <w:r w:rsidR="000E449F">
              <w:rPr>
                <w:rFonts w:ascii="Baskerville Old Face" w:hAnsi="Baskerville Old Face"/>
              </w:rPr>
              <w:t xml:space="preserve"> beautiful </w:t>
            </w:r>
            <w:r w:rsidR="000205A0" w:rsidRPr="006B05DD">
              <w:rPr>
                <w:rFonts w:ascii="Baskerville Old Face" w:hAnsi="Baskerville Old Face"/>
              </w:rPr>
              <w:t xml:space="preserve">foothills of the Carpathian Mountains, </w:t>
            </w:r>
            <w:r w:rsidR="008966FD" w:rsidRPr="006B05DD">
              <w:rPr>
                <w:rFonts w:ascii="Baskerville Old Face" w:hAnsi="Baskerville Old Face"/>
              </w:rPr>
              <w:t>journey to</w:t>
            </w:r>
            <w:r w:rsidR="000205A0" w:rsidRPr="006B05DD">
              <w:rPr>
                <w:rFonts w:ascii="Baskerville Old Face" w:hAnsi="Baskerville Old Face"/>
              </w:rPr>
              <w:t xml:space="preserve"> the </w:t>
            </w:r>
            <w:r w:rsidR="006B05DD" w:rsidRPr="006B05DD">
              <w:rPr>
                <w:rFonts w:ascii="Baskerville Old Face" w:hAnsi="Baskerville Old Face"/>
              </w:rPr>
              <w:t>breathtaking</w:t>
            </w:r>
            <w:r w:rsidR="000205A0" w:rsidRPr="006B05DD">
              <w:rPr>
                <w:rFonts w:ascii="Baskerville Old Face" w:hAnsi="Baskerville Old Face"/>
              </w:rPr>
              <w:t xml:space="preserve"> </w:t>
            </w:r>
            <w:r w:rsidR="00DC371F">
              <w:rPr>
                <w:rFonts w:ascii="Baskerville Old Face" w:hAnsi="Baskerville Old Face"/>
              </w:rPr>
              <w:t xml:space="preserve">mountain </w:t>
            </w:r>
            <w:r w:rsidR="000205A0" w:rsidRPr="006B05DD">
              <w:rPr>
                <w:rFonts w:ascii="Baskerville Old Face" w:hAnsi="Baskerville Old Face"/>
              </w:rPr>
              <w:t>town of Sinaia and Pel</w:t>
            </w:r>
            <w:r w:rsidR="00854470">
              <w:rPr>
                <w:rFonts w:ascii="Baskerville Old Face" w:hAnsi="Baskerville Old Face"/>
              </w:rPr>
              <w:t>e</w:t>
            </w:r>
            <w:r w:rsidR="00854470">
              <w:rPr>
                <w:rFonts w:ascii="Times New Roman" w:hAnsi="Times New Roman" w:cs="Times New Roman"/>
              </w:rPr>
              <w:t>ş</w:t>
            </w:r>
            <w:r w:rsidR="000205A0" w:rsidRPr="006B05DD">
              <w:rPr>
                <w:rFonts w:ascii="Baskerville Old Face" w:hAnsi="Baskerville Old Face"/>
              </w:rPr>
              <w:t xml:space="preserve"> Castle, home to the </w:t>
            </w:r>
            <w:r w:rsidR="000E449F">
              <w:rPr>
                <w:rFonts w:ascii="Baskerville Old Face" w:hAnsi="Baskerville Old Face"/>
              </w:rPr>
              <w:t>kings of Romania</w:t>
            </w:r>
            <w:r w:rsidR="000205A0" w:rsidRPr="006B05DD">
              <w:rPr>
                <w:rFonts w:ascii="Baskerville Old Face" w:hAnsi="Baskerville Old Face"/>
              </w:rPr>
              <w:t>.  From there we head north to</w:t>
            </w:r>
            <w:r w:rsidR="000E449F">
              <w:rPr>
                <w:rFonts w:ascii="Baskerville Old Face" w:hAnsi="Baskerville Old Face"/>
              </w:rPr>
              <w:t xml:space="preserve"> the regions of</w:t>
            </w:r>
            <w:r w:rsidR="000205A0" w:rsidRPr="006B05DD">
              <w:rPr>
                <w:rFonts w:ascii="Baskerville Old Face" w:hAnsi="Baskerville Old Face"/>
              </w:rPr>
              <w:t xml:space="preserve"> Moldova and Bucovina</w:t>
            </w:r>
            <w:r w:rsidR="008966FD" w:rsidRPr="006B05DD">
              <w:rPr>
                <w:rFonts w:ascii="Baskerville Old Face" w:hAnsi="Baskerville Old Face"/>
              </w:rPr>
              <w:t xml:space="preserve"> to</w:t>
            </w:r>
            <w:r w:rsidR="000205A0" w:rsidRPr="006B05DD">
              <w:rPr>
                <w:rFonts w:ascii="Baskerville Old Face" w:hAnsi="Baskerville Old Face"/>
              </w:rPr>
              <w:t xml:space="preserve"> visit the holy monasteries of </w:t>
            </w:r>
            <w:r w:rsidR="000E449F">
              <w:rPr>
                <w:rFonts w:ascii="Baskerville Old Face" w:hAnsi="Baskerville Old Face"/>
              </w:rPr>
              <w:t xml:space="preserve">Bistrita, Pangarati, </w:t>
            </w:r>
            <w:r w:rsidR="000205A0" w:rsidRPr="006B05DD">
              <w:rPr>
                <w:rFonts w:ascii="Baskerville Old Face" w:hAnsi="Baskerville Old Face"/>
              </w:rPr>
              <w:t xml:space="preserve">Petru Voda, resting place of Fr. George Calciu, </w:t>
            </w:r>
            <w:r w:rsidR="006B05DD" w:rsidRPr="006B05DD">
              <w:rPr>
                <w:rFonts w:ascii="Baskerville Old Face" w:hAnsi="Baskerville Old Face"/>
              </w:rPr>
              <w:t>Sihastr</w:t>
            </w:r>
            <w:r w:rsidR="000E449F">
              <w:rPr>
                <w:rFonts w:ascii="Baskerville Old Face" w:hAnsi="Baskerville Old Face"/>
              </w:rPr>
              <w:t>ie, resting place of Elder Cleopa,</w:t>
            </w:r>
            <w:r w:rsidR="006B05DD" w:rsidRPr="006B05DD">
              <w:rPr>
                <w:rFonts w:ascii="Baskerville Old Face" w:hAnsi="Baskerville Old Face"/>
              </w:rPr>
              <w:t xml:space="preserve"> and</w:t>
            </w:r>
            <w:r w:rsidR="000205A0" w:rsidRPr="006B05DD">
              <w:rPr>
                <w:rFonts w:ascii="Baskerville Old Face" w:hAnsi="Baskerville Old Face"/>
              </w:rPr>
              <w:t xml:space="preserve"> Agapia, followed by </w:t>
            </w:r>
            <w:r w:rsidR="006B05DD" w:rsidRPr="006B05DD">
              <w:rPr>
                <w:rFonts w:ascii="Baskerville Old Face" w:hAnsi="Baskerville Old Face"/>
              </w:rPr>
              <w:t xml:space="preserve">the </w:t>
            </w:r>
            <w:r w:rsidR="000205A0" w:rsidRPr="006B05DD">
              <w:rPr>
                <w:rFonts w:ascii="Baskerville Old Face" w:hAnsi="Baskerville Old Face"/>
              </w:rPr>
              <w:t xml:space="preserve">world-renowned painted monasteries Putna, </w:t>
            </w:r>
            <w:r w:rsidR="000E449F">
              <w:rPr>
                <w:rFonts w:ascii="Baskerville Old Face" w:hAnsi="Baskerville Old Face"/>
              </w:rPr>
              <w:t>resting place of St. Stephen the Great</w:t>
            </w:r>
            <w:r w:rsidR="000205A0" w:rsidRPr="006B05DD">
              <w:rPr>
                <w:rFonts w:ascii="Baskerville Old Face" w:hAnsi="Baskerville Old Face"/>
              </w:rPr>
              <w:t>, Vorone</w:t>
            </w:r>
            <w:r w:rsidR="00854470">
              <w:rPr>
                <w:rFonts w:ascii="Times New Roman" w:hAnsi="Times New Roman" w:cs="Times New Roman"/>
              </w:rPr>
              <w:t>ţ</w:t>
            </w:r>
            <w:r w:rsidR="000205A0" w:rsidRPr="006B05DD">
              <w:rPr>
                <w:rFonts w:ascii="Baskerville Old Face" w:hAnsi="Baskerville Old Face"/>
              </w:rPr>
              <w:t>, Moldovi</w:t>
            </w:r>
            <w:r w:rsidR="000205A0" w:rsidRPr="006B05DD">
              <w:rPr>
                <w:rFonts w:ascii="Cambria" w:hAnsi="Cambria" w:cs="Cambria"/>
              </w:rPr>
              <w:t>ţ</w:t>
            </w:r>
            <w:r w:rsidR="000205A0" w:rsidRPr="006B05DD">
              <w:rPr>
                <w:rFonts w:ascii="Baskerville Old Face" w:hAnsi="Baskerville Old Face"/>
              </w:rPr>
              <w:t>a, and Sucevi</w:t>
            </w:r>
            <w:r w:rsidR="000205A0" w:rsidRPr="006B05DD">
              <w:rPr>
                <w:rFonts w:ascii="Cambria" w:hAnsi="Cambria" w:cs="Cambria"/>
              </w:rPr>
              <w:t>ţ</w:t>
            </w:r>
            <w:r w:rsidR="000205A0" w:rsidRPr="006B05DD">
              <w:rPr>
                <w:rFonts w:ascii="Baskerville Old Face" w:hAnsi="Baskerville Old Face"/>
              </w:rPr>
              <w:t>a</w:t>
            </w:r>
            <w:r w:rsidR="000E449F">
              <w:rPr>
                <w:rFonts w:ascii="Baskerville Old Face" w:hAnsi="Baskerville Old Face"/>
              </w:rPr>
              <w:t>—all UNESCU World Heritage Sites</w:t>
            </w:r>
            <w:r w:rsidR="000205A0" w:rsidRPr="006B05DD">
              <w:rPr>
                <w:rFonts w:ascii="Baskerville Old Face" w:hAnsi="Baskerville Old Face"/>
              </w:rPr>
              <w:t>.  We return to Bucharest for our final days</w:t>
            </w:r>
            <w:r w:rsidR="000E449F">
              <w:rPr>
                <w:rFonts w:ascii="Baskerville Old Face" w:hAnsi="Baskerville Old Face"/>
              </w:rPr>
              <w:t xml:space="preserve"> and the Great Feast of Ascension</w:t>
            </w:r>
            <w:r w:rsidR="000205A0" w:rsidRPr="006B05DD">
              <w:rPr>
                <w:rFonts w:ascii="Baskerville Old Face" w:hAnsi="Baskerville Old Face"/>
              </w:rPr>
              <w:t>, visit St. Nicholas (the ‘Russian’ church of the University, built by Czar Nicholas II, Antim Monastery, home to the “</w:t>
            </w:r>
            <w:r w:rsidR="000E449F">
              <w:rPr>
                <w:rFonts w:ascii="Baskerville Old Face" w:hAnsi="Baskerville Old Face"/>
              </w:rPr>
              <w:t>B</w:t>
            </w:r>
            <w:r w:rsidR="000205A0" w:rsidRPr="006B05DD">
              <w:rPr>
                <w:rFonts w:ascii="Baskerville Old Face" w:hAnsi="Baskerville Old Face"/>
              </w:rPr>
              <w:t xml:space="preserve">urning </w:t>
            </w:r>
            <w:r w:rsidR="000E449F">
              <w:rPr>
                <w:rFonts w:ascii="Baskerville Old Face" w:hAnsi="Baskerville Old Face"/>
              </w:rPr>
              <w:t>B</w:t>
            </w:r>
            <w:r w:rsidR="000205A0" w:rsidRPr="006B05DD">
              <w:rPr>
                <w:rFonts w:ascii="Baskerville Old Face" w:hAnsi="Baskerville Old Face"/>
              </w:rPr>
              <w:t xml:space="preserve">ush” movement that prepared the Church for </w:t>
            </w:r>
            <w:r w:rsidR="006B05DD" w:rsidRPr="006B05DD">
              <w:rPr>
                <w:rFonts w:ascii="Baskerville Old Face" w:hAnsi="Baskerville Old Face"/>
              </w:rPr>
              <w:t xml:space="preserve">Communist </w:t>
            </w:r>
            <w:r w:rsidR="000205A0" w:rsidRPr="006B05DD">
              <w:rPr>
                <w:rFonts w:ascii="Baskerville Old Face" w:hAnsi="Baskerville Old Face"/>
              </w:rPr>
              <w:t xml:space="preserve">persecution, venerate the </w:t>
            </w:r>
            <w:r w:rsidR="006B05DD" w:rsidRPr="006B05DD">
              <w:rPr>
                <w:rFonts w:ascii="Baskerville Old Face" w:hAnsi="Baskerville Old Face"/>
              </w:rPr>
              <w:t>hand</w:t>
            </w:r>
            <w:r w:rsidR="000205A0" w:rsidRPr="006B05DD">
              <w:rPr>
                <w:rFonts w:ascii="Baskerville Old Face" w:hAnsi="Baskerville Old Face"/>
              </w:rPr>
              <w:t xml:space="preserve"> of St. Nicholas, the relics of St. Spiridon, St. Dimitrie the New, and many </w:t>
            </w:r>
            <w:r w:rsidR="000E449F">
              <w:rPr>
                <w:rFonts w:ascii="Baskerville Old Face" w:hAnsi="Baskerville Old Face"/>
              </w:rPr>
              <w:t xml:space="preserve">other </w:t>
            </w:r>
            <w:r w:rsidR="000205A0" w:rsidRPr="006B05DD">
              <w:rPr>
                <w:rFonts w:ascii="Baskerville Old Face" w:hAnsi="Baskerville Old Face"/>
              </w:rPr>
              <w:t>Saints</w:t>
            </w:r>
            <w:r w:rsidR="000E449F">
              <w:rPr>
                <w:rFonts w:ascii="Baskerville Old Face" w:hAnsi="Baskerville Old Face"/>
              </w:rPr>
              <w:t>.  We will venerate at</w:t>
            </w:r>
            <w:r w:rsidR="008966FD" w:rsidRPr="006B05DD">
              <w:rPr>
                <w:rFonts w:ascii="Baskerville Old Face" w:hAnsi="Baskerville Old Face"/>
              </w:rPr>
              <w:t xml:space="preserve"> </w:t>
            </w:r>
            <w:r w:rsidR="000205A0" w:rsidRPr="006B05DD">
              <w:rPr>
                <w:rFonts w:ascii="Baskerville Old Face" w:hAnsi="Baskerville Old Face"/>
              </w:rPr>
              <w:t>the Patriarchal Cathedral</w:t>
            </w:r>
            <w:r w:rsidR="000E449F">
              <w:rPr>
                <w:rFonts w:ascii="Baskerville Old Face" w:hAnsi="Baskerville Old Face"/>
              </w:rPr>
              <w:t xml:space="preserve"> and</w:t>
            </w:r>
            <w:r w:rsidR="000205A0" w:rsidRPr="006B05DD">
              <w:rPr>
                <w:rFonts w:ascii="Baskerville Old Face" w:hAnsi="Baskerville Old Face"/>
              </w:rPr>
              <w:t xml:space="preserve"> the new Cathedral </w:t>
            </w:r>
            <w:r w:rsidR="000E449F">
              <w:rPr>
                <w:rFonts w:ascii="Baskerville Old Face" w:hAnsi="Baskerville Old Face"/>
              </w:rPr>
              <w:t>(just completed</w:t>
            </w:r>
            <w:r w:rsidR="000205A0" w:rsidRPr="006B05DD">
              <w:rPr>
                <w:rFonts w:ascii="Baskerville Old Face" w:hAnsi="Baskerville Old Face"/>
              </w:rPr>
              <w:t xml:space="preserve">). </w:t>
            </w:r>
          </w:p>
          <w:p w14:paraId="4199D732" w14:textId="77777777" w:rsidR="0037743C" w:rsidRPr="006B05DD" w:rsidRDefault="0037743C">
            <w:pPr>
              <w:rPr>
                <w:rFonts w:ascii="Baskerville Old Face" w:hAnsi="Baskerville Old Face"/>
              </w:rPr>
            </w:pPr>
          </w:p>
          <w:p w14:paraId="45E18091" w14:textId="77777777" w:rsidR="0037743C" w:rsidRPr="006B05DD" w:rsidRDefault="0037743C" w:rsidP="006B05DD">
            <w:pPr>
              <w:pStyle w:val="Heading2"/>
              <w:rPr>
                <w:rFonts w:ascii="Baskerville Old Face" w:hAnsi="Baskerville Old Face"/>
                <w:color w:val="auto"/>
              </w:rPr>
            </w:pPr>
          </w:p>
          <w:p w14:paraId="770E07A0" w14:textId="77777777" w:rsidR="0037743C" w:rsidRPr="006B05DD" w:rsidRDefault="0037743C" w:rsidP="006B05DD">
            <w:pPr>
              <w:pStyle w:val="ListBullet"/>
              <w:numPr>
                <w:ilvl w:val="0"/>
                <w:numId w:val="0"/>
              </w:numPr>
              <w:ind w:left="360" w:hanging="360"/>
              <w:rPr>
                <w:rFonts w:ascii="Baskerville Old Face" w:hAnsi="Baskerville Old Face"/>
                <w:color w:val="auto"/>
              </w:rPr>
            </w:pPr>
          </w:p>
          <w:p w14:paraId="704773DE" w14:textId="77777777" w:rsidR="0037743C" w:rsidRPr="006B05DD" w:rsidRDefault="0037743C">
            <w:pPr>
              <w:pStyle w:val="Heading1"/>
              <w:rPr>
                <w:rFonts w:ascii="Baskerville Old Face" w:hAnsi="Baskerville Old Face"/>
                <w:color w:val="auto"/>
              </w:rPr>
            </w:pPr>
          </w:p>
          <w:p w14:paraId="0034F779" w14:textId="77777777" w:rsidR="002C6C74" w:rsidRPr="006B05DD" w:rsidRDefault="002C6C74" w:rsidP="002C6C74">
            <w:pPr>
              <w:pStyle w:val="ContactInfo"/>
              <w:rPr>
                <w:rFonts w:ascii="Baskerville Old Face" w:hAnsi="Baskerville Old Face"/>
              </w:rPr>
            </w:pPr>
          </w:p>
        </w:tc>
      </w:tr>
    </w:tbl>
    <w:p w14:paraId="18132AA7" w14:textId="77777777" w:rsidR="00ED7C90" w:rsidRPr="006B05DD" w:rsidRDefault="00ED7C90" w:rsidP="00FF6E25">
      <w:pPr>
        <w:pStyle w:val="NoSpacing"/>
        <w:rPr>
          <w:rFonts w:ascii="Baskerville Old Face" w:hAnsi="Baskerville Old Face"/>
        </w:rPr>
      </w:pPr>
    </w:p>
    <w:sectPr w:rsidR="00ED7C90" w:rsidRPr="006B05DD" w:rsidSect="00CD4ED2">
      <w:headerReference w:type="default" r:id="rId25"/>
      <w:headerReference w:type="first" r:id="rId26"/>
      <w:pgSz w:w="15840" w:h="12240" w:orient="landscape"/>
      <w:pgMar w:top="720" w:right="720" w:bottom="432" w:left="720" w:header="432" w:footer="576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5B0E4C" w14:textId="77777777" w:rsidR="00E5514E" w:rsidRDefault="00E5514E" w:rsidP="0037743C">
      <w:pPr>
        <w:spacing w:after="0" w:line="240" w:lineRule="auto"/>
      </w:pPr>
      <w:r>
        <w:separator/>
      </w:r>
    </w:p>
  </w:endnote>
  <w:endnote w:type="continuationSeparator" w:id="0">
    <w:p w14:paraId="27C23297" w14:textId="77777777" w:rsidR="00E5514E" w:rsidRDefault="00E5514E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97FC53" w14:textId="77777777" w:rsidR="00E5514E" w:rsidRDefault="00E5514E" w:rsidP="0037743C">
      <w:pPr>
        <w:spacing w:after="0" w:line="240" w:lineRule="auto"/>
      </w:pPr>
      <w:r>
        <w:separator/>
      </w:r>
    </w:p>
  </w:footnote>
  <w:footnote w:type="continuationSeparator" w:id="0">
    <w:p w14:paraId="4A67B71A" w14:textId="77777777" w:rsidR="00E5514E" w:rsidRDefault="00E5514E" w:rsidP="003774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6C8BDF" w14:textId="77777777" w:rsidR="003E1E9B" w:rsidRDefault="00712321">
    <w:pPr>
      <w:pStyle w:val="Header"/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61312" behindDoc="0" locked="1" layoutInCell="1" allowOverlap="1" wp14:anchorId="56C4838D" wp14:editId="4BF796B5">
              <wp:simplePos x="0" y="0"/>
              <wp:positionH relativeFrom="margin">
                <wp:align>left</wp:align>
              </wp:positionH>
              <mc:AlternateContent>
                <mc:Choice Requires="wp14">
                  <wp:positionV relativeFrom="page">
                    <wp14:pctPosVOffset>93100</wp14:pctPosVOffset>
                  </wp:positionV>
                </mc:Choice>
                <mc:Fallback>
                  <wp:positionV relativeFrom="page">
                    <wp:posOffset>7235825</wp:posOffset>
                  </wp:positionV>
                </mc:Fallback>
              </mc:AlternateContent>
              <wp:extent cx="9134856" cy="137160"/>
              <wp:effectExtent l="0" t="0" r="6350" b="0"/>
              <wp:wrapNone/>
              <wp:docPr id="5" name="Continuation footer rectangle" descr="Continuation footer rectangl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34856" cy="13716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90800</wp14:pctWidth>
              </wp14:sizeRelH>
              <wp14:sizeRelV relativeFrom="page">
                <wp14:pctHeight>1900</wp14:pctHeight>
              </wp14:sizeRelV>
            </wp:anchor>
          </w:drawing>
        </mc:Choice>
        <mc:Fallback>
          <w:pict>
            <v:rect w14:anchorId="67420DD7" id="Continuation footer rectangle" o:spid="_x0000_s1026" alt="Continuation footer rectangle" style="position:absolute;margin-left:0;margin-top:0;width:719.3pt;height:10.8pt;z-index:251661312;visibility:visible;mso-wrap-style:square;mso-width-percent:908;mso-height-percent:19;mso-top-percent:931;mso-wrap-distance-left:9pt;mso-wrap-distance-top:0;mso-wrap-distance-right:9pt;mso-wrap-distance-bottom:0;mso-position-horizontal:left;mso-position-horizontal-relative:margin;mso-position-vertical-relative:page;mso-width-percent:908;mso-height-percent:19;mso-top-percent:931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1g1gQIAAIYFAAAOAAAAZHJzL2Uyb0RvYy54bWysVE1v2zAMvQ/YfxB0Xx2n6VdQpwhSdBjQ&#10;tcXaoWdVlmIBkqhJSpzs14+SHSdouw0YloMiiuQj+Uzy8mpjNFkLHxTYipZHI0qE5VAru6zo96eb&#10;T+eUhMhszTRYUdGtCPRq9vHDZeumYgwN6Fp4giA2TFtX0SZGNy2KwBthWDgCJywqJXjDIop+WdSe&#10;tYhudDEejU6LFnztPHARAr5ed0o6y/hSCh7vpQwiEl1RzC3m0+fzJZ3F7JJNl565RvE+DfYPWRim&#10;LAYdoK5ZZGTl1Rsoo7iHADIecTAFSKm4yDVgNeXoVTWPDXMi14LkBDfQFP4fLL9bP7oHjzS0LkwD&#10;XlMVG+lN+sf8yCaTtR3IEptIOD5elMeT85NTSjjqyuOz8jSzWey9nQ/xswBD0qWiHj9G5oitb0PE&#10;iGi6M0nBAmhV3yits5AaQCy0J2uGn45xLmwss7tema9Qd+8nI/ylj4hYuWeSSycdommbMC0k9M44&#10;vRT7kvMtbrVIdtp+E5KoGosc54gD8ttkQsNq8bdcMmBClhh/wO6q+Q12l2Vvn1xFbubBefSnxDrn&#10;wSNHBhsHZ6Ms+PcANFLcR+7sdyR11CSWXqDePnjioRul4PiNws97y0J8YB5nB6cM90G8x0NqaCsK&#10;/Y2SBvzP996TPbY0ailpcRYrGn6smBeU6C8Wm/2inEzS8GZhcnI2RsEfal4ONXZlFoA9U+LmcTxf&#10;k33Uu6v0YJ5xbcxTVFQxyzF2RXn0O2ERux2Bi4eL+Tyb4cA6Fm/to+MJPLGa2vdp88y863s84nTc&#10;wW5u2fRVq3e2ydPCfBVBqjwHe157vnHYcxP3iyltk0M5W+3X5+wXAAAA//8DAFBLAwQUAAYACAAA&#10;ACEAuoU65NkAAAAFAQAADwAAAGRycy9kb3ducmV2LnhtbEyPwU7DMBBE70j8g7WVuFE7AYUqxKlQ&#10;EeKGROADNvE2iRqvI9tt07/H5QKXlUYzmnlbbRc7iRP5MDrWkK0VCOLOmZF7Dd9fb/cbECEiG5wc&#10;k4YLBdjWtzcVlsad+ZNOTexFKuFQooYhxrmUMnQDWQxrNxMnb++8xZik76XxeE7ldpK5UoW0OHJa&#10;GHCm3UDdoTlaDa+XNs/3jcPxXX087ZxXzZwpre9Wy8sziEhL/AvDFT+hQ52YWndkE8SkIT0Sf+/V&#10;e3zYFCBaDXlWgKwr+Z++/gEAAP//AwBQSwECLQAUAAYACAAAACEAtoM4kv4AAADhAQAAEwAAAAAA&#10;AAAAAAAAAAAAAAAAW0NvbnRlbnRfVHlwZXNdLnhtbFBLAQItABQABgAIAAAAIQA4/SH/1gAAAJQB&#10;AAALAAAAAAAAAAAAAAAAAC8BAABfcmVscy8ucmVsc1BLAQItABQABgAIAAAAIQAkT1g1gQIAAIYF&#10;AAAOAAAAAAAAAAAAAAAAAC4CAABkcnMvZTJvRG9jLnhtbFBLAQItABQABgAIAAAAIQC6hTrk2QAA&#10;AAUBAAAPAAAAAAAAAAAAAAAAANsEAABkcnMvZG93bnJldi54bWxQSwUGAAAAAAQABADzAAAA4QUA&#10;AAAA&#10;" fillcolor="#2b7370 [1604]" stroked="f" strokeweight="1.52778mm">
              <v:stroke linestyle="thickThin"/>
              <w10:wrap anchorx="margin" anchory="page"/>
              <w10:anchorlock/>
            </v:rect>
          </w:pict>
        </mc:Fallback>
      </mc:AlternateContent>
    </w:r>
    <w:r w:rsidR="003E1E9B">
      <w:rPr>
        <w:noProof/>
        <w:lang w:eastAsia="en-US"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745D7977" wp14:editId="4109B0A8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3383280" cy="7772400"/>
              <wp:effectExtent l="0" t="0" r="26670" b="19050"/>
              <wp:wrapNone/>
              <wp:docPr id="3" name="Fold guide lines" descr="Fold guide lines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6" name="Straight Connector 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8" name="Straight Connector 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018E299" id="Fold guide lines" o:spid="_x0000_s1026" alt="Fold guide lines" style="position:absolute;margin-left:0;margin-top:0;width:266.4pt;height:612pt;z-index:-251658240;mso-position-horizontal:center;mso-position-horizontal-relative:page;mso-position-vertical:top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f4CXAIAANwHAAAOAAAAZHJzL2Uyb0RvYy54bWzsVU2P2yAQvVfqf0DcN3bsTTa14uwh282l&#10;H6tN+wMIxjYSBgQkTv59Bxw7abKttFv1UtUHbGDmzczjjZnf7xuBdsxYrmSOx6MYIyapKriscvz9&#10;2+PNDCPriCyIUJLl+MAsvl+8fzdvdcYSVStRMIMARNqs1TmundNZFFlas4bYkdJMwmapTEMcTE0V&#10;FYa0gN6IKInjadQqU2ijKLMWVh+6TbwI+GXJqPtalpY5JHIMubkwmjBu/Bgt5iSrDNE1p8c0yBuy&#10;aAiXEHSAeiCOoK3hV1ANp0ZZVboRVU2kypJTFmqAasbxRTUro7Y61FJlbaUHmoDaC57eDEu/7FZG&#10;r/WTASZaXQEXYeZr2Zem8W/IEu0DZYeBMrZ3iMJims7SZAbMUti7u7tLbuMjqbQG5r3fzSRJP6QY&#10;nZxp/fHkPk1uQSMX7lEfPfopp1aDSuyJCPtnRKxrolng12ZAxJNBvMjxFCNJGtDq2hnCq9qhpZIS&#10;lKQMGnvB+CzAfCmPpNnMAn8vMHZdeU/bNWFDxSTTxroVUw3yHzkWXPokSUZ2n6yD+GDam/hlIf1o&#10;leDFIxciTHz7sKUwaEdA+JtqHADEtvmsim5tNom7kwK00G3ePGCfIcGeR4dD6GsMX+4gWBf5mZXA&#10;GRxyF2AA6mIQSpl0gbOABNberYQsB8c4ZPZbx6O9d2WhpV/jPHiEyEq6wbnhUpmXort9n3LZ2fcM&#10;dHV7CjaqOITTD9SAJDtV/HVtQqf8UpvJq7SZwjObTM7b8r84/1lxht8oXCGhwY/Xnb+jzudB5adL&#10;efEDAAD//wMAUEsDBBQABgAIAAAAIQATT7rX3QAAAAYBAAAPAAAAZHJzL2Rvd25yZXYueG1sTI9B&#10;S8NAEIXvgv9hGcGb3SS1UmI2pRT1VARbQXqbJtMkNDsbstsk/feOXvQy8HiPN9/LVpNt1UC9bxwb&#10;iGcRKOLClQ1XBj73rw9LUD4gl9g6JgNX8rDKb28yTEs38gcNu1ApKWGfooE6hC7V2hc1WfQz1xGL&#10;d3K9xSCyr3TZ4yjlttVJFD1piw3Lhxo72tRUnHcXa+BtxHE9j1+G7fm0uR72i/evbUzG3N9N62dQ&#10;gabwF4YffEGHXJiO7sKlV60BGRJ+r3iLeSIzjhJKkscIdJ7p//j5NwAAAP//AwBQSwECLQAUAAYA&#10;CAAAACEAtoM4kv4AAADhAQAAEwAAAAAAAAAAAAAAAAAAAAAAW0NvbnRlbnRfVHlwZXNdLnhtbFBL&#10;AQItABQABgAIAAAAIQA4/SH/1gAAAJQBAAALAAAAAAAAAAAAAAAAAC8BAABfcmVscy8ucmVsc1BL&#10;AQItABQABgAIAAAAIQDtpf4CXAIAANwHAAAOAAAAAAAAAAAAAAAAAC4CAABkcnMvZTJvRG9jLnht&#10;bFBLAQItABQABgAIAAAAIQATT7rX3QAAAAYBAAAPAAAAAAAAAAAAAAAAALYEAABkcnMvZG93bnJl&#10;di54bWxQSwUGAAAAAAQABADzAAAAwAUAAAAA&#10;">
              <v:line id="Straight Connector 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MsewgAAANoAAAAPAAAAZHJzL2Rvd25yZXYueG1sRI/NagJB&#10;EITvQt5h6IA37dWDJhtHMcGAAXPQmHsz0/uDOz3LzmTdvH0mIHgsquorarUZXKN67kLtRcNsmoFi&#10;Md7WUmo4f71PnkCFSGKp8cIafjnAZv0wWlFu/VWO3J9iqRJEQk4aqhjbHDGYih2FqW9Zklf4zlFM&#10;sivRdnRNcNfgPMsW6KiWtFBRy28Vm8vpx2nYFYVBPH8e0PSH9vmbl68f26XW48dh+wIq8hDv4Vt7&#10;bzUs4P9KugG4/gMAAP//AwBQSwECLQAUAAYACAAAACEA2+H2y+4AAACFAQAAEwAAAAAAAAAAAAAA&#10;AAAAAAAAW0NvbnRlbnRfVHlwZXNdLnhtbFBLAQItABQABgAIAAAAIQBa9CxbvwAAABUBAAALAAAA&#10;AAAAAAAAAAAAAB8BAABfcmVscy8ucmVsc1BLAQItABQABgAIAAAAIQDyGMsewgAAANoAAAAPAAAA&#10;AAAAAAAAAAAAAAcCAABkcnMvZG93bnJldi54bWxQSwUGAAAAAAMAAwC3AAAA9gIAAAAA&#10;" strokecolor="#d8d8d8 [2732]" strokeweight="1pt"/>
              <v:line id="Straight Connector 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/r3vwAAANoAAAAPAAAAZHJzL2Rvd25yZXYueG1sRE9LawIx&#10;EL4X/A9hhN7qrD3UdjWKSgsV7MGt3odk9oGbybJJ1+2/N4dCjx/fe7UZXasG7kPjRcN8loFiMd42&#10;Umk4f388vYIKkcRS64U1/HKAzXrysKLc+puceChipVKIhJw01DF2OWIwNTsKM9+xJK70vaOYYF+h&#10;7emWwl2Lz1n2go4aSQ01dbyv2VyLH6fhvSwN4vnriGY4dm8XXuwO24XWj9NxuwQVeYz/4j/3p9WQ&#10;tqYr6Qbg+g4AAP//AwBQSwECLQAUAAYACAAAACEA2+H2y+4AAACFAQAAEwAAAAAAAAAAAAAAAAAA&#10;AAAAW0NvbnRlbnRfVHlwZXNdLnhtbFBLAQItABQABgAIAAAAIQBa9CxbvwAAABUBAAALAAAAAAAA&#10;AAAAAAAAAB8BAABfcmVscy8ucmVsc1BLAQItABQABgAIAAAAIQDsy/r3vwAAANoAAAAPAAAAAAAA&#10;AAAAAAAAAAcCAABkcnMvZG93bnJldi54bWxQSwUGAAAAAAMAAwC3AAAA8wIAAAAA&#10;" strokecolor="#d8d8d8 [2732]" strokeweight="1pt"/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68C7DB" w14:textId="77777777" w:rsidR="00CD4ED2" w:rsidRDefault="005F496D">
    <w:pPr>
      <w:pStyle w:val="Header"/>
    </w:pPr>
    <w:r>
      <w:rPr>
        <w:noProof/>
        <w:lang w:eastAsia="en-US"/>
      </w:rPr>
      <mc:AlternateContent>
        <mc:Choice Requires="wpg">
          <w:drawing>
            <wp:anchor distT="0" distB="0" distL="114300" distR="114300" simplePos="0" relativeHeight="251670528" behindDoc="0" locked="1" layoutInCell="1" allowOverlap="1" wp14:anchorId="2BCB0290" wp14:editId="262E0683">
              <wp:simplePos x="0" y="0"/>
              <wp:positionH relativeFrom="margin">
                <wp:align>left</wp:align>
              </wp:positionH>
              <wp:positionV relativeFrom="margin">
                <wp:align>top</wp:align>
              </wp:positionV>
              <wp:extent cx="9135745" cy="6885305"/>
              <wp:effectExtent l="0" t="0" r="8255" b="9525"/>
              <wp:wrapNone/>
              <wp:docPr id="16" name="Graphic rectangles - first page" descr="Graphic rectangles - first page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36036" cy="6885305"/>
                        <a:chOff x="0" y="0"/>
                        <a:chExt cx="9137582" cy="6886978"/>
                      </a:xfrm>
                    </wpg:grpSpPr>
                    <wps:wsp>
                      <wps:cNvPr id="13" name="First page left side large rectangle" descr="First page left side large rectangle"/>
                      <wps:cNvSpPr/>
                      <wps:spPr>
                        <a:xfrm>
                          <a:off x="0" y="0"/>
                          <a:ext cx="2377440" cy="65836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" name="First page footer rectangle - right side" descr="First page footer rectangle - right side"/>
                      <wps:cNvSpPr/>
                      <wps:spPr>
                        <a:xfrm>
                          <a:off x="0" y="6748530"/>
                          <a:ext cx="2377440" cy="13716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" name="First page footer rectangle - left side" descr="First page footer rectangle - left side"/>
                      <wps:cNvSpPr/>
                      <wps:spPr>
                        <a:xfrm>
                          <a:off x="6677430" y="6658378"/>
                          <a:ext cx="2460152" cy="228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88600</wp14:pctHeight>
              </wp14:sizeRelV>
            </wp:anchor>
          </w:drawing>
        </mc:Choice>
        <mc:Fallback>
          <w:pict>
            <v:group w14:anchorId="25320C26" id="Graphic rectangles - first page" o:spid="_x0000_s1026" alt="Graphic rectangles - first page" style="position:absolute;margin-left:0;margin-top:0;width:719.35pt;height:542.15pt;z-index:251670528;mso-height-percent:886;mso-position-horizontal:left;mso-position-horizontal-relative:margin;mso-position-vertical:top;mso-position-vertical-relative:margin;mso-height-percent:886" coordsize="91375,688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NlVnwMAAOcPAAAOAAAAZHJzL2Uyb0RvYy54bWzsV1tv2zYUfh+w/0DwvdHFtuwIUYogXYIB&#10;WRssHfrMUNQFoEiOpCNnv36HRxfn1sJrgWIP9oPM27nw08dPh2fvd50kD8K6VquCJicxJUJxXbaq&#10;Luhfn6/ebShxnqmSSa1EQR+Fo+/Pf/3lrDe5SHWjZSksASfK5b0paOO9yaPI8UZ0zJ1oIxRMVtp2&#10;zEPX1lFpWQ/eOxmlcZxFvbalsZoL52D0wzBJz9F/VQnuP1WVE57IgkJuHp8Wn/fhGZ2fsby2zDQt&#10;H9Ng35FFx1oFQWdXH5hnZGvbV666llvtdOVPuO4iXVUtF7gH2E0Sv9jNtdVbg3up8742M0wA7Quc&#10;vtst//hwbc2dubWARG9qwAJ7YS+7ynbhH7IkO4TscYZM7DzhMHiaLLJ4kVHCYS7bbFaLeDWAyhtA&#10;/pUdb37bW65Xm3S2zE7Xm2AZTYGjZ+n0Bgji9hi4H8PgrmFGILQuBwxuLWlL4O+CEsU64OlVa50n&#10;htWCSFF54toSWsxC3wKpmKqloKQUjgOZDlqM+GKwGW2XOwD+UKjTxXq9XAKJEerVZpFtkL8zYCw3&#10;kPS10B0JjYKGTJGV7OHG+QHbaUmI6rRsy6tWSuyEIycupSUPDA4L41won6C53HZ/6HIYX8XwG98T&#10;ntJggm/tmTepgk+lg/chcBiBVzrtGVv+UYqwTqo/RQVvAAiVYsTZ8+tkXMPgVWCOX88FHQbPFcSf&#10;fQ+7+YrvIctxfTAVKB+zcfytxAbj2QIja+Vn465V2r7lQALEY+Rh/QTSAE1A6V6Xj8BPqwfxcoYj&#10;326Y87fMgloBJUCB/Sd4VFL3BdVji5JG23/eGg/r4QDBLCU9qF9B3d9bZoHS8ncFR+s0QaZ57CxX&#10;6xRi2Kcz909n1La71MCZBLTecGyG9V5Ozcrq7gsI9UWIClNMcYhdUO7t1Ln0gyqD1HNxcYHLQCIN&#10;8zfqzvDgPKAa6Pt594VZM3LcgxJ91NNxZvkLqg9rg6XSF1uvqxbPwR7XEW+QlqB/P0FjTt+QmEpr&#10;D5/BWVnIO2Lbuhlk5y2Z+bYBECpsBXTtUKnJ1ssg3YNyT9r+THCSxTrJpoM/fRkmMTnqTRAwPPVH&#10;vTnqDUjJ/0dvktVhgjOXOQfqzX79f5GbLIMiBoSGhHIxgyJmKPrgazuWhekyi5PVWBam6Sabq42j&#10;6ORz6YIF17HICeXOscgZC6IDRQevVXCbRAqNN99wXX3ax6Jofz8//xcAAP//AwBQSwMEFAAGAAgA&#10;AAAhADn5S/TbAAAABwEAAA8AAABkcnMvZG93bnJldi54bWxMj81OwzAQhO9IvIO1SNyoUxKVKI1T&#10;ARISFw79eQA3XmKr8Tqy3dZ5e1wucFnNalYz37abZEd2QR+MIwHLRQEMqXfK0CDgsP94qoGFKEnJ&#10;0REKmDHApru/a2Wj3JW2eNnFgeUQCo0UoGOcGs5Dr9HKsHATUva+nbcy5tUPXHl5zeF25M9FseJW&#10;GsoNWk74rrE/7c5WQL+cvdbJyFJ9fR5W1XZ+S8oI8fiQXtfAIqb4dww3/IwOXWY6ujOpwEYB+ZH4&#10;O29eVdYvwI5ZFXVVAu9a/p+/+wEAAP//AwBQSwECLQAUAAYACAAAACEAtoM4kv4AAADhAQAAEwAA&#10;AAAAAAAAAAAAAAAAAAAAW0NvbnRlbnRfVHlwZXNdLnhtbFBLAQItABQABgAIAAAAIQA4/SH/1gAA&#10;AJQBAAALAAAAAAAAAAAAAAAAAC8BAABfcmVscy8ucmVsc1BLAQItABQABgAIAAAAIQCIKNlVnwMA&#10;AOcPAAAOAAAAAAAAAAAAAAAAAC4CAABkcnMvZTJvRG9jLnhtbFBLAQItABQABgAIAAAAIQA5+Uv0&#10;2wAAAAcBAAAPAAAAAAAAAAAAAAAAAPkFAABkcnMvZG93bnJldi54bWxQSwUGAAAAAAQABADzAAAA&#10;AQcAAAAA&#10;">
              <v:rect id="First page left side large rectangle" o:spid="_x0000_s1027" alt="First page left side large rectangle" style="position:absolute;width:23774;height:658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kR6vwAAANsAAAAPAAAAZHJzL2Rvd25yZXYueG1sRE9Ni8Iw&#10;EL0L+x/CCN40VUGka5RFEDx4qYrgbWhmm7rNpDTZGv+9EQRv83ifs9pE24ieOl87VjCdZCCIS6dr&#10;rhScT7vxEoQPyBobx6TgQR4266/BCnPt7lxQfwyVSCHsc1RgQmhzKX1pyKKfuJY4cb+usxgS7Cqp&#10;O7yncNvIWZYtpMWaU4PBlraGyr/jv1Xgrv12d7N7M7+Vl2usYlwUh0Kp0TD+fIMIFMNH/HbvdZo/&#10;h9cv6QC5fgIAAP//AwBQSwECLQAUAAYACAAAACEA2+H2y+4AAACFAQAAEwAAAAAAAAAAAAAAAAAA&#10;AAAAW0NvbnRlbnRfVHlwZXNdLnhtbFBLAQItABQABgAIAAAAIQBa9CxbvwAAABUBAAALAAAAAAAA&#10;AAAAAAAAAB8BAABfcmVscy8ucmVsc1BLAQItABQABgAIAAAAIQDBnkR6vwAAANsAAAAPAAAAAAAA&#10;AAAAAAAAAAcCAABkcnMvZG93bnJldi54bWxQSwUGAAAAAAMAAwC3AAAA8wIAAAAA&#10;" fillcolor="#2b7370 [1604]" stroked="f" strokeweight="1.52778mm">
                <v:stroke linestyle="thickThin"/>
              </v:rect>
              <v:rect id="First page footer rectangle - right side" o:spid="_x0000_s1028" alt="First page footer rectangle - right side" style="position:absolute;top:67485;width:23774;height:1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0aCwQAAANoAAAAPAAAAZHJzL2Rvd25yZXYueG1sRI9Bi8Iw&#10;FITvC/6H8ARvmqogWo0iguBhL3UXwdujeTbV5qU02Rr/vVlY2OMwM98wm120jeip87VjBdNJBoK4&#10;dLrmSsH313G8BOEDssbGMSl4kYfddvCxwVy7JxfUn0MlEoR9jgpMCG0upS8NWfQT1xIn7+Y6iyHJ&#10;rpK6w2eC20bOsmwhLdacFgy2dDBUPs4/VoG79ofj3Z7M/F5errGKcVF8FkqNhnG/BhEohv/wX/uk&#10;Fazg90q6AXL7BgAA//8DAFBLAQItABQABgAIAAAAIQDb4fbL7gAAAIUBAAATAAAAAAAAAAAAAAAA&#10;AAAAAABbQ29udGVudF9UeXBlc10ueG1sUEsBAi0AFAAGAAgAAAAhAFr0LFu/AAAAFQEAAAsAAAAA&#10;AAAAAAAAAAAAHwEAAF9yZWxzLy5yZWxzUEsBAi0AFAAGAAgAAAAhACILRoLBAAAA2gAAAA8AAAAA&#10;AAAAAAAAAAAABwIAAGRycy9kb3ducmV2LnhtbFBLBQYAAAAAAwADALcAAAD1AgAAAAA=&#10;" fillcolor="#2b7370 [1604]" stroked="f" strokeweight="1.52778mm">
                <v:stroke linestyle="thickThin"/>
              </v:rect>
              <v:rect id="First page footer rectangle - left side" o:spid="_x0000_s1029" alt="First page footer rectangle - left side" style="position:absolute;left:66774;top:66583;width:24601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3mVwgAAANsAAAAPAAAAZHJzL2Rvd25yZXYueG1sRE89a8Mw&#10;EN0L+Q/iAtkaOQk1xY0SSiDgoYvdUsh2WFfLqXUylmor/z4qFLrd433e/hhtLyYafedYwWadgSBu&#10;nO64VfDxfn58BuEDssbeMSm4kYfjYfGwx0K7mSua6tCKFMK+QAUmhKGQ0jeGLPq1G4gT9+VGiyHB&#10;sZV6xDmF215usyyXFjtODQYHOhlqvusfq8BdptP5akuzuzafl9jGmFdvlVKrZXx9AREohn/xn7vU&#10;af4T/P6SDpCHOwAAAP//AwBQSwECLQAUAAYACAAAACEA2+H2y+4AAACFAQAAEwAAAAAAAAAAAAAA&#10;AAAAAAAAW0NvbnRlbnRfVHlwZXNdLnhtbFBLAQItABQABgAIAAAAIQBa9CxbvwAAABUBAAALAAAA&#10;AAAAAAAAAAAAAB8BAABfcmVscy8ucmVsc1BLAQItABQABgAIAAAAIQAhO3mVwgAAANsAAAAPAAAA&#10;AAAAAAAAAAAAAAcCAABkcnMvZG93bnJldi54bWxQSwUGAAAAAAMAAwC3AAAA9gIAAAAA&#10;" fillcolor="#2b7370 [1604]" stroked="f" strokeweight="1.52778mm">
                <v:stroke linestyle="thickThin"/>
              </v:rect>
              <w10:wrap anchorx="margin" anchory="margin"/>
              <w10:anchorlock/>
            </v:group>
          </w:pict>
        </mc:Fallback>
      </mc:AlternateContent>
    </w:r>
    <w:r w:rsidR="00CD4ED2" w:rsidRPr="00CD4ED2">
      <w:rPr>
        <w:noProof/>
        <w:lang w:eastAsia="en-US"/>
      </w:rPr>
      <mc:AlternateContent>
        <mc:Choice Requires="wpg">
          <w:drawing>
            <wp:anchor distT="0" distB="0" distL="114300" distR="114300" simplePos="0" relativeHeight="251665408" behindDoc="1" locked="0" layoutInCell="1" allowOverlap="1" wp14:anchorId="4EBC8BE8" wp14:editId="32502597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3383280" cy="7772400"/>
              <wp:effectExtent l="0" t="0" r="26670" b="19050"/>
              <wp:wrapNone/>
              <wp:docPr id="10" name="Fold guide lines" descr="Fold guide lines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11" name="Straight Connector 1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2" name="Straight Connector 1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2E670B3A" id="Fold guide lines" o:spid="_x0000_s1026" alt="Fold guide lines" style="position:absolute;margin-left:0;margin-top:0;width:266.4pt;height:612pt;z-index:-251651072;mso-position-horizontal:center;mso-position-horizontal-relative:page;mso-position-vertical:top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V1fWgIAAOAHAAAOAAAAZHJzL2Uyb0RvYy54bWzsVU2P2jAQvVfqf7ByXxLCstCIsAe2y6Uf&#10;q6X9AcZxEkuObdmGwL/veAKBwmql3Uo9VOVgsD3vzczzM57d7xpJttw6oVUeDQdJRLhiuhCqyqOf&#10;Px5vphFxnqqCSq14Hu25i+7nHz/MWpPxVNdaFtwSIFEua00e1d6bLI4dq3lD3UAbrmCz1LahHqa2&#10;igtLW2BvZJwmyV3calsYqxl3DlYfus1ojvxlyZn/XpaOeyLzCGrzOFoc12GM5zOaVZaaWrBDGfQd&#10;VTRUKEjaUz1QT8nGiiuqRjCrnS79gOkm1mUpGMceoJthctHN0uqNwV6qrK1MLxNIe6HTu2nZt+3S&#10;mpV5sqBEayrQAmehl11pm/ANVZIdSrbvJeM7TxgsjkbTUToFZRnsTSaT9DY5iMpqUD7gbsbp6NMo&#10;Iicwqz+f4HfpLXjkAh4fs8e/1dQacIk7CeH+TIhVTQ1HfV0GQjxZIgow8TAiijZg1pW3VFS1Jwut&#10;FFhJWwKbKBQCFuogm8scKPiCZte9H4W7lqzvmWbGOr/kuiHhRx5JoUKZNKPbL85Dfgg9hoRlqcLo&#10;tBTFo5ASJ+EC8YW0ZEvB+utqiARy03zVRbc2HSfdWQEb3rcQjtxnTLAX2OEYjj3iL7+XvMv8zEtQ&#10;DY65S9ATdTkoY1x51AyZIDrASqiyByZY2avAQ3yAcrzUbwH3CMysle/BjVDavpTd744ll138UYGu&#10;7yDBWhd7PH2UBkwZrs/fcGf6mjvTN7lzBJ/peHx+Nf/b85+1J/6VwjOCV/zw5IV36nyOPj89zPNf&#10;AAAA//8DAFBLAwQUAAYACAAAACEAE0+6190AAAAGAQAADwAAAGRycy9kb3ducmV2LnhtbEyPQUvD&#10;QBCF74L/YRnBm90ktVJiNqUU9VQEW0F6mybTJDQ7G7LbJP33jl70MvB4jzffy1aTbdVAvW8cG4hn&#10;ESjiwpUNVwY+968PS1A+IJfYOiYDV/Kwym9vMkxLN/IHDbtQKSlhn6KBOoQu1doXNVn0M9cRi3dy&#10;vcUgsq902eMo5bbVSRQ9aYsNy4caO9rUVJx3F2vgbcRxPY9fhu35tLke9ov3r21MxtzfTetnUIGm&#10;8BeGH3xBh1yYju7CpVetARkSfq94i3kiM44SSpLHCHSe6f/4+TcAAAD//wMAUEsBAi0AFAAGAAgA&#10;AAAhALaDOJL+AAAA4QEAABMAAAAAAAAAAAAAAAAAAAAAAFtDb250ZW50X1R5cGVzXS54bWxQSwEC&#10;LQAUAAYACAAAACEAOP0h/9YAAACUAQAACwAAAAAAAAAAAAAAAAAvAQAAX3JlbHMvLnJlbHNQSwEC&#10;LQAUAAYACAAAACEAnO1dX1oCAADgBwAADgAAAAAAAAAAAAAAAAAuAgAAZHJzL2Uyb0RvYy54bWxQ&#10;SwECLQAUAAYACAAAACEAE0+6190AAAAGAQAADwAAAAAAAAAAAAAAAAC0BAAAZHJzL2Rvd25yZXYu&#10;eG1sUEsFBgAAAAAEAAQA8wAAAL4FAAAAAA==&#10;">
              <v:line id="Straight Connector 1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kA3wAAAANsAAAAPAAAAZHJzL2Rvd25yZXYueG1sRE9LawIx&#10;EL4X/A9hhN7qrD1oXY2ipUIL9uDrPiSzD9xMlk26bv99Uyj0Nh/fc1abwTWq5y7UXjRMJxkoFuNt&#10;LaWGy3n/9AIqRBJLjRfW8M0BNuvRw4py6+9y5P4US5VCJOSkoYqxzRGDqdhRmPiWJXGF7xzFBLsS&#10;bUf3FO4afM6yGTqqJTVU1PJrxeZ2+nIa3orCIF4+D2j6Q7u48nz3sZ1r/TgetktQkYf4L/5zv9s0&#10;fwq/v6QDcP0DAAD//wMAUEsBAi0AFAAGAAgAAAAhANvh9svuAAAAhQEAABMAAAAAAAAAAAAAAAAA&#10;AAAAAFtDb250ZW50X1R5cGVzXS54bWxQSwECLQAUAAYACAAAACEAWvQsW78AAAAVAQAACwAAAAAA&#10;AAAAAAAAAAAfAQAAX3JlbHMvLnJlbHNQSwECLQAUAAYACAAAACEArIpAN8AAAADbAAAADwAAAAAA&#10;AAAAAAAAAAAHAgAAZHJzL2Rvd25yZXYueG1sUEsFBgAAAAADAAMAtwAAAPQCAAAAAA==&#10;" strokecolor="#d8d8d8 [2732]" strokeweight="1pt"/>
              <v:line id="Straight Connector 1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N5AwQAAANsAAAAPAAAAZHJzL2Rvd25yZXYueG1sRE9LawIx&#10;EL4X/A9hhN7qrB60bo1ii0IL9uCj9yGZfeBmsmziuv33TaHQ23x8z1ltBteonrtQe9EwnWSgWIy3&#10;tZQaLuf90zOoEEksNV5YwzcH2KxHDyvKrb/LkftTLFUKkZCThirGNkcMpmJHYeJblsQVvnMUE+xK&#10;tB3dU7hrcJZlc3RUS2qoqOW3is31dHMadkVhEC+fBzT9oV1+8eL1Y7vQ+nE8bF9ARR7iv/jP/W7T&#10;/Bn8/pIOwPUPAAAA//8DAFBLAQItABQABgAIAAAAIQDb4fbL7gAAAIUBAAATAAAAAAAAAAAAAAAA&#10;AAAAAABbQ29udGVudF9UeXBlc10ueG1sUEsBAi0AFAAGAAgAAAAhAFr0LFu/AAAAFQEAAAsAAAAA&#10;AAAAAAAAAAAAHwEAAF9yZWxzLy5yZWxzUEsBAi0AFAAGAAgAAAAhAFxY3kDBAAAA2wAAAA8AAAAA&#10;AAAAAAAAAAAABwIAAGRycy9kb3ducmV2LnhtbFBLBQYAAAAAAwADALcAAAD1AgAAAAA=&#10;" strokecolor="#d8d8d8 [2732]" strokeweight="1pt"/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10" w15:restartNumberingAfterBreak="0">
    <w:nsid w:val="34BA0F9B"/>
    <w:multiLevelType w:val="hybridMultilevel"/>
    <w:tmpl w:val="CA2E004C"/>
    <w:lvl w:ilvl="0" w:tplc="B6BE0FE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9"/>
    <w:lvlOverride w:ilvl="0">
      <w:startOverride w:val="1"/>
    </w:lvlOverride>
  </w:num>
  <w:num w:numId="3">
    <w:abstractNumId w:val="9"/>
    <w:lvlOverride w:ilvl="0">
      <w:startOverride w:val="1"/>
    </w:lvlOverride>
  </w:num>
  <w:num w:numId="4">
    <w:abstractNumId w:val="8"/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C2489"/>
    <w:rsid w:val="00016C11"/>
    <w:rsid w:val="000205A0"/>
    <w:rsid w:val="000425F6"/>
    <w:rsid w:val="00050B12"/>
    <w:rsid w:val="00066DBD"/>
    <w:rsid w:val="00075279"/>
    <w:rsid w:val="00076EBA"/>
    <w:rsid w:val="000977DC"/>
    <w:rsid w:val="000C508B"/>
    <w:rsid w:val="000E449F"/>
    <w:rsid w:val="000F5ED6"/>
    <w:rsid w:val="00126D8A"/>
    <w:rsid w:val="0017387C"/>
    <w:rsid w:val="001738D6"/>
    <w:rsid w:val="001A426A"/>
    <w:rsid w:val="001B094A"/>
    <w:rsid w:val="001B174C"/>
    <w:rsid w:val="001C0F82"/>
    <w:rsid w:val="002547FC"/>
    <w:rsid w:val="002B2F41"/>
    <w:rsid w:val="002C3FCC"/>
    <w:rsid w:val="002C6C74"/>
    <w:rsid w:val="002F5ECB"/>
    <w:rsid w:val="0032463B"/>
    <w:rsid w:val="0032565A"/>
    <w:rsid w:val="003309C2"/>
    <w:rsid w:val="0037743C"/>
    <w:rsid w:val="003D076F"/>
    <w:rsid w:val="003E1E9B"/>
    <w:rsid w:val="003F460C"/>
    <w:rsid w:val="00411D38"/>
    <w:rsid w:val="00417543"/>
    <w:rsid w:val="004255D8"/>
    <w:rsid w:val="00425687"/>
    <w:rsid w:val="00457EDD"/>
    <w:rsid w:val="00480455"/>
    <w:rsid w:val="00495D25"/>
    <w:rsid w:val="004C383F"/>
    <w:rsid w:val="004C42F8"/>
    <w:rsid w:val="004E19FB"/>
    <w:rsid w:val="004E2BDE"/>
    <w:rsid w:val="004E69C3"/>
    <w:rsid w:val="0051135A"/>
    <w:rsid w:val="00516959"/>
    <w:rsid w:val="00527A42"/>
    <w:rsid w:val="00535C3A"/>
    <w:rsid w:val="005420CE"/>
    <w:rsid w:val="0054772B"/>
    <w:rsid w:val="00555FE1"/>
    <w:rsid w:val="005844C0"/>
    <w:rsid w:val="005910B1"/>
    <w:rsid w:val="00592D10"/>
    <w:rsid w:val="00595EB0"/>
    <w:rsid w:val="005B7677"/>
    <w:rsid w:val="005E1F4F"/>
    <w:rsid w:val="005F496D"/>
    <w:rsid w:val="00632992"/>
    <w:rsid w:val="00632BB1"/>
    <w:rsid w:val="00636FE2"/>
    <w:rsid w:val="00644B6D"/>
    <w:rsid w:val="00646BAE"/>
    <w:rsid w:val="0069002D"/>
    <w:rsid w:val="006945EE"/>
    <w:rsid w:val="006B05DD"/>
    <w:rsid w:val="006B456E"/>
    <w:rsid w:val="006D688D"/>
    <w:rsid w:val="00704FD6"/>
    <w:rsid w:val="00712321"/>
    <w:rsid w:val="00727D71"/>
    <w:rsid w:val="007327A6"/>
    <w:rsid w:val="00736790"/>
    <w:rsid w:val="00751AA2"/>
    <w:rsid w:val="00763495"/>
    <w:rsid w:val="0079348E"/>
    <w:rsid w:val="007937A8"/>
    <w:rsid w:val="007A5592"/>
    <w:rsid w:val="007A6F32"/>
    <w:rsid w:val="007B03D6"/>
    <w:rsid w:val="007C70E3"/>
    <w:rsid w:val="008073C4"/>
    <w:rsid w:val="00854470"/>
    <w:rsid w:val="00860A57"/>
    <w:rsid w:val="00862B0B"/>
    <w:rsid w:val="008966FD"/>
    <w:rsid w:val="00941E83"/>
    <w:rsid w:val="00952524"/>
    <w:rsid w:val="00955F40"/>
    <w:rsid w:val="009561B3"/>
    <w:rsid w:val="009727BE"/>
    <w:rsid w:val="00972824"/>
    <w:rsid w:val="00992634"/>
    <w:rsid w:val="009938EB"/>
    <w:rsid w:val="009C2489"/>
    <w:rsid w:val="009D6D21"/>
    <w:rsid w:val="009F1D58"/>
    <w:rsid w:val="00A01D2E"/>
    <w:rsid w:val="00A2025E"/>
    <w:rsid w:val="00A26719"/>
    <w:rsid w:val="00A55D96"/>
    <w:rsid w:val="00A63E24"/>
    <w:rsid w:val="00A71804"/>
    <w:rsid w:val="00A81C9E"/>
    <w:rsid w:val="00A92C80"/>
    <w:rsid w:val="00AA3F64"/>
    <w:rsid w:val="00AF13A9"/>
    <w:rsid w:val="00AF3C47"/>
    <w:rsid w:val="00B21131"/>
    <w:rsid w:val="00B34101"/>
    <w:rsid w:val="00B501C0"/>
    <w:rsid w:val="00B52235"/>
    <w:rsid w:val="00B729AE"/>
    <w:rsid w:val="00B81E87"/>
    <w:rsid w:val="00B94DAA"/>
    <w:rsid w:val="00BA6EF8"/>
    <w:rsid w:val="00C14726"/>
    <w:rsid w:val="00C22BB5"/>
    <w:rsid w:val="00C55717"/>
    <w:rsid w:val="00C569FE"/>
    <w:rsid w:val="00C56E5F"/>
    <w:rsid w:val="00C7462D"/>
    <w:rsid w:val="00C814B2"/>
    <w:rsid w:val="00C93060"/>
    <w:rsid w:val="00CA1864"/>
    <w:rsid w:val="00CB1A6F"/>
    <w:rsid w:val="00CB52C8"/>
    <w:rsid w:val="00CD46DD"/>
    <w:rsid w:val="00CD4ED2"/>
    <w:rsid w:val="00CE1E3B"/>
    <w:rsid w:val="00D2631E"/>
    <w:rsid w:val="00D377B4"/>
    <w:rsid w:val="00D61817"/>
    <w:rsid w:val="00D634EF"/>
    <w:rsid w:val="00D7342B"/>
    <w:rsid w:val="00D76639"/>
    <w:rsid w:val="00D91EF3"/>
    <w:rsid w:val="00DB62C1"/>
    <w:rsid w:val="00DB6AA7"/>
    <w:rsid w:val="00DC332A"/>
    <w:rsid w:val="00DC371F"/>
    <w:rsid w:val="00DC6515"/>
    <w:rsid w:val="00DF77D5"/>
    <w:rsid w:val="00E01BEB"/>
    <w:rsid w:val="00E36671"/>
    <w:rsid w:val="00E36897"/>
    <w:rsid w:val="00E5514E"/>
    <w:rsid w:val="00E75E55"/>
    <w:rsid w:val="00E938FB"/>
    <w:rsid w:val="00EB4D6D"/>
    <w:rsid w:val="00ED7C90"/>
    <w:rsid w:val="00F24E5F"/>
    <w:rsid w:val="00F465A1"/>
    <w:rsid w:val="00F80125"/>
    <w:rsid w:val="00F86DCC"/>
    <w:rsid w:val="00F91541"/>
    <w:rsid w:val="00FB1F73"/>
    <w:rsid w:val="00FC5BF6"/>
    <w:rsid w:val="00FD495B"/>
    <w:rsid w:val="00FE1208"/>
    <w:rsid w:val="00FF1E6D"/>
    <w:rsid w:val="00FF6E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6221700"/>
  <w15:chartTrackingRefBased/>
  <w15:docId w15:val="{116A687A-44F8-4148-B679-2C91B84356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92D10"/>
  </w:style>
  <w:style w:type="paragraph" w:styleId="Heading1">
    <w:name w:val="heading 1"/>
    <w:basedOn w:val="Normal"/>
    <w:next w:val="Normal"/>
    <w:link w:val="Heading1Char"/>
    <w:uiPriority w:val="9"/>
    <w:qFormat/>
    <w:rsid w:val="00592D10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92D10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41ADA9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92D10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41ADA9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92D1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41ADA9" w:themeColor="accent1" w:themeShade="BF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92D1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41ADA9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92D10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2B7471" w:themeColor="accent1" w:themeShade="8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92D1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92D1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2B7471" w:themeColor="accent1" w:themeShade="8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92D1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HostTable">
    <w:name w:val="Host Table"/>
    <w:basedOn w:val="TableNormal"/>
    <w:uiPriority w:val="99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</w:rPr>
  </w:style>
  <w:style w:type="paragraph" w:customStyle="1" w:styleId="BlockHeading">
    <w:name w:val="Block Heading"/>
    <w:basedOn w:val="Normal"/>
    <w:uiPriority w:val="1"/>
    <w:rsid w:val="00CD4ED2"/>
    <w:pPr>
      <w:spacing w:before="720" w:after="18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BlockText">
    <w:name w:val="Block Text"/>
    <w:basedOn w:val="Normal"/>
    <w:uiPriority w:val="2"/>
    <w:unhideWhenUsed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Recipient">
    <w:name w:val="Recipient"/>
    <w:basedOn w:val="Normal"/>
    <w:uiPriority w:val="4"/>
    <w:rsid w:val="00D91EF3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ReturnAddress">
    <w:name w:val="Return Address"/>
    <w:basedOn w:val="Normal"/>
    <w:uiPriority w:val="3"/>
    <w:pPr>
      <w:spacing w:after="0" w:line="288" w:lineRule="auto"/>
    </w:pPr>
    <w:rPr>
      <w:color w:val="595959" w:themeColor="text1" w:themeTint="A6"/>
    </w:rPr>
  </w:style>
  <w:style w:type="paragraph" w:styleId="Title">
    <w:name w:val="Title"/>
    <w:basedOn w:val="Normal"/>
    <w:next w:val="Normal"/>
    <w:link w:val="TitleChar"/>
    <w:uiPriority w:val="10"/>
    <w:qFormat/>
    <w:rsid w:val="00592D10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323232" w:themeColor="text2"/>
      <w:spacing w:val="-15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592D10"/>
    <w:rPr>
      <w:rFonts w:asciiTheme="majorHAnsi" w:eastAsiaTheme="majorEastAsia" w:hAnsiTheme="majorHAnsi" w:cstheme="majorBidi"/>
      <w:caps/>
      <w:color w:val="323232" w:themeColor="text2"/>
      <w:spacing w:val="-15"/>
      <w:sz w:val="72"/>
      <w:szCs w:val="72"/>
    </w:rPr>
  </w:style>
  <w:style w:type="paragraph" w:styleId="Subtitle">
    <w:name w:val="Subtitle"/>
    <w:basedOn w:val="Normal"/>
    <w:next w:val="Normal"/>
    <w:link w:val="SubtitleChar"/>
    <w:uiPriority w:val="11"/>
    <w:qFormat/>
    <w:rsid w:val="00592D10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74CBC8" w:themeColor="accent1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92D10"/>
    <w:rPr>
      <w:rFonts w:asciiTheme="majorHAnsi" w:eastAsiaTheme="majorEastAsia" w:hAnsiTheme="majorHAnsi" w:cstheme="majorBidi"/>
      <w:color w:val="74CBC8" w:themeColor="accent1"/>
      <w:sz w:val="28"/>
      <w:szCs w:val="28"/>
    </w:rPr>
  </w:style>
  <w:style w:type="character" w:customStyle="1" w:styleId="Heading1Char">
    <w:name w:val="Heading 1 Char"/>
    <w:basedOn w:val="DefaultParagraphFont"/>
    <w:link w:val="Heading1"/>
    <w:uiPriority w:val="9"/>
    <w:rsid w:val="00592D10"/>
    <w:rPr>
      <w:rFonts w:asciiTheme="majorHAnsi" w:eastAsiaTheme="majorEastAsia" w:hAnsiTheme="majorHAnsi" w:cstheme="majorBidi"/>
      <w:color w:val="2B7471" w:themeColor="accent1" w:themeShade="80"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rsid w:val="00592D10"/>
    <w:rPr>
      <w:rFonts w:asciiTheme="majorHAnsi" w:eastAsiaTheme="majorEastAsia" w:hAnsiTheme="majorHAnsi" w:cstheme="majorBidi"/>
      <w:color w:val="41ADA9" w:themeColor="accent1" w:themeShade="BF"/>
      <w:sz w:val="32"/>
      <w:szCs w:val="32"/>
    </w:rPr>
  </w:style>
  <w:style w:type="paragraph" w:styleId="Quote">
    <w:name w:val="Quote"/>
    <w:basedOn w:val="Normal"/>
    <w:next w:val="Normal"/>
    <w:link w:val="QuoteChar"/>
    <w:uiPriority w:val="29"/>
    <w:qFormat/>
    <w:rsid w:val="00592D10"/>
    <w:pPr>
      <w:spacing w:before="120" w:after="120"/>
      <w:ind w:left="720"/>
    </w:pPr>
    <w:rPr>
      <w:color w:val="323232" w:themeColor="text2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592D10"/>
    <w:rPr>
      <w:color w:val="323232" w:themeColor="text2"/>
      <w:sz w:val="24"/>
      <w:szCs w:val="24"/>
    </w:rPr>
  </w:style>
  <w:style w:type="paragraph" w:styleId="ListBullet">
    <w:name w:val="List Bullet"/>
    <w:basedOn w:val="Normal"/>
    <w:uiPriority w:val="10"/>
    <w:unhideWhenUsed/>
    <w:pPr>
      <w:numPr>
        <w:numId w:val="14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ContactInfo">
    <w:name w:val="Contact Info"/>
    <w:basedOn w:val="Normal"/>
    <w:uiPriority w:val="13"/>
    <w:pPr>
      <w:spacing w:after="0"/>
    </w:pPr>
  </w:style>
  <w:style w:type="paragraph" w:customStyle="1" w:styleId="Website">
    <w:name w:val="Website"/>
    <w:basedOn w:val="Normal"/>
    <w:next w:val="Normal"/>
    <w:uiPriority w:val="14"/>
    <w:pPr>
      <w:spacing w:before="120"/>
    </w:pPr>
    <w:rPr>
      <w:color w:val="2B7471" w:themeColor="accent1" w:themeShade="8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92D10"/>
    <w:rPr>
      <w:rFonts w:asciiTheme="majorHAnsi" w:eastAsiaTheme="majorEastAsia" w:hAnsiTheme="majorHAnsi" w:cstheme="majorBidi"/>
      <w:color w:val="41ADA9" w:themeColor="accent1" w:themeShade="BF"/>
      <w:sz w:val="28"/>
      <w:szCs w:val="28"/>
    </w:rPr>
  </w:style>
  <w:style w:type="paragraph" w:styleId="ListNumber">
    <w:name w:val="List Number"/>
    <w:basedOn w:val="Normal"/>
    <w:uiPriority w:val="11"/>
    <w:unhideWhenUsed/>
    <w:pPr>
      <w:numPr>
        <w:numId w:val="4"/>
      </w:numPr>
      <w:tabs>
        <w:tab w:val="left" w:pos="360"/>
      </w:tabs>
      <w:spacing w:after="120"/>
    </w:pPr>
  </w:style>
  <w:style w:type="character" w:customStyle="1" w:styleId="Heading4Char">
    <w:name w:val="Heading 4 Char"/>
    <w:basedOn w:val="DefaultParagraphFont"/>
    <w:link w:val="Heading4"/>
    <w:uiPriority w:val="9"/>
    <w:semiHidden/>
    <w:rsid w:val="00592D10"/>
    <w:rPr>
      <w:rFonts w:asciiTheme="majorHAnsi" w:eastAsiaTheme="majorEastAsia" w:hAnsiTheme="majorHAnsi" w:cstheme="majorBidi"/>
      <w:color w:val="41ADA9" w:themeColor="accent1" w:themeShade="BF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92D10"/>
    <w:rPr>
      <w:rFonts w:asciiTheme="majorHAnsi" w:eastAsiaTheme="majorEastAsia" w:hAnsiTheme="majorHAnsi" w:cstheme="majorBidi"/>
      <w:caps/>
      <w:color w:val="41ADA9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92D10"/>
    <w:rPr>
      <w:rFonts w:asciiTheme="majorHAnsi" w:eastAsiaTheme="majorEastAsia" w:hAnsiTheme="majorHAnsi" w:cstheme="majorBidi"/>
      <w:i/>
      <w:iCs/>
      <w:caps/>
      <w:color w:val="2B7471" w:themeColor="accent1" w:themeShade="80"/>
    </w:rPr>
  </w:style>
  <w:style w:type="character" w:styleId="IntenseEmphasis">
    <w:name w:val="Intense Emphasis"/>
    <w:basedOn w:val="DefaultParagraphFont"/>
    <w:uiPriority w:val="21"/>
    <w:qFormat/>
    <w:rsid w:val="00592D10"/>
    <w:rPr>
      <w:b/>
      <w:bCs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92D10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323232" w:themeColor="text2"/>
      <w:spacing w:val="-6"/>
      <w:sz w:val="32"/>
      <w:szCs w:val="3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92D10"/>
    <w:rPr>
      <w:rFonts w:asciiTheme="majorHAnsi" w:eastAsiaTheme="majorEastAsia" w:hAnsiTheme="majorHAnsi" w:cstheme="majorBidi"/>
      <w:color w:val="323232" w:themeColor="text2"/>
      <w:spacing w:val="-6"/>
      <w:sz w:val="32"/>
      <w:szCs w:val="32"/>
    </w:rPr>
  </w:style>
  <w:style w:type="character" w:styleId="IntenseReference">
    <w:name w:val="Intense Reference"/>
    <w:basedOn w:val="DefaultParagraphFont"/>
    <w:uiPriority w:val="32"/>
    <w:qFormat/>
    <w:rsid w:val="00592D10"/>
    <w:rPr>
      <w:b/>
      <w:bCs/>
      <w:smallCaps/>
      <w:color w:val="323232" w:themeColor="text2"/>
      <w:u w:val="single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2D10"/>
    <w:pPr>
      <w:outlineLvl w:val="9"/>
    </w:pPr>
  </w:style>
  <w:style w:type="paragraph" w:styleId="Bibliography">
    <w:name w:val="Bibliography"/>
    <w:basedOn w:val="Normal"/>
    <w:next w:val="Normal"/>
    <w:uiPriority w:val="37"/>
    <w:semiHidden/>
    <w:unhideWhenUsed/>
    <w:rsid w:val="00A92C80"/>
  </w:style>
  <w:style w:type="paragraph" w:styleId="BodyText">
    <w:name w:val="Body Text"/>
    <w:basedOn w:val="Normal"/>
    <w:link w:val="BodyTextChar"/>
    <w:uiPriority w:val="99"/>
    <w:semiHidden/>
    <w:unhideWhenUsed/>
    <w:rsid w:val="00A92C80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A92C80"/>
  </w:style>
  <w:style w:type="paragraph" w:styleId="BodyText2">
    <w:name w:val="Body Text 2"/>
    <w:basedOn w:val="Normal"/>
    <w:link w:val="BodyText2Char"/>
    <w:uiPriority w:val="99"/>
    <w:semiHidden/>
    <w:unhideWhenUsed/>
    <w:rsid w:val="00A92C80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A92C80"/>
  </w:style>
  <w:style w:type="paragraph" w:styleId="BodyText3">
    <w:name w:val="Body Text 3"/>
    <w:basedOn w:val="Normal"/>
    <w:link w:val="BodyText3Char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A92C80"/>
    <w:rPr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A92C80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A92C80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A92C80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A92C80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A92C80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A92C80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A92C80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A92C80"/>
    <w:rPr>
      <w:szCs w:val="16"/>
    </w:rPr>
  </w:style>
  <w:style w:type="character" w:styleId="BookTitle">
    <w:name w:val="Book Title"/>
    <w:basedOn w:val="DefaultParagraphFont"/>
    <w:uiPriority w:val="33"/>
    <w:qFormat/>
    <w:rsid w:val="00592D10"/>
    <w:rPr>
      <w:b/>
      <w:bCs/>
      <w:smallCaps/>
      <w:spacing w:val="10"/>
    </w:rPr>
  </w:style>
  <w:style w:type="paragraph" w:styleId="Caption">
    <w:name w:val="caption"/>
    <w:basedOn w:val="Normal"/>
    <w:next w:val="Normal"/>
    <w:uiPriority w:val="35"/>
    <w:unhideWhenUsed/>
    <w:qFormat/>
    <w:rsid w:val="00592D10"/>
    <w:pPr>
      <w:spacing w:line="240" w:lineRule="auto"/>
    </w:pPr>
    <w:rPr>
      <w:b/>
      <w:bCs/>
      <w:smallCaps/>
      <w:color w:val="323232" w:themeColor="text2"/>
    </w:rPr>
  </w:style>
  <w:style w:type="paragraph" w:styleId="Closing">
    <w:name w:val="Closing"/>
    <w:basedOn w:val="Normal"/>
    <w:link w:val="Closing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A92C80"/>
  </w:style>
  <w:style w:type="table" w:styleId="ColorfulGrid">
    <w:name w:val="Colorful Grid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A92C80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92C80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92C80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92C8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92C80"/>
    <w:rPr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A92C80"/>
  </w:style>
  <w:style w:type="character" w:customStyle="1" w:styleId="DateChar">
    <w:name w:val="Date Char"/>
    <w:basedOn w:val="DefaultParagraphFont"/>
    <w:link w:val="Date"/>
    <w:uiPriority w:val="99"/>
    <w:semiHidden/>
    <w:rsid w:val="00A92C80"/>
  </w:style>
  <w:style w:type="paragraph" w:styleId="DocumentMap">
    <w:name w:val="Document Map"/>
    <w:basedOn w:val="Normal"/>
    <w:link w:val="DocumentMapChar"/>
    <w:uiPriority w:val="99"/>
    <w:semiHidden/>
    <w:unhideWhenUsed/>
    <w:rsid w:val="00A92C8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A92C80"/>
    <w:rPr>
      <w:rFonts w:ascii="Segoe UI" w:hAnsi="Segoe UI" w:cs="Segoe UI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A92C80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A92C80"/>
  </w:style>
  <w:style w:type="character" w:styleId="Emphasis">
    <w:name w:val="Emphasis"/>
    <w:basedOn w:val="DefaultParagraphFont"/>
    <w:uiPriority w:val="20"/>
    <w:qFormat/>
    <w:rsid w:val="00592D10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92C80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92C80"/>
    <w:rPr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E75E55"/>
    <w:rPr>
      <w:color w:val="68538F" w:themeColor="accent5" w:themeShade="BF"/>
      <w:u w:val="single"/>
    </w:rPr>
  </w:style>
  <w:style w:type="paragraph" w:styleId="Footer">
    <w:name w:val="footer"/>
    <w:basedOn w:val="Normal"/>
    <w:link w:val="FooterChar"/>
    <w:uiPriority w:val="99"/>
    <w:unhideWhenUsed/>
    <w:rsid w:val="00632BB1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2BB1"/>
  </w:style>
  <w:style w:type="character" w:styleId="FootnoteReference">
    <w:name w:val="footnote reference"/>
    <w:basedOn w:val="DefaultParagraphFont"/>
    <w:uiPriority w:val="99"/>
    <w:semiHidden/>
    <w:unhideWhenUsed/>
    <w:rsid w:val="00A92C80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92C80"/>
    <w:rPr>
      <w:szCs w:val="20"/>
    </w:rPr>
  </w:style>
  <w:style w:type="table" w:styleId="GridTable1Light">
    <w:name w:val="Grid Table 1 Light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3">
    <w:name w:val="Grid Table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5Dark">
    <w:name w:val="Grid Table 5 Dark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632BB1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2BB1"/>
  </w:style>
  <w:style w:type="character" w:customStyle="1" w:styleId="Heading7Char">
    <w:name w:val="Heading 7 Char"/>
    <w:basedOn w:val="DefaultParagraphFont"/>
    <w:link w:val="Heading7"/>
    <w:uiPriority w:val="9"/>
    <w:semiHidden/>
    <w:rsid w:val="00592D10"/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92D10"/>
    <w:rPr>
      <w:rFonts w:asciiTheme="majorHAnsi" w:eastAsiaTheme="majorEastAsia" w:hAnsiTheme="majorHAnsi" w:cstheme="majorBidi"/>
      <w:b/>
      <w:bCs/>
      <w:i/>
      <w:iCs/>
      <w:color w:val="2B7471" w:themeColor="accent1" w:themeShade="8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92D10"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styleId="HTMLAcronym">
    <w:name w:val="HTML Acronym"/>
    <w:basedOn w:val="DefaultParagraphFont"/>
    <w:uiPriority w:val="99"/>
    <w:semiHidden/>
    <w:unhideWhenUsed/>
    <w:rsid w:val="00A92C80"/>
  </w:style>
  <w:style w:type="paragraph" w:styleId="HTMLAddress">
    <w:name w:val="HTML Address"/>
    <w:basedOn w:val="Normal"/>
    <w:link w:val="HTMLAddressChar"/>
    <w:uiPriority w:val="99"/>
    <w:semiHidden/>
    <w:unhideWhenUsed/>
    <w:rsid w:val="00A92C80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A92C80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A92C80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A92C80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A92C80"/>
    <w:rPr>
      <w:rFonts w:ascii="Consolas" w:hAnsi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A92C80"/>
    <w:rPr>
      <w:i/>
      <w:iCs/>
    </w:rPr>
  </w:style>
  <w:style w:type="character" w:styleId="Hyperlink">
    <w:name w:val="Hyperlink"/>
    <w:basedOn w:val="DefaultParagraphFont"/>
    <w:uiPriority w:val="99"/>
    <w:unhideWhenUsed/>
    <w:rsid w:val="00E75E55"/>
    <w:rPr>
      <w:color w:val="2B7471" w:themeColor="accent1" w:themeShade="80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LightGrid">
    <w:name w:val="Light Grid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A92C80"/>
  </w:style>
  <w:style w:type="paragraph" w:styleId="List">
    <w:name w:val="List"/>
    <w:basedOn w:val="Normal"/>
    <w:uiPriority w:val="99"/>
    <w:semiHidden/>
    <w:unhideWhenUsed/>
    <w:rsid w:val="00A92C80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A92C80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A92C80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A92C80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A92C80"/>
    <w:pPr>
      <w:ind w:left="1800" w:hanging="360"/>
      <w:contextualSpacing/>
    </w:pPr>
  </w:style>
  <w:style w:type="paragraph" w:styleId="ListBullet2">
    <w:name w:val="List Bullet 2"/>
    <w:basedOn w:val="Normal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A92C80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A92C80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ListNumber2">
    <w:name w:val="List Number 2"/>
    <w:basedOn w:val="Normal"/>
    <w:uiPriority w:val="99"/>
    <w:semiHidden/>
    <w:unhideWhenUsed/>
    <w:rsid w:val="00A92C80"/>
    <w:pPr>
      <w:numPr>
        <w:numId w:val="10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A92C80"/>
    <w:pPr>
      <w:numPr>
        <w:numId w:val="11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A92C80"/>
    <w:pPr>
      <w:numPr>
        <w:numId w:val="1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A92C80"/>
    <w:pPr>
      <w:numPr>
        <w:numId w:val="13"/>
      </w:numPr>
      <w:contextualSpacing/>
    </w:pPr>
  </w:style>
  <w:style w:type="paragraph" w:styleId="ListParagraph">
    <w:name w:val="List Paragraph"/>
    <w:basedOn w:val="Normal"/>
    <w:uiPriority w:val="34"/>
    <w:qFormat/>
    <w:rsid w:val="00A92C80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2">
    <w:name w:val="List Table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3">
    <w:name w:val="List Table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5Dark">
    <w:name w:val="List Table 5 Dark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A92C80"/>
    <w:rPr>
      <w:rFonts w:ascii="Consolas" w:hAnsi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Spacing">
    <w:name w:val="No Spacing"/>
    <w:uiPriority w:val="1"/>
    <w:qFormat/>
    <w:rsid w:val="00592D10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A92C80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A92C80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A92C80"/>
  </w:style>
  <w:style w:type="character" w:styleId="PageNumber">
    <w:name w:val="page number"/>
    <w:basedOn w:val="DefaultParagraphFont"/>
    <w:uiPriority w:val="99"/>
    <w:semiHidden/>
    <w:unhideWhenUsed/>
    <w:rsid w:val="00A92C80"/>
  </w:style>
  <w:style w:type="table" w:styleId="PlainTable1">
    <w:name w:val="Plain Table 1"/>
    <w:basedOn w:val="TableNormal"/>
    <w:uiPriority w:val="41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A92C80"/>
    <w:rPr>
      <w:rFonts w:ascii="Consolas" w:hAnsi="Consolas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A92C80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A92C80"/>
  </w:style>
  <w:style w:type="paragraph" w:styleId="Signature">
    <w:name w:val="Signature"/>
    <w:basedOn w:val="Normal"/>
    <w:link w:val="Signature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A92C80"/>
  </w:style>
  <w:style w:type="character" w:styleId="Strong">
    <w:name w:val="Strong"/>
    <w:basedOn w:val="DefaultParagraphFont"/>
    <w:uiPriority w:val="22"/>
    <w:qFormat/>
    <w:rsid w:val="00592D10"/>
    <w:rPr>
      <w:b/>
      <w:bCs/>
    </w:rPr>
  </w:style>
  <w:style w:type="character" w:styleId="SubtleEmphasis">
    <w:name w:val="Subtle Emphasis"/>
    <w:basedOn w:val="DefaultParagraphFont"/>
    <w:uiPriority w:val="19"/>
    <w:qFormat/>
    <w:rsid w:val="00592D10"/>
    <w:rPr>
      <w:i/>
      <w:iCs/>
      <w:color w:val="595959" w:themeColor="text1" w:themeTint="A6"/>
    </w:rPr>
  </w:style>
  <w:style w:type="character" w:styleId="SubtleReference">
    <w:name w:val="Subtle Reference"/>
    <w:basedOn w:val="DefaultParagraphFont"/>
    <w:uiPriority w:val="31"/>
    <w:qFormat/>
    <w:rsid w:val="00592D10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table" w:styleId="Table3Deffects1">
    <w:name w:val="Table 3D effects 1"/>
    <w:basedOn w:val="TableNormal"/>
    <w:uiPriority w:val="99"/>
    <w:semiHidden/>
    <w:unhideWhenUsed/>
    <w:rsid w:val="00A92C80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A92C80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A92C80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A92C80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A92C80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A92C8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A92C80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A92C8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A92C80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A92C80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A92C80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A92C80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A92C80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A92C80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A92C80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A92C8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A92C80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A92C8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A92C80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A92C80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A92C80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A92C8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A92C8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A92C80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A92C80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A92C8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A92C8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A92C8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A92C80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A92C8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A92C8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A92C8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A92C8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A92C8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A92C80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A92C80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A92C8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A92C80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A92C8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A92C8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A92C8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A92C8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A92C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A92C80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A92C80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A92C80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92C80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A92C80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92C80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A92C80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A92C80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A92C80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A92C80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A92C80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A92C80"/>
    <w:pPr>
      <w:spacing w:after="100"/>
      <w:ind w:left="1760"/>
    </w:pPr>
  </w:style>
  <w:style w:type="character" w:styleId="UnresolvedMention">
    <w:name w:val="Unresolved Mention"/>
    <w:basedOn w:val="DefaultParagraphFont"/>
    <w:uiPriority w:val="99"/>
    <w:semiHidden/>
    <w:unhideWhenUsed/>
    <w:rsid w:val="002C6C74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1.jpeg"/><Relationship Id="rId18" Type="http://schemas.openxmlformats.org/officeDocument/2006/relationships/image" Target="media/image6.jpg"/><Relationship Id="rId26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image" Target="media/image8.jpg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5.jpg"/><Relationship Id="rId25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0" Type="http://schemas.openxmlformats.org/officeDocument/2006/relationships/image" Target="media/image7.jp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24" Type="http://schemas.openxmlformats.org/officeDocument/2006/relationships/image" Target="media/image11.jpg"/><Relationship Id="rId5" Type="http://schemas.openxmlformats.org/officeDocument/2006/relationships/customXml" Target="../customXml/item5.xml"/><Relationship Id="rId15" Type="http://schemas.openxmlformats.org/officeDocument/2006/relationships/image" Target="media/image3.jpg"/><Relationship Id="rId23" Type="http://schemas.openxmlformats.org/officeDocument/2006/relationships/image" Target="media/image10.jpeg"/><Relationship Id="rId28" Type="http://schemas.openxmlformats.org/officeDocument/2006/relationships/glossaryDocument" Target="glossary/document.xml"/><Relationship Id="rId10" Type="http://schemas.openxmlformats.org/officeDocument/2006/relationships/webSettings" Target="webSettings.xml"/><Relationship Id="rId19" Type="http://schemas.openxmlformats.org/officeDocument/2006/relationships/hyperlink" Target="mailto:Fr.RobertMiclean@gmail.com" TargetMode="Externa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jpg"/><Relationship Id="rId22" Type="http://schemas.openxmlformats.org/officeDocument/2006/relationships/image" Target="media/image9.jpg"/><Relationship Id="rId27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FrRob\AppData\Roaming\Microsoft\Templates\Tri-fold%20brochure%20(blue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A225378CADC4673A25A82FD1D1038A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15C5DB7-88F5-46A0-824A-B1405AF5A26C}"/>
      </w:docPartPr>
      <w:docPartBody>
        <w:p w:rsidR="00B23B6A" w:rsidRDefault="00936A28" w:rsidP="00936A28">
          <w:pPr>
            <w:pStyle w:val="FA225378CADC4673A25A82FD1D1038AB"/>
          </w:pPr>
          <w:r w:rsidRPr="007B03D6">
            <w:t>Company Name</w:t>
          </w:r>
        </w:p>
      </w:docPartBody>
    </w:docPart>
    <w:docPart>
      <w:docPartPr>
        <w:name w:val="D7E57AFC2C4149C29E72048997426AC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3FE50E5-7554-4FA0-B2C3-80B0363A4341}"/>
      </w:docPartPr>
      <w:docPartBody>
        <w:p w:rsidR="00B23B6A" w:rsidRDefault="00936A28" w:rsidP="00936A28">
          <w:pPr>
            <w:pStyle w:val="D7E57AFC2C4149C29E72048997426AC7"/>
          </w:pPr>
          <w:r>
            <w:t>Street Address</w:t>
          </w:r>
          <w:r>
            <w:br/>
            <w:t>City, ST</w:t>
          </w:r>
          <w:r w:rsidRPr="0037743C">
            <w:t xml:space="preserve"> ZIP Code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4BA0F9B"/>
    <w:multiLevelType w:val="hybridMultilevel"/>
    <w:tmpl w:val="CA2E004C"/>
    <w:lvl w:ilvl="0" w:tplc="B6BE0FE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1F3864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36A28"/>
    <w:rsid w:val="000B5B33"/>
    <w:rsid w:val="004E0E14"/>
    <w:rsid w:val="005C7A20"/>
    <w:rsid w:val="00927927"/>
    <w:rsid w:val="00936A28"/>
    <w:rsid w:val="00A55D20"/>
    <w:rsid w:val="00B23B6A"/>
    <w:rsid w:val="00D83607"/>
    <w:rsid w:val="00E23FB9"/>
    <w:rsid w:val="00FF3F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0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2" w:unhideWhenUsed="1" w:qFormat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12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lockText">
    <w:name w:val="Block Text"/>
    <w:basedOn w:val="Normal"/>
    <w:uiPriority w:val="2"/>
    <w:unhideWhenUsed/>
    <w:qFormat/>
    <w:pPr>
      <w:spacing w:line="252" w:lineRule="auto"/>
      <w:ind w:left="504" w:right="504"/>
    </w:pPr>
    <w:rPr>
      <w:rFonts w:eastAsiaTheme="minorHAnsi"/>
      <w:color w:val="FFFFFF" w:themeColor="background1"/>
      <w:kern w:val="2"/>
      <w:lang w:eastAsia="ja-JP"/>
      <w14:ligatures w14:val="standard"/>
    </w:rPr>
  </w:style>
  <w:style w:type="paragraph" w:styleId="Quote">
    <w:name w:val="Quote"/>
    <w:basedOn w:val="Normal"/>
    <w:link w:val="QuoteChar"/>
    <w:uiPriority w:val="12"/>
    <w:unhideWhenUsed/>
    <w:qFormat/>
    <w:pPr>
      <w:pBdr>
        <w:top w:val="single" w:sz="2" w:space="24" w:color="1F3864" w:themeColor="accent1" w:themeShade="80"/>
        <w:left w:val="single" w:sz="2" w:space="20" w:color="1F3864" w:themeColor="accent1" w:themeShade="80"/>
        <w:bottom w:val="single" w:sz="2" w:space="24" w:color="1F3864" w:themeColor="accent1" w:themeShade="80"/>
        <w:right w:val="single" w:sz="2" w:space="20" w:color="1F3864" w:themeColor="accent1" w:themeShade="80"/>
      </w:pBdr>
      <w:shd w:val="clear" w:color="auto" w:fill="1F3864" w:themeFill="accent1" w:themeFillShade="80"/>
      <w:spacing w:after="480" w:line="276" w:lineRule="auto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  <w:kern w:val="2"/>
      <w:lang w:eastAsia="ja-JP"/>
      <w14:ligatures w14:val="standard"/>
    </w:rPr>
  </w:style>
  <w:style w:type="character" w:customStyle="1" w:styleId="QuoteChar">
    <w:name w:val="Quote Char"/>
    <w:basedOn w:val="DefaultParagraphFont"/>
    <w:link w:val="Quote"/>
    <w:uiPriority w:val="12"/>
    <w:rPr>
      <w:rFonts w:asciiTheme="majorHAnsi" w:eastAsiaTheme="majorEastAsia" w:hAnsiTheme="majorHAnsi" w:cstheme="majorBidi"/>
      <w:color w:val="FFFFFF" w:themeColor="background1"/>
      <w:kern w:val="2"/>
      <w:shd w:val="clear" w:color="auto" w:fill="1F3864" w:themeFill="accent1" w:themeFillShade="80"/>
      <w:lang w:eastAsia="ja-JP"/>
      <w14:ligatures w14:val="standard"/>
    </w:rPr>
  </w:style>
  <w:style w:type="paragraph" w:styleId="ListBullet">
    <w:name w:val="List Bullet"/>
    <w:basedOn w:val="Normal"/>
    <w:uiPriority w:val="10"/>
    <w:unhideWhenUsed/>
    <w:qFormat/>
    <w:pPr>
      <w:numPr>
        <w:numId w:val="1"/>
      </w:numPr>
      <w:tabs>
        <w:tab w:val="left" w:pos="360"/>
      </w:tabs>
      <w:spacing w:after="120" w:line="276" w:lineRule="auto"/>
    </w:pPr>
    <w:rPr>
      <w:rFonts w:eastAsiaTheme="minorHAnsi"/>
      <w:color w:val="44546A" w:themeColor="text2"/>
      <w:kern w:val="2"/>
      <w:lang w:eastAsia="ja-JP"/>
      <w14:ligatures w14:val="standard"/>
    </w:rPr>
  </w:style>
  <w:style w:type="paragraph" w:customStyle="1" w:styleId="FA225378CADC4673A25A82FD1D1038AB">
    <w:name w:val="FA225378CADC4673A25A82FD1D1038AB"/>
    <w:rsid w:val="00936A28"/>
  </w:style>
  <w:style w:type="paragraph" w:customStyle="1" w:styleId="D7E57AFC2C4149C29E72048997426AC7">
    <w:name w:val="D7E57AFC2C4149C29E72048997426AC7"/>
    <w:rsid w:val="00936A28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Glossy">
      <a:fillStyleLst>
        <a:solidFill>
          <a:schemeClr val="phClr"/>
        </a:solidFill>
        <a:gradFill rotWithShape="1">
          <a:gsLst>
            <a:gs pos="0">
              <a:schemeClr val="phClr">
                <a:tint val="62000"/>
                <a:satMod val="180000"/>
              </a:schemeClr>
            </a:gs>
            <a:gs pos="65000">
              <a:schemeClr val="phClr">
                <a:tint val="32000"/>
                <a:satMod val="250000"/>
              </a:schemeClr>
            </a:gs>
            <a:gs pos="100000">
              <a:schemeClr val="phClr">
                <a:tint val="23000"/>
                <a:satMod val="300000"/>
              </a:schemeClr>
            </a:gs>
          </a:gsLst>
          <a:lin ang="16200000" scaled="0"/>
        </a:gradFill>
        <a:gradFill rotWithShape="1">
          <a:gsLst>
            <a:gs pos="0">
              <a:schemeClr val="phClr">
                <a:shade val="15000"/>
                <a:satMod val="180000"/>
              </a:schemeClr>
            </a:gs>
            <a:gs pos="50000">
              <a:schemeClr val="phClr">
                <a:shade val="45000"/>
                <a:satMod val="170000"/>
              </a:schemeClr>
            </a:gs>
            <a:gs pos="70000">
              <a:schemeClr val="phClr">
                <a:tint val="99000"/>
                <a:shade val="65000"/>
                <a:satMod val="155000"/>
              </a:schemeClr>
            </a:gs>
            <a:gs pos="100000">
              <a:schemeClr val="phClr">
                <a:tint val="95500"/>
                <a:shade val="100000"/>
                <a:satMod val="155000"/>
              </a:schemeClr>
            </a:gs>
          </a:gsLst>
          <a:lin ang="16200000" scaled="0"/>
        </a:gradFill>
      </a:fillStyleLst>
      <a:lnStyleLst>
        <a:ln w="12700" cap="flat" cmpd="sng" algn="ctr">
          <a:solidFill>
            <a:schemeClr val="phClr">
              <a:tint val="95000"/>
              <a:shade val="95000"/>
              <a:satMod val="120000"/>
            </a:schemeClr>
          </a:solidFill>
          <a:prstDash val="solid"/>
        </a:ln>
        <a:ln w="55000" cap="flat" cmpd="thickThin" algn="ctr">
          <a:solidFill>
            <a:schemeClr val="phClr">
              <a:tint val="90000"/>
              <a:satMod val="130000"/>
            </a:schemeClr>
          </a:solidFill>
          <a:prstDash val="solid"/>
        </a:ln>
        <a:ln w="508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63500" dist="38100" dir="5400000" rotWithShape="0">
              <a:srgbClr val="000000">
                <a:alpha val="45000"/>
              </a:srgbClr>
            </a:outerShdw>
          </a:effectLst>
          <a:scene3d>
            <a:camera prst="orthographicFront">
              <a:rot lat="0" lon="0" rev="0"/>
            </a:camera>
            <a:lightRig rig="glow" dir="t">
              <a:rot lat="0" lon="0" rev="6360000"/>
            </a:lightRig>
          </a:scene3d>
          <a:sp3d contourW="1000" prstMaterial="flat">
            <a:bevelT w="95250" h="101600"/>
            <a:contourClr>
              <a:schemeClr val="phClr">
                <a:satMod val="30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employees xmlns="http://schemas.microsoft.com/temp/samples">
  <employee>
    <CustomerName>&lt;?xml version="1.0" standalone="yes"?&gt;
&lt;?mso-application progid="Word.Document"?&gt;
&lt;pkg:package xmlns:pkg="http://schemas.microsoft.com/office/2006/xmlPackage"&gt;&lt;pkg:part pkg:name="/_rels/.rels" pkg:contentType="application/vnd.openxmlformats-package.relationships+xml" pkg:padding="512"&gt;&lt;pkg:xmlData&gt;&lt;Relationships xmlns="http://schemas.openxmlformats.org/package/2006/relationships"&gt;&lt;Relationship Id="rId1" Type="http://schemas.openxmlformats.org/officeDocument/2006/relationships/officeDocument" Target="word/document.xml"/&gt;&lt;/Relationships&gt;&lt;/pkg:xmlData&gt;&lt;/pkg:part&gt;&lt;pkg:part pkg:name="/word/_rels/document.xml.rels" pkg:contentType="application/vnd.openxmlformats-package.relationships+xml" pkg:padding="256"&gt;&lt;pkg:xmlData&gt;&lt;Relationships xmlns="http://schemas.openxmlformats.org/package/2006/relationships"&gt;&lt;Relationship Id="rId3" Type="http://schemas.openxmlformats.org/officeDocument/2006/relationships/image" Target="media/image1.jpg"/&gt;&lt;Relationship Id="rId2" Type="http://schemas.openxmlformats.org/officeDocument/2006/relationships/styles" Target="styles.xml"/&gt;&lt;Relationship Id="rId1" Type="http://schemas.openxmlformats.org/officeDocument/2006/relationships/numbering" Target="numbering.xml"/&gt;&lt;/Relationships&gt;&lt;/pkg:xmlData&gt;&lt;/pkg:part&gt;&lt;pkg:part pkg:name="/word/document.xml" pkg:contentType="application/vnd.openxmlformats-officedocument.wordprocessingml.document.main+xml"&gt;&lt;pkg:xmlData&gt;&lt;w:document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wp14"&gt;&lt;w:body&gt;&lt;w:p w:rsidR="006945EE" w:rsidRPr="006B05DD" w:rsidRDefault="00CB1A6F" w:rsidP="00F80125"&gt;&lt;w:pPr&gt;&lt;w:pStyle w:val="ContactInfo"/&gt;&lt;w:rPr&gt;&lt;w:rFonts w:ascii="Baskerville Old Face" w:hAnsi="Baskerville Old Face"/&gt;&lt;/w:rPr&gt;&lt;/w:pPr&gt;&lt;w:r&gt;&lt;w:rPr&gt;&lt;w:rFonts w:ascii="Baskerville Old Face" w:hAnsi="Baskerville Old Face"/&gt;&lt;w:noProof/&gt;&lt;/w:rPr&gt;&lt;w:drawing&gt;&lt;wp:anchor distT="0" distB="0" distL="114300" distR="114300" simplePos="0" relativeHeight="251681792" behindDoc="1" locked="0" layoutInCell="1" allowOverlap="1" wp14:anchorId="02277178" wp14:editId="5DCB397F"&gt;&lt;wp:simplePos x="0" y="0"/&gt;&lt;wp:positionH relativeFrom="column"&gt;&lt;wp:posOffset&gt;-913765&lt;/wp:posOffset&gt;&lt;/wp:positionH&gt;&lt;wp:positionV relativeFrom="paragraph"&gt;&lt;wp:posOffset&gt;-5924550&lt;/wp:posOffset&gt;&lt;/wp:positionV&gt;&lt;wp:extent cx="2153285" cy="1211580"/&gt;&lt;wp:effectExtent l="0" t="5397" r="0" b="0"/&gt;&lt;wp:wrapTight wrapText="bothSides"&gt;&lt;wp:wrapPolygon edited="0"&gt;&lt;wp:start x="21654" y="96"/&gt;&lt;wp:lineTo x="252" y="96"/&gt;&lt;wp:lineTo x="252" y="21153"/&gt;&lt;wp:lineTo x="21654" y="21153"/&gt;&lt;wp:lineTo x="21654" y="96"/&gt;&lt;/wp:wrapPolygon&gt;&lt;/wp:wrapTight&gt;&lt;wp:docPr id="29" name="Picture 29"/&gt;&lt;wp:cNvGraphicFramePr&gt;&lt;a:graphicFrameLocks xmlns:a="http://schemas.openxmlformats.org/drawingml/2006/main" noChangeAspect="1"/&gt;&lt;/wp:cNvGraphicFramePr&gt;&lt;a:graphic xmlns:a="http://schemas.openxmlformats.org/drawingml/2006/main"&gt;&lt;a:graphicData uri="http://schemas.openxmlformats.org/drawingml/2006/picture"&gt;&lt;pic:pic xmlns:pic="http://schemas.openxmlformats.org/drawingml/2006/picture"&gt;&lt;pic:nvPicPr&gt;&lt;pic:cNvPr id="29" name="IMG_20180529_133050246_HDR.jpg"/&gt;&lt;pic:cNvPicPr/&gt;&lt;/pic:nvPicPr&gt;&lt;pic:blipFill&gt;&lt;a:blip r:embed="rId3"/&gt;&lt;a:stretch&gt;&lt;a:fillRect/&gt;&lt;/a:stretch&gt;&lt;/pic:blipFill&gt;&lt;pic:spPr&gt;&lt;a:xfrm rot="16200000"&gt;&lt;a:off x="0" y="0"/&gt;&lt;a:ext cx="2153285" cy="1211580"/&gt;&lt;/a:xfrm&gt;&lt;a:prstGeom prst="rect"&gt;&lt;a:avLst/&gt;&lt;/a:prstGeom&gt;&lt;/pic:spPr&gt;&lt;/pic:pic&gt;&lt;/a:graphicData&gt;&lt;/a:graphic&gt;&lt;wp14:sizeRelH relativeFrom="page"&gt;&lt;wp14:pctWidth&gt;0&lt;/wp14:pctWidth&gt;&lt;/wp14:sizeRelH&gt;&lt;wp14:sizeRelV relativeFrom="page"&gt;&lt;wp14:pctHeight&gt;0&lt;/wp14:pctHeight&gt;&lt;/wp14:sizeRelV&gt;&lt;/wp:anchor&gt;&lt;/w:drawing&gt;&lt;/w:r&gt;&lt;w:r w:rsidR="006945EE" w:rsidRPr="006B05DD"&gt;&lt;w:rPr&gt;&lt;w:rFonts w:ascii="Baskerville Old Face" w:hAnsi="Baskerville Old Face"/&gt;&lt;/w:rPr&gt;&lt;w:t&gt;Holy Archangels Orthodox Church&lt;/w:t&gt;&lt;/w:r&gt;&lt;/w:p&gt;&lt;w:p w:rsidR="00000000" w:rsidRDefault="00B219CF"/&gt;&lt;w:sectPr w:rsidR="00000000"&gt;&lt;w:pgSz w:w="12240" w:h="15840"/&gt;&lt;w:pgMar w:top="1440" w:right="1440" w:bottom="1440" w:left="1440" w:header="720" w:footer="720" w:gutter="0"/&gt;&lt;w:cols w:space="720"/&gt;&lt;/w:sectPr&gt;&lt;/w:body&gt;&lt;/w:document&gt;&lt;/pkg:xmlData&gt;&lt;/pkg:part&gt;&lt;pkg:part pkg:name="/word/media/image1.jpg" pkg:contentType="image/jpeg" pkg:compression="store"&gt;&lt;pkg:binaryData&gt;/9j/4AAQSkZJRgABAQEASABIAAD/4UbORXhpZgAATU0AKgAAAAgADQALAAIAAAAmAAAItgEPAAIA
AAAJAAAI3AEQAAIAAAAKAAAI5gESAAMAAAABAAEAAAEaAAUAAAABAAAI8AEbAAUAAAABAAAI+AEo
AAMAAAABAAIAAAExAAIAAAAmAAAJAAEyAAIAAAAUAAAJJgITAAMAAAABAAEAAIdpAAQAAAABAAAJ
OoglAAQAAAABAAATcuocAAcAAAgMAAAAqgAAE6Yc6gAAAAgAAAAAAAAAAAAAAAAAAAAAAAAAAAAA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AAAAAAAAAAAAAAAAAAAAAAAAAAAAAAAAAAAAAAAAAAAAAAAAAFdpbmRvd3MgUGhvdG8gRWRpdG9y
IDEwLjAuMTAwMTEuMTYzODQAbW90b3JvbGEAAFhUMTYzNS0wMQAAAABIAAAAAQAAAEgAAAABV2lu
ZG93cyBQaG90byBFZGl0b3IgMTAuMC4xMDAxMS4xNjM4NAAyMDE4OjEwOjE5IDIxOjIzOjM3AAAg
gpoABQAAAAEAABLMgp0ABQAAAAEAABLUiCIAAwAAAAEAAQAAiCcAAwAAAAEAQAAAkAAABwAAAAQw
MjIwkAMAAgAAABQAABLckAQAAgAAABQAABLwkQEABwAAAAQBAgMAkgEACgAAAAEAABMEkgIABQAA
AAEAABMMkgMACgAAAAEAABMUkgQACgAAAAEAABMckgUABQAAAAEAABMkkgcAAwAAAAEAAQAAkgkA
AwAAAAEAEAAAkgoABQAAAAEAABMsoAAABwAAAAQwMTAwoAEAAwAAAAEAAQAAoAIABAAAAAEAABIA
oAMABAAAAAEAAA2AoAUABAAAAAEAABM0owEABwAAAAEBAAAApAEAAwAAAAEAAQAApAIAAwAAAAEA
AgAApAMAAwAAAAEAAAAApAQABQAAAAEAABNIpAYAAwAAAAEAAAAApAgAAwAAAAEAAAAApAkAAwAA
AAEAAQAApAoAAwAAAAEAAQAApCAAAgAAACEAABNQ6hwABwAACAwAAArAAAAAABzqAAAACAAAAAAA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AAAAAAAAAAAAAAAAAAAAAAAAAAAAAAAAAAAAAAAAAAAAAAAAAAAAAAAAAAAAAAAAAAAAAAAAAAAA
AQAAAKgAAAAUAAAACjIwMTg6MDU6MjkgMTM6MzA6NTAAMjAxODowNToyOSAxMzozMDo1MAAAAALj
AAAAZAADDUAAAYag/////wAAAAEAAAAAAAAAAQADDUAAAYagAAASSAAAA+gAAQACAAcAAAAEMDEw
MAAAAAAAAAAAAGQAAABkYTQ2Yjg1ZmViMTlmZjdjNDAwMDAwMDAwMDAwMDAwMDAAAAADAAAAAQAA
AAQCAgAAAAUAAQAAAAEAAAAAABIAAgAAAAcAABOcAAAAAFdHUy04NAAAAAAABgEDAAMAAAABAAYA
AAEaAAUAAAABAAAT9AEbAAUAAAABAAAT/AEoAAMAAAABAAIAAAIBAAQAAAABAAAUBAICAAQAAAAB
AAAywQAAAAAAAABgAAAAAQAAAGAAAAAB/9j/2wBDAAgGBgcGBQgHBwcJCQgKDBQNDAsLDBkSEw8U
HRofHh0aHBwgJC4nICIsIxwcKDcpLDAxNDQ0Hyc5PTgyPC4zNDL/2wBDAQkJCQwLDBgNDRgyIRwh
MjIyMjIyMjIyMjIyMjIyMjIyMjIyMjIyMjIyMjIyMjIyMjIyMjIyMjIyMjIyMjIyMjL/wAARCACQ
AQADASEAAhEBAxEB/8QAHwAAAQUBAQEBAQEAAAAAAAAAAAECAwQFBgcICQoL/8QAtRAAAgEDAwIE
AwUFBAQAAAF9AQIDAAQRBRIhMUEGE1FhByJxFDKBkaEII0KxwRVS0fAkM2JyggkKFhcYGRolJico
KSo0NTY3ODk6Q0RFRkdISUpTVFVWV1hZWmNkZWZnaGlqc3R1dnd4eXqDhIWGh4iJipKTlJWWl5iZ
mqKjpKWmp6ipqrKztLW2t7i5usLDxMXGx8jJytLT1NXW19jZ2uHi4+Tl5ufo6erx8vP09fb3+Pn6
/8QAHwEAAwEBAQEBAQEBAQAAAAAAAAECAwQFBgcICQoL/8QAtREAAgECBAQDBAcFBAQAAQJ3AAEC
AxEEBSExBhJBUQdhcRMiMoEIFEKRobHBCSMzUvAVYnLRChYkNOEl8RcYGRomJygpKjU2Nzg5OkNE
RUZHSElKU1RVVldYWVpjZGVmZ2hpanN0dXZ3eHl6goOEhYaHiImKkpOUlZaXmJmaoqOkpaanqKmq
srO0tba3uLm6wsPExcbHyMnK0tPU1dbX2Nna4uPk5ebn6Onq8vP09fb3+Pn6/9oADAMBAAIRAxEA
PwDS8cX1/p6aHNZXdxbxlp0laGRkDH92Vzg89G/WvS/DCi/8JafcSMTO0RzITyTkjJ9axhFXZ01H
7qHX8gjt4XJ2YYozYI5HOT6dD1pml2zXWitLJK7TM82xi2SP3rkD6YIAHYCrtoZXsVZdV+zy2sbJ
vtwSJ22lgn93cMY7/kpPGKt2lxbWkv2eJ55ll2yrI0jODnJzuPOPl6dAB+WWxg/iNxnfypG3RphT
hieB7msyK5uPneYRrDCTiRQw8zphsD+EfNxz2PA5pzk7osz7nXbKARWd6XZnJTzE+UPt6sDn1x0O
ST0yCK5TVpraDWbW4tdaktoFuTa3EYkYjcEyrj5ixJUhSwxnrkZJOKldmVSxzHieRl1KaR5YzvJk
Zkc7eeT1x7nJ9a5+QFirDJ4/Opa1PZpP3EOUnePmYEjp0xXTaGzCaJS5JbODn0pw3HU2PVV8iJiI
7baCu4hVA4x9ferH/HyY5AoHmcc4yMZ9K1j2OSWmpHLHILlUSN3XC72B4wxIBx6rtGecYJyOlLNb
HzIywALYzjnBqnHS5EJamPMtvO7TSxzckZ2SFecD0PuKga3tPmzHcYXgkXMn/wAV7Vl7xvyokNra
KWDRXeU64u5Bjr/te1WLWwt7i5jgIvEyctm8kyBjP96mrtkySSuSzWX2W/LJcSeSyxOgyX2neRnO
SSOR/jXO2Ej+XP55CiWJyRk8ZZTgD/Paspq1Q5YK8zj9UfyVkZXEiuTjf1UY4wRXNPJvJ+dRg4wa
dj1IN2FVtsmRJuPcDpW1YyyRwzEMI2ZNu4yKNu75eNxA6E02jCq/cZ0nh+SefWVs7Vrm5Mc0m8Oy
KiruwQpDAMcBjjDD5ePUejRaIsDP+/LqzlgGTewyCACzEkge/pWsKSbueXCK3Mq5lg066u4ZCyS3
Y3jzpXYImNoCquAnTsc+/TDrS7ae9gY3sZVXxtS1IJJ7bveq5lB7GypJo858fEP4Y0twxJS9IGCM
YMT/APxP6V6X4EkdvBemldpGHGCcHAdqqHxM3qfAjoGtYTj92owSenUnqfxrldW8T+EPABMWoagl
nJcfvRbjfK5HIyEGdo4IzgDj2q7amK10OWs/GFh4ovtWXS9YnaCC1bybWGznaeLcBiVYgPnwxI4P
cZxnmSJvF66fpzzWNx9mHlgFIWzhuB5keTJlSeQQAAAcjFYzT6GU1K+p3VpqEkL29q0F68s6ljL9
lcRLgDOcj5eeACcnGeetWHtrub7RE/2dLaRNgQRFyQTznpjgkY59fYi5mrFR2Mt72+nvZrWfRJ5b
IxlZ/PiXLkngDBKsMds9+SMVxd94M1AeJbrUdP0mSa28ncIZXKuJDwVVmY7sdeoXqA2MUoxl2Jmm
1oY3i2HydenDJGjrJsdFXAA4IwPTBGK8Oey1fVJDcm1vb3JI81YXcHB6AgYxnPAqqVk22ds1Jwik
dj4ZkuBayW90ZxNE4BScEOmQOPm5xjGK9B0NR9tjQudq4+ZvunJqZpc+hrFv2ep7Imn21vIZ9rqw
TbkuSAuB2Jx2FcYvxl+HaqFXXzhWJGLKfr/37rZI43Js6Dw34t0HxbDcS6DqD3Udu4WUiB4wpOSB
86jP4VtTRrMnIbPbjBpNdBJ63MttEtNqofPAVtww7nnjr/3yKRtAsnVlZrjDHcfnbrU2NedjBZaP
c3k9ol6Huj80sK3HzgD/AGQcj736irkGnW1ndfag0wb+LcSR0p2W4nJvQra/dW0+mSW6SHzHKkbU
ORh19qwr5Le1tbgxtxv8nO1gCMDrkeo49Oeua56ji53TJgmpq555q++M+Ugcgk4Ur3784/zisAtI
p/5aLgAjK8VKR6KegW7H7QEVwHJxwMk57VteGPFnhu21eW2vLiC6jljMKh4GaMTFh3K4JABPGc5G
M5renT5mclepyxtudXpd3Bc+I1l06xNpJt8y4DXCxqFzgSJ8uCW3DgjB4xj7x6VJNae1t7jT/Phg
WQtINSQxyEk5JZVU5G3gHjBOeegiMZN2W5wx2uilq99Be6z/ABKyqIg7rsEnJIxyc9cepweMYrS0
+3iilhAXB3qep65Fazi4uzOiDujz7xjBv8AxzEgmG+hfAP3fldef++q9C+G8/m+CrUYA8tnHH+8T
/WnH4jWp8B1UsiQwvLIcIilmPoB1r5Li1ObW/EU3iG8iEt3qDSylc52A4CID6KqgD6VcleLFh/jT
Oh0rX59Ev4NSjgZVs5VnclhkxrxLgDqDGX698HHANfREusadDw95Du/uq2T+QrOnJKGpeKi3UukZ
t14us4Cohs7+7LHaPIh74z/ER6U+y8RTXtwkX9kXkCt1kmXCr+IB5pOuuiMPZtK7ZLda1Lb+Wy20
UkUoykn2gAHp6j3qq3iG9VnVtOjTaerT9eP92kq19Uio001e55d40upZ9dmnljTbKAwUHjhVyM/h
XL6zLZ2d60Ucl2bdrZI0ht4gVRQoH93t/kVi7tnoUbJIu3E9k+haP5TmSQR48xhghASAuPYYrX0O
U+YioW3s6ldgHIBGfx6Va3M57Ox7ZNqdjBMYJry3jlABKNIAQD0z6Zr46t9Fu4VNsJrR/KLhZEkZ
kkAYjKkLyD1Htit3OKOSlSlJ6HufwHzZ+HdSt53h8yW7+0gDcGCsAgDbgO8ZPfrXrgIIqlJPYznF
xlZlQ6nZi6W1+1232hiQIfOG8kdQBXLfEzXJNK8LCK2nnguLyXyhJB99EVWkcjv91CMgZyw9c1Ll
o7DhH3lc+cpDd2ZjvrLUrlJrdBdRhJTuUDqdpxjA9OlfS/gfxBN4u8EW99eoiXTF4rhUXjcrYBx7
ja2PepjJyWpvXpqDui7NYQl92wZXocdv8gVi61c2Nrp19OR5y2itLKjZVdwwqqTx3649PeseRc1y
FrJHjK39/daiLy7uXkmc7iuMRj2CDgCpbolXdUY+XuyFHQd6hNt6npVIpJWKQkuB9p+z4+1i3kMJ
VSSHCMRj39Peo9U0IWMEWneZarCZZI8JGSNittHPdsg/N61tOVor+uxzUY805X7f5nb+CIxqXh60
F5PcuIYUKtHLtDHg5Y9STwcexrpHS+ka5ifUr6aBo/PCtMcqzMcEFccccCpr3VW6Zw4eCcLszLW3
htbmS81Gadre2TzGCu25iOepJBPHfGenUiuw0e4kvbayupEjXc2G2NlchyBg8dsdQD6jNQ5y9oot
lOa5+VHE+I8f8K91FJCQhNu2cc/6+McfnXT/AAuupG0G3t4hug2l3Zxhgx/HGOn510Q+I1nZwOr8
TaxFoXhvUNQknt4nit5Gi89sK0gUlV98kdBzXydYy/2dFbLk7kUHB7EjkfzxXRBXuiKL5feL+s65
aLpzW1vcvLNcRtGEAICBhhif5e9dHb/EjWb25WDTrGyt4LeFVJkXe8hAALFugyQcAD8e9YRpxUb1
DetP2k7Uz0LwfqcXje1eN4EsdYsXDXFs+dpQhgskZ7g8j2Oc9s9PdXs2i6PLcXlpLaw2ELO5icbJ
iqhmIxnCkjA3YPJ4HWuetBqN4bHNNtvle589Xd1L4uv5NX126aSaYl4YDKQsEZ5CqM8DBGfrXo/w
hvpby41bw9d6hJPBarFc2IZg7CNiwdcnOVB28H1pwWvKd1SCjRTW5j/EbXbXS9WeLUrhJ9RbD+Xb
EMdpAChuy8AZ/HGa81lv4deljaS9TT5VjKsHc7CoYkc/3sH2zitYQ+0zn9qnFRRqDxJYCWGKNGNp
BEIxJ/Ecd8H15/Su18MajZamYzYzxysjqroGKsuT3HUDiqnTt7w41E1ynfahZo/iKdgrSTOobcxB
JwzDBGMY4GPpXk3irTYtA8SPZaZNIbRY1l8tNhaB2JBiYnuOGAwDhl+p54+89TWnJx0R3vwxFs2k
XNs+p41djmW2RlLiIE7DsIPdmyR7DoBXplxd/ZfDctw07CSOAr5rjB3gYBPHXd7VpT0bMK15S+Z5
/Z2lvJrMKY+Zo3UlCPXZ024IO49u1VfjDqC2cvhyO4kUQXMF3C1xJ/BJtj2Mcdsjn0z2pQ1TSKa5
ZxZ5bf3K/YpYi6SS3SeWgQjlSPmYHoBjPt0r2H4NC7/4QvUpxGzJNqTm2B4VkCRoSpPUZVgT6g1V
JOxWLkmzvdPuzeNP5tuEVJCiknk4OD/iD6GuX8d6OJtA1Kzs1bzb+CR2HXJDRk4HHbdRGXNA5qT9
9NnjVpbSyXKf6AbbbGBtwBtAAAHBPrT3aGSS4aBt8azOhOT94MQetYJa3PUnK6SE0vzp7uK5tlkd
UcMsqj5cg9j0OCOgzVvxBE7wWTWxhihKyeXhfnjTeAR6HBzhj225BPJ6XBKCczghVbqtUtX1NXR/
GmkaHo8NrexLZ2sIMXmqC3mt2OByAAAMYPTNdf4V1zTvEcJls2BlntBHJ5uQqkb9uzcFJ6nnA7Y7
1lWhK3OjCVVQ9xdHYytWk/4l4lkgZ45VaPEbsCWJUfwkHhWbrwRuHPQ9Do8tnZT6RbQ2w23QIjaI
FE4bzNxj/gfO/OOpPJ5456jfOZTdqlzC1sM/gLV8btogVi2NxOJFI47f069qn8Ia9D4W+FWqa5Iv
mG1O2OPnDuQoReOmXcDPbNdy+I638B5f4j8U6z4nkil1i4SSWMHyo4QUjjJJ6DJzxxk5PFc69jdy
6W+oEI8CyeU+0/Mp9x2zkfmPWrhUstSmuiK5s2TIuIy37l5EZV3FfkJBPtnGfQEmtDwkQzXcqyAM
NoZO5GTz+ppVpXg7Dw8f3qR6R8OpJLT4h292EMgktJ7eUoo3bflkX8AUP4ketej+ONet18KXto8c
kT3ai3CygDeH+8Bz/c3VlGa9mFen++djwyOyFnax2bATNCm1zn73o2D6j/PFbXhi5fTdR8Q6paSG
K7g8M3jpKo4VlaMoeRjO4N9cVjTl76OzEJewueN4VI1VV2kD5uOc0L98dOPWu9M8oeOfrXW/DR2X
x/psZbalyWtnOM5ypYf+PKtD1Q1ozV8aePdT8Ra7ffYbs2mlwyyQQm0chrhA5Idn9CTnAwMHHPU8
1pN/JpfmiEBlk5ZXJI3f3vrUKCceUqM3GXMR/aWN6LuQ7pg24P3ByDx+WPpxXongb4hX0M0HhPWJ
XvLHULhUt7lyTJDIWXbGexQkAdBgsT0qpr3bCveXMz1KFVfxJE4JwIwSSOuGjyfxya8z8V+In8Ua
tbWOoJEtzZW7SqIzhozIVygHcbVUknJO8Yxjnlo6QbN5LmmkcdqthDp8RmYEzytshhAGZpTwPfry
cY/WvU/COv6hoCWGjyXIm09ZUicsvzKSfmZT2GTnHIweKFNpXLq046xR6RqOqaFoX2m6uWSJnPms
o6yuF6Kvd9qZ6cAZPc15jrHj3UNXimkbGn20ayeUYULzKWjBR8/3hk8DHOKSlGSvE56ML+8cPe+K
bia2M90UW7wBKIEwXf1AzWPaahLFDD9laSJgp81W7knJB7EEk1Nnud/upcqOi0zxTdRp5WpujW6h
YhLHCEMUY7YXAx26ZApdIt4ho6bn3lnl3Jt55kJC47E49eBzjArtpzVZKM+h5VenLCtzpu3MZPi2
1KaOkqqdsEokkAHHO4fKPQbh164zWh4Vu59Ot9LvbaQGaBI3Qnp05U+3aia3Rzc14I7i81D+0GM0
NqERkCW8VuctFhSUwcgfe+Y598kZpuvkWV5DaQRPFHb2UirFJGqMS+/JO0kEnueAcngV5lveswbu
rmrMh/4QzXUAyzadcBSO5EbGuF1i4dPhLY2yNjzddj3jP3lWJm/mi/pXbL4j0l8Jwksrm7hRfvPK
q/hmr9lfjTZ5YbkNJYzr5d1EP4lORuHfcP8APOMJq6Ki7My7jVZdKlvLLzkvcCSFJQQVKMoXjHfH
bPB4rDsr6Wwu0nhwWXqrdGHoa1STjZmPO4zuuh6z8NfiNb6ZdaxLd6Mz74UFv9mVSwIDEqzsQQGI
UcDA4z61S8ZeNNb1q5t76Sa2toLU7UtvLBQZGCcn5i3T+IdOOuDlKMY2gaKUpt1GZsXiC3uIC9xb
IJYkJgkWY/MD6ggEdB3q1F4kjInhi0xnsLqEwzLJdFXlU43A4U98d+wrFQtK50N80LHAarZHTb97
fLNGQGiZurIen48Y/Cqy9RXZF3Vzhas7EyLyDjvWhpV7Ppmq217b4E1vMsiE+oqkIEtnhsgQv7oP
5e7PfGef5/n6Ui8dqENqwxulSNJLbiK7jk2Sov2iF0PzIykgH65XP5U2JH0xp1wLrXbK5jkjeG5t
hJEQODGWRgfoQOK+cNbvw3jK+1AMrNBdMkW8DlUJC5x1x0+gFY0opJoucndMPB1tJqvi63lnkecW
aNcu8jkn5fu/+Pla9PnBRZCo5Xn8RzWdZa2RtR2bZb8S6h/aPxFk0xBEbLSoDCpUHDTSSIDkk5JA
IT67vWuf1QiKV0yNxUD6EADP6CsYRUYpI0ox5YpGDdRKW4AH07U1LfDKAAcUNnSoiyopBhb72wsw
HuMAVt6B4gh0/wAPTQyrGl1G7P5rgldpA+YnpxjGM5OK3wtRU5czOTGUXWio+aLYaLVLdpJGWdJQ
QwYHDK3+INYmjB7OGSyudqPan7P6BsEEH/vnB/4FVRrKbdzjxGDlS+HVG3pvimWy8XaDol9Mk2my
likLxpuhYltrJI3HzNxgnAxngnNdB4okF5rMwW4EqtbhDKuFDnywrHGPXP51z1Uue66nPOLirM6D
T41utLvbbg+bazIQOTyjcfrXk2tzF9D8PxBvkDXUpGeC2IgD+TH863kvePRj8Jysc6nVYSPmCnd/
n86n1KVI4g5GDtx9eafUm+jOZdsk+vWpNMsjqWp29p5giEjYaQ9EUck/gAa0bsrmMYuUkl1Ow0jR
oNO1a8MTyttQKvmD+FsEHoM9OtLqMLX0N7b7eUjG0DPzNyf6D865HPmnzHXycseUr+H0hvNHXdGC
6MY2OPxH6EVqQ2FvaxPIF+6Mkk5wBz/SpqNqTRdNJxTOe8ZxYvLOcHh4SmP905/9mrBj6iuul8CO
Sr8bLcZHoSe1TQkGcjHIrQgXe2903HGRlffn/GtjQILS51LyLmJ5N8bhACAg+U5LEn0Bx70p3UXY
1o2dRKWxiysmWaPeIiSU8z7wXPGcd8YqKNMhssPnBUrzkdP55/Q1XQye+h9AfDLVtP1WPSLXZMt7
Z6dCuWkJV0VQrY5wMEjjivnnV5ftGrXtzuDefcPLkYwdxz/Ws4NNNm2IoujJRbvon951/wAMLZXk
1ic/eWGOEH2ZiT/6AK75bu0+3TQSzRLJuHyM2CQRxx9axqv3i6KbjocjrtxLpuj6tcuzx3090F+Y
FZEZZC5JB5BDKvWtzX7aOPV5JXA2+hGDmo6G6fv6GBIQ7dOM8VLEoGCayZ1LYzFkJ1S/V0ZSWULn
uoUAEe2cmpraNGuEjdQWJ+XK5wfXFaLfQ527RbZrMNQmGI7kwYGGkUAlsdMZH5k//XqjZ+IrLT1a
2v3kS5aUtIZAX81jjDAqOPl28HoMdep2qYdKHunHQx7nV97boZOv3Ntea3a39kryLZojF1Zkzhy5
AIwRgHqDnk969fufDtpcnT/7M1lPI1GOP7EtwXMmx4y6sS3J/H09ekS0pKJjiIqdRyNnSFiW7hBd
vs7FlzkAqPU+9ePaxBcQ6PoKXEE1uyRTIwljK7WIiO05HBO1vyPvWs4tO5tGStY5NIv+JrHg4wDz
+IrQ1C1FyI4dzB337dq7iWCFgMdTkqB+NFwtozlHI3Eiuy8D6YH07U9UE0Mbxo0SGTK7flyTu3AK
ORk4P4c5Kr9xhhrKqn2OssLRbmSdbhZozA3lggghhy3Bxz1/A5FZMt1aWt9eW8Sv+6lG7IyT8oOe
K4Vdysj0K0Uo8/c57w/cw2d5qFtlvL37ohg9ASP5Y611Vta3eowny7GV7aRcM5ZUBU9cEkZ4Ocj8
81rVXvXOajqkjF+I1tBbHSRChTIlyNxP9yuKiPOK6KPwIxxKUazSLcQyRxxVi3UG5P1P8q2MC4YI
2tJLkOfMjnjiZMdQyyEHP/bM/nUeAy4wDx+dCGytN9xqbbSFTJGemQ2Md+aOgj134Z63qGmeG7t7
PQtNnitbO6kku1ZYbnAZn+Zy2WXgD5Rx8vpz4neSiWdmVy0YOI89kHAH5VEL63N6/JaLjK7sr+Xk
bnhPxZL4Y+2Rx2KXa3Zj3AuVI27sYwD13fpXp8/2DUF8Ianp6uZdTkZLtWcNslWWJfLHA4BZvqCD
WVaOjZWGm+bl9Sf4n2EGvfEpdMYBWmntbQsuf49pywHXG764ArO8YSu+sTI3DK2GFRN6s2pJe76G
BGMqOlXYYwVxWEjrWxRu4ll8Q2MeMb4XDkcEgEY/man169h0S+sY7e2jAuYTuZmIHynv3PWtaUrS
XocuJpqdGXqV49X1FXzMltIM5K7CAR+f+fSsnX43uWj1s2rxRz3bLJ82VVV2oO3cpkk+orrjLmPL
dFUmmiva3K2VjPcFgVjQgIeeTwP1xXs/gXTdfU6fPLYak9pZQxRxiQKgkUQ/KyrICMqSMEY5GCcV
NtSp3urHRaZaLDI8ztJLKzb2LvlQT/nvXO/Fe6a88J2hU+Z9l1SMykc+WGikUZ/F0/MV11YqNOxl
Tk5TTPGJlMN3FIcDD8jNb+mK8urQ7ZJ4jHDJOPKYAttQ4U+nB3Y6kKeO9cL2O9b2Mi/8GGXXbmHT
pD9ijBdy6sDGM4wu4DeAc8j0IJ6E9ZbsNMhWxi8mDRobd1lLiVZA+QWO7sMsMc8g5HGMZTnzKxpS
p8rcixb6ha2l9FbXNzkXjSrCRHtQGM4PvznGeh28YzzneJvC13N5moaK6i5YDzYjj94B3UnuMdO+
OOeuMfcmpPZnXL99ScFuiXQ/DWm6fm6u1a8v3wWmlQgIc5+QdiMDnrx2ziumtrguV3nrjP8An86c
qjk7gqPslY8b8UXl7ea/ci9QxtAxjjjIxtTOR9cg5z3z6YrMiHzDPNd0UlFJHlVJOU22XYyB3xip
bZsyjOOWqiVuTzkpcNGCdjYcjPUjIB/U/maaQeCAOKBvcZNjPzdO9QQxj7YQP7pPWgXU6vw0rMXl
VlEcWU2bF+Z8554yRhjwTjnp1qleeDoZr0tFdGCORskeWGCk/iMDOPoM+lVy2jzGHtY+15P6uFt4
VisryRXlnuLiIeajRIyKig43HKnn0PTI5PBrsfh/o9u3iTS7CzaYQx6gs2JSc5QB2JUgbSRGM8Dt
6Vz1HdWO+jFRbl2TOtvrFL79oZUlw0cBW8K/7kChT+Dsp/CuM8Rv+9M7cyXkhaM4/wCWK45/4EzZ
/A1NTY0pP3l6GdEmIhjsBV+3Hy57HiuSR3RMZyx8VWRGeNyt9Np/wFReNpCdc01AmVgt1dmz03SE
f0/Wt6a99ehz1X+6l6kqQxqAFUDB6DpWzphiOkTw3YT7IjOrl+FCEAnJ7Dk1009zzsVrDTuZ3g74
Z6v4j8QwWt5p9/a+H45fNnu7iB4hPEMlQgbBJcYGRnGc9sH6R1vVf7F0S61OK0kuzbLlIIu5zjr/
AAqOrHBwoY4OMVpYi553pmq/aYbhdQv9MidLmaLaZFgDKrnawRmJxjHc/U0eLBpV94G1qBtdsTKl
q08aQ3SMzPERIoxnPJQDj1rW6nC7IacJNJHkWp6Vdpp0lyQI2iiMnL8jAz2zWR4T1u7j8Z6TNO7T
7rkRncef3mUJz1z85NcdNqUWdtaMqclfqei6tbxQTqZIpfO8mWKN1nO/yn3YUliMtwrHfn5iepya
rR2djLJaXF9YXaXExCb4pHIYfKBuCHAzxnjGVPP3SeVPU7ZU+WKb6mVrk/2fxDp9nc3AZVjmERlk
UnDEYz/3zgZ5OKsz61qujwBoYDdxKfnhfO4D/ZYfh1B49Krlva5jKrySbiWLHWY9aZ4vs8kF0ih3
t5MMQM8MD3Gcc8YOPatq1V1hDyt+8yxOO4ycfjj9QazlDkdjrVZVIJoxvEmmWWoWEdzJbq8xTyYp
jnKB+F+uHK4/3jXlMbZ2k11YeTcdTz8XGKaaLKOoUnHGOtd1caGieENMifT7Wz1WRotrTKqSyFi3
Bx83Ix19farqtq1h4WEZ8yl209TC1vRrzRpIGuzARKSoMTlsEAHnIHr79DVIH5Pxq4TU43RjWpSp
TcJbjJgPm5x71r6D4aOq2RvGvRbMzsqKYd+VHGfvDvkfhU1J8kbl4ag61TlTLejvc2V/c2T5miTc
MxIT8wYKMemcknPp161usykZyMdzXRTndHlYyi4VLoy7MRu11c7yhkXAQ56b+ecHGVCkjsVHc5ra
8G6k+na3o2rSyrHGs/mTH5yuxkZTwoJJw3AxyQOlcc2uZep7GHpv2Ul5Gne+I4rf4rS+IVYPazM8
MhAIPleUAreoOUQ8j8qw9eWe41a3jYZbyY4UVegOe34n0FOpsXTjZr0IowFYjHymrMfyIy+9cTO5
GKLObUdbjltbnyGtw2ZQgfa5HHyng8E0vioCTxPFGgkiUWUe9mO5ZDnk44xlhnHt7V1U2uZLyOed
NuN29GzOFwxXyvKn8/IXfsOzP0znHvVuNDJMYTD5ysCyzFsBAQOADnOfft610qNmRSgl7x7l4W8V
aSPBmgm41qxhuF0+FJFmvER9yoAcgnPY1em1nRdQntW/teyuTbyNN5MV9EyyjypEIcFuV2uT+APa
uhctjx2p8x42GAeQO3mZd3y/JG5ifyGcfSotTDLol/hEAa1lwdv+wfevOjNux6c4WucgvjS4fTWs
7qzhlDQmHerFTgqRk9eec8Y6Cubhmlt5454WKyxMHRsdCDkGt4U1G9jCrWdS1+h7dcXOlay3n6Xf
W58y3BkjtpF8zHAG4EZXGcdB1/OpaW/m6rFLBPDFfALH5UiqxaFSxKqOCMlgSf8AZFcGsZtM9Rv2
tGMl0ON+I9pJDrdvNKpEksbLkRFFwrHGMk5ODzz6cDNcervGPkkZfXaxFd1LWCPJq6TZ2Xw3nT+3
pIn2CWS2l2sT8zndGdvvgKx/OvQokdJZGY4UxhVH+7u5/nXLiF7524T+GVdTtvt3hu9t1QOz2zhF
9WAO39QK8Yj5A+la4bZmWMXvIt2yB3CkgD1Naekqhv7hclWPIcdRg9j2roe1zmh8SNLxTf3F1JZQ
TFsBdzHPDkZAOOxG5ue+R6VjngADPBqKaSika4io6lRyYkuPnOexNaGm63Pp0C2sEas0syr5jsSV
jyTtUdB8zOc/7XTpVTipKzJo1XSlzR3NzSUa6upi4yEZG4xk8nIPfnGOPX1q7LEksk1tueORRh1b
5QAMdccA+xwSD3qHJp6FOKktRJknEDlUSeNUWPzfvsPlYqQ3OeM5bIIx+FOtWltlUCILsX5UkQhs
YGODj/Dmst3c3hPlTXcQzRCczXFuQsu3zMw71IAAOB3O3IxU0ePPNxLCs7shXczEEZGM5H1zxTk7
oE3cgl/dSrCdpcjcBnBI6E/mRU32aaWPgqv1P+FYONjoVW+hkHUJrOIu3ls1kkjMUUqHwOA3qTle
mO/qaNS1KPUbrTHOyOZLNTOAx+VmUnbjt14PviuqNNKakjKnVlKPIyonlGL5Vm8xokAfPyZJHT9f
pkd6ujypNTnSONnkhV1Rs8DBHb1449fWug0ipbF+2VhYQCNbcwhNseVydoJA5HXp1HB7VKrtGrkJ
EG8pwSqkHlSPWuOc3zNGcqavcmR4wuOffim3/lHw9qW0ZxZzYPP9w1EWrk1FLluzyD+FaXGDXaec
dh4KuYbLW1aaWKJJbQxFpCACSykDPrkU7x8bWa7snidHmCuJNpGQvylc/iWrmcX7dM9CMo/VHHrc
5Oe6ubp0+03E02zhfMkLYHtnpUZHFdKVjgbvuPguJrO5iubeRopomDI6nkGvZdGvJNY8MWuq3zxR
vJHJvK/Igw7Lnk9/61z4iKcbnVhJtSa6Emi6xaakgNqHliSVojIFwrMFDEjPbmvHJrc2l3PbFtxh
kaMnGM4JFKgnFtMrFNSUZIkgcK4JrR0GXbrTHn5lbgfUGuh7HNH4kW/EdwZdUtkAOEhGARjqTn+V
Z7NyD7ipjsVP4mDsN+PWoUbE8GP4XH6GrIOs0LbPeygOyME3B9nQgNzjnpnPQ1uTTlblmhkEoLMx
ByTjkkjjPPb9OlYS3OmOw1FjhN7KiMsgkG1Q+5ThcEFsEk5GOuR74qKOFJctDcTMm3aJGDZGMd2H
I9+fqanoUtyN4VjdQ13OdpBIA61chO0jGdrjcualvQ0sVnUya9bNkfLBIMd+Sn+FakzCOHdjAxUS
6Ditzg53W91N4ApzPOkTE9cMVXA/Bq29cWDT9QgkuAInkT5jCm/O04LbD90Ackd8fhXZfVIxpySb
bIESCKXzJFHlxksHUZLMQAMDbznAAAOeeeMVGpjkF9LDuffCxR1+RgcHp8uAQWI5IPoOuasd7ktj
c04sumeWzKyxSvGpxgKoY4AHbAx/k0+REWOQl1BZDxnrjjgVx1NJswa0sTQA4JO5se2MVBq7H/hH
9TZdwxayZyOgIxSjujOadmeR/wAIpTXaeeaBGbdcj+Ff61AQApGBx6UDIP8AlpTv4DQIaw4FelpG
03wWihTr5MkrH2W4J/ofyrKq7JeptQV215Mq+H9e07S/AEmdQjjvx56RRAZcSFWKHGOmcc9PeuGk
mkuLiSeZ98srl3bGMsTkn8zThGzbYVJpxil0Qik1b0uUxalE27b1yfwq3sZx3Ra1WXzdXVs9IwOf
xqr5n7zH+1SWw5bjZJf3h9mqIyFXDZJIOaYjs/C5nk1t1iCtwu5GG4Hk4yPbr07VsrIkd5CsrGJJ
8r5y5RgflHQN1yw6HvWL3OmOxJAfOt5GuXhlV5HyHHzKxCnJ6EE/IcHJGPQE1FieIRebIFPl4BiT
Zv6ckdM8c++enIqehXUSSbjBfL9MsMHP5UsE5eDy5GQugBO09M52n9D+VS1oaXVxkQl/tm2faTkM
rEdANpP8wK071d1kwAyfQVL6Aup5zbXS22owXMg/cw38LM3+yrZP8hWxcxznWr24ujuYSzJjcGUh
T6Hocfln8uxLUxo6T1CNbxUSKS6mkjj2kRyxjyiSDtwPb2/Xin6c0q3UkP2gC2O6TyBEAGww79jn
B6jtxzVpanWr2WptabJ5kFxJgRpJOXIYcFtqg4Hbp/XvUksh8uRCU6HoOa4KvxsHZaDjOqqMMo45
PNUNamkk8N30guEZWiYYCnnkA0RfvGcotRd0eYDpR2rtPNLw/wBXgdlH9aaBx9aRRWH36eB8tMka
w+WvRNO8QaHB8Mk067ux9sa3uYVgRSzbizMpOOg+cdevPoayqxckrdzajNRbb7HnHcZqXvWpiKG4
p9rJtvYiCB8woGty1fvuvid2flHIqDdh1x60kU9yJ2+f8aR2PamSdj4WwNWuFuEVoRHvYkAbcc53
dsdfwregHkXUaIgMyqzDzWAjkC5xyo46Ef8AAT+OD3OqOxPDH5ybmgkEgAILDiTnGecH0B/3Rzkm
qbEQIqCMQEDMrHBEhzgED+HIHQ4PB64zU9CraiNIhjJ3DjnJ6VHY3CvcTOGibChXKjkjnr9M/wA6
m+hpazLG4W95C/OzzApHpn5f0zn8K2gwPyEEn2Gc1Ehx6nCzR2v/ABMtMfl1vXKO2ACOFxn13fzp
1qshkkcSBso25ihJJYYJPGffOOfeuyOxNKCu2TN9oUxeaXZTInyux2rtIwRnpn3P0ycVYsZLnbMi
KV2s2VKFvvFuOOep5/wIquY6lTVzQ06dovNtpo5IpUwzBkwDuJIA68AY9fxqxNv8pvnyAuDhQO1c
VX4yJbkUM8CyHdOgPQKR0rK1y8aTRdRRpVVQNq4j4YZHGf8APSnDcxqPRnngPFLXYecXcja3P8K0
1WGKCiD/AJaGlX3NBIrfdNRDFAB3p+4d6AEBoR9sysDjBBoAnnkBuSc5yB2xTd2WFJDe5EW+bj1o
bk+9MR3nhkibULoK8kUhhJQorHPUc84xz3z+lae5YpIXkkaXarMUkQL5IPXBPVeQeg659TWDWp1x
asS7fOt5Gt5Y1jKt8j4CFiufmzxgsWz1GCT/ABEVXklMdkPneeTft2FWwvLHjjHHsOpIPIJpPYa0
ZBJcy7OYpCvQArjJ7fjUdm7Q3pLWb/OCoEcYBbjPXgZyBUpGjZamciSKFlKvvG0MAGAyOCPb16e9
dFZSA4X+909jWc9hx1PONdRLHxVqkco2ictKhcnB34bIPrnI/wD1U6C4uJGCxOLXAyXt2O12GNuR
nrnHsa7Yv3TOm9eVEqX0LvGYPnvXPIltwq5IIJHc4GeD+Hery3bNB5CymC6klCvFFuY4UZyMZ25K
g4+vvkbS1Z1Rm5LfT9SfSYrm2WZ2jnV2fq247uvIHOBknitCS4ldW3IwG09QR/OuOo05XRCdlYvq
oAFZvicIPCuoF8n5Fxj13rj9aiF+ZEz+FnlYpc16B5poWFrcanex2lqqGWXaqhmCjP1NdDdeD106
6igudXhiDIGaVo8IregJYZ57nFZTqKMlE3p0XODneyRebwvYRWcSeXJcowDPdRsAc8578L271y2p
QWMc7/YJcqnytGxJ5HcHuKKcnJ6jrU4w2M4liPu8E4yelPitZZ5/JjGX75rW5zpXJ7vTJLSPzDIr
DjIAIIqkTSTuhyi07CZrr9M8Kl7WGS6jKyH5irAjFZ1anIjbD0vaSM3xNYfYbyFgMI6YH1B/+uKx
VbDZqqcuaKZFWPLNoZycmrNlazXt3HHCmSWGTjhfc1TaSuRFNuyOtn0AStHGUIDZXftzs49OvbsK
hs9MutEId4Qlwk5kFwjq++PGAuAeMnJOenHBrnjVTR2SotO5ZHjGzjg2mFHO8JtJLEKOA5bHzEYz
nqT+BG5bpfM5a6CNCVUwPtw7rjkn2z0/Htgkqe6gpNSehPOyW9tJNJkJGhdiB0AGa4LVPEMuoQSR
x7Ybdv4ANzMPcnp+FKhHmd2GInyrlXUTSNeu0lt7adHurWN0wNpZ41B/hPp7e3GK9ESbyZdrKypn
KtkEE+3Of0p1oq5NCTa1MfxVpQ1xLS4tZbdpk3JK5Y5C8YGB6c9fWuQurFtDlV9zk5wPmIB/KnTn
pyiqQafOhlpd3wu0lmjEsJYMYyPkI9OMEDr0Oa7zR41+yecbcwSSuzMpzuA3HaDnnpjrzwM0V5WR
dCcnozRCnP3TTJl/0eTj+E1yK50M1I7ZfLUnqRVPVdPt9Q0yeymLrFKAGMZAYYYMMZB7iupxUdTm
u5Kxxsvge0PEE1yP99lP9BT7XwRDG7NK3mYGVDtwT6HHb86TxDsJYdXLf9k2vh6zbUPsxuGgdZSq
9cBweD7Dv7Vo6pBpfi7RFvIr5Y4YzvZywUxnBG1+u3r/AIZrFuTaqI6qagoui9LnMaNpGhaozJCj
ysn3gzMCfftW/rOgaTp/hu4W2toYJpHiXzWy7DMi55JJxjtXVGbvaRxOnHk5onC2Gl/2g7wI43j5
hg9ulOEclpeCOMLHeQZyrKcuewAA5yPzz6VXNq0yORpKR6GLOC7tlM9tt3qN0bYOMjpVeDwzpcJz
FYoTnOXJb+dcCqSWiPSdKDs2jUg0u1glEsdtbrMBxIsYDD8etWzFkc4puLauxxko7FS6sYLmMxzw
xyxnqrrkVzGo+BoLiYSWUwtgfvIVLA/TnilTrOm7dArUI1VfqTReCdNjcM7zyDupYYJ/AVr22lWl
moEMKr+FE60p6BTw8Kepb8tSvAqC4sknQK/C5BPAOcHoQex6Vmm1qaOzKqaNZxyi5eONrkbgWij2
JIrDBV1LNu9e3QVoW6PJO0jktk5JY9TWvO5tIzcFFNoviBCMFQwI5B6GstvCuhrM0o0uDc3XOcfg
ucfpXTFNLQ5ZWk9RZ9PiQYjQIBwAOlZ51m202QJqEhhX+A7GYNj/AHQanlvoinJRV2XNM1XTdanu
DaMXaAKGd49pIOSMZ5IyD6VPf6JYalAYrmMkdQVOCp9QaSTgwTU4+Rjw+DLK0kVhd3UkQbcYnYbS
e2cCtZo9mPlPXHHNTUk5BTioKxahw3BHSppoA0DgYyQRVwjdClKzHecBEo3Dp61WmcOMbh+dXV2M
6e5GpQfxD86cGXPLj864WzrRKrRg53r+dZl/4b0LU5vOnt0SU/eeF9hb6jofrjNEakoO6HKnGatI
tWWmaZpqbLNEjXud+SfxNJqWnW+qWbW0lwIwSCG4bBB9DwaSqSUuYbhHl5UUNO8NW9je/a5dQjlk
CbQscKRL9cL3raJjA4kQkd8051HN3CnBU42G4j6l1/On7owOHX86uCFKVw8xcfeH50NIv94fnWj2
JW5E0i4+8Pzpm5TxuHX1rlludEXoLlOm8fnRuT+8PzppCbAOB0YYpC4PG5aZNxvBPVfzqaIoo+8o
q6a1IqPQsLKn99aGkU/xr+ddnQ5eo3dEerr+dc14u02S70xZLRVlkhlDsin5mXBBx6nmlF2lcc1e
DRj+D7e5t9UeRoZooxAVZpV2gkspAHr0Ndv5q/31/Osq0vf0KoL3NRRKp43LQAgP31x25pR1HLQm
jEY53r+dWAUK7Q6nPvXXBHPJn//ZAP/hMb9odHRwOi8vbnMuYWRvYmUuY29tL3hhcC8xLjAvADw/
eHBhY2tldCBiZWdpbj0i77u/IiBpZD0iVzVNME1wQ2VoaUh6cmVTek5UY3prYzlkIj8+DQo8eDp4
bXBtZXRhIHhtbG5zOng9ImFkb2JlOm5zOm1ldGEvIiB4OnhtcHRrPSJYTVAgQ29yZSA1LjUuMCI+
DQoJPHJkZjpSREYgeG1sbnM6cmRmPSJodHRwOi8vd3d3LnczLm9yZy8xOTk5LzAyLzIyLXJkZi1z
eW50YXgtbnMjIj4NCgkJPHJkZjpEZXNjcmlwdGlvbiByZGY6YWJvdXQ9IiIvPg0KCQk8cmRmOkRl
c2NyaXB0aW9uIHhtbG5zOnhtcD0iaHR0cDovL25zLmFkb2JlLmNvbS94YXAvMS4wLyI+PHhtcDpD
cmVhdG9yVG9vbD5XaW5kb3dzIFBob3RvIEVkaXRvciAxMC4wLjEwMDExLjE2Mzg0PC94bXA6Q3Jl
YXRvclRvb2w+PC9yZGY6RGVzY3JpcHRpb24+PC9yZGY6UkRGPg0KPC94OnhtcG1ldGE+DQogICAg
ICAgICAgICAgICAgICAgICAgICAgICAgICAgICAgICAgICAgICAgICAgICAgICAgICAgICAgICAg
ICAgICAgICAgICAgICAgICAgICAgICAgICAgICAgICAgICAgICAgCiAgICAgICAgICAgICAgICAg
ICAgICAgICAgICAgICAgICAgICAgICAgICAgICAgICAgICAgICAgICAgICAgICAgICAgICAgICAg
ICAgICAgICAgICAgICAgICAgICAgICAgICAKICAgICAgICAgICAgICAgICAgICAgICAgICAgICAg
ICAgICAgICAgICAgICAgICAgICAgICAgICAgICAgICAgICAgICAgICAgICAgICAgICAgICAgICAg
ICAgICAgICAgICAgIAogICAgICAgICAgICAgICAgICAgICAgICAgICAgICAgICAgICAgICAgICAg
ICAgICAgICAgICAgICAgICAgICAgICAgICAgICAgICAgICAgICAgICAgICAgICAgICAgICAgICAg
CiAgICAgICAgICAgICAgICAgICAgICAgICAgICAgICAgICAgICAgICAgICAgICAgICAgICAgICAg
ICAgICAgICAgICAgICAgICAgICAgICAgICAgICAgICAgICAgICAgICAgICAKICAgICAgICAgICAg
ICAgICAgICAgICAgICAgICAgICAgICAgICAgICAgICAgICAgICAgICAgICAgICAgICAgICAgICAg
ICAgICAgICAgICAgICAgICAgICAgICAgICAgICAgIAogICAgICAgICAgICAgICAgICAgICAgICAg
ICAgICAgICAgICAgICAgICAgICAgICAgICAgICAgICAgICAgICAgICAgICAgICAgICAgICAgICAg
ICAgICAgICAgICAgICAgICAgCiAgICAgICAgICAgICAgICAgICAgICAgICAgICAgICAgICAgICAg
ICAgICAgICAgICAgICAgICAgICAgICAgICAgICAgICAgICAgICAgICAgICAgICAgICAgICAgICAg
ICAgICAKICAgICAgICAgICAgICAgICAgICAgICAgICAgICAgICAgICAgICAgICAgICAgICAgICAg
ICAgICAgICAgICAgICAgICAgICAgICAgICAgICAgICAgICAgICAgICAgICAgICAgIAogICAgICAg
ICAgICAgICAgICAgICAgICAgICAgICAgICAgICAgICAgICAgICAgICAgICAgICAgICAgICAgICAg
ICAgICAgICAgICAgICAgICAgICAgICAgICAgICAgICAgICAgCiAgICAgICAgICAgICAgICAgICAg
ICAgICAgICAgICAgICAgICAgICAgICAgICAgICAgICAgICAgICAgICAgICAgICAgICAgICAgICAg
ICAgICAgICAgICAgICAgICAgICAgICAKICAgICAgICAgICAgICAgICAgICAgICAgICAgICAgICAg
ICAgICAgICAgICAgICAgICAgICAgICAgICAgICAgICAgICAgICAgICAgICAgICAgICAgICAgICAg
ICAgICAgICAgIAogICAgICAgICAgICAgICAgICAgICAgICAgICAgICAgICAgICAgICAgICAgICAg
ICAgICAgICAgICAgICAgICAgICAgICAgICAgICAgICAgICAgICAgICAgICAgICAgICAgICAgCiAg
ICAgICAgICAgICAgICAgICAgICAgICAgICAgICAgICAgICAgICAgICAgICAgICAgICAgICAgICAg
ICAgICAgICAgICAgICAgICAgICAgICAgICAgICAgICAgICAgICAgICAKICAgICAgICAgICAgICAg
ICAgICAgICAgICAgICAgICAgICAgICAgICAgICAgICAgICAgICAgICAgICAgICAgICAgICAgICAg
ICAgICAgICAgICAgICAgICAgICAgICAgICAgIAogICAgICAgICAgICAgICAgICAgICAgICAgICAg
ICAgICAgICAgICAgICAgICAgICAgICAgICAgICAgICAgICAgICAgICAgICAgICAgICAgICAgICAg
ICAgICAgICAgICAgICAgCiAgICAgICAgICAgICAgICAgICAgICAgICAgICAgICAgICAgICAgICAg
ICAgICAgICAgICAgICAgICAgICAgICAgICAgICAgICAgICAgICAgICAgICAgICAgICAgICAgICAg
ICAKICAgICAgICAgICAgICAgICAgICAgICAgICAgICAgICAgICAgICAgICAgICAgICAgICAgICAg
ICAgICAgICAgICAgICAgICAgICAgICAgICAgICAgICAgICAgICAgICAgICAgIAogICAgICAgICAg
ICAgICAgICAgICAgICAgICAgICAgICAgICAgICAgICAgICAgICAgICAgICAgICAgICAgICAgICAg
ICAgICAgICAgICAgICAgICAgICAgICAgICAgICAgICAgCiAgICAgICAgICAgICAgICAgICAgICAg
ICAgICAgICAgICAgICAgICAgICAgICAgICAgICAgICAgICAgICAgICAgICAgICAgICAgICAgICAg
ICAgICAgICAgICAgICAgICAgICAKICAgICAgICAgICAgICAgICAgICAgICAgICAgICAgICAgICAg
ICAgICAgICAgICAgICAgICAgICAgICAgICAgICAgICAgICAgICAgICAgICAgICAgICAgICAgICAg
ICAgICAgIAogICAgICAgICAgICAgICAgICAgICAgICAgICAgICAgICAgICAgICAgICAgICAgICAg
ICAgICAgICAgICAgICAgICAgICAgICAgICAgICAgICAgICAgICAgICAgICAgICAgICAgCiAgICAg
ICAgICAgICAgICAgICAgICAgICAgICAgICAgICAgICAgICAgICAgICAgICAgICAgICAgICAgICAg
ICAgICAgICAgICAgICAgICAgICAgICAgICAgICAgICAgICAgICAKICAgICAgICAgICAgICAgICAg
ICAgICAgICAgICAgICAgICAgICAgICAgICAgICAgICAgICAgICAgICAgICAgICAgICAgICAgICAg
ICAgICAgICAgICAgICAgICAgICAgICAgIAogICAgICAgICAgICAgICAgICAgICAgICAgICAgICAg
ICAgICAgICAgICAgICAgICAgICAgICAgICAgICAgICAgICAgICAgICAgICAgICAgICAgICAgICAg
ICAgICAgICAgICAgCiAgICAgICAgICAgICAgICAgICAgICAgICAgICAgICAgICAgICAgICAgICAg
ICAgICAgICAgICAgICAgICAgICAgICAgICAgICAgICAgICAgICAgICAgICAgICAgICAgICAgICAK
ICAgICAgICAgICAgICAgICAgICAgICAgICAgICAgICAgICAgICAgICAgICAgICAgICAgICAgICAg
ICAgICAgICAgICAgICAgICAgICAgICAgICAgICAgICAgICAgICAgICAgIAogICAgICAgICAgICAg
ICAgICAgICAgICAgICAgICAgICAgICAgICAgICAgICAgICAgICAgICAgICAgICAgICAgICAgICAg
ICAgICAgICAgICAgICAgICAgICAgICAgICAgICAgCiAgICAgICAgICAgICAgICAgICAgICAgICAg
ICAgICAgICAgICAgICAgICAgICAgICAgICAgICAgICAgICAgICAgICAgICAgICAgICAgICAgICAg
ICAgICAgICAgICAgICAgICAKICAgICAgICAgICAgICAgICAgICAgICAgICAgICAgICAgICAgICAg
ICAgICAgICAgICAgICAgICAgICAgICAgICAgICAgICAgICAgICAgICAgICAgICAgICAgICAgICAg
ICAgIAogICAgICAgICAgICAgICAgICAgICAgICAgICAgICAgICAgICAgICAgICAgICAgICAgICAg
ICAgICAgICAgICAgICAgICAgICAgICAgICAgICAgICAgICAgICAgICAgICAgICAgCiAgICAgICAg
ICAgICAgICAgICAgICAgICAgICAgICAgICAgICAgICAgICAgICAgICAgICAgICAgICAgICAgICAg
ICAgICAgICAgICAgICAgICAgICAgICAgICAgICAgICAgICAKICAgICAgICAgICAgICAgICAgICAg
ICAgICAgICAgICAgICAgICAgICAgICAgICAgICAgICAgICAgICAgICAgICAgICAgICAgICAgICAg
ICAgICAgICAgICAgICAgICAgICAgIAogICAgICAgICAgICAgICAgICAgICAgICAgICAgICAgICAg
ICAgICAgICAgICAgICAgICAgICAgICAgICAgICAgICAgICAgICAgICAgICAgICAgICAgICAgICAg
ICAgICAgICAgCiAgICAgICAgICAgICAgICAgICAgICAgICAgICAgICAgICAgICAgICAgICAgICAg
ICAgICAgICAgICAgICAgICAgICAgICAgICAgICAgICAgICAgICAgICAgICAgICAgICAgICAKICAg
ICAgICAgICAgICAgICAgICAgICAgICAgICAgICAgICAgICAgICAgICAgICAgICAgICAgICAgICAg
ICAgICAgICAgICAgICAgICAgICAgICAgICAgICAgICAgICAgICAgIAogICAgICAgICAgICAgICAg
ICAgICAgICAgICAgICAgICAgICAgICAgICAgICAgICAgICAgICAgICAgICAgICAgICAgICAgICAg
ICAgICAgICAgICAgICAgICAgICAgICAgICAgCiAgICAgICAgICAgICAgICAgICAgICAgICAgICAg
ICAgICAgICAgICAgICAgICAgICAgICAgICAgICAgICAgICAgICAgICAgICAgICAgICAgICAgICAg
ICAgICAgICAgICAgICAKICAgICAgICAgICAgICAgICAgICAgICAgICAgICAgICAgICAgICAgICAg
ICAgICAgICAgICAgICAgICAgICAgICAgICAgICAgICAgICAgICAgICAgICAgICAgICAgICAgICAg
IAogICAgICAgICAgICAgICAgICAgICAgICAgICAgICAgICAgICAgICAgICAgICAgICAgICAgICAg
ICAgICAgICAgICAgICAgICAgICAgICAgICAgICAgICAgICAgICAgICAgICAgCiAgICAgICAgICAg
ICAgICAgICAgICAgICAgICAgICAgICAgICAgICAgICAgICAgICAgICAgICAgICAgICAgICAgICAg
ICAgICAgICAgICAgICAgICAgICAgICAgICAgICAgICAKICAgICAgICAgICAgICAgICAgICAgICAg
ICAgICAgICAgICAgICAgICAgICAgICAgICAgICAgICAgICAgICAgICAgICAgICAgICAgICAgICAg
ICAgICAgICAgICAgICAgICAgIAogICAgICAgICAgICAgICAgICAgICAgICAgICAgICAgICAgICAg
ICAgICAgICAgICAgICAgICAgICAgICAgICAgICAgICAgICAgICAgICAgICAgICAgICAgICAgICAg
ICAgICAgCiAgICAgICAgICAgICAgICAgICAgICAgICAgICAgICAgICAgICAgICAgICAgICAgICAg
ICAgICAgICAgICAgICAgICAgICAgICAgICAgICAgICAgICAgICAgICAgICAgICAgICAKICAgICAg
ICAgICAgICAgICAgICAgICAgICAgICAgICAgICAgICAgICAgICAgICAgICAgICAgICAgICAgICAg
ICAgICAgICAgICAgICAgICAgICAgICAgICAgICAgICAgICAgIAogICAgICAgICAgICAgICAgICAg
ICAgICAgICAgICAgICAgICAgICAgICAgICAgICAgICAgICAgICAgICAgICAgICAgICAgICAgICAg
ICAgICAgICAgICAgICAgICAgICAgICAgCiAgICAgICAgICAgICAgICAgICAgICAgICAgICAgICAg
ICAgICAgICAgICAgICAgICAgICAgICAgICAgICAgICAgICAgICAgICAgICAgICAgICAgICAgICAg
ICAgICAgICAgICAKICAgICAgICAgICAgICAgICAgICAgICAgICAgICAgICAgICAgICAgICAgICAg
ICAgICAgICAgICAgICAgICAgICAgICAgICAgICAgICAgICAgICAgICAgICAgICAgICAgICAgIAog
ICAgICAgICAgICAgICAgICAgICAgICAgICAgICAgICAgICAgICAgICAgICAgICAgICAgICAgICAg
ICAgICAgICAgICAgICAgICAgICAgICAgICAgICAgICAgICAgICAgICAgCiAgICAgICAgICAgICAg
ICAgICAgICAgICAgICAgICAgICAgICAgICAgICAgICAgICAgICAgICAgICAgICAgICAgICAgICAg
ICAgICAgICAgICAgICAgICAgICAgICAgICAgICAKICAgICAgICAgICAgICAgICAgICAgICAgICAg
ICAgICAgICAgICAgICAgICAgICAgICAgICAgICAgICAgICAgICAgICAgICAgICAgICAgICAgICAg
ICAgICAgICAgICAgICAgIAogICAgICAgICAgICAgICAgICAgICAgICAgICAgICAgICAgICAgICAg
ICAgICAgICAgICAgICAgICAgICAgICAgICAgICAgICAgICAgICAgICAgICAgICAgICAgICAgICAg
ICAgCiAgICAgICAgICAgICAgICAgICAgICAgICAgICAgICAgICAgICAgICAgICAgICAgICAgICAg
ICAgICAgICAgICAgICAgICAgICAgICAgICAgICAgICAgICAgICAgICAgICAgICAKICAgICAgICAg
ICAgICAgICAgICAgICAgICAgICAgICAgICAgICAgICAgICAgICAgICAgICAgICAgICAgICAgICAg
ICAgICAgICAgICAgICAgICAgICAgICAgICAgICAgICAgIAogICAgICAgICAgICAgICAgICAgICAg
ICAgICAgICAgICAgICAgICAgICAgICAgICAgICAgICAgICAgICAgICAgICAgICAgICAgICAgICAg
ICAgICAgICAgICAgICAgICAgICAgCiAgICAgICAgICAgICAgICAgICAgICAgICAgICAgICAgICAg
ICAgICAgICAgICAgICAgICAgICAgICAgICAgICAgICAgICAgICAgICAgICAgICAgICAgICAgICAg
ICAgICAgICAKICAgICAgICAgICAgICAgICAgICAgICAgICAgICAgICAgICAgICAgICAgICAgICAg
ICAgICAgICAgICAgICAgICAgICAgICAgICAgICAgICAgICAgICAgICAgICAgICAgICAgIAogICAg
ICAgICAgICAgICAgICAgICAgICAgICAgICAgICAgICAgICAgICAgICAgICAgICAgICAgICAgICAg
ICAgICAgICAgICAgICAgICAgICAgICAgICAgICAgICAgICAgICAgCiAgICAgICAgICAgICAgICAg
ICAgICAgICAgICAgICAgICAgICAgICAgICAgICAgICAgICAgICAgICAgICAgICAgICAgICAgICAg
ICAgICAgICAgICAgICAgICAgICAgICAgICAKICAgICAgICAgICAgICAgICAgICAgICAgICAgICAg
ICAgICAgICAgICAgICAgICAgICAgICAgICAgICAgICAgICAgICAgICAgICAgICAgICAgICAgICAg
ICAgICAgICAgICAgIAogICAgICAgICAgICAgICAgICAgICAgICAgICAgICAgICAgICAgICAgICAg
ICAgICAgICAgICAgICAgICAgICAgICAgICAgICAgICAgICAgICAgICAgICAgICAgICAgICAgICAg
CiAgICAgICAgICAgICAgICAgICAgICAgICAgICAgICAgICAgICAgICAgICAgICAgICAgICAgICAg
ICAgICAgICAgICAgICAgICAgICAgICAgICAgICAgICAgICAgICAgICAgICAKICAgICAgICAgICAg
ICAgICAgICAgICAgICAgICAgICAgICAgICAgICAgICAgICAgICAgICAgICAgICAgICAgICAgICAg
ICAgICAgICAgICAgICAgICAgICAgICAgICAgICAgIAogICAgICAgICAgICAgICAgICAgICAgICAg
ICAgICAgICAgICAgICAgICAgICAgICAgICAgICAgICAgICAgICAgICAgICAgICAgICAgICAgICAg
ICAgICAgICAgICAgICAgICAgCiAgICAgICAgICAgICAgICAgICAgICAgICAgICAgICAgICAgICAg
ICAgICAgICAgICAgICAgICAgICAgICAgICAgICAgICAgICAgICAgICAgICAgICAgICAgICAgICAg
ICAgICAKICAgICAgICAgICAgICAgICAgICAgICAgICAgICAgICAgICAgICAgICAgICAgICAgICAg
ICAgICAgICAgICAgICAgICAgICAgICAgICAgICAgICAgICAgICAgICAgICAgICAgIAogICAgICAg
ICAgICAgICAgICAgICAgICAgICAgICAgICAgICAgICAgICAgICAgICAgICAgICAgICAgICAgICAg
ICAgICAgICAgICAgICAgICAgICAgICAgICAgICAgICAgICAgCiAgICAgICAgICAgICAgICAgICAg
ICAgICAgICAgICAgICAgICAgICAgICAgICAgICAgICAgICAgICAgICAgICAgICAgICAgICAgICAg
ICAgICAgICAgICAgICAgICAgICAgICAKICAgICAgICAgICAgICAgICAgICAgICAgICAgICAgICAg
ICAgICAgICAgICAgICAgICAgICAgICAgICAgICAgICAgICAgICAgICAgICAgICAgICAgICAgICAg
ICAgICAgICAgIAogICAgICAgICAgICAgICAgICAgICAgICAgICAgICAgICAgICAgICAgICAgICAg
ICAgICAgICAgICAgICAgICAgICAgICAgICAgICAgICAgICAgICAgICAgICAgICAgICAgICAgCiAg
ICAgICAgICAgICAgICAgICAgICAgICAgICAgICAgICAgICAgICAgICAgICAgICAgICAgICAgICAg
ICAgICAgICAgICAgICAgICAgICAgICAgICAgICAgICAgICAgICAgICAKICAgICAgICAgICAgICAg
ICAgICAgICAgICAgICAgICAgICAgICAgICAgICAgICAgICAgICAgICAgICAgICAgICAgICAgICAg
ICAgICAgICAgICAgICAgICAgICAgICAgICAgIAogICAgICAgICAgICAgICAgICAgICAgICAgICAg
ICAgICAgICAgICAgICAgICAgICAgICAgICAgICAgICAgICAgICAgICAgICAgICAgICAgICAgICAg
ICAgICAgICAgICAgICAgCiAgICAgICAgICAgICAgICAgICAgICAgICAgICAgICAgICAgICAgICAg
ICAgICAgICAgICAgICAgICAgICAgICAgICAgICAgICAgICAgICAgICAgICAgICAgICAgICAgICAg
ICAKICAgICAgICAgICAgICAgICAgICAgICAgICAgICAgICAgICAgICAgICAgICAgICAgICAgICAg
ICAgICAgICAgICAgICAgICAgICAgICAgICAgICAgICAgICAgICAgICAgICAgIAogICAgICAgICAg
ICAgICAgICAgICAgICAgICAgICAgICAgICAgICAgICAgICAgICAgICAgICAgICAgICAgICAgICAg
ICAgICAgICAgICAgICAgICAgICAgICAgICAgICAgICAgCiAgICAgICAgICAgICAgICAgICAgICAg
ICAgICAgICAgICAgICAgICAgICAgICAgICAgICAgICAgICAgICAgICAgICAgICAgICAgICAgICAg
ICAgICAgICAgICAgICAgICAgICAKICAgICAgICAgICAgICAgICAgICAgICAgICAgICAgICAgICAg
ICAgICAgICAgICAgICAgICAgICAgICAgICAgICAgICAgICAgICAgICAgICAgICAgICAgICAgICAg
ICAgICAgIAogICAgICAgICAgICAgICAgICAgICAgICAgICAgICAgICAgICAgICAgICAgICAgICAg
ICAgICAgICAgICAgICAgICAgICAgICAgICAgICAgICAgICAgICAgICAgICAgICAgICAgCiAgICAg
ICAgICAgICAgICAgICAgICAgICAgICAgICAgICAgICAgICAgICAgICAgICAgICAgICAgICAgICAg
ICAgICAgICAgICAgICAgICAgICAgICAgICAgICAgICAgICAgICAKICAgICAgICAgICAgICAgICAg
ICAgICAgICAgICAgICAgICAgICAgICAgICAgICAgICAgICAgICAgICAgICAgICAgICAgICAgICAg
ICAgICAgICAgICAgICAgICAgICAgICAgIAogICAgICAgICAgICAgICAgICAgICAgICAgICAgICAg
ICAgICAgICAgICAgICAgICAgICAgICAgICAgICAgICAgICAgICAgICAgICAgICAgICAgICAgICAg
ICAgICAgICAgICAgCiAgICAgICAgICAgICAgICAgICAgICAgICAgICAgICAgICAgICAgICAgICAg
ICAgICAgICAgICAgICAgICAgICAgICAgICAgICAgICAgICAgICAgICAgICAgICAgICAgICAgICAK
ICAgICAgICAgICAgICAgICAgICAgICAgICAgICAgICAgICAgICAgICAgICAgICAgICAgICAgICAg
ICAgICAgICAgICAgICAgICAgICAgICAgICAgICAgICAgICAgICAgICAgIAogICAgICAgICAgICAg
ICAgICAgICAgICAgICAgICAgICAgICAgICAgICAgICAgICAgICAgICAgICAgICAgICAgICAgICAg
ICAgICAgICAgICAgICAgICAgICAgICAgICAgICAgCiAgICAgICAgICAgICAgICAgICAgICAgICAg
ICAgICAgICAgICAgICAgICAgICAgICAgICAgICAgICAgICAgICAgICAgICAgICAgICAgICAgICAg
ICAgICAgICAgICAgICAgICAKICAgICAgICAgICAgICAgICAgICAgICAgICAgICAgICAgICAgICAg
ICAgICAgICAgICAgICAgICAgICAgICAgICAgICAgICAgICAgICAgICAgICAgICAgICAgICAgICAg
ICAgIAogICAgICAgICAgICAgICAgICAgICAgICAgICAgICAgICAgICAgICAgICAgICAgICAgICAg
ICAgICAgICAgICAgICAgICAgICAgICAgICAgICAgICAgICAgICAgICAgICAgICAgCiAgICAgICAg
ICAgICAgICAgICAgICAgICAgICAgICAgICAgICAgICAgICAgICAgICAgICAgICAgICAgICAgICAg
ICAgICAgICAgICAgICAgICAgICAgICAgICAgICAgICAgICAKICAgICAgICAgICAgICAgICAgICAg
ICAgICAgICAgICAgICAgICAgICAgICAgICAgICAgICAgICAgICAgICAgICAgICAgICAgICAgICAg
ICAgICAgICAgICAgICAgICAgICAgIAogICAgICAgICAgICAgICAgICAgICAgICAgICAgICAgICAg
ICAgICAgICAgICAgICAgICAgICAgICAgICAgICAgICAgICAgICAgICAgICAgICAgICAgICAgICAg
ICAgICAgICAgCiAgICAgICAgICAgICAgICAgICAgICAgICAgICAgICAgICAgICAgICAgICAgICAg
ICAgICAgICAgICAgICAgICAgICAgICAgICAgICAgICAgICAgICAgICAgICAgICAgICAgICAKICAg
ICAgICAgICAgICAgICAgICAgICAgICAgICAgICAgICAgICAgICAgICAgICAgICAgICAgICAgICAg
ICAgICAgICAgICAgICAgICAgICAgICAgICAgICAgICAgICAgICAgIAogICAgICAgICAgICAgICAg
ICAgICAgICAgICAgICAgICAgICAgICAgICAgICAgICAgICAgICAgICAgICAgICAgICAgICAgICAg
ICAgICAgICAgICAgICAgICAgICAgICAgICAgCiAgICAgICAgICAgICAgICAgICAgICAgICAgICAg
ICAgICAgICAgICAgICAgICAgICAgICAgICAgICAgICAgICAgICAgICAgICAgICAgICAgICAgICAg
ICAgICAgICAgICAgICAKICAgICAgICAgICAgICAgICAgICAgICAgICAgICAgICAgICAgICAgICAg
ICAgICAgICAgICAgICAgICAgICAgICAgICAgICAgICAgICAgICAgICAgICAgICAgICAgICAgICAg
IAogICAgICAgICAgICAgICAgICAgICAgICAgICAgICAgICAgICAgICAgICAgICAgICAgICAgICAg
ICAgICAgICAgICAgICAgICAgICAgICAgICAgICAgICAgICAgICAgICAgICAgCiAgICAgICAgICAg
ICAgICAgICAgICAgICAgICAgICAgICAgICAgICAgICAgICAgICAgICAgICAgICAgICAgICAgICAg
ICAgICAgICAgICAgICAgICAgICAgICAgICAgICAgICAKICAgICAgICAgICAgICAgICAgICAgICAg
ICAgICAgICAgICAgICAgICAgICAgICAgICAgICAgICAgICAgICAgICAgICAgICAgICAgICAgICAg
ICAgICAgICAgICAgICAgICAgIAogICAgICAgICAgICAgICAgICAgICAgICAgICAgICAgICAgICAg
ICAgICAgICAgICAgICAgICAgICAgICAgICAgICAgICAgICAgICAgICAgICAgICAgICAgICAgICAg
ICAgICAgCiAgICAgICAgICAgICAgICAgICAgICAgICAgICAgICAgICAgICAgICAgICAgICAgICAg
ICAgICAgICAgICAgICAgICAgICAgICAgICAgICAgICAgICAgICAgICAgICAgICAgICAKICAgICAg
ICAgICAgICAgICAgICAgICAgICAgICAgICAgICAgICAgICAgICAgICAgICAgICAgICAgICAgICAg
ICAgICAgICAgICAgICAgICAgICAgICAgICAgICAgICAgICAgIAogICAgICAgICAgICAgICAgICAg
ICAgICAgICAgICAgICAgICAgICAgICAgICAgICAgICAgICAgICAgICAgICAgICAgICAgICAgICAg
ICAgICAgICAgICAgICAgICAgICAgICAgCiAgICAgICAgICAgICAgICAgICAgICAgICAgICAgICAg
ICAgICAgICAgICAgICAgICAgICAgICAgICAgICAgICAgICAgICAgICAgICAgICAgICAgICAgICAg
ICAgICAgICAgICAKICAgICAgICAgICAgICAgICAgICAgICAgICAgICAgICAgICAgICAgICAgICAg
ICAgICAgICAgICAgICAgICAgICAgICAgICAgICAgICAgICAgICAgICAgICAgICAgICAgICAgIAog
ICAgICAgICAgICAgICAgICAgICAgICAgICAgICAgICAgICAgICAgICAgICAgICAgICAgICAgICAg
ICAgICAgICAgICAgICAgICAgICAgICAgICAgICAgICAgICAgICAgICAgCiAgICAgICAgICAgICAg
ICAgICAgICAgICAgICAgICAgICAgICAgICAgICAgICAgICAgICAgICAgICAgICAgICAgICAgICAg
ICAgICAgICAgICAgICAgICAgICAgICAgICAgICAKICAgICAgICAgICAgICAgICAgICAgICAgICAg
ICAgICAgICAgICAgICAgICAgICAgICAgICAgICAgICAgICAgICAgICAgICAgICAgICAgICAgICAg
ICAgICAgICAgICAgICAgIAogICAgICAgICAgICAgICAgICAgICAgICAgICAgICAgICAgICAgICAg
ICAgICAgICAgICAgICAgICAgICAgICAgICAgICAgICAgICAgICAgICAgICAgICAgICAgICAgICAg
ICAgCiAgICAgICAgICAgICAgICAgICAgICAgICAgICAgICAgICAgICAgICAgICAgICAgICAgICAg
ICAgICAgICAgICAgICAgICAgICAgICAgICAgICAgICAgICAgICAgICAgICAgICAKICAgICAgICAg
ICAgICAgICAgICAgICAgICAgICAgICAgICAgICAgICAgICAgICAgICAgICAgICAgICAgICAgICAg
ICAgICAgICAgICAgICAgICAgICAgICAgICAgICAgICAgIAogICAgICAgICAgICAgICAgICAgICAg
ICAgICAgICAgICAgICAgICAgICAgICAgICAgICAgICAgICAgICAgICAgICAgICAgICAgICAgICAg
ICAgICAgICAgICAgICAgICAgICAgCiAgICAgICAgICAgICAgICAgICAgICAgICAgICAgICAgICAg
ICAgICAgICAgICAgICAgICAgICAgICAgICAgICAgICAgICAgICAgICAgICAgICAgICAgICAgICAg
ICAgICAgICAKICAgICAgICAgICAgICAgICAgICAgICAgICAgICAgICAgICAgICAgICAgICAgICAg
ICAgICAgICAgICAgICAgICAgICAgICAgICAgICAgICAgICAgICAgICAgICAgICAgICAgIAogICAg
ICAgICAgICAgICAgICAgICAgICAgICAgICAgICAgICAgICAgICAgICAgICAgICAgICAgICAgICAg
ICAgICAgICAgICAgICAgICAgICAgICAgICAgICAgICAgICAgICAgCiAgICAgICAgICAgICAgICAg
ICAgICAgICAgICAgICAgICAgICAgICAgICAgICAgICAgICAgICAgICAgICAgICAgICAgICAgICAg
ICAgICAgICAgICAgICAgICAgICAgICAgICAKICAgICAgICAgICAgICAgICAgICAgICAgICAgICAg
ICAgICAgICAgICAgICAgICAgICAgICAgICAgICAgICAgICAgICAgICAgICAgICAgICAgICAgICAg
ICAgICAgICAgICAgIAogICAgICAgICAgICAgICAgICAgICAgICAgICAgICAgICAgICAgICAgICAg
ICAgICAgICAgICAgICAgICAgICAgICAgICAgICAgICAgICAgICAgICAgICAgICAgICAgICAgICAg
CiAgICAgICAgICAgICAgICAgICAgICAgICAgICAgICAgICAgICAgICAgICAgICAgICAgICAgICAg
ICAgICAgICAgICAgICAgICAgICAgICAgICAgICAgICAgICAgICAgICAgICAKICAgICAgICAgICAg
ICAgICAgICAgICAgICAgICAgICAgICAgICAgICAgICAgICAgICAgICAgICAgICAgICAgICAgICAg
ICAgICAgICAgICAgICAgICAgICAgICAgICAgICAgIAogICAgICAgICAgICAgICAgICAgICAgICAg
ICAgICAgICAgICAgICAgICAgICAgICAgICAgICAgICAgICAgICAgICAgICAgICAgICAgICAgICAg
ICAgICAgICAgICAgICAgICAgCiAgICAgICAgICAgICAgICAgICAgICAgICAgICAgICAgICAgICAg
ICAgICAgICAgICAgICAgICAgICAgICAgICAgICA8P3hwYWNrZXQgZW5kPSd3Jz8+/9sAQwADAgID
AgIDAwMDBAMDBAUIBQUEBAUKBwcGCAwKDAwLCgsLDQ4SEA0OEQ4LCxAWEBETFBUVFQwPFxgWFBgS
FBUU/9sAQwEDBAQFBAUJBQUJFA0LDRQUFBQUFBQUFBQUFBQUFBQUFBQUFBQUFBQUFBQUFBQUFBQU
FBQUFBQUFBQUFBQUFBQU/8AAEQgI7A/dAwEiAAIRAQMRAf/EAB8AAAEFAQEBAQEBAAAAAAAAAAAB
AgMEBQYHCAkKC//EALUQAAIBAwMCBAMFBQQEAAABfQECAwAEEQUSITFBBhNRYQcicRQygZGhCCNC
scEVUtHwJDNicoIJChYXGBkaJSYnKCkqNDU2Nzg5OkNERUZHSElKU1RVVldYWVpjZGVmZ2hpanN0
dXZ3eHl6g4SFhoeIiYqSk5SVlpeYmZqio6Slpqeoqaqys7S1tre4ubrCw8TFxsfIycrS09TV1tfY
2drh4uPk5ebn6Onq8fLz9PX29/j5+v/EAB8BAAMBAQEBAQEBAQEAAAAAAAABAgMEBQYHCAkKC//E
ALURAAIBAgQEAwQHBQQEAAECdwABAgMRBAUhMQYSQVEHYXETIjKBCBRCkaGxwQkjM1LwFWJy0QoW
JDThJfEXGBkaJicoKSo1Njc4OTpDREVGR0hJSlNUVVZXWFlaY2RlZmdoaWpzdHV2d3h5eoKDhIWG
h4iJipKTlJWWl5iZmqKjpKWmp6ipqrKztLW2t7i5usLDxMXGx8jJytLT1NXW19jZ2uLj5OXm5+jp
6vLz9PX29/j5+v/aAAwDAQACEQMRAD8A9ps5uhyCW+tdPomnylTJIGWNhwpFctpuZrhEZgADnivQ
474vbqg5AUDOK85bHtVCjcRg27rnA7CpNIuGu1Ak4Gf0FNmXzFKinabCLVizng9hWqMCS4zb3A2H
5etb3h3TH8x5VOd4561jTMsswOQExXR6ewVV8tyBisuputjo7C2RJ0DHCNwa+BP2l7yHw38TorIJ
EEuFkcDJDcY6ce9fdSXW2aADIYtya+Gf219FaH4iaXrFzDIduYkkQcDKL1/KuGvqjroXUjy9vEEa
8bW6VVvPE0SgARSP+VZTf0pqlUBL4I7DvXKoqx6XMzSi8UIHx5b49TVz/hJIXUEoxrlZ5FkkO3gV
H5gtyN7YU8A1soj5pHWyeJYvKLbG4qTS/EsIc7o256VzVwu2EjOc8io7KT94M9B0p8qK5menWXiO
KbaAjAjrXQ2OqCYkqjHivOdJm7kHniuv0m8aH7vRq6KaOKpc6mHVAit2cdm6V7n8Mryx0nwbLcvI
kUsjZ2k8MMnOffNfPUCtNNkgbR39a9P8K6rt0CW1kX73IDDgfSvRWx5tQ9C8O3aXGtLJ/wAs3Yks
vUc8fhivepNWNlbW6pbjZtGGRcjpyTXzh4HkL3yKx3KWA3duvSvqyygtL3T4A6NE+wAenAxS1Od6
GNb2/h6+nXUZliiuYuj46mro1q1mjaMOrqBkcU3WvB1veW5j5CH+KPr+VczdeG9S0yIixdLo9CrM
QQPyrNi0NuxljmdomPBP5VeuNGeO1IjdWY8isDTU8xhC+Y5P4twI5rb1aDUIdN32vzmMdjk4p2C4
03D6fbpFuWSV+u0nAqlrD3UMJkSEyYHO3knjtXK2OuT6lqEMaBnkZ9rcfdwe9elRxiOD5mxtHpnN
FmF0cXZafeX1rJtRkJ74rS8K2str5kFy7FlP+sI69617/U/sNk8o+VQc5x1rndL8RLJcM8nRj1I4
oswNm8Wexuknilyu7GCKl1G4MrpK+G2rwO1F1cLeRoFwec8VDdQ+dGyBgMjjNICGHTY5riGePkjq
BXW2dilv+9VR5jDnHWud8NxuqlWU/I3WtHUNWnRZPKjxt6HtQDNK4uFtY9z5I9qydfvnjsTJEeCM
0w6wNQsZI5hsbbkVnQk3Nq0bOXXdyKkVrD9LmN1bhmBA67ieDWh9qjWQFcBumKyGaS4lNpZx/vMA
HHReK19P8CysqvdXkmTztU9KuzFzRXURl87gj9Kybjw/ZwyGZ/mOc5zxXWL4fks/9TK0i9w9Z+s6
El1byDBVsfMgPNTysFJPZjbG+g2BUYDAqbz45n+9ux1K1xthE+mySxMcDtuJrd0dVt7OaeVtpz0q
bMowb7Q5YtSnuhK/kMMhc8Cm6LcTR3DHcAq9PeugmvoLyJlwCv3SKxNSjFtZ5gGGzgYoGTHRTql8
ZScJ14qTVfDMUsJMDKkyphWxnn3pNF1SRoWik+WXqMd607O4ea4+cfIDyKoooLbvpumpviWWdRnd
isax8Rpqk5t51KuCQUYAGtjxJ4gtocRRnHbHHFcRJcJ/aCzDCsvJNTYk69vC9rb7nQ4aTnHpWVr1
h5NmscPzse569a1tLunvLfdncKLjasik/ez0NFmWmeb29u1jqyrcxsgPIZs4NdlceH9LsdPk1B0X
zAMj15Fb941nI0QkSN5GHAIFc/443SWKW6jG7oKLMg+X/iZ44isfEUUA6yEkk9cVpeDbj+1rxZHB
CcbWz1rifjJD/Z+v26vCGZztG7oD9a7z4V2b+SgjQNnGF9PWtacLsic9LH0h4Bikt0AUttwPpXWe
Ib9reBFaZvmHRWwa5/wmLiGNX+znZxy3HasvxEtxrupElWiji4+UnmtpqyMYasttLfo+61nlKnsW
zUKeItQhl8vzmOP4GqLR2mtZfKdzip7WxB1QySfdJyM1wtO502Zo2PiTUDksqL/vCpx4wuh8piyF
6kcZqnq0bFx5e0KPSltY0mjwRyKLMvlRuW/iF57cO0LqM45xTY/FFqWILOrA4PGayzMySBYxz+lQ
avZxw2vmoSH6mlZk8iOl/t6243SAD1Ipzataug/eKw+uK5myijmsGmlccfwt1qvPeRXCmOLAxxmi
zFyo6yG6hkOEZQPXfUn2wKxVJmBHo3NedXH2iDG1vk/GrWmzvdQsodlc9MGizH7vY7dtRk7Xcynt
82ab/bl7GOLtnX0Kiudj3Wi/vGbPbdVSa8uxJiMgDuKdmZ8qOz0/xFd/2hCkhWS3kO1vXNdiykwu
I8IxHDdcV5fpdrcX8byKzLIjDGOtdPp11qlrNuYmdGHz7+v4UouzOeasdREzQW+Z5QSgyzgAL/Ku
cs4dO8XancX01gs8dtiCCSYAq46lgPrkfhXJfEzUNf1NbPTNOd4EvZBDKqL82w9TXpWm2qaZYwWy
hVWNFTOOpArfmRzllR5ahVAAHQAYpaa0g7mmmTPAGDRzIkyfEmmx31jK23EyqSrL1+leR6r4ivoZ
o7eeykhiAxwDzz7V7Be3jbNoT5c4OayLiNbhHDRBeMEgZJ/OuSpq9DCRU8M3aa9pqweV5ceMOp61
5j8cPhBPeWiajpN20UMRzLbt0PHavbtJ0+1sbUCCMJu5JHOaj1q1t9StWhnXzF/ug4p8tokcqtqf
A11YXsGoNa21lJLcKPljViM+pyRXpWteA/Dy+DY5rfSpJNfEO9bjzAWVsnIIJ4r1PWfgGq6g2p6b
rEyzOckOoIUegHpXRWvwptbiFRI3nSMoEjYxmrjsTyngXhbxXqjeGzpzzxxjcMsJAMP0xXXWfhPw
/wCGfDd1cDUpLq8kO+USZwpPzEbu/WvTW+AuhzXEP+iW8EEbiXy1TJMg6E1e+KXgKPVvA15Y2Omx
3JWMhYIcIQepIx15JNacrNVT0Pk6bxFp8d+7xldytgeWOK6D+0f7X03zdh8tOGOK8hg02XTDOjpI
GSRkZW5ZSCRjn6V3Pg26kvraW3llEcYOT6mpOeSaZYvJZLpSkAIiA+bsKwbae5jvv3MTIwGVbHHW
ui1O8Gj2skQPyyHAGOaxLH+0Z7veunyfYtu5pzjA5xjrQc73PpP4WfaIXtDqc8Z3oGO49PTP4Yr2
O4t7NIjOII5GUfJ8o5rwfwL4Zudas7bU5LvYlsy7bcHlxjvXsEOuR4Hn4QIP4RxSbR0U5NGZeDxB
b6tZXqRQiwU4aJcBjnsOP511Guy3q6a01tGm5V3Okh5Axk9BVPVdLHiPT/Mtrt0dV+Tb0z6/WoLP
V7xtLaC/t/Lk5hMn98Yxn60tlqdVzL0WS7Nmb9bEoJRxkAMc9+tbWh2sdwzSHfG6nkZ707w1BNZ2
f2e5kDpEAI+e3vW4tvEFBjGwHnihO+xoiyvCj+tVLnVLe1cLJIFJOKtL93rmq9xZwyLvlRWwcnit
bsshh16Bp/L+YDGQWAwa045kkUEcqe9cyGE1wJVUeWvAGK2rG4N5nAwF4Iq4SYrmgFU0bR6UgVcY
xS7R6V1LUYbR6UbR6UbR6UbR6UwDaPSjaPSjaPSjaPSgA2j0o2j0o2j0o2j0oANo9KNo9KNo9KNo
9KADaPSjaPSjaPSjaPSgA2j0pAuGz2pdo9KNo9KAEbvnkVGycHPI/nUu2lxWco824HkXijwDqNxf
uYXlaGVi+6I4Cj0NQXmrWtnpf9mXJUTFdo84nnHoK9iKenArM1bwzY61ayQXVvGyuPvKuGX6GuGe
Fb2KufN//CN+Kdc1Njo+ltLZKdhmJEQPHPOeRnIrp/A66hca5aafqUUtlAkjLNAH/iAwMkcYPX8a
9v0vSYdHsYbO3UiGLO3JyeSSf1NVW8L2LXk1z5eJZmDMynHIAHH4AVjTwsqbvcdyRPD+nQ26xfZI
vLUYAxniq8fhnTI5GYWyPk5AbkD6VYjgvrWQrGySRdt5Oae0d68md0Yj/u4Oa6JegyKOxg08vLb2
2ZDxhetch4p8aanpt4II4EjAG7JbJ/Ku/WM7cnrWbdeGbC7uvPmh3v7mlGnLoIpeDdUv9W097m9G
zLYQY7V0igEe1MhhWGNURQiqOFFPVQBg12QTW5I2SPdx2rl9VsNWm1CNbVo4bdTkyZOWHfIxXVZV
exqlqV19mgdxhTjGW6Vy4mEX7zET27bYwGbcwHJqbG7iuXt/FltbqFuZBnO3cvQnNdLBIskasDlT
yDRRqKaSTGPVAFGetLtHpRtWoZLiOJgGBDHoK7XJR3YifaPSoyuf5UB19KRpVXvWcpxtuAscSx8K
oUe1ZniK3s5NOmN7gxqM1pLMjZwaJolmUq6hl9GGah2lDQZw/hDxZZzW8ggLPBHkAemCfWun0/X7
PUmZElBkH8B614l8SvEFt4V8XSqJRYGZeFU7Q+FA4FW/hd4wutcnvBY24lkTCtK69D14I9q8iOKc
Z8jQj3HAzkVR1jR7TW7CW0vYRNBIuCG/xqzamQ26ecAJMfNj1pblpDbuIgDJjjd0zXrPllTvYDif
CfwW8J+D9W/tLTNNMd0f42kLAfhXeAKvBOTXHXXjy30zUxptzGwvdgby1I5HTiqmsfE610i6jikg
cs3HHb615qxtClo0Gh3mF9fz7Ugzx/ET61yx1LW7uFJreCARtyFLktg9D0rZ0+a6itw17sV++08D
niuinio1dkAa5o1p4h0y506+iE9rcLskQnhh1r8+f2g/BI+GPjK8S00+5bR3JaEpE7gLtBxkD1J6
1+im7K5AyDyKx/E0Nm2lXLXtmt7CEOYWQNkY6DNXWipR5jOcbn5f+GfHVrbwXD/Z5PMkG1QUJ69O
RXS295IsPnTRlMjPynNdt8QF8NwTXn9iaX/YyMzL5Jwct3wPrmvOYU3MiSSsFxyO1eZGo5bnA1Zn
qHwq1bTk1UXc2oRQOBsVHQMCfXGKk8ef8TrxFcSQ3Z1BjEqgiMKuQB6dh0/CuC0nWLDSLO8ZrLz5
8ExHdiovDPjCSzWV5I1EzhsbnLAAk+orboYmJqN55c0pWGRmViCqruOc+1eifCPUYtejFtdBrf59
rPKpB6+h6V53pfiiBLq7i0yKS+1Bt0hW2x8i5IZjz65r2j4F/CS8+Ilxe3UusSafFDgXHlgNK7EZ
Ucj0xWfK7gtzz/xBo93o/wATre9025WaBSRLaxrzIcDGAAfT1rqpPEEF/qMM2qWwuVThYZgcfTFe
xSfAzUPh1qT3PhuQam1yjMzXSAvFJgANk/w/5xXlek+HbeDVtWufFDvc6nyxSOXCbsD7vtjFVFWY
uVofdW8Pi9i1paRxz52Jbx/KFwMcn04zXm3iCG4s7qa2l8pGhOHET7xnA7962Ly/vPDKyzxI1rE+
fILPuJB65z75rzxrWWOG5uGncl2MjsT1JOeBXQtzFoSTX2idl2N8pwRVmO+t5Y/NI2gdcjNVdF8E
6t4rhN5b3EC26HbvkyC7dlGAeaxNYabTbg2VyCkuSHVR0xWhmdPDqT/KkB2qvPynHfNa+l3FxdSE
XLFSeisck1zPgi3fUNQaFcsBjBNfQHhn4C61dW41htNaS3271LuASBwcD8DWM0NI5DQ/l1S3ttjM
JD07D619H/Df4Z+FtU1RLuawjmmt1BCyfMM45/WvP7fwza2GbldqOnVcciu18F6w8MhZbgQRdDN2
H1qIm8FZ3Z7jHoOmxx+XHp9qq+ghUAfpVvENmoOFUAemK4nR/iXp7SLbSTrJt4MmetbV7420NLWR
mu4psD/V55NdCasd6lGxrX+Lywcx/Mdpxt9axfCcOo28Mn23Y8jMdu3OcZ4z+FUl8W2urWwtdNKp
z85BwV78Vl+L/EWraLp8F7ZorRwsBJ845X/GsZu+pMpLmTE+NiD+wbeUkK6tgKK+adcZVzzkH0r2
3xp4yg8SeG1aS5U3AO5YVXgfjXgeu/LcStnCnnafpXJN6n0mBndaGdbSBpCI243YNUtacxq2ATto
sbhY85+UZzU+pNH5YZuQR2rI9tHEapfGOMls1zovfOYuMlQa7HUre2nRgF+bvmuTvIY7eZgOi9eK
ehshl9fboREBz2rOS8Koe31qK4lH2ndk4/8ArVmX0z7gVNRdFp+ZbvLqR4WCcP654qtJrAhgZiGJ
A4APWmo/mRk1jX3yzYz1NFjRX7mrpPiie6tQzwLE2WGA2eAxA7elW4dWeRj5nTtisaGEwfMSNvtS
fbIomALjPoKVh6nQ298yyE4JXtUrXpZj8pxWNbXZdsL0rSjZyuMjilYrmkibzv4sYNOW4DEDHJqv
52/gg5Xv2pqZ3KwPFFiueRNczbUyKzjcMzZxVqTLZBqHycUmhqchP7T+zqFYc/Sg3f2jDDiobiz8
3BxTo4SgAFTYq5fjkbaOR+NQ3l0yIRn8jRluwIqtesdhyDmtNCNTPmvCRUH2uq07tvICt+VQjzP/
ANdaJomzLb3J3Gm/aDVfce45paWhNyWS6eFo3XGT0rUj1idIxuHz98dKxWYY57dKfHcAgAg5p3Rs
r23NObVpJMkk5pbfUJT1PFZ8cZeTJPyntVxIvm46Vn1NOZGtHMJAD82aswseAP1qlbKdoq9D1waC
HUZKeaa0/lnaHGfSm3MyRrjcA1UI4v8ASGlJyT/hTMudlqSQMzbsn0pkLnkdMVJhWPTmopVIVhwB
QHNMsLdAHA5FOmvF2Y5/SsdS0OVJyBT2m3L1plWZJNqCxZzn6VBHqyyfdDVUuowXyx4ao4YTG2QP
l7UCv5mr9qOcnP51JHfHoKy2uS0pQKwx3wMVPG23BbigV/M0v7QZeTk/SnJqnmAcMPris9ZkZ9vU
+1W9i+UMDBqidSwuo4bHNWI7wSDqc1k+WwbJojkKzEVFh872NWSQknHNJbrJM5VMkjrjtVYMXUnN
WbOV4VDIPvHGRTsZOUi7HbuMZkDAehNX41HzCsb7SfOxyD7Vp2rExrz83c00ha9TTtZAzcZHataN
2VgM8YyKx4oz2I5rUVh9mUZy9XYwc2WluGLKfQZ61aDf6tuvmdMGsndIyhEHzNxzXQWloitbq3O0
dR0FaoL+Zia/di1iYOrZEZckjjH19aPDVrJY+G7e+lj8oXUjGMyYLMN5Hb6VH4t2398ITny2Xa27
7vFav2yW4/s6CbYbW1AWOFFxt75/Mk/jVcpnc6zT98cCs2cMOKvNIshT5unXkVQjvIvJmfadxwEU
HIHHejT7d7mObE8aSBgBH3HFXYLnW2sfmRqoIz1FdfpKlnRSeVxXEWMqwXkFm0ym5ZdyoDyw9q7f
Rw3mxg/e6Eelbw0Oaoyp4qvC/iA23OYYo29vmHH8jXYeGQLmERM2NyentXB+KryKH4hXcQcM32S3
ZlHsP/r112h6hb2sMr+dsfyXCkYOGK4Arc5dzZXwjFJjGQW5FL/wiMSyEEsW/u5NeI/8JX4ogzFN
qs28EgSKMfpimnxd4lbgavN5fbcvPv8ArWbqJbmiw3Nqe4P4VTkeUx+maibwon92RfpmvEf+Em8T
fw61dKB2xj+lI3ibxLty2vXin+7nH9Kj26H9UPam8IRyDmOQ+nymmN4Mj252SKe4Ga8TOu+IT80m
t6gCRkneKhfxHr/QavduP7zNzS+sIX1VHtw8F24bJU5985p//CIwJg7WX0wOteF/254hbB/tm8Ge
yv8A/WqT+1vEIXDaneO3u2TR9YQfVUe2/wDCIwynaYiD9OtIfBduuYzEyjuO35V4c+pa/wBDrN77
jkY/HFV21TxFHyus3mw9OCR+ZFH1hD+qHvK+CoG3JsJB6DbR/wAIHbDjylP+zgV4b/bGuLF+91e5
f3Djn8qhk1rWgAE1G4Ue75P60vrI/qZ7yPBFjDGXeJIsHOWx1qZ9Jt7qFYZQuz+EkV89vd63cLht
SuJBnJKsSatXmueIrqKKI6nMttGMKoU59Tz9c0/bj+q2PeR4IsHjEkkI8tuFYEckH0r3rSVEemWq
A5Cxqoz7CvhTwGNUvPiH4cs2vbyRJbwGVd7bCoHQ9q+84cbFA4HSuyjNzPNxMFTsh38LfSsCRT5z
noM10m35ay7u32bjWk0c9KSuUYW3MxY4GO9ZcyqyzlOAK17WIMzFhkCs6+X9zJgBV7+tc1juTV9B
tna7ofmb8qpabb+XdSqAxAbt1rUsYGWBB1zWbdQ3EOoZhdkU9RUWNk+lzK8TzSRapAPmTK5qbTdU
l8vLhQD0+Wqet+Yb+NpNzsE4zTI7y4Vdy7VCjgFc1ny6nSrcquas2pSBiS0bfVaa2ozMoAVQPVR1
rOj1yeRS8qR/Vo+tXLPV3Cs7xrt9kwKnlFoQ6hqwhjCui7j0ytc818lxrFujSDdnoRW9e6wJJAXt
42PbNVbSOOS8SZo1jO7jioaNVsSXILThvvMeDurq7NStsi9cDNYeoMzSD5kHPXHNbtluEWM7h249
q0RjUehk6lmO/jO3c2M8dq0v7TZY8bF9+Ky7ppm1gDKoijhcZzUzanJCf9WrL7rWmpny3Rox6ou0
fuo8f3ulP+3I4BKKfaobK8W4i3PCu3oNoqwsqHjYoo1Mrajhc7lJMYUe1Zl5qcMUgDWqy49Kt3Ey
7CAMe4rBvmnOVi+bjO4iqBFqaa3uGysKRgfw4FU7l1ZyY0Vf72BiobGKVoW8w7nPetQaPLcQrghF
78cmkPRGOYVaTaTzVqPSxtBwSK6GHTUgwQmWxgsRVttN3RF1kOevSj2iWhHMjlJdHAbARjn2pY9M
aFiHQrjpxXS3li81llGbcOjKaqzW7JpckhJMqjh2IyaPbIpNMwprFm5XqOtK1qWVVzhh2rXtGa4V
Wd8pxnjrUxtY2kOFP1xU+3iXymIsJiUAnFaEPkrGudxPsafdWS7htYFj0XvVaa3fbtwV+lNSjLZi
1J5by2h4MUpGfvbhj+dTWctrKplJdVU8AnNZJhZVVCxb61ahXauzlV9KpwtqFjSkOnTNtG7A5zzT
Hh02SPaynb6c1DEsRUgnFIIbQdZiG9zWVyktNyXy7JVAj+UDtVDURabSh3YI5ParEnkeX8sxP+z3
rH1KQIpUhtnfnmszePqVtJmRbh0U8Z61oa1eRR2JTLDcMZ2/1rK8NndcTquAC2Pm+lbWvRhtPb97
wpHy9qVtCupj6PHE1zHHKQkOM7jx27Vxt60l1rFzB5rSRrL8gPHFdxbwLdnf8uFA+UnHbtXJJpNx
9unkKD5mOFB5HasmmbxfmNPh+bhSMHrwaVtBuYkwyDb7GrbaZdxxs+XyeBg9K3IbOc2qAL5r4+aj
lY7+ZxVxobbTgc/WsO/s2tVY7sbRyWr0C8024UtmLG7sD7Vyevafc/Z5gsKs+OjMQKzcSlLzOnh8
9LK2iZV2hFZWQdQRn+tdZp8qPbqS2OOeKyrpjDplkrIiBYEA2nPYZrU0W032YCSD/gVdCMGZIV1m
ux5uQ7cAfQVv+HYc6QoY9JGrFkhePUJ4iMnP3l78CtvTc2+nCLOW3ls/WrRE9VoTX26LSbqWMDzl
hJUk8cDNP+G9/wDb9Pd2UiUqjNz65qPUGC+H7wnkrC2QPpirfw9s0h0eFlOS0agj3FaQ3OKt/DZB
41vf7PbzvKWfa4LIxwCoPNcT8L/H3h7R7vX5Ly4XSJL2+MkcMpJTbgAYPqcEn611fjndJa3u4Yxk
qvfmvn7wXYyatZXxIKtDcyqcZPSRvbjpWkanvWIUVKlZn1QPHvh7ODq1sD/tNipP+E48P7c/2ra4
/wCugr5im8MhnJYSK5POQaZ/wi6bcMG3e611KqcPsX0Pp7/hOvDo4Oq22f8AfprePvDi9dWtvwev
mOPwugBw/l+zAioZfDKKcBnHuOKr2yJ9kz6jj8feHJmKrq1uWHYtir1h4i0vVJmhtL2GeVRkqjgm
vlCHwruBHmyA9gxJqfSdMfw9qS3drcSpcKhU7WwCM+lV7RFexl2PqiTxJpMMjRyahbo6nBVpAMUz
/hKtG5/4mNvx/t18o3Wi/bppHa5ZlZi+C2Tk8nn61TbRnj+RLqREH8KscUe0RHsZdj64g8T6PeSA
Q6nauT28wA1dGpWX/P1D/wB/B/jXxzJpLR/Mkmxz0fBBpRY3SsQbpmPqTk/zquZdyfZy7H2KupWL
cC6gJ9PNH+NP+2WvP7+L/vsf418cf2XdFf8Aj6b/AIAdv65pq2t/bfIt9Nt7ZkJP5k0+Zdw9nLsf
ZH221xnzo8f74/xpP7Qsu9zCP+2g/wAa+OFtdTX5jfylfTef8aR11BmJF02Pf/8AXRzLuLkl2Psf
+0rHOPtcGf8ArqP8acL61bkTRlf7wcYz6da+N44dRZv+PtgfYf8A162/C8OsT+JNFsVvSYZLtJHj
k/iwc469Kj2iDkl2PqZtc0yNmVr63VlOCpkAI/Wo28SaOvJ1G1H/AG1H+NfM/wAStH8zxxqk8Mix
QNLlVQ99q57+ua5r7DNwFlTI/wBkE/zp+0Dkl2Prn/hLdD3bf7Tts/8AXQVNb+INKunCQ39vI5OA
qyDP5V8ff2bcbsvKAf7wGKE067huI7i2uzFMh3CRSAT9aXtEP2cux9lXl9a6dD5t1MkEf96RsCqf
/CUaMf8AmJWv/f0V8x+J9e1XxRDax3d5I6Qrt8snKt9a51NHuI+N6n8P/r0e1QuSXY+wF8RaXJ9z
ULY4/wCmorGt9Y0iHxFK8WuW+JlAe03jG7Aw2fXFfLYsL2Nw0U2zAximR6Vcx3AcyZbr1quZdw5J
dj7G/tSwjwrXlup/2pVH9aP7X07ve24/7bL/AI18etDegkm43f7w6frTRDeN1uUOf76f/Xp8y7hy
S7H2J/a+nf8AP7b/APf5f8aBq2nt0vLc/SVf8a+PG0+9brMpPrjH9aVdO1Bek649R/8ArqfaByS7
H2J/aVl/z9Q/9/B/jTZNW0+JcveQKPeUf418hR2WoMdv2ogj1/8A11J9jvxHtecSL2BGcfrR7QOS
XY+t/wC2tNP/AC+2/wD39X/GpV1KyeMyLcwlB1YSDH86+P49Nut3MpH6CraQ6rJHaadDKRA9yobB
PzAnJpe0H7OXY+sJNc06FtrXkKnGcGQVH/wk2kj/AJiFv/38FfPHxG0m4/4SWBbaRYY4rZVKr67F
z+ua5ZdIvML/AKVg4/h6Uvaofspdj65g1C1urc3EMySwjOZFbjjrzUH9vaX/AM/1v/39H+NfMGma
jqNnYzadHfyiB87lDHuc9PxrM/s65jYgyUe2QvZy7H1out6YxwL63J/66j/GpP7SsT0uoT/20H+N
fJP9n3BOUkZW9RQbG9zzdNn8aPaoXJLsfT2r6lpX2y3kbV4rSaNugkGG9jWqur2DRq/2uFgf4t45
r5KbSrmXBkmaTHTcOlT/AGC+bg3sgTspJFHtkHJLsfVy6xpzttW8gJ9PMFS/b7P/AJ+If+/g/wAa
+TU066TkXLZ9+tSLY3kjE/a5PwP/ANen7VD9nLsfVy31owyJ4sf9dB/jSveW0f35Y07jc45/WvmS
2a7tNN+zI7GSSTHmN15Navi7S7r7ZbQtdTMyRKcqcdVB5596PaIPZy7H0ML617XEX/fYp32u3/57
R/8AfYr5Z+w3auR9pnPvvND2t8rEC6nA/wCuhpe1Q/ZS7H1N9qg7Sx/99Cj7TF/z1T/voV8reTfj
j7ZMP+2hpVGpKcC/uAP+uhqfaoPZS7H1SJo2YAMrH2NBkRSASoPua+ZNN1bV9HvEmjvpywGB5j5H
4VLqN/rlzeGc6pcENg7QeBxR7VFeyZ9LGZF6lR+Ipv2qHvJGP+BCvmJ5NadizandOT6txQratjm7
dj/tE0e0D2TPp37VB182P/voVm67Dp+pafJDdXEcSsPkk3Dch9V96+dWj1NhzO4P++RUZsLyVG82
aR2PQFyRR7QPZs+ltKuoFsoYjepdOi7fM3DLehPvV4SKwyOR7EV8vQR6tbZ8q5Zf9nJxU8V74ktc
CO8dR6q5qvaIn2bPpvcPT9aQyxqcFlB9CRXzW2oeJWOTfzMfXdUUlx4gkcMbuQnuSTT9ohezfY+l
vNiZuHXn3oZlkj29RnHBr5nhHiDzNzXcuO2DV/RfEnibQrgl73zo2PKMeF/MVHtEUqbZ77NYW/aZ
omPQh65nxT4Ri8QQmKfxHcWyg52h1x09DXkmrT+INauGuDdyqCcqq8CshvD+sTZ824mcnr85puak
rMbpNbnpdj8MU0+8W5h8VxlsYwyoOOnY+lUtX+C+l6w0skvihknkGCylCB+BNcBF4Q1IsTvk2/75
qf8A4RK/4+aQ56fMa55xpkOma9r+zja2s0bL45kMatnYkUa/1rrIvhRZQ71/4SSSYMMbXCNjjtXB
x+Db5eWMmehG48V0fhHwS2i6o3iPWrh4bSzQ7UZztfjuDjmuWcKS2Rg4anmHxp+HFh8PdIiht9Yn
vL7UZtx3oAoH4Hj8q2PhPaJrElta6fZ51O3w0t26kIFz1zz246V518avGk3iDx9pqTXS/Zm3NDCi
kgjtivfPgbC2g6HdStbyRmbEimTjOBjAHpXjzUHJ2M+p1HjJf7P8I3lssMa3DIczYAPJzkV82X3i
oeHLyFY1Dq33nVflFetfETxBd3mnXEt4EKMxSKNGI214/oWiyeKbt5rgbILU4Ckf6zn2rinvoDPR
PDo/tOOOeQthzheK3tSt7iyhVYnZJC/G3gGm2tg2l6LHJGdiKRhXGD+FS3WrXV5oqWYkhZ5ZMmRl
+ZRnsazJsedeKobtfFGnxlRNCTvlkDfc4/WvQ/CvhXS/FyXmoQhp5Lb93HDztYgc8muW0l7e3+I1
lDfpHdaeqFXZmxsY9Mj8a+h4dKtpLEraKLaN49oMQA696unS57tEcrZ4/eWcSQyRROtxNH8whRs4
IPI/A11lx4ge60FZIykAtYi7fNgqVHP41cvNP0/QNDmghsVF2u4GRUG4kktnPvnP415j4tvYY/DF
75paEMrbhEeWyMYz61duURi6trWm614K1l13TXErLcRTN9BwK8o03VnsprKTdIkbSbJSuQzK3GwY
7k/zr0zxtbyeH/AmiQw6etpGiKSWY7nQ8ntyea46zhR/LnEY/dyedH6bh0zXNJO5J9O6NevF4T0e
Ce3a3uZm8u1jk+/gAn+Q/WvI/ivfW8t9a3dzI/2sZjaPsOcD9MV0Pw88YaRLfXGr65evNfR48k3D
nCEDB2j6ACvCfi948m8ceJNSt9It5Et0u8JIx28YBJyM+prWUly7mnQ6NlVFWcJhexbPNVvDUMvj
Hx1a6UiyLbW6rcXLR54UsQP5VrLNY6L4aS3d/tlyyKch87eOc1v/ALOq2y+JPE+pQbCtxZJbIZGA
JlDE4Ge3I/Kko3a1A1vH2oafb6FcaEl2kl3b3ShUUchD3/OvNdX002UgMv7wN0btxVqCY/8ACZa/
d6qhivZC0KRsMqoVzg59xg/jUUl5He284fa0gY7ST0Hb9KTaZUTofgzqD+IPiRY2k7OUsoXnA3Ha
OCB+Ne63qO8XGAN3PNeAfCS7i8LfEaynmkUQXafZ3ZuAGbgYPpXt80Zi1KeHcTGrsCM9we1elhtj
2MOtDF1HTpJ3cxvgD1rmTZsJpFZmLZ4HauxnfdHdLGmZAuAp7msZI5VjWSWLZJjlTXo2PTitDGuG
aGNADhicZzXK6tc+dPcxxyM6bdvzHocV0XiOQwWzEcOx+WuE1SzuZraRLWTypG53MO9SXY5DQtSu
7XxLdfZVuUns8efHcLuhcEAjGSR0IrstaM15BbzRyKBOQf3P3Qa5+8s9QhYYvSrumyXA4bH/ANaq
73U9rbrCJSFXoB0FY2ZqR+JPENv4eh33kz3LtKkSxp8zMzEAAZxXNa1LPoPjBri3uXJmgxJDI/yx
kKB07dKdqWktdagtwZmfCgBHPCsDnePesjxBop15ntzPIZZnIa4L4f8AP6VDTN4mLpOs3MnizT75
p/OtLcv5gR/lmJbuPbp+Fd/c6wlwEdR88xJCL/DyRzXJ2HhWGNlsYjHAIv4cck5znI656/jU9xb3
Gm3whf5ZQuQSe1LlaL3NxdU+yQ3ctyqqir+7b/Gqkmqx3lvb7FIG3Ln15PSsmbXlkkGm3AY+apI+
TOPqahk3W7IkZzGEOSa0CwviPVBY2BMtuLqNl3iFk3BsH0/Cs/RvGQv7O3N7ILXUJ2KwW4TbvUEg
YHsAM1f0mSLWPPhvFIuFQ/Z2QkjGf4uOO/TNSah4btUudPuItsk0Iz5jDmM+1T8yvIyvEU07Wcsl
upW6VgML/EPak8O3Go2ehMl5K087OzB8YwpYkA+4GB+Fbd7oNzbiKdv3idQyZ5zzzxWXdxusLCNj
tJ5zS0ve41roZ2pXj7APMb7wPXr9ahW+d4zwxx2FO1m0RbKHZuMmPmLeuaxri3mULIjlWA+72qdO
5qoyLV1qjKh8sknuKzY9XkmIjXO/3qKQSrIziM5frjp0xVdbN/ODk7GHPWo07myiySfWZ7W6SGVS
P6VJ/awjV1ORnoaq3FrLNudvnfs1QSWrv8rA0WKsy3/bnl7gpzmizu13NJJIwDdFwMVQXR3OWj6+
hqOe1eNirndt6bDmpsVyyNK41ELwPxzxVKW9BkLhflPv7VGtv50YJ4J9aX7KVjA4q9BcsiWPVtuR
gqPaq01+zMSXyPc80n2NW5J5obT1YU7D9mxbfUoo3DFSeO1RvqIZ8JkDPem/2aPaj+z1Vs0rD9ky
2l78o5JpftY9DVfyti5HSm5+bGKA5ZE733lkkA1Hcaw6W28dv4cc1LFal9pOMGp5LJLcsWf5T6L7
VorB7M5OHxNf315tWGWO2HBZxjd9Oa6Ky1BYV/iJPcU4RwtGMMp+o4qSBYwcFFPuKNO4ezHrcibd
uDHce1Xm1DybZY1UhcY5qFVQNnbge1TSRJNbnIPA+WqId0Z0sjmRQnBHXNW2vDGR6dqpRTAcyDLZ
7Cq97fIsgHNFjFs1muiWzT4ZzJkDqKzY5kkUMcj696t2bD5iflB6Zp2MtSy1+8ahMcf3u1ZlxqQk
ducHNW7l8QuGBAB4NMt9Nt7qMOAxz1osWmU01JrfDKN4Y8gdasSaw3QAge9QalBHZ7BGG3N60unq
lwJA/JXpRYLk9veOylm6NUn2oAhcEE9z0qmrYQF1IJJH61LtRgEKtksFBHvSsK5ZjuHk4UbyPSnI
Z2kIETY9e1WbO3FixVME9DmrizbEPByOuBRoK7Mua6ktWCuhU+po+1MzKHbCDsozVvUI1uI8vyB0
xWRzuIBqNLhzG5pt8RIDnOOo7mtP+1QznnaawtNltrWNnmkxN2HarFnMJeQu8Zzn8aaEb8OpShTg
n65pI9Yl+YMM81iTXcvnMkanC4yex4psl44UYGCaguzsdBJrOHPVSf8ACoV1RkZgct/vVhW8j3GW
foOlHmybju5PtQHKzXOu+SjMY8kH+GsrWfEWqyajp0enRRG2dv8ASWkcqwX/AGQAcn64qJ2KxlQP
mbrRDHN5sZiiDR/xEk5rFhZnYR6k8SxhQzMw/wA5p/25mcNIHVsYrG025njll85UEf8AyzZSSenf
8c1oq6yNuDb8dfSkRZnSWOofu/vhVVc+lN+Gt5e6/wCJL67ugYLd1+yxeeQMhWOWHJ4/wrKa43II
1TjGcjpTtEvJDavIMK6lkAHTI5/lVW1OKpKSTZ9a/s++BbPXIvEZ1O/uEWS5SGC2tbsosiqu7fwA
Secfga73Vv2cfCFzYzQWUU+nahJ8wvlnZ5fqdx5r5F8L+NtW8If2ZqFhNNDNbu0gCn5WDDncM+pN
WbX44eK7XxFP4mvNRlnulIjjia4Ij8vABJUDjkGumMlbVHxWOqR59Tc+Ik+q/BHx5DZSxJrOksu+
dbzCedEEGW2j+EEkfhXnGpeMdG8TXEV5Yuos5CfIhVsqgJPC+2c16R4m8WWPxI8YeH7nxXas01yh
thb2KtNM4I+VQoGSrKFYnoM1534x8I6dca3cro+lT6TFYyLEkM0bIwB+Xdj0yDVnhyTu7EeqahpN
jpUsV20813IMWqQ4OfXPIwBXJXWoeYyPcRsYlTGWBI4461NqOn39vHd/vP3rR7VZVyw+nFejeMvh
/wDC3wz8J1vNO8Pw6xr19CihvtEkknmZ+YuuRgZz0zxS3K5G+h57oOnanq180mn6cY4oAJftU3Eb
NjjGMn25Fd/ommzHUIbjU3a6izmSGNiof9KXR/HEFnNoHhuCws9I07yd15OpKlF5JbB7ZJ71sw6t
YeIrqa28M3Md+4lEMc0x2BycHI68YNNWXUfLYytb8N6n4uklj0OwvLW3WQZjtRvcY6DPXnr+NdRr
i6mdCs9O1Tw1e6XcxFSuo3cYTzR/cAznp7V7E/jLR/hHqGhaPoltb6nr+rEfbCrnC4UZyyggdMfh
XlXxc8XWviP4hTTeJNTn0y2tIh5VtDP5kSjCgyEcfxZqr2K5epgzRR2UEbNqTQecdjR2qHfjvzjG
R04NaMmpeCLrQpFh1G00KSycRCCWcfaJyxyzNu7Ek1f8J/D22+L80sGk+FJ5EHyf8JBfM0MKkcBk
UMey+nJHvXqngX9jnwr4bsdQk8WP/wAJPc3AChmaSJIFx0QK3X3qkpvZGipN62PKvFngvRbHw3pr
3GmW9vp19KM6w8yuqH++QTwc8V418TVOheKIUkvbfU4fsxME0EgclRgZOO/HbNfb95+zn4baxtrC
2jL6Qp3TRahK9xkDp9/PTjqe1fP/AO0l+zzpfh/RH1/Tb2ytYbc7IYbaNQdhHIHPc5NYz5kNwaR8
/wCj6tFeR78Hc2PvcVJf+KDpcLXMMcklzGCEWM8n2Ga52P7TptwzQ4nCx5wep4qzoNtrOveGdR1G
O2js7213bDcMCjZJC4Azk9+1ZGZ9F6H+zP42vPBKeK7jVbCwuPKF5DYl9romM/M+3GT16+1dZ8Hf
Afj28a+1+PVZfDsfl+V9rvhue45/hBH3eMA8dsdqpaN4ogg+Edrouv8AjSXxRqT2cfmaQGiigCZz
tYKN57dT+lTePvixZ+KrfQ/DSeIfsCNAo8myB3Ko459CBwM9qiSj0Nk7bHayfH/xF4R2x3j2esxx
KY2McTLhgcZJAxmovhp8QvFmtfEK11bVJJGsbjdC1uXIWNSeCFxjpiuu0PR/Bng34bukN6moxXie
WJsrLI0hJ6DPXOc+9VtF+G7WOraVdWetXFy8BE0ttdxCOMJjoT1qoymrXka80jtvE9xoPj28uvDy
auDf26iQrE4YRHggcYOcYOPeuG8VfCO4t/DEt3H4ovLqbTwbmMMCsYxk4xk8U34iWnjG18ZaTd+F
dCs/skD+dJJax5MpfAbe5A4xnGM9K87/AGoviT4mvLS28NeGrXUoYp1WK9urGAuAScGMEZ+b07e9
cdd80/eQ3M8Z1P4iPf6sb+O3X+0d+PNgiEYDD5c8dOgoh8Q6x4k1yz/taVrm0hlWTMr59Ov49PYC
i8+GUfw71BYFj1hhJAu+bVMLukKgthdxIwTjoOlavhj4W+LfE9lq2qad/Z66fp8W9vtDujycZOMI
Qe/UjpWtKn0Mdz6z8H6HF4ssZ21eyFrZPGqwPBJsSRNozx9cg/Q1r+D9VtbG1vLDz7W6t7Z3eDyp
OSqjkYx14x+FfFi/FzxbeaJaabFqcUdpbsU3CTJX5iSOPfNdfoHjbw2+n3Z1e7lsry3idh9lf53y
OvB6Z61135R8yPatJbXvH2ia7e6Bcmyt0uGdLWQfJOwGSoAz3GPrUvwy8M2vjS4s9ekLadc6e5Qw
2wKN5mTuDfjn8q8Ftf2jPEPh7w3J4Z8M6atvJKplS6R90iAqMMN2Mknn+tdz8HbP4hXmvaGq3caQ
tG1xfsj/ACHr1G3qT2x3rz62IcbKOpUdWe1/8Lm0uz8df8Iou6aeUlY5w2cPgEqR361ueIPAdjrW
l/ZVd45vMEjMx3Mfm3HrXjGgfDHxNp/xE1TxP/Y7OqM01ubyZQXkHAZQuTtIHfB9q1f+F4eJpmLJ
oZSC0k/0q4KttU91B7jP0rKGOcV+90NtepS+KHh3UPCN5bRQ2atptxJtSdZPn5OTkY9Se9e7eH5j
qXhu2tzIpby1RpF7ccV8+Xnip/FfjKw0/Wb17aO6O8mQACHOCMZOMYIr3vw6un6FZCNNUiuFzgyb
1xxyOh9K9DDYiFRuUXoaxMHS9X03wvdapYrKJ9VE5AyoUkcEd/Qiuzh1NoY9zwuzEKz7eeteIQza
d4m+Id5ff2wi3G5jFalSu4A4BBI54A7163Jf3Gm6VeTwoLy8jiUCBmIQcZyTjpg16UKmo7ngX7UO
uTSeMNPFq8v2OyijS8mhTeIXd9yg45yRg8DvXuHhTx54e1yG2is9TE14kEamNkZSMqOcEA14r4K8
i61XXtXn1i3trqG7S6ls55AYHZOisx5zt244/KvRfAvjmwa6vr3xLc6bpmqXrb7exjcMRAoCAg9T
nbn8atO7uStyr8dtE1T7BZaxYafZ6i1nOs8u4CNgqfMQW5JXA6DJ9q8K+Jn7V118Qo7TR9Hsr7RI
GUPcMkmGl3IMIcgYXnmvozx98TLfTvAd1rtgbGcW74S3vuRtDYZ8DJB25wD149a+BfH3ia18SeKd
afRBcRrI7MJrhCuWI52jrjOcdsYxxzT2ZM/I9z8E3F54E/tC/wBYuLfUmgs/MtbNuRIzoCAOOSCf
0r6a8GSah/whsN74oW1tIzbrKUlIKQqVGd2eB+vFfnfo3gnxHa+H4db0u91XVPEC3CJ9mnx9nVM4
4Bb0GelfQXj7QfipqHg7SYJvEsmt6hqjKn9j2yNGnlg92Vh2HNRzWbMk7bhqnh3w9bWvie+udJfx
ALkO2mzJAwjZm+UCMrkHkfpXkmn+IotK8R6Xpeo6E0lhaR+XOkQ27m6srZI5BJH4V9K/BH4lT/Eq
z1bw54n07TtIsNGxakNLtk8xG5PLccY5615T+07o/wAPtN1bT4/CWowxauxka70mwlLLPnBEjH+9
z2NXy6XM33RT0nw54Q8da0dQ8M6q2l2MEpjuNJVeGkHBAP1Bz7k0mv654P8AHFvf6YI5dP17TW2Q
aekhyyr1kUcjaevXqeleW3lj4itUsxYXSWsjjdvgAH/fWB1x/Kuu8MTaDofw/wBS1+cifxfp05km
nmyC0e4/u146FdvXFZErXYwtOvre+kkDXMcIjkWNDISfNPQ4Cg9CCOcdKta94v8At3iTRtM0m588
TRhZrYttSJuPmOM8Y5/GvYLTwJ8NNe1HR/HFpqceh38qRyS2MY3R3LYIK7egP0ru/DngP4ZaR4Xa
VNJW1n1O4aKaeRdsyEk/Mue3HrXO46m6p3PJvHfh+58JwxQ6fZSXupzwRxq6KP8AWHDc/N0w3GM8
Y4Fa/wAP7ZP7STTJbVb/AFe6hkZ4W+8gXlm68Y6V55J4uvo/iJq9tcXs86WUhhtU2nZ5aqArFjj5
sY6cYr0f4M6TB4q0+4vobmOyv7G9aacJKS9wDwEJxxkYOP1oS1NfZm74N+Huv+P9Lf7Fcx6csMkk
aTXUR4IduOhzxXe6p8DdX1LRNPglv7NZolL3UywcS4JwoBHHy4/HNZvxmvPEGj2egabpsjLe6iGS
C3tBtMfy53kj0r2LwRNe2ngnTjrsitdRwf6RKzZyBkZPA9K6KdNdTdQRxehfCvwzbaDdWOqRJdz3
UJWa5wQsaHJAX+6QCPyr458UXGh+F9Z1KFbk3+iaU7RreSHKuxPy49uQMnHSvrbxZ8brC10vXYdF
hjuPJi8u085GWKZioDEHuByPqDXzz8WPBdrqWoaP4f0HT4ZXvY4JL2zgAPmhgCT6dx+VdCsjGpFM
89+H0dx4+8QHSbEGJWcsJ5Ti3U9cZGT+QpdB1LUNN8Q6pJd201lDo8rJO0qALJjkEexGCM4rYt9L
k+FfxC0vR4LO3soDff8AHvJMVSAN853MBySWJ/H2qf4neLvL8VXiq8Bsbl1J5yZmVVHTuMgjr2ol
ZnHy2PePhh8QLH4k2sh1Wz8myaHyna5QrHNGFwPw/qK8O0vSW/4WlfW0ckdl4eWTKzAjyyAoAVR+
BrpP+FhX3xW8IxQaXpyabdQt9iAt2CoVUcnA/wA5zXLeE/hn4j8faLr9/fXLaNYaOHNt5Yw8roMk
t7HtXBVjfqB23iTWrIazDp096tyqRCYRxyZYr0BIPTHSvPvG3jCPWpP7LtUeCBQcHOenXJPvmuL+
G62Vnr15q2va+8lzeW8cRNwAHSPrhcfWn+IprG91p10vUTLDcErA0YDMR6nOB9ea8t0akp3RSg5b
HIzzTqzQLHM+CW35G0c960tN1KP5ISp82Q4VVGSfwqHQdCni1CWwdrjWNQlcjFqq/L6blLDHGOma
9X+HPwT+I11cNdweGVgaF827zDIK55JyOuc16UcO7bGqw77CaZo6s7PJFG6Qwbl/h2nGSTn3NUbe
6tNEsLi7kvnbbljJECQeenHp049K9t0f9kPxZ4p1CW+8Ua6LGOZcNbWxBz2Axtx0A716VoH7Ing3
R7SO3uXuLmBTnyVby0znPQep5raOCk3cf1fzPkC41Bdatd9vFLP8oKsylVOfdsVt6T8N9Rt4dMuU
MtzeSzgyWdpCJiYyTwTwM4x0Nfc1r8N/CPhuBntdFsYdq7d8iBsemSxxWJq3jjwn4ZmWV7i3e7X5
UisYg7Z7DCDivRpYCUtzW1OmtTya8/Zln8SW+nvYW0NpbwyfaDDqEZiUPk9AhNbmh/s93GkwX0c1
/ZRrcZLLaRsQufQuMGuok+J3inxAxi0HwxJ5Z+UXWouE25HXaM96ydY0XWZoZLjxb4vFlbkZ8mzY
RJ6Yx1r16OXRi/eMZVo290ybr4ceCPC4jXV9bN0gTP2cBSTzydqjpXdeFJvDf9jx/wBj+Hpns88M
9vjd7j2rgdP1vwppchXw3odxrt708+SNtgOO7t2/CvS/Dtx4n1PS45bi3t9KfJ/cKS+B7nivUWGp
01ojn57nzNo9vK85AT5j0zXYx7o41DDB9qwdHjSG8+c5btW6rAqPrXyx9nPUlVh0xzTty7fmyBQq
cDnNPaMSRgYrToYDbqHNsrRnnHU/WtLQZ3aNVJ5Xg5qvbRgkR7Tt9TWilobOeIquFfvWT3NoaGlL
fLp6xySAYDZ5r5Z/bahnms9Nv1jaeJ/+WWPmPb5e3buR3r6nurX7dbmKQHbn0rzn9oXwRD4i+Gsq
MrPPAhaKQDlOprjqptM7KUlc/PpZDJGrEYOAMVBdAbSSaNPkaazkZhtaKV4WB6kqxGf0pbhSysBX
LHY9AoxozHK/dqYW5m3RuNyse/akt2QYBXJ9c1pW6rtLY69K1RZWaPygFzuA/Oo1bEiEcc81K0bq
53EEVC2DMAKoDrdHZX2Dp9a6i3Hl4wc+46VyWigMVB6V1ljFumIUnaOm76VvTOaobOnyEMjE55rt
7LUPOVHCsmByoFcfZ6e81uJwjBA2Djp1rsoYYYY4xGwY7Oa9BbHmVEegeAoN17FHvZVklUg+nSvt
jT7GI6ZbRbcqI16/SviTwHcKs0W9xuDqTj619waLMs2mWjqcgxr/ACqkedUbK82jMnMEhH+ywyKq
vARxcWykr0ZRj9a6E/N04prQh855BpcqMVJnMNp0UzMy4k9mqrJYvHKHhYw7eMA8H610s+jxyNuQ
bG9QePyqpJZ3NruyqzRH07UrGikjmlsoLe48xLREmc5MqDqfepWVpsqxzzWvH5LMQqgP6EdKgu9M
k27lJU+qDmgu6Of16RY9NKDkMfmVhzVCwsLLULMQ7cds/wD1qr+J9H1YRSywSLd45xkg4x34rG8M
a0LKZfP3RNu+ZH/+vSNVsdbb6edPmCr8ydM9qTVFdLtRGMpsyPrWql3b3zKY/lNWrjTPM56HHGag
d0YEV7Jbsr4wMc0/WPEFstrhRiU43CpLi1HzRkfN2rD/ALDfUFkhIIbtjrSAltW+2Wtw0Z5A4qxZ
RTR6ecfLO/GPxpdH0c6DasjszyO38Xat/Q7MXuoKx+7EMnPegJNWNjw5oKaTabnO6eQZdq2VZegJ
pdu5eBTQhU81qcLY/jtUNxbLMrHADetTK2adsJXigSdjzrxVpxt8youTjJrKsLoyaaZpUZFB53+3
H9K9C1vTRPAxwuMc5rib6IXFtLZjg44AqGnc7IyTRLpottShblYyp3bjxmsTxNqkMKLEiDIP3qyL
Sz1GwWZHV0iz8rDpVfUUEjReYWOazsyzT8EyDUNSkachAvypmu5aGL5weNgzle9efHTzZNHcW74X
GSFPSuysgbzTVcudzKQaoDzi/jOoay+8nyg27npWivl6h+7t4CQg2kxrkfnVGOALq1ykZ3HJHWu2
8Nt/ZOkuUQ+azc5HPWizAztMlk0yP7GV+8fxpmvLLDZl0/13Vd1aV9Iky+c3Eq8g9652M3WsXyrI
+5EP3e2KdmMraC82o6kjzlgYPyrU8aRedaxzIeV6Y61qawtto9lGIo1jaQ8k9a53UtSQ2u1iT6Ur
MV0fHn7QMxbxNp0czuqvIDu+mK9Q+DMjRtA24hk6cZzzXln7TWmyan4h0YfNFE0oy44xjtXufwZ8
MhbW3IkyNqjNb0k7nPM+ktB1KSbTVDFd2PSsy9ULcNkAbj2rastLFrYx7SCccmsXVAVcjqRya0rE
0tzI1K28n96o+7zmrUkbXVisiAbsdatGNZLJy/zEjiixYtaiNQB2PpXCd5nW0v7h1n4ftVq0hfYx
AxxxT7pI0kjTbmrmjwy3135ag+XGOfSgT0M6MGOUMwx1zWPqF9LdXkdvEcpz/Ouu1bTl2k5246ms
ERw2/Magtn71A1qM1aT7PYR26AAtjJFVF0n7LaeYpyetLP5lzfRA/MO9axb5fKBBVhQZlf8AczaV
KrcvtzWFod0IblnGQq9iK0JR5bSRZ6jtVKLTvs1nPMHBK9QTzRZiJJtYl1SVgAWKtjpVjSrh/NdZ
VPoMiovDOGt3fYAzNVm4kX+00RQ3TOcUWGdP4RaZryRCAq9VPtXQ3GoR6bOrTSYQnH1rnPD98Y7o
qRg9iPSuiurO3lUO6h+cgt2rF6Hn1pMtXU0M0XmhtrgZRgORWbMdYurZltrtYDn7zJuJqSS+WWeO
2iG4gZ4WpZ79tNtGd0yxOBmp5zj5jAm8RXHh7C3MvnEDofWtix8WR32nNcNttz0G481g6hYxXkZk
kUrO5yrdhS2fhxrfDTP54kHC471nzMnmZ1TWjXFmXW43MRkN2rk9P8cWk95cW0sm3yTskeQcAitX
W9dPhrSf3rJEcbUrzOO3i1NbljMyzTHJ2jAb/IqmxNo9R/4SCykh2xSZKjjaOtXNGvY9St5VaM/K
cZNcBonhee1WMxXjOcYCSfX6V6OsD6fYgW8IebAyOmTVoSK8ei21m27znWPk4ZuOTWlarbRSfu3U
s3QbqrXFrJqFmyToqFhyF5xXF2Gi6hpesCee5VraMnAwcge5q07Fx0PSSO+KpX+t2WnwPNNcx4iB
JUSDOPpnmprO+tr5f3MqSEDlQc1ka54K0jWbWUPYwmYK2x1GCGPf861lJ20Og+IvHTWOoeKNau7V
ZMXNwZBJ0Q4AGAPwx9a5SxuJ7a+VbZsOeuT1rtfE2l3VrfXtvdyYaO4dVO0L8ueKw4vDenH/AEm4
u/LnU5XBPI9K5eZnHPczp57rxJfRWrXCxzMwAbPArr/EEtz4T0u3txcC4jxhyD9/PJ/In9K4e28L
3L6s13ayF4gSQvHy++auzafr/iRRYaXCb28ZtijHyrz1Oa1T0OazPVfhn4yvLa3/ANBSa/cHmGPB
IGfr2r2KTxfpzaQDMnlzEfNzznPTFed/B34CeNfCei3k93qcdtc3HSOL7yewO3+ddb/wqfUZngEt
wZgsoaTrk4Pris9TVJ2PYPDLJJosDRAqjLkZ60XkMm0+b8/OQe1WNNWO00+KJflCLjBpmsXHk6bN
IOCF4zVy2OlbIp2eltcRMGkbYT1zzW3CgghVASQoxz1rCt9fS3tY1MTmVhk4Xj8a0bGae5jMso2o
x4WphoWmia81JLSNieo6VNHMkkIckFWGfasXxFoSalZu2+RWC8BGIrFkvf7I0XY0jJFEuACSWPOT
+taczDmaOhn1PT4I2+ZRijRdWiuJjFFFtRufNB4Nedalq8M2jysJlQbflLcDNbfw31P+0NKdYYyX
U4aTJ2jk9KiNTUqJ6Wpz707aDzis6wkaMBJS27/a61f3KeoxXowkrGg7aPSjaPSmbl9DT1VWGcVq
AbR6UbR6UbR6UbR6UgDaPSjaPSjaPSjaPSgA2j0o2j0o2j0o2j0oANo9KNo9KNo9KNo9KADaPSja
PSjaPSjaPSgA2j0o2j0o2jpikO0NjBoAXaPSjaPSm/KSRijKUk09gFNFIWHocUjSBah9xg35n0Bp
V2454PvXL6xrk+m+I4I96m3liJ2se/tV+48QW1rbtLI+0AZxivPljacW4sqxsMV+v40vFchpfjez
1K6miaUQlBke4resZjfQmRJcxyfdIGDxx/MUU8X7V2ig0NDcAOAfpijcfTH1qvHY7Jlk86RiOzNx
+VTMCvfNdl2SVLqe9jlxBBHIn95nx/Suf8SXpuF+yy5iY8kCrmo63eW7TulhIbaFT+8ABLcdhnpX
jceo+JPiDqlylnKYpFYgK67RGBwCeD/KvNxE3L3UI17jwXq0mvWk8t3HBYb9xjZ+SPYYr2e1ZVt1
UHICgA9uleNx/D3xNBLJdanILwKmF8mYk5A9MD0qHT/Eni+XUEtNM0K7MMXyyNcvtHXrzUUIypvY
D2iGWQM6SbQM/Jg8kUySx+0XizGU7VXAX3pmlWs8NrG104e4IyT/AHfap7i5S1geVslUGTtGa772
1mA6SMhcI21v0rktf1+50m6ZZJVWHbnc3A6V0EGuWs0Cys5iDDI80bTXB/Erw3qPiCOK40t/tC7g
Gt8cEfWvPxUuaP7tgdX4b1j+2rcSwMskHQuD1PtXQ5PrWNoFmmk6ZBCLdbSNEGVHHzdT+ua2dwYZ
B4rbCxfIlJjPP/Hvg3Sr6zu2k00X2oXK7I5pBnyyeAfYdOlafwz8E/8ACF+H47RjGZ2O6QoOOv8A
9eupnjVwQ2D9e1UdN1L7VeTwABki43fhWipqM7tAaZTb6DmhvugfrUF9fpp9q0zn5V61kjxRbzW/
mRh3z02qa3qVlFcoHC63pdzqHxOD2salfKVWmY8pgA8Vra98NZPEC7W1OS3D5WTYgyVJ7E96gtJp
5tRuLnTo/On5ypOP51SX4ja74fWa48R6K1nYIwUTrIpXn15r5txpe0cpok9B0XR00eyjtUd5VjUL
ukOSQBUPiOwudQs/KtZlibcCd1VtN1xvEViJ7JlhRv4s5NZPiTXrnwtYzubhbh8cNLgc16UqtONP
3AOi0nVDNbmOX5ZoTskyOPY/lisXUviFpNg90tzcInk9iwy/HYZrzXWvi1b6bockMc6tdyDc/wAy
jr75qn4I+D9n46hi17U79pRIzGOCJtwXDEcnv0/WuVV6k7RijKUnsjyvxN4F0vxFf3+t7ZGLuzoS
/wAq8Y+726V4m19YWN1NbyzyQr5pTfLAypntzivu1/h+LPxNawpGtxo0cXzoYuVb69+9Q/HjQ7Uf
C3VPsuj2c8mz5UaIBvbbgda66dFqLucsoto+JzoNtrLCG6uZra3xky24BYfTkdaxrSGyg1SG1uFl
udMkmCNJ919ucdv8a3Lm9u4bVLW2tmilkjwS+AFPvz/KqWruvh+G2Ml7bvNMAHCn7h/ED9KpKysc
/LLsfSVp4Z+HujQ2lr4X063tb4opedeSVIyVJ+pNa3gjwjqngnxBc3uh3324TAyS2ZXCtx3OO3T8
K+ZPCevX0WsRfZbx72dgRFGoHzHP3R719WeCoviBoenJcjwoHeT53WW5QOB027c/jXPOWti4xb2R
H4i+NWqaRqH2LVtOXR7i4QrGkkgbehHUYPWvDvF2uxm+kldowG53KeBx/OvYoPhpr/iLVtS8R+Iv
DH2m+jVvsVrNMp2DaAAoBPpXzN8TtJ1PS5LpdS0a60mGQnPnIdgPoGHFY+0a3CUZLdHO+MNck1qQ
YaRolGFGauX9nPYeEzN/Z80zOo/eccj25/ziuLvrxIbcBFLxqBnHGO+cmrjfFCddL8vLfZlG1W5a
If5NehF3SZzvTcteEdZm0qOWBp5EikPKr0XJzke/NS63ajUJDIGZmC/K7j5j7mm+B7iw13XraLU0
VraY/Pj92M9uR7YqXxxqmlSeJPJ0iCS1tbZPLbfJvVjgcjnkfXFbLYyszQ8D6bDpvnTLPIJ2wScd
/b2r6VsPjfdWvg8aV5o8xVCecoO7HXH6189+CdLutQUagg/0aMYZcY6cZ/StrVtWTTUckl+PuL1F
ZSuNJo9LvNee40i6mD8lOmec1z9l4guIdFXZM32mVtqQ7sGQ5I710Hglo9cs7aMvAkK4J3LyR1IJ
xk113xE8H6R4o0uz8nTWt47V1cXFsDuBA5/XNZ8rsa9DzSws/GOhyPc61YeXp8gLLPHKDgeh6HP4
VDF4gtZYWuxeXKmNiETeeeec5qVvC/iX4lagNE0+Se1sA21riYlGIHpwanvPgfr1ldLaHVBp0GMG
5mjEinHpgH+VSUdF4B8azsz/ALs7ZOrM/J5xn9K9Lkt9V1/S5VtrFjbou55xnDfQf56V5A/wzvdB
khaz12bXpI0y0bRLAFOc8Yr0zR/iuujeFJtMacx3zAqAeo6/40K/UpeZzOn2WoTRyvc2rBFZgGUY
GASBXC+Jrd0uJcqQvOPWvSfh74i1DxBa39hFHLdwwszS3GAcZJOPwzj8K5fxoojuJA47ZBxWEon0
uXNcp5JcTSRsVYFT1FaCXBuLUBuoFRaxJHcYkHDAYFNsm8yAgnkDtWdmfQEdnCLy5WFmCbnxk1wf
iu0lsdXaJZA6Ddls9efpXawq/wBsDLnduzXO+M7d7e7DSrgyH5WqJG8UzjJN+NxNUbqN5PukfjW1
cR7sgDFZ0m1cgjP0rJnXGJUh3KpU9RUAt0kkLPyavKoG5uxpiw/NntV3VtzdRQG3EkQXoKzptBia
cuGwx6/lWwOGximScOaLruUooht7XyQApGBWpaMPLO7r9KoqwxUnmdAOvei67l+zLR27W9aqQ7t2
4kbc+vNPuGJjG049c1WWYZ20GLi0aXVdwHH1pV2Ec8H3qK1beoHarn2WNuW4oJIG8vpUM0kUa8Z3
/Tip57WPHyNVGW16jdn3FI6YwTQn2puvH4VRvr4nI71LLCy8DpVC6jODU2LVOJVWYvycZp6x+YAx
xUSrheafzHjjg+lXcrkROtqjDJIqrcQiORsdKtxo+0c4pkiDODy1M5nS1KRQsvH61JDDtwTU21Y1
GRT4nR+BmkTytCxxngg/LVmIc9aQRY61NFGgAJFM15LosRXCRKAx59qsfaBImVzVbcg6Jke4pVkD
NtCkUroPZoe1qt4ymRsVLMgt2znK9sVG24KQBtx3PSqomMjhc5xTuL2Zox5I39qZcMI4wx6Go2kC
471WuZtyj0FO6I5GRTTruJwag+0BmIGaJmD9M1Aq7G5pXRXKx0ytNhQeO+alVpI0Cnt6UxZBuqRp
uwHFO6D2ZLGkki7lAz3zTVjnnYrt4FSW95tXaRVm1uGjJzjmndE8hRSykhlLirMl0VX5gc+lXFm3
OSw4qVraC4wx6kdKehi4sz2c8cZpi7vM3dM0y4jns7oI64Q9Klzu479qZnYv252xkFSx9V6Uya8m
gt1SFfmZs89hWcrXKMyhsj2qazjuWYBsEep//VSFymyvzfMRyRVqxkIXaeTms2SOSMcHP+7S280q
YKKzGghxZ1McmMdqtRXAyTk1hW8k0q5YYbvWjZRFly3BNWTyI6rSo1ljEhx836c1DPqT2upSRHEU
EUe+WVs8D1+lLochW+ht2TzYpOAB61B8bvCP9qaXCmnS3FjcTxGCcQNxtJ5/H/Gtlsc7VmZ+oNae
LNC+121w81oGytxCxXfg4OMe4IrS0KNbxVa33FQuMPnPHH9K5jRbU6H4eFifMgaMKqLngqBXovwh
s1urTWL65+eOFSiL7kVojNobp95G10saN5gDYJXpkda27G1ZtRacYAx6c56Vxej2502aTahQNOzY
J6ZYk/zrubE5XduPNUBpWsUUeofaZV3yxphH7rnriu1tdcS1gi+zpiVgCzVwGSx68dDXS+GXCrIW
XcMYG6tUYTi2QaxcLcaxLfFd908aoWxyQD/hWlDF51mZUm8nneHPHOccmoLTTReXZVuJcn6YzWzb
6TKqCNBiLODWiOeKaZ18f7O/gua1W8luNRvry4USPMLx1ySOwHAHb8Kozfs0+GZF3hdWVj3XUnH6
V23hPV5dbs/KhYTR2uIj5Y+6R2NabSXcMxH2dnAPWuGrLVnZBtdTzS1/Zn8HKrPdyayzDqrag/8A
Q06T9n3wlG6i1j1Dy17vfOf0Nek3FxqDMqxW2MjqRWVPc6iJGElq3Xqo61z8x0p+Zyo+Cvh21tQs
U0+WPz+ZKSevGKVfgfoOOL+XHu5roJNd1G02qtsNh6L5eWqzaXl1JZvPcxsjE4VEiOfyqOZC+ZxN
/wDBXRVjKW2ov58hwdzHj9Kfa/s86EdpvtRvZSo+X7PcMhOfWu3jt55sMlvIc8/MmKsIlyVxtZHH
bFFxfM89uf2dtBmmjMGpajboH3Mkl2zBvpVW+/ZxsZA0n9pzqpb5RBKwYD69P0r0lo7s/e3Edsqa
ZI15Au/BYDsEOTRcOZ9zgv8AhmnwoHXdrHiFiw5xqOFH/jtNuv2Z/D6W8r2fiPX4pVjOwPeq4z+K
16My38yK8UXlqRyZAf0GKpQXF4L7ybiDcvaSNDj8ad/ILvueY6b+zPHqFiJL/wAU6rbyA/K0Mi7j
zjn5QK0I/wBlmwmAdPGGsf72V7cdxXoN1qz2t0IjHJkDPCnH8qfB4iuJpCFiyPx4/Sq5kKUpPZnD
W/7OUegyRXNv4t1W4uI3DIG2gjn1Ar6K0VWj0+BXZmZUAZmPJPrXnsOsyK6MyqDnHevQdJkaa3Rj
xuGa9PDTPHxa0VzS4IBxVW5UMtWOMDv71HMoaJvSvRlqeXHczo4ducEVkakyrby4zk1sWq5yA3es
TWz5ccvtXO1od1N3dixZOxgjPtVWcP8AaiS5HHHFWdOYm1j+lMuFbztyrk1kzoW5zGvXBtdagf76
lMYbvWxpWrRyth7dAe2BWbrDs+tWyyQLIVXIXPFao1CO2RdlgpcdlPT8az6m0tYovvPGCSIYzn2q
r5jNJyqlB/DtqGTWUY/NYH8GyajbUYFY5tZEz2JH+NMmMWSXE0bZJt4yR2Irn5nP9oREIqqG+4DW
rJqEUnyeSy56EmsP7Un9sQILfcityzN1rJnTHY1L5vOkUlFHIwAK6GzJ8oAjBxWNfTRySKqRqDn1
rYtWPk8ccVcdzGpsZ10wW/LMgYqOPxqf7XBGMtaDGOx5qjJKZtTAMeQODz1rSmjSTh49p9q0J0Kh
1i3Vvltm255wRSjU4Jt+23kjP94kf40r2sKR5WKq0mFwu3GfSgkb5jzKxT5gPzqaz019SikUkxL6
9zUljZSJIG2/u/X1rRkj2qJIwd4/hHegQlrZw20Ai2gleNzdfxq2xWOPDHyo1+87cAd+prlvFXjv
SfCOni+1F5A6naltF80krnooXqa8lsbzxv8AHK6me1m/s7Q459j28m5NoAwQfl5PX86wctbES01Z
6T4m+M3hrwoz2xuxql5nAgtmU4OAcFiQO/bNcdH8ZfGXidYn8P8AhlorYuY2cgysvOM9Bke46fhX
d+Dvgf4d8I2sbXFuuqXcbNJ51wo2rlieB7ZxXYW9vNfR4g/4l+nqSF8lArye6/3RnPuetUouRj7W
K6XPExa/GrVpAxuItOiYn7scIAAOBwXyPXp3pknhf40FVCeILeYbufL8oZ/AqcfnXv66bY2iFpIo
9x6yTMCT9SahXT9KvNyxRWcpPJEYXd9cij6q31EsRZ7HgkPin4teFbdzqmgxaqmSAWUAgZOCTFuH
T0H15rV0f9oLSJRHb+IbGfQblnKo5Usj4GTgcMf++a9gm0iS0Vjp1w0J6+VISyfTB6fhWdcabpfi
VAb/AE6GSeLchLIPMjzwSG6jPX8RXPKk47mntubWxV0/XLTXhHLpU0F9ayR7jLG/zD0+Xt+NWjiR
cdccGvNLr4H3nhK9bVPBWqTWZVGlmtXxI9y46Ak9sDFavhX4kJfXDaP4hthoniFCMwSMNrcAjBzj
JBBx71Kk4m8WmtGdVJbgSdOetTxxRspLg59qdN+7XLfe+nWobd2mkYYKk9jXXGpzaDZFJGctgVUk
0mS5UnOD/smtSRGUmn2bBWcuCQemKtxXUq+hi2+j3NuxZy0g7AUahZySQ8qQB7V0RmXb8ox9az9Q
YqjYPB7Vm1YcJanMaLEILqVWPVgR+VaWumKGzA3qxY+vT61XsXRrgswG4GrevQ27aax3KGyOtQbv
cztN0m5uFMhEaJ1ViTz+lYyNKl1K23JDYI9fpXVaWrT2arjbtH3s9a53T455bg5jYnzG44z941LR
aZeVJdoBgky3UNjFSrBPJKIxE4GM5U8VeeG7dRhXbHoKnsVuNrny2JIxtbiiwXMG+gn2sUVtqj1r
BuLSRm+faVbg/NzXQ6jp1zuJ2SRL12g1zd5A64DBgc5PNZtO5R0N1HLFYQ/JuRcDrW9pcJWNWxt3
c8dKxYV3WcfUqAO9dDp+XhXJAA7VokTLYozRi4uZipyyDBx9Kk02Mx6ey7tzB/vHvTI2Xzrto+ue
SO/FWtPlWLSzJIm4eZjbn3q0QySTdJYXCbQyFdpFW/A77Le6hChUhdQuOuCAf55qi1wksciou1W6
jNXPBp/faiSMKXQAfRRVx3OTEJ8pm+KzJcfaBEu+XzNg3dAB1zXxnJ4o1zwt/wAJYltqEmmvcax+
5ViM7cDOB9c/nX2fr0X/ABNo2d8QqzMyr35rjvG3g/wl4jlibUtDtpzH84wNp3epIrmqS5XdHTRg
pRSaPlmbx94nusC58RyM+T94qCeeP0pj+OtYjZmuNekQL1+ZfSveh4B8AR5jPhO3PPDMSxPfOazr
Dw78N9T1KTT7bw1G0qodxkX5QQenWsPbPudvsI9jwy4+K+pQ3RiTxCrcA/My8DH1o/4WrqzKu3XI
n/2iwzX1jpngLwLbacsY8KacXIwc2qE/nWRf/C/wEs3mf8IvZbP7hhwP0p+1fcI04Xs4nzXH8VNX
kkjKaxHuB2gZzn8q1LP4malp1wZZr2GR2UgiXH+Ne4w/C/wN9oBTw9bWXOW+zr96on+F/ga3kcxe
F7eRs8GZSevWp9vLuDpQvsfPX/C1NZSVxHqVmiMflICsT+vrViP4oeIY0EcuqWoI7+SFbrnrmver
z4RfDu6Tc+hW9vKed0MGCp/OqMPwb+H3lzLd2s9wrfdynSj28g9jHseO2/xI1vBP22GU+syqwH61
FJ8ZNcsnEbXenMx6t5Sgfzr2eP4OfDUbQunvgdWYdfrUifCb4XLJvbQYZAOPmjzV/WJdx/V6fY8Y
h+Mmq3DELLZSN6hF5qd/irrPyjFix7nYK9Zk+EfwtluA8GmLA3/TAYH4VTuPg34M8thaXL2/PzBo
8t/Oj6xLuP6vTPLZvjRq9q2wQ2TSfwqwUbvpUX/C8NeMmz7Bp+cZP3cL9a9ZX4K+BJrKZL1EvLne
ClxJFgqMDikvPgn8P/PVotPDR7BuVFwG4+tH1iRP1WHY8ph+N2uTOAttppDe64/Otnwn8f8AUNF1
5by70yxZ4MhDvGOR17V6jp/wH+HWqIinw3bR5HLxMd3FR6h+zr4TVkgs9Lswo6PLnd688VPt5k/V
qex5TrXx01i+1Sa4ttPsZo3cv8zjvz/Oq5+NmuswD6bp8JP93GBXr0P7Nvhi6tSJLG1hBPzNESrc
H2FaEP7M/wAP7UKy2zNIo+/I5Y/mar28hewpI8PHxt1gNhbOzk99nFOm+NGsMqCbSrTAPzBBtIr2
O6/Z58Hw2coWVrc87DE3Q/SvNH+Et1b+NdNtnYXeg7GM8rLz14BOPr+VHt33GsPB7GDL8ar5pSbX
TbeMbcL50oOT9KhuPj9rygAaXpzFANx4GfpXrL/Anw1q67v7Ptk8s4UEc4/KrC/s3+EVkiMlrbyx
5y6c/wCFV7aXcPq9M8bk+PmtSPuGmWKggYCkelH/AAvjXFZN2mWXuNw/wr3C/wD2Z/AEnmvFZMit
jZDG+FXAA/UjP41Tb9mvwXKy/aNODqOq+b1pe3mH1emePxfHTWHODZ2OfQHIH6Us3xw1qGQ40yxl
BI/iII4+le2r+y/8OdQt3EelNaSqPlMc5Xmuah/Zf0NZ1Fwk32eSXB/0g5AHHr7UvrEgWHpM8+j+
OWvSKFGl2m0f7IP60rfHDW0/5htkR67f/rV6TqX7H/hNbqJtKudQiUn51+2tj8OaRf2S/BiNsub7
VC3f/Sm/xp+3mH1emzzQ/HbWeAdOs8dxgCiT9oPUIT5Y0+0AHT+det2n7Jvw+t9zvNfzg/wvcsat
x/s4/D61jSOCzlzz8zSZPX3o9vMXsKR4wv7QWoMcPp9qPpWjov7Rkun6xayT6Xb/ALtt3ztjP4V6
W/7NPw7maQvDeLKxBL+YR04Herv/AAzT4BvLhXlt2njwOZHw3Ax1/Cj28w9hTPKPEv7St7rmqtcJ
YRQuzY2gEjAGBz9BWTN+0FqoVkOn28a+pByR3xXruo/s0eA5JhHBZ3ySYOxo7xioP0qbQf2VvCUc
bvdvcS3KZKK87Mo5PY1PtZMXsaaPIf8Ahf0v2QRQ2Ea3G7cZXPUfQZqI/HvUCxzBHu9PKr16H9nO
wuFJDQwxbiBGD05+lQt8AbFbxY3IEbNgup4x0o9rIfsIHlcfx+v0UA28Q+sdWJfj1rMK7hZwsnbE
YJNeiN8AdC0tbi3Wd7uVpN6vuzgHnH4VHF+z7a3SPIJWjZOis/X8Kr20ivq1M89j/aC1ORVP2Vdx
OMCCnf8AC/NSdmDW6oVO3m3P+FepWP7MOk3NoZbrUruEod22FxmoE+AmnI8cdrc3kzsxLPMw9eOP
pU+1kL6vSPOP+F86mGVTAhZumICf6U//AIXlqfmFXs9rD+IRe1elT/s7RQRNJLqVwHzhVXbhc1la
j+zjZWrGUeIL2R2xmOMKwHHuKr20hewh0Of0P44XNvqdvc3FssiwvuCSLhXHvUniD4/3uqazJcGF
LffwqxgnAwAP0Fb2k/s3rdO8kmrXDwnnbNtXp6YFX1/Zt0e8WQz6rNDOn+rCHI/Hin7aQfV4HCt8
crmNQGMZb+8yHmm/8LwvCpbZGfXCV1dp+zbHNI4W8kKL0aRgPyok/Zxs5ZFhfVJ4FZsOykZ/lUe1
kL2FM5j/AIXZeBM+TERnGelNPxumbgwRF8ZPNegf8MzeH7fyY7XVrmcq2XM/zA1oX/wH8MRuoL8B
fnZY+Sfaj2khexpnmEPxlMkmZY08z+GMcgVPD8aJY2Ja3Vj+Nd7D+z94Zvp8vqEyxAf6tV2np6ip
D+zH4NbJXUNRA9PNJp+0kHsYHC/8LxuSpZbSLH91c/4VIvxuvFUv9hix6sOtdj/wzL4UfKxanqMY
Y85kNLqH7Kfh+VlMHiPUbdcD5cq3b3qvaSD2NM5AfHK9Y/8AHpEPonFOb43XW3LxQqF7bea35/2V
NMtY8r4u1NiP4QiVWt/2ZolulYeKJ5YV6pcRrz+Qp+1kT7CBlR/HK6bn7LA574AqZvjxcIqD7LAP
qK17z4CQS3Rhh1MKiDO9UA3ccimr8B7JZEB1KYFupEanb+tL20h/V4lJfj5dLhBYwyEf3VzS/wDC
/wC583yv7OiL9/k6frW3dfs72VnHvtvE9yZG/h8lDiobH9nWW7Ekj+LpoTn5cW0ZP40e2kT7CBnr
+0Bd+Wymwt4wvQsMUlr8erCbUPP1K1huEhjPlwrwoPv+NXIfgaLPVCJvE8k0SjkyWceDx65rX0L4
RaXeXCrJqYvY1Ykxw2eCeemcY/Wto1HLYxnShDU51f2mY2VisFogXojDBH50p/aeij3bobPK44AB
6816fqPwt0A25eHSFjMY+Y3MK5bjqOTXNDwv4ft5CJ9NtJRnHlrAF57CrcpRep585RMzwn8fLvxd
rY0+2srT7OEEkj5AbBOOB68V6XJ4w0uGZLd4t12wJKA4xS+DPhfHZXH9qy+H9P02EAbFj5mZQSee
P61wmpMmq/EbU7uYfZLSBW8tVXjoKwqVJR3OKczr3+IFtpdxuawW6K8qHkwB9a53XPFVzrh/tHWQ
ZbJFZY7InCHPc461zi6la6hNhZBMGfYkSj5m9SPatP4gataWXhu0iGIofNCSMwwF7H9a4ZVmzklJ
s8ctfE1nD44SeLTW1SeR/s8KEDIkOMKoJ/zivqrwXLcSx3UWp7YbxYgYrckfJ8oyD75r5u0Pwkmn
/Gbw6ml6pbagshN1JbquVjbHDA464x+dezeH3vvEHjW70+WdYSAzeYOvrzXPG97sgwfiXfRPos5E
oe6UkGNeinPH9Pzql8MdFk0vwfeXkoMkzyeY+4fcXJ5zXVax8ODq00aXLmC2klwZum/H/wCqqXi2
a2tNJfSbS7CB8W04Q4baWwD/ACrNqzuyjWmY3VjEQrSqwyMntSaP4dtIbSa7u71UYv8AJBu5X/PX
8a2/Bul6bttbKTefLj2NI0nDY6f0rzfxJDFY69dFHZ42lJOW4GOBx+FYSfUCzaaDBqXiSOC3ZS0k
m7OM5x617xo+n3Nhozx3NyXYKcbRjaBnHP0rzb4U6XFJrUd6PmCxMPmHQ5PSur8Za7d22g3sdsPK
YsUEzH19K2w8uRNskh1S6kv7SdLOb7XOiAuo5OM4rhdT8N6VLZ/ZmSW5uWbzJlaTI4PQLXWfDbUI
raGWW8dI5Xwm7GAcGuYtbZ5vG2oanGP9GN1tSMj+E4H8waHrqZHEfHC11d30UPOq6fHB8kansO2P
zrhdJlkms7uRspbQAAM2Bnj/ABzXZ/HXWJLrxFFYzmKIWyMB5Y6/j+NcPpdoJfDd3dXEvlBPuRHn
d9axb13FYzfPuL20aQHyiknyru5x61r2OmWZ02ecTKt20i7kbOTx6Yx+tZUcMtvp5uOCrHC4rftW
WeGLYMuvUY71kWkzMu7Nlby4X2tnczHr9BXp3gG80yLwr4juptO8y9spYZY8Db8wRTkYPORj8a43
TWN5NcQx2qy3JVtoPGcDOa2/C9ndaT4O1K51G4jha+yI4kbIG3jBOB6ds1rEdmYPxE1JtV8V+ZaE
f6TGJnkC4VcqMrx3qrZ6akcKZLu5+8T3q1pVms2nsitvlbDfLjOPTmvQtN+EMml+Fptd1zVZLWQn
zIbNUUlUHABPqQM/jUcrk7lRTueaLcR6h4k0LSbcb531CLDYIC7SGOT9K+m/EFutnqkjIMLn+leC
eB5NL1Tx7oAt8mV78ldy/wB0HORX0D4iZHZyMAGT5V716mF2Pbw6OYuNQaGYcd6o319JJuPygGn6
wwjugi5PHWs52Z/pXpHoWMPWsySDdyvoa551/hzXQ6upW4IPTGf0rCn/ANYMdKQzE1CMGYZ5rndT
hKykcV1F+NzAiuev8NJ71NjVGLMu1hx061kzQ+dcEFMgHPyjmtm4X5vrWPeXDQt8hwfWoujoWw2+
D28bTJFskHRaqi4a4QzXK4m+6u7tVO41KWaQb3Y49aqR6z9quvLf7oOCTQVYe9wq6xBvXzbfaQxX
qD7VKYokilZN8itnAPJrKhmSG+kbOE3Yy3QD1+lbduEmsTdRtlASBj2JBP5ipHYXw2iXmqSTRll+
zQHzl6BPTPuRz+NXpoQys6NvDjPXNZXhfXI7XxnBpaQyldSgbfIQPKYjja3Oc49u1dlJpaW0xiVV
G042gYxWQiDTbwzWKQSFcq23a3WsTWrKOO4O1QEz0FbMcf8AxMipjxsG4Y78VX1K2ZyPlJJ5pHRT
irnM3ViGXlcis19ODA/LwPWumm/1mzGKrBUlaRV+Z0GWA7VJ12ZxmoWW1gEUgHpWJeRsrj1B5rtL
+FOHDHHtXOapGrcpz7ms2aJMzmvPLXAGRTUm8wbsdarTKY5iG5HtUqqKtPzHystrN5MW5V+as/y2
aQttytXI2XG0mrCRx4Apl2ZkyRHdnGBUbKcdK3mt4NvPWqc1umW2/dFFhmOEPQCnbT6VcXy+wx+F
RyFVJPaqui0mRrjaMqc/SlaHzF44PvT1kVhnFSIynikBWa1xHyRUH2fad2Qau3R2Rkis1p8pjnNB
BfjdFh5/DiqjSKzEuzsc9McUyOQugXBFNZSrEHk0BYG8vPAKj0Aqa3XJ+Xp71CqljgVat4mXHf6U
AWlhbpVuFA1uV7gc1F/ywDYwcd6k0/MkUg6H3rZbHJVMWRAsjD3pklssiq2FP1qW8haKQk9D6VAz
HbgGmclmSeUsgGcADpipY1LHDkcdMVT3bVO5gCKljWRWxjPuKAs+5avpt1k6H73tUOj332dkgOee
hqC63qxY4EY6r3qizOJkdONtBXQ1PEDYmQ/e29dtQ6O6ibIyC/rUMbNeb/McBh/eqONmgG9QTtb+
GgDdvIdyptHzN0xUtvCsSr5mAx5+lTlhGsUvdF4z+dZn2o3l1nkLTEXkk3MSDkZrShs5XKbiuw+5
z/KqNnaiNdi9M5/Wt6JDtTjoKzEUNQs/s8e0kc9KwWhLTcEZbouea6fWo2mWDYMeu6sNoPLuI5Ay
hl4GaRkRxaSlxKPNAyK147VbCAbdvPYU2OE+UZAykg8gdaurbho8ykDjgVRZDbxrHaySMMjt61ll
t0oLdK2JAEsyo79KxWG2TFZs1S0J4yFzjpUtvDvkPSo4IzLwP1q7a27IxJK80i+gSW65qxZ2PnZI
JQL39ak+zsccfjVyy2xLt5Zs8gdKjqI0tJ02KWIlwCBS3GlrnbGNhz/DV+3UR24AAUmpo8+YD1FF
jJkVvpgVVJAORzVmXQ4rVbNoAFjMrM4Y4JBGOPxrXhhXuOgp8cQk+ZUBkQ5UMPTniqsZVEvZs4X4
ka+vh7UNO08t5SzQFycEjjGAMDryK7H9nv4BxfGDX7r/AITS7utK0SzKvb2aSGF70MMncf7uSfQ8
V6Vr2jaL4b0G21+5it7/AFqWJTDbOgbIIHb16UzVF1bxdp9nfW95/ZjxoCfkKEgMflAA/nipvaWp
8PiqKlO4eHNJ+Hfws/aS8rw34hjgsdG09lvorqczNGWAZY0kOcKcnPfsOleZ/FL9sS517xVrlrom
iWt/blks47hh80qqcuykA5xnbk4yV7VlQ/sseIboeJNb1nXn0i0uA7RLbHdLPulZwT8uc4IHJ7fj
XQeD/wBjk6pdaQUm1Ce2upGmu7jeIjAoJA59wAePWp9pLZaHH7HsY3wr1IeNtL1y7l00x39kPKUS
Eru4HbHvj8K1l0690825uLb7NuG4BwD19COtddJ8OPDnwuvk03QtRvL+C6maOYzO0mGLE9Tzipfi
Xptn4dsbS7TzWRRtMkufKB7KPc1ak7aj5Ejyv4oeG9KvrW1+eWa/KlXJcqAhOduR1B4rmLLWG0ON
mThYkAHZVx3z61ra9dXF4ySTP5aDJwq4+lVPD6afJd/6e5+yI4LqEDFh7ZNab6nDU3Ov0X4739/4
XgsPD9jb6bf3d3HYi5Kh3DO+Cy5Oec7j9a+jPiT8PfAvwx8F6RDrCxXGsX17bxz3U7bpZFL5c4/u
A5r5v8dXun65qFjLo1rFp1naonl7IQkhkU538E85/pWFr3ivWNa1dtQ1u5ubmeKEwxtLIWXy8+h6
E8GrUrbhF6H6W6lrmkeDfCr6hLJDZ6Vaw712kKhXGQB7n+tedfEH9pLw14W8I2OrafdW+pT3m147
USDIU9S+CSMfjXyxoeveJ/ippuk6IlrqHiO1gYotjcTtFAwIO1i2MHb0/Cut8Bfs9+JdK8Z6dput
29jo1tK5nUwyLctKEAynThecVv7WT2RrKq2rI958DfEqD4v+C/ElzqXlaXp8amImOYhlTZy2Tjvn
H4V+eOseLbjVdVu7eC9urrR7S6kgWORixKhsBgSeRjnn1r6F+P8A4yvJvFk/hyy0R7fScGzubm1t
mij4UcsQMY5OPbHSvA/EOjJ4V1htPSWO6SSJWUxc4GwYySBzWUrSMnK5r+HfDCeJbHUM3UMMy7Rb
q5AL5A/rUuseG5vAN1bw6k1vHZyRCUYk4Z8dD04rjdL0m/n1ODTyxhtbybYZMmMwfKDuL9NvPUHI
PGK9o0X9mvXvicI00qBNQ0+MeX/ad3cEwEgchGIJYjvgYyCM1j1shL3tjyfwd4V8U/HTxw/hvwdH
FZyhc3WqvJmC3Q844Utkg19mfDX9iPQfCelTrrurTanqEoCxzQDyhDxyAT8zZbJ59a5P4KeG9V+A
PjjVfD2m/YfENxcIqyCONolicAbk8zbyc10es/EbxPrnxbsr6x8NX93BpsYjuLE3SqsT7QxdlBwR
6d+RxWdox1lubRslqdPefA+48Ayadf6Xf/bdNsJvtElrMgUgjuABjHc5x1p/jT4jwxzWGo6rthgW
QeXHFJkSD+6wHJFeX23ij4p+Pr7Vb+HSdWXRtUmMDR20ZG2PaBgZ4HAxkE85r2LWvA+oaJ8NrCz8
PeGIrueHaUjvCpuVOSTknI6k9+mKW9+XYq3N8JqH4w+HvEOlCCGa80qCRo4o7jydiuxbBRMnrkEc
gVc1TwJ4X1S6k0dbz7NqUxF35cTIZcqfv4INfMHx58aePpNNstN1HSpfDEEbpM0iopXchzuyOOlc
D4W8ZeOfDeuTeOrmK4j01f3MVxcSp5s53H/Vru5Q9ySDnPGOa5pVLz1Vx69Ud18UvG0fhXxvNp+u
NJeiOfmZ9p8uMnAdvu4H0H512Hg/W9Tks76LQ9ON9oLsBdX5k227L6L3J+oH1rx7xp8OPHXxV1ec
QaJINV1qIzPNeMETyg2duRu/hx0r1DwD8Afih4a0HR9Kudahl8Oahcbbi2s2JktlJOCWKgEj6130
FJvYz5ZFbxD8HfDXxFtJH+HbWejX2nyj7eszGONj1bdgH17VW+Dfwtgb4rRWmoT28aW8RndUQyfa
sHG0Ej7ufXFddqn7L3jIXuohdYs4tECFdpuXjeZRzkhYzz7Zr0D4X/ECBdSOkzeF47O7tLQKLi3T
5mReM8gdcZ4/+tXXKnd6hy66lXx1+z3b/EOSTUnmXQJLZWWAWKAZA6Bhj6etR/s7rrWnjUtAeNZ4
raY77+RGSRl9BkcjtXonhvxfper31utrrMB8+RkWzyTJuBIIOcdwa6+8kOn3EBtrNGR22zTZCBF7
njkms1hYSd2dFOPUybxb+zDLbM7KzbBJKuSuTSXunRWejvauqyiQ5bjhznJyKt+Mp4j4avbhmkRL
fbMpjOCxUgj8OKr6T4jt/EGl2dzaxn7RKeY2GSnJyT/OvOxeXxqJqMjY8m+IXhfT/Hklhc6XEs2o
2c32eeGFTlU6H8hiuk8KeD7Lwf4XuIJLdtVka5MiIIsugIAxz6V0nhrwna6H4kv7iW73yTtvVN+0
AkDPFcr40+L2m+DbrV7CG4V7wKGt/wB6Ou0E5/EmsMJl7oRvKRJ0194D0XV9Y0rWLiLZNaxeXCrD
Zhvp3rpdSktbWymjmYSGSExeTGR5jgjGACa8G8O/ETxL8dNS0yPTFtNNj0uZZbndK25mA7jbypr2
fTdHk1i8a81a3tTe2ku1Ht89MDnJGa9+ml0KXkeN2PwY0ldFfSIl1SK/mv8Azp7IzARohYsATgkf
KVP1Jr2zS/AOh2K27nSrZriEbVuJUV5dvpux0q7NpD/anntJ/s5mP+kSMMsQBgY/ACsbUPEGrWlr
PBpOkTahcxPhZJGCRunU4OSc/h+NbqPKUlY8+8Sw63qVn4n8EaB4OhlW7EoGpajIFtwsgByVIy+C
SAAeMCvnSH9k/wCI/hvX7GGdLW/0yW6zJJZNkRRE5OS3Prxzivrjwj411jxjrNxCmnw2CWh23DSv
5h3f3AB04xnnrXQ+Jp9XVoI9J+zgE/vpJiQFH1AosmiHHqeW33wMPhnWNIvdJu3m09JVW4sZjnPy
87cDnnnnHWuG/aI+Idt8M/Gng6bw/OU1BZyJtJIIV1Y4/AgnNe2/E7xn/YfhK4+x+Zc6iUAja1G8
xnu/HpXyn8WPCC+JvFug+JZPEs2vSW9spMLKqPFIMAkkd+O9NxXQ5qnked+IPFV7YeIvEEl/GLU3
k5urhvJ2gjA+XrnOMda4281Y6frkGtXds0UO1Y4dqEJtIHXI/qa9Ck0Od/EV3calem/uL47xHIdx
UDAUcgdgK6rx94bm8V+HdB0bUIkhso3EzXEZwCinpgDrxipMUcnb+KNNn1i2WysGW3ig3yyMRt3H
kgYJ7msPXr7T76+XSPM8g3fzyRjLEqfVQCafdW8ul6LqV9othNf2ti7JKY1HC5P3skc173+yj8JL
7X9F1HxLf6fZWs+oRGC11OQeZPHHuKkKpXHBBHWs+Vyeh2U6Z5t8Lfh5qljI/h2eMR3chN/pMl0S
seF6LnBI59AetesaN4o8XeN/E+naLqXhuOW4hBMozhI1U43jA5zjPbrXvmofBfS9S0CyszcSw39q
MR6nGo84ckn271taD4FGi60NTe/kurjyBbndGqgqAOeO/FdCoHZGFj5w+J3guTT/ABF4O0fWRZRx
318ZLmS1jHywhiQGOAc7Qufxr6F0vwv4TFoNI02zs4I1xN5Vum1uudxPU80njD4P+HfH1wlzrVq0
1xHxFJHKymMcdMd+K2PCvhCDwrZfZ4ZpLls48+4O6TaOik+gFbLD+RpZGH4k0+z0O5XVY7ZZLq1g
do5Jmysfy44rx+X4va54psks9O0i41L7RItnM6RbYYieMhs8jv8AjX0XqOj2+pQyRXMe+KQYZfX2
rGnsItIsnhsLeKxsrZll2pwWIweAB/k1XsyLHz7481S/ury40LULSwi/sqJY1+xyfLyBnOQpzk15
ra+PNG+FOvwa/rVvOsSlYFuVHmHr2GRxniuh/ae0DxDq3iYX+h6Rd3dldRqN1rGRIshwSW9utefa
N8DfiF4+ubGx1Ce4trWabb9nuodkYRfmOXwWBP8Au9fzrL2bvoRyk3h2zXx/8VNUm8U+FtXvLW8k
+1WcDRqrQIQAkgAbJBxu4z96uDm0/wANeHfHVy01nJeSaZfneLqRmVEIBOARjv8A5Nfov4bh/s/T
7GJNIZdTggW382YAsFUYGX6hcAdB36VzP/DOfhfVPFOo+Idbtl1G9vGJa3+7Ao6cAdTwOfWr9kHs
onyRoWg3XiDfqXh+GfSYGnklj2qED5JGdoJOMivpb4J6Dut7yz1OEzwTWyxyK8LAM38ZzjmvXdN8
H6Lo6oLPTbaHYu1f3fQCtP7RDBtTeiDoqggfkKqOG5t0VyRXQ+c7r9iPwhdeLNS1SJHitbmPZHAX
J8s4AOBjpkGuh8K/sd/D3wyEdtPe9uF6SSv0Pt6CvX77xDpmnYW4vIYG9JHAqi3iy1nz5FysnunI
rqp4NdES5wjsVdB+F/hLww2/TfD2n2shOTIsILZz1LHmuhuNStbFMyzxwoOPnIUD868/8R+NLe/k
XTLXWvst5uCv5GCykjOPrgg/jXH643gjRyG8S67c6vcRvkx3E5Y7jyBsXjoRXbDCpbmLrHdax8aP
DmmzmC3kk1K5zgR2cZk5+o4rBm8aeM/E2RpelQaXAx/114x8xR0ztxjP41S0f4ieDtJ0u51DTdNu
Le1iBw0dvt8z2UHvTtJ8faZ48WZbdDbLCMu11IFBBGcYz711xopdDmnWfczdb0Kx+zifxn4wkuo1
5Nt5yxp9AinJ6Vlab4u8PWNwkHgvwnNqk/3mnVDAn/fZB3H8Pxo1TxH8PvC8yuumWer6nuJRLWLe
5Oe5q/pHxa1b+zb+9k8Kpplnaxl0VpgHY9vlxgDGO9dUYqOyOVyctxJIfH3iSR/tt7FoFoOTFZgs
4B7FiOuPSqD+H/BnhWfzdQTUNd1A/OZDBJKXP4DHoPwqh4f/AGhH125liksDcDbuFrpo86QnHTj3
q3H4q8d+IJhDpmgL4ctyfnlvkPmBc9x2PetVf0IL/wDwlnivUk8rwx4Ql0+Njjzr8CIEY4O0iux8
N+GfEt5pMb61rLR3eTmO2ACrz06c1yS6xNoKga74iuLyST5UhgiJXd+FdMLzWLyztzpxk8oDnKFe
uO3509fs2QtDwOF/M2y/xDgEV0drDut1J5NYdnbiNvKPK9zW5YyNs2/lXxSPvHe5ZhjaMANVyNPM
XIAH1qpczKsiA8EirsLhYwexpmNgmmaG3Cxp8+eGFXdO33EimYlyo4z2qmrMzEY4HStHTVcvkjik
aG7Cw2Y46ZrC+J2pWmm+Cbk3bFI2QjKrmtyOP92wJ4HFeJ/tga5BpPgIqvnOnlZYRvgnjtzXPU2O
inufEGqSW8utagbX/j3lnZl4x7H9Qaz2jO1uaZa5W1ViuwsN4XduwD6n1qR5l2nAPIriR6hQjU7v
WtS2cNGFwcis6NlVivVhzxV23YKxBGM1ohizHk1T/wCW4P41YuJBG2D19qqSKTNkHjFUFjqdHy0i
Y6HmuqtJyGjGevQd65HQrkqmNpPYGuohU/fBG4YramZTR1VrqkzW4gViq7skdq29GuDJOQW4IxzX
MaeSzZP0rodDceY4xkivRWxwVEeo+C2ME5XPAXdnHvX2l4Hlkk8N2cjnJKDpXxX4TZpZHwhXcm1c
4+pr7V8AFW8I6eQCP3Y4PXqatI8uqdCr7uvWpVYYpfJ4461GyspxTschJxRtHUcVHyOopysvQ8Gi
whklnHJnKgH1qlNYzQjMD5x0U9K09wzgUHP4fWkF2c1cqCu27tyP9peMVjap4PstahJBEgx99eH/
ADru5IRIpDcj3qo2mxpny/3beq96izNVM810vRx4LWaQSTXFvuziVslK6vTNat9Th+RwWxwKvalp
q3KMkiAn9G+tcNc6bd6DqkL2qsYpG+YKOFrNpo2T5jb15hYXCXLHKEYIHTNR6dqFjcXIY/u3xxjv
VrX9PbVtH8tict1Irjp9KOnX1kpZlAYE/NjIpGy2Ou1rDSQhen3jWr4XtxHDLJ6txWDcTxvcbA+4
heOc11Gkr5Wmr6nn9aOpnPaxf+0FOO1SRy+cvvWez5z602OUxydaOZmHKaO4o3NTrjaDVeQ7ow3e
iGToCa0iZklxGJI2WuH1S3+yXzHA5P8ASu827sY6VyXjS3K2ryLwVGRiqZcHqVpILWa1Im+VMZJ3
Vyfi3SLS8sfMtpNrp71bmkGpaLLubaAmDzzXK6bpd/qEQhgy0BbaWbk9ayszrudL4cihvtIkgdkM
o4PGSfpVzSVfT7O5gY5YA7aSxbS/Cix2/mo07HG49yeTW1eR280Od6qzDj15oswujyXT7k2uuSM5
G4vnbXU/8JNAsy2zj94x4waoT+C5rO8muoJPPj3Z2sPmFRWui22r3MbP8lxC+VK8fnVBct3EzyXD
gBljA4zUXh/T9QbVjMVxbg8FQcn61ta1p/2O3BTnj5mq1oOobdLYsdoUHpTsGhz/AIzv3utRtoQN
yp6HJrC8SWM0KwsY2UN0x0qWTVYZNZM8qhvnz17Diu30/WdJ1K1kEyxyYX5VPUUWIPkL9obyV0+x
MmFljlVj64zXrPwVvA9parn5cLivOv2hNJgaznueqbv4u1dx8E7fyNNtOc4VTmummjKZ9QIyfY1w
c8Vy+oN/xMGU42Ec/lXQ2cI+xA7gTjNcTqd0V1OccKexzz0oqp2M6W5pahssYQgZfm6VFbssduAD
zVFYXnKtPIJCOnNTYMLARq00rHAQda4OVno7Cu7swWNDLcMcIg716B4e0n+zbEK4HnPy5ql4X8L/
ANmqbq4Aa6fnB52ew/SujjO5j61ooo5KlS+iOf16wUKzYxG33m9K4O4tPsc208Kx4r1yWFZo2VgG
B7HpXJa5ozR5AG5T0OOlQ0OnU6HCXDrY3SSBuMZNSwyvcXXnADyvaq1/ZyuzxSZGTjOK0rHZY2Xk
H5iwxU2N9zI1CbZqijBwy1HDvlSSPqDVLVpJv7Ujji+ZunNb2mx/YMvKuSw5qgIdIxbsICpV859q
s36pHOsnRsdTVu38j7UshwV9axvFF7HN/qmwd2Md6VgNvQ7hXvUdj8q9feuwW5N39xBj2rz7Sf3c
cZAyc9DXpGlzL9lURQZcD5jXNJHm1tyC1txZ3xuCrF2GODxWD491w2scZRC5XnaD1PsK6K4Zmcs8
LRj61jW8ljdagDOqvg4yay1OLyMfQ9cXX9iXEM9qinB81dufpzV7UtSWy1i2WG4VoVOdu7JIrf1H
TIr6H/RwFOMbhXDR+F/sesfab4iRhwpXj86LMnYXxo83iK6tQCFgVwfu5b8qivtBu9LWOXzGbd03
KBxXUsujQQiVyVk/3ulcl441gXxhjtbqQKvXP9OaohtdzQ8K2sy6ktxqWpMse7EVuo/nXobX6H7v
TpzXivhvxJNDqsSzDzcNhS1eq3t55NmJnKltu7YKuLLT0LV1rsNquCG3YzuxwPrUS20XiOwkUy/u
X6+XwR+NYJ1831lJC8ATce4GcU/wrHLaXEsm4rCTwu7g/hTujRMp2Xw/1bSfFUV1puoeTpaY3xTM
WZuB049c9a9Hydpb75Hp34qvDGGYuTjPamTalbWefMmCdsd60Rutj4/+LbXF74yuUWJbW2JY/MuD
nj/69eXx6fqereKrTQdLhN9eXKGQMD8kaDqzZ6fhmvrX4weCdM1/Sbi+juBHPsO0BSWJ/KvA/B+j
zaXIt5CtxFfCTYsjREFhnG0D+6f61i46nLJO4xPA2t+DbpIb2yXVA+C8kDHaoPpxzxX0b4P8Cafo
djaalZ2SwyCPcZJMBmJJPT26fhXReHfD9vceHVEsateSpl8jlTzjH6V5/wCItP8AFejyNYwyPNHL
8sT/AN0H1+ntV7Ectj1ez1ox2pe4khLYJXaffvUuk3sd1DJKe5Jrh/Dfw5utJ0/7Te6lNdXc2CY/
4V+ldBfatHoMcEBiKvM3lhmHrRruy9Rt54qjiufKCfLu65rox5d5aqVXcrL3rkNSs7a1ulCHdcMu
TuHc103h+zubWzH2iQOW5AHYdqENGHq11fWjCKO3Zw3B46Vt6TqAltTG6tH5f8Td+9X76YRW75ID
MMCucvpLuHTXESOxAyeP5VNrMvY1bW4utQuZ/ui2TgNnk8elcR4+hmtPD96tvDdT3T52FEyo5/P9
K6fwSt61o80rg27H5Qy/N15/XNdT5e7ggVaV0Xa6PJ/Dfwm0zVPDNv8A2hJdS3Mw3uJHK85PGPpi
k0jw3rHgnXxHYwsuldNvmk7u+cY9c969a8ncyk4OKd5YZssqk570Rp6mlinpsE5jEtzIS7chcdK0
PJEnJHHbmlVGYZyKeqALz1r0IRSRQwQn2p6oAvPWl2j0o2j0rQA2j0o2j0o2j0o2j0oANo9KNo9K
No9KNo9KADaPSjaPSjaPSjaPSgA2j0o2j0o2j0o2j0oANo9KNo9KNo9KNo9KADjnjpWbqmo/Y4d0
amRs42qat3Uy28UjnhYxub8q47wz4gttSvtRjedGkjbzFUnkR4HJ/HNeZi67h7qHY3LfUJ7oiQKk
cC8Nljuz+VXLfUIblmWOQMy9QK8p+IHj6DQ5PLsbwBpmztH0rH8NyeJdV1K2n0zW4o5Jjl7eQAhV
HXt7ZrxY46UZ8i1Lse032qJpwVp22RswQc9zT2uHnUG2ZGH9481z+reDJ9atbdLnU3Zkfc3ygAn6
Vo6fY3WjW4j82OSFexGCOa7vaVL67BY45/AEuoeIZ9Z1zUZFe3JaJI2wipjv+VdJo9rYa/ZkndNC
Gwu48EdiKyviFqU8MFqECraySL5rKeSOPlx6Gu106GOOzhESLGu0EKB04rnpUY1KuoFS38L2Fuwa
O2jQdMBela0dusaBUAUDoKcAO/WjjtX0EKVOlsjMOFX5qrXF0kMsS5++adeXS2kLSScIozXGab42
0/VvFhsWkUTJHmIZ69M1hVxEIPlfUDuNgPTp9KorpUEOpfa441jfZ5bbFA3DOeasLJuxg7vcU8tt
zk9OtNOLV7DFVdqkAgenrQzANkn7o5OelYf/AAkD3F88NpEZkTguOnSpGjuL62kW7cQxtwQnB/Os
/bR2QGtHKlzECrb1z1FVLu1kmdY1DLGpyzZ6ipdM0+HT7VYoARH1+Yk+9Je6lb2f+ukCd+TWk7Sj
eQjnfFWh2upS2q3BmAJ2EqxCbfet+xtorG3jhhG2NBtA9qyNW1K11PT2RHPl5zu6dK8n8RfFbWYJ
rmHS7OZ7W1+R5mwOwOQc9Oa8edaNFt7jue2TRwahuhY7kXrg1ZsbH7Kp2sWXsG7V4j8F/Guoa1r0
8F1Mr71LldxJFe6RyAgA8134SvGrqIdJD5kbLnIYVUsNNg02MxwpjcxJJ6nPP9aublU9DTHbPK9a
9KUU9gMfX7O2vkWGeVkO4EKrdfqK0re3it4Y0iQBQPSsO9ht9G1T7dcSySK4xt25C1sWOoQahHvg
fev0xXJFLmd0BmXXhGwl1B71BJDPIwZzG5AYgADj6AVi/Ei10268OzWd9F9peRdsUO7lm7HFdu33
cVnTaFbXV6l3KiyzJ9wN0Woq4eNRaIR5L4A0Hxb4YhxDbrNbSc7HlPyj0GRWp4s8Hv8AEO3k0q6k
m0+5HzNJGAwHGeefSvVgqqMYxVb7PFDcyz7CCwGWx14rm+oqC1YrHlPhD9m3w7o2JtXJ8QXK8Ibl
cIvPGFH4V6jpui2ej26wWNtHawr0jjXCj8Kli1KGRyi7tw/2as7s11QhCC0QcqGeXxwP6Zrm/HXh
u91/RZLbT5ESdgQPO+7/ACrpRJuYrzkUrMvfg+9b6dR8qPBvBX7MtnFqJ1Hxh5GrXKnMcCr+6Tnj
jA7YrvvGfwX8JeOPDM+iXui2UdvIuEkhgVXjPYqQK7jzE6Ag45qK4vreEZeQHvx2rP3CeVHxP4Z/
Zb8a/Cj4jWuraNax63p8NxuHnTgFwMAZBAxgDHHXGa+vLbWpftUNtdWUlrK6biWZSue4yDW1BeQ3
0ZkhbK5xnFcd40aC1uLeZ59kmdoG7AHvXj4v9xF1EZNcmqOnk1CGEgPIqE9OeawfiF8P9L+Jvhe4
0XVFJtpxw6j5lOOorxrxA2rax4hZ9IuJpra3TezeZhcjGRj617n4O1OXVNFtpbmMx3GMOp9Rxn8q
8vB49Ymfs5qwRfPoz84vHHhE/Df4mS6PqMSy6UCVhe4wqoAo5Pc85NUPiWbNIbFPMtmWRflt7aMB
Mep/n+Nfo54x+EPhHx95x13QrXUZJUMZlkX5gMY4Nfn98ff2etT+FfiA6kEnvNJkfybUrltq4AAI
xgADjr2r6JQ9jq9jmq0+VHkzK9vuEXynqPQfjUFnMbi4IK/L368mrD/u1IYncDgg1rWKWr2rybQF
hTdIy9snp9a031RxWN3S/FF9penC2TEcLdcHmqtxrF1qEy7Svl9/eqDaigUmS2uoYQ/li4ubd44y
3oCRVY6oVkIQbQONoqLMD0LwZ44uNPuDbu+3HJ9OtfQmmfFa3bQ7e28wCIjLspAzya+UPCfhnVvE
wnvo4ngihJAaT5Q1W7jULzS5DAw46EBs1ErhzH154e+I1nJfMNOtgnyZaRsMGPTAxzmul1Tw7dah
pv8AbtxqAtoo4i32YpgP1HORx0r5Q+GHjq5tLpo5Aqru3JIvUsDXvd1d69440hreG9eOHbhnY5Ck
1KvY0TubnwfNn4k8QSte2+4DIjjbp9cg8+tdB458C6NBrkIniWwi1Jvs/mxgcD156H6V5b4R8O+K
fC7z3tnZ3V75TbpbmHKAAccKcYHH49ad8QPiVf8AiayTY4E8BDI0hICsPp34o6ah0Ppbw/4B0Tw7
pLafplotpFJHtdoz8z8dT718vfFCx+x6rLECzAMwyfQV6z4N+J+r3/hy2gnkgNyy48+Mnj868s+I
8zzXMm9t7MT8xOeaidnsfSZe01oeMasoU8dKi024WMFTnnpVzV49oPtXM3Fw8NwpU/KprA+jWxvG
N4tShccIeq0/xNbrqDIJV3BVyM9adZ3TXSq7Abqj1a63XQUdNtZ2Z0xOA1jT2s1PdT0IrDaElcnm
u81WM3MBX5cCuV+z7ZGUjO2sGjqjLQx2UqMUqntV28jByVU1R2lWwRzS5Wbpkxj3R7h1qs6siktV
qBSzAdqL63KqegFHKzQoxzLt6GhmO7cOlRKu1eaduHlip5Wbq1iRpDKMLx9arNuhfDHJ46U3zts2
ACe1STwszKcj1rS2hjUNLT5BtGeorSimSfK8jHesS1A+YkMBUkdwFk2q3Q85oOY12t12ZGcVQmIV
ioVvrWhFcK0a8E1VvlcgmNeKDpjJW3KTFW6jmql5GqRliRTm8xMmRSn+0ehqGeMSLk9DS+ZsjPG1
uQOKVi2FAxgetRSQ7ZCqnipordmjByKmzKsSCQdxzSNjcSKUQt6ikYbTir6GfUhYM8pU42dvWrEM
SwtkfdqPo+af5i+hqjFlskNz0p6/dFQRkFARUqt0FBqtixGoMefSrlvajhjjFU7WNtzZxtJ4q/Nc
IiYB+YCosx8rIdSkXb5a8Y6msvy9n3Tz9amuJDIxO4ZqFWx8vU+1KzCw/wAw7MHrSMpMQJqGRW3H
FOG7ywM80WYrDPLpNvrTh8gwaidiScdKdmA3btc+lLnPNIOeO9PWM7c5FKwhrN8uB1qWGbZGN3X2
qNoj6igKeBVIk0rWZZFGOtaUKhEU45Pr2rJsYtrZ71rwhmyWx+FUiGUfEDSeSFHzP2aqMTeTCpkP
Perl9I7SENyueKgls3uIcEqM1ehyNakq3CIm77wq5Z3izRnaPu9fWs77KsMfOSoqby47WF2jPzyc
mkMu/bMn5eR79adbSeXISCQPSsdJCDuXOau2sjOoZuDQS0dFDOAq7QSPer0N2vmcVz8UzIcD8auW
7MDkHjNWQdr4blNzqkCocMjc11usSea/ls24jqTXGeEH3Xm4k5UHgDk1o65rZh/doo3nj5T0rdbG
M1fY5zxFdbTK4G90UgV3Xw/jjsfh7DHEkn2i5uGkkd+ARvbj/PpXBPaO1xmTBj6mvRvD8jf2DBHH
I3kKx2x4HHJ/rn86aMWnYpX0I+1Phfl3cAVu2OFhQe1VPs3n3YHAGec1oxx7W46VqQTxR9Ca3NE+
aEqeBurFjYbD7Vt6WNtvHj7zPVEmhpsha/mYscBtoH4Cuk02X/SFRTklulcpZShbuZcHduzXQ6HI
Guo3PHzfjWhzyTueg/BmO5t4/EEcVtiL7cPnyMnMasePxr1GOH5dx69cYrgfh3DJZ6XeOF2m4u2Y
vjrhQP5CuvjvJBGDglselYSjcylFl8x55x+lRG1jZiSME981Wt7iaRm3qUUetVr7V57eZRBD5sf8
RPX8Ky5USoy6Ms3Vu0cgMUSyAdWPBqJY5ZGOFZfTJqBtWuNvzx4pn9tSjGIQR7VHKjVKVjQktXS3
AV2eUf3jxUUMEyrkrtNVZNYkOAIhkdeKnh1J5YgxjI9ulHKg95FhLZpf9bxVa+M1pxFE0oPZcZob
W2TcGt3bHQgVVbXpPL3yQNGOwIo5QXNcspNPgZgk/EitGG1eSPzHwgI/GueHih9pzGoGeODSr4qc
cGEH6GqUULlk9jXlxySnPTkUy1t/tB27FBP+yOahj1hZLXzWXG48fnipZrhZo1SOXyi2PnXqKfKg
5mtAl0dVkCqACD6VqwNeWsQLXCED/Z5rN1C+/s+3WQZnPTCkZqpDqUt4/wAsDKO+atPl2M5RdRan
VWN88m8SOrE8jFX1IbjOfauBuPEP2FWV4C752qA2DXZ6T8trESCrFc4Jz1r0KU3Lc8+rT5NSx5aK
eFxXPeKLYrZSOuM5rpD79axPFQZtP2rjJPet5rQilL3inpe77LHkc4pkkjfbAAPrk1PprH7OuVwf
ejKi4ZmXdxiuV6HoJnN6tmTxBE7Rn92nBU9c4rct47eRQ8qFRj1xWHrDMNbXyojkJyd3Fa9vcAoP
MznFZm9tETNb2EnIiP1DGoZIbANxC5P+0eKkh8oyEcqPrxVe6vbeBgmGY57UyUmRXUEC5xFgkcc1
z0sMaahb7YjuZsEiugurqPqcrxWJLcRPf2wjdi27PHSs2bxTNO6sfIkV8HGa27KUGJcLx71h6nqC
s8ShWZs42mtyxb9yp2bfarRlPbUyNRk8nVEAjYhucjpWizAqDtK1Q1W6H9rQxnAIXNaG4SKAPSqM
ytcTbI2xVaG3+3Z2SAMCOtLczRLJ5bHirelwxrGWU9enrTHbS5oQQmOELkkiue8beMLfwLpL3c7r
5zKTHGAWY++AK6H7VHaQy3EpxHChkf6CvJvDdrf/ABW8eHV5pri00fTzuh2xjy5RwNhz9Cahsxbt
uZ3g34e6p8VNcj8TeIy8Wmp/x6bXZJGHQhQQNq5Byep+le/WlrDaQrDDGsUSjAVRjp61KqhVUBRg
dFxRj+dZ6I5Z1HN6iNF9oIjJO3qSD+n0p95L9ns5ZAADHGxB7DAzTLREElw4HzMwBOfYVDrsjQ6P
eyAqGWJtu7p0xzmu6jG5gfM91qyeOrfXLvW/FB0yezLNHFv2KABwDzjkYPBPWvIvCfibxHq3ivTd
J0O6N3qdzKRE8M23Chj85GcbcYzjP0r2n/hkm212GXVNe8VlY5kEkkNlbqEQ4HO8n5uB/dGOnasH
WvgfJ8K47bxp4b8VSavJanZG91boXX/ZXaAD0xziujlA+qdDt7+LSbaPU5IptQVMSyQ52k57ZA7Y
qHU7cwqLqFP3iNlwv8Q965P4G+ONW8f+DzqmqImTMY0ljULvx1+XJxjp9Qa72ZfOVgPl3DFc9aGg
4uzKXBAdOCR171yXxC+G+nfEDS3ikRbXUV+aC6Qcq4HBPr0FdTayeZbxtzyKk2gr3POfpXkux1Rb
jqjyDwP4q1bSdYXwt4xdLa+X/jynLbhcIOpJ4weeBjpivQr2RjKTGuGB61V+InglPGmgvCk5stQh
+eC7iQGRSOcD61zXgHxo2vabNZXURj1GwcwyF1Kl8HAbH0xSUuQ7IS9odov71Bjk0iYjzmq1hNI8
hBGAemaut83fH4V2wlz7jacXYi4Y8A1U1JhHEc+lXmyi1l6jJuBBFOfYcdzP0dFmmkBA9c1c16Nf
7JlBZcYyoNUtFObi42+wH5Vd1zDac6upB4rJLQ6Opj2VrcTWSKiMX254bBPNQaXdTwTKfLPmBiCi
896vabZtPCdskkZC8MvUVhaTfaglwyISAGZQQOep5JpFHZ/bLhFPysD6YqBr69YnMbAVnfbtQt3/
ANY4b1kUHNXbDV9UeR0uFjePHDBcGmTZlW+a8D+Z5E5PtnFc9qX2lpAXhZWY4+at641bU2kKgsnP
TFZOqXV7cELKS2SO3NQzRX6lu+sZ7e1VdpB2Z610WgwM9ipPBI5yaxJt9vZ4YyEhRww/lWxotq/2
dd3Ix+NWhS2M7/jxurxMZAUsTmty109pPDyvGhO5S+3v1NY15YmG4uwq4DRcnNd9p8Y/s+AZ/wCW
a/jxVJHHXqODTRxFqw8onkHuDV3RdYstJWb7XcRwNM2U3HrgY/pU99pMkJkKkCJs4VuO+ayol0+z
x5tpiYcbmXdmsXJxZrpViRapqNpeySMlyrMfQ9K5zUoxcSKUfcuMde9dPNb6fOoCW0YU9flwab9l
sUhdVtoskdK5p6nbT91WObi0W1khw7lJcZ3qeRXP3XhprG9eeBA7yjBkU4rq5tNdWLx4C/3QaltY
4WmC3CNjua5uVnXzWOTiGpR9GljKjA+birOn2epy3BMzuyEZHmPx+FdbeWsLECED6NUEkBhwpKkC
lysOZM4eO38RtrSrHHJbWW//AFzqDxjtgnvmpL6416yvGiW5a85+WVVAyOvP06fhXoFn9nMMomb5
u3PFVktRGcCFSvbcaOVj9oux5vJLrLSNkyAe+0f1pFk1xgBFLx6O4Ar0j+y4JGIMEfP3smnN4d05
F3JbR5pWDnRwunrMrIt5jzSefnGP84rYvNJt5HVkYQnjgt14rfPh+2bAa1i68HPStJdI06OMAIhY
etFiXUSPP9W0cx2fm2/zzg/dU1ltoerMVZbVnVhyVYV6fJp9so+VFNJBY27SAY2j2p8ovanm6aDq
yqFZcDOckitmw8N3Vw7E42gevWu3vLO3tgSkPmAjOKpwRwTY2xGI+gbAo5bC9rdGBFpOoWsoMMfl
qByc80+4s9QMhYM27tkAiurjsbORf3jPvH8Kk1F5MUrcQTBFPHanyke0ZySR6pGzoYnYf31XA6VH
59153lOJD74zXdxRidduJIozxk9ayFsSt5t3tJGCcZ4o5WNTTOcvMwxbpEZznIAHJrLW+eNmDWLj
P95TzXb6npP2jY0KNuB6qelTW/h+PaHeeRz/AHTjijlY+dHER3jqy+XBJn6YqVLq5VwHRo/YDNdn
cWSsoVRkj2ottLkmdUk+SMDuOaqzDnW5zMd1JMwR0YA+q8VRudSW0ZwUb5Tg4Q1011Dc2moCNYpJ
4CP4AOPrmofJuLhvLEBhDHq2KB8yOaHiFByxZQegKml/tuJgCoLN1+4a7gaLHb7D5SzkDklRRFpK
3RIVktiOmFFTysXPE4q31qeeQiGNg/b5GzWvp9vfXW8uuCoycggV00elyxMCLvLDpiMVN9in5/0l
hkYJ2jmrUWQ6nY4qXVjbbi8coI/2TWZJrSNmRYpT6fIea9IfSFGGEzfkKibTVXJ3b3+gp8rI9ojz
YeJha/PIrIvbcDzTJvHts0fTB7DBzXpMPhmF8yS/vUX+B1H6VnNpNpGzv9iGM8ARjNLlZoqkDnE1
cw2cd4Q43fwBelI3jiK3Xc8UjqDghUJNdO9ncXnkxCB4kdsFmQAD9adfeG5tPZEhHnBj8zBRgUWZ
HtI31Oej8RQPDvWKUA84ZDmluNSjj08XjRsYt2MbTnriulbS1jtySW81exUYqxZ6V9ttSJ+B1K0+
Vi9okcLHrFh5bSCOTOeAq0yPxJZ7jmGZSD12E16F/wAI7Zwjlc/hUS6HbM+1UKgn7wp8kg9qjkJP
E0NravIkM0o/uqhyaoWfi6KabY1u8Tk/xKa9KuNGghhYAbzj0rMtdMeZiDAAvYsBRySBVE1cw5ri
NoUYA5Jzgiq63ceSQOD3rrpPDaNGXeQqR/Diso6eWbHkMR0ztFLkkCqJmSt0jZ2ufpUkchw3AK9h
W3b6JFJhSpU9M4qLV9JOmhWRGmBPIQc/rRyyD2i2KccUeOBnd1qrqWpWGjqqTbY369+K2bXTZJFB
wY1xkbhUdx4d/tOOTeykqONwpj5l3MS18QWT4eN1bP8Ad71BceII5JyjR4U9GJ4pzaakchUQMCOC
QnBq5a6TJPIipZsUc48x1GB+tLlY+ZENrqtuxAQflWlBMJjjBFXpvDsVnECu1m9AKp+S68iNh+FX
ysXMnsDMsLcjcfY1H9rDHIBNW9N0m4vpHeRvKjXopHJq3/Yp85hv4+lHKxc0e5kyaht4ZOO/FZst
4kkjqBjuSRXXHQ0bhjxVaTS7SMhQfmzzxT5WCnE5eOHzFynUjFSSWzBQCjcd1rpP7Mt+x21Kmn2y
xkNI351nysfOclH+6c5QjPrmllkKg4z6n2rck0+zkkKSzyRjouK3NJ+GVj9shvbmWad0+ZI2chfx
HetaVJ1GZVcTGktThtN0m81rULe1+x3C27yB5JipC7R2GfpXtlhpsVnCkcMaRIowFUAVbjthGoAA
GKk8vj0Ne5Tw8YI8GtiXWZzvi62UWLSk4wMV5x4M0q21K+D3aBx9oO1COuD1/SvTPGkyw+Hr0scH
yyFz64rzXwfqavoYQfLJGPNDMMNyc4H51xVtJHJzM9W1BjDYXBHRYmI46YFfNeiLbajc38s0+Jpm
Ytu6ew/LFehaz8VrpdNuYDaxRu6tGjBiScjGcV5N4W+2bpWuUAyfv9BmvKxdRSa5TOWp1Pw80mCH
xfaRhFXy3MhlkXC4HYHHWrfj7UdH8U+MtP0q1W1dI5GM/ncI5HoBmk0fxpY6Sty+oQZRUIUqQO2P
WvnfxJ4gXS7+XVrOGRIWkYrICSwyT1/GuPmSRkek/CXwvpesfFfxDeXxaE6f8sbQHamNq8V6FNr2
m2fiWRtMCPHFGGKIMu2eCM9znNeP/DnVNY8OaXqFw1pKj3p3N5qYZlPIx+GK9Z+Hun3Wm7tbaC2e
O4KwpHIMkHcck8U4tAdFFaa7ql3ZfbbUWGneYZA2/dhfceveuE8V2ljdeMljhlM8SsGZlGNxBzXr
Xi7XpND0W6E7JJeXCkxccD0FeQfDmzebWLiW+zOF3Me/JJP9aVS2wHVx6550kywQiFc/L615f4xn
P/Ca6dp883lR3ILsy8jjHFematPF/abSeWIY3Xaixj5QQAOT+tY+n+G4vElxLeTTRWS252gsAXk+
lcUgOj8GX8mg290EkRYQu1QxG498im+K9L1PX/DLXlq4+zI2ZGkcrwDzgAH+lU9NtYoNQkfCyxIn
TkVdvvG0dnH5FtEDbkfPDJ0Y9a0WqJND4Z+Gbe80Of7XNI6GXdGpIBUdOv1B/Oue0nR9RuvGWpR2
VysOmWsgAN0/3zu529Sec9cV0nw71KTXtSvXkiW2gjVVjjjUg7sZJ+nNcx40s59E8VXtwjp5jIpS
NCSWP3skfjWmlkQeY/FvQb6Hx9frqDJK0g3RJH2G1fyrLj+zRaetqq5LADZ1NbnjbUzNqEk97Kz3
dxHgHGCvAAA/DFcRealNoHkXJj8wLhcOOue9c8t2Ox0txpf+gwrkMN4JHt6Vc022eaZ44ABhS1YH
9ry3DQJFHkv87AHgCte2vGtpDsJR8Y496RokyOxjkivpSN24bvmB9RXW6lpsl54FQqMLASFXaMAk
cn88n8a5m2UxiZ9x3EZGe9WF8SzWuivZyCRjK4+VeaYWIY9ObSbGzuJHDSlQDEo444ror3VNSvLF
IJ3YoVyu49q57UJA625dsYYHaa0L6eS6tYykhLKNqgfWtEXFakvwo0Vn+JWkSO4D27Syqv8Ae+X6
e9e4atN5jLIV5GTivJfhDY3R+JWnTtgQx203zNnrgf8A169ZvlLAZ7+lenh9Fqe1h9jlbrE9w7nH
XioWiBXjrU+rxrZxjHAz1rKF07NheRnivQO1LQxdafNw5wcAYrAkcMc+laWqXn76VGO1s85rFSYX
GQnJqRlS8PQ1ztwrNdN6Vs304hmKOcEdqxZLpPtDbWHPbvSNUZN437zgECsS4w0gya2tQkMRDsQA
a5i+1D5iVwcVg07m69TM1YeW2VxisJSBcN1BY5P5Vevrh5+TwP0NZsh2PuPy9zmqNF6mSupXd1qU
dnBEXHnbJmk4Uxnk7cZyfrivSr3T7ix8MqkJEQKFVXPH3jj9MV4/o/iKW18V2MMVu91FcXPluwIA
QYzn6V7TdXEXlvGg3pyNrNkfhSQN+ZwsmpPpT2lw77pLRhKpXrur2HT7xdShguiR++Xeeecnr+te
P3sMVzMI1kVSMkxt1613nhXUJLeGGI4kR/lGT0rOzuNnXNbpHK0g5OO9Y2pMxctnAFajXGFIPJ9q
zLpTMhUo3HfjFS0zWmrGDI26bec1BY25i1C6mAIEoAOO/AH9Kt3UZCtxyPTvTrSQLbAN2z9etRZn
bzK25lajAI1YIq475rlNTt8Z2rgCuyvGSRGwfzrBvbMTRlllVj3Vc5FQ0XGS7nG3UfzB+g9DUQKt
IVwc+tXdQtZTnb096o7fLOTwfXtSOlbEpjAzjrUsGVUCoYysgznOe4q5DHtUE9PWtknYLok2hlGQ
2aikiMcZ44PSrS7WXI5HrTJGEiYOAlFmY8yuY0i7UwOD69qpSMRwWDe4rTvFQZ8tt3+zWa0LnsM+
x4pcrOiLVtxI2O0c1JHJtbmmLGyjBHNN2lWOaVmSy26mQdcCqRh23DAnK+wqfzioHpQkis241oou
xjddxzRptyo5qq0TljwfyrRXZtDjqaDcKoywp2Ycy7lSGLaAW4P0qVVkMjGP/wAeqVZo5Dxx+FPj
uEhZgWXFHKw5l3Fjkdl/eD5u+KsW2Oq8etRLdQ45IzSyXUUce4OMGtDlqNPYp6wPMXCDJqhDA7Rg
kjNWPtj87SGB6mniMeSJOx7d6ZgilJYiXO9gCDkYq/G4jUfdIAx71nyS7piEBPsKmhhm3AlTsosQ
0+42+VriYspG3uM89KyZbWaPJYkey1uzGOBgxOWNRTTCSPAAJosUYcaurFgW56561o2M6IyxnkZ6
d6d5e1VJXk077D5jKVXB7nvSsBrXySvZxsrINw6FueuKrabbsJtpGT654NUrhPLmjjCMXP8Ay03c
Vb8y6tZoiDGV78c1QjpbeDbIoOBmr63gT5B2rL+0edCX4DD2xUaXBZsdKgk1dQut1mFH3+1Yk24Q
MxUF8jC96uSTCTZEMM3fb1qwLERyRknketKzMwh/eQJhdgI59am8sbR5hYgdKnaNY+eCP9mhtrx5
7UyrlW4cSR7VBH1rIkjYTMMd+tbflgg9OKpXDBSccVmaJruMsSEYqRzV9k2fMDzWcgZWyevtVlZG
bAwSfQUGttC5HPLJCUO0EngmtKwt9kjMeWOP5VmQqGkVWO0pzWzZ3EUj7d3z+lTZ3JNSMNIq8jOK
u2cZ5B65qtbkPyvSrlm2ZCvfNWkzNm0q7Y19cU24nWyhdwvmzMNkcf8AeY8BR7k0/cMIM8kU+C1S
41vQN6o6w6hHcneSB8v4VNnc4q0moM9N+I3g/UvDFv4cY2qrFcaeqo7cmOXaCVz+Zry+3+PWj2dn
dWmq3P8AaF/po2G1tFJLfxZzx2Irvf2xvirH4u8LadbaJLJbtaTeb5qFQ4bbsIAz0wTXyRptulo0
E3LsqCMyb8FgOMk468VM1aWh8dVqas+i5P2gI9S8IXT2Oh/aYMqG3SEShe/Xpir+m/tAeF/C/h+8
khur2zl+zfNFNL9oJfHQAsNo57V4+3h/Tb3wY974YtLrz0Zm1CaeU4YhiBjGewAGcdBXnNrp+r6t
bfa7TQ7m42swcqFygDEAk5xjAzUckjl52e+eFvH9x4uhstds7eaHy5WPkzgjOGIyQfXGfxrS8ceJ
NZ8aaKbW8lZoIZ/tOyPG3cp4z7cV5zpvibUIPCTxuiWU8a+uWOCcZx7Vlt4vv57FhFPseRcFskbu
xq1B2HzEt74n02+W4jnnJkVto471n6gltb3EaRTecCobMZOOmaxfInuZdhXdKT0VRj86bdR3mntw
Cj7cfN0rRRdtjmqRTOz0fxJCY5kePaiDgv1/CsvU9Ql1jO2TCk8sPQdKyNJkl1LyLeWaOIM2Hftj
Negf2DbWEJgtWW6iwCZB34yf1p6nNpHcp+HPHXiDwXcWX9mXkVvbiQCe5JYSIvsOlfQHwr+NGk6F
8TLL+1777XeanCyPqF02fLHy4A7LkAdK8Fk0W51My2mnac9/dGLcIUXKsfQn1xWtd2PhuPw+sbs7
6+QMw8fuiOD3yAMVa5kZX1umfUXxq+NXhvUdOu/Bfh8Nqet6mVjH2eDKIXBIbe2BnjtnrXxoPgH4
z8E3i3XiaFl+3fvIZ7y5B3L2GBlVwMDGe1eneDLfS/D3hO78ZNdBvEtnIwt7VZNxcDCg7Sf9k9u4
rNurrxR8cvGAgj1ONBMMmfUJPktxtGB5IGCcDvj8aUryd2aN82rF+GPwBl+M1xO8krrodurQPcWL
bJGfGMBs885HQdO9fYFn4Z17RPANj4S8NRR6Fa2tv9na/vGDkDnOOByck7uxNfKc733wVuodH0TX
r7W545PPl8u1eGCOTGeWAxjn3r2D9m34nS+OvFOrt4s1RJry1XdapPKVSMHBIAJw3XrisLtTtY0p
tJ2IfiTfeMfAXw1sdHtNGtn1Z7hvL1KKUNkmRiCCOSSCDziub8CaZ4s8O6LrKaXLL4p8T6yvmX0i
oFa2HKhAf723b/jX0D4s8UTeItcj8O+HDpdy8ts7z3srhxb9sjGcmvHPFXxS134Kwz2WnWum6m13
gG6hf51cKOSAMY/OlUWtzVrU7XSfifd+CvAvh/w5Y2E174oMQhMV0mEBBO5iVJ5H616Z4T8ZQ6/d
LpzpcG/tog1xM0WxN2BwOTXz38IfHmpeJvCOqarqM0Vxq6XJFu0fDr8xBAzjvmvZY9a8UWPhOI2+
k28Elw4iFw03zDcT8zAClGWmptTudd4u8K6T4ssZbTVrNLqJlKAOM9a4K7+E8VmsV4bDR7i2sUxB
Z3QPlYA4J+Xr/WtC8/4SzwvoBj8qTxFqjEmJrXBRRnPzFtuOuOAa5jx7InjT4b6xc6suqaDq9jAc
xwkjc2MjaM4IxjvWWjk9C5b6m3Y6+t34fv8AVisDzWbNGEhUCNBt+6p9K6nQdT/4S/wBDdaZ5emh
0yqoBgMp5H4n+dfP3wzuPC/hX4JXer6pqbapfXzSK2nyXIXY+SqgJnjIAJ9ya2/hb8WbrWr3R9Iv
7CHRvD+nLJLLIsnMjY+UYHUZz6dq9XDvQhM9wv8AxlpWl2ES6ifImcrEUdSRuJwOR2J5/GvLPilr
2s+ANYufEcfh557RbNrVLm0cEBmAxhep/KvM/ix+1posfiWVNMtd9lEoCvMcGeQOV4U9OQe/NULH
xx4i+LnizRo01uHTrS9ufs0ccT58gdGIXkFsg9cY5rpk7szk7ml4Z8P6b/wjmn+JrTXf7Q8VS3R8
m1kyGicuRtC/THWvoi41DVofEFjDra5sJLZT5kKgKJTgYbnI59qxvCf7P3hvwHq1zrBup7lSm+Rr
rGEcDmQHsTya6W88RS/2DqOpxWJmtoHQQpN96ZAQNyn3OcUrNG8fdWp0Os6Ous24tZTm2ZdrIDjN
edaZaz6X4ygsGkktLGONhth5Gc8ZP+etO0/4mQQ6pqVmIWF3dEPGnmGRYfkAweOPXjuTXU6L4l06
+mRWVFuBw7EAYOO+aicVIrmTZ538QrM6lq1lFo13JdSxziJ4Y3Ic5AJPqRzXD/EnwHF4VtoNmgR3
GsTMZPthnMowOSpyMg/4V6T8TlsvCzT+I7zxMumwMpjiht4lEi54yj5yDmqHwSvrn4i+CdQgvJYm
P2iSMXb/AD3DRkkKxz3wBWPL0HY6v4ZeG7G302y8R3VjBZaxcW/l4hAUIg4AwOpIAJ9zXXabaXUU
czCVY0lkLKCvzde5rj5NB/4V/pkMthPLqDRSosv2gliU4BIA6VtajrCWviXRYJZEhjuUeUIW44Az
/OtY6blmrfWt2tlOBqKxrn5mkUYVe/NWbCaV1jiUL5SJ/rkYHPpx6Y968n+M3xBfwf4d1eF7aOa5
uiYxbeYSREf+WnTgYOa5n4X/ABUibwJDpmkx3N7qlxK0UbEZVRkn72emOmKv2moXPZNNm0azkvtN
0m8t7e684tcuuCd7/Nzz1+auQ8TXt94U0u/TVb27mtvtSl5xENhtyBnGDnIJI/CtqTwUZvDtnF5U
Nmvm/aLp9n75uSevc9Op6Cr2sanFH4Jv7mQ+ckP8Lc7gG4H5AVDkxtXR4c3xcTSbHxHfeHLFTpdv
E0VvLL9+fsdqdR824c9cZrybWmn8EfDa88RLo22a9zP9ovJNp5JJGBnHcfhX0T4q+HWoaw9vqOk2
NtB9s2vcKFxhDxwAOoABqfw18B9NbV7yHXL6fxHYtCMRXoAQ59h6dB9BSjKVzD2bZ8SaD4mm8da0
t5HZTWs1vCDuYjYRgZYYY8cdwK9a0GPULqxsjcRStE8g8pmPMi5IYgHsDn8K1/jJ8GX8E6/oWjeF
7QW9pdTm4nmVdkcaBsmIvj+LPQV33wz8S+CNY8dXAu7b7NfafbiC3imI8okxgPg556enX0rZalwo
ak3ww+Feq+JJtV82MaRoLsU8wRq5u2H8SrnoCMc4Ne0+E/hz/wAIvceaNVmuFChVhEaxxqB/siuV
+D9r4rVL2EvBbeHIZ5FtftUQeWRdxPRW4GSRyegrt9FvNdm8QXtnfpapZ24HlyW8TKJMgHuT64Pu
K7acNDt5baHVIvyjnNO201VG0ZHNLtHpXZyoQbR6UbR6UYX0pOPSqAq318tjtHlvM7fdjj6mo43N
8zl4fLVf7w5PFUvEHiay0CSMzo8j4O1Yxlq52z+JlxqEwWPQ7mOAn/WTOBxn0quUDt2hDDqR0+7X
K/E7ULvS/CN1LpxYakCotgoyxbPP6VDq3xO0jSYd95eRWpx9xmy30wK4XVvi0usXiPpFjc3pjYCN
5EKpnA5x25rWNF7mDmjrfh3rniKayaHW9KuEutxeO4mZQu3JwOCT0x2rSa11Zr2W4uNWnjt+cW6I
oC/j1ry+bWfiZqDNLNNaaPZouS20FuvfdgdPSq8/xXgsY2t57q41W6XGUsxu3H69K6I0FcxlVex3
HizxdeQ6fc2+mWl5dXTRlVlLALu6YHPX8K4TRfhP4vjVLu48SLaSyMHkUOXYA9Rkr1pNN8TeMNUm
upbLQTbQ3CeXEtzISV4+/wAA81U1bwfrlyftOv8AiJ7GKMD92lwFXgDPHXnr+NdKpRObmk+p21r8
NvDWmyNc3lydVnAyz3UgkYn8/wDOKfc61dW80Nto+m2QgJwzSMynHoqhev1IrzHT/EWnaQ5t9E0+
41y5JwJI4WCsfXzCcdeOtb3l+Ob+4ilmXT/C9ouJS8k4lckDGDxjoOxPWtY00tzNyY1/hHaahdXW
ra3rradcPIcRQsF2DoDnu2MVq6XbfDLSXht4ZItS1Fmz5rkyTORwSSfy/CuC1caJqF15Nxql54lv
lk3CG1QrEHJyecjI571e0fwP4qumP2O3g8PQtybosWkUe2Vx+tOUWFzuvGdlp3iTSRby30mmacHB
3IQrbh7elcRpc3w08H2tyJDLrk2T5ksrbsnJ44OPb8KlvvBWg6IrTeIvFEuoMpybdJN+4/QYqC3k
gkCJ4T8JBUyU829UoGz1YLg989arS1rkNO51nh7UPD0dv5+k+HILHzBk7wAQP5D86gu9c8Ox2t3/
AGjc27Kv37UsX3e3HtWdZ/CvWdUx/wAJBr0trB1MEOI0Az93PXpUi6J4F8HRvDCovblcloYj5r56
8nPOaencOV9ijpnxbstE3L4Y8JskIG3dHGFU98jODjNbWn+Otf1+yeS7igsFbJK5PAyepbFZa6zr
2vReVo/h+CyizhJrtijgdyFAPf1q03wxu9YjSTxTrbTxj/lnxEPpx1p8qWpoo9CrN4z0nSbyFzqC
3U6Nlobdd34V6N4f8bTarpqXNtp80aMTxKcGuR0/TfDGhr5Gl6LJqc6Pj90gBb/gRPNd1oC63cae
sg0iCyVmO2F59zAdOeK55VI3943hRbPnp5PLkXFamnsCoZuM1g27G4DluSDxWxDKPscg53r92vkU
z7RxNiSFLjy2DZ29cVL5g/hBNU9OhMNupzk9T+Nbmm2kbRlnp3Xcz5CnbsWmVR1rehXy4QcY/Csn
bGt7lO3rV6S/Kx7TznpimQ1Y0FZmjJzwTyTXz5+2Nbvb+AGnEMksUkTIZAPlQ88n24r323kLWpGe
M5NcX8btLh1z4V6jHJiRrcFhGemMHr781z1Ni6e5+bunyJdaTYzRk7JrWORd2AcMgYZ/OpPLLLwe
lUPD9u9vp8NrnP2YCA9eq8ce3FbIUKrZrjR6y2Mvnzj8vBGAwq4kbKwOew69aqMu+YkMRzVxPm4B
zj1rQZBdHfMBimbstnHtUrpu3evaoZAFbjoKYHQaBKUkCvjZ+tdZY5ZSuDnNcho67pBzkr2FdjYz
HauBk1pAiexuWClck9hXQaHIqyPuGOOtYNiC0bsSOtbGj4aZcggcivTjsjhqM9Q8LKYrqFsE/ISC
fpX2h8KW8zwZp5DblKDB/E18X+E5hJdLuOQqkfpivs34QsP+ELsYwMFBg+n3jW6PKrHcbQetLtHp
SBQe1G0elM4A2j0pjwhuRwaftHpRtHpQBGsZXHNOZtvan7aQrmosA1W3DNIyknNKF2jFKDnmkBHJ
CJAM9aydQsQ3J6g5OK2qimjVl5FTLUuMmjhG19bXUPIlAAJxg1F4msftEMd3B85XnAqTxdoHmSC4
j4dOc4qxoy/6DtLeZnhhWVmd0dVc5XS783VwyhfmAwc9q9EWQQ6bD16CvPrSx/s7W7pV+6zZAPXt
XdXj7dELdCEyKjUzluSq+4ZzTGk2k96pWMxltYznnFSySYUnNAWZtWcwmiZCegoXbuPPSsrRbr/S
XRjnPStBpit0Uxkda1T0MWtTTVhtHesbxNCJtPl47VqW7eZHmq2sRb7Jx7VRC3PGbO+e3aeJsEc8
E8Vc0vV20+1kkXCknOAax9Y0x0urqSLcHLdqe9pJNZRRdHbGSeDSOopXkk11N9tKFo1fI74qW48U
TXF1CVlOU4wK7az0GCDS0gflSMsR3rifFPh5be6g8gCLnJwaANiTxUNP8qaThG4YnpU8N1p11dfa
InWOY4OVPWl/sO31TQ/JldNrcHnmuW8Q+EdWsY4G0wGbawBVT/D3o1A7TWdajtbVi5Dj27/SoY75
JNJlMahQUyB3qiNHEtrD9pU/IAWVvWkTUII2mQ7QqrwPanYRz/h+ztru8mFx945Cc8VtyabDplyl
tFgM3PHTkZrjmmC33mR/Ku7PWumVZ9UeGa3G54xzk1VhHi/7SFsF0W4hHRgCa6T4KzGbTbLsAqqc
9aqftDabJ/wi8rumJmXjnin/AALm/wCJbahgQwxn866YGMz6m06MLZqG5+XqK5DWPDc81xJcRMCD
+ddrp6brNSD/AA1zmvSNC3yttOcUVdiaW5jRW5hUCRgWUcmup8I6OJXN5IMqOEDVz0NuZmijx/rG
xjvXpdnbLa28cSDCqBXGjoqT0siZeFNV3YxPVmmSRrIuD1pWZzDlcMBg0yeBZoyrDINQYMLAHkds
VbRg68daB7bHA+KtJa1JZFBHUGuKvtWNrD93c3f1r2fVLUXVqwIBYdK8n1bTBbagVkT5CCTkcVNm
bQmcf/aLWd4Jz87Zzn6108d9/a1mCFPPI4q5DpdhcWu8wrsFLBLp9tJsT5R9cVJ0XK1tbyfZzv8A
lOeKqxaXC14ZpDlc5rW1G+tyojiJNZO07j94imFzQ+3Q2sqrHg4rq9N1i5ghVjGDFIMjDc+lcFdW
ayWrPHnzBXQzaHfXHhuCaO8EEqsPl68ZrmmedW3O/tT50YldcA8jJzXL+JrO1EpuIpEjdeflPWlP
iGKGwgtbhiM4TdkAt+tXZrXSo9PaGHYzydAxJOfas+hx7kfg3UjeQzGYlHDYCt6Vf1q1gntpJWPz
ICa52wsptFglDPJIc7hkDgVkX/iaee1uk+yyLt4EnHP6076GXN0OE8b+IBFN5KB854w2BXPaXfaj
eTEjJTsM5xVDxNbXEheR5CVBzzVTwz4mj8PzM7RFwerbqz1MHudlpOqTWurQySR+Yqt90qQa9wbW
bG40rdIiqxTGG7V4Bo/iaLW9ajkgjLRqfnXPIr17Q431C6jgeNfLYZDbs/mKpXNIstrZWbaY0kUx
eTrjt19apWd9NDcLGFVV7sx4roNV0Z1t/KhIVf8AZGKyvEXhO5utBc2r+XPt+TnGPrxTszU6jQ9V
+027BjuCnAIHWua8QeK4rHVBbtaNNLJ8q4x8vucmrugiPw34fzcvm4Vct83B+lcta6PYaprj399P
NITzGgbgVetiuY9C03SY5LVHuFSRmGSp5Aqz/Y9j5yv9jiyvT5BxVO3tdkK/Z96IBwM5NaFvAync
0rse+TWiLRDdONM3zRwM47hetYOn3U/ijUPNMflQRcYJ5zXTXu9reUJy23AzVHQdNXT7UqOHdtzV
L3J62L8cK28Z5JI53Ma8b+I3i552YxP+8t3+Tg4zXs8irJGytwpGK8H+J39naRfiKxLS3DnLLnPP
0pT20FI0PCOuXOuapbm6YszLk+YeuDjj8q9Zm3WUKSedtVegxxXmPwU8O3Mhu9Z1a2EZB228jEjK
9+O3Ir1abyL5fK+VwPSlHYpbELZugjK289xjpSXmsQ258gkCRvlGTS3FvNawqkIBTv61zGn2V7ea
87mWOC3QHlhkt+dPYZ2On25tIAg+6TnGemauqaorceYgEDLIRweanQlQM1cWjZWsWgfpQWC91qtN
cBYy2cAVmXU01xIqQuoOP4qp1VHoVdG+GAHIzRvHpVe3f90ivywGCcVP2z1FdMZ6XGPVlNAKtzWZ
qVxJGm2JwjE96nhWURqGfc3cmsvrCvYdmW8qWIxS/LXKah4huUvngtgCijlwMmtiC6ENmJJZdzbd
xJ4/Sp+trYLM0vl9CfpSjaa42Tx1Ct8kI5B9jk1t2OrHUGby0ZEXjcx4ORmpWNjsFjXyv4Ublrmd
d1m80fT2k/dmZnwmBkYrkofHOpfN9oKu4Py4GBV/WUwsz1P5Tml2rWF4Z159bt5A8TRFMfN2P0rc
wvpXVGSkriF2j0o2j0o2j0o2j0qwKmp2S31rJA5YRuMHacVxuqx2ngPRbia2gjxg/O4JY+x9q7DV
LxbC3eV2CRqMkmvKfE/jS31S6WG1LXEGPvcbc9x19a+ZzWoobbmi2Oc0TwnZeMNQZ/s4lmb5mkkJ
AGR2GOMDj8Kwtf8AC2qfDXxNZ3EN4s29i0Sq33B3AGOea9J8Oapaw3hZbiOFgoz2HTpU3jex0bxB
ZhpLyMXBICSDG9fpmvDgly83UZmx/FzVYLPD2sM8xGQxyo/GsHUPipqevXMdnNayRqDuItyBn2zm
uksPhXZ2enm5+1SXdwwz8z5XpgYH5VxEPhXxFY675v8AZUv2AP8A8fS4AA9a3lUqtJNgen+Fr69v
bOa4vtBeFVbESStuZgP4ua6nTfE9lfQySK5iWI7W3jGMVwV98VbfTGisI4p5ZAAsk7qcA4z1qxb+
IIr61MNvHDGJOWkY4+pq6eJlT2Fddz0C11q1vifIlEgHdatfaB7mvMPD3i7TNFvJbSWVWGC5lUcD
2Ndho3iix8QM4spfNKda76WOctGRoWPE1xbSae9vO5UyjCqpwTXgvif+xNB8RW8enXDG7KcszEYz
yQD+Ne1+LI4/sDSu2GUHDf3a+b9e+y/2hLcROZZegZu1cOMrOU00B9GeA9YjuNDt/MDxTZI/fHO7
k8jk5rS8W6zHYaTNi5SKdhtQE9Sa8Z8Ou+mx2F5d6rJP5mI47RMgAn0GP6967vSfBN1rGtQ6lfh4
7aHJEM3OT2Nerh6k5x5UhHS+B0j/ALDjZG3uzNvOOp3HNa+pQxG1kMhwq/MeasLD5KhI0RFHOFGK
hc+YxR1Ur/F6V6HKoR2GSWs6yW6Mh+UqMVyvirTdVvL6E2cEckf952wBx3qpf+KoNC8QGSRmXTdu
GbcAoOB92qPi34j7dHaXSElnRhzIsbHH0wKwlU5otAVfEPiC+s9JliubMWpDeX2+bjqMHpXzz4m1
bW5I7lUi+zadljI+8jd+GMfrXc3Fvq3i5IvtN9NZszfu4/KYs3OMgEV31r+zr4d1ix/4n015qxlA
JSSUxoOMfdFeS6bqvlRFmfP3w1+KVp4Jmur0Isl4/wAqspyMdBx9K9Y+E/xj8R/ETxg9pBDIunop
MsjIMRnsM59P51L4j/Y38JXKyy6DcXWi3WONkm+MkKAMg9uK5XwL8RG+CtjqXh6/tEu9WW4+XyBw
y9cjAyeopRcsK7PQLM+rYz8g3Nk+p707j1rw7wl8YNW1TXTbX1qLQSpuiin+ViOOQPSuw8cfECTw
zo8NybC5lV2GZY1yq/XmvSWYLluyz0BtrfKwDL6EUqqsalVAT6DrXmth8XbDV2trWy5vZsDZIf8A
Cuzlvpoo0G5BMf4SKuGNhJ3QjZ9eKz77Vk007rhNkOceYen41NYLL5I82Tc/Ur2FVNd0gazp7Wxk
MYJ3Z+ldkqj5eZAW4b6G4QPGS6HoQODVlfmAwetULRGhtUjJBKrtyOnFMtWuYVdZ3Vhn5dvpWUcT
b4h2L7RANk9aqyapbR3H2dpVWX+6TzUhuFbgHH41g+Ired7d7i1ijlniUkKxwTj8K4cVjOSN4IDo
kmXGdvJ701mDfL9415Z8NvHl34gmu7W7gMNxDIQYwdxHp+mK7FdP1hr4XCTRrFu+4+c4/KufDY6W
JStEC/qHh+PUpg5llj9fLcjNX7XTobSJVRc4GMtyaniVljAbG7vjpVbUNSg02IyXD+Wnqa9SMYx9
6Qhb6aKxt2lchEUZPGK8E+Inij+0rwsWjSJcgcjNdz8RPGTy6O9tpUE11JcHaWjjL7ffFeW6p8Ft
Y1jw3c3y6nO99jMNt5AU59CTXz2aVnVjyU1oc83fYXRfDeh6vpWw+IptNdn3OITtJ5yQTXeeBLx2
1wxaTftdabEuxvMbOSOCc/XNeMaR8BfH1/IVATTVdQDJcSg4PrtANb48F+LPgnJbS21zPrqXp2Si
3T7rfpgV8zRoVadRVEtjGPNHVo+iNU8X6boskUV9dLA8h43nAzXi37S/jTS9U8Fy6Za3im7dhIJF
UPhR1Az61S8H6xe/EjxMLW80+Q+SCWNx/AQcYIPOeK6fxd8CW1a6+2W6xudm0x5wemOBjHb1r62l
VrYiOmxcrzR+efiLyZLouqFAxA6ew5qfwTcC11KB5YUuFWeM7GYqCobJz611vxb8OyeCtfurW6jk
JBJ2iFiq8A9ce9cFpF0ftgeFG8gcrIPutnk/kcj8K9inpFK5xSi4vY94/aP+JkHizw3Z6PBa2y2J
ZbhnGFYyADaAB2HAPuK8D023muJt6gKf7gGea19WIvJAZHXaOit24pdLhEKqU7HBYD1Oa1s2YN6n
0l8FPhzqHiy1aJbdEtVVS8rthTnjoBTPHXwr0nw34mmtr+1USLHnzLYEpnaCOuPUVz/wp+Jlz4N1
n900kvmKoKMxCECun8XeLn8QfapGR90zMRvPIyanQWh51p9rp1nf7ood20/dIr1bwH40/s29hLxp
JCsqnyjkDb7nvXmGk6WW1AiR2CudvvXpt18O30jSWv01OMqI95jJxj2BxWWpcT0/4mfFpG0f7HYh
IxcLjcJQCOOhrxKSS2uI/LVxLI33scmuBt5ta1/WPJDRx26sSXkJZiM9jX0Z4B+CMUOgnVyyzzSf
PmQ44BxwPwqNZMvWRzfg6VrO6t7cZCseBVXx2w+0OSDgZ7V0OqWh8N+IbLJVNz8Z6DjNYHjf9+zu
MsCCc496zZ7+WnkWrt94Y61y1xh5NvQ9a6/VoWbkIx4rjrqF/OYgY5xWR9Qjfsm22yn7vFVbhlmk
zzkDFSTuVig2j5AApHfNYl5emzn5O1Ae9I3S0Ld6vlwn0xXLSXEUcsm410eoXcd1p5ktpVkcD507
iuUntyudy5NYSTubx2GTXClcKMjtUC7ZDuIqQR4IPAHpS5QMecVRumrDYdqyH5TS30ke3FP3II93
Q+9U7rZIMg80jVSXcozR7c9DUIdWXaODVx1VlCg4+tMXTfm3EikaqS7leCEeaxbBB6VOzBflIyfX
tVuOwVQCaiulSPpSsRKSewWrLt2npUf2L98WB4NPt4ehbrVtlCwgjk0rMxEUmOMAHIp0V+6ybSuV
FV1Z25PSnyYVcgYNFmBcmuI2Xc0YcHsw6Vk39xAVKojKfoMfzpZpH8vr0rMuN+3cQSDSdzWM2iL5
cnNOEsa8d6j2/Lk8Ugtlk+bOM1RXtvMm8xW5AJFMZueBQqeWNo5p67ccg5+lFzP2upFRT2Xc3A4o
2/7JoHzx7k0LARirNuVZsd/es4tgkUxrlo2IGfyoDmfQ32XauFPNQcbjvNZ9lcSTNyeK0Fh89ck8
H86Zp7RjJLWNiXVxg1BsEbnB4zV1LMLwD8tRzWbbiVI2+/WgrmXcrsufmzxTfMReCeac8T9Biovs
TNySM/WgOZdwY7uQCR9Kb5R9x+FTx2L7QA+PxqYW5jXaTuI70xcy7lNLZ2YkEYp7Quo6jFPa1JkL
biPYU8x/u9vX61FncXMu5UZX69RU9rH5i8jB701bV2kJ34HpV63hEI5OaLC5l3G2zBZDxxWtHjbn
19KzNoU8dasWd0ke8SbsdsD/AOvVIltdyK8wGGfXrU0e1ogRzWfqFybqVUjBAz/FxWhGoit8e1Bg
ystwLi4eHayqvduh47U+202WZtoUv9KVY15OCX7BetaOlu8du8kj+TJztB781SJKVxpUafdfDd/S
oYUMAAY5Oe1PluSZmJyB71C0hkkATmgRpw43DJq9D9729ap2dm0mM8EdatrbysyooCgHndVGZuaT
cy2MnnRcnpVnBnuy7hixOT6dKq21sVjChuT2rUtjtUZHPvWyJHyQb2AA+XFdN4bmSC38ptwUDK/n
WGsmBu6/hWnpzNuTAySefatbMyaOlhjBLOOCelSquKZHHIqbtrFfXFTLG2BkYrRHOxq/eB7d63tD
B8gsefn4rnPOUNg5FdHoMh+wk4wA/fvVWILcf/H4WPXoa29HBXUlUfMuzOPSsaME3BfHBOa6bw/E
FklmH3iMc07MzPaPCNpHa6HGWkJ3sX2+naty3jjkXAbp3NcRo/iKaz02GEQK4HQ9+STWhJ4ku4Rx
CqZ9KzehlKLex1ckMa8ZNRfuyxUEZFc22sakFXlVLDO3bnFKt9qLdCufXbWYlBnQSWUe4tkkmq0s
SqR8tZP9papD8rvGffbzUcmpXu4HCyN34qGUk+5vR20bKXJIFV/OUnr371jN4kmh4kiBJ4wOlNOu
lTzbj8DQVZ9ToIrqEzrChYyEZxjgVak8qM4fBPuM1zC+J0t3/wCPZjJ060TeJJJiP9GP51VyOVm9
MbRW+ZVYn/Zp8OlW10AyqnHqOa5h9cYt/wAebk4xjI/xq7B4hlht+LNgx/2qLhyu2h0MmjQNHsIV
V/urUP8AY0EeNr/QZrA/4SS5+99nzu/2qRtfkDZ+znd3GaCOWRvzaYWQ79hHbb1pIbUQ4Kvx3rEX
xNKWwttn1+amnxIWbHklT70FqLN6z0yCa+SWQK+w5+YV1ELrgYIHpXmjeJJs4W3ZgvOVxU8Pi6Zm
CiNsY654FdUJ2RzVKMpno7OvrWH4kmXy0QMu7rgmuah8T3V9KIoIvOYnGA/StWPRr6Z0kuI1Dezk
4/SuqMnI5fZ+zepq2NvI1urMuMjOO9VX2x3jRkH16V0McJWFRuycVlXtoPtuS+0sMVUoaDp1LuzO
X15gmqQkZXKdq0LXyZI0LBg2OaoeJkEepWys2SENWreRREpLYGOwrlejPQXwot+Xbb8knIqGS3t5
gd+4jt2NP8yLgq1DSRN6UBZmLqS2UOULSbv0rEiltzqECxlg2/A5rotRtrWQl5Ff/gLVzLRxw6ra
bNygygDuaye50R2N+7hAuo3I5VuprqLOPfEGCsVrFuIVkuokJ6uBmuwt4VhjVB92uinFHDiJ8qRx
OozI2uIFU4VcE44q88ycYYHjtSeK1FvqdqI1KrIDuIFVUXZlmbAFOSsxwlzRTKjKs11t3fO5wBit
GbS5ht8ifDIBwB1p/h6zjuNQedn3Og4XHFbd1BHDMrn5cnk59KGrq4nUs7Hk/wAVPEF55Nn4bgt2
lur6QBhHJsaRQeVHtivR/DumaV4K0i202BfssTfMEkYv8x5IJ+prz/whaR+KvixqeqGFbi1sciGZ
pskScDhew49eor0fxBbxmJbqaSVUgO8pFjLe3Nc+2pz1JczszRbULZODMob+73oTULdnRd+GY4VS
CCa5OJtEmvpL8+dFKgBJMny9BjjPpWpG1prGoW00F07vCNwVfu/jWN9TLlRu2efMnB4w4OPwFYvx
EufL8OtEvLXEix7SM/KTyT7VqSM8dwkn8PO7H0qW2a11QJcqBKmCFLDjrz+td9GXRGTT3K2jaNZ2
ulJbxR5gdRuU9Dx6VNeaNZ3Wlz2HkRpBKjLt2AgEjGcetaKAbcAYA9qGUda7yLnjWra7F8C9N8Oa
RDtntnuHnvpduD5WTlhnAzkjivVIdVtbzS49RhmV7V08xZAeMYrP8beEdL8a+H7iw1WJWhxuSVl5
hbHDA+3pXjHhXWNa+GtwmmahfW+seFpJGH2mN9zxLnnKkA8knoCKxq/C0Uj3G0QR2cK9SEGSOnSo
pb+3t5NssvlnsCDz7ClGpWb6X9uglWa0C7g8Z4x+NcbqfinQNY1a1hmadJYnDo0cgXLY4zz0xXg1
Pd0Z1RXMro6lte0+OeNHnMUjfMm9GG7t3FedfEazXwb4osfFlvJeSG6lW3nt41XyFUgDc3IweM/i
a1NW8VaD/btvFevctcRMFVA6kAkAgnnpgj862PFVjaeP/Aep2iGQxPE3lsjDcHUkDGD1yKmnLmdj
Ve400LbNNIVlA2xsNwJPUHkVejlWQ4HWuO+GOo3eqeE4GumZpoM27K5+YFWK8/lXb2dhlZcYZwc5
H0rtpJ30Oqcla7Dyh3qnqNunllvwq63rnIqC8jZo8fjW8kTGS7mJpdrtkkK9c81d1azNxZzZJ+Vc
0mkwG4vDGAVGe1bes6XnTpvKJDbefU1Ki7ClUUZWZxun7/s52u4wnY1k2LBbsKpbqeffNbsC/wCj
P+9wRGc4FYWiN50zsQxZScfKfWsmdkXodFDBuUGTc59CKl/eRjO0kD2NRX15eQW0T28LEnglVzVP
+1NTbBaVkbsvligNRLiZ9/Rt3+6azLlnaQBxtwc9DW0NQu22G6G09sLisXWrsbSGkaPcwG6oZSNK
++1C2XduKMtbGhxtHbqdzEsO9Q3W9dPR5Gyuwc/hWtoNj9qt1Ykhe2KuOr0MalRRjqc1rFvJb6ld
StNJte36N90V6BprbdNthnP7ten0ri/F1jc2N6GDPLazRlSoA+UimW/jk2unrAsW+VF2itPh3OWc
XWiuUo+INN1Z724eKOWZM5TZOR+nauba28Q7tzrOq/3GbOPpWpda5qs0wP3P7wXmuk024jmgiEsh
EuOQa5ZWlsehH3UchayagvmxzGQYxtLY54+tSSTXCIQrEe/FdlNp9jO2X5I96qzaXpbDDpx/dzWH
Ky/aHDG5vQx+csR1oi1KZWy53fWuvXTNHjLbbNvwY/41TuNM024b93bmD/aVqzNVPyMJtUnJBjJA
PtUrXUzJkszN71fm0+2hf90xlX/ap8a20Yw1m0g/2WqTZPQ52a+vbiN4ngLq3XbTv7cvoUUC3lJA
xjGa6q0sdPmUv9neEDoN/Wp5Ta26F/s0mOm0MMn6c0WI9pbQ5FfEl4sYJtWLd/lJqWLxFcyttkjM
Q91NdtbWdlcKu390zDJVjyKk/sW0DFHKsB0JNX7NmXtVcwbS6aYZHzCrPPJA21tRaRaKCAyrj04q
CTT4drFJs+go9mL2qOdvbi4GTGOfTFZUl9qkeNo6nggcV1D6aVHFw35VH9nEbBTLz03UuVl8yMeb
xBesVRIfMbGNxHH41pw7Gtd7gKwHbpmp4tFVpApn+Y88VZm0ONYzG0xGfQilZi5onL3GsXEFxtj3
7u2Aapt4y1OLAeKcLnHCZrsZdEW1hEzzHavAGRVVriIRlQ2R74pWY1JPYx4/El7M2AX45BIpY9Yv
pr+GMR79x+ZjxxWxCi3kgjjUA/3sCpvsqWsmSCX+lA9CnqWtXOl3caRJ8jDJ44qnJ4xuYVOYFz7d
62ZCzZBh3IRjLAVDcaOgUO+0/TFPUWnVGJB4/vFbmxUjODgHIp8/xIWFsCJzIOzJ0rTgtYicEhVH
ovWtWLSIZIgfLQjtlBTUZMT5Vujm9N8ZPq1wYnTaTzwpqe51hYWwySK3+7xWvHBY2kzbx5Tjuoqp
czRXV15aMzx9N2OtTtux3V9EYk3jNY2Me2UEf7PBot/FiKwLRSAE87lrpofDMG0MmZQf72OKiuNF
tmVkOV+gosyeaPQbbaskzDy2JXtV37dKsilRvSsxfDcMzL5N1NE/cjkflWsNLaygCPKZD/z0xjNa
pOxLcTPuPE7W8hRo8FTyKSPxhZsW84lCoycLmmajpdnsDSzspzkHGc07RdNgullYAbUGASOtFmTZ
bhH8QLCVSsQkY4yCE61qXGuGzsDcumRjONpJrGk1KG1V0e1RmzgFQKuW2uQ3EHlMpXsARmnqLkQ+
DxSdQlVI4yVI3FsYFOvtfk0uPfIpK+y5qW8mTSbdC0O7dySq1Xj1yC4jH7o7e29aLMXLHojJj8cX
d9cJAtrGYnb5mIIIH5V0kV0scYCsB7VHavBMxYKhwOeOahZLfzDlsc9qtXFpskWTdFnxwaVbghsA
c1AFtxwrMzdqvPb+TEpYEk+gp6kuxVudZNmwBXcPzpF17zOiBfXIND3llD99SzDqPSnwXFrdRSSI
Cqp29aNe4W8h9vqRvGKhQU7EUtxqAtRhlAqhDr0CSbRblQ3U4rQWaG4x+6z/AL1AW8hkOoQdSwHO
RUd5qhjkHAMf+1VlliU7TAoI79qima0hjDyRhj34p2Yim/iCE5RzGvpk4qxb3Ucu3aygk4xmkX+z
NRiaX7KpCHBLLzUkcWmQyCRSgPbmjlH8ivNqUVpIyMB8p6+tRyeJreOM5OzHT3q55NjdSNsCvI3J
HWoZ9Js42/eorZHelZladSaGVbqFJU6EZxTLu8FuuCAw9KW3kt0UxxyKB0C0k0cbKCVyKLMOpTXW
YlXJVlNN/tiInIzUjfY/MIeJcepoZdP4CxcnpRZlDf7TEnQZFVmTzW+9t75qxNapFnau0elELRKp
BBZvpxSsxlRpQjH581BLKZmxuO01v2trDKhZo1x2oezjXGy28yRjjC01C5DnYybWzW4vLRXGR5g3
Z9K9VhjCxrxziuHt/DOo3kkTbUtEVt2G68Gu7jQ+WoJzxivUo0nBXseNiaqqS0HKoxzSEKO1KEGO
aRvlIOM47DrXecJx/wASmkk0MxIdoJy2fTGK8o8O6pLYeZHne7L5ajqBxXqviXTbzUJJllk8uKRd
q+1SeHPA2leHlLIguJmG5pJsHtXm1oqTA8avPD9zqur28LlTIzbtoOOO5xWrfeEra3YWm9mizluc
dea9UOi6Tqc73ahI7sqY/MTAIXPQUy+8J215pyoQDKvAfPXnjNeXPD32JseA/GrQ9M0Sy0+OzjcG
dPn+fqa8TurmC4VbJolMrSKFiZtqtj3r6T+OOn2lnbWcbxb54125644r5wl8P/aNcWFS+ZG3Kf7v
TpXl1KcovYzadz2O615IdNtFkHKRqjK0m4cDHFdT4XaG/ubNZJRHAsyyFSR/KvKNdsV02GxhuC6w
NKqGTacZ9/xrq3iuLezD2iq8pIVcn9alXA9G+M2q2StYIkqSz7WxtIOB71yvw90nULg3UyYFuo5O
Ock55rEuLGRlQ3G15FXlmJ45r2D4f28VxorWwPliQDJXvR8Ug3Zj6hYRNoLA4MqvknHQetc43gy9
EMd19qWG2Zi21vvNj6V3WsaZqMOmTWdpHCxnl8otIedmeSPeuK8XW+r6DbrYREztGu4t3xt7VhUQ
GrY+GZI9NadvMVpPmXJxla4PU9SFn4isYUi86Rpf9Sedwrv/AA74iu7rw3BaXS+Y4X5pJDyAB0rm
/Aelpq3jY65d2ciwWrlIWK5XkDmiK2sZl+/+NFlol1Jp8OlfZb1wCGjAxzxzz1rmvDeuy698SraK
/Q/a584aY/LgYH8gK1Pjb4ato/EWmajp9tukn+8wOF4P8+K4PWtQZb4TKdkgYnzB95PanK6eoWZT
+Klgbfx9Pa+d5wT5wp7Dap7Vy2vFNQtY4ipVEGfmq8qtcaz9rldpJHBXLHNRTWYkuF3HI5BHbrWV
y7M1NG00WmmreJtbdH/UimTOFgMgP7xzVy3ITSzGrEAHAXtWDrlw1lavLGrSyLgCNBkn6UjRJm/p
cpliZjhnTjFLZq95q8YEZIjBdmY4H0p+l2E8dvbGWIweYoc7upzViFlhup0DBBjAkXvx3phZkd7J
DNJM0uFjRSwzV7QVTVliEbt8q4QKOp965uzVpLyRbyf/AEflcgdfSui+HrLc3DxRrzBJtXPGR1rS
G5cb3Ow+Ffmr4+SznBDJayyGQYxjkY+tenXlvLIgZMMij73rxXi3grU57jx5qscQEUttFsZf4gG/
/XXc6xqFyscSCRkWI7WC969aknY9aitjRvoI7pT5o+6c4NYOpbI7Vmt4z5qtwoHarH24tauzE/KM
ms+HUPljkQ5bnnPbNdq2O4wNQTTdUTekrfaFbZMqLkqf/wBWKrweF4bMm7tr7zgD+8hkwpX6f571
dTSYtJaUwHf9ocyO2STn/P8AKodSsbW6hlM6MXK/LtYrg+9ILFDXfDNvq3l+XfQQPuB2Mp3Yx9K5
KXwfm82m8RF3EeZt4robe4lSG48/5ZIwBGW/ipk8UwjBdQV2b8jgUtDRHG6h4PtBIDc6keW2qB3/
AArFn8E2TtKr3DEhSFGDgmun1aFNUhWVQ0U0bfJuHBNZ+rSS29ixuP8AW9SwOAKnQtHAR/2It0+n
SrJDfrkGMqPqCOe4IP41Fd6Hax2cpErSYzhiv6V0LWsLFr+NI5b2L7ok6kH3xVPXpE+wmfymhgYf
vFU/dP8Anmoui9TzC10WPT9TjviNkQlAMmPlDY4zXYTXMt9H5kMDRHdtDN35xn6d6zbmYzWf2ZXG
1XEnlsOG7j8avzzyKqy4zFsyzDoKm67lWZW1fw+sPk6g8hOweWdvcn1qXw3rAjsbmI24W5Wb904Y
kEdyfxq9a6hFqOnx2gAltid7Pnvk1RuoVjuj5AAVR1FPzRqttTo/7daP5CMuOpNUNT8VrYQyTXqN
BbBcJKv3WP5+vFZsU+3G75vVjVPxBps+pQKksqtZdQjdB9OPXNZu5SbNmz8VWd1p5ndmOwfLtXOa
gXWFB80DaMZO7qfwrmpLuO00l4QDG3RGHAqC1mluP9c2SxCqQfao1L5mb6+IEWbM0W5T94/y/SoH
vrJlYiUQqTxmsHUbny5Hjjb5l43AZFYbXVwsm2R1fPtWnLoUmzqZpLBuHvI2H+zn/CqVzZWEm7y7
1f8AdK5rCeZZFBA2+2KrzXRGcZA9hzR7MftZI2ltrW3X5r+Jf9gA/wCFPjns2wFuBLXNBzKx53e7
DmrMJaPCjAH0p2ZHtZm5cXFtBG8jHj0U81nreW0gOEJ9mPFJJt8lTIQw5z61QUR7mODg9KLMpTY+
51pI2KRwhfeoftmFGGU+2eazNWt3zmMj8aNPxJDiVwjHgNzSsw9rJGxHI0mCVIyu7PbjioTeQsfv
jd3XvWJDa3dvqjsbkSW+3aqjP+FXvlztZF3d2WoH7aZce4Qr3qo14FYipNh8obQcdjUZhO3dWt9C
edliK8DQqO/vUclyVYr3FV/mVzxxS5LMTg0cy7hzMf8AaH24UEn1qSNmdRuOGqFYTIxw5GKljUx4
BJNMfNLsW4YDIucr+OaFXJ2lV/OoY7wRFgQ35VF9sVWJJxTKs+xbaHbyMAURszAqOi1X+2ebwAxo
julhLBg2fagQvmMzlYI8seGb0q1BD5KjdOXPcDpVSO4Zf9WCpPU+tL9ofcV2Nn2HFBnyssXkSy7W
GeaY1sIec803zpVzujbH8NV5JJd2ZEYE/wAJHSgXK+45ml8xSSu3PvVl7lonJ7f/AFqqyAbl5x7d
6dcRszHAoCz7lhr1XQEqd56HFXI/3iqzcmsq1t3LZKHHar8Kuse1sArQKz7kt1cMibFPWj7QI1HO
Wx0FVCzMzE9O1QLG6ylyaBW8zas9Ye0ZXEBkL8ZA5H1retbhrxmL4X0zXM28u1d5xWtbSeZGrLwF
OPrVImxssuIwuahuZlht8buapyajEswiklVJcZ2nvVW5uFkUbtyk9jWfUXKy1a6idxXbkdjVl1il
TcwwR1rMhRY0BBFTC4jZWjaQKazNOVmiYY2CbCMd81aWC3bovzHq1Z0MkewhWJCjNW7f5sMAfXFN
C5mtB02n7eYmGPc1esbOa3kSVSuVpLYeaQoB/Gr025JMIuUwMnPtVWJdQ1IV8vG6SPLc8MKv6fbk
tvyu0HrmuTjtYnmEzHG38TWvHemNQn3kbrjg1aMXJnYfZ2aRQJY1AH8RxU2mxytrlpEInZmf5XUA
qT2Gc9a4bULiS6VolmaMqOMc9q634Px315qFta3Nyt5N9qM8cWSBHtXqR2GAM9ec1n1OTES/ds5f
4nfDDxtBqFrcXH2eCyluGLqzEsUzwOnXpXny6LdSXgtljkUeYUMgUbR3zXuPiX4qaf8AEU6hDOhF
xaXLxI0JIG5Tg5Hp9M1y0FqiRtt+V85x61Mkj42pq3Y5q18Tah4DtdR0zTSkyyj940y5R8jPp2zj
8K5Btc1gadcwrfSQNcZ3fZx5a8n07DFei6tpbXiERpvlIyFUZzXSfDT4C3fiyC4uNQligZztghZ8
Y+vFRzu9kQkzzrwZqcOq6TqYSLz5rdRE7EE7WwDkmuQvmEd6sbTtv6+WBkD8a+4PgX8A9M8VfCLx
N4YvVOm+Zfy2z39mf3wbJYlWI6YYAVxHxd/Yt8FfCPwqviS18R61JqaFYVguJFk+2MRgKFJABwBz
XWqcpRTRfs5W2PmnTda0ZtUjsbvUbeK4cfLEkmWPHr0H4kVpaNo2l6xq11LbXDz21uDukkkygbH3
cZ619GfBrwDIvwh8S6Lq2hQx6VcLI9vDpio1zK5ZmOXZQUbcW7ke9eFeGdDsdB0fUIZrWbTLuMyP
NDfXKyvuDMqbiOCdirWiiy1DQw4Y7WNpmlURwxt99UJXPUDjNdJoPiCWbTpFW2WPa+0SbSTtz/Ov
W/2e/wBh+Hx94W07xR4n1tm0nUpWvU0mGIqxQs3yu+R9eM/pXI/E34Nw+B/FevWnwy8OanqWk6Yz
GfyWZ4I5MAv87HsSSf0rT2UrXsYzoX1RuRalpvgjTZJbu9FtDfRrG0wkEbxBsZZee3IrW8Uad8G/
BnheC8slaS5v2VZNQMzSSBD95iT6nJ/Gub0v4H+ANYuNHufEur+LZxqFuF2ySOlrBuOWKgKcDJJG
exq98XvgqfC9vYXmia2+seFGga1drpw8gOeP4Rk9R2rVU/I5XRkugzTfBWm+PrzRoPClhdX2mXty
IXu7uULHgHGQB249a9A/aKvvA3wM8L6V4c0LSrJ/Fk58yFoQFkAU5Ysc5yc8CvEtF8UX+jWNglle
z2q6fL5tuEYoqspI6fXmuI8Sa1cal4nufEHiG/k1S9diUZkBMe7ACrj8KzcbaEWa0seoaz+0TrV1
4ZWxkgt7ZJtobdgkjoRgA813fw5+Fj+NtStbqJ47Gy+zl7u5A+4e3HTkD1ryGf4K+OdN8NweJtSs
oNP0W8bEYALzAEkKWyuFBxngnrU3hW+1bS7XWLN/FTWtlKyo9osh3EbQMLgdD15x1rlnTd9UTqtz
2X4V/CeLxx401+y0/XJLS00kCGa+01NqylySqc/xAdah8cfDOPwRdX2j2eoSas1uQ8k0yjeu4A46
9eaofCf42+G/2f8Aw/r1tbafNNcXjfaijFsCQJgZz2PU4PeuH0v4uXmsalqmrX5fVb/UsSkbNsaN
n7qY9Bgc1jyxtbqbpxsrbnqv7Nvw/l8V+I9Tl1K7aK0sJlMdrGMb+Acn8T3r653WzwvB9nJjhwAC
nHTtXyl8GfFeoTaglzfarb+H7GVmluZYU+ZwGIVST04AB+lfU2k65pd5pS3dperc2jEgTbs7iM5p
xjFI7KWxPdTiOMLDJ5c7DKqe9JdLut/3qo6MMMsgyD9RT/KOp26unCsMo+OQKfc2skluIhwTwxrN
U5ttpHTKN0fNv7Tng+w8P+BV1S303S/tTXasZo4Ash5xkfQY/KvnfT/Emo6j4itNB0KJ9SutTXy1
81vKETYGST6Dp/SvuzVPhHo3ia/DeILZtZgQ7ooZnIRDj0BFZrfs0/DuS+W8HhvyrxTlZ47yeNl4
xwFcAcV69Ci1HVHPyHyp8PPCul+EfiVc/wDCfTaXNcadbh0t7mVGV5fvY5xzgjFdV4J8C6LD4tvf
GNlcQ3kMdw11BodsFWNGY/e3Z4IOTxnrXvf/AAyn8NZbxLufQJJ7hZfOBmv7h/m/GStK4/Z48EyX
j3MWlyWjsu0/Zrh0Dcd+a61RY/Zs878UeOLfT2tG1Xxk1x9rk8+bTFkRUEQ/5ZHnPYfXNcb8Rvip
P4wuoJ9I1NtMtLNVNtYLIGSZgcDeOmMCvav+GXPh1I2+XRZXfGN322YEfk4oi/Zd+HkN0lwNFaSR
Puma5kk/9CJNV7Fj9mzndJ0Wx8P3FhqPiPV4Uu7yL7Q8cJCqMjIA75xivHNQ8US+Ivio1n4fmnWw
jJ3edINvIB+bB/KvqfWvg34R8QLH9v0eO4MaBELOw2gDHHNVtF+Bvgzw5M1xpugwQ3BXBkLsS31N
S8OHs2fL/jD4d614i0+/1dUupYNMjYvHv3rIfUKCa9Z/Zd0HTPCvg+71Se7eO8viXmhuCUEarwAA
wGDgZr06H4U6bFay26xzRRzPulEExUNznFXl+HekSQLazWQkhHQOxJHGBz3pLD2dylFofYraeIPD
c3lyt9lutyiXodpY9D6iuV8TaDq9jDp1poenvqlxBkHULx1OVOPlLZzjt07CvQ4/DsEWlx2CM0du
gCqqHGKtW9mlnAsCbmRf7xz1o9g+xry9z5r8WeEdf8SHXtXiii/taWFrW5ty4dYohxgcHHygH8a5
n4OX13HqWkQaZoUi/wBjzeVc+USI9rZAJz35zX1bb6Dp1ms8cMEMHnkmXaMFs+tczZeAdK8Lahe3
WmytDJelS0PmjYSO+DWfsA9mdcNkreU2DIVyVBzTLjT7a6tWgljQ27cGMgYNZGh6PqNtHe+dqEW2
eQtGYvmaNfTPetNdNtk/1srzHvvfGfwp+zNlExteXTzZHS/7T/s+f/lnJG4Dpkf4Guf0u81Hw7dX
UJmn1y2gSOKJ/J/euMA5J4B64/Cu7Wz02Ngwt7feedzBSfzqX+1LKFtgngBHUbwMUeyQcp5T8UvC
Ou/Fi1srG0sjpttC4l+0XExRg30UHI+tZOh/sl6Fa3UN1quqXl9InzeXCfKVW78jnrXsV14m0qxw
ZtQhj3esgNRr4y0Vl3LqEJX+9ninGMU9WVyyWyHeHfC2m+FbM2+nwtGpOWZ3Z2b6kmtfGeehrmNR
+JXhnS2QXWrwQ72CruzyfyqvdfFHQ7ZgA9zMD0aG3ZgfxxXTzxXUr2c3rY7Pcvek3Jzwa4CX4yaH
EuRBqMn+7atWXffHC3RWNnol/ct/D5gWPP4E0/bR7j9jPsepfK3T8fasnVPFGnaTEzT3K+gRcs30
wK+fPE3xk8banfR28FjDo0Mikj59zemCRWKuveOLaVPLSzbdyZZGYMD6/dNP6xAr6vI9mv8AxZqu
sTb9C0CRi3Aub4FB6ZC8nqO9Urvwnr+vxlte1v7Jbg8x24EYHturzK48WfEw5/4nEMC/3uWP5YAr
G1SXxrrkIW98VfKGz5QjAX8q1WOprQz+pTetz1NNM8G6BK/2a3OsXsXTcfMbd1++TzVxW8Xa9bFd
Os7Xw5byDibIkkwOORgAV896RDrVrrl5ay+I4rO32gw7TtXoCccdc5revrO7KxvceL7knA3LFJj8
+MfkaP7Sh2J/s6Xc9duPhvZ3ESTeJ9ebUtvJV32RnH+yOtVJPFXhLwzGbbQrO1nuF4VVASNfxPTm
vHprPTrpWV/FFxcbeqLMTis++s9Ajs5FTUJt23gHcx98kUv7ViL+zfM9rfVPE3iKPzJtdsPD1oWB
H2UiV9uMdTjn8K5nULXwNotwX1KaTxJescmW9lO0t2OAewwOnavKra+8DGGFNQ1C6jmU58tC6/TP
I7VpNJ4SmQPbadqF4CflZQxH5ms/7YS2Rp/Z8e56ja+MrW6hItdVs/DFuflJtYwWx7bv8KjZfAdx
MtzrPiKTXZlblpZcDPuBgdMdq8zkt/D15j/imdQZlHLTR/eP51Q1rS7G90dVtvDU8U0ZzsxtLc/W
s/7Wl0Rosuh3PXLz4weDvDMiW2gpbmQDBPl8LnnjFYVx8VtF1SZ213xBcxW55FvAvH0wCK4XS9at
LiZdPt/CV9DdBQDuQbFOOec4568HvWxDoupy4H/COyqe25U/xrH+1532NVgafc6jTfif8KtLaOSG
MSv/AH5Lds5z1zzWhrP7SWhW9ir2UJ3NKsSsI29OOo+lcc2j6+rGNfDsJTu0kpB/IKaral4R8UX1
rGsGlWodW37WmIHHvs/pU/2tW7C+o0DUvvi9pmqXEi38F5cpkHb5MnltwPTirtn8avDehoPsHg6X
af8AnlA/8z71z9novjXUJDEvhuxswpx9ouCXz7gD/wCtW7H8PvFgjA+0acmeuLcgf+hVH9qYhl/U
aBcX9pb98TB4Ym8zGP3tu+fz6Vkw/FaXU9S+1aj4fnlVgSsMp2rGexwDntn8a0YfhV4lmV3/ALXs
4yf4RAePoN1W7P4Q+IYJEEviWNi3J8uDbj27/wA6zlmGIZvDDUFuc5b/ABC1PxBJObKG4tIIm2kI
CI07V6R4Nubx9BhaW7nDlmzgmuWPwl8TWazLp/iH9zIcvE6jDe54r0rwl4Be30C2iu9QkkuFzvZO
BnPauCdbEVOp2w+r0+h4nZqohY1dsSGKnrziq2mxL9iJdhkmpdLBkkKKckPXooHudHaxkL04NacB
AXjiqKzCNtgHSn/acE8GqsRddyVo18zeKYWIkweR2ojYtzg4qcxZKt6da0Mpal/T18yE8Hrisnx9
p8kngnWoVz5jR/KBjB4rW0+Ywo5Xt271srBFr2mzwyRBmaNhtPOTj0rGaFDQ/J+ORv7R1NZ4mhki
uWR1O3HHfgntj86kkkVt+059q6X4hac/hv4ka9pElkYYpJWmjZVAVvlUnv1yTXLtncNy7R3rh2PW
i01uUGjeOZs/WrVtzk4qvO485uS3vU1m27NaGlgkGG6VBIvGccGp5fl4NRyRkoo44piNTTOXR0O0
9/euw0+5DSABcN39K4jSpPmVfQ12OnfwnvWlMxqHT2XyoR2JzW7pMireIpHysa52xyy49K3NJbdd
KpIG0816VM4JnqHh+E298gVgQwHSvsj4NziTw2VGfkIH9a+M/DcirdR7m+hr69+BtwJtAn2nI3g/
lwa6LHnVtj1DaD2o2j0o2ijaPSqOANo9KNo9KNo9KNo9KQBtHpRtHpRtHpRtHpQAGomUrUpAFMbl
QaizARcdO9O2/lUHmbWxUu4d+tBRm61beZbuo7jFef6VrDaXeyWx+bac16dcKJI2GK8/1DT44NbE
uOSp7VnI3py6E1zCl9qFvcqMZ61va5HjRmVOOMc1jWalrhT2Fbeu/wDIHcjsM1kW9zDsJdkKr6Cn
TSsy8GqNjLmFT61ZzUGxY0Bv+Jl83XFb1xGRcbhxkVgaSwXVowO9dJdL+/AHpVRMJbk+l7trZOad
qHNvID6Umn8K1SX3ML/StjH7R5UkKza5JEx+UnOKnuNFH2kSoTweh6ULbhdbmk/iNac0whQbqDpZ
RvLuWNAuO1cJ4m1O9ku03wsUx99egx613Go5xvUZGKzLGaG+jljlReD1PWiwHDJq2pzJutVaRE4I
C962vC3i6/1S6e2liKNH/EeAa2bkpb3KwW4EeRk7eM1BodrHa6pIW2o7nPJ9qYGlqjPcQ7Y+GYfd
Bryq4vruwvJbW5VllLHZ1ORXoF1qUY1B1DfMvTmsfzLS+8QJLJGHmjX+I9adiTlJnmiQNIjRnGRk
YzXT+G9P1eK4t3eIpayjcX79ateIp1vLfMkK+Yn3SBV3whrj6lmKTO9Btx29q0sxHnf7TFxGvg+5
ZPmEcXJ6c4rA+AtwZNJtCRhtuT+Zrsv2g9Lt7jwFqMUvBdDn1rgvgD+50m1Tdu5Kg9+pP8q1gYzP
sTQWMmnx5/u5rB8RMsswj6MDketb3hsj+y4jnPFcb4i+bxJu3MFWM4HarqbEQOg8KWYmvPNcZEYx
z612gBPasLwra/Z9L8yT7zfMTTL/AFi5aQpbKTg9q4i5as6HbScfX8axLHWriNlW7iKhu9bUZEi5
U8UiRsqbl96jt2Ikwan9c1UuP3Lh87VFMC6cA1xPjfTf3TTBcg12UTeZGG/Gs/xBZm702T/ZGRSH
F2Z5hZ/LYtG3Bz09q5rVLMWtwSm4k81o6tfSW915QBX3rMVnvLpCWJ29ayaZ1Iv6Xosl5JHJLK8f
Gdtatxp7RnAamw3isuVYjaMVSj1iWa6ZDyopAX7OBYziUhxnkVNb+I7STVkspJlhjjG4jd+QPvVf
TYZLjUE3ruiY5IJxV3xH4L06aZbq1sitxjllb71c87nFWH+JPBralqmmaslubmC1PmNFG2HbPTA6
H86iuPF1vZ6nEklm0JzlY2zkVkX2s63oKRxy/NAvHzkhwPwHNcv4g8VJcXsEhlMkydWbrWRwXR3G
reM5bnUorWBRGJuzHnpUOpTXOiuPtBjeKQZC15/4VnGv+PIJLi8YwRKWSM4H1/XNdd8RYZLcI9vI
CjrlATuxRqc73Od8QzTamoK20H2NgQyqvzA/WuC8SWNgqqtgTHKRhk6gY44qTWPElxCjQpORIRgl
Rjn6Vy8N1Kt9H5ryb26Nt4qiSxplwdIvI5JJjGC3zY4zivd/DuoeZa2d3aNzIgJwc7ee9eXa14X0
5/DZaacyXEqswUjjnjioPh78QrTR5bLQp5DbEbVLSDqB6UAfVtm0klnHJLyGXgk4rUaEzWuxTtOO
vWuEtdX03XISLS/84wgcA89PSr2gahq0vnwwosyxnAkLde/Tt6fhVo3iUtZ+12p8q5C3BOSiKMZG
a5WDUhPeRCVGtAr7SuenNdNpen+IZ/FTTawkZtXBwE/hxwMDHoMn3NW/FXgbTTfWerRq0TxSDcqn
5W4xyKQ7M6i01ixjtoUMuG28bhyajh1S4kvAqxfuCfvVJHZJeQxyZXgcDaOKxvEWqX+i+XHaRNO8
pxtVRxVammp12VVck4HfNcvr2sXFpIJLZtyD+ECkttN1rVLJv7QlFv3Cxnr9eKoPcXUZkgSEkoNv
IolsDZSbxrc30iQSHZu7qOPxq7cfDyx1iNbxiVum53rg1xd0s0eoeXNEyIerY4FbenfEWz0O6W0e
bcGIyDzjjtWKa6iv3O6sfD8drp620srS+uTgVn3NvPptxG0C+XGrZxn+Gpx4xsLixaZGZxjOFHSp
rP7NqECXC73Y/wAOc4rTToXdGxFL5katj71cr4ylk0lPtgdEiY7dvQ1a1DxpbaXMsUkfUfLz6Vj6
5440bULBYJfLaSU4CSc859Kcmmg5l3NDw7qbXOzy1wncgV00lxGqli2B71xtvrFnpcMVtbyEFgG+
VcCtm4juHtRJJJuiYZKLkn+VZoZtKqTx9dwPeuP1CY2usExXW5QMeWO1dDpV1G9mEIaNUB5cEd68
58SXEizyXVqSE3EfKMlsHHFTPVaF3PR/D93NJGTM4IY/KvpW5v3cVxHhnfNbm6lWSL5BtZ+N3HYV
v6TqDSymI5Yjkn0rWnN6RY4yLN9o8V9NHJI0gaM5GxsA0+6Z4bZ9h5UcflVzr2xR5e4fUYNaToJ6
xZ0XPE73x7p2l+IjbyXDPJnL7Tx9K6rU9ZGqaWJYVcQsMLtHzGofF3wK0DxJI08Ylsb4vvNxBIVJ
rpfDfgu38O2McBnmvXT/AJaTnk8/5/KvKeHqczQfMx/DfmWOmCdtLkku3faGbHC5xnJqH+0tX0DV
5I/s/n2cp3OxH3MgGuzlW7W4UIE8jvyd38qmuNOj1C3MVwmVbr61008OwOL8QapHqkMcfBZTwq8n
NYn9h3M0kYtrWSSQtjcwwo9zmvTrbQ7O3wUtYkYdwOfzq6sZXso+ld8KFtwuY/hnR5tJtXWdw0jn
OFPAraC+tAXbS7R6V1xikQG0elJtHpRtHpRtHpWgFW9tY7uJ4pk3xN1DdK+e9Ut5tL8cSwadod1L
ZCYEMkZKBsDk9sfQ19FthWJzgfWmhVx8vTOeOleRi8FHEO7ZaZ88eLLh45DHbReXcKPMmWNcbRXQ
/D/wJoHjDRzqF6X1GdmMZjdyvke2B37/AI12XjLwA3iTVLSeKb7PbgFZ1j4Z/wBK1dN8D2Oh6PLp
+mBrNJDueQNlmPqTXnQy/leozyDxDrr6L4qj0m3vZPsEYO1BlmOP4cjvWhfeMdRvbYWsazWqHA68
n8K9W0nwrp+jK3lwRyTs2955EBdm9SfpgfhXCeLfDN7H46sr20RjYlSZh/CG4xRVwrox5hHNa5da
hcaK9pt2x4yX2AH88V5rNq1zZOY1uJMk8Yr2j4mapPpGkxB4o1ikHzFQMj6147peonxRff2bpiwm
ckjc2Pl+teFWacrIye5c8I3yztPbXTKjNltzdSM5rprPxFceEZkura5i8uVgi27cPJ9BW94W+D9l
Fo095qsq313hhG0fyqhycYH5VkaH4TvILW41K9s4765tpGFusingAnHb0FT7CpFJoDY8RfEfV5NC
nSXTEgaRCd7HKqPf+deMaXLYeILq7e41SO3jRCSv8TH2A9/XFdVrXjLVdSvEtL3Tmt4y+JNyEIB9
R7V0PiDwlo3izQ5LTw5otlPdxovmXMTlSrYBIJAz+lXGMqk0mUbHwT8M2niK3i1iS7muI7KQxwxO
MJkEgn8xXuBYDoM1yXw8zY+HLe1n0xtJlgXa8bYIY+uR1z1/GuojmSRSUJK+tfZ4dRpU1dAVtS1q
00rYbqURBzgM3AriPiR41ih0OS30qeK5v5uIwr4CjucitbxA2l6xrEOm6l5bJt3pG7D5j9Kpt8O9
ObxNaahBpkIggiKgA8E9uOlclSpKteMRnmPh4x6rr2maTqkZ1eSQ+a4VuEAPpXvzRw6fZM6xLHFG
udijHFc5o/gxLfxQ2ty2dvazbDHGtv6dOeB6V1h2+WQ3zBuuelb0aPs4+8Bxuh+HY7/Uv7de9kmb
LCKDokYzjpj2rquVY7jxUV5BJ9nK2jLDIPu8cflXleu+LPGPgy6nvb3Tf7RsMctCQAo+mRiuStVV
F3SA9dO3GOvsa4/VvD8q6pC9rptn5YbzRP5QMgf0Pt3rnPAfxmt/FV8sFxD9naT7nI/xr0PVNWTS
rM3DjMe4AnPSoVWniFzAeMeKvgTrviPxVa61c+KJllaYLshiA2RnGVzj2r0/XvAq6r4bl01NRuLc
tHtM2Q2cDHIPFcd40+Lkeny2bWxBSOTfJyfmHoK6KHxJrvjDRWk0fTFtI5Rhbi6lC7uxIAz0PH4V
VONKacbAeU+D/hZpfg/Vk1LWNelvr2CVvJghOAV6Ange1dEnjzVk8SGWfSXg04NmOWQ8Eeo/WmaB
8M/EMPi/zdbnWZAOJY8lCuAemOueK63xt8PtS8QW8RsdVeKWH5UjZB5ZHvXm1MLKMvdIsze0bx3p
upSLEJhDIeiyYBP0wTWhq2uQWcYRXBkf5Rx0zXnPgj4X654X1hrzULyDU1bou3Gz6cV6F4gQ/wBi
3P2eJDcFMRhsY3GvThOcIe+UX7cItvHtbcCOuetNkjZpFP8AD3r5v1b4ra34P8QHTdSlhlkhUFjA
4KjgH+tb1l8Y38SX1rPHdeTDbjLInR+O9cssTF6WFzI9ovNLivWQszxleRsbFZcPiDTbi7m09LpZ
ZUypXeCfevIvD/xlh1nxe2m3VxMkUzH/AGcAcevSvXtP8J6Rbype2tmkU2OJMZJ9yfeuObVXSIfF
sZfg34eR+F9bvb6G4Yw3BLLA3Ownrz7nJ/Gu7VDuBP3fSqkbumBIVJH92rUU6ydDmvVwXsqa5FuO
xK2I1JOFUDOa888ZfEbSNPlFu6tdEMAQq5C+59q9E2b16gj0IzWfqmh2moWU9vNbxNHMhRsIOhr0
MRSdSm7Ey8inYyRfYYplRI0ZA2Fx0PNVW1q3kuFgjJeVvurXl3hPS/FmoapJai/FvpNhMybZOWdA
TgdP54rsWV/s0l99qjhEO7M3AAAJGPrxXy1a8VyswdRrSx0NxeXNrt/dRybjgAMcn9K0IIZ54w0g
SMkfdHOPf61xGnfEnw/cXEYe/WWf7o6AA/nXoFrdxTRq6MGQ8hu1dGXqnNtSZcZKZBY6LBYzSTpG
nnyffk2jc31q/hd2COnf0pJH4wDiqMkc6yF1mLA/wN0FfQ81OjpFFWIdY0PTdUhmN5p1rfEqR++h
Uk8dMkV+dvxC8Ly6Pr166aV9lje5kAWJflA3HBH4Y/Wv0C/4SRLqKZUTbIjFdrdDXjHxI8IX0159
oWyt5bVhvYhuRx6YrzMTjEpJQOKtLsfBHiqzuozI6q+FHAIwxNdD4K095rcNPy23ke9ep+OPCdpq
mpSPNcRWkgTIVlwOFA549q810uZrO8liI3BGxvHAP0rrhU5kmjzXvc6/QYzb6jumt99uvTDYPSup
j1K3uAUJEUYOMk5xWC2sW7adGu1VwT82fbPNeh/BX4H6l8RbefVNTga00tpcQqZNpYADk4z3q92U
k3ojIuvDulxaLc6nPrCwSxjdHEc8/TArlX1DX9VsJIokur1JGCLaiNs4IHfpg9evevonR/2TUgvm
kn166SwSQPFZYEoI6kMzDOM5r3BbLT9L08JHZwwLCu1VWMDoO1TyvqbqD6n5yajqWp+A5Yra9sP7
PvZcnyQSVQZyDnA7EHp1Nd/4F+OWoahpv2WNbsxxSbC6qdvU856Y+lafxY0Vtc8VSTXtwrqgaOOM
c/Kefzqno/iC/wDDvhttHtLOBLXorMoBIyT169Saw2Yh+u+JtU8Ua9YCSWSKKOVWB7MAMYrrNevh
MsSykIG+UE9KwtJhgljgkeMNdFucHIFX9WtJmYb23KrcLjpWZ9Dlq3OWvVVZ3VduOnNcvfWSR3BY
42mu91PS/N2EDtye9cdrenyW0xMPz5/hftxUs+mjqc9Pd/6Qsa8qvWsnVNlwrjGWBzz0qxNb3EV0
XK/e61n3G5Q/yms2zpSZz32iSFpNp2qx5C0z7VI0eMYp7xmNDvHOT/OqUku0ng4rO67m6JZJ2XG7
r7ULCJfnJ5qF28zbirNv9wCmWUryaVWZcZx6fSqSyTNyRha25o9yngGsu6kaHCkfKem2lZiHwqsz
oXzgelaEsyR4POKz7f8Ad4JqS4jkuMFBx71JaLiSeYpx+tVZFMkxGOBT7WGZVwUJ9x0qaG3Mb5fg
0WYrO4rRgR8cGmxg7cEg1ZkjPQCofLZSQUP17VYWY3yyTweKR14wWH50/cinBPNO+0Rhdu3J9aB2
ZV8o+oI+tVr5CqgKBhferjSru6Y9qqzRRzSsWXOff2qblqEjKm+c9Dmotm1c84rZFrGPugAVHLbL
g9KWhfsjMUgjvS8AZ5qw0KrUEihlwvFBXsQTa/TNOMYHrSwwsFB4qQxnNAexIGUZ601o1xu61OQF
4PWmSLuGBQTyMS2I3Dbx65rZhI4A5FYyxMqggjNX7FmZBlhkUE8rNRWVVAI5oZVdcgYqm91HHjce
asxzK8YxmmTZieSO/WmNCPb86lZgtV5ZguW6CmFmJt2NSMdznFRJdRysQGyR1pfM+YnBxTFZj9oz
jvQ0NCsGYHGPrUjuOlK4crIRGVbPaiTNPMgxUTy9tpqSuVj1A2gk1DIGY/IQPXNK0hK4AxUKyFWI
NIXKy4saLGrEZI64qxGwm6cD/aqlHMOhNSRXSrIVHFULlZo8RqMLz61CWMjNnke9SNJ+53bSRUWT
t3KM8ZPtVEcrFjtRccH8zVi1tYLViWIHpmnwq23OxsY+9jis6+X7TII8kY7Cgk3P7c+zQskNmLhm
ON+elalntkdWK8t6VnaLYutox2HC961bIDcOMH0q0YtGxbwAzIoXI9RU9xGLNWcEEL/epbNntbVp
GQk+1V9Qvllg2r8wIzmtSLFvStYjumCuVG3ouK1EvpY2I+UKTkbRzXO6VYp5gm2YOMqK0bq4EPzM
6o8a7gK2T0MG3c1I9bvmdg8r+WTwucCuht7iT7C7Hq3A5zXL6VC09lFczMo35IXPI+Yjn8q2v7SS
RYoFPI59qswcncZpdncR6j5Xms6SfMS44Wu0s1eILEzKVzniuespJPtGAFGRgmt7T5QzMXYArxzW
iMJSZqRzLHISTn/ZrpNFmVomLfIMcDH41yEcatOGY/MOBXWaa/kwFjyMHC49scVQuZvY9p8I6TDd
eGrO4cAvJk5Hpk/0qfxFphZYBEnGe1ZHgHWm0/wvbwzq0rqx5B7GtPUvEEMkBVQ4ZR1rGdgip81z
ZSxiECbwC2BU8dnCy/KorlNJ1yS5X7jEDux5qaTXpDIYoWKysfTgUkJ05X3Okk0+CX7yDPrSDT4I
TlUXFVYZLlUUStvOOaka6WFcv8orPqZ8ku5m6xokdxJEyqM7ualk0a2SePcO1Fxq1s7p87DnPAqW
WSKZkuDkhOhpaGyUtCBvD9qbzftx6ikXRV/tThf3QTpUkl5At0kzSkHGNo6U1daja7JAYjb97FGg
WmLJY28dysbIMkZFWhY2+0jaK5nVteTz/OQvlOABU2l+IluGDSRsCerHr6UXHySsa66TA8gJX8KS
HQ4PMYsCR7VTuPECRzIbc7yeoNT/APCUW0a7psIxo0W4OMyCHRfJvJAoJB6HtUml+H086V5xuzn5
T0FPHiaybJDjNLD4osmVgJFGe5pc0e4cs7bCQ6HaM0u1SB04NVV0CARskRKqKuR63ZpG5g/eD/Zq
mviSyh3g7lZj0qudDUZmt4X0Oy0t5Zk5mc/xV1HmIi5JGPVq4H/hJLa23FAzZ6dart4quLzVLK2Q
f6NK2G9a7KdVWsclbDzfvHpy4Kgjke1Zes2P2vy8HYVYHNaNv/qVqK6ycDHGa7XqjzI+7I4nWoYo
79BKxY7cKaVVVU2hscU7xAEGsRRydCuQasxw2rKAspx71xSTuezF3itSFdu0fPn8KXyfm3M5CmpW
tYS3EppZraKT70v3akoztT8uOFiZdqjua523u4F1ezZXWUiTnPbiuluooLkeWWzGPauduLOGHUIl
hIDM4G7FZs1W1jpbiTzrpEUr8zj5hXZwqfLVc5OMZrivs/2Nky25sjB967SzZmhjZwVbHIrqp6nm
YrdGb4ktRNbqWGdprm5W2xkbflrsNV+aE7h8pbFc9exRqNg4GeauoOi/dsWfDjL5zKse1tudxFX9
fg3afM5ONkTN+QzUWgqkjSsv8OFz+Aq3rsZk0i7HcRPj/vmiKfKYSl755n+z/Yp/Ymr6kLVYWuL2
QCT+NwDnJ/PH4V6fcW8dxGySL5kbcFWriPgrEV8CrmIx5uJT83U813bDAY+9ccloKT95mb/wj+n+
WUFsqK3UCp7ewt7VsxRrGcY+UVZxTWGen+feucdzN8SarFoOh31/KWEUELN8uMscdB71z3w18fWG
vaba24hmt5li3MZuBuJJwDnk1g/G7UJGtdO0dZI0W4lE0oZgpZVPQetcFHqVnaRAvDMqCQFEjm+Y
v24B6fjXTDmhqkdVOh7SO59NiZFxkgE+pFZ2qa1bWdjczmdAkYIZwc4OM4+uMV4rZ6jda9rEroJZ
I44ghWOclVYgHoa3PG1i+i+D9O0xLaScGU3F0sLfMFOTuJPYZH5V6UJOS0Od0eSdmzF1TxNql3Hc
Frm58qXDRrM21VyOOKXRbrUNQtXgdNE8RyRrmXS1xBeqvUMjHg8c9R9a4a+01NPmsr/V7W6l8Osc
R6nZ3Jm8onu6cYAOR36VqLp2nx2sd5qKJ4l02SQ/ZvEmk/u7qzAOAGAxkDpnPboa68NRqyl7y0M8
ZXpRjaG52Ph2VfC+qrDayynw/eP5d3pl+MS2jnuM9VznPPfgV6IPCOirJhdNtiqjKnbzXk19qN1D
ZiDXbiPVtLuBjTvEUKqXikzwko4HbGa9o0sLNpNpKr7/AN0FLDoSOD/KuDMcKoPmOfDVuZWKM3hb
R55N8mnQM3XcU56Y61esdNtNPRobWBYFcEbUGBzzn65NWO+O9OiYrIAeh/TpXhUl7x2OTPJPhko0
TUvFOl3BkM8d+XRX5yrEgEH6gn8a9S0oq24oMhjztrzLwlcQr8TPGQBmk+deXHCEM2QPbmvTdBLv
bsWQqN2M+telR3N6snyjRCDNIvQA1DdLtUjjpVzUMxyhhwCOay7mYlSenFayVrhS96wvhtQ15cYG
T610M0fygHuOawPCzIjXALDe7Zx+ldI67quGsdDnqv3zz++tWhecRcKd2V9Oax9KmljZhGw7j261
1WuMkMl2T8oVMn8q4C11Ew4Kn5SSR69a45KzPWp+9FHcJeS+Xhj+VVDcHcS6hh2PeqVlqDyRgP8A
yq15ZkXIFK5oo2GS3PmcMeg6mub1K8YyKrKJV3g5I5rdvI5FjO1sGuU1SRo7iEdSzgE1DLSOvv55
brTxGW2qVAGB7V2PhiN10m3DHLDqfxNcpdYjsxtCtsQGuu8NzG40yIsMN0PpXTRSuefivhIPFVib
mzYJ98dK8ZuLfXrG+k+0QIYgcqYiTx75Ar3XVpEjhLORjpzxXL+ZDcNMzqmFH97NRVsmPCt8h5VH
r2oTMzAMqoMHjrUsHijUW3KWIK9AVr0Gyt7G6jmZIoyMY+UVLZ6PYmOT9wrYHWuSx3XtucHbeMNQ
MrCWH5R0YipY/HbzSFTCAVGcsMA12Wm6fayG4by1YKMBWHSprfS9PvtwNtDuQYyoo1BtI4aHx/c3
TPElnsZR1YYDVRtfF93qN08X2bynX06V6I3h/T5pMrbgFVx8vFc/oOgxvqlxuyFCthce/rT0GrWu
YK67dTTOGiXK/wB2n2fiy+kZglrHiPqWXg1qaDoltH4jlZ3AUA5DHgmuxbT9Put0aQxnA5ZRTVhS
fK7HEQeM7+ZAVt7VQOowf0oTxpfPC/m2MLbc4bGK7O18LadCwdbcZ/SprzRbKe3dWgRQwxxUcpHO
rnnkfia6lUP5MYA6/NikGvXsisUVVA685rudL8MWNrbsvkI4PqKlbQbKGF1SFE3c5xT5WVzK5wJ8
S31nGWeIN+Jpq+KtQmhLJalWzxjpXenSbU2MhkjVm6cikh0m1W3VBD77sVPKyuZHByeINUjTcYwD
nBB61EPEV9A4aS284emeleiT6ZbLbAMi4znkYqpPpOnzR7diow5BU5pcrHzI4+TxjLtG60aPjIqG
88UXEqp5duy5Gck12+peGrW4t4F8vaw/iqnqHhqCGSFQC3binqugKSZx9x4gu4yI3j3blyAzcVXm
1qZNgeJVZugzXaap4Yt5ruD5ASoAPNO1LwpazXEHyY24+UVPN5D+ZxsOuX9rL+7iAHY5NSy+Kr3z
FRY9zN/ebH9K7Sbwzbi9iwi4xjBrJuPD8DeKLZFXCq3Kjp0p6dilbuc9J4gvGnVGUliPu780g1y7
EoVl59O1dd/wjFr/AG40hiGB1OeelNtdHtpNcAIBjHPNHyH8znIPFku4oYs/pirsPjRnYIiMyr1+
atVPDNtHfzFo/wB2SeBUWl+EbJdQlCEmMgkg0WZLj1uZEniBbiUt5TbuvJqtH4gdmYiI7lPY10Ok
eFY/tV604BTBCc81Y8P+F7fyHaVAJMsBn6nFGnYT06mBZ+LbpZTtBXjpmlXxdPKxVlbzM10Fl4Rt
vt8rN6cY6VQ0/wAI7tdkMwUwLnG08miyHdFCPxRcMyokf7z6806fxRfySbV/U1paR4Zg/tyUq27Y
p4P1q43hqCG65O0t3PSizFdXOUm8RXU8ixPGz84GKW38SSQs0YjkVu4GM/zro7WwtodUaOQLhOd1
RWOj2zanduwyGU0WZrdWMBfEUUjHdCzt/smpbXXopDuRGCg9e1bmg+E7ZZppGxvwfel0vwvDCblJ
G3DDN045JNIzbVzLm8XfakIIZwpwGzUKeII5M5iYY61d8K+GYNSjvVuIsoCQGB960NH8G2kf2jO5
hjCjNGvcXMkZFv4jiVWMcLtgZJVqhbxUJOUg3fQ9K29N8M21rHfsY/m8s96zfDvh2K5t5d8nzAbq
dmPQqw+IJXuA3l4VRnhjWqvjK42/cLKB0z1qxZ+HbYCVmOcL0pkGm2Ykf93uO3HFFmTa5lt4g88s
xiIPU80yPxEzRssasB3UGtqx8H2y28hVmPU/N7803R/DEMTXTOvLKcZosx3RiQ62Xy2xiF9KsxeK
GZ8KrHj7wNaug+Fo5I7hnYqozxVbQtBt2urt5OUAIHpS+YXRFH4u3fxMfqaW48TCZcEkDpimeGfD
qXkt40g/cqWC4qLw3o0t3e3v2hf3MZIVvWrHoJFrm2NkjYlGPzc1UbW45JG3xkkelaWi6ILy+njO
VjQ56daq2OmI2q3izHC5wox7CgZZ03xJHCFeMFW+lS3HiAXMnzSZPfNEfhktMFjBIPSpP+Eac3jR
LtZvY+1TqToQLq0UeMSqrdhSy+J5siLzAwPYCr8PhMNL+9UK2cCopvCpa/XDBCOtVqK6Mt9SGQX3
ZPQd6nj11odq7cN2BFaUvhKN7wb3yeOfwpupeFtt5CyOMdMUDujOk1yV5SWJJPekfVpV4359sVtz
+Goo5MlsjGao3Wkw+cCF2xgdqeo0YsviKa3mUGR0UnGBXffD26/tI3DNIZCvQN2rz+4toY7xGcKy
KcnNei/Dv7O0V08AxuOcL+VdNCKbOXFPlpnbLHuUHGG75qTaPSmxr8gzzTto9K9hbHzwbR6UoGOg
pNo9KNo9KYHPeL42ns2TIAxuz3rJ1ae7sZI4rMiSS8gCDvtOMZqz8RpZLTSXnVwiKuDk1w/gnxdq
etaxA8VoLiGEeSvGMepJrknG7A6S8+H0sejkx30zXapvO0kZPUipPhzdagbGSDUIJgFkIjMg7Zrq
kvrpmZRZsr9PmYYqzuuF8tRCqjPzc9PpQqSA5bxp8OdP8YQeXOZEcMDuViK8A1b4a2elfFKys7a5
nWOCB3kduQeR/kV9MR6r5niBrRW3x+STj+6wIzn8xXm/xQsrGy1w3cNz9kuvIYs/XLZ4H1PFclfD
xauScPqVndvdPpkcRfTGAYz3EYDOevHXHp+Fd9feDbP/AIRSx0+S2FvyGWWIDeSSTjOcnrVDxVZ6
ovhbTlurmMSXSKhO3BQHoePbFdfp80Nxa2Ntp7i9a1UEux4DAV5M6ajsZnkniS0MN09vHEyRqmDu
68Cux8C2F3/YqXZyIlbb154OK47xdeXGsajfWzxutyLhQZF4BBAP9a9TW3g03QYLS1m2rLGAQGzh
iOT9a87q7iLdrJpuqagJo3ybUfN8/wDF9K5HxdC97qC6g0hjhkBjRc8HHH9KrrPLo63kaRkBeHlI
4PAOa5vxB4n23dhZyhmB+ZR2/wA81FSSsM3/AA/Y209wYbmdYjz90+2K7q2jtLfSGsLUoVCYZgcc
155b20lnpUmqtZsFLNhn6kD0rqvBOiXV9oa3Tv5STOXjVuu3cetaUk3sibM0LvwvbTeGRDOvnzRE
yqxOSDkkD8q+aPi1rEdrqSCC3WIy4RkjH8WAM/1r6b8da4fD2mAQsgkdSuCeTxXx/wCNtXluJLi4
WNjOJsDcOR05xSxDUdGUWo4zHZrMxwVGT61G7+ZCXTk5yPU1Ua9ulFvG77/OXGWHeptL06S3mR5/
n2Me5wa4S1sbNhJH9hJkO188A1CsK7t+3ed2VJ6VEyvJFudVRt5KgE4xk4/SqK6lKNaS3WImLyyS
3vmrLOz0nVHvpJTKPMdAAMc4GMUahpJt3jlOSs3JAq1odjFZaazquJX5NSNfvJERt8xR09qodmc9
fLDaiVZYdw27lOeOlcLp/iTUF1QJaSbG3ElIznAHTJr0bxNaZtZM4AEW4H1rybT4prK6huBti8y4
CF2PY+taR30LgtT2v4D2kutapr2qSQHdhYpJgfvMD/hgfhXeXVrdteSB41FoxyrA5P8AKrHwk0mz
0nw1qBs1BFzNmSQH7xA5I9q0b4Ksb9/Q17dLZHqU9jIa0Bt58ORH5ZzxWHZW6ajGQjhdo+8h4rbj
kEazZUuGXBUnj8qit9PgsrMeUgiVgThB710HXYy1s1iUKZdzep+tUdQjPnCNVLq38XpVi8LeYGzj
HpUUbFuc8+9TdFcrMLWLNsx7edp79cVWZZpGWNmO1uOa2b4+WzMeRWVf3yLbqw4fNZM1SZi6hJDG
ywMcBGzgVk67bxawsSBMxMcSc88dMUt9MbiYuR361nXE5VsLxx61BXKytDprsbiJFVIoh+6Yn7/H
+ORXOxw6jdW8wktWjXzNgU4IPvW983Y4PXGeKvRyCOI8ZzzUmupykfg5JJPNlIZwRhenbpVnUdP8
uzdI7UCEjBStyO6ZmIdQPQrS3UwFu3OS1LQepwFxpatBNHHD5IkTbiM9DjrWb/Yc8LWtsCVtgPml
yST9fx/lXRXGoNDeTwIOVA+Y9Oma57UNQu5v3W7ag/u1d1YtJjpIYLc+R5u/JzntVHUrhrr92rkQ
j+GmeVNIN20Z/GopIXRcYAPekVysguMNC6FFYFcLu7GqB3xxxquAYxxzVu4V41Hyk/SqMiPycUWL
S8yjIrq5BOScnrVKbhgx7VoNkyZweKo3EbDjFBViopbd1+WnSAMeBS+WVbaetTogHXrWvQnlZWjh
O4gYqaTEfHenfdk9qSZS/wAwHFBJH/rU5qPb5fyjpT1O3Cn73pTVbzGIxtPo1IZBcW7yfMBkeg60
+x0ae8UD/VxgHbkc5zV+3tflVyWBParscjxLtDHHtSOmMOZaFCXw6yqCZvmx2quvh8O25pWJrdiB
bCls570TIFjyKxbRXszDk0RLcbxKzf7NMWESJ0xV+V8jk8U+3s/tUeQQAvIpD9mZqaeGUEnBp0lm
ix4H3qnkdllZcHjvTtpdPQ+9MfsmVLW1jTJc5J/u0ySNVkIUcVb8srxkUeSW5xmtE/M1VMy5GVZM
FST7Cp47ffj5B+NXGtFbDEfd61oW8CFRgdqd13MHuZ9rY+YcbQCPyqz/AGXE7crzU80ghYbOKer/
ADZNK6MWncpNYLC3CZHahdqsBsbHritLzQcCl8pZAQ2BVEGfPZtcSRYPyg8YrTkt1lVI2RSFH8Qq
O3tTGx3Px2xTrgMsbYbJPQ0xGHqEENw5MUfl84x3qxptiDGgYZPP3uvWpdidQDu78VZtT8wzxRYB
0lqsaYQVnXy/IApAY9a2m+RieuetVL23glXemQw67qDO2u5hbSp2nrUyxjYM9fpSsAGLEU7cGUEd
KQWfca3lpCxfgZrotMt1isSWwwOCG7CsFVG5N21l7qavaxqTx2sMUAADHkDsKoVm9mQXElu1ziT9
7tb7wFVzJHGT94r/AA96rxQoCwVie5J9+am2q6qADxWXU15WT28jEkZ+UDIzU0caSTNJIh28Y/Ko
M/vAOnGOav7SbbaBWZpbQvIImTC/Lkda2bZYYbMOGyQMHPWuZhUrjmtGFyUC54qkS4Lc2EkeMZQj
J61W1LUbq1FmsJQ+ZLh9x7flT4mCxqKWWBJljkcHapzn3qjF00OuJUjnJXcU7jvVjTbgzTKeWT9e
tZ1xIMkJzW14TgWTeMZ2df50+pzuJJIjrI2cc9CK6jwDJPai6uwxjWCORTJGv7wKw55+p/Ksy6t2
lkxEPl6tmur8N38Gl/D3xJqUy5jtoGLqo+YgEj+lKzucGJuqbucP4Z0/S9QU2+nXapbwuzSFWLOW
JJOeM5JJ6064We2aS4USSWsBw8jDG0epz2rnfC/xZ8M+G9GksdN0eFNavf8ASXeWQiRlJyCe+QDj
8KhvvGl5qrm32KbeZdl1CT95Dz17npWUtj5CW52FjdbZFuYvnxz+Br074c+Lp9W1CfRrPy5rvaJf
LUEui+p9BXz/AOG9a8iX7OEZLVBsUbjgAHj9K9V8J634YjuZr1dPuhq1qqrBJaz+VuOAcOc/Mv1r
GNJvqEZKO57HpfxC8YfAa1v77WPD8Mmkag2+AfaFX94DywHoVwfXP51xPxSsvHHxf/s/xbqc62uj
QMZLXTYHJWMHhWbj72B69+pr6AXxl4J1n4cxat4rSwvTaxZkt5QpZTyoVQTjOAK8/wDiTdeBtL8K
2c+k6jKJpkBis4XJQAjoRnt+NejGm0rc2hs6i7nkEUfjbS9B1260HXYdLs2tGWeeVyzscfeRSMBh
+HSvnXVre0sfB863U02okkM+2QmSQlyWYkkdSc9cc123ibT5tQe6iS8uVhnfLwmQjIx0+lY8OjpH
GkMlrlE+XyYgCAK2incwdVH6PeH/AIl+Efht8D9C1CW7t7Oys9MjEVt5gLlgu0gDP97Na3w31zR/
Gnwyk/4Rww/v4ZBOmDj7RIC0mcjnJYkexHTpX5v31qbuOKK+86W3hGI4Wc4UdeB0r174B/FbWvBt
xqOiWusiw029VpYmuUEyxyBAM5JGzp0Gc4zXcq1tLGqqo++NB0tdL0XT7IEkW8CRfN7KBXk3xk/Z
ntfi0skZ8TappFuyEJYwFTB5mPv4+9n8e9T/AAr+NfhmbwLYf2lrgW8jZ0lkuWyZG3tlgRnisP47
ftRab4J8FXU3hv8A4mmqXDfZ7eRSBGCwxv654J9O1b+0i0be61c+O/iB4JXwbpen6bBei7eGRlmk
RdoKhiDxk8+vvmpPhv8AD4fE7x/4e8MWQMMNzM0t9MqZIgQbjk9QTwBxXFSa5ql1b2sWqEedsG+S
McPIeXOeuCxPavaf2U/H2kfDfx5q2pavu+z3VksQmwCY2VjnBJHBAH61hKpHmWhn7t9j7A+Inw78
NeIPC1h4Y1y6vIdKkeOGMLMU3lR8qluxNeJ/FjSfC/wz01fBPw78L2M/iHUQfPuChlaAAA7pHOTk
g8Vt+LvFml/tC2Mq/wDCWN4W8H2FwPMELp9pvGABDE9UUHI4OTivlWb4jReHPFGo2ng3Ub/VoFmZ
Dqt053SgDBKnnIBG3t92s6laHQ56iT2LGv21xb2M8F4N97FGRKZD8in14HStb4A/DGb40a4ulHUL
rw9pNtF9pkuYUKS3LgkBY9y4K46kdq4HUPEeralqF3c3tuIj5W1nSQnzBnuCBz0r2vwvrXi3xhpf
h7VpIH8OeG9KCl7y2cRTLtJUYbpg4yeT1rlUoN7HJFWep7ha/si6Tp0kUUOtX89jy0kNwwJY5znI
9810dm11bW+npbaLIuh6XdOtxdxOP3yjIyqcEgHI/CuZ8RfGRtJ+H9uE16PUpr25EUd5Bjf5Zcgg
853AcdO3WuwX4pW9sNLsPDWnrrFrKpEtx5hAhbqd3Byc5zz1q37J7HdG3Q9O0rUrTUIQbWQSgKDh
eorRWPOCRXJfD++/tOxuLua2js7xpWR4oySOCQD07gA/jXWecsWA5wa7qajZaHath/lnnH4UeWfx
o3D0p232rsSVgsIsfHPWl244ABpdo9KNo9KooY0ZY54FKIvXrTto9KNo9KAG+UPWjy/enbR6UbR6
UwAJ9D+FIY898Uu0elG0elAAsYAx1pdo9KTaPSjaPSgDO1XRYtUHzu0TY4aM4NcnP8KYpHkkXU7h
3bp5p3BfpXeFfSk2mlyoo8z0r4SXGjeYqaw04Yk/vIjkZOeob39Kl1HwPPax+fJqTmCMfOpJAr0f
0GM1naxPp0VrML+WKODbukEjY4x1xWUoX2LjV5TyqaxghcOGclemXNc3q2m2tvfw30MYaaP7yP0b
61fk1O1vZpn06VprPewicjG4Z7Z7ZzVe6jZlBPXrXmVIy1OxVIsYtxpzbZfsqxv3Bj6c9uaSS6gK
5VfxqIsuOQwPpikWEO3PSsOZrc1512IdQtItUgQNkMh3KSBwaXT7q7j3x3EscpHCvg5/nU7KIgQO
lQqNzZ20czJ5y8pkMYOFz7Z/xqtOkrdXAz7mp4WZgAcipXiV8DnNHMw5mYOoeGU1dT5szI4+60fB
FS2HhdbGFYjdTXA7mRsn863EixwBxVhIeAcVN2HOYn9gx9Czkf7xqOTw1bbg+0sQO5ro/K9qPs42
5OMVPKL2jOF1D4c6LrO37ZaCQKcqvT681oWvgvRLONY4tPVUUYAJ3V0r269QBimeSPSlysPaSOcl
8LaanMNlDEPRYxirFnpNnEoBs4yc9hx+VbUiBY+majiZfSnyD52Uv7E0+WRXexhLL6oK1I2SPKpa
xoh6qqgD8OKVZYjyTipFvLZesig1PIHOJ99hiMIO3r/KpTafaGVmRcjpxyfrTV1C23Hkn6CpRqcC
Dgkj6c1Ng5wNgicpGF/3aXytidcN9aP7WhfgK/4rSNdK3SNsfSnyofMKFfG7ec/pUe12ZvU96Vp2
6CFiKRWlbkRlfalYOZluGN25bkmn/Z88Y/TNNhMiqMrUhaTqowfenYOZjo7QKwIBwParAtj1FVFv
LlDglRUi3kzd6RRY8gryBhvXFdJocQXT0AGOT/OuOOpTCQoeVFdboUzSaajZ7mmDPmjR7WSUENGw
T+8K39L02KzZmzkk5yazrO9b7OiKQBn9KtK0nmbhK2GP3cV6qirFynqaHymRjuyM0nmKzYzUM0eM
Pu606KRAMAZNacpnzM0bdhCvzHI7Yp32gbuTgVkyyyLu7AdqNPuTcZyuMdM9afKHMzorW4iSM5bB
NbGh6gkcnzj5c/pXKtuk2jdgitKxiZ+M5ycVjNMuJ8MftSWr2PxUjvkUq0gddnbBC/N9OP1ryZ2L
KQen/wBevoj9te0EPiTT5bZYxMNkTMxwPLKKWxgdc188SfLxkEAYGK8+Sdz06eyM2YfvmAzip7Nx
G5Vvzps20MPU0iqGXBqjqJp/mkIHOO9D/dpscOzoeKbPnn0oEW9LX98PrXZ6f8qqSOB3rjdJ4wx7
GuxsuIweue1b0zKodHpzDcR147VtWLCORTgEMeawLWSSJlKsqBuoNbsDHzFGCx613wOCZ6V4duAb
mA564+XH4V9cfAOYSabfL/dYdOlfHmgKBJBITg5+XP1r62+ALFEu06BlB5rrPNrbHtAUMAT1o2j0
pFAZQcUu0elBwBtHpRtHpRtHpRtHpSANo9KNo9KNo9KNo9KQC7flxUH8ZU9qm2j0qCb5JBjoaAI5
/vDFOjOVA70XC/u8ioon+Yc1BRZ4HB5rkvEcJhm3hckeldd5ZbnIrnvFkRFq7KcsFziomtC47mVp
8TR7CxHzc1t6sok0eXH9yuV068eaIBjytdTfYbQ5SP8AnnWVmbdjkLNx5K+3+NWfMJ6VRsZB5eKm
MwU4waz6m6L2lt/xOITXV3B/0hQfSuM0yTOpRH1PFdndD97Hzg4xVwMKm5PY8ZXvU90N0LfQ1Wse
GOfpVuZcxkexrcwe6PL7lni8QBQMqTjipNaZSCmcuOmKZqheHWmcAYHNYGt6kPOSQSdPvKOpqTpN
Cx1xMGG4wEU4yaqIsMdw0ithGJPFVDZ2+qorOzKBydjYNVdW1QQQtaxIxO3BKjJFUgui5fagljIt
wxBhTrVDS7ka5fS3cJxAThT+h/UVb0uWymsRHcLvBHO4VYt9QsbeTyIlWKIdlA+tOzFdGLNosv8A
aBlOevNUdQJ0PUIbyRQbfB3ZrsBqtqz7Gdfqay9cutLuozbz7ZonXDK3b6VQrmNdaxFrFrJcW4Aj
Pp044/pUnw7ZxqjySIUhJxuPenXVnp2j6EiacQkQ+9GBnGSTxWv4aurea12xgFxyGrWzIOP/AGj7
6E+B72KL5pBGxLY+teX/ALP915ml2pUl9rE8e+RXoHxktpL7w7qBZcqYyA3b8a81+BMzrB5e3ytj
bcDvz1qoJmcj7U8LNnS4ec8A1h61b+Zq2R/FwfWtPwfIZdNQ9MDFOmtRLqkTY6NzV1NjOJ0G1lso
YY/l+UA1ctbOO1jUKoLdzTI0JYE1Oc1wepYk0KTAqyKQaihU27bM/L2qcZoljyvv2oAXrUc8e+Mg
dcd6kj/eDNLxjHemIq2bFhtJyemTViSISRlCeGFU4W8uZgfrV5WH1pDPGfFdiU1N1A45x61iQwPa
3G1RncK7rxxpajWI7jacKM8HrWGL63b5PLVT2NKx0rYx/wCzngB+bhuat6Nb26hlYMZWPXipL+8j
3RqpyazzdPa3SOnc81nbUo3t/wBnuoVBwGYDiu9OmR3dkBETuVeG9TXnRc3V1blerMK7VdWk0azZ
B+97hQOQf8KzkclU57U9LuQ58z5plHCtg15zqnwd8R+OL6a5u54tNtEH7toxtZ8AdcD2r0CezupJ
5rxrktLIdyxNn5a7Dw3q0FxbJbsQJFH8XesbXODlTPnGH4dPpviCF7dblbyNPL8yR8I34VteKdL1
XS/JW9lUoQCSrZ+XHb3r174iWqW1it4kHmGM8qoGa+cfHPjsX2F81diEhEQ8/T86TVjmkuVnDX8Z
tfErOJHe3ZtxWTr2rS8Q6xDIsLq2xVGNoxxWBe3j3weZEY9vWq7Ws02HeNnQKMqaZlc9D0q/sr7R
33xyTOw4cNymOOlM+Gdi3jbxeVTw5NfW1k2yS6ZCiIcdCTg5+gr0v4V/DWz1zwkZZcGXGFWFsFTk
964vx1rviP8AZ2USSf8AEy024m81V83GT0wRgdOn4UrNasuz3Pa9C03w54bvpla1Symk+8pfqcV3
GiJZwxP9lRUDHJ55r5Cm+Kdn4ug/tG7k8mQ5k2qcbSO3Jr3/AOEuoR6/4Zhu5JZGRl4x1x15/Cmm
awumelywrcd+R3FVdU0pdR082zStGOu7PNMj1rTbeIKtwqjGcHOayr9m1u+h+y3LR45+U4z9ao30
NDRUms1+zO5lA/jPX8a1mjV2VioYr0JFVbXS/s+WMjNKerZq2uI9qs4z23HrVodmG0nOTxVXybcs
21fnPerpTK88VkR3ghuzEIWJzgtjipkrA0cl410Gaazl2P5Un8BPT868mvtK1LT8FoFmvH4DAkqP
cnFfQXjBoYNDuJpmVQi5Bc4Ga+etS+MFvb77aRVBLhdyjJ/AmuaaszGSszobvWLjR/DhDFfmHzSA
VufBHxYfEVvcxtdo0kUhUYPJ5PavN/HWvTeIPC628LCAtwix4yfc81yej+IrvwnNZrpVv84cCZs4
LepoTJPqPxF4Nivo3eS9aJmbPmY+79K8k1vwzDY64bhrprq4Rfk2/d4Ara1r4nFtOtIfKkluZiAE
BJz64AzU+j6kbONppdPBnz9yVMnFN2YNo0vDesQ3Omy20JVtSYYBkGQtdf4T1a8Cm2vnWWRf+Wij
APNeW3l5fR6gb23t1gTP3YxgCrui+Jru4v1UP5uG5ROTQmUpM9tkiS4jIP8AEKxx4fW1mRogrc5w
RnFQx+IkWz2BP34HANW9ImkuoS7Z3Z55q7o2vcqaxJM0ixvNtTrnGAKXS9QQsqx3AJLYYjvVvW9O
S+tZIwpYsuODWJ4P8IHTFkJVkG/cqyEnFFmXHc7tO1TCq8R2qAecVYBzXbT2NxdgpPLFFIWArX3R
hswx/SnKpxz1pF5p20elXGK3EG0elJtHpRtHpRtHpVgG0elG0elG0elG0elACfLuxjml2j0pAuGz
2p20GgCKWESKyleGFIkJjUKOAKm2ijaKnlQEX3cg/jSNMsfU4pzRktxTZbcSKVYAqetZSi/sgRxX
UVxlo3VwO4rI8UPNHpzTW8bTOnIRerVZg02HRxJ9nVlRmyUB4GfSrLMXAx1PavNrScouL3GfKvxE
8Uap4iuZILmKa1jj4ZHwD7dD6VyXhf4f67faw9/p2nXVx5Q+R43Cq3H15/GvSPj54J1y4ZptNt7i
dCvzi2QE5JwDXmvhf4yar8I9HfRNRjdruZyYpmPzo2Txg445r46cGqvvEHsPh34iNpEkVnfxtEE4
lSVwG3emK9J0fWZvFVqPsgiRN2W9MZr520P4Pr4+juPE2v8Aiy6YMDKbe0TaytnHJ4z09a9v+D9v
oOg+H2js7yWSRnIkku5cscE46+2K9ShLllab0Cx6BNo1peWvlXNtFKpGDlRWbp3hS18OlV0e1jt4
5JMzKoxuFVrXx5pd3rEllFLuMQ5cKcVuabrVnqMpS3mEjKMkDivYpyoVJpR3LNPyxtIxkelc54k1
geG7eS4uX8qyxjevJUn64rpFIIFU9W0e01uzktbyFbiB+sb9K9WUPdshHm/hjwOfEGrR+I9TuPPV
WP2dVORt6f0r0236lTHs2nj0xXN3WkXfhi1h/sGISRRH57V2+UjOTj3rdsdUivLWKVSIyxwVbqDn
BH51y04Rp77jLuD1wKqLZ+S0m2RyG5wxyBVk3EYbbuG70yM1j6x4qsNHZFuJSC7bQqjcQfetako2
3AfHJcwvKLooYl5WQHHHvVbxBov/AAkmg3Nkk/lLcJt8zriuM1/UtW8X6vHa+H3aOFVzPJOpVR9O
Oa9G02Ga3sYY7h1eZVAZlGAa8+MPatp7AfMHiz4L+IPhrYnxDaa4LwWb72jMePlz3OPSvYfBniqw
+JWgB7iZHWIKJY1cAE4710Pjy3sNW8MalZXd2lvDJEQzbvbvXxXpp8XafqM9l4atJrlBJgyQY2sB
0JJI7Y6V51SPsJWp6omx794k03wNaeLraNmm5cGYLITFGQBjIzxkc17Tpd1Z/wBnxNZtGLTGEK9M
V8zs+oaXpqNr1irXrAE2sWWZjjjsO2KzvDfi7xTrV5caTp2n3CXTZMdvztRPU5xxUU6soSvYm77H
0V4s+Iml+H4CGuY5Jenyt8q/U1nfDn4oWfi5Z45JI4riF8bN+eM8fmMH8a8Z1b4U+NrHwnqOr3Pk
3F7uytjv59M9Mc9evevMdZ1bWfh39lkuEZNRkIka3tQWYL13HA+6K29rWU1K2g9T7z8xVRmJAHUn
FY2uWf8Ab+iXNvaTBWlXasynhTmvl+3/AGs3m0FLbULW40/cpRZJlKmXkjIJ6iu48KfHCzXQUto0
Ubm3GVm7E5P410zxUZ6MDyL4ifA/XbPVLnVUuWkjUtv3Dr+Ned+HNY1PSbiW2WNoy74Zt3TtXuXx
l+OWljRfsdoGZt3ztxnHqeeleOfDfwx4j+KHiQ/YNGkm0+KZfNuGfYm3jnPevFnbm0MtDr77T0s/
Dd1eC/VNTlXZH6qD3z616l8KfjFPpOiwWesXyX/lJt3L94c8ZP0xXr2i/Dfw/pGlww/2TbSOEwzS
oHOT15PvXivxG+DtlZyStpEjxPOSzeVwFOfSuatGcNYsJXhqjupPjRa3moRWkKHdOcLtJNegaKfs
sYlkV0Mh/iPrXlXwh8A2mhWLalqc0s9wh4Eq5xjjjA9ql8afFWK6nWGzMipGxK5VlZ8dePrmqoKp
SXtZMSk9z3FbpVj3EgAdT2p8d0tzHuQ7lzjivBbP4iajr+iTQIGgn2kKjHB68V6T8NptUfQ42v08
vqApOT1Ne9hMdKs1FrQ1Tuat54VRbLUktZGgnvPmZ1PIbGP6V4X8V5PEug+H7PS7yy8vR2m3T3lu
2W68Z+tfSjN8pBX6VyfxB0lda8P3Fq8SzQMMyKeCAB2rfHYeNSm3HcznFHy74k0vQ7W1tX0vzRMB
5jNuPU811vwj+MGrTX8+mzR7guEjM2cHjrmvNPGmqPol00NvATyQo3ZOBWXY+KtUt/J+zKEfdlsj
HH1r5GEZU5Xg9ThUnGR9aX3jDUNBaIX19avNN8y26rjA9M10cmo32oaLLNaxLHcPGTHubvj2zXx/
4k8M+M/FFuurxXiiK3TdGHkx3xj8wa+iPgfD4vbwjEurQwxq4ZopZZMv1wOAOnFenSjWqvl1OqMm
zzPSfipq2i/bl1PR7yfbIymaOMkDnPPbjOOM9K4vW/i5FqVwrJcSRhmxhiR7d6+xrXR4be08lo0c
ty4K8E9+PrXkfxv+GOmeJNN8r+w+cFjc2oCbTjjOD/KrqYeVG0m7nNVpytc+SfFOoJf6lJcmWR2I
wQTkDgD+Vcc0i+YQnUmvQdf+EniHRHT7NpN3LaSHHmbsgccHmvN7rRdVs7yRdR06SzIchGkP3sdx
XoYeblqjhd0dZDp0stqpIVwFJEZ75GOa+wf2cfEkVv4Ph0u5hkhnRxtLYw2QPf1r5A0W6McaiRmX
+lez+B/FUemeRJDO8kiEEeleinrc0pvlZ9balcT2dvJNFGsm1fudzXmurXfjLXreZ10JliUEqPOU
Fh7Drmq9l8U08QQvFNceQFHIxg/mK9D8M65bapp6eVMZSvBLdfzpvVnVdSZ8bS+D/HHjbxNctpmi
TRrGSpNxgLGehye/Pp612cPwc1fX7d7SN9l1Gm0lhgZxzjGa+mLe2trS/lcyKPNbozAVQ8VXGnaL
Yy3Uc0NtcLyMEDP1rHlW5PKfM+g/Cm08OKo1Rbq+v4ZSyyG4KovP93pW5dwxySdNwrS8M+ONG13X
r2LV4ftao+Yyj4A4HT8ay9QuY2upmRWSMudqnsO1Y+h7+W6GdcW4CsSBxXFa1GrvjaB713VwN0DH
PUVw2sN+8Y+lSz6GnucdqKBScAcetctqeVUnA5rq9U+6Se9c1qKho8d65pHcjBuIlaPOKwrpQjNx
xW/dMFQj2rHuI/M5FZ2Zqiivt0qzC20VC0Zjye1N8zFX0LLzfOnFVLi367sHFWYG/drTJ2DM1XdE
WZBagTbQvHOOak/tEW832fGWUZ4qtZsYpAcZGc8VWv5hHcMxHJGM96yZojQm154flEKn3JqlJrT3
Egd1247L0qg0mQASWPrQsZ2g+tX0LsdPp2qpNEzSHacd6pXOtF8oqnA6VgySFcLkj0xSxrI3bNMd
i20xlkJJ5q3bs23Hp39azoreRpdq4LegrfttFbyUaZsN1wv1qRlcKW5xzVe7l8vja2fataaFY48d
/esu7crgdTWbTOiOxVW4cHaUbI71IzllxjmiST0AzUeSeT1qbGyEYdsVH5JqTb83NG0elIYixhVw
etLtHpTGZFbGDR5y+hrVbANkXac9qan7w4BomUsu8EAH86jtVZnyD0oI5SaaNo1xkVHaTMpYA1LN
INpzVaH5CCf4ulMwYs0LyXGd3HHetqy2+WFGflFUVUbgT1Iq9Cvlg570jFizSGRiqg49aSOx3fM7
jn+HNLJMY14HNVtzTNneyk9u1UUk3sXFgit9zBFJrPlum3sRgCphIY8qzbveqcuN7ccUXOhU11LE
chcBj3p8jnPFQQsFVc/55qVjuXIrM19mhpk7Z5qVGO0DFZ7sy3Ryfl4x+ValvtbFOxg0NGGbaQd1
S/Z12jjmrEduPvHFT7o1UcVSRDuY5tf3pBB/Cp4NP3SbiauySKOgqOG4UNknFOxOpcVTHbiLble1
Nkh8zCqrKpHPqanjm3RqV6VLEx3EkcdqZBdurgLp0aom3auOlYcQWS8RSvzOccdR9a1C3mKVboaE
hijmSULgqc5qjBpm1awvBbtAG2h+u6nQ2+2QFOi9SabpLLdXbNKX24wvpmtSWDcRGm0Z6ntVGL0N
izCzWcYA5wQQ3Tqa5fVMW7yiMYx610+lfL8prMm09bu4dnHyluPXrVGdi1cKtjpFpMh/fSLkg9AM
msVVW4di7Fi3rV/xZciO3soIz823H05NYdtcEEZyDmtTLlZ0lqzR22wN9B2rZs0E0QYcMO9c7ayh
lA3Y962tJmCsybt3uDxWqFynU6damVgVY5rqLPRWlkjAbAPrXP6NN84A+orudJb5l7+lbI5akUUY
7Py7wI574HvXTR2Hkx7s/MRwD0FYurTC11aHapclcnHaumhk+1W6MOTjnNMxjudBZ6tLp2kIsaBy
qEj1PJNbts1tfaXHJIWE7DLL0ArDg+xx6QGl3GflQoP41r6WbaHR/NmDbcEgZ/HmsHudnQ09I1+1
s1eBLdWdeCc8881o3WoQ3CqVgVD/AHsVk6P4gtGtUZLOIBhlS3J/E1el123l2rLGqHr8opdNzna9
69iZry4t7OWZCrKgzh6xo/GqakoUxrH2yTV+8kiubWZIn271rlLfw/aJjz5/L5zknFZNO+hvTjHd
m41xEcHzV57ZqQaksKgNNx/dNZ66RZtgreAqvYGi6020vF2C7C+9RZm/Ki7Nq0Pys0iADphqo33i
oWseyFFk3nacHkZ71lX/AIVsYtu/U3Z+yqM1RmsUgwsU5IX+IijUOWJ0t9DaLbBkdnIXc3pV7w7c
W13H+6t2fPGT0FZ7eRHp6BMszAZrpdFuo4baNVtsLnnbVRMalorQp69YxW4icL5AJxkVh3l5babI
jOfMT/a711HiZrO+WKKWNiqnICmuY13TLW9aERpsRfU1NQKL5txw1WykwfKUnvtPWrEetadGP+Qe
M/3qzodJiXCs4HvU7aTFvULdYHrWaudLjEsnxBZhcxweS3riqrXmktI0srsZj2zgCrrabarCQbkM
SOp4rHuvDtmsbSPffgRRZiSiPbXdOguIoIVklklOMh8qPwrU0xx/btiBsO1u55rk49HSHULY2xLk
uF4Ga7nT9Hca1alJI8q2SWHJrpo3uYVrKDR6bD9wZHNEgPP6UQqVUZpzLur247I+W6nH+JLdV1KK
aV8ALtAxxUEMKDGHGK3PElok1su8ZIbisiG0HQcYrkqLU9SjJcg7YgI+fFOdEK4Eik/Wkaz3cbse
lV/7LOc+bg/Ssjdeoklp3Dj8Kwp7N49Vt8AMd4PP0q/q1pKsQVXOf7wNZmnwPFrFpI7mQk4wxrPq
bR2udNdSL58QcBTuA+ldfbqWjQ57Vyklk1xeRRju+c9q66Ff3ag9RxXXR3PKxLWhDdR7oSD0BrEv
LdMZ4Iro2QEEEcGsm8svJVmVuPQ1dRMxpysyPRCiiQJ61pXUYntpYs/eUj8xWTpcyQ3LRk/M/Nbm
3cBgd+KuHw2FU0lc4X4VwPZ6Jf2Ui8295IAc9Qcf1z+GK7GTJV8c89q5/SLcaX4r1S0AAFyonX5u
vAB4roXjMqhVO04GTXPKDE3qNwdoJqvcSCGJ5znbECx9+OlXGj2xgj5q5TxzDrF/Z22n6TAf9IkC
z3quoNuncgHqTWXsveTGjwnxtry2vittQktf7f8AF16TFp+lkFobVCAAxPbKgN0PWuo0TQbT4T+H
7jVNcki1HxBfNvEMi/JGT/Co7ADj8Ku6ho/hj4L/AGq/tWmv/EFz8ouLt95QkfoPpXl2reIL3xBY
3t7POZrtw20kZGR6DsMCvTnWpU6fLbU9PC5fWxH71OyR7l8EbWG+8MX99KkbyXN65faOOOw+gwPw
qh8R/E1x4T8dWV23z6b5JjnjYgr5ZwOQffNdZ8K7eC38EaYLeFIFdDI6r/ebkn864L49aPP9sj1K
WEz2DW5tnRcsT82c7QKmFTlimkYKPNXlCTMzxN4D8WeGNWn1zwQ1pNoUsBlutMuX/dzDA4UEEDgG
uT8P3sGsNNqngjbpuvRYa/8ADs048i64G7AycHHORjrXoXwp+JFpMYfDVyQ5kU/ZhcAqzf7JU9qg
1GysdakvbS+fT/Cev2Fzv0+7gh2s4wD07jnFexhsR3R4uNwrUjm9I1axjtb7UNPtmm0adjDr3h+V
1ZrbJw06Lngg5z0z1617V8O44YPCkVtbTtcWkLnyJX6mNjuX9Dj8K811zwHeWu3xlp2q2t5JHA0e
pQ20CrHeRfx7sc5GDWv8GNUAvL2zhn87TpoFurZQwOxSAdvPPGT+VYZi4VIc6ZlhYuLPUWwGY9Dm
o4mb7Qu5cDBw1Mkk3beCKq61qcOjaPfajPIYkghY7h1zjtXx1LWWh655z8P7iO78VeMruOR3je7Y
BmXGMN0xXrWmZktweQOvNeZfCezdfDlxduZHlv52ndnALEbjj9MV6xbr+4UDjIr1aMGtWFWWlipq
Ue6HJGSDxisS+UiMcV0s67oygx7ZrJvYTDGA+36jpWlSLHRmloQeGVxJNlRnI2n8K6Hb755rD8Pf
MszAdX4P4VvBc/nV0V7plWfvnMatbmSS83YKbP6V5pHrMmnz/LbwuM43MM17DfWRmjmXIUupGcV5
xY6CqyOs0+9lYgfIPWuSomj0cNU5tB8WpPdEM4UA9Aq4qw1wyjOzj2NWWh8v92ApA4yBSiPCjIrn
O4zLq73Rn93z71zd7eCSeJAg3eaBzXX3mxYW5wfTFcncRGe9hwwTMg+YipZaOzmhKx7WxjZXVeF2
DabFtUjbkEHr1Nczqf7i3Ulvm2gFu1dVoIH9nRbTjIzuFdNHc83FfCjD+KEbS+Eb3Y/lsvIOSD+l
eWaNNc/ZRxLnbj5jy1e0eK0H9i3QIDYXPPNeJfEq7vLLRNOubWQIFcAlONwrLEp81zXAtctjct1u
rQfKSgbqorVsJrl9+S0Yx1PevLNP8SXd0oLPKG9VNasOqXjsGa6mI7c1xXPUsd75k0O9Q7Lu6jHW
qHnXVr5ghd4wx6qCawDrF8wANwwx7ZqC41rUFXJuXx/sii4uVG+19qJ3P9tmTjBGMCuU1a9ureGW
Nb+aAv8A8tFfDCsubxTfXF9EguZTDuwwYYzXXak0N1Zxq1tD8wHz9TRuVaxmaJ4mZtOMi2hkKts8
xm5b1NaDeJm8vdbFoGY4LRtmi3uILGzCG3j2E8kL/Oq82oWV1shitY49rcsmc/jVCtE6HSPGkcJI
uLyZ1xyWQZz+dXLj4gWC8ebNKP8AYiJrndUt7ez8LXd7aP8A6Sp+XHIrH0nxpqFnAm6RCrLydgB/
OlqRyJ7Hf6b4ytr5/JhM+W5DNEVX9ef0qzda9HDnzjJhRnKrmuJ/4Se7ZgyqCf7xxUd3rl3dRtl8
LjkZpXK9mjpbrxXBNGTHJM6f3VXFY9z4qmhR2V5oSRlRuribzxC0VwUQ5IHJDcdPStLwrqVvr1jc
yXKmR432oQcD0o1K5Ea2m+K7yaRzczSzbvuK33QK6hrjNmzoDGSucjtXDPPb6ZdpE0TOWHGDnFdT
Jq1sunqgHzsMcmjUOVEGmeLLyRv3t95iI2B8tbbeJWlkVpJ1JHT5a5yz0WwjYytvC53fe6msK88V
Qw6hcRIkYiRgACcnoOtGociZ3s/iRIbhTLPvz02LSN4sjaQOHYbehIrh49fiuB1QntjpUraxCVAZ
dwHbNZ6l+zR29x4ge3dJJZWy/K8dqxrq9UXovYb2TzuoyPasbV/FkN4tuTCIjGm0Eng1gyeLImmC
hRgkKWo1DkR0F54mvvMfF85mJyTgc1p6He3Ui+Y8jOv05rntXsdJtI/tdvM887AHaGI7DtXSaLPE
1lGpjZTwTtNWrgN1XxDd2FzCYLjaxyCrDNTaH4oe1ldrmTezglmx71nazbw6hq0CIjIuN2SemKyP
FGoWvh+aBIyXWVfmJOKeorHeR+KraCMky53D0qS18WW8cZ+bcSeOK8rTXrWRVKvkn+GtFNVTywVO
5fao1DkiejWOvJ5jrFglgW5z+lQrr8cNyW8zy36ciuFs/FyaPdNOYvNdUICOTisy88cLIPPayCPy
Qm73pD5Eeif21BptwZoLvNw4y3HaskeJAt9NNc3U1wjkbRn5RwOgrM0e6g1rSBdTJ5MhYqojOR1N
Fjb2zXRidfNy2B81Wr2I5Vc6JdQtV/eqzFW9ufwqlpetGG8nBlBBOBu7Ctj+y7OG1CvA3T16VxjW
dtbWt1MXYMGYgE5PU9admJWeh19r4ng0+SYtMpVxjP4Va07WI9QhmME4mRR823tXmdpqEd0QCVU+
/Suh0HVBpcN4IURmmGGOfasyvZnYaTfw6XbSxwSJ+8JPXnmkbXp7VJNpzn2rhPtkNrIrb/mXnrU8
3ja0WFs7Sw6k0E+zR0X9qStDLmSQMwIPA/xrn5df1HT4Whs5VQv3dc8VSs/Hlte6xbWZMaW7A72X
rVzWWsjC0tkzSMpwd2Bjn61fTcdrG3p11cz2uZCzMcZYcZ4rM1LxFdaXPGLcbJWOOfSrek+JEjti
jQhm45H0qlqDQa9eRsgCtGf4aANG18UX3l8y9eelaUGuz3ild37wjGRXG61fP4fureNBG6yKWbdn
j9KtaP4ohjZZiiswbtRcORbnWx6rNZxtEzkFuDUdpeR2sMiCThuT61i33iKOZy5RQDzxWZdeJIxx
GoI+tQx+zOnXU2hsZIbeXyw2ct+NUofET6LY3AgCyysMbnNcdqXja1t7WRsr8qk8Hr7Cp9H+y6xp
K3FxK8TyAlFTnucZ5rRXDlNnRvFWob3K7UmbuORV64vriPM7yfPjduI61z2hwyR3jADcorqLi3Sa
HbIOCMUaiILDx1eSMrsFUKcbtv3qv6f4ila8d5HTcTn0rNtdGsI4ZNxc7VJXnvXHW+uR3PmZjaPy
3K89eDjNK/mHImeup4hAmBJX15NS/bjdSGWNtwXrg9K8wttWjUZJ3fU1pw+No4bUwRQKC3Vs9eaf
N5i9muh2UurIs28zZYfw1A+tPNMHaVVA7YrhofErSScRLsz2rUt76O6HIAagORHRXXiKZfuuGUjH
Ssi41e6kYRpNmP8Ai4rPi1CRZDGYV29mBq9b24lbKjk9c1pqLRCW8Ek2V2hwepJr1LwTbpb2riKI
R5IGcda4Sz08rImGKnOcV6b4eXbZqAADmuvDp31PNxzXKbKqCBkc0bR6UbR6UbR6V654QbR6UbR6
UbR6UbR6UAcj8S4vN0NYlTeZJVXGMk1f8G6Gui6FBCYUjmyzOVXGcsSP0xUPi8q11pUJyAZwxxXT
bfWp5UA3b9Pyo2kEHOeaXaPSjaPSqAz7bS4LG4llRP3kjElu/OB/SvFvjBcG3FzcG1W8miuN8cY7
4PGfyr3dlPOMDpivm/4katbeHfiBG95PMYZJCWjPKc4xXHW2JZgX3jDVfFjRxxOVkiUKsYycHA7e
gr0/wbc3ugxrDJC08rpyGG0g9a56yutOsdQa7byLQsnmxrjGRj19a25tcfxRoVxqduXQwHahQfex
wcH6ivEnF3bMjhdS1O+uPElwZo9iyTYOcAgYArs7OxaGMNBvlccrvJNedfait088xJQZY7z82a9I
+FutPqUKu8YH7wjn0ycV5Vk5WA1LprjTfA95Nfoq3EjHAI7ZOP0xXn/g2yHjbxuk1xJutrGD5kA4
U4H+fxr0v4qXMY0Nowryv1MaLkiuH8F3WmeDfDsup3G5byZ2MgXgMuSADnHOAKVSmr2Y+pu+Jb+X
W9ctdB0wobdYmd4247dsZ716F4fguIdJt450WJ40ChF6cDFebfBeF9Sm1jW5YGNvdTt9nmbqFXCk
D8Qa9PuNWihl8lQTIB6cV3YeKSuxruYHiizstQ1BY7yFWEY3A9Dgjr+dfMXxA02GHWLpEh8otKQC
eQccAj8MV734saO7+IGkJJdMsU0Xlyxl9o65rzH4tTWtx4oW0t40Cwox+U56Yxz61wYz3paCZx+l
aHbXNij31z5csTYhBHXvUUkALlN+4KT8340LC0zCWWXYsY4Q1A0hKysG3EDIx3rjsUi3JYL5JcnI
AzWfZzRS3Qk+VG+4N3euhV4f7KUS5UlecisGx0lv7Vt2PMDPlTVmnQ67ckOmyySvsaMcDsaLe9hj
0dpFUtK5xtUCl8SaWJoFiG5Ubhg3BNVtNtfs67SrDb0U0zVbFa6uAdIvJZ49zqNqbjxXmkl5bX0z
W8SFmWQGTapKx4UHcT0xjHSvRteH2rR9T/gES7gO/SuU8FeLtKh8F6ppawq+oLuuDJjLsDnEeK0p
L3i4pn0d4DCL4Ms2X5UYbgw/iyOtGpMzRt0GABx7CpvCrM/gjRSyeUWtgxTGCPmPBFQX3+qb3r3q
a0R6dPoc9eXRhsbh1/1iISP1q7p90Lzw7Y3ODiaEOPXmsPX5VtdNvpTkgQsWx7A/41s6LatB4H0J
cYzZp/Ktep1mdfxjy2cday1Yqma2Joy8LJjnNZskZX5cVk07mq2Me9lOcEk5rA1K4yCAvArf1CM+
ZkVz19BvyprFmqOfnkLZHb2rNuAd2BWxLb7G2gcVVuYSvJXilY0sygqnrUhztxmlLD7w4B6VFLLg
Ed6kdmCvuynekeLfGeeBUUe7z0fHFXrhVWM7ec0rAchqVuFvWZfQA/lWDdKfNbA4/wDrV02oLtmO
QfrWPJHuyRj8aZaM2BJGkI28UtxAWdjjmryEwgnFU7mZ1+YqQpOAavoNFaSECH5hWdNFsQZAqa8v
yshjBz7jpWLdahIrZzlc1fQLMsNAGY9qp6jbqqAjk1L9o86MMOCfWqd1K20BucelIaRXS3y2cdac
ygSFcYpkl25XEaN9cU2Nm2lnHPerRpbzI7iMpITjI9qrtctggcY7GrpvFkXA+X/equ1qrK8hZST2
FBl1Ma6uZ1uBKikg1d0hZp3aW4TCqeAO9QyW7lQEyqg9/rU8cyWcLSytwv8AePWkM6hIQy7tm32q
nNIq3BVDnd37dKd4X16PxFY3hEbQzWp2sjj1GQRg+hFV4od0LhT8wJOWrNndRTJ4AfOAXoKc0glz
F91vVuBUdncFXA/Cp2ty/wA5Zcj0NY2Z2chjXBO8jcBV/SX8mM7zkY7fWsm581Zn3evUdKu2LE24
5Hfv71SM3Fj7iZdzheMetVo2aRSc4qK8LGQhevelhyq0y7OxYX5lyTU8YG0VVh+7tzlvarMfTaeD
707Mhk6wiRCBjn1q5bQ+X1I/Cqcefwq/btwB3p2ZySi7kc2nrIwJPOeaZcW+xcJV2Tg5xmq803yY
HH1oszL5mUjMJdp6ir0NuWbdnJ/SqU8m2Qkjn2p9vqiwKQc1pYyZoSLthAB596gj3NhSeTVb+0Vl
lyQcGpPPTzxtcEAdqYiVoQOajxjoRRLLt4J5qCFnlmwORQBa8wmPBODVRpCruD0qVlaWRgAcL0qJ
oZGZiRzQZ28ytKu7OKZ/q4+f0qbzVB2lWzUbxvMxHyiPtzzQFvMkt/LmjzzmqrMxnAzkD1qaOPyc
ovSofLZZjmmVDR6j44jEzc5B6UBpEbjGKkbHrz6U5I9w9D71l1Oq5DuaZ8kfdrXt1d1UnpUNtp7O
jEFcVu21sqQqDjOKjldzNlQW52hscVJGyqQOlXzGvl4HGKq/ZRM4YetPlZNmWdp8vcORUGtS3Uek
wxQKP3soyzHGBnmtK2hDfuunGcnpVHxFJLZ3+k2kVpJMl1uLy8bEwT15z+lUZ/Mbaq0kmzY2R1rp
9Jh+xoDnazenes7T7cJJtC4IPetORXVl3DA7U0jCW5rSXHmK20bW244rX1iay0z4L+JGvy0dvMoS
byAd+MHpWHZq0u0sMEnvWt42vFsPhncfMzBrlN0YGfl78dzVnn4v+HY80stT8FaT4Xmh0nSv7W1C
4t0jW6ul+dOP73WtXwvD4L1TytMvDNaal5QMhtuQvpk5HbFcmnkzagIYkmhLsAWZGA5A9q6HVvD9
t4d1C3k0y7a4d48zttH3qwfc+Oe50Xij4b6T4X+zPp1/cXMEgyVZemeeprmGvPsbHyGIfODg8AVS
1vxJrvijVILF7idLSGPOEPBwBxitLQNB+26qI55JETblhjK9KUWubQxqbFDVbhtQ077N9qlEJcTF
Q3DODwCM9Old3ompSXGj2Et9OjzgN+6RshMMQO3pg/jVSTwzbzSJbq0cRlkCByOB74HSo9S0SLwp
4gGmG9W9ZwDvj+4mQDz+ddiOWUnYS4k/0iScKshB5DnFNhhX5yihCxz9K6m18KwTW7yQxK8IAMjt
64rGuL7SrdLpJXVHQfIV6HHrXQtjLmZktMbjd5R3sp25bkVFJpK6frNugv0uCyGSQQ52rlRgfWt7
S7Wy8QQpaaRCovApJ3P/AKzPPA/z0rC1TT59LvDbyReXOincpwD6+tM05mS+Itct9H0+N0vDYOkY
j3ZJXHsADzXIw69c6+v2r+1v7ThU7YyylRlfl6Ee1b9rYyXkZee381V5KDriuZjmS1lnijjADPkA
9R9aXMzZVWWnlZpovl3/ADc//WrptD1qw020vEuY1M0/CNKcY+grk1j2sGWT95/CM10UljY23h2e
+nZ5rtGGFCgqo7jrnP4VMtS1KTIZtYi1bUrXSYot325xA7qQqpx1Jz/Su30z4Y65JqU9jo8dhqL2
qbZTHOV2cAjPy46EVyXhf4S+LPFlnLqnh/QdT1GKIGRn+ziNU6jGXIz0PTNejfCz4M/GGfS76+0b
Shb295Jtdb2ZI3bHynAYg4yP8M0o02+hqoyZweueGL+I3FteiO2fofKl3/kcV0mn+JoprLT9C8Rm
+1Lw/Cfn0+xRiz855xgEc9zXrOi/ss+L9e8babY+KI4dP0jZ9oubjTpQ4lI/5Z5IBB9ePxr13Xv2
U9GbVGu/DIh0GeSIRzzurSM5ChQQM46AZqvqr3LVF9jx/wDZ5Np45+KrTaL4ZRfC2nwtFmb7sR6Z
Kn+PO7jH417z4L8LW3w5m8SPDNeXljcTebEnlKU5GWCc/wB4t1968wh+AvxA+F7XFr4W1H7UNT5n
mtVEaofUg/8A1+te6fDXSfFGj6Ytn4puLS7dl/dmDJI653cDnPpmt6dC25vCnbc6+xiiNnC0UQgD
ANtVcdRnmpJ4fNmjBGR1zUEdncQyZjuW8rtG3atKNe59OK7lDQ6RkUJVQM5Ge/1qXaPSjb69aNo9
K1QBtHpRtHpRtHpRtHpVgG0elG0elG0elG0elABtHpRtHpRtHpRtHpQAbR6UbR6UbR6UYXpQAbR6
UjYXsaZLNFCCXbFVF1RJDhFcL03EYFOwF3K9QKpXGpRpJ5cI86YdVXmucu/GEV/eSWNhFcXkyna3
lrsRT7sxGfwzVXyPELwlhdWeiQbuSvzuV75LAd81agZ8x0d5fyQ25kvJo7JcddwzXmmqa9ocV40t
ppt74l1NjhN6siZxgAlu34VoX2q+H9Ekku5bqbXLoH7n+uG7H8IzgfhVrTtdvvE2l3Ey2baMc7YX
k+9jpk5ArojTXUxcnc56z0vUJprq+12Kx0W1JDRRrJyvAyOg6HNYmseILNma30K1uNdvgQoECYjG
R3Ymr15pvhzTtQY6/qcniS/YhltlBl2HAx8qdO3WttNW1e6txB4d0ePTQxA825UqwX12gfzxWkqM
GtiY1ZJmHovhDxJfafPd6nYw6YEG5YzNuIHuSB/k1C1hNtBDZ7ZXpXUat4btI4Um8T+IJJyMMIDI
I1z6BQeayWu0vJs6dpt5DpoXC3NxF5YY+gBOfzFeRXw0Vqjup1XLRmT9hdvvOc/SpE03Cg5zV4yA
dWBNMa47ZFeQ4tM7Cv8AYfQmj7G2fvVN9o2rksKZ9uX1qTQVbdl/ip2CvGabHdRSLu3jNOJB5BBF
BNhPm7NSBWZuWNLuAOM1IuF60BYfHCdo5yKf5CmkWZQMUvnp0zzTCwv2aNl5NM+wxbjTw6tnnH1p
x+UDnikKzK7aem3GOKi/s+Idv0rQWNmQMFyKikQx8v8AKO2aAsyuljGOnSpVt0Q9zTo2ycdPrUxX
uRWbTHZiRRpu6Yq3HEnoKpSTJHgbsGpIblO8iD6sKLMs0NiDjGKTy13Z5/Kq4u7b/n7hz6bqX7db
KCPtEbFeuGp2As7kXjH505WXbwKzm1a13N/pKDHWoo/EFlIjMk4cLwcCiw7GhcRhskCqykLwQQag
fxBp6sqtdDLHHANFxq2nxnHn7m/2RWdiySSPdkiup8P5XTEHua4xNatX+RJMkdu9db4dvopdMRvm
HzHrSGfNtmWgmCk/J2rX+2KkyoquzH0HArFtZPtHDcHtXRwqFhG0ZbH3ga9dainFlmTDRpk4H60R
+XGwINVY5FmcKGJP+1VloRuArZIyLLBXXkZz1qKOIRuNvFTKvygAUkn7vbxzQVZlpcbQB1q5p+Um
j3NgZyf5VRj6AnirtuplyB7AH05zWcionyb+2patZ69pM0kqpbtNsBkYDLYwB9T2r52kQ7TuG0+l
fVP7a3hG7h0uzvWhju7ZJBckuPmVxjaQa+WN7TQiVjkuMmvOluerR2RQuV2sh6gVFuKN0qxIVGSw
NV8qwBPWkdZYjmBUZpkkgYkfzqNVRvXNOaHOeeF6UCsWtOb5sdMmux0uTdtU9PXtXEWJfztxU47G
uv0uRmRBtOM4zW9MyqanYwiJtgHzNj8BWnaymGRSoLdq5+wO1eGy+fyretpG+VlIOTziu+BwVD0b
w8QDb7xkZ49q+q/gDN5k9wGOflwK+TtDb5UIOSpB9q+ovgDPnUjjhWizius8yotD6AVQVGaXaPSk
UBlBxS7R6UHCG0elG0elG0elG0elABtHpRtHpRtHpRtHpSANo9KjnUeW3r2qTaPSmsPlYdscUgK0
jZtyfSq6P0OOKnj+a3f05rO8wrExznaeg61myjbjIdQcVm6zb+fGVx2xV20kDW6kg024hEidcHtQ
9UC3PKWt7rRdaiwpeBzgj0r0CY+bos2P+eZqK809ZLhWYAlfWrLIF06ZBwNh4qLHT0RwGmn92fYk
frVspVeyA2uRwNxFW881zvc2uSaahXUIT2zXa3Sqzxls8VxdplLyE9t2K7O6+VUJ+laxMKm5LZ/N
IcVbm+6apWDYkNXZfuGtjne55zrNu73E+ADwcV5vb28uo3kscnzRq2PevWb6MLqMqt0J7fSuK1y6
ttJ1ZvLiVHOODxngVB1rY8/8WXk/he8tfIY+ST8w3HNdDpmu22oW6O/7s9/eqfirT11hogycnkVz
j2M2l/IF/dj61UZJbkSTZ6N9ktpULI2V/Wq8mkwbw461xOm+LJLNjGx+X1PaunGtBoUYN97sK60k
zHbcWfw4l1JneUI7qaybrwXI0hk+0MeMc9a1v7UXYGU7m7/nTv7QEnU4P1q+QnmMkaLPDbmMPuB6
5qbQQdLv/LYn5h+FTXWpJbsd2NvrmqrapDIwkXBK9MVNg5mS/FG1jm8F6koOC0ZKGvDPgK7zWqvK
cyJO6cezsP6V7P451SK/8J3K+YPNVMBfXivDfgjcNa3lxblhkXDvgHsXJ/rVR3JPuDweudNQDg4y
a0Fj3aiBjoazvBEwk01WAPTGa27ePdqSntjmnU2FE1o4/lBFOdSvPanrGKSQbRXDJMsjDY5z0p+4
H6VXkbG6pIm3pn0rOO4xVIWQgcA9KXOOTTJPl2N74p796oRkXEhhvAOTn06VqxMJIwRxWfqDGN4y
OM1cs3/ckE5PrSGc14yjw0TnlScGvPNSaH7Qwhxx2r0vxpbtNYqQPu815JZIZNQljYENyRmhnRHY
fp8BuppN/UHAq3Jp4ZgAOaNJjm0/UJHlg3Q5zubvxWtY3SajdSuiBQD90dqRZTsfJt7+2M3yhW69
q6HxP4o0ixa3RZVLEdM4zWLc28cd9FNPtMKtkiuc8YavoGu6pbWUsxs5WOQIU+8AO7E8VjMxnG51
0fiC+1KaEWWn71X5THwW55z15rk4fHem+G/iNHa6p+4kuF/dyZ+XOBwR2NcL4o+MWn/D/UbSG1lV
rWOTEp84M8Q+uec9ce9dPY/EDw540vIrhbqz+2n5YgYxvbPckntXMcjps9r8YW0GoeG5zJKYkePc
rL16V8e+NlgaNES3jVoGYbkGC3zE5Jr2b4gXn9kaPHKdZkuE3YaNSdi/p0rwfVtL1vxp9qbRtPuL
lITtPkDcc9c/Sh6mFSnzEWg3bSWs1vBb72Y4beMkfjUkWoWVreR2t+fkY4dTxgVn6LovjXTovIXw
nrEk3O/bARwO+af8O/DT/EDxdc2Vy76ebZfMmS4H7wc4wAe/BqrM5fZtH1D8MfFnhXT47XS9LURO
4yMvlmzkk4H1rL/aYXw/4g8HnT74q1yx3QuuAwx6c1k/CDR7HwZ4m1CzieHUp2y0N5ImGCgcjb2I
OR+Ge9ee/tMtqOvX0sNhOJ0KgrOqY8s7RkfnmnJ6WLs7WPDfECm102cxxcRD7qnLMMAD+VfZ37P3
iR38D2FnMsNqwt920LyeMdRXx7pfgvX5Yh9stma0kCr9oTJXPcnj19K950/xBH4PsLIWk7eckSoy
tgY+mKxiNaHtWoaxa6XHIJF3Pt5ZwRj3pvwv8Q6TrzXt3Dd7zA+whjjn2FcFpPxS07Vtbgt5op9Q
RIsHMRYIxGfmPTGT69K5D4ieK7nw74ii1LR/s6echEsVumAzBRgkD0Aqirn1Q2pP5beShYYzvNZV
vb3eqatG7SbreMZ3dya5Dwj4rutY8LwXEs6FzGG+UEZzz6fhUOlfFO2s9QlguBJbtHwzMuEUepPp
9K0uaHsC/dH6VzWpapdaQxaWHzw7f8s+wz74rQtdeiuLNJ9wwwyuB973FZereHdQ8RQyb7v7GMfu
9nX8eKuWq0K9CH4gtb6h4HvQ0ZnRo87F6jivz/vNQm17Xm03Tn8jE2xBKD8uOufxzX31rWmix0We
F7iSR0QAsqZLcYr5O8P+H/Ck3xWuZ7qR4bqFmLDnMjAAcKfwrlqGVQkfTdZ0NbWGa4jvIGABeKMk
qfbivS/hZ4RtNQb+07zS3uo1YqhnJXBBIyB9RV7TPFHh+TWVsZyhLcom0A4Fex+HNR0i8gFpY7Nq
DJXilFGaR88fFrx5B4F+IGhSoghtWbD7VCrwBx7Vq6X8SLLxBqS21p5ipkkOu5wCeeWIHrVv9p7w
7ZXMOlOljC7idcls+v0pdS1axbw7a2thbLa28EA3tHGFO7vz35zQ9GZPdnPXmsalrPiaPTYlZy5I
Jzg8V1WkahZ/Di/869CxkH5ssCeeev41zfgrwlFp1xNrVzqEhu5uYrZ5NwUdBjHTIGfxrVvPB2n+
Lm+y36Sygtu6nGetQaLY1bL4mWra3LcmGa5QqdiRjdnPSvQfCOuXeqr5j2ot0bPyZ568Vl/D/wAM
6V4Yt7kJCFUDBaQbiR7ZrYh1Oxt5kli/0e2Vslm+tUkzQ7C3DcFlwParK8tnv+lVLe8W4gWWM5U8
ipbeZ5GYFdo7GulbHREtKpqZWwtU9zLwTn3qeNvlA71vA2Jd4prHJzSUHirYEi/dFO2g9qrmQKCS
cCnRzblyKcaiQE20elG0elMDA9Rk0/aPSuhO4BtHpRtHpTWZVOMUm5PQ0wH7R6UbR6UKqsM4o2j0
oANo9KNo9KNo9KYzIvWpclHdgPbC9qarK3QVTub5YlJz8tQ2+qQzTrEH/eEbgK45YuEZctxljUCf
s82372w4ri774i2Oi2LPePh0GMcEk/nXcuvnLj14NeX6p8I7qTVLi6tryNopWyqy5YpwO2PXNedi
4Vp+9SAZe/FWO6tW+zFIpSoILH8a8gtPB6eOPFlzqV/af2hNvPlkgHGf8/pXpviP4E32oWpki8Qs
swUEhoFC8DoMfStL4N+A7rwubya6uzcAnbGrKAR615UcJVlUTqEanL69Ang3S4YWtJrO2m+V32nb
n8BwK47VtctbVkXTWZ7iVgiiMj5mP419TzWsdxCVlRZEPVXGQfzrxDx94Z8N+Ddat7u30qQzPIZp
JFRmjU8YAx0NXi8I4WkmFipovwj8R3dg17cX9vYSSKSIVjZpByerA856/jXcfCfwjPoNtNc3N089
07FSpBAGCR0Pr161a8J/Eax8WOLe3YGTptClSK7DT9HgsZpJUaQmQ5bc5Iz9K2wuGXMpwZRoIwwA
KfUYHzdRT9w9a+mXYCC8fybeaQnhVJ9O1fL2ofEzU7PXLhkWZoY3YuSDhRng+mK+pbi3S4jZHG5G
GCK4/wAT/Dm21PTxHp6RWUytu4UbX/2Tx0Nebi6M6lnAZ4XoPijWPEHiiG4u797GyceYryEjKgY4
9RxXsPhjxtp15cPbSwM0ithJfLyG96zrf4D6XqJ+0a7c3F5dFSiLDIY44l9FUVzV3qWpfBNZY5bL
7fps0223uGIeRV7DnHrXmKnUou82B7M+q2Noqu80aI/AJ+WobnxTpdsvz3sQPTaDzXzH49+Imv69
qFlLPZvbaL94lV24APOefrXvVlr3hyPwtbXcRtZIDENo+UuT3/XNaxxHMmkFzVbw/pGozSyyxLdN
N8zK5JU8YHH0ArmNc8MQWWtWv9nXFvpNoqEypGmCfYYpmoeNLCG7sbSCTbcSMC53DaFx0PPpUHjj
xLp8dxawW+HlYZYgDge/NYNpiuYv9i3d14whubG5e6nKYRpFBUYGM4P0rqrjUI/h2om1SWG6vLrL
PcbQp46L9MY/KuOm8RRaP4gsryKTbKifMrNwRjoa83+KfjqPxZrKLK3KjARJMKvSlGrCO4ro7Dxl
+0DZahqkVrbeabKFWa4aJC6rgZ5P0NesfD220XXPD8Gs2lvBcNeJzPJEC23JG3np9K8Ohm8P6L8P
p4LeNEuJkbzJFILEkGuO8I/FTXo4rLw5YX0kEEHzPKpAJI7VusQluhc8e53P7W0fh+40W2ijjhW9
siTtjQAL3A4FfLXhKTxBr0k9vaxOLSNS0syNhUHUdfY16b8YNJnaGWaa/uJ5GHmOJGJzkZxivMtC
8czaXo82nNCsQuWGVdNpAHoe9YykpO9jnnUR2/gTwjbaxrkFvqFw09u58p1fBJBPNfWFnrmjfD6z
S2tI4YYggUIoAPA4zj/PNfHVjq0doyzxTYkXB+Q4I44pb7xxqc1wPMnLRgjDE5zXDWl0SOf2lj6W
n+K3i/xNq5tdB0tpLcHGVwMe5JPSun0vQ/EeqXph1DyoJAAzbX3YH5V4f8I/Gmsx6ldN/aMdtalA
Du6jjrgdqk8J/HjUvD3xMnOpTNd2EwMTzSZCbRgDbnvXJC3MnNlKpfc+tobWPSNN2xxtM0a5wq8s
a+bvihq2ot4kmnuolgigXKooxtBAPPHWvTZZtf8AiRb+bp99b6VpycxMEZpGbtnnGK8w+KHgm+8J
aSLm+8QnUbm4fBtltzl/XbjJ/OuzFV04qMFoVKXY7j4M3Hh3xZpc02+Ga9B2su/5h1/+tXpumFNH
t5bWxb7Q2SVXdnbnn+tfIWga9b+Fz5tpY3NjM5AebyWwT74HFereCfGKeGbw3moXrPFKMuGyACem
B9MVnhcVGNopDjM9Qj13XdG1CQ6p5cls3KCM5IHvXmHxN/aF023STTllaycgkiQYJrsvCvjI/ETX
nezMEmnQqQxHLZziuP8A2m9B0xtG07z9OinEz+V+5QBx7k+lejUqTqR916BOTa0PA9S11L67S7DL
MMcdT15qm/iSEt/qtrbsDHQ/hVHxZJpnhW6sNOtrC7iikT5JDufeep59Mk9fSoLWSO/nRUIBHY9q
8+VJw1OM7fTLi41u6tdOleSO1ldd+0kd+lfaGiSRaZolrGyFI441G7sOOtfF/gvUk0/UoYrtt7NL
8rY+6AM8/hX2LpGrWGsaJG0cwlgaMA469K2w9ZU5N3N6civrnjzT9KaGRruPyc4bnk/Sn3HijStS
099t5EySrgYb+lcbeeC/DXiS6Npeee/lsSscTFffk/jXL/EH/hHPh3oskWnW0iXTA/NISSPfJNc1
WtXndp6FTqMn8arNpOmF7fWFmh5/dluc57DHSvn34japJrBVrjDCMAKcewrlvFXxWvI7iMLI86A8
sT/MZrn9e+I13rVsQYYkGAOOvSvQwNObWpwS1I5ro+cqK4C5rc8P6zc2EwSOViCc9elcFZPNeTbw
Cc+narlrqFxazMoB3ZxzXscrRGp6b/wnuo6RcLNFskTPzb3x/SvXdC/aNgvNBFjZyRWsrDY0v+1k
1856Xay6vN9nY+WWIzJjPWvXdP8Ag1oWk6LGLbUzdXGfMYEfLyckD86mV+homdJ4v+JN7pNqkg1E
XTLGGJHrjNcFN8Qte8Xae08tndta7gu8LweO3NZPxA8K6r8kWnjzVIxKmcEDtgfSvavgJ4dh1Cxi
s9UuhBFCnEJ4Dcn9eax12Y7ybPGfBd5La+LrSyOYRKxYq4Oeuf616zcfMxw28biN3412fiX4EeG7
PVI9fh1uWO7R8wwkjae2P0rltQgFtcFc7hnO6ps0fS5ftYp3LFYD/u1wWpNudyema7q+kXyTjpXB
arnbIR61DPpKbtuc7q20wk+lcvfHdnFb18z7sEZHeufvm2k5BrBpnZcxrvG05FZEnHNa998qZ65F
YtwSOKRoivM24EVWPYUk0+1jkGkjbeopMsnMwjVc5pzzKq567uwqndZyAO1QNNtLHnNIZraeikkM
OT0qvdaf9obd056NRocjXKs79mwMVp3Xyvn+VFmMwprDyT1GPaoDzgCtS9Xg89qzlj9xVF3Kk1u7
sMdqmVntwhwCD0qwGZVxwacq+djKHP0oKuaemqqxh2Ubz3FSyX0omYZyvGPyqrDlUA6U7aWckmgR
LcSmRc9M1mzfPgd6vyfcx3qhJ8pOaLM6I2sVLglXJ7U+Fg6jiorjEjECmRAx45rCzubJruWpEGck
ZpBhhnFMadOhODSRsu0d6Q+ZdxWi3NnFMMYU4xStcRqxBDZ+n/16jZlkO4Zx9KPmMJ8+VgHik09S
VJxmorkkR8c02xumhj9Qa0uhXRamUsDgVSk3KV/lVlr47cEHNQNm4YYGD3zVWOdvUvQyCTaOhFaA
cNxVGOArGvPzVZt252nqKRztal6ONZFVOjep6VVmURrkU+aRlVwoO7se1Udz9GOaZvT03GSSEsTU
ed3NLIgLGmgY4qLM6Q3FeB0qWO4G0K3WoWcdKjKszbh0oszToSyKGmyCKtwzBWGTVSO28z5icVL9
gYsrA49qaMXuanmHbwaBJ0BPNV42XbtwcipBCM7uaZnYsbdygd6rPCVfnv6VZjUcYokVRgkjrVEE
1ojIAM8Ve3bWPFVYmGRg5q02MZzTMrMkRt2Dins4yVwaihYYAqdU3Maohmjp9wI41GO/atmGTaoz
yx6VzyfuduWHPatq1bzWXHIqkcstzf035m6Y9zVuaBY5FFQ2HKgegq1fQtFJCufmcbl96uzMzhtZ
lZryYE8qcL6dKp26iWQf3u9T6gxa8mDAq27nNMtEKyZqxGzb24kQDPNbOj2phY5OazLH5q3tPZeR
nk1qrEHT6LEFmVvQYFd7pWFVcdq4bR2Bk4PcV3Gl9K2WpyVB+uS/ZZBNhfliYkn2Ga1PCGpLqvh+
zuQpHm7uo5HzEj9MVl60sVxcKshOzymyPqMCp/h7ui8MxpKuxo5mUAf3ckD+VXZ3MIneItt/ZgMr
OJFywwB3H1rotFjtLjQoVaNnJzln79ulc81rbzWIEm7cwwMHiui8Pw2sOlhW37lOAM8VlZ3OroaO
m31pDth+wxlYlxuAFQ6hqMFw3lNaLH5hwrCtTQfsxgkb7P8APuIJPJPNXbuO0baZIFDLyrGnynHK
VpbGDNHYx2TqQ6yKv0xWPDpUGrL81x5ar0zg1valHayWdwmG3SKQpz3rnLTSoFVke78o44GOKye5
1U3oX/8AhHLaNcG+H4AZqL/hHbOM73uWU9j2oh0eKPc326Jy3Td2rUa1ga12G4UtjG70qLGnM+5h
yaHptw2RfnI9KzrzT7K0ykV75rn1HStRvDunR8/2g4duTjFY95Y21vIfJmMzf7Q60rMtPzN66ktI
bGIAM5UDOK19BvY5ogEifaD3NYW1YLAGRSXIHQ10mgzW81rtgTlfvMauEVcwqOy1LGoW9tdsp8oq
V6jPNYGqrb2k8YOUX0brXQ3WY2U7G2k4yBmsHxPYrfXFvsfAQZbinUiY0Za2RSby5G2qMr2NKLaC
P7zEt6UlrGgO0y7dvrVlrdJCHNyqL7iudI7yNLGOXvj225om0WKTCs5QeuK0rbyI1BFwrD+8aW4k
hkb/AI+E+madjPmdzDsbeHRdSjmaVrgg4UAYrYhunk161McSLufJJbJqhNDEby32us77uETmtm10
8za9b+Uyo0fzsmOlb0dzGrJWfod9FnyxnrT6SMEoMnmnba9lLQ+ZMrXP9Suf74rNWMK7citPXFDQ
r6hgay9vNc8z0KHwjyvQ5FRMnzE9qk2bu9QtaiTkk/nXOdS9SvcJvDDGaxJIWh1S2KozMH5C1pX0
c3/LLG1e/rWNYtdR6pAZGLkvhVUfzrJnRHSLOt86RLiLYMsWrpofmQZGPWuU5XUIs/Kwbha6yP7o
zzXZRPJxHQcRiql8u6FuKt7fSqWpKzwEJkGuiZzR+IybeELfJIz4xXQqdy5rmpInyCTyDXQ28ivG
oB5xWcNXY2rdGY3iGy+z3EeqwQ+Zc2/y4B6oeorWjbzAkiDAYZNTPGGyOx6g0qxqqgAACtrIwG7c
rgAEe9cP8RrjUNJ07OmgJ5p2yMuQ3PfNd0wzwKy9ehjms9kqhhms5xstDfDy5aiurnyR4v0PWXvb
VTHcSrJGx3yy7lB3Hr3pbHR9Rt9HKRWpmmyUAA6lvSvavEOnx3N1GBF8iqRgH+VbfgvQEDKHhUJE
d47/ADV57i5SPvPr0MPhdFqaXg7Sbvw5oOn2qQmY7EEvz9DjnFdP+7vHaOSDDL3cAj8Oatxx7V7e
tL5fsPwr00rI+Aq1XUm59TzP4weFIbrQk1S1tQNUspVlimhULJ1AIz9K85+L2i3/AIt8Gaf4p0q0
eTVLNijIxzgq2wnA6525/GvoPW4hJps6kAgqOv1rN8Ox232SW1SJRCSTt7Nk5PH1NdFGr7KWqHK9
Sm7nhHhH4ratYaZppW2VLBpzDfQNb8ox4DZzjk4OD2P4V7hodnC1itz9hsop+ha3QK20nOTwOvB/
Gub1TwbY6Tq1xDFbMtpq6m2mct8qSkZVgO3HH1Aro7XToGtLKR0aS5syLZtrYyBgZYV04nkrRtHq
ebRcovUvsxk+XYQAcZArhPizcy3trY+FtNd21HUJAXVVyPKBy249h+Br1JYOmMEVlQeGI08QTatI
++4KeVFnkRpgZA+pFeLDDKB6POT6LpKaXpdvaIiRrGgXavIz3/Wr29YQAzc09V2qBUSyLMxCkEr1
HpXT5Gd77ku0N81UtWhWa1dW44zV5VwvPWsfxC4WDb0O0nOampsVD4kQeGpgoaEjnOR+ddB3rm/C
8YaNnYdDgV0aj1opfCOt8YyRQcelebandNDrU6oP3ann1r0qT5Vrzq4Cvq9y4UZLEZNc1ZaHVhfi
JLWZrjqAo9+tWjGNtMVlbA2rx3FSNz04rlPTe5kavMYcKuMn2rDt4je6tZQuBsaTLFevFdTd6eLp
T3YCsKGwSPVrUh2BWQfd9+Khpmiehvamq2u9JOecda6rQrlbizXHGBXHaplZGVvnwxHzfWu40lEW
1i2qACo6V0Udzz8U/dRW8TSJDotyzEBSv8VeSeOtMe80exMYjki3A7R2/OvXPEmyPR7gyqHQLyK8
u8ReU8NkIeNwyRTrBg3ZHNafpiwNwifgK1F0lHO4LirtvpJRQ2cr1yKna4hs1AdwM9M1w8qPT5zO
mslVeE/Os26mitgQy545Hauha6gZcMwI9qxNXmtJAfLO7FHIUmczMlvHIkm0D5+a6G6vEeGMIOAv
pXPzXNs0yxEZLHIFdRcXEVxZLmFI3VB93vU2ZqX/AA3qEiqY/Iikizn51Bpk00esaobf7HHBtPLx
gAGr2gszWyYVFOOPl/nVNbxXumLQhZkY5ZO/p+lVZmXUu+INJto/Dc8caYGfzrj7WKwkZYJolJIH
Sun8Q6ssWltISxUMNy4rGsNS0YuHMSyN3Y9aTLWxetl02bMQhVmTg+tR6tbWVrbg+UsaHrjvWvpN
5pOo3HlWaxCTHzDPNU/EOpaZpsTpcwmUKcMrHpT5UO5wmr3GjLkRRBWBwxI9q1fCa2dvZziG3jCO
2Rg/nWVrmseHpI9iWO1WI5L9fpVvRdRsba2P7vYmc4HTFTYroTSavbWuoOktupx0dmxXY28lpcWa
ObJWGzO7r+VclJq2nQ3e9bWK6WTHLDPYV2B8Q2jW6Rf2cUMiY3RkBRTsyWU7eSxm2RyxOE3dV6V5
3faHo769fs0cvzSDd8x/ujH6Yr0i1htYYSGjyG54bNc9u0f+0JGaJ+Thsnk0crNEzGk0vw9Z8Ktw
qYGCJMfWm29jpTMzQtIVH96TJrqFtfDcgLPC7fU1Gtn4YuGCrHInXBjbrS5UHMzmNU0/TpoQT5m5
R1DVz1jp0FvdeashZc9GOa7680jTbdD8jbG9TmuU1D+zbNdsLMuenHQ5qHFjubF1bxNGWk/ug/LX
ReFrqC4i2ImWTAI3Vgi3S600Sh96qg3L/hXX+E7G3h0/KWgEj8l89atJiZS1N4YdUQgeW+PUHiuT
8WaPY+IL23a6mlSKIH7hxn8K67UbS0fUA00GCOCx4JrO1G102bUo2hjdUC4Ibn+tFmHMjAtfCOhS
zRywzzZUYKk1qW/h+xs/MW3lkdHOTuPStWDRdOZS5Z0P+ycVdtdLtIV+R8/7xp8rIcvM5m80Ox2H
lyduNzGuUvtHtWyBMzPjkda9GuoLSRWAfAX865K6022jmklQt83qaOUtSRd0DyLXQZUdiq5BXj86
1PD32ZrzYsZkkY5DY4BrP8P/AGeRJoJAXGOB6VueHdkOoxQbSAxyMdqViWzsr+2S3sWaQYwtcLrG
kwzaTds7sF2FsL1r0XUPLl0+RGXeSp71x1xc6QdHuoZwQzKVJDVTizKD7nB6HoOmxxLGzXDBx825
un0robPSLLS0xEzmJs8N2qLTk0uGNAgbao7tW9Yx2tysjxReYv8Adc0uQ2cznl0nSxJK0pllzyOa
zNU0/RHHlmNlTGT83zGuwm0u1VmEtuWX0VsVkahoels2RZbSFxuLZNPkFzeZxmlw6ZDrUP7gujHA
UHpXYXzafNZzwwxCMt/B/wDXrK0+1tbbWrZhCoCt3rb1+6gu2AhtI0lBwNvGaXIFzqNAure30+KO
OwiOFGe9U7yeIagI4rUQ98gDmtLw7KiWSK8KqduOvNZ95fWzaoBtBdR2FVyGF3c5LxfbR3OqRLOx
zs4QCoLHQrSPbt3KhIJFb2tWtte6vHM4bKpgbc46CpY7C0GAzv8ARTS9mac7sZ1xpNvMu0uyjuwN
Z/8Awi+lQbi13cZPUZrqRp9rG2UMh+pqC8hg6HqaORBzs891LwjYRxh4i0oOR83TrXYaHa2K6CqE
ASLwPQcmquoC3SNhnHsa0dG0yzuNIcO7iTOV29PxqeVj52WPCtm5uJwu18nAJrq7vTZFhP7vIVck
iuf8Ox3McjLHGoRT949a7Ge8P9nSRuuWZcFhVKLMpSdzkZJLY2Vwhl2u6lVwOhrhYfAtvIzs97Oj
E5JQ9TXbXWn20Ns4QYJPHoKhsNOXywPN/wC+qOQ0Umcq/hEqBtupWC/r9aF0tU+VhlvWu3jsvKjf
5lYeuaxbiBI5CzEccmlyIOdkNnY2iRup4btxVy1ij8xVVcfWprS1tJCGZsFhxU9vHCt4hP3QecUW
HcrXFuI+metS20zKAqkhvWrDxiSZyv3M8A1dsVhV8+SpP+1VpMhkNpHeC4iYN/FzuNeoeFLo3VvK
jDBjbGfwrkbFRPPGwjG1TnGK7nRv9WR5apz/AA120VqeZjH7prBQw55o2j0oChutG0elekeMG0el
G0elG0elG0elAGPqtml1qtlvHEeWFbAX15NUJmX+2IUP/PM4/Or4UHqOaADaPSjaPSjaPSjaPSgB
GU5BHSvKfiD4D/4SPxlZTmNRbJHiRy3G4kAHGPavVzgV514z1a707xZYR2hjkEoXfFISB19a5q1r
Ey2Oe8aeC7Pw7oCpCfteoTyLFD9oA/IV2Eslta+ERBBFHCREEaIADDd/1zXCaz4hlb4l2667B5Nr
ArRQlTmNWIBDE+vNdjrnkWnhK8dQrcFvNJxnnOa8mTVmZ+h4VqFubfU/KuX8uGQ8Z6Zr1jwpay2d
hAltBuVWBbaOcVxkbW2panYyTWyzrHgkHoa9s0G1jt7VWVBGWGdo9O1eRRp81VtgjE+IjNpvhe+v
LdC0qxEgYyelfNF/4im8RJFavMUiEeWBOOfTivpz4nQtc+C9QMbYZYya+OtGZLfM12wwHbPPueKM
auWa5QZ9B/B/xfJpek2uhvbNIodysinIVWYtk+2Seld0urRw6xNdANcWwJB2c4ryz4Xxz/YJtRuo
GtSz+XEA2R5WSMn3P9a9ZNvb6fpl0YwUieAn5jyTSpylZXA8h8d67DquqXN3bk/KcRDOCvAFedsx
hkleQlp3H3mOf1ra166jlhnNuOm4nbknrXn+m3c9yJpDKZlBI3DtzXHUd2I1I5LmZSHOBV7Q7LdE
7TnMivxjuKuWfh9mghlaRmDjO2tGTS109gVBzj7vas0WhPJhvmMCru3DA9qo6XocGkecTJLNK0oc
FmO1RjoK0dA/0fUnmkGPkIA96LyQxs4zgZyTTNCIape6xeNHChljiYbpHPbArat5rXz/ACJJAJmH
APU1zXh3UINNvJIWLLJOxZm9f8iodH1CG48bK8zqYYc4ftT1NbaHYSRWUFrqCXioqzQMoJHOcda8
r8Gi28JX2qSjSze2c1p50N0+PmfOMA9c8YrutQuDqmovbxfvYpFZAVHcjiuO16/uvDvhs6e5SSW1
VcK5xk5PH0ropbmsD6U0lkl8N6XJGGRWtlbaxyQTyR+eaxdScquKf4T1aV/A+l3kbo7vAp8v+7kk
4qhql88jhmHzdwK9yGyPRpnO+JIftWlzwHI8xSpK+4xWlomu21nodpYHMjQIsZdjzwKqTZZix59u
1Zd0ogRtg2lvaqe5tzm9JqFl/aBt/taqzruCtxis+/v7W1mRWmViw4wc/nWNcaalwIpmy8iqQWFZ
EemxNqE0hizKsZwxapLUzYfUrO8dlimVmU4xWZPEJJWVSGZeoFcbrlnJZW800crJIvzLjvWRa+MJ
reAMJMu3BbnFZ8pspaHY+Wsl4E7571W1SH70YXHFccvjy9mkuikUQMQxEzYy/AJP55/KtGbVr7VN
PgvEcxSxMrSqV429wMd6zN1Jkdxp7LIu9iF6jHSkmhMeGHzZ71R1DWW1bVY3tpP3KrhlYY7VBe6r
JHJamKQlPNCumP5UWZXMzYt9zLjGTViCFnBUjHP8VQySFWaNfv8AUle2eeaqXN+LfVFtmctuj3hl
OR0FKzKuV9QsXeUgyKo5rBktXhkYZ8xc9RXTXSo0bsSx+Q7RjnNcbM9wsCsSY3BOWz15NSwUkTzR
hvlU7n/ujrWZqayrEqBc85xirF1rdxYQKAsU0xHDdBz6nFZ9xrhYREqdx++FPAq+hSkjDvd7Ru2w
q3asqbLQjJw3eutkvEm+UR5TGRnrWPeKsyuY4snGdvGafQsyLXcz4/h9c1durfbGjHB3DjBqrI32
SMMIwz9evFZ19rUvlLKbcZXgKpNIqzNFbMZwH59jSy2vlowJH51zcd3MZjIFwW5I3GrZvJm5Y/gD
V3QfMllt+oHLUkMEkUZYsM+lMW4bcCoJZugpLyaWFW89GiYjoaV0QV5NS6oRwKzNWuIZbJl27Wz9
7NJ88jFsjmq9zEJAVIO7vjpTGdr4Js30vSHYTGZ5/vybRz6fkMD8KsTK0eSeveuV8N+JLPQdP1Aa
xefZo43UwnBxt2gnJ+ua24fENjqtqLi1uPPjbowBGe3es7M66c3EVs7iV4pVmmTOeR7UwyJt3htw
PpSfbFZeOnvU2Z0+1HiA3EY3Dr+dT29rDbxNufaO3vVdZvkzmopLxt2FCsO+6izMva6jWVWmYKGA
zTWQByuCfenteQr8uG3fQYpscxZ8j7vvRysXtie3jJbbtx71JcRBHjySTnmljuiq4AyV603zhJ+8
YYHp+laJaGbq6mrbwA/d6Y71ZkXy41Pc1jNqTRxr5fXvULarNMQBwB61VmYOrruast0yggVmzzST
TEA4Jo+3KZCHPzd6jaVWutw5H/1qVmczqO49I2MI3jnnJHTrUbQR9TUrTOV2cbR0/nVeZGEedwxT
sx8yfUil2BTs6GqZbyWzCx/4FUzSDbg5zTFjUqDnmizHddx6XUvlmSQ8eq05boLOjx4x/FuOPyqJ
oSY2CtknoD0pn2Ucs3AGMhfpRZhddzcs9RhiUjpUv25Occ59KyY4Uj2fKDuGfeojqCCcxKjD8Bj+
dAW8zTRVdsnrTrjaq4HWoY8qBk0/cC2T0oFyvuRRMMjcDk1c+y+ZnC8+uKqTyJkbQcin2+qSLMF2
FVHdu9Motw6Y8qjny/ep/wCyBEyqZlkY9+9XYYVuI/NDsG7r2qSO1G7efvDtUcpHtLaEcNqY4dgH
PY9utTKrY6VEqN527c2e6npU6RvuLO3HotOzJ9oPkgkaNSu3nqM8irFnbjZzjcvWo5JooY93r1LH
FWLW5WOAlVBLdD2qrMv2jsWo4PmEhICquBUVxMbhkA52d/Sqt5fSMp7Y64qfT8eVuHUjnNZtMhsv
acq8FznB/rW1t3bSAGB/SsfTbfzoyyggZ7/WuisY40CeYGPYYpohk9nbFpMgcLXrfgf9n2x+MvhJ
L/VtX1DRrbT7ptiWxRQ23JLPk8r/AJ7V5jHc2tnIFcHaxyT6e9WfEUvibVo9MsNLXUdM0S7uPKub
yFeGjK4JXn5ee5HarXmePjpOxX+Ivg3wNocyx6N4wu9b1eeVvKjngZI3VPlOOOgxisDw54M1bxFa
3ssVoLdYn2/vGA3+64zx9cV1P7RXwr8F/CPQNC8QR+K9WvdejjS0stNkuhKJUYDeduefmycmvKLv
xddzW6LDNNEcg7YXIB4rOoj5dvXU6m68Nz6TdNHMgS4C4K9eoyOntUPgvTNVutXg0+z0i+m1O8lM
cCMpVXOT90tgdK5O88QXn7qeOSWK58wMvmMduFwTuPPH4V+jPwO1rTPF3w/0XUWtI0ubcdZkXfGc
n5gR69foaypx11No01Pc+cpf2R/iZc28kkes6Zp13taRLTdvzg9C+33H614L4t0648Kapd6Vqk7S
ajZylJpLJXnXIPOG29Pwr9L/AA7HLfeKtZvJ4Y3jGyGCQEnAA+bg9M8fjmovF+m+H/CfhDX9VbTb
G2SK1mmmkW3XLNgk/Uknv3r0VBNaFSw0Xsfnn408S2+k6fZ22n6huF1bqzKMg52jIIrgLexDW0jv
dRh2/wCWTtzz6cVta5NHrOrTXIKuJZGCKo+VR04/KsS80FhIjDlkySQOaWp51aly7G/4NsyuuWuL
jyY0OXlj6qKreJPFEF54qvZoDJMsH7pZDja/yjkc/gfcGq9vpd19gla3nYHG07B3rntEtLlciSNf
KVmDOzDk7jk1pc5DoYfE121wgi+RVGGC9Ko2eg3+v66LLTljN3Nly07lYl+pwcce1XfD9xpL6hJD
dXCxFASSP0qWOYPfNNaybcAqpTnNSaw8znJIbjS7ySO5eETwuULxMSpPscV1vgrULa+8QaLBq8hj
tYb+OSRXHJTOd3HBXPqR0pfAvwu8TfFLxZZ+HfDnk6c0u6a4vrtMxxqGJJAGTk9elfUmnfsx6T8N
GGp+Op7jxtY2cQkiFvbrAluwOSHAI3qTk9/pQk2elTinqfWWmNaT6XA9k0UlmUHlmHAQr7Yq6sWA
Om0dugrmdJ8SaN/YekzaVd2cFlMESKFWCqcj7oHrXUg9Vzy3SvUprQ7LIztQ1JrNl8mzlu3JwfLA
+UfiRWjHl0VtpXI+6e1RNMLeREIYlv7o4/GrHCjoT+Na2RQ0DGeMVXSxjW5a4XLSYwNzcDtUF1dX
omCwWvyH+N2H8qt2sxmj+ZSjqdpGKLASiPcASeacEFG0GjaPSrANoHahVVhnFDD5cVEpKsST8tFw
Jdo9KNo9KY0ka43HBPHNO+SmmmAu0elIQo7UoVTyKr3du0ykI+xl5FAFgBT0pMD04qh9st49pZm8
1f4Rnk1nXV7r18zLY2kNpETgT3D5OPXaAaLgb5ZFGScL6k8Vmah4m0/TVw86sxOAifMT+VY0fgm9
1A79W1q4u8nmOMbI/wAq2NP8LWGlwlLaBYyerYyaYFO61qW5hYxxLCv9+TAqr/wkUCrtiSbVZV6L
CoAz9SQP1rZbw5aSridPtHPAkORVlYEs4hFBHGgHQYwB+FVcmxzslpr2pR4hMOjRZydyCWTB9BnA
P4mkXwPp5VX1a5m1WQHIa7kO3/vkcV0EjLalprm4jjRecHAArnNT8bWEuYdPtJ9YuB0WCMlP++jg
flVcxNjTh0vStPh2WlpAMdEjQAD8KwfEOkxzSrearq32OzjGRbZAQ/Xuaij03xdrhEk0kHh216+X
BiSXHuSOKXTfhrZRTefdifWJg25ZbyQkA59P89K0jK3UOUx7HxfYxxsvhrw5cagFJCyxxiKI88kM
eTzntSzab401ZRJdX1nodv18uzGWx6EsOv0zXpcdjtgEahYkxjagxiq8nh20n2idPtAU5CyMcCj2
pHIcV4b8D6HZuLmO3/tq/wA7jcXRMpDexbgfh6VW8bX2uSSW8M1gLTS/My05mBYt24A6V6ZDax28
XlxIsS+iDArkviKzpp1tEIkkWSYbmY42gAnNYVJOR00Yq9jyu61Kyt7iQPOODziov7e0luFuD5mM
kYH+NcT4qvZIrq5WAK2X4J+lYbXQktzztn24Brx6m7O7lZ6O/ibTl3Zm4X2qL/hKdIk/5blTnqOh
ry9meGP5mLfU1dizIpOwgKOgrk1Lsd8vifS0m+Xe3qR0NMh8dabc3E0MfmB4xkhgQPwNcZJ+6Ubi
N31qzvihTcMjjmjULHcrr1t5JldyqDkdzTrfxTp8gO64+71GK4Hf5igo/wAppSrbTg4PcigD0xtU
s2jDJL8p6Gqjaxa+ZhZfm+nFedx3UqthmZhVtbzzIzsOCPSgDsZ9aVdw3E+mKhk8SPsUbj8vvXKt
cHYcszEdaSPkA5oCx0U3i6524RmT3qjdeIL+ZQXu2P4dKzmB44qvdODlScUtR2NOHWLuRhuu3PvW
lHq92FCtcHH1rj4mkhVtnzBjxntW1HHujjLN0FOzEbbXE86nMpIpIGeNSGOc9e9Zy3RDBdvHc5q/
CiE4DHaPWizAiuI15IUD3qsIZVyFHvnd1rVktYHjALN+VJNDHHxz060WYWKnnP8A3NnrjvU0N0FU
gjH0702OLdIy5+UelLLDGpGDQaJMWS83oSFwRwKoyXd1HHtMi+Y/Rmq3J5MSsoUszflVU6Xb3jL5
jMPL5HNZPc1UUXLNrlNpLjdj7yivR/CMMzaLHvnydx7V51CAqjClgvvXp3hFDJocJA2jJ4J96g15
T55sTtZSDgjpXS2TM0PXOetcv5/lOcDgVuaLceeuK9iDRNRF2GGOFgwB96vKQ6hqqtHtyMg4qzD/
AKvpW5xstq20D0qSZFaGNu/eoFyCc9O1PkmWOH5umaDRF6whWZdpGTWlY6S0e4huhrO8METzO2QU
zXWwrjgdKwlZmkY66njP7W2hJrnw1kRY3NxFGdpTvjB5/Ovz6FxIVIni8qRWMbRr/skrn8cZ/Gv0
x+NVlJfeBdReMHesbBT/AA5IHX8q/NnVporvVLuWL5h5xUkdMg4P6g159TRnfRKc0YZM7cfWs6Ta
rEENn2rUuc7eeDWdLjd9aZ2CxY4wOPepS3UYqNV2NTsbm4oELZKUlGWbOfu9q7DRWMe0nlQc4rj7
Rt0in3rq9N+b5M8MefarhuZM6u3nWSbhNufSt61U7kAABP5VzdnkygdSPSult/vKRz6V6VM4qh33
h5k8gnoF4r6T+BM3l+IoIwcq8B6dK+aPD7boWCp0wT719F/AmbOv2eeCysB+ABP866zzami1PptV
BWl2j0pFQbeaXaPSmecG0elG0elG0elG0elABtHpRtHpRtHpRtHpQAbR6UyUfI2Owp+0elIV646E
YqQM/T2MkMo75I5+tVZLHczBiVOe1XI4/sjMD/E2TirDbZVziosUMtiAhWpwu4e1VJFMeMVPC4KA
HrSAZc24lUgdRVQxf6NKG7qRWnt5yKiuI90TAdcUDUjy2FhHJKgz98/zq0rc1nXT7NUuUHG16swy
bulc73OlbGhbjfcwkdA3NdndqTDGewNcbY/61CeOa7S4+e1X0zWi2Imws/8AW1fk+7VCz+WQVfbk
H61aMJbnGakp/tjGOGOc1Q1zwzY30kNzPEsjx8hgat+Jb9dNlkmPUCqOl+IINQgPmbST054qTqWx
59qEguPECwRIyYONvpxWhf6IJlAK5PoaL5kk8QROgAXfjC11DQDcvAxWL8yrM8h8R6A0Fu/loQ2D
jaK5zS/Ej2b+VfEpjj5h17cV7jqOjpMjbgK828V+EI5ckR544wKcavKTKFxLe5iK+bESyNzxU8ko
aIupx9a4qzmutEmMMjfKema249UW6hYr1/uivRjPmSMeQnmlM6yK5BHY1goJdPu9+/8AdE9Ca02Y
lRjg014VmQq/KmtB8g2ezOtWbbOD9eMVy2k/D230LU21G1LxTs2WyThufStrdNplx+7dvK7Vuafq
kV1uEyIcDpmlF6i5D3H4dXzzaasb8NtBxXYWkLNfZA4ArzTwFqkdsv7w7QQAAOtep6VMJI9w55/G
nIye5fVQyg4pJF4wKVVUilIx0rmkIoXOUbBNFm+4sKi1JisgOeDVfTbjNwV55rnT1L6GpN/q8+hp
ZGGzd0GM025PlwtnnFDL5kIX1FUBl6vMFjRxk4qfSZDIrEggdqmmsVeHaecUWeIwUXikPoR6xa/b
LGROcgZGO9eVSaWtv4gjeQ4GOQK9iK57kV5540s/sE8syDcT09uKLFwZX1TC2ciRpvcjgVjeF7We
3SaSeJotzFucdKg03xAI5gtwQyk45rW1u+NvpjNbKQzDpSNzGur46jfCFD8rPt4qe3+GFuPFEF3A
jT3ajM/nPuhIwMfL24xWPZ2N3/x9HO7qB6UxJNT037ZetqMdtayJw0swB44OB1rCZMjL+IXw58DX
njGyk1fTLLTms382T7Of3c2QDyPxrpfGWi+A9Q0iwMFtDa4ZWgurJQNvPRiSCP1ryJ/FHhu4uby+
htZvEGu3AMa+Wzsm4fKPlGcfdFZ0Hhr4o63NbPH4ZuNNtZG+VrmQCIYOOnXt6VlZ9jnPoLxV8P8A
QfFWl6Xpr3hs7eQr53luP3qdwT2Jr0bwr4S0nwfpqWGkWaWdsoxheSfcnv1/WvniT4E/EbVrOG5v
dejjljYFLWNtuADjk49K9h8N+AdXsdJigvtfvGlXqquGA56ZxVRTvsHKju2kUZJIAHU5HFfGf7Qm
u2Gl/FaO88N2iXGpTW3kloDt3yAg444NfTV98NzfKN+q3T7TnDOcfjjrXPa18IIzHHcCS2eaFt6G
RNuG+uDSk5CcIyPmnPjjwnrVprGsaTeCC4AG6EDcm4A4YZ6fTNeoeFfEGi+OdaaxfTPskkSBj57f
LKMc49816/e+HXv/AA2VvczcZbB+6RxXzx/wrLWLrxJcapb3M9tpsBKht/OfTGOmc96yMPZne3Hg
6z+0GG0eR4nOI4Y8eXn6fXNch4w8Dy+G7aS6nuoUnb5YYJEO5vocdK6vRvD+u6pGs0XmQR252BQQ
C5/vDHb6kVxHxzi1rTdKXM05vP4YkAZz9MnFBm4W3PWvhFd6TofgVXuJrWHUZGdrtjzuG5sADH93
bXmelz+HvJ1FVljM895MQ7R5EaliO5614lZ+KPEPh9Utr6X7Isw3RxkEnnk8+tT6NbSa1rMcOo3E
0dhI26R4m+ZqnmJsj6g0nS/DvhPw3JPFrs13ceXnDEYz7LnAqn8NbrTPGUm/UJ0dI5mzuG0SYYgK
R6dK8w1K/wBE0m4htLG7ZzPhUimOXfgDjn1r0sfCm9tfDH220jk86QCRY4zg1Yj3CTVtK0+OKJp7
eJM7UTIwPpWjHNHJjbIrA9MEV4DY/DvW9T0C5urx3MsYzHASSwI9DXW/D3wVrtjprXWqXzRyYzHD
1KjJ61omapnouob1R/JwjkYDfjXyx8SvAMWk+MJfEMJ8u7YktMxxnIHb8B+VfTNnM6bRJIZDnq3e
uS+LXhMa1oM8q20MiKhaQHhgPWsp+8Yz1PnTS/Dp1G4+1XF40s+CS6/KwGegI9q9l+F83h6LVI7S
KVku/L58xyd3PrXAfCPRY7yW6ia3kih3YikfJDL3689c17B4Y+Hul6Tqv2pWZnxwH6/hWUTFIv8A
xEttMu9N+yyqhmJ3hjyRivMLi808RGyeGS4Zvk8mOMsG+uK2fiBo97pviaDUVnmm09oysqbfljPb
9B+tZOg/EPTdDvJorNma9k5GVB4x9eKTepm3qYmtabLoN5bXTiWwhhG4wbOXU9hXufgvRrP7DBeJ
GoMi71TO7GfWvF5hf69q0lzrEE0lkOUUsCCP517Vo9xDd6JFb6WDF8gG7HK0RNItDNfuooUuDEuO
wK/r+tZMOiO2mrMHWROp3nk8+lavhuRo72azvykkq5IyBjHXpWf8SJhoeizXVp8juOp+4K16XH5l
uHVHHlRwN5hGA2TXY2dwGgQ8AY5r538G+Kb/AE55XvBHLK43IFY459cgV6n4b8Rz3dj5kkfluzYC
Zz3qoyLhPU7hriJmxu/GrCMBXMXk07CAYDHdltvalvPE0Szx2pR1duBtq4zNlM6vcPxqO4jLxMN2
N3pXPLeSw3ICSsRx8rH2rdjn3qM8n2rRzubpoq3G4QtHncMYz3qbTbRrWH5pC5ap/LV6kA2jFRFO
9xir8pp4kVmximUwKfMzXTFtATMuW46UBR3605QSvNLtrfVgAUY6UbQO1LtFBX5cCrAj3r2rgfiR
4sn0H7JHah5XmfYVjUkj3Ndtdaal4pWRnUf7DkVlf8IjZRzGb940nbfIWxx6GvOxUKlRWiM5fxB4
mb7JaWlihmnYB5B/dGOe/WubbxZercLdwW7lLU/N2yPQe9Taj8MfED3k00mvrHayOxKxp84XPABx
6YrqLPw+bTTlgt4kkjUbi0h4LD1NfKyp1FU97oFmJ4P+Jlr4ouJVHlwRxD52ZuQ3ofeu5UhlBHf2
615F4V1C3sY7qAaLB9ta4aS4WIgrt3HkHvxg16lp+pW2oW6vayB0xj5e3tX0OEqPltJhZlxioXpx
iqYjSOTcuFP+yOtVdTl1GSQx2UcajvJKePwxXKteeI9Jae41G1+1wxgsv2Yjn/gOaxxOIcHoh2O7
83K4zk1VuFWQEMquOwIzzXlEPxonS8SO60u4t1ckRAxMS9dn4f1zU9SuHe70me3iJHltxggjr1rm
+sfWVyiF0P4b6VpOuSavAZvtsjFn+fCc9tvQcYrsdwCYFVJrz7GIsRtJvbHyjJHufapJJ1bKqw3f
3e9ejTUaMLICpLcXazO6hPIUcbjgk4rIsfE2pXV55J0pkGT+8Z+CAcZFXdcWd7Fo4nCNnPPeuY0+
LX9QmaNIjDATt+0FsY+grm56kp2jsB6LG/yDOc1HPcJAhdzsX+8abZWskNrHG7+Y6jBb1pt5bLcQ
tE43BuCK9eV4079RFaDWLe8kZIJBLt6legrjfiRe2S28f9o2+YFYbZJFyM/hXSaZodvo0MkdmW/e
Nk723YrgPiHZan4su4dCXUfsERlVnMce4sMdOnHWvnq1WclqM57X9S0rVbdYJWiEbJtx+FZfhHwf
B4gmMK3S21qrbfkH3sVd1rwDo0OqRCK7knEUeHGMHcBXG6L4gsPCviM2tyJohcTBUbecdq5IyV9T
M9V8VfCnStL02G6t5GhkhcfvHY7j+Nct4rjtdDtReM/lnbuMspz0H/1q9b8R3eiXHhhmv7pfsioG
3K+WzivnPUJp/GV00K3e7S4wTsfk4BwBj3xW9VcqvEZ5P4k+JGpa1rm2186+uJD5ccMMLEngBeQM
dMVr2PwL+LXiaNrtdFtrBDysd5dLHIR9MH9a+pfhraQ6XoIuJdDjsjF0maIB2AJwfbjFdfovie31
pZdnyiPvn/61cXKvtsj2afU+EvEfhXx78PvItfEemvbW0hwk0Egmi9eSK0Ph7psuralNdT6hFaWt
upZ22YI/Hua+5NV0qz8SabLaXEaTQyDad6hvxFcBof7NPgzSbh5Ps08+5ixhklPlZzn7vStKdFyl
o9DF0He6Z816D9o8b6/LEY7q8sI5thuCp2YAHeuL+L2kqNYitYYvLgtVI+VPx6j61+g154M0q40d
9LW2W1s2ABW2/dn8xXzB8WvhKnhXxAy6NazXWnGAySebNvZDweS3XJJrpqYeVFXbJdOx88x+BNZn
sY57eOWMN8w/ds2R+VQy+fp3F8jR84+ZCP0r618D+OItL0OMXFpCFhhwhYgnv29c1xD+BL74j31z
qjeE73UoJJP9bGyopA+XgMR6fpWbp86vEj2RyfgrR7GDS59QudaVCV2rbRxEnHXrjk1w/i74paHq
GrJbzeXBFbjyhGcAtjvgV9i6T8PfCPhXw9BFqGjzW7MpzDMcnOT0wa8Y1jSfA/gHWrq/g0i08qTJ
Rr2MFhnk9ffNYyoJbmns2Z3w7+OUUNvDb6Zcyy28ZCtjO0Hrgn8a+iPA3xG0jxDZl75YoL2PJzJh
ieTjH4YrzXw/8OrD4laCsljrdvoVkJhJcfYYEZ344B44FeUfEbwXrfw10K61mbxCWi8947aCJPnd
Q5Cnp3GPzoVFw13HyNH2Zc6Ppvi7S3twqrZyt8xhUAt+NeM/tAeHtF8J6RZpbboN5wysxPAHHNcn
+zf8dNVsdDkt9esJmtA5LXjMDs+Y4ByR1FL8bPGEXxg8RaZ4esyqWMiMxlVvnzkcfU12ezhKCstQ
aVjA+E2pX+leL7e803URbwP8skWNyyDpzXdfFuGbXtcsHl1dmkUeWVxtjAOD09axtF/Z0n8G67pd
1ZTald2oiLyoSML+vWuK+Lfi4R6lFYxu0EmWPlOf3gwcf59iK0hDlVmZvRHo3xSXRvBPgPy4ZY7q
/njC+c+GIGOw7V8rWM72t4EilCx7i20dck5P6k1b8Q+IL+8ZFuZmkgRCFMhNc3psyTXSyb9ue7cA
44rX2am9Tmd2zvINYkt1Mi7mePJHzcnivpX4T/FjTND8A4uE8yZUyfmBzycgZr4/k1GSKRijDC9e
eorpNA1wtHH5YyuOQrHb1rlrYZR1iCufoJ4R8RaZreixahZ7TvBLKB84OSMfpXzr+0x4q166Ty5t
JOn2caMUeQDc4JwDn8Kq/Cf4qN4dvIo7tgLUHlM/rXJ/tRfEs+KLgGGZZLBYdiCM85zk5/Wpo0nN
WaLldxsfNGpvJJfOGYMHb5uT1xjik85o1wOVz25qi8jXEyuikqxJyO3NW4WEalWOWavcp0fZpWOf
lZ12hzRx2u8cEEdKZqN6HmVkUZ6/L1qlpcZa3KqSec1Xv42gbLDI71oI9f0Pwbav4YOqTa2trKqG
UQgZ4BIwT68VJpvjBtLWF5pWIzgHGc88cVxnhXxIsPhme2W1jmM2RukYnaMnpWv4bujp+q2d49uL
lIHDeW33SPesbO5md1p/j3T9YnmOoW0hu1X9ypUpwOM/pXoXw/1a0lukmmO1VHAPH4V4xrnihvEH
iBryNUiCDaI1xWjpviaXT8jB5HU9BWErmiZ7f458RWs19pzWyhokb7m7ofWsXWNVSRk+ULx65rzf
Q5NU8aaxDYaZOpuHlHXkAd69K8YeFLzwutshmS7d1wSoxtI65/GstT6LLWjk9Y1p4flRcDHJauYv
NYhnX5T9RVrVruWMusqZIHrmuNkuXk3YRV5qGfTx2Jr24i+YsuTWNcSRSbyRtHbNJfTtjGck1iXs
235WJyOeKk6YoW5kSRZOOFrmWulnkZVBBXg7hWu1wrRNzwRWZG8ZkOE5b1rM6I7FKSPk96Yn7tfa
prpxHNtI5bpjpUbKdtSaCSMrnOKpzLndgdasM23g9aa2NvNSKxmpqE2myRxp/E4LHsBWzqXijS9H
hMt/eRwRAAmRiABketY99Cshyo571zviLw7ba7bG3uovOhJBKtVXD5nVJr9lrFuLiwuo7uB/uyRM
CpwcdfqDUcMwYHDjiub0nRP7NijisYktYF48uPO38OP85rqLVBHHgquaY9O4tvJukznK+taEc6o4
A/CqSyJGoXbhh1x0pAx3Bh0pDNpV3c/1pCwjOD+lQRTb1GKldTtU0b7BtuxWYHI9KzLubDnrWhJc
IsbDDbselY8+drE9jzW3K7E87I/MBNLvFMWPcR65xUv2cjqwX6mnyIftGVZow8hbmnxqVUYP61Ms
I9M++RQVAyAeR/D3pciF7YhMLMc5/WpY4iFFN8z/AGSB6kU9ZF29Qfzo9mjVV13GvGC2GPFIIFxx
0qZJI345LelLIm3nBHtS5Yk+1Y2OFMAd6spCiKMDmqke5myBxWnbQmSMA8Edciixe6vciC0saESE
5qVosHqBSKdjc81k1YjfqSyb2GBjFVW+ViD1qw1wvTBqtK4aQmhGhFJt3dDUZC+hqR/WozyuaRp7
Qelqkoz0P1qdbdY1C5FVFkI5B4qGa6ZXPU0xe0ZoDYkmOuKc0i5OBxWfbzGVjjg+9T7jjNRZi52T
xuAxJq5HNlQAKyllLSbR1rTt4m8vdxTsyXUYpkKyZP6UyW6GOEJNDEMc0w/IMqNxpi5l3Jo7jdh8
bQf4T1q3HqGxS23co9uagtW3xoZFVSc8N16037en21ohEdq4GT9BVWZHOaUWqJu+7j8KuQX0Tvg5
DdcAVnLNJOUijjXCnkgVbh1KNdUOnwW5uZVh3yzKAUj7gE564PpVIXMjYj8uQD5M49q1LFlUg4IF
Y+kq99ewkfLa4+fP3j9BXVLBCsg3KGiXqtUjllJXL1m2CSP7ucd6l8Vm4t5NPmWQMixFSh/hyc1T
j1LfckRwrFEpA61Z8SXBazVm58wcfhx/StUzHS+5wF7MFuJGLZGansN8zHaOlVJrOSdgSuBnlj0r
dsLfdARHwvAJpod13NHT7O48gTbMKTgAnk1tabYzyXHlrGzPjJA7Vm2hcCJQeQepNbWgSPa3Tt5h
ZnBy7HmqMmzpdJs5YWIKEOvJrtNH3SYBIy3ftXm63c5yiSsu48N+Peustb1oYVKuxO0D9K6IGFQ3
dUkR5lGeVGDWvodwTbiFE4zniuGa9laGaTY8jL0Cjk/Suw8OvJH9nRUxJKVyrdhiug51od8gBs1P
VscD0rptG+xR6RkuxmYnIOeDk1zH2iCCMQlmMnfHSuh0eO0GmktIwkycZ5HrWNtTp6bm7oKx8n5m
9efetHUPs8gWNtyvjINZfhm6gmUspYhhuGBitDVHtY4/MkZtwHGKZxz+MzNSjt0s3JY71HBrlfIj
uZyTOo6YBPtW5qU0Eul3IiLNOwwoPbiuesNNVdoeYAqOR1rNxOqGhrW+mooDtND9OakktgqkiZMH
jimx2wdAFkU/hTjbD7OymRVPuKizNbldtHDglbyDd6E9Kx9WtYrGYSPeIxUfdTpV6bT02Em5jTPd
l5rmNc09G3bbtJCBksFODSswR3DafDdWkEhlONob5a6rw/Z2sduI4F68muWs7eKz02B5Lkf6sZHY
V2/hu3X7KskZ3Ka3pwOHEz0Ld7bb7fGdgWuL1yOKG74mz5g+Y56V3l8ga3cfdFcFr1i0ZVl/1bcb
jWlaKsc2FlrYxVtI42DCbd7VohY2j3MyiqotSygBsYqdIGaLZn8SK82x7ZGIIppConRR23DFRXOl
7WIS5hAPdjU39k7SSZFGfbpVa60aVV3LcIwHqKLMdw0ONNJ1qOaS4jlBOMJ9PeuqN5/xOI3hX5pD
971FcBDpc0d3DIZY8b+Qowa7KxtSms2mFyyj7xNb0dzmrxWr8j0KD5oVLDmn7R6U2JQYxTto9K9u
OyPmTN1gBYQScDNZ3D529KueIldrXbGcMDWDHHeRjnJHsa5am530PhNLbtqtNC7ch8e1V914qfdz
9TzSYuP4zg+xrmOtRYXEZEJ6fnWZpkZGuWxZW6nHSrV1CzDcdx9OaoWzXUOrWrxReYQ+07m6DFZ9
TX7DR0V2Qt9G7cFX4rqIfmRc88VyDzGTU40lj6vwBzXYR42jjAruonl1+g/aKhkXP0qXioZlLKwU
7TjOa6ZHKjHuoWY5B470aR5kMjB3BXtk81VZZ42Ks5c560xlkZc52n3rg5uV3O/l5o2OoRtwHenV
kaXqCrF5czgSZwK1lYdBXVGSkrnFKLi7MWsDxdcfZdP8w5xuA4rfqGa2S4QpIodfRq0ew6cuSSke
OTSSyXm8nfHnOM9q9K8K26R6eJPLCGT5jz+FZ+qeAoLq4mlhCxtLjKkkLwAOPyrbkhOm6WFhj3bF
CBRWMaetz08TilWgoo1FUEc80u0elR28YWBARziknmhtl3SMFH1rpPII7xR5UikcEd643RtcT+2x
beXsXdtVvWutubqKaIrFIGYjA281y2n+BVg1CO8lnkMiSb13dDWct0ddOSUGmdHrmmpqunXEJXLE
bkx1Dqcq35iq3h/TZbNJrq7O2eYK8yZyoYKASPY4zWxJKI1Lv0A+6OprPVrvUrkI0PkWO3JZj87H
0x6fjW/McfKjShZJFBXkHoadhRnIxSRxiPAUBVHAFJNKI1YkZwM81DdtWMiurhbdSR17CotPtxGr
SEYaQkms2G6fVLxUddoU5yOlbiqAoFZ76jH7cL6msjxFhLMsV3dq19oArO1ra1m6t6cVNTYuHxIp
+HZQbcoo2kGtyue8Nx7oWkboDgV0I5pU9kOr8ZG3f0zXDTQql9Oc4JY5ruZPlU/WuMmjWa6mbkDe
ayrHThfiY2OOKMAlxmpJJE2k5xUUkFuNu4EkU8RxuCcYFcR6pTkkMhyr7RWXbW8d1q8Akk2DzFbr
1wa15bdcfLwKy7W1Vtfszncm/BXb7Uh/ZZra9bxveK2/5BJuwvcV2dkVMMZX7uBiuR1poobr5Uwo
OCBXW2GPsse3pt4rppbnm4j4YlTxFsbTZ9w3A8Yry3xRsLWoVTGqj+GvTfEkn+ipGOrNXnHjiMWc
Vkw+/I5Xb9BmipuVhtImTbX00aYD5X0oa6aZvnUMKrWbFlyRgHpUrMVJAGK5uU9BbD3KdGIUfqag
ljt5AwVFGe9DLuXLAZrK1LUGteAv5UrGiILzTYIZop0ALhuK6O6gVbRGCdVBrjZNSY3ER5O6QKFr
udSmP2dMgKQoH6VnYq6L1hcFY1OxcKAcZrL1LXrCa+EK2oimY5Lo3WtzTYy1rFuVSu3061z2rrbt
qRUWaRtH91h39admBd10WzaOhCsckblJ4NZ2nppT8tafN3A70/VZo0sURkZgSOQapWOsWMDYeLcB
x1rTlHdG3b3Wm6fMJYrFY5OmR1qHUpNKvIyktp5gfkkt1qIa5p1xNHHHa7DIcBt1N1vUtH0fyzdx
v83dTT5QMDULTRmXYdOjIA+XnpTPCq2L/amltd8attCbulVr3xh4eYyRRq3mE7cMcHkVb8J3Wjw2
NyCJjK0mRjp+ZrPldzZbFyGOFb4pDax4J4XPC10N7PFbWYnljEcUfBbsKxdNnjTVlVY96MNwNb2u
ahYx2ISWyZ4j95SeDSszJ7la3kt7iJZW3Y7YNcybXSluZnllkRQxJ5rat7zTY7InzWiHaMDO2uXj
/s688/fcl0ZiMD61dhXZ0q+H9GktUufPmEROOHIp0dh4eSRWRyrp/EXOTzVC3vNP+xLbySMI0OT/
APWpoj0SZs+dIJOoAHH86Xsw5mWNXXTpl2ee2AO3WuF1LR7EZmSaVkzzvc11VxDp0iuyzyfLweOK
5mZbS4DwCdkjZsFj1+tQ0bJ6HYi306PS4TaszSMg3I/rXWeHNQhgsVBt38xegHSubutN062tYfsl
19pkVV3cEZ4rrNC+zw2qExPkjsadiW1YydYurWe+t2liaJGzwTisafyI78+XJtTHG6tnVm03UtRB
lWaIQn8elc3qVvbSakwW4dYsDbnr0FFmSb0cduIQDLz7ClaW2U7Cxxjriqtta2skat9uTp90nmp/
sdrIM/a/lXrxV2ZJh3yRRswSXOfWsG6j8xSFck+grqbrR9Ol+cah8/daw7rTreymZ0n3n1zUOLuO
6LngyztFt7uSbeZs8HNdP4ZktUvnaSJnk7HPFYfhG3t5LacMzZLcNnit3QPIjv5I8SZwcY6UWYHY
XmpwxW5IhzuGDXL6zp9nL4dvVNqu9xnIrfvI0+wssiMV+tYGrX1nHoc4ZGhYLgM3NaakLQ5zS9Cs
lhTeHPyj+Ktq1Fnp6lYlYL3qjoslpexpEkzO2O1TSS2NvK0UkrLtODk0WY2WpLq2Ze5+tZV9cRMS
VBAq8s2jfMWvG/BcgfjWPealpzs6w3IlYdxRYE0YF1NFa6paM4yWfArpL64tb1o/scWJ0POa5aa9
trzVrJExO6SZwBXaaxLb26h7OLY4524x9aVizu9FBawUfZoyQvpzXP6zNBHfHNv5ZA5K45rotEuv
9AjYRkFlGR+FYmqSW39pb5o8p1amYdWczezQXl+GBZV2jgH2xVuO2t/lIL59zVK8+yy6o8kQKRHo
PwrQhjhYDDdqqzKHyMisdp496o3CRyMzBvmx0q7cLBDGXdsKO9Zc1xaNJkPx60+UDndR08XKuXcg
j0PvXTaBFFB4eyzMTuIBx6c1gaxJaqNqzYZuma6PTbdI/C8cbk5LM351FjToaHhtZJzvWJljPIYH
rXVakirY5VWyTgntXNeC7qSOMQtuKbgoAFdFqUxmU27ArGehxTsZSepz2rWcH2A4dvNbnjoKoW8A
jUfvu1ampWIhs+H3N05rn1t5N2M/rU2Hc0JIHaMKsoO7vWJeMilomnUNirk6ywR5349qw59JS+k3
u7q1HKP5mvDCqxoQSxI61rW32SNot7MRg7sD37Vj6darCoUO7AcfNWnbW9s06eczqmcnFZ9Si1bt
HJK5TJTPFX4FG7hPzrGtWEdxJ5ZyuTjPpWpZzSPId2AKtEM6DTZfKkGAADXa6ThoS3vXCw2ry48t
sH9K7jQ1K2oB6120DzMXsaaqO9Hyg4xShQ3NM/5aAds/0rvPKHAKe1IxRFJPAHU15V4v8beI9J1K
aO10ppIkfHmMxGR1z0rgPEXxI8W3EaIFhtINwMuJTnH5UAe+297Bfawzxnd5a7RWyFGOetcD8K9Q
/tG2mfblgoy2Otd4MY+61ADto9KNo9KTA/uml2j+7QBHJkZA6V5V4sFxrXxDtbG0szM0CrJLIzYU
KD/OvVWO1jj8v1rynSdVli8deIb+aF0gWHy45e3BzzXJWJkZnxj1GOGxi0xbTF3LOCsqJnbznk/S
tXXb6aXQ9O0+RkEMyKJWYdPrWXqGvQas5fyPOn3ZU+tQeIEutS+yWYUIBhpC33h3GP0rwqkndmdm
WLPSQs0cUIXaGHKjtXd39tJJprSW05WdF5POOBXL+FbW4t9YEfksUMWRIehru4NOlW0Zdw8x85z0
/wA4p0ab3aHZnnesa1DrHgXU4Jb/APfR7lPqeTxxXz14d8Orq0jnazp5hiVWHG7rk1738ULC18Na
NKEjWNWBZmQY5PJrhPhTPaX00NwgFwtvKzvgfKQf61xYhXqWkSemyaWnhD4et5iGY7VxgDcCeev4
0lzd/avCs088xWVEChTznisL4lfEu3k0U2lpbecQw3IWx07Ct/w/Yjxj4VcXMDWbtGCih+eBjJ/K
m7PSIzxmbVJNPtbqSGNQGDI3yZHNc5oeho1nO84aJGYv0xnJzXfDTZrHWESG2We3WTa3nHKt68Y9
ap+K7CSyaONzGDNlgsfAAyeK89xdwMOK5uI0IhUvsHCgZwK2rhYZbe2l+1MXYfNGR0NSeFdQXRVn
ZY1mkddv7wAnmsbUlkkWWaU/KW421Ja2LOsFNPmtUiZXklGWA7c0kmnLdKFlk2I38THisa8H7u3l
UksDjJ69aZcTSTRpExLb245pFk9rptvd6tPD56RyQwl0cnrx0+tVvCvh2O1kuXkJmuJGLbj6Z6Ua
Xo+oahrSRWKx7yMNv7L35rqNJ082t5tJBkV/L5I5q1qbrY6Oz8FQaX4eOsrdETMflhx93qP6V5va
r4evRrF94m0/+0mj+5HvwF2knIH0Ir2LxT4hXQfDUemfZladzuMh6AHn8+a+cvF1w+m/2h5Kyyyz
qZCNuRyAMfpXZHQuG57n4PvrObwzp4stqq0CuLdTkxr2B/DB/Gm6nM/22FRgB/71a3gvwqLDRrK5
lnVJJrOL5VT0QDr+FVr/AEBFvvtpkYuq4Ck8V6lPZHfAx5mXLnGQD19az9SjLW5ZcEda6RrRXhO7
FZeq2cVqqbJMh/4fSrbR08jZi29xtjKZ+8OlZU+I584yW4xnmn3EhSYsuVwcYNUZJCt4LgknHQdq
k2VJ9jK8SWcUlu/O2Qcj0x7157fWb3FofLI8wN90Cu81q4e6nba4UEYxiuXuozA4BOR7CpbXc2jT
djgb+1vdDaO4htGnuJbhFky3CqcDP5V6LYS/ZrWeDziY5V3dfbOPzrNazFzIFdSwHzHBqxazI5WE
ABskD0rE1cWkZdnI6MSAFTcQ3qeeKnWFb6QMR8quGK/Sn6hGY4yAu1w3I9fpSaCphvp0uMiNo9w9
zirTVhF2a8ht4L3zF2q0eFOelc54P1rT9YtZpLR2EluWgbzwQwbJ5+nf6EVratateW01t80fnLgM
vBFQaT4ftdNgj0+IFnI3O7cu5z3P6fQUXBE4Bt7EvezvKwY8pwCM8VwU2pCS6nUZcSEgIx6V3N1H
GytAM/Jzt7VizabbLIW8oeZ7Viy1FHM3rBIQvT0zVVNyx7iwHqMdK19Ts9oyVz9e1YOpQOsZMRye
+aZqqRC8hEyEfMpON2cVVdY5LwTgsuFK4B61oWOnQpp0hnVjMW3L6YqlcWsckg8n5VH+TQVysz7i
5LZCqQnJzWZcMWZRwV7it+OFPs7I4JTPPHNZX2MtcPgjaOmaOZFKMiiIwzbsYFRTMNxArSkh2cYq
k65lI207mipkMbtGVINLdTedM7M7S7sf6ztwBVn7KdoORTfsqOxz1pXQ/Zmc0e3kdKaqhicqeO/a
tGaAJ8o6Uz+zWk3Zbg+lacytuP2ZkXhjmj2BA/rmm2dtMsiSebsj7qo61sQ+H1Vc7ssOctSeSI2K
Y5HpRddx8jEWWV1+Yg/Snhiqj0+tDQlVDFcZ7d6GjOwDFF13MfYzb3EadiMCmFyuM9TT/s7hQ2OK
ifLYG08UXXcfs5dh3ls3ORUqsI4wv8Q70RQtL0GKn+xsvBBz9KLruZ8kgsmO4l+QaknkVWKjtUbQ
sqgKCCPaq0m5GO5WJ9QKV13F7ORahy55PFTyRBVytUYJiSAEYfWrjTARqpBLGtTnlCSZSm2/MTu3
jg4qSNWjjVtynvweala3+Ykj73GKybdpeVc4wxH6mmQaX24btuDQ0xY8nj61SkVutQ/OFycUAX2X
ccgjFN53bRzjqR0rKkunR8Vf0+1urhsm4EUecYXr+NIC2q5U4+fHUinxyRtCeetJdWO5QFlZCDyV
702G2VnWJT8xGaY+Vlgum1G3DAGMd6zJFHnbgR1qx9lMkxBOFBxzVlNKRmVB8zN6VBsk7DoLlGjX
Lc1ZjjaQZUZHrUlvoMysqAFR79K0ItNaBdpYE+goFbzMC4KQtvc7Cf73epbFkuJ4w4YHqM9DWpNo
sU0TGYb8dPas5dIK3UL722R+lPUXzOmhxHCWI2k9hS/aFfGM7+/pVK/u0SyIRyzEgLx/OpdPheSM
cZIHJpmDizSRFdN38XemkA5ANQxSM0kqKp+VdxPaq4ugGIJ5pkWYmqQeciw54Y81chj8mFEByFGK
jjIm2v8AeApDcxglc8ima8rsTSkeW2euKsWLbuF6ADNUXcOwweMYrQ0wCH5XOWb+70rIORm9p9uf
JG1sd/1rUjYxsgXJ5zVKxXapAIIFW0ZlbHXjigizLMjLcb1XILLsJzyB1rob34waxZ6Nd6LaMDBH
AqyNszj5RjB9cVyVmbn7QfkDEMAAuSTk96utqUUiarZtJBC0alJVf72cduKo8HHycUcJfW+lXN5F
qV9LNdXTEJ5lwxkMKEDIQE4Gf61X1ZrFrpPsEXk268DPf3/E8/jQtvA1qYSGmQNndu560y4sPMj3
RLhB0yaVmfM3uS2chDqHhE8TlkkLNjahHb3zX0V4B+OWm+B/Adlpe9YpIZFBkc8uuTgdfTj8K+dr
a1c2zRFimTg89aZ50WnviQ7lUchj09xXPJtbHTSm9kfoD4a/aW8ETwtJd3SWEm0NuP3X49j1rxP4
/ftI23xG0y68KaUL6KwdFkuJNNt3mlmG4jyxgYGeO9eW/Bf4T23xa8cxWqXd2tjDGJ7/AMuYDKng
YXt0r0PVvgH4l+HNj4i1Lw7cadovhyGUS+dqkjNeOF+90z1OccjjFdEKk7HdqfPi3h8PzPp9xpM1
rcRwAiK4Xa+Tz09TnPPrXRXX9l2egwyXl/BbXVztHkStgrn1/Q/jXl1zcSahr1xrzavc6o88kmJJ
HO0jeRgZPbGPwqfUI4rqP7VMi3ZxnfIM9Bj9MY/CtoyTPNrpn0E2k+CtEXSYDI2o28kBklW3l4LE
nPvXk3ijQ9IutRlj0OwOl2xYlFZyw9znnqcn8a2P2bPhbq3xGTWvEg1uOw0eGQ28doyBmBX5WbHP
y5U98+1N1ZiniR9LtEa4dJChnEZWLg4yDjvWh5z8zgb7RrKPdHcthtuBwfmPoMVs6Hpl99lhePTp
7S3kBETXC7Q2CQT9Mg11GveCfs+pWq3Mmwx4kdkbcORkY/OrkmoTX1ypGoNdQQLhIW+6PoKLCuzS
+G994rt/FWm6X4VTZqlzOiteKCVhUnGSfSvrjxprfxM8C+BdZk1KysPFQe2ZVubTK+R8uCWjKgsO
/Ga+TtB8ceKPBvkppGnfY7WWZJP7SdFIGGywXnPqPrXr3iX9qLxj4k0n+wdA0y0GqXqsi3ueEGSC
SpOOlUmktzvpVLLUxPh54tn1rwVa6dZ6JbnxK0pdLiVioVt5IbB6YBA6dq9Nm/ae8U+F9StdD1jw
7bfb1KxyXBl2q2QDkc9SCO1fJuqeJdb8O6sby7uvs1/bfNLFCQ28jg4A/wA817v4T8T+Br3StG8Y
6vLPq2oebt+yyRHy8jIzgnHQU4VmtDphPU+v/C3iq38UaetxHG0Ey4DwPglSeeoPpz+Nal0AVJeR
0jUZJTiud8B+J9D8VaMl5onlpD/FHGoBQ5PBxXUcN1+73HavSjJSVzrWpkQ/bJld7aERA9JLhzk9
s9DWtbQtHGu9979Wb1NOXBA/iHrTlX5eeT61shjto9KZINq5HWnbR6UbR6UwIBI7K2Y8kdPSuO8U
X3iQSOLRIrSz2HMijdKx9uMCuwvb63sY3luJUhRRuLu2BXHaV8V9F17XLfTbPzJTMWAmZR5Z2+hz
/nFclRa7gWPAel6jZ2fnandtcySklVl+8BmuuO5lIzj8KqXE8ds4klHyZxuP8J7U1tTVmMcCmaYf
QClGXLoBbVmVcE5pGYsQapwa1Zz3ZtRNH9pUfNGrA4PpVwSKzMv8SjJFbKV9gIQ0kbkbPMjzwB1F
Wo8soJH59aghkE0jqY3Tb3PfirCqNvI5rSIC7R6UbR6UbR6UbR6VoAbR6U2SLcDjjNO2j0o2j0oA
z7nw/Z32w3UQudpyBIePyq7DCtvGI40SNF6KgwB+FP2j0o2j0oATb7KT7indqTaPSjaPSgA2j0o2
j0o2j0o2j0oAMDOK4X4kSb/scGGblnIX0xiu5bC15n8Slkm1JHW4eIRQnCAcHOKiWxrT3PAdeaRW
kfZs+Ygr+lY3khV3Hgnmun1SP9y28Zdjzu7VgXFqF2gNk9/SvNqHcUlSK4JLYZc8EGtBbgQqEGAK
qx6TGisoHyscnmnyKsbAbfu9K5rMZJctJIyMU47mmzTM8ZTC9MUsmobodpGMCs/zmZS4GRSA1bPO
xVz0p4uSszptO0d8e1VbFiy5Ax/tA1ca0dk8wS5P93FRYLDVzO5AwPrU8FmOcHDfXrTEjaMbipJP
pUiwuWDbse1KzCzBt32sKY2C4yfSrC9SKDM6hhwcjBNMjkDSEegFBRPMHWIEVmPDJJIWI61dur0J
GFAJNUTcHBJFAyeOzeSJsA8Vbt45QQrA8etVI7l1gVxGw3f41bguJLiT7hUVZBd8r5TjrjFaUF1u
ijiCgMBjOOagtYc7VJGT2q9FZIJAzxsCO9VYLMsR2sw7AEcjdSXEM1wgyilu/NWlK+S8jZwvYdTU
AvWKBliKg/3utFmUU1025UkYUA9OarfZW8wqxwa05tQ+ytsIDcevrzVJWUtuAySe5qLGqIzCYRh2
GewFRm1aR1Ky8k88VPK0e4bwuScZJp0m2MxtF1xg1lZ3L6D7eHY2Cx2jqa9G8KjdosRV/l3Njj3r
zpmZUDYJWvQPC8rjRIAmNuT/ADqGapHztYyfa41LnnHNdBpqfZVyn3e9c3pKhl4OCf4e9dVZwn7O
B3r1IJomo0alrGtxng/jWmIVjgHFZ2nyeXIVxWhNMGQjvXUcXUQYcZHHOOaz9QkzlPSrcBDr15zU
FxbiRvU0S2LiangpFiWdWOQTxXcIn7nK+lcbosLW8JwMEnNdHHqBhXaciuVpo2OP+Meoy6Z8P9R2
qWEnyn06V+ZFm237eoKkLdzNkHIOZGPH54/Cv05+MG2++GerBB5jxR71UdTnivzFitVtbi7ssMks
U8jOHGOWcv8A+zVw1vjR20dia83H5jWVyZWz07VqXEm5cEYYVmsrLIflJqjr+ZNGpKgEc/WpNpjP
SmRMB61ZwGwPWgCCzUq6/X+td/4N+xyX0YvW2W3VmXlj9K4SFjHIQOmcGum0lvKjVEI9ie2ea0hu
ZSTOrURW+pOluWeJiSrMO3vXQWuPkxXMWKst0vmktuXrjn2robUncq9wa9GmzkqHe+G8csR2x1r6
A+Bu461YSqNqK0ikHrlsD+lfPfhpty4J6V9AfBm6aLUrJSMAy8fnXSedW1R9XKowM9aNo9KbHtZA
adtHpVnlhtHpRtHpRtHpRtHpQAbR6UbR6UbR6UbR6UAG0elG0elG0elG0elIBskQkwO1J5O3gdKf
tHpRtHpSAjMfGD1quf3LYP6Vc2CoLhARx1FTYY+NhIPej+8Kgt32mp1+bmkM8f8AEn+hazOCR8zZ
4+gp2mzpJtG4VY+ImnvNqLFG28dh7VxVq1/ps3yMs0PfecH+VRynQnoejQ/61CThVNdv/rLFCOTX
l2j6yt5sV8oc9CK9Qt1/4l8Y6cUrGchbUESLmr/+NUbf5WXJzV4dP1qkQzzzx8hXGB8zHGayF0xb
OzR05JxzXU+Kola4Bf7o5rl7/wA+8uII7UbowcuPQVJ0x2Ry0kvl+JIE7Hk16DHDujQ1yupWEcep
W8kbjepwVI5rtoozJDGT1xzWEjVMia3VlORWJqmjCWM/KMV0+1doGKaY1ZcEcVhysLniHirwyHjd
ih3DkNXm4mfTbraSVI6g19LeINIjuImyOAO1eD/EbwzPbXC3NvEXXoQK2jUcRWRBDeeeoIOSamSY
sOpBrE0mZEjEU8TJOWHzbsjH0rp5NN+z8kgjAPHvzXdGpzLQRWbEiFWAP1rMlDabNuj+YH+8a1W2
sMIfxpF08TfM/wD9ato+Y7IvaR4tljKx52suOa9r8C+N4jCsU8o3GvB4dNUTFwwUYxitPTNTOnuQ
8mWPCY6iqMXFH1fbzR3EQdeR1qXjaMdK8k8E+PJFZYJ38wAD5+1eq2twlxbo6jqM8VlJM52rMzdY
yjJVHT223grR1tGkCBQSazbC1mW6DFcL71xyvcpG7c5ktmwDT4WEkaleeKcPu4PTuKijHkOQB8pq
xE3HINVHjMUu4dDVr6VFdJujU9cUASK24ZrmfHVi1xp6yo20ocHjrXRwtuQAjBqprlv9o0ude+3I
pjjozyqPQ4mgdnCmQnPNXrpkbT/KxlgOtQ3AmZCsQJPrWNcagbeQB24PBpHSXbNizGNRucdgetQ6
T8B4fEWvTal4hZprEEGC0DEA8DqKv6Qtu80c8cn7zeK9ciyY1wM8CjlXUibsjM0PwjonhqBYtL0u
1sFXp5MQBHfrWrPD9ohKjHP94ZxSn86cvTpT5UYDYYTGuGbefXGKd5fpRuGM0bsdqOVCE6cV5J8Z
vH154auILSCHMcgyZGU7AeDgtXe+LdevdDtoZbHTn1F2fDRxnkD1ryf4j/E6xvdCudO1Oxks7uTO
I50+79D+v41x1JJaGkT0f4beKrbxh4Zimj2+dGTHNHwcHJxn6jBqDxNYaLNcSQSyLCx5ljjYAk4G
Dj6Yr4m+G3jTWrXxhdaXo97cm4mkJSC2JIdfVvTHT8K9h8BXFrovjx5PFOpzG4nRlS3umAYt1Pfp
/gKxUk0J7nrVnNbeF7RRb6l56jJWJgSRkk9fxrH8XeF08XaPNIyutw33Zu6fSvO/iB8Z9J8NeMNN
hhjRbaXKvufK7h0A9c13+m+MNb8b6NMNDsofKX5GlY7Qc9hgHn/CmYTPJ/ib8ONMh0e1WweS8vUx
9ouZWxu9l/Djt0rz+6NukcUMdn9jVfl3RyFiT3P1r6Nvfh9cSaeUleMXKgvIsjnJ9RjFfPPxH025
t7yS3s4mMqEMqoAN2T0HNZNHLI7Gx+CMNnpia7Leiad8SRvK+TF7AY46V618MviDqszCz1K3LRwr
tjmYnMoye36fhXh2neIPEWh6fZJr8cZnDYS2jyfl3HG4nHOMdM17hoH2y6S0uTbSeWSNsUPRFPU8
9s5q0CPSbfxDeXEgVLMJERku44HP1qp4q8bWfh+OBri4VpJPl8tASM1Yk0sX1iXe5a2hxhuea5bX
vB2gzQwTXuoXD+Ryi7uOtXcoprrVz4w1+ygtbh7G3hbzZHzww9OlP+J3j2201rfRpLrzZLo4UqpH
TsfaustNJ0uOwja3UxPjhiOce9ZPibw7a3WnmWKy+1Xqg+XgDI+magk53RdZ0+1UCwSWe6bEZUoF
AYjtgnj3r0XSIisXmTfLL02t2rivAfhG/wDDNvJfanhSXL7HwSgz0zVq88cWX2hnllWOJnwGPftU
GZ2+p6PFrGnvazFvLkHzY718z3/wdn074jT3TzXkOlRxMFVRkljg5A9Pqa+m9P1SG6t1ki3GPbnd
ipP9EvpOVWRwMdK05UxuMWePLoMMGjwSLeMXA/ePMCMDPH44rFi1yTQNTis4NSkTzzuB3ckV6F4u
utM0++NvJJtXbkxDBJ4+teRXXhS41DxAs8Exn3EME/55rgcDFYtWMHox/i3xQ/grVv7aGqNcrNFh
ojy27oAM9+K9Lvba48TeC7afUIJTNcICtuhAOD3I+lY2rfC+11mC1f7MJLqHEkaN0Ljua6HxbfXX
hPwO0gbfqMUefMkyFXrx09KtAeNTeFdR0zxRZ2dtcNdRXB4VBuEPqGJx39M17Ppdsnh2S2tWk82c
+nIz1rgvA+sX89udT1DSpLeNvuzSYCscnpXQt4gkWRLi3t/MZTnr09aV0ioaHqkO21gaSfEe8fxe
tUZNIhvojctEXkX7hU4qhea/b6ppUTOhaTgke9dNYBprWLcuwFelaRtLY6Vrsc4uk3TKJpH8nYfl
C/Nn61d0zWpTcukiHZGuPukZ+lb2zaACB14qpPpaXFx5nmOrYxtB4/Ks23Fmyi7F23ukkUEGraFW
rEOjyZYpctGMcKo71oWpmiVUchyoxu9a3pSd9TUvbQaAmGJpVwV6YpcCvRSQBtHcUbR6UbRRtWrA
No9KNo9KNq0bVp3AXaPSmbRuzTto9KNtTLUChqlu01rKq7QSOprx671LUL69urWC7dYozsYj7rHF
e3PGXUg9DXAL4Mi0nxKZovNaGYmR1ABXNeLisO21JIu543feDfEzagINIubq5+1DBOzYsP0bHI71
2mjab41+HeklrkR31upG5o5skA8kkYHfNezKpjjXamxfaqM95DcMbWIRyM33lI4rJUPZ63Gefw/F
Ge4urexsYo7q5n/5Z7j8vr1rskXWsxtMtsIsZkUZz/KtOz0eytAGS1txIv8AGsY3fnWjtyvTH4V0
fVfaLViucPqHi6BJCkNssl2PlRWxnNYWseMPEehfZ7q90tIIZGxhbkN+YxXol94dsb91ea2jZlOQ
QuDTL3wvpuoqoubOOfb93eM4rH6jKL0ZJ5ifHHinxFet/Y+ml7cLjcpAwfqe2a1/CfhfxRNeLea1
eC3IbPkxtvY/U4r0Cx0y302EW9rEsEY7KOPWrO1VYHAz9K6I4e/xMDl00y/t/EkcksjT2TqQMnof
eupjjCL8vA9BUa3ETSeWJEaTrjcCamXGPWuqnSjDYBVUYwR+VRzDdkZxUu38qjZcNntXTJXjZiOd
uIpNLvGSygkmkuASzM3yp9fSvFfiNHd6HqrXCanMJpBulYScIcAAL+GK928RLdNpkyWRC3Mi7UYn
AHua8c8SfBPWtfsWT+244pnHzMyk4PtxXy+OtT91biszzfQvHMlvPKLm53Qt1kfkn8a9j8M/C3w3
4u02PUb2Fr3zjlPmwEI44/KvELn9mvx7pomdNRtL+JRkEE5b6Ltr6Q+Ec1zD4RtbO/ha2vICytGy
7TjJwcf57Vy4CcZz5aiFYbN8G9Bm0NtLVbmO1dtzfviWIznGa0/DPwz8N+E7cR6fpUMbfxSP87tz
nknrXVKMqDnpTJJBHnPavpvZQjrYZn6zbu+nyRwoWJ4CjHSvILzwj4y1bVWSwlTS7APhnZsMwwD0
ANe1LPHMu5GDc8815l498cT+F9UlktALlGj+ZFySDgdhXkYynTm0wOo0C1u9J0cw3t1HNJGSPM3c
dfXFVdH8dQahrBsFMZdOG2nP0rgfCHxX0XWtJvrq/Z4pYCY/sjrt3Mewye+c/jXLeCb4TeIJ20ew
urpWkJfyxnaSckZzj8jXkR51Nez1Qan00n7yMHHJrmvGXgXTvG1i1lqEbGNuC0bFGx9RWn4fuJpN
PjNxBJbS5wUkxkc1qDBr6dRVeCjILHz2n7Mx/tpntNVurKxhK+Ukh3k4x1z1Gc175ZWrWtnDCxVt
iBSVG0cDHSrIG3/aNNZieMc06dCNFOwWscD8Ulvlgsp7Cza8ljkwVGOAe/NfNvxf8L6t4k1SK3vt
O+0RTIdzRgYXgcH8K+kfihqeq6Hp4vbdFks0YeaqthgPXntXDaT8VtDkX961vKzcEdSp+teRU96r
ZmUr3PCdD0nxJ8P9HbT/AAxEtqLyRftZmycoOuPQ4o8V+JLzxtttdUmtbS1sY9u1TnzCB34/ya0v
id4/iXVJtg8lJDtUM3XgV4cdbg0ua5YSny2ff5bfN168k+uTXRZbIz5mdrbaxH4gtZtLtLaS109T
85hZjvwOTnHrmu/+A/wtt9b8XJqlxfSRWlhKJEVnwWIGMfT615Nd/E8x6ULa1jWJZFwWjUDP5Gq3
hu8+JmjaNq+s6fpks2lx27SszS7ehI+Xj27+tVBJMi6P0qhuraSAyJIghU4LAjFfIX7Yll4bXVtK
1CwWMayxPmPEvBAAA/QCvKvBf7SN3daLp+nXn2m3t2kDsfM9WJYHBPcmvW/jJ8TPB2peAUs7axjl
uJlGJFyXQ9+TXTK0kKT5kfNV5MurK6uee7CqWpaOulWCzm4SXzB8sa5yvb0rJGoA3jCFDFGDgLnN
F9eNKoVyx9hVwh1Oe5Tm1GW1t5DGhbIxg1peGPF66bDIJ4geONrc1zupec1zHDbxee8xChFPJ4qt
rWgax4V8v+1LM2izDMW5s8e9bqkpbiv5nUa38TpmBFsQX6FQ/NL/AG//AGnYkPksMdTmvO4fJWRj
wXJ610tlPFb26hRnPrQqMYu6Ga83l2tgxGN7dOKxYTul+b1qG+1B53wf4Pu46VF9tEEDStHK2CBi
NC5Y+wFbWJuu52Om3Xkxt5UjKccjFNffNMDId6HjPaqnguU3l4xudP1C2jxjdcWroOvuK9s1Dwx4
PtvDP2y2Rri9wuVxgs2O3b9axMtzhbPTUs7RcbRnnjpXZeHVt7q3GCAGGNw9c4rtvBvwcm8VabbX
bokEcp2pbsQX6kZ4z6evetXUvgpfafJPFG0NnFboWKycZPXjAPWlYzszFtPh/pvkLcPfKjt/Aicj
8a5Xxl4Zu4wYvDtldaoUGZpCQAo/X1rdnvrmztXQhWdRj5DkDH1q1Y65fR6U8ELeWZxh2TuK52tQ
tc8x8HR6l4V1c3VrY3E+oykAbpAPLPsc9K+hdQ1W51LT7eS6YNcMgL55wRxXKeD/AAXdXmpJuKxo
3Jkbt+NdTqFqsWpJZBgzbtg2nIPHWstj6HLU7M4HxQx2uerkY/SvOXjmRm3HBPQCvWfF2mNazsGQ
8H+leda3AVmXBwwGfasGtT6uOyOUvfMWQbT8x67jWXqBby8kZPrW3fwMMEA4Hc1zGpXEqyGM/d7Y
rNnXFaFFZmVWB5BqCOQrODtOBTXk5IGaI1fgjpUGiQXStLMjgcL1pSdy9Kn3tjGOaFiLDJpGqKMs
Z3ZqNueO9aEkNQGH5s0i+VlFo8sab9lDLyOauMnzHjNO8vCg4qbGqpma1uI8qCwI/KnxxybR81XG
VN/I/SlVQWwBVrsh8iKohZu4zTghXjrVxlEagt8oJwD61Xurq2s4/NuJFgjzjdJwKdmYytF6sktt
xYjBAHcjirlurSybQcgd+1efa38X/D2lrLBbXBuryN/mVD8vQd/xryjxR8Zte1JfJsLptL2uT+7A
fgnjk/4V206L3aPOq4iOyZ9LarHDp8TT3N5a20GP9ZJMFx9R1FcHq3xO8NabdPFLqKvsxuaEb1OQ
Dwe/Wvm3WPFV5qnmLezfbnlwZWnTPIAAI59AK56S+KsY2yEH8MZKj8q7vYNrRHnvFNOx9Fah8dtK
sWka0s57uJfuyhANx45+926fhWDe/tI+csfk6Wi4+95z7T+ma8Oa8kxtQv5fZd9RmRs/6pW92OTW
6w8bamDxcrnuE37RmoKS1vpNo0H8JZjnpz29c1Vk/aH1W9HzafBbqPumE5J+vSvG2kZowuNp9B0p
qFlUAnmj6vEy+syueyR/tBauIwXsoWk7rn5fatGx+PMzost3poQt18uUY4OOleGbj609Gi43Bg3d
gf6UfV4h9ZkfRVj8fNDuGVJbaeOboxXn9a6PT/i14buCqy3TwMennADP618rpNJHzHIx9CTt/lUk
d9cKxL7JM/3+SPpWbwqNli5H17H4x02aTdbXKyRn7uCPxrWs9Wju1Ro5V3HqvfrXxxba5dxt5ccz
hF/i7+9dFpHxG1fw/KEiuZJUTpvXJ559aweHlfY7I4t2Prfa0nIbA96Zz1xmvBvDf7Qt35kkOpWD
TmRhsljXtjvz/KvUdC+J2i65IlvHM1tc45imXaM+x71jUoPax00q3Mzpm6+lRsvOc1KxLLv4IP8A
dOaPLY8Ywa89xcXZnoxfNsVW+WTBPFOmXZGT2FSSWrGQHI4pLpS0ZXv1qLlWKq/cHPvTWQfe60u9
UUKTyKX/AFkfFNCKcknkyAg8Gr8bCRRtBxWfJG07AKOhrZs4dlum4fN/9emDXmR28X73JrWi/wBW
celVPkXHBzVyCM+UR7U0Z2KTNtA4qe3wGHFQTac8ihw+PanRRtEQM5AqBWL3kiZlY8Y9Kqyw7Z3X
Hz+vartu26McGp0RGl5HJrZbEbdShBMyr5bjAHVs9a2dIkS3hnjtx5Jk+8V5JFMm09PMTOADVmGO
284xowX3NT1IfqX/AA2ZZtSMQwRjOPQe9dRM0bEAcN6VmaItvCSqSqsq/eY55rQe4S0YTRqHccZa
rRg07j/JEcXnbdsKDczHjODUWs6t/bNvG8SgDA2henHFU9St5NYtWhad0RzyF4qza2sWnwJGkhG0
YximHJLsZ9xbt9nVGYLv64rc06zit7FQpyDzz1qm1mjESO+7B4Aq/DIhcA8D0HStBWZJBbHbI+5Q
FPHrV+CMKokzjikhWBlK8n2HWpktxJGASVJ4C96oycWLau19MYbUeZIrgMvfkZ/rXUySJavHATgg
D8+9cv4ZlsbHWNRsYJFe98tbmdgeUH3QPqQAa6W6iE3lEgBgMjnrXRHYxmmy8LlBCVjPzg4A9a6T
w/ctNq1mgchidpyK5Ww0qW6mVz8uK9F8E+FYILqS+neRzEnG1uAa3Rg0dVdQ2FuDteRnHVm7n863
vDcljeaGXaZg+91rkdQa3aPAm2D0atPw0Fj0iZRIzIrFkx05/wDr0rM3Xwo73wvDbQ2oEe5jwCau
60sLQ7WyqnvVHwfcWw0yMrJ844bnPNXPEUkP9nuxkwexp8rscsv4hz+rfYrHS55BLulOMAmuf0+T
zDw6DjPtV3XrOJtBmnFwskijIjrlNL1Aqo3KqMfelynQpLudjDcFfkDg/wC0tK6u3WTIrCt53ds+
Yh/4FVqS6ZQMuvPvT5Q5y1cxeYpyygf7RxXP6ksca8vGqDqwI9akv4ZbiTgqQ3qwrlfFlnJ9heIB
SMdFYZ6/Wp5UPmPT5oVuNOh3OBGyKcsBXpGhQC30+3Rem0GvJJY0j0KxDzhd0aAp3H+f616/pClb
G3BOfkWtaa1ODEvRE93CZoXQcEjiuf8AFFkP7LjjBwFYEmunZSWzWT4hh86wdTxitKkLo46MrTRy
EUES8Z49acsKRyEhs+1L/Zr7Bhgx+vFaMcCbQCi5x3FeW07nu85n3EZnxtAI+tVLrT5ETG0ZPvXQ
C3TH3VH4VUuLUs3TipaBVDg7nSbia+iB+VC4J2n0rudNgFvqVuFjbdgDc3esPULfaw6jnjb1rT0U
3cepQtNkxngbu1XR3Kra0z0SNcxjPWnbR6U2EBowTzTto9K9uOyPmWZ+rWclxFiLh85FZkOl3SD5
+fxro9g9P1pPL+h+tZyhc0jNx2ME2cqtymRVaa1n3Y2k59K6baOhAqJowGJrL2ZtGu0cheQsqncD
kVn2aquqW+WwAfzrpNStSszE8hulZUdtC2oIzjG3niuOSsz0YS5oXJvLY6pCwxw5x+dden3RXIx7
v7WgII8sE5rro/mUV2UTz8RuhTSHoadtpCp5rpkcaMG8jljmJH3e1UGjmaQ7s47Vq6krxueCe/y1
QlnlUBQhIxxxzXn1FqelSehSlshNcRSO+DG2RzXT2uoQSbUDZf071zbM0g5VgfpTrNjZ3AkK596i
EmiqlPmV+p19FUrW8Sb5g3GauKwbpzXcpKx5jTT1F2buc0bTtwAD9aOD1FLtWtboQbc9RzUcqRsr
CRVKdwRmn4X0pOhOO9O6AzZNTtrc7EheR+yxpgfmaWNr24Y/uhaqR1Lbm/HjH61obT3wR2zS89zQ
URw2ohBJPmMepapdnrzRle/WkZkXtRdIQZC5GD9azdSulwyI2WxjAqe5uBtKqetZ0Nu0lwm1QxBy
zVzSk5OxrGNtWX9MsxBBuxh261epI1+QU7bWyWhk9wxxWVrrIIPmP5VqkVjeII90PDYqanwl0/iQ
aCyNY/J0yc/nWwqisXw4hSxwepJ/ma2lAOaKeyHU+JjJfmX6VxU10lrcTI4Ynefu9Otds3Kt/ntX
KzW/76TeueTWVY6MM0palGS4ikAIDH8aibUIYVO5GrQW1X+6MUPaoc/ICPSuLU9TmiYFxqiGF3SO
TaOnA5/Wqei3TXWtWWxiF8zLAj2reuLeF1wFA+lZNnpqW+tW0yyMDG/OOnSpL+y0aeqP5eqKuDIG
kwa7WDCwoB0x2rhNUkSXVIysm0ebziu5g2rGgB4x1rppbnm4raJzviydTdW8fmbWHzYrz7xxcGZr
FnOfLLMPxyK6rxxMratabMng5K1x/jqP7LHpgLBlmYqCO2MnmiWrZtR0irmJb6osPyhQ/HersN4Z
FBxiqsNlEqh0JweQMVME2tUanTddx80p2k4rLupBLnKg/WtXHmLt6E+tZF9GY+Mj65qLMtNGTchI
riBj181enuQK7jXFaaMYGNuAfw4rzu+mP260GeGmjH/jwr0jXJlhmePbnn1qGmgjudBo/wC8sU5B
wBjFY/ifbZSpcvEr9sdDWzpN9CtrGTCygLg7awvEWo22oSpCsbSKpzQaMyfEWpWUelxO6tE+4HaG
JFUrW7sbhRi2yOuc1J4ymtIdItZZ42MYcLtx3zUWm6pp/lApCuK1WxF0WY5tNt5932cB88Hrimau
un6guLiEzt1U+lJNq2nx8sm2kkvraaHzI1PJwMUxczOWvNH04KHW2EUynIYmtLwjDp9xYXjtFK92
sw+bzPlxj07UmtWsNwilgwb3qn4OkVU1BUDRqr43N0bgVBcZs6GwmSLVlLIxAOPlPFdVqX2O404b
4JMg53Z7Vy+iqLy+YBckEbsV1N+pNjsIJCnqp7VBozF/s/TZrObG5pcfLjpXJ2ei2I3xgOp35612
NjZ2kcMpiaQyrk/MeOea4yy1ixmmctIyBZGVsjngkVRN/M1bTQNPZsXDTCL/AGXqdtE0RA224uEb
+HnP50j6rpskYSG4Y7eCGX/69V3axflrplJ9BxVkkd9YaZBZtFBdynccsWPNcu+j20F0ZVnIicgE
t1zXQXVvaMx8uYu3qwrCuPs09zbwTygRNMobFTyofMdvNaQ6fbwhJmcOqgsOnSu80gQxWabS+QvB
rj9dgtbWS0S1n3RHbkEewrrLGZDBFliq9DgVHUroc3fyRSao7XUrIWbH144rnNUghkvmAmATHBJr
pfFGk2V3qEMq3ZO3qOnNcLqkcP8AaTxSzBdo4J71RPNY07fTYWjAW4X27mr1vaJb27QtOW3dTWDG
IoY1Cyc+op+5mPD7/fNMd0+pqtYWg4NwFfGSWrM1K0hSFis244z9aoXSmWU/v9m0VUur4R8E7uMA
0iDp/AdzDJY3cbydHyK6jw00R1B2Yk7eBg1xHw7hS6jvgCvyNnGeeld34ZiT7bIhcK3XbUFnTalM
v2N9x7VyGuW9vNobqJmcsfmHoK6/VrdGs3Bl27hjOOBXHapbQWOkEC4y5OMEVoJaGPoumWumkOkk
gfsc1YvNM06SZpWkkZnOWy1Jbok+B56DA71KdPtHy0lyQw6ccVdjPm1IJtH0QwsqzzIWwSA3/wBe
s29s9FgkLROVfADbu/HrVtrHTDMf+JqmBwV2k1i3mk2+13Gpxso5C9M1mxla1s4l1e3ls/vtIAoU
ZruNWjZGi3j94xAZSK4Tw3cRr4hs9soysmPau/1iRZr6IiRXKv8A1oNDs/D7eXaohyBjoprP1CK2
k1RlYOU4JB6+lbejrDDaBmkwRjHFc/q1wh1qQxOTGEXsOuaqxjfVnJaoqLrNxFENsanAH4CrFv8A
LjBOMVRvLhTrFwWbncQau27BsYPHrVFXQ3UJpJoTb5xH39axP7IAbc0n61tXLorZZhg96qShWzhh
+dA+ZHO6zp9ugWQseBnNdfo101zosKh90A4XI56/41yWuXCw27gnPGAOtdVZyJH4ctlE0Zbbkovb
k+1QXub/AIXb/SmCswAbGBW5rH+sDFjx3rnvBd0Lcl0TeM89639duheW7qF8o9ieKDJ7mDrrNJpj
kShWJ45rnbeCbAYS5/4EK1de01n0bcJl9M55rlU0+W2Ulptxx0zS1GalwTIwWSXke9Qx3EXnbPOQ
Edcmsv7UVbD9B+dQf2eL65MiyGNc88daBnYWs9up4mRv901cj8mZsNLtTGc1iWmjpGq4lrY0/So7
iTy5LjywwwCegqeUoiiZPtOIzv5610Vnbjau4fM3OR0rkrHy4bx4hLnaxXd+NdRZQovW4Y+3ajlZ
DOi0+Msw2t0rsNHUrbjPr/WuW0cxRsec8cGup0eQTWquOhYj8iRXZRWp5mJNFVGOaTy+uOppdoo2
j0ruPNGSQLNGUkVZVPUNXGeK/hTo/ieKRfLFrLjAaPgFscZrtto9KTy8MSOc0Aeb+HtavvBtkNHu
NHmm+zttE9smd4Jzk5x610P/AAmDHkaRe4/3B/jXTqpAxnH40FT6n86QHM/8Jk44/se+/wC+R/jT
18YSMuf7JvR9QP8AGuj2n1P504A+ppgZ+m3x1K1882725JI2SDDdcc1WutCt5I50SFQs5BkPrxWx
t6+9QzLtjc54UdKzlHm3JscL440eCO1svsNqFmjmXJiA+73zWebdbq7VyCzuQmFHPpXdWYW6US7A
qhiMda5SytUGpRTxttmF0wb5jtxk9OPSvNq0LyuFjblhi0doWRS2V281uQsJEDe1Z2oaa1xI7q+5
sZ+boKt2IRYyquHOBuwc1rCFgPMvjukE2htFMhwynnOM1538P/EOj+GfCl5a29l5U7DO7PJ5Neif
HZz/AGai7QUUEk1886ldzwm38nhXIG32r5/G+7UM3ub3iAyX8cMsC75pJB+7X6173oqvofgu4l1F
fs4SDIP8Q4rw0zpZrDMvylFDA+hxVyb4s6hf6bJazP8Aa7fG0hvyrjhPlbuK6OdbXzqlz9st7mSC
JZy3zPkEA4/pTb7VJtYvxdvP5iqCF28D0qlpmn2mrSXbXk5srZEZo44x1bPSpNNgZcJtPl+oHWs2
9dxHVeB9Ni1u+mmvHljjt1LYUDDfrTfElxZXl5HDYYEZ+8ewIqbw7fT6f50duAjSDZlunNajabBa
yLbLCGuZWDbiMZ9cVBocz/wj8t/bhzIVWNv4e9Qtp/2VgZGVmDcetd9dSL4cs5YpbYF5BkBu1eV/
2s39tGE7m805HoKT0NFqat9PJpkUlxCfLfH3gOtZfg/UJdQt57+Qk7J/l2k444/pWv44jW10e3SN
gZJMF/QVifD3zry1lsIiBGJSWC/7xP8AWqje5utix4x8QfbdlxJJJvWQKSrE9sDj6YrImE2s3dsg
3Bd6q5kQjK+xxzXp1l4Jt9Q1a2srmFgkjbyYsbmIrN8eNbeF5Jbe7jkt3V0WHcRk5IA/pXbGL3Zc
fiR6hax/Z7GzgO75IhjPpiq+oJ+5IH1qxFJuhtc9fKUH8hSXyfuckdq9FbHsU4mG6BoaxddjRoFU
cEck1uSZ2+1YWudwP7vSmd8Yo466/wBYe+ayLuUliuOK2rhSu0HrWTfIF+tYNs1sY95CqANnLViX
Fuzsc4z1ravmC7j3rBuriTOQRSL1Mq91B7eNlj4c8UmkzN5y7wu5jwR2qteo0jA9+9VLmaWztxNH
1B/rSHLY6m+t0wkrNwDj5qo6jN9jUSHHyjn6Vu3USXHh23lk6yYf5evHH9K5bVpGkXBXKSI2P5VR
zIdoeuQa5dzxQFpGtyA7EccqDx+BFbVisN9dzyAhJLYbFb+9kA/1/SuY+H+ltptnfTBjG8suTDgd
Bx/T9a63T/LjknGxVDKenrQEfiMKa3NvqDSN9wr3qrNtk8wnA2gZ988CtPWHGVVufl4K1xnjC6mt
dIk8ncJZJYo12dfvAk/TFZs9GlBM0r7TwysrsQfSuXmh2XIRQSo/iPQ102oTY2BWLHaCS30rEkYs
w4GBSZ1qmUJl3HntxgdKo3TQwyKFUgelW7hnhz0xmq3ki4mVj1Xmo5mV7NDHjVVGVxu7VnLDieT/
AD2rXvm8yVSONoH8qoSLtye5oNFTRQYI3OMVWkRNxwvNWZmCsRVczENwBWbkWqYzyztAxVdlMMwD
A8960opCyjpmpJIRJw2K1TVtzPkVym+nySMu3a3vVj7LJCuCBTl3wtgNwKmR5JGzkEe/WqsZWZAY
S8a4GG75qJrJVlL45Nayqvy56n0pL2FYoexNX0JMi4hDKCaS1t0mkOCPx602ZiUHPXpRaq0LKw+9
3oGaMenCQnoB71FdWMarnH6VeiuV25YHNR3Dr5YYglaY7MxrfK3BRV4B4zW3BEGiUkDNVYGhZshW
B9wP8aurIgO0ChGTTuRvbRliSDn2pVtLd1wUO71IFTGMnkdKYVZshRgj1pkvTcgk02FVJUqMVnSQ
ohZxyf0qxNvaUoQ2QefemXS7YzgHGO9Wk7HLUaMiSa4aZNu3CtlqJYQiFz97JP60xpZElbGNtQXV
wwYFz97sO1aHGTKoa33HmqjDcuRwD61qWNs0kTYKkYqheFbdwp4HamVysznZWnVCDkHk44res49t
rOFKh8cZPeuflkVpAVBJrodBtV1TCyb41H50BysSWXaqhm+bHIptivlzzyE5OMrz7Cn6ppaWMo/e
Z543HmoY5RIGCnB24OaDVJ2Fs7hpbj5/useMV0kUapGgjXLdmrM0/TQsauynJGcgVvafEEhywJx0
qSi5GzeXhs7vWmTW0eDLgsT159qtwru+9939abKY2cxpwMjG6mSCWe6zJ+UbqzMIsjwgqXPb0rop
FEduFz2rn45I/tjHZhl6se9Mz17kMWlyRwHJH3sitNbhNP0qaRypf0A5qD7QJJPnXCfXmoJriNZV
jj4XPPekFn3LVvOI7fzEIO9efxrPuM+Y20A017iSSc/MCv5VMoBUE9aLmiirDbVXKrlsf3gK1G05
IrcMjHb7jmqcMfTBGCa2lAa32nnioE0+hmx2e7YetacNieGAwF6mlt4dzdDjtWrawssJBwSfyqSt
bE2lIWfP8NbNraeY3mdh1zUGm2rMucAetaUbDlV4PpTOZ7liyDW91Gw4+YcqBxg5rg9Q0O+1Pxxf
2OgQ/wBs6xqDGaSJW2iNcABmz0GAOma7+1dH1WzgZsGSQAIASW9eld/4j1TQvA19HrFkkNjerDj5
x88pAwVGO31xVaPqfPZirqx4VrHgXWvCgFtrdkunXJQSBRIHDqTjIx2+oFY9/cQ6XZu9ztiVRkZP
XB7V6D8OdK8UfHzxhrk9q8TsIldHlk/doV48oYzgYUfiTTbz9nfxP4wuLmzvpl8O+XMYiww5fnnH
BwP1qW5dDwFT0OEkshd+Fm1QRyBA3yKOv6Vx88P2i88n5o2YdWb1r678SfDyz8B/Diz0O2jjun2s
plcjJJdmJ/WvENQ0fRrUXEUey8vY14RQDg9cE5rCS7s0UHDVG98LdQv/AIOX0msiSHUJbiBFhs41
bP0YgdCTmuf8deC/jj8SPthm8J6zrGkalK8yKrBERS3yqCWGQAPQdKu2vjjWRJYBdGOnWsK+VcSy
KMyLycpyfpzjpXo1l+154g03S/s1npiyzw5ETzSkggZAzhvTHari4tWua+07ngGq/DrxDoWmwN4m
0oaHcRyCMWe9fM2qMZIHSuG1a+WGYWlmHkik3McD5Rg/zrs9a1zXfFGvX17q7G+mvHYIkQP7oMct
jJ9c10mn+F7OxskhazUDABY8kDH866II4KlTU5L4Z+Jh4TW4Rrh7aGZSZY4H5K55JGa9Mj0/xF4m
0QHw9YLJLK37oSbgu3PB3be45/GuBvfDWl6LcSTWaedLu3ZkGGP+yfaruufEPxXq1jHpenXP9mW7
hd/kzFTGABwo29/w61tdHBrc6Gbw54ysWjbxBpsVqoypuIZS6sQcY5A5o0/RbdjcJcTtHLIMjaMV
iz+OdZm0tNKEvmmM+arSMW+Yep966LTdQjm0O7vr2VVnjAxtGMk//XqOZ3LRproMclvbW9reSThW
C+W54BPP8zUt98PvFlnEWstCuLi9Zvka0IYovYnJHUc8V5xaePLjTLqCK7mjSKeTdEMkO3Pbj+te
7+B/irrMF5DeaVdLdRLgPb5y3Ax+PSs+fU1TRzHgX4V3v2O4urr4f3+v+LoizOrHbHApkYD7xHzF
cNgZ61S8VajNoujvaTNPplxvdRYso3xnJU4Xp156969Yj/am8RWN5qEa6bBbi4dIYpLwlPLc4Bl+
6c4HRTgHHWvQjp/w88Bzwat4iePXdZ1RTcm9nVXeUtk8J0HpjPatEk9mbwkcf4J1+3+DPgvTr7Qt
ZvPEV3qAjeezWEugI+VuVzg8HtX0l4R8a2njWzRoFKF48yruwUbpgiuT+C+mj+xb3VltYtPg1C4d
re3RR+7jDFRx2zgngnrXELqVh8OPHmrTWmoXt/B/y3FtAHRHYBgpYHr834VrGboq/Q7YSZ9EWtrH
awFI9xHcs2TVkYx61geGdRhvtJhlhuhceYN3LZIyeh+nT8KfqV1Pay+aI5Z0H/LOE5P64rvjiE1e
x1G7xTWkRPvHaM4yTXM2/iqefcp0e9UqfRR/7NWZHPrOsXV5PfZ0u2tuYY4xu8wY/iyODn0qniLb
oCr8b9asPD/ge/up7Nby5kXyYImbqzcA9egrxjw/4E8S/D3QdJ8VXGoQzyW8xlGml9kYjfPAJUZP
OevevYfH3hfQPGHh9H1aCSa1QjzGEjKEXua8r8P+E4/i02p6LpWv3kPhSyk8k+d+9kbAGQm7oM55
rzMRW9pJKJHU9+8N6wPEWjW9+8aJFKMhM5GQcH9Qa1/s0W522fM3GR1rySz+Emv+D4PsPhfxKbLS
NuXF4PMkUgckEjoTk+2ai8F+KfGOvWeqva6hYXK6e5gEkqkCRgTyMA/riumnUe0kWdp4s8Aw6lpr
PpG3T9Shbzop4iVy3uQK2vCuj3Wl6TEL+drq/bJlkdt2SST1x6HH4VFp+uTwaPBPqcEscu0mRgg2
9T2BNaunapa6pCJLaVZE9v8ACuuDTegFzbt6DimbxtLEU8sOlZWqagulqs021YSQpZjjBrSpNRVw
NQbT9aDtxmuZ8S69Dp+ltcLcKoGD8p5/Sr+m6wtxBC7o8ZZQRu7/AI1zwxkG+VsDX4x0phkUEDvR
5ykZHSsvWLyexs5Zra1e9l6LHGQD+taTrW1QGsuG7U7aprEsdZC29ut5G1pPIOY5OcHPTNbEe1l9
aulV59wH7R6UbR6UmF9KG2rjjP0rpAXaPSjaPSmkqpAPBNQ3d9a2Ee+5mjt0/vSOFH6mgCWTA4rz
H4oakbe4iQEMgG1wuMrkZqDx1+0B4d8O29zDpUx1rVvLxFDagvGG/wBph0HNeVaRryalAYtQlA1O
4PnSwtMHZSeQOvTGKiZtBMytXmVWcB9/OR61kRksxLg4NX9R8prp1G4EccimWsMdx8pkxj1rzah2
rYqySLH1BPOOKhvJETavVmHbtVy6s/LuNqspjxndUCwhiGIUmsRlSCGSVWIVtoOOlSR6ZNNt+bZH
znPH51bluDb2spBCjoPrVCaOe806SJpfLduVIFRYC/b2KJGw85S+fuirlrGoYDzAQOtVfD+kiGYT
XMwcRr9wd+K29ySQyTR2yRKM9+aVmWUzIpVj2FRR3CyNjBBqqtxJNGyouTk5z9afFlmzlQ3pQBLd
TJGuD1qvb7ppMKQD3JpJozNIM9TUke2HowJ9qjUC1NBujZcZI/iFZsdq5POTz0NWPtD/AN7FRzSF
VBVjuNFmBdlut3lxhNoA6VrQ7FjjAHUZrl4ZJmm+ZlyRwa17eaZlCH5SOOauzA3rFVkuFAI+XvWw
yecvDVl2KiEoiYZ2FaMzKECglG71oK5HtaNdnUVMquw2umBjiqcbbroIGYjqDWisqrKuAWHvQBz9
9GRK27PHPFV2uFhjDlsJ61019IpjbbCo4xzWRJZpcRFGi2r61HU0TKzSRtbpJwcnOWpVR1wUUsJB
nIqK6X7K2yQbkXGCOnStG31DzF2xqANuBWfU06FJZZW3IWOOw9K9I8HKf7Dizjqa88BA6qc55r0r
wS0c2gRMpz8zD9aye5stj5+0/wAu1YRjAx0YjrW1BdAAM561h4DSK2O3FKs5aZYj+fpXrHK9zrLS
Zd24c1NLcDn5s5rDsbkRjauSK0o18xeuPrWqMGWtPbcx71dkxGrNgnnjFUbNhA/qGrRkDMq7RkUz
Q2dOYyQ7sdqvXTLJH6NismxV41YMfyp7SP5mCflIxWMy1qZXjm+TS/Aurbyo89NiM/Tg5r81Nav4
bzWNTe3LMPtLqXbuc84HsePwr9Bfj5qItPhfqDIXkmiQvDGF4MnYHnpX55yzC7v5ZvK8kyANImBx
IQN365rzavxo9ChsQBWEIJIJ57Y71E1wMeWBlx1qW4by1K1lecyzswGAepqjoaZfXKbdxBJ9KuIr
fKdpOOo71Qt3VfnAL56Z7VoaVMltdGeXc4bqvH0oLs7FVsrIT1DHt2rqdH/fIqgAAnk965y4uI/t
JKKRuPSuh0JCpVhxHu6mrg1cU9jp4Z2W4TnhRjnrXQWbFmVjzk9q55lRrpSpyG9K6DT8LtGQ2OgF
d8DgqbHZ6Hm2lJPBYZ217r8KZXXUrKTdysg+gya8G0W4N8ySMpR1bGD6DivbPhpdCG+twQzAyqCF
654rsOCofZluoaFSR2p+0elQ2WJLWJiOqipto9Ks8p7htHpRtHpRtHpRtHpQINo9KNo9KNo9KNo9
KADaPSjaPSjaPSjaPSgA2j0o2j0o2j0o2j0qQDaPSo2xuYGpNo9Kik+WTHrQBVb5JMdqtQtuWq1w
o3A061kwSDwKz6ldDA1/wnLrN2JRO0QXptrMX4cjbteZnPdsYNdo19GjEcmon1OJWOQ35GrHc5L/
AIVrBtXbNKjr0O7muqhtzZ6ekZYv5Yxubqacuq2/Q5BPqKlmcSWzlRgVNhEUPzYNXf4TVK3ONtXd
vBpAcn4osTfMY1coWHVa5+z8PTwq3lzSM5GC3Suj8ReHb/ULwS2935KYxtAzWVN4N1gqVj1Ip6FR
UHRGSsYEnheS3vFlM8jFTna3SustlzAmDniudfwT4jhulkfUvOhByVx1FdPawvHEqPgMOtY2dy7h
5Zpwj45qysY2jPWnbR6UWYihcWokjIIzmuS8QeF471cFNwI5rvljDVFcWYPIrLlYz5e8dfD290+c
Xdikki45jHaud0/xRIskdpOrRyKMHd1/GvqfUdFS45MeTnk+oryHxz8Ior6SS4tswzg7gRwDxWlO
XKxnHNqiNtK4arzagrW6BeK5GFbvTZmtr23eGRGK/P39D+VaUbFlySAPrXpxkpLcZqreLuIyaqzT
H7QCOT2pkShhknFXYrZeD3qiDb0O6mhVWIZ0yCVX619JeF9Qh1DSYPKYAhBnBr5hsr02chBO3IwO
eDXZ+G/Fk2kzI0chPpHnj3xRLYxcWfQEqiQsCfpSLGFxxx+tYugeKbfVoRh1LY5wRnNbancoOeK5
JJkbDuO1IyhgPWk/CnBSRmpEJ/nrSSrmFqXGDiiQYjI9qBlS1f5s9qsXSCS2dRzkYrOhbZcEFu/S
tMcg+4xUgeYXNuy3MiB9vJGAawrvwut2xL3GwZ6bq7O8+Gb32oS3B1CaNJG3bUPSol+Edsf9bqF1
J9Wx/KmdCkrbnG23hyOzuo/Kv5S+4EIjd67RviRF4Vt4k1+NoCxwkg53jnHXFS2fwp02yuo50muC
6tkZkOK57xR4n8P6T4ztbPXHjkhWMmMzcqp/yaxlJoUmpEt58cop45G0nSrq6Ckh5mXCL/n2zXKP
+0Rq0V5HG2kP5YbDMwKZ+meD+dd5f/EDw7baPKLYQSwJy0UeO4z2+tfPniL4n2XirXE0z7TlopMR
oV2rGDzyfxrklKfcwdlue43Xx+0+x+yyXFm8cUpAkkyDs+vNdxa+OtBvolli1KAqy7vvjI+tfP1z
4F8J6vGJNR1e7mjhiy0UEgVHOPQHtXkieGb/AP4Sa9s/CssktgqhhNPIWVPlBIJPPUntT9pNCuu5
9X+Lvi3puhX8ZjcSRBcmQNxXh3xq+I1p46t4IrORVVE4bjJz1/XNeYa7qmo6fI+nanORcBB8u4bc
YB4/OqH2DSprY3VxcTC5YBIkjfgn3Gazm3JE+0S6nq37PPgrUbi+vf7JvrexE0BE195YadWzjCjH
HHuKZ8YPgZq+k6lHf/2vPq8hT93JKgBRsDJ49f61Y+Cem6p4OafUEnezSc/6tV3eYOnzE/T+Vez2
euWdxZS3uof6Q6thIWOc/hSS0sR7RHyn4Cjtby8uLvXoYDcWD7Lb7RkxyT9l6da9fj+Jun+B/Dsp
kRWllzMbeJthRxnhR0xXPfFjx5YLptxZxaGdPXflA1sVIkPIcN3614/4qt9KufDZbVLu4UtH5ss/
n4ZVBIJ9ulVsYyqdj1Xw5+0TFdXV2zkyzO+Y45wOQR0znrnNVdF0u91jxc2p61aNBp7Ye3jyeBnJ
z9TWO3h74d6L4T06+t3jmuVCTiZpckpjO6rXiT4s2/8AYNwLPzLcbVVZJFJDLgUzC/c5X4qeJtSb
xRdNFGqRQqZIWgbeD0wvOOfavo/9n7XLvX/CC3WtagrXrDaI0O0pHkgbs98Dtmvj+68fQ31h5CRb
wZch1Xnd3PXpmu+8IWMFno8uoSa5cWLqjEeXIWDEk8Fe1Z31KR9caN4u0a88RXOnm8jlFsMff3Ke
AeT681u69pcUlobu3Ecuwblixw34+tfHOhaXf6pHALSa4upJJ8tJE2xnBOccf41734W+JFl4NY6N
rcn2aP78MkkockjqDz65qlLuaI7aTxxpMNjG8pMfRX3r91hxiursXW6tRMVVUxleO1eRR+OvC/jL
xIVS8hWwt4zJJGMfM3/6/WuttfihoCQ/Zo7+FpMcAsDgds/hihSXVi16mR8QvH8GnxvZeZxIdpz2
rj1tNPu9Oi2hp7hn3bd3A5qv8ULrTNcuISWEtsHBJQY/WsTXNetLf7Nb6Usay7VXcrjjPUms29dz
LU9uj8VjR9BZ5ZI7aOGP+LtxXl8H7SVrdXksEJZFRzG9wy4TPbn8RXay2mjWfw7nN3cQztNFtLyP
nMhzhR79K+ZLy1iusaZ5ipDvLG3TAPXvjvUubQnc6/xtrhbWYr63mkhmlwJJGO4OMDGOfTFen/B7
UVaa6e0tTeSqg8yUnheM9TXzs1uPOKtIxKnC7mzgdK7ca9J4F0NBY30l1PdEM1uBtCDp17+v40KX
Uy1ufU3h/XrPVPMCyp58bFXXj5a534heINHutOmsp2WcA/vUB+735/CvDtH8cfYZl8lv39180jeZ
jnpz+GK6M2jXFq87ycSnLnOSa25tLD5tLHew6lZfEDSYNM0wrFbwAFgvG116fh/jXlWuxa74R+1S
XFvMYvNIBBzlc12Hw41OPS9ceNIm8orjCjjPqa2/HniixupYrR4GPGSMcGsZ6oW5lfC6+j8QP5lw
WC5+5uOeK9psJmkjKlSqjhfoK8p+H+lW95qatEvkxx/O20jn0Br1uFhz2X1ooyszrpp2ItSu3toy
Uj3t+lcbJ8TLW1jlN9LHZ+WSDuPXntXazKJFI61554m8K6dqJk+3WpERzmRByD9a58VOUXeJq5M1
/DXxS0fxBIYYZt8+/Yigct+tdwpPpivG/h/8FrXwvrUOsLfTShSWjgkOdoJ+lewxybiT0+tdOFqO
S940WxZVvl5p64YVEDlaerDbgg17ULFDzxTWbbSeYOwpGOVzVMBfMFOBzzUQ5qVV+WgBdoNG0elL
tFJtHpWgC7R6Uxk3dvxp+0UbRUtc24EUg2ITgkjsO9cRDJrFt4guppkjitCNwCrkquBya7h1HPf+
lZcksM2ppCCxdUJOOVI9DXBXhqikVfDbbWn8y482aRt6qf7vbA+ldBVb7PFDmUogYD7yryB6ZqaO
QMgbsa3p6WQiQ0lG4NyOlJn8a2ERszCQgDiqesJfTWEiWBjFwwwPNztH6VeeQLSbuMHmok4y0TKO
T8KaPeaDMTqKx3FzOSTcRj7vJ4/LFddv9qimjEkZGfcYptvJ50eTwRxSiraCLS4bnFNYZpFZVwG4
btS7vXitZbCPN/ilrGr6GYLizg863J2fKeQT3I9Ks+B9WfxFpkjT4WSM7XRegNc/8VPiDZQ3UWn2
+64nQlnCAEDHrzn9K5Pw74k8TtHPd2Okypp4UvJNsK7sEjAz1PFfF427xF90B7JeX9po6lp51jj7
Ank+1claf8JBrXiZL63s2tNOU/enYAuOmQBn074qXwLor69DHrOpnzS7EwxM24DBI5HrkV3N5LJb
27NDCZXHRBRRo/aegF6GQ+WoPXvSu2e9cPeeNrrw7J5mt2q2lox+WRG3Y+vpU7fETTbyz860nVY8
E+bKCFr11j4RjyyewjQ1SGSxvop7eNnjc4kVf54rQj021b5jbRkt1ygJrjPDfxEtdelkSO6SUK+A
2QM+tdpY6pBd5COpYdQCDXLSq060nqK6PN/ib8DLPxlCbjTX+wakvRlOEJ/vEAdQMV3fgfwsvhHw
7a6biJp4l/eSxrjzCSSSeOvNbm5cbulV7PUIr52EXKrxu6V6dOnTg9ChdQuEt4pHZwiqMlsjiuf0
HxLDdXdxG+oLIEP3TxjjNJ4t8GnXLdI7e4a33OGk+cjI9Olauk+H7LSrVYY4UOBgsVBJrCcZuppo
hlyDUIp2KoxY+uDj86tfhTYwqcAADtio5JxHkscfjXXdQV2xFDxB4bsfFFqLTUIzNb7gxjzgEj19
az9W8HaL/wAI/d2zafa29uImwyRjK+hz1roIZVlb5Tu+nan3VtHfQyQSrujkUq1aKnCor2EfnV4+
+GfijxtrSw+F9OudVa3kZPMQYUc9dx49q6DwP+wX4m8UM8vjTV30q3LA/ZrZ1Z8fUDn8+9fcXh/w
vYeFrRrbT4jFEzlyGOeSST+pNa20Htk1lHDq+pHIj88/jP8AsY6x8P8AUdLm8BtqWuROhEsUmCqs
DwTnoPpWP40+LPijwt8OT4d8RaY+iXki+XK5QYkUE4HB9Mdq/SFkGT3x61xfj/wt4S1zTZE8SWll
JAwIEk4AYcdQetYV6fs7tGfsz8nIby33AwfJbkY+Xgg+telaPF4ah8Ol7m+vLjUVHAaXKDr1z7Yp
fjf8NfDPgXxFjwjezX1pNL+8t/LZ1jyoPytjpmvMluz+9hTIbBz6D865qNSM3Zswa5TQubqNbyTy
yCu7jFT23+lzBCuR3YVgRsj7MMD644re024Fqy4NeolocrTudZb+DdGTS5NRSeQarEMxBm+Uc+lc
R8QJ5tVht7i5la5mTCgNwBxjgV0lxqyR24Qbst1xWFqluJrfcTxu4zWq2JPO0gPmZUEDPfrW9Yr5
kYGTx61DLAq3D9OtTQyrCCOadi00TvZlmyuCDXf/AA5s7nSbqG5aCOURyBlwufzyK4fS5mkmVT61
6r4d1iKwtHBZVzjhv6UrruZ9T0fxx8VL7XNNmtooreMMip8sa54AHpXmtvNdzBo3LGNcHJbqcdhW
tZS2UrSSypkucn3rpL6z0ux0tppYmiZhiPjqTWL3JbIPAvxM1XwzdqsVwVA7tz/+quqn8cXOueY0
1xIqyNgkNXj0Mi/MShRdx25x611Hhu6jZo2GZ5i22O3Tkn/aPtmpv5kXPWLf4YNrulpJFeLABy28
8t+QNN0jTJtFglNxpNxdIH8tHjj3bvcc9Pr6V2/hz4a+INN8JPqd6ZN0y+YsCclFzxnp2xXrHw71
fR20cRwFfNQfvWbk55zU21NoRdzwbwn4htdTvJLOGOS3n3EN5y4C4OKwfFtxLpvxN8O20cuVmlOS
B8p+WvSPiF4k0m68TRxWccNm24q21QrMa4Lx/ao/xI8LygqFhTeef9kVzyPocv8AdbTNjxtbiZmD
BSwzmvHNasm84kgelez+KnDSM56sM/pXl2vouN3fOKxlufRRTOJvIyYdvGBXJa1bqrKdvNdZqUnl
ZGDz6Vzl9tn4/ix0rNnXHbc5jyMscVPHEAgBHNJJCYZNsg5NOVFYdMVnZmt/MAilsYpxTaSMZpVj
+bPapeOp70WZqmQSQ5UNjFV2jHNabqNoFU5YTzjpUm8ZIokDJp/G0cU7yTnpmiSNl5xStfY28yrJ
EeZMgLTkAjVmf5FXqx4A71Hd31rp9o819L5FqgyzntXjPxG+JFxrVvLZWkk1rZYwsiYDv9een410
06ZzVq0aa0Z13jT4v6doDxWmnxPe3szHMny+XHj1O7P6V4d4p8fa1rV1cC91GZrR5A5tdihQAAOD
nocZ/GsG8vC0jAEqzffbqemM1iXju0jAuWP95q9SnherR4NXFN7FqfUGugSv7sf3EUYH49ao+Y6M
Riog2wbW5I9Ka0nPHSvQVJJWPJdRt3ElkZ5CT1qMrnkikkwzZ6Uzb71pyiuSrwOmKWmKwWl8wUWZ
A6im+YKPMFFmIdRTfMFHmCizAmWQKoFPVwxwKreYKlibv2osx3LEKFHLdR7VJMxkkLAHB9qh8xac
uGGaepfOzU01ZVjy5Pl/w7XOR+GK1dPuZIWXNxNlTlQTuC/TpWHayEoEXjtnPetW0jZYwWwT9aj2
fUuFaUWejeEfiNq+jp9nluPtsG7hXXbtGc8dfWvW/Dfji01yEbWMEq8NHLjPX2Jr5wtXPmZzxXTa
PqU0MiqAqgkbWB5/GuSphebZHpYfF8r95n0WJvMPXmia3dlyOciuU8Maq11HGHY7gMEmu0tbgyAA
KcD1ryJ0eRu6PdjUjNXTMtrIMcscGo3UW6sOSK1bhlZycYqhdbXyB1rl5dSr+ZVs3PGOme9ayj92
pziqFpHtxVtpPlAFA7eZJGu5iScjtV+y/d/e5rNhlVQcnkda045FMII600S4ssqq/hUU6R9ARmoV
ugtvIzHaB0zWOt07TM4bIJqGVys2bVnXK447VNGsgm+YjPsTWZHqDKBn71Oa+kOWFaJqwchs312f
lX+6Oahs2PDHrWbDcPNjf1NXYCQ2M0upPs0b9nJvJ4wR3FascjeUQxz6ViaapY49a2fJ2rzVIORE
9veGHIPrxiq9zcPJMcZqNgd3HSk3MJKYrWJvPl243ce/WtW0ug8a8DPesKWTaeTz7VLbyOrLg8VQ
uVHVWM3zFsba2bfbJsIfc6npXLWdxu+QdK6DTflcMOua0RjUirFzT9Ei03V9SvliLXN5HGj4HPGM
fpiui1C7D3UShFRY0wAvvzVG+1NNNl09jHJLNdzLENqgheOp56cU6+Vo7x93Y4NbI4WdXpDB+FbA
wOtejeH3SHQtRy+WKZx3rzTw6olx616PpcTWui6jIWUKIDjP1xxXTHY5pbmFPK821m4GOK6PwvqK
/wBj3A83HzFSrD8ahuvBuppaq8EMs2FGcL7VFpOi6xZ6TJ5mnTSS72O1FHfpzVmfOekeCRB/ZaS/
aIzuOdo6jk1a8U3Ef2Vv3g24yT2rj/AdveWdttu7J7R2bARvXNdNrayXFlJb+VktwSRVXM7u9zkd
cuopdFdlly2PlVerVw8KvO+AAv1rttasLhNJ+y21i0jM4/eAfdFYlr4bvVAJhx9c/wCFaWRPMypD
ayRDAdQT164qOa3lUAeYSc9M9K2pNHu124iz64psmk3M0m1YGB9cU+VC9oc7dQ3Q2hHzj+83NYl1
9oW4JkZdvG4k5FdjfaLcIw3Qufotcl4i0mRrOZXjkETDacAgn6VHKivaHrMtqraTY5kRmMasCCMe
1ev6Xn7HAT/cXp9K8Z0/Q7mTQ7C3tbaT7qDeyE4+te0afG0VnCrn5ggB/Kqjoc+IkpJWLg5Gapap
D5tq46irqr8o5prrnI7HrWkk3scKdtjATT9qgADGO9DWgA9T7VtfZY6cLZQPlVaw9idSrtIxbexM
kgLD5V5qnqcPlOxwcdq6fG3I2gfSsvVoUaPJUnnHAqJUVYunWfNqeZ65BLcyIFeSIBx0OK6a3tGa
7tAGlZTjPPtWRq0irdJEkUhcyBflQnH1ro4Lg295aq3HIHSsadPlep6FSonDRnYQoBGoxT9o9KbH
tZQetO2rXqLY8JhtHpRtHpRhfSkwvpTEBprKSc076UhYDiswMjV4+Rxk1gW6t/akS9A3XvXUajtd
ckgcfxGudieH+1YQsil89Aw4rhqxbloejRnaFh0gddSjQ/d3YJrrYcGNe4xXMqo/tuMs2eDxkV06
j5Rxx7V0UdzGu72H7R6Um0elG0HtRtHpXWchDOu5XwOgrEZp2kbcmNvc9D9K6Hbxiqt1bl09D7Vh
OFzanPlZzzSSc4GPwpnkyTqxbj6VpLZyKfapfLK4+Xg9a4mmmdqqLoYtrHJblgpOO2a1LXUGjGGz
n2oa355AxTTagdKV7ClyyWxfjv0Yctg1OtwMcHNZK2ZbJyQaT7O6ncC2av2jMPZo2RcJ0PWl88du
lY6eYWPztn6Uqs+7q35Ue0ZPszX+0J3PNMaYdQeKzx8x6nNSLF7mj2jJ5Sd7nH3Rz71E0zyLz+lH
k7mwD+dSx27d8VacpB7qKhjZyAv45rRtYBDHxwT3p8cJTkYzUu3FdEKdjOUrgFB6jmjaPSkwO4ow
vpWxAu0AVla6pa1cDAPrWrx2rP1iMtZuVGT1rKpsXD4kVdDBS3AzkZraUA5rK0OM/YVJ4JP9a1FG
OtKnsh1H7zYjLn2qk+mozFj1NXsCjA9KqUebcmMrbGd/Y6HvUNxp8dvE7HOFGT71r7e/SoZlDKwI
yGGDmueVM0jUlc4ya4jkUOi5GOcVz8d59u1QQoSowWJ+lddeafEjMqDaK5qbT3sb5XjIUDjjvmuO
UWj3Kb5ooikiMl1Fyy4cH6133nCGzBDAkjAzXEXEc7XkJ+XaGBP5V0K3SyKEaLeR93miLaMa8Oaz
OR8VaiU1qFBH8xU5JPFc38QpCtrpLHhVdmB+oI/nWn4ubbq0TCMxfKRtznFc74nuH1Kzs4XHER4/
PNbx8zNWMi11yKNgHEhA44q03iO03ECOXHrUVvp8PlgMhPXv71aXTbdOi5HoxrblM3PUrt4oto8k
RSbR3rMfxFb3jgBCa3/scBjOIFY46VgXUMDSkrCseP7tHKWpmXe3MQvLIjgeegAA9DmvRdanE7HH
c5DfWvLrqZRqdmNvyrMGODXa6pqnnR5jTccjGTUygXGZ6fo62q6fGHRm+XP1rk/GWqWOlX1qBbvD
5wOHzwea6TQ76A6fAXicEoM81yfjqbTLy5tg0TGSMH7x9+1Z8h0OXUyPF2uafNpdoojkZVbLe5z2
rGt/EGlwpl4mB9O9M8UTWZt7UqsigtyDUNvbW80e4ICPfrVchy+0Lj+KNLkUqsLH6ioLjxVZx7US
3k+U5JoOn2y8+T/3yaq3lna44U5PqafIX7RFe+8VRTbF8twMnkmr/hNYJrG7cOyu0n3eoFczfQ28
e7gkr2rX8Fs8WmytGzYaQ53fU0cgRqanc+D5IVvJmJkBzg7VrqtQubW1sJSzS89gOK4rwXdW0t1O
J5pFwSRtGe9dZrEsIsywLFQuTkVPszo5jCtdQs2t7gpK25UONv8AWuM00acvmCUspLliT7kmtux+
zNHdlHZNykgVz2n2NreZSWWQHJ5/E0+QwdRXNJpdG5/0gwj1PenNJo8cOZb/AMr+6D3qjN4d06SM
qZ2PPc0raPpS2oEiCeVRhXY5p+zDnGyatpsO/F5vA46Vgy/Z5LyMxzAI0gPzDpUd5o9m3Cuw78cV
mW0ccd5FHJMwhMgyx5xS5Be0R65JdJNJap5kbYAHy/SvQtLWNrE5lAOPTmvHriSxtNWtPKuDKvAT
tngZ4+ua9W0tVSzRw+QRnFRy6m/NojlNbktF1JovtYlYYdgOMZ7VxWqWlpJrErPMM/3C3sBW5r1t
b2+vyTtc4WUBWj9CDn+Vchq0ds2qyyh1I7HHar5DGVQ24obTbg3XTsKSMRRszR3G7d/CaxfJtljV
1nx6gCpfJgZRtuNretHICnoXLyNZOS4U+uaxNWjXycrMC2OQpqe5t/4TcB/fmsS7jKSMFPHqafs3
2HznZfDS0aPSLqaSXy28w9+Tya9A8JyImpPMTucfLzXmHhW4jXw/KZCSxl7emTXoHgO4jmV33H7/
ABxmo5DSNQ9C1uXzNJkU4j4zuxXmnjGNtQ0mEJciNg3BXqa7vxNqg/sG5h25LLy+OleXXioNOiCz
byp45qox1JlMZa6Sflb7UxI6kHrWp/q7d90mQeMVn2ZCcM4/OrMyIyn585rTlRlzMzVsF2sPM464
xWXe2MI3bpFH1rYkaKNiC+KwdWeJoz8wJ7c1HIVziaRHH/bFhDHMsTM+ctwOtd00HlX8cayF23/e
NeT6bcQz+ILSOWTYyHKbTXoNrdSf2tbgNuTfkZ60uUuMz2XTmX7IuWxtHpXJavC39uS7ZwwZFIwc
d63bK9SaII3HoRXBatcGTxEQx2jGBg+hzT5UOTVrsx75durXLNIP9Ye9aFjdLyBMvHZjXM3zNNfX
D5AVnJAU0tv8hBDc1agc3tF3Og1C4NwoUHG30qluzGSTzj1qu9yVGXO0VQvbzBG1wBT9mP2hR1e8
G7DNhFrrdOEcmkxOjEttz9a831SYfOWlwpHPpXZWt41po1vIDuGz+H61ly6m0Jno3gXUS0JCorEN
yBW74kmRtPMv3Nv4Y571zHgBore3kkjOXkO4itPxtMt1os1qv3JRzg4NTyFNq+5zviaINofNwqrI
w6HnpXNW9m8kLMtxnHGCeTUmqWUbaZFF5rKyMOM5ql9lLbMTj5ehx1quQz5yK8jntWG6UHd0A5NX
9JvAsO2RwT2PHrWXPp5N0JWujsUcgrVIWMk8jMkoK54YDin7MPaHd2l8Exlvl9a0W1CF7fCv83tX
BWtncx4LTqyf7LVpQgRDdvJJOetLlL5zoLGHzHafftCtgg111jIgQZkBJrzyz1T/AEeVN38eRXQW
F5thxuXPrmo5WPmXc9L0u7iWEDd830rrtFZZLVdvQH+tedeHJY7pRukwyjIFd9oH/HlgH+L+tdFL
RnDiNjY2ijaPSjaG5xRtHpXUeaG0elG0elG0elG0elABtHpRtHpRtHpRtHpQAbR6UbR6UbR6UbR6
UAG0elQ3an7PKF7rgVNtHpSbMnnp2oAy9FheLTQkgwzFv/QjU8Ol20KqEiH3i2e+SSatmM9sAU7Y
cD1FKUVYDOmvo2vVtFZSWB3DPaqljpg0zVLoopFu6A5J4yKkWxWDXxIACTGTnvWlIolQg1lyknkf
xpto7+xgu1uCqoxQR54fPrXi2naLPcaok0siC1TIXIyf85r3b45WC/8ACNLMgwyMMAV4hpNrK0Lz
PuyGzjNfKY/+IZvRlPxHDKltJ5Dhwp5HIOK561tZoLaVkibYeTXV6tgW0jdHbgYp2j3Fnp9piQiR
n+9kZ/KvPsZHJabcJNfWsU/yW7Ph2NdxJfWlnepZ26earjKvjgD3rkU08ah4qtUjwYFm3bW4yMf4
10+rN9o1hnjtltwvA2dOBj+lZmiN/Q9Hu9T1G3jtIfPCtvkCdQKf4kW4h1b7QQRJCcKuegwK3/DW
tf2PpPmW0apdY+eQdWFc1eyXGpSyszZLkncaroUWfEEz3Ph2QNlpXwd3VgPauHXR0kvEuWfYY16N
XcXO+TT2hVdzIma5q3ktP7FltrpG+2+ZuSRTwVyeDQ0XAztcsX1Cx2o305rc8AaVa6XCsScPgszt
65J5qhbwu3GTt966LQ9Ha5vIBlobfOWk9TWlPc6jr9YmubC90mbSdKlurh15kUEhfc14L8UdWutX
8WW8t9uZo7uBfn6D5lr6yj142nhu5mVl8+CMquBwAOBXyJ4kt5td8QW6xt5zXF9GzMT0wwJ/lXe1
ohxfvI+nLm3+zyQknny1bn/dFR3UiyJUOrXUclxGEZm2xovPXhRUSSqPlkOBXWoux69ORTkjEjYB
4rntajw2RycYrrZLVQu5PmHoOtc3rNvLHG0ixswHoKTR3Qkupxd1hWy/0rC1Q/Lgda17zzpJMFTu
PtWFqUU8m75GXt81ZM6OZGRdhhD8351gXTDBrfuFk8va6MFHfHWsO6t3bdsRiPpikWmjBu5mVmx0
FUZL0FY4pBkNIFUDvWreWE7QlhE2elVbTR7iFTd3kQitoCP3jHgEnilZlSasdSkzQ2r27g7doAz2
4rBuLcQ/L5gIJzhj/Kte1k86Nhnd15Peuf8AFIlsb3TGVGMN1kb/AOFMEjn8u1XZnNYXTbyS31Md
ofLYc9c54ro9DZ7lnO0OjcAiuMjud3mDkOuR+tX/AA/4gh0/yxJKcu2PLxzUhFO5tavaMJiAxVtv
TtXOT6bJcMBOA5Vgw/KuyuLiyupizOYgR8oNYlxLbLOQZ1A6c9DUtHTTqcpzdxG3mHd0FZ0sZ3Nj
pXRXUCYLeYhHbk8/pWXcWpkZdhXLds1DTO5Vl3MG5kXayvwO1VbVQrNzj61s31jHCxWRkLHtnpVZ
tPjhIHmKdwyGzU8kjVVI9zNuFG488Vl3Ep3lQDkVq3DQ26s8lzhQcYAqnN9nkUPHMHDdD3quVlKt
HuZci9yRmqzEbjWi9unmkllb6VFNFHyFKij2ZSrx7ldSVYVbWQcZqmGRHAMqbv7ualYnk9MVHK+w
c8XrctYVuaei/NwKqGQr7/SmrdMGODx+tadDJyV9zVGcNxyKzLq5ZmZDnipPtzAEk9aqeYsjEsRu
p8rIuu5HM22FWPb2q3bopiRywGR+NVrhlaMxgEn17VLEoeMAA5FXysLruTSTKmOeDTlYyLjqKrLG
sm4HtRHIbdVGQRzj86dmO67lpYtvTr9KXLIcnmqq65F3fafQ9aG1iNl4bd70WY7ruX11DChACCPU
VYt5mbPTNYTXiPkg4NWbG4wrEsKLMxqNNaMvzZUbvlzVOaVXiwfvVj6pqtw0pSJWG087uKrtfSOu
Tw3et1scFRotSlU3HOdvXFV5beOaU5OehGKz7zVp7e4soYoGkM2d7Y4HJ61oK21skY/3aZgaemx+
TCQemODWVe2YvLkB2BROmDSXlwwVArOFY9B2q1DbmONWB3L79aDZNW3K8ekIjblwT6V0Gh2/2e1l
kcYYnjmsuN2jkL4+U0t1q00jBIl28/Nu4phfzNXWrBbqRS56AEc+1czHDJHdFeB261aub+WaQGR2
AUdFqC3maRzvOfQ1FtTRHYW7BrdFXlVGOlX44/LTb175FcrZ311awtHFIuPetqzvpptoYgj1p2ZJ
srMqL7YqBVEkjygE7SMjvTZMhRgbvpTbe48lypVvm6nAoCxo3dwkUO7J2qv41h2cJuZmJIAbkZqX
WnWG13bvlJHSprGFY4wzHCkZSgyt5kElq5zuxj2qD7Ogm6H5etbTbXXJGDVG+URxhgPrQLXuUtiq
2QOKk3A4qt9pZuFUge9LvbcM96izNUW13DadwxW5ZZdVUqT71iRKFUl84BzWuuoQKY1j6j+9xTSZ
XzNyCBlXhcYq3D/qwSOags7gNFuyqjH8VPt7qJlY7wR7UrGd13NXT2yWwxFWNPiZr1uc/WqmlMCj
NuGOa09PwJNw5+bnFZmD3O2+H/g2Txr8QtJ0lLn7HCVa4nkhxv2qDx7Zxivqzwz8GfCvheSaaLTl
vbiY/NNffvm/DPQf4V84/Au+TR/ihYXLRNJNdo1osar8+NpIPpjJHevqi6tdf1VQFnj0aENyY/3k
hHQdsV6WFpKSuzwsZ8Zm68ugfDrQb27tbWw0mXYWVYIUjZ2PsMZ5rwm1uLzVtS8yJlMr7m2dfmz1
+lej658MhrHi9bS9vLjVw9uJGa6PyphugA712nhz4b6Z4d1J7uKFWlZcAMM7a6alHm2PN5UfNXij
QfEOoSRQfZZJ76RhtjRM4HTOK+d9d+Fus+B9SvLlr5bjUri5bdDvOF+bA7ZAxiv0u0/TV/4SPULw
QhQUSJZPXCjOB2Has+H4deGbXVbi+/su1kvpCS8sqhmOTk9a86pgXLqKS0PlPw78GfEnxM8DOBbH
TjHGRBPLgCRgxBwMevrUmg/sL6rqmktPrvjC4sL/AB+5t7KFDGnUckjvwe/U19WWsepSarJCYY7b
S4wPI8oYJI9R0xnPStpnEKqCQW9/WlChGPxGHIj4Q8afsw6J8L/Ds+q65r3iHUr6BCU+xWh8lSWO
0sRjjGPWvJ4/G9vqF0LOy027UQjF1dORth5IBbnPIGRgHgiv0uNvca099aarZwSabIoURt8wcd8g
151rH7Nngy6k1Ga00tLT7Wij7PBhIwR3x7/1pS022OWpSvqj89NY8Z6VceIP7O0yf7S6nEs0kbKm
RwcHHNXG0ssxZHCSYz8w619n/E39nzwRovw91GefS5nuFiOJoCqkN2zyP0r5Hj0eGwVUtyzekbPv
YD6mmcMqbi9TU+Evg5/GWvXmn3UkdoI/mDHG5l2gkj8c1zXxQ8P6doPihtD0jX5tTt1XzZXVPkU4
B2Ej+LJ6D862NLaWPUD9luBBcMNpcHDEelXrz4ef8I+sX2t8RzSeaIlcEtuOST+earoLldjK+Fsx
uPEqaXaW1pLdXIB869USLbgADgdietehaP4L1618W6la6Stvq95bILh72I/Z4lBwcYAOCM44HbPe
rLfs9+GfD8tlrOl+Jv7LuLsARW81wpZ5GGSvU9846cYrCmt/FXw/vNTt7q8kmW5i2oCNpI3ZOCOt
YPfUNtyxqnifS9Zvri08VO1zDbsBMyAg7gBhQw6npj8KzPHU2n6ZfaNNaQa7C88fl2mnzlnxz9Tj
PX8al8BwwaT4wsNa14STaLHun+ybRiSXJwW5r0Xw346i/aC8Wz2NxNF4Y0bT94W9ygmzkkAE9v8A
61TzM1Wx3PwX16bTNB1GfxBpV5bCNA4imvOFwMYCk8Zxn8a9P+G8Nx4o8C3SWkMOiWVxNKsSxKJC
ys7bmJI65J+leReE/h/ofi3xBq1pD4jutf0jTwiXVxM5VGJUEDeOvpXvHw9ku7G1l01NHis9ItTs
tnhlLbxnJPIHcmtYPmdmdlOxpeBPh/ZeCLWUJLLc3MrZknmb73PHHQcYrqoZ45NxRsgHBIrC8Ta1
daRo091FHEhjXcWuGIUD3xmvNdN+LI8V6lb2FnqlrGzyqot4Vy0nGTg56Z+ldLqxp6I7OdRPVNb8
S2fh+1uLvUbhYLaJd+7JORj6da891r44+GF0M3Oote2dtPnyGaMKZew28+vriur13xV4f0uSDT9V
u7ZJbj5RDMwz06n2r5G+I/xktPE2vL4KLQ3ehrqCxtd5AZVJ6Lj/AGjjt0rjxFd2Jczpxrlx4k0/
UH17XL3QdE83eLZZgZZYuwG3PJ9yOtc54B+IWsfD/VptJFhdadY3shaynuVIZuflYn3GCfx+te3a
f8GNDm8W6TdabbRnTNPKyzTSSF2nkCjaCCMFcfqOldhrXhPwp8U5Ab/Zdy6bKUHkzbdh/CvOp05z
bd9RR3DwDrF3/wAI7ONc1e31qZn2ssa4Kq3O0jHPB/LFdfpeg6VYwqLGzit4mO5hEoUH61leHfA+
heFk8izhEZkbd++k3M34k81rR6fPZySyrMzR4+SHjFexQdWmry1NjQvLVrlERJfKjY4ZQM7hRZ2d
rZgpbxxxnPYc/nVSzvpjCTcRNE4P3etXLYqyhgvU9+tehTxEajstyhdQt5LqzmhjmNvI64Ei8kH1
rjtQ8HreeH2sdf1eW/txJuaRiE9wMisL4mfErWPC/jHTtK0exXUJ7qLP2cn52J6FR0wMc8iuR8de
F/ih408JtczX9nYeWnnjSrRT5j/7BYgfN+OOetY4mpzQcVuRzFvwv4g8M/8ACf6n4Zt5G+zrErNJ
NOGUnaOMk167b6RCscZgZlCrhOcjFfEOueE/EXgfS4NR1eH+yru6XEBDb5XJb+IDuPx4Ar6G+Fvx
USCHRdC1CS9ur26TmW4tzGkeOg3H2xXz+GcYyfPuCkup7LEs0aENL5noduM0tt9pa4Yy7fKx8u3+
tYd+98byB1bYrT7RH5gHy+v9fxroBcqnH3vXmvahUi99C7oLq2S4TEiBscjjpSRTC1UFs4zgetTJ
MGXsBUjRhl5VSPeu2MF8UWMfuG0NUbXCKcZCt2zWB428QS+HdJ+0QLG75wFkJA/PFcn4N+J1p4u1
hbOa3kt7wA7Rj5Tg4yDmsauOVOap9QOv8Q2Os6paMumaoumvnmRYtxP51x9x8FYdRV5tZ1O61m7Y
gr9okPlrxj7v/wBavTY12rt7UBhycbs969GExHllr+z7onmBry4mKD7tvZHyIx9SOTnr+NXtS+FP
hbw/4b1E6do0FvOsDEXCjMueudxr0UJ6cCquqTW1taObxlW2b5G3HA5pyNIyZ8hNC0flMZPN3D73
BP41X8zZJkDvzXV/ELw3YaB4pMtjDm1kXepRyV5APT65rkDNHcSMyoy/UV50zuT0J55/OMajhT1q
FsqxUVHJsVdxB68VZhi8+cRxKWYjOKyGNVdyNGyBlbrmkmhi+XKn5fSpr60ksGUynZu6ComUsvXP
vQMW3uFVsMSBntWjJcI7FUG6Ij09u9Z9vZPJ8w3H1GOK0YNu4B9yL3wtOzLM+3T5XWMbQc8/jT7W
z8iM5bc3qameVQzbfwpYctGMnms2mK6KlwxSQFeuOaqRqfmk5q9PA32gjqB6fSlgsGd13fKlIZnr
eBptm1gfTFan2VW27utTtYLuV84I6AitFI1SJB5RJI5bbxRZiuUljjhWMqoZsd6fDDJIu7ZnntV2
SxE0Y2PiT07VYt4XsVzIc1oO6LUEf2UrvGDjIIqfzDN0f9Kpx3ElwfuZ5xuzV1dsbBT8xHXaKDMf
DbtnzN+CKt28iRzYY5JH8VVY7hWkCgEA+1SQwmR3YfeHQHvQImZY5MoTkHnNVrpm2MqoeB1qzZxT
yR5lUB8nhOcDPvT7i5QhvLZSQhDVNjQ5+ZYrhdsmcjtUvn2tpIvyFiRjge1RwwsPNZ2AbPy46VNJ
bo0KHcd/f2rOzN1sR29xC07mSNgAOABwa9A8IvFHosXlqUUsTt/GuK8mOSNArfPjPWu68IqH0aPn
OGNZNM2TXc8DKbcUxIlVy38XSpWU7ecE+1M4Xkde9eqcr3Llqu0itJX+Xg9OtY0cp4OatR3JLcBi
B1rVbGTRoyT7WRVBJz2ro9OV/I3OMD3rK0az8zEsgyDyK3ZpfLgYJgjH3e4oNC1EwkUEVOvkkHcf
piuZ0uS4jKqxJbcc56ck4/SuiksT8jKcseTisZlRRx3x70UzfCnU5rd/MljVpUhxyWAr84rdWhM6
zqyTiR/MViDhixP5c8e1fq14u0+C+8A6nbzRh38luGB7gV+VmsWVvpPibxBZRGRdlw0zrL94b2yB
+v5V5tX40ehRM+8OGPf6VXjtwMMefard0ojbbg/LxUTKduQOBVnYPX5UGFAFJvNTRpmEAjmonXaw
HrWbKK7FmlBxXU6Lv8tVzxnODXMruZgVxj3ro9Il6E9qunuRU2OohYrINvUmunsQqR4x83rXKwv+
8Q109q/mKhXj616VM8+odR4cmH2hRzgHmvbfhthdQiY8nzAf5V4foGPOwOD1r2f4dzeXeLn2PH1r
sRw1Ln2tpsgaxhJGTtH8qt7R6VjeH72KbSbYhwSVX+Va6sjZwcn61oeVLcdtHpTWZV4IprSIvUEV
BLIGY7elBJZVkbtTto9KorJjvU6TcYzQBPtHpRtHpSKAygnrS7R6UAG0elG0elG0elG0elIA2j0q
O4UeXkdRUm0elMmX92wH1pAVbnm33d6gs5N8gXGasrm4tmUdvWorG2aHhsZqLO5ReEKY+4KXy124
Cil2jv1o2j0qyRnkjHRT9RTZowI2x0xUu0elJIm5CooAzPMEZGTjFX1kRlByKg/s8tndtNSCzA4B
qCh5ZexFR5C9WH5Uj25XvxVS6hypz/OoGTvKo3YYGs1l3zFqSCEAkZOKnWPFZM2SGGPvik8v2qY4
/Gm7aBixrhelS7fypIl+UVLjigRVnhDZArH1DThMrKy7hXQlc9qjli3L0qeVFJnk/ibwLZ6h80kI
3qPlbvXlcHwv8QXGvtZ2Qj+zv82+RTxX0zcaf5jFiM5rJ8l9HuPtIXcq9eO1OM5RdizzvRf2c7y6
sZP7S1h7e5PKm3QED65H0q5/wzzfLASuvM8/QFoxj+VewaZrFrqFvvRhnHIz0q+HRlBBBHriutVD
nblc8Kf4B65EqtDrELs3DLLDnb7jApR8DfElvMEj1W2eE8+Zswy/QYr3dVAAIOKNoYE4HzdafOTz
M8m8P/DHxHYysJdShjVDlGQct9eK77SbXVrVDHdNHKOgdTjP4VubAOg4o2kelEncnmI1Vsc8mpV+
6KM4pazJIz/rMVHO3X2qbad2aq3jbXUVJRiy3MguTtT5QetakOoxmMZ3A/Sm/Z42OTn8KlS0g44Y
is9SxW1OJByDiozrUAGcgD3qUw24yCpP1rB8Y3un6fo8xkIiZlwuPWpcmiTWj120uJkTzlVm4UZH
NQ33hnStRinS6sIJhKpDvIgJ/OvnXxrrb2ekmWC9aO4UbkKn5gR6Vk+F/wBojW54JLK/QkqPllDD
BGO/Oc1je5DmkVvGVrB4P1+40jR7fEDMXXBO08AkD3yTxXjvifWbzT9Wiiu7b7LJLnbMiFlHoCQO
DXtmqePLbVLiB5kgYRN5iqVGc+5rH8XeJrG8sXjt7aGFZBlwEDHPtnpS5DmnUvseA2+teJbzXZbP
TjfXbBT5jQofKjGAefwI6ZrpPC+s6noF5P5MsqSXA2zrMT8xxjgVqaL4gudC8yFZDbW0kmWMTYJH
oarSa1BfagZHjKoGOAOf1qlTOf2iM3xRpM8k8N67G6uFOC2cDB/w/pXf/D3wPpOt6hpxunY+VKsm
O1c5bXEE9wQQVUc9CRXpfgPT9Lu9Ws2vjLBErAjyyV30+RGfO7n0LqHhTTpNMf7KmJigVNvbjisb
wv8ADE6MBdX9958hcv04HoOld1Y3ljDZr9mVXAXg9f1p+m6ks0siTR7OchyPlP0o5Fc6FqeJ/Grx
IdRhGlrbC5ii+YyJETxj1Ir4s8X2Ur317BMu6CQElZB2xwmPSvv748alaad4UnkinijnHO1QASPY
18J6/LHqV0Z8kF/U5P41zyi7kvc53Rbe7uo445rtY7SJ1eOLbj5QPudOnFdLfateXzGF0Yw5GFBy
AMAdK5qaRra6CBww9a6rw7Zvr8ggjmjtTg5nkxj8e/6VNmZE+g+FbTUJJjdXbWi9E8hATk/Wum1z
4Bz6PoU2oaN4l1C/1mRBLLa7MwuoHGcgYO3HSsmzhXQGMIu1u5Gfb5mOCc8YroNT8Ta9pemrHLJc
PC4wqkgbR7ev41FjVNWOD+GPi7xve+IodI0KwuLi6srgM8fITceev419d2f7Mi+KbWG68S3LR38g
MkkcLE+SxJOFOB2wT7mvnH4a/E65+GHihdRa3+2QtIGlEYAOzHP419Dar+1xon2i0+wviOQgMrsM
qT681EUupsmj03wL8FvD/gzSZrX7JHeNKSHlmG5mXngmvNPjB8P9H8KtHdWUUdsmCQqnBrK8T/tY
XNvGDpdusxY43AbgK8E8dfGzxH8QNQlt7a2nuJIwQ7rCxCfWs5yitCpNWsj0mzefxZbwadayYurm
URDacjr1/Kt74sfBN/B/hJNQttZQ3VuuGh2YLHrwf/1V4X8N7i70HVLa61O5uvOEnm+YAUC4PTH0
r034ifGBvEmlNZwsWjCkYYAsf15qE1Y57rqebw+ONWv7cWJuXtrb+OMNuO8cBhU+iWcuk6xDOEY3
MudrP8xOepqndeDE8OeGP7SkuJHuZH3iIjBAJJrmm8UXl9DKElbzF+VTG3zKewFSZHqeoaLEsYnb
UUlkbO+FMhlOfpWbqDm8vrHTdzBbghDI0vIHtis74efBf4q+I9FvdYeE29lnMcVyQJGXpleDnOM9
R1qJ/DOteDfFmmNrN4scudyKy5J+mQKYz3zUNH8N+G9CtYLSySa5CgGRiWlLHknn6/liqmm3BlkS
O4do4cElc89ayfGdpLdeCZ9Vj1KI3S4dXJwo/wBk++BXIabql1aeSzy+Z5ihmZieK15kZvc9/wDC
uoWttqkcUcBUFNzP6/SvQdP8MWeqO1zNGHJ+7u5rzz4X61pt9DcED7VclAsfy9PX+tdsPGVpoUTB
pR8v3lP9KasONr6mjeafbeCrC81C2jjVmXLnbg8DH9K4a6+MVzqVr5VnHtYj7+MV2HjS7tvEHhOd
Ir4RmePCiMgnJrxzSdL17Sbpbc6X9tsY0+e64AA6nP4+lc1ZyXwm/N2PRvCfxIkjRbbUpkMztw2O
APc9f0qxqXjpvEF01jpVrPcMrbW2gEZxnPXpWB9h0G+sXkigmkvIl3PbWi5cHsQSQMY561c+Dt9b
It+kYk8yWQnLDLIQcYPp0rL3pJJhzPY6PRdR1Sxkje+jk2A7AsgA6eldLpfiW11W4lhhmRpY/vRq
c7ah1DybpcSxPkdCWrkNV8P3enanaXulMtrJK+JFUjBHqfatotw2L57HpsM/Tcatbxx71iTs0uns
2Szqv/LI8k+1Yemahq8EvmXSsbXPG8kn+VelCtbc6FI7hWz2pS38NULfUI7iMFTz6VHKt1LcoySq
kI6qRya29qXc0l4NSjBqlLdJbxF3YKqjJ5qvp+u2mpZFvLvx14xWsaqW7Ga20elG0elRLIu0Z5p+
5K6ozjLZgO2j0o2j0ppKjtRuT0NVdARzQs33CFB61BDEIpnPHTH0q5lcVVurVbiNoyzKG6leDXPU
i27oCO/kH2GZkcKVQ/MTwMVx3w88UT6xNfJdzxkRtsjXOCff6V1V5JaaPpshlAWBRzu53V4P4k1a
7tpLnVfD2mzEpJueXYwhUdPT2rzq1Z0pItH0UuCvI59BWP4s1g6Hos12hAMfvWD4H+IEfiDS/OuH
WN1ABGO/fipvF11Z6ppclrdWlxJZPzLIqdPYVrUxClSvFjscF44+Kf2LSLee2umN3vVljj5B9jXd
eA/FWp+KtLiuLmyW0OeSxOTyecYryGHwla6t4mt4dVsb6x0uP57ULFguAepOa+hNJ+zLZxLaEGBV
2r68cVwYVznLVgzG8QeIL6zkntbexmuZGQhXjXIBxnn/AOtUXw51ybWtDcXMTQ3MErRyBh33H+ld
T95upznHFcz4Zjjsdb1ezRiSX8zBOScgHj869iMGnuI6WSzSeRZGzuXpzUm0+gx6UqsNoOCTSeYB
1BrobViTyr4t+D9RuhDdaDpcUtyhyzJgM31rI0f44WVnZDTdW0+a11KL901uycOfoPYj869mkmjx
v3gYB6nFcUNMsbrXUvGgW4nL7vOZMj0HP4fpXj1qCcuZAeT+LvjB4i8OzRmz0MaZpco2xybcbmJ/
unpyTXrPw71y817QYru8XYxGOuec9apfEzwBL8QvsenzXiQ2XmeY+Bh8D0/GrPh34dR+E7UpFe3e
oxKcrDK+MewxXDOnKMvdROpq601nqNjKk0aToOAJB6GsDUtT0GPRXintg0KjDIqgdvWqvh9fE1z4
gvTc6U8FkGJjMrjBH0q3qngXU9ek8y8vIoEXIS0iT5PxOM+9eVUoYiV2kB4no9rda14slXQ5LPQ7
PcdnnNke+MZ5Jya9V0/wN4ht9OaOHxHBJO53GZYgMc9BitDw78G9D0G4N61os96clmYkr+ArG+IP
iLWPDd1DFpOkR3O9ThYZAm36g4/TNZU6VSiuaaIsd/pVnq0dl5F7epI2MB415P1JrT0qzSxjKBi7
McsxryPw58WtRkWS21K3hgnjTLbZNwHtn1r0vwjfSX+nieUjc53BR6V7OFxCnJFHQsQBzWc+rWys
w85flODzwKw/HXiy00LT3WeQozfxZxivM774jWV0yWVjAS2N0nOc9/60Y7HKjK0Aue2pMtwmUfcp
6MpzWDqXhws7SCa4nZz/AKvdgVg+BPF6X8zW8yCF+iqK7W6sZ5Jkmt3AkXqrsQCPwFGHrfWoqwy9
p9ulrbxoibBjnnmp9xHPQ0L93B4b2oZSVIz7Cvo42hGwWM++1iCybEj/ADE4AHWktdaguWKglSDj
5hjNYWreD4rq+juH1GaNgeI93GaqeMtHbTNBluLR7j7UmCrA5HHqK8pyxHPdbAdwjBgeOvWsvUvD
Om6o268tI7nHIEgyKk8P+e2k273Dq8joCWUYHSrt02Y2VTtOOtd82nTvMLHPyeENDe1+znSLIwcj
b5C/j2r58+OX7IPgTxBomqaxZCTQdWVPMS4ikPlEgAYKe+K9q8QeKF8Jp9ovrkNBnB2jkVka58Qv
CuueGb1buRri0eM741XLYx25r5iWIg20tDGdj8xPEGgyaLMIpJEndePNiUKrY4zio9LjN1nOWKjP
y1u/EGbR01ScaMwex3uIlkbBxuOePrmqnhXT7j7DcsjrGGXhWIr2MJW5oWbOHczdUeSH5hklRkqO
Tio47mS+iwOQCMjv0rQsdDXWdZhtZLvaH+RtrbQM9fmra+IHgnSfATaZHpLzTiZMyyNceYd2T79K
9GOxm4u5xE+nhZGJB61E1mRyOlbA/wBIyTyfU1NbwpgKRVEGRplu/wBpG0fnXdafEQ0SMQ3rjpWV
b2qRvuQDJ9a27Haqn17Vk9yTufCng658STxR2yPM4bIVBxx61D8TdS16x1S0tNV06WztIlP3ovlI
HGQR/XFb3wi8djw7qaW+3YZDkScc/rX0XDo+jfEmBIL4mWKZtrSBefQj26VNhctz5AtbO2ulR4lE
rk7htJOfauj+FfhXXV8Wxalf2a2+nrNE0SyH5sLId4IA6FQO/Umvo3x1+z7pdlbWkPgnTjBcq37w
LjZgepPr7VlaHN/wjUd1Za5phttRVcKjHIz2I/DBrJx1Dkdz6HsdZtNctCtpIrBlKgY6dq43RfhN
c6Prc9wmqsLKUlmhVADuPJ7VnfCv7Yt8juAlq6khQO5Jr07Ur5rOzeSKJpnUEhVHJp76s7IWavI5
G8+CnhjVryK7urRpbtGDebu5JA7j6AV4b8YfDo0Px5beUVMEKjoTkAgY7V6lJ8UtQuNSkgNo1uqN
twOvQda8o+JGoS654hDOSsbIoLMecjFYyt0PZwUk5aFXxFdfaAuGz8oX9K838QSeUuCDuzn2rstc
uh9kjSMfMrcn2rjvE0fnLlDxjqfpXOz6SJwOoasBeCM461FcJA0azbcMepWsnUL2AaoqOcSbsbT1
q7csY49jAru5UGsjUxdStyswfOV9aotMsZI6/StG+ZvKVXGPeufmukMzqu7A7kU7lo04plfHb60S
yYbFZdvMyzc/dzVuS4jz96lc3SNFfnRcVHIpGe9V4dQi6bsY9e9K10W5HT3rOzNUKrFeOBUdw5wc
EdKryTMznkUyff5TNkY21UIsqdRpHnPxG16WZY41LCC3yDEyjbJ3yfxNeKaxfNePI3cnt09hXpHj
C6ebUGVv9TyD615ZdII2kUZABOK9ujTukeFiqlzEuEMZJc5+lZk7BpWIHFa99EWU4IrImhaPkkYr
0ktLHmasrOBuOTj8KYSoON36UrtubNRspJzWhg9xG2luv6UmB6/pRtNG00hBgev6UYHr+lBGOKSm
AuB6/pRgev6UlFAC4Hr+lGB6/pSUUASLHuGd1ODKnyk8/SiP7gprRlmJoAlXawzn9KlTG0c/pUCj
aoFTx/cFMaLlljcvP8XpW5CoMY/wrDsRll/3q3bdQyAd6dmUXbOM8EdK2bG3dpkYMoAPfNZFuwhV
QRnPpWzZK/mBwQAelUI9E8N3hjXYD82Rg9q9T0+8WS0QoDuxXjvh9v3aH+I/413FjrH9l2rTSvhF
VmI9lGTXLiMOpK53YfEOLsdMzPIMnhveqzKVyD1qDw/r0PiXS7XULfd5NwgdSwA4P0Jq3NGck9q+
bnFwlys9+MlJXI1UqofPH61KkgkA9ahjb5sHpUy43HaOKws7nSk7Do4Q2492q6quFUKQF96qNK0U
IqSzuDJGpIPP+NBQzVlGwjp6HNZyufXPatDUsyDaOorORfmxkVFmapq25OrnditG02lVLVneWytn
GR7VPAJW6IwHbNOzA0W2rytTWz+vWqiQytHwNzDqo61btreTbypBHrTSZmzoNHZdy/WtmaRQStYF
grx4yMYOa0JWfcTV2Zmyysi9xSSFWY461TXec8cUqvz1zTsyRJs7sZ6VJDJ0pfLMiswUtj0pjQuv
RcH3qrMRt6fINwPWux0ePdIg9TXEaQrbUB+8T/Wu90aJllQkdOapJmFQ6C5jiaeFCoZk+ZfY1XuU
+Y5JJzk7utTajIq+Ww+83Q+lZ6ymRzk5Oa6FscZ2fhVdwyO1enaXCkumSq23B+9u9AQa8s8N3iRx
smeT1Heu6XUvK0e6IcAsmwH/AGmIArZHNUPoTbuiUKRsYdqpMrIvlq2ADVmzhP2C3BPPlrn8qGs9
2Tk7q6LHnqSM6OzQTLI+Wcc+tPntRKxLck1Y+wy7uACPrTls5Nx3YrPkfc05l3Mz7CFOAcVKIF8n
yyimrcllKc4OKbHZSgfNye1TyyHzop/Y49p/dgD3FJbxokmfLXjpxV+Kxl+cyH6AVVe1uS3yDbRy
yFzRZBcWkUnzCIbj1qjHo8Ec294UkOcgMK2Y7G46udx96WWzm3YVM4o5ZFc8C5DfYiA2qoA6Cp7f
UlIAIwKzY4JlzujJ+lSrC/l52Y/nWicjKUIPY1P7Sg/vY/Co21KHcfmP5VkiNlO3a1L5LFsfNn61
XPMy9nE1F1KJmxkj6ip1vIsferF+yy54zijy3j4IJNHPPsL2aNn7dEWwG5o+0Rtxxkc1htG7chCP
ekWKRcH5s96fMx+xXc1ZrgBsDb17ikWYtKu+ONsHO7vWfKGZQec0W5kLjCmo5mV7NW3N0zqvBFPE
gPNZlxIyqvykn2qKS8eHAIJ+lbKTOflNnzBR5yDqazre6zHlgcn2o3bueaOZk8po+cnrUbTLzzVP
jHeq825j8m7NTdlKJPdJDfZWSPevuarQ6PYR4cWkav8A3gOfzpuZVwcYHvUy3BWME1JrbQgi0+yh
vvNS1xION5Yk1tRTLtGRisyGXdGZMdOuabJqUcalicAU0+XYUo8xsGZB3FNa6iUZLAD61jLqUU0e
VkVj6Z5qOdzJGSADn1p+1ZPskb6zJJgqwINKz7TXNrLKVUKCnrg4q0sjeXkuwHvUe1Y/Y+Zrkq2S
TzVCa4Ry3DYBx161HDcb4yVO/FZkkkvzuh3FT931qJSuXGn5ms7RRoGZ9oPrUbSwdTK34GqF+0kt
shK5OOR6Vmxs3TDY+tZGip+Z0MaxTZKu5H+9VSWaHzHUTPlTggHpUFnMY1f5M7feqUcMUbyugGXO
WIOaZagasKRzSRjfKR/vYqybGCFgRJIh92zWbC0i4xz6GpryKW8j+TO/tQQ6eu5czEvWdifepYtk
jELLuK9ea59tNuxt3devWnWt1JaeaXztHGO9A/Z9mbX9pQQsQXzirdpfw3XKNn+tcxZuG3OylVbO
FP1q7ZzlXAVNp7VcZNESpLodMrg+31pdwrDkkkdidxH0oW4nX+Pit/amHsTc3DGaNwNZQvH8sbj+
JpjahsxluafOhezZsbqztYzNaPFHL5cjcAkZAqqdWVSQT0qrLqQmbhqiU9NCo02a+lxm3s443kEj
DqwGM/hV7cKxIbzco71NJfPHE2HA9M1UZilTZqlgOCaNwxntWPHeyTLuD5qRbpwpAbDGnzon2bNT
NMkIrBmkmijy0rsf73Sqi6k4ziRif9o1EqhpGi3qW9U0u5ut5hvBbhv9gHFclqHhnXZJkkXV7WYR
sMLIm3I9CRmtq+vLm7hAR9oHpVW3b5WEyqzf3sVhLU7aalHqS6jpOpXixNayWyOgG5Sxx+GBXNSe
Ip7V5jf2txG6HbiOPIOOMjnpXZWjLB+9TaPoKqXdyt1IWZN659agtSd7PY811jUptSn3R284CD5d
6cmq2taHrNvDbTSWUjowzmPnH1zivW7WCNofmRcL0qTUpmW3Xj5RxV62H1PF4rO7LBREyn0YVch0
fVbrcsVmz7RknFdvJIokLmPLDnpXQ6XcFofMjTyyw54quZidNbnijQ3cm8GOSJgcYKmqFxpV7KwW
NAC3Aznn9K93aGGZvnjUHP8AcFPWzt1KtsXIOR8oo5pE8qPma6+H3iy+vYms7E7lfcWJIGB+FdLq
XhvxLDCjyabJhVG9lHNe431xtuB85QsP4RVSFC0jDzZCpGCpNLnZaRx2gRai+nxR+TIzAdlrG8Ua
DfzXsEywMFXIcMOa9kt3W1tQETbgda5nULE30zs1zIFJyFBquZlRd3ZnjXifw/rF/bwxWcW5kOSM
cYzUGl6PqVrbhbiLdJk529Ote16fZx2NwWGWyhHJzVY6Sm47XwCc9Kj2jH7NHlTWN50SBicc5HSq
82i3rIGa0lB9NvX6V63caLG8OFmZH9QBV/cv2WFGO5kXaSTjvS9ow9mj511XRNQiVimnXEjE4+VM
9q0fBNvqS6LdQTadNBKrkgSIR3Ne329r5ccpW4YMWyBxgVpWe0Wc6TMHaXq36Ue0ZXJGx4p4W03U
bS7na4tJIlboW6fhXX3oml094yGCkbeetb1xpDMxUXbFAeAe1SQeGZEmWQ33mKGDbMU/asv2a7nm
8NncR20o8maN9pGGXBPJrE03Rb2GR1kikGTw22vfL23jvJVeZcYXHHeqi6bbDKiM57HNL2plyI8g
bwzcycrk5/2TUbeG7qIY2tn6V7Zp9okCNGyb2bpntVa/0kNJ+6XYR16U/aMXsVfc8FvNBvd2EtJZ
X9VWuY/sfUrbWIo59OuY0d/mbyiQOK+motGuUZHB6Hg4rclt/t0ISVVUr/EBzWir+QezSPnC60q4
+3WksVtPL5ZwGWPgc969O0u+mjtUaaNl28ciux/4R213Pm4kD+oOKltdLWOzlh/1oY5y3UVPtfIO
VdzybV/D73GsSXcaFzKc46gYAHH5Vx+qeFtVuNWJhtCYsfMTx2r3OfQZ45FWGeMnPftUv9iy2+Ml
Zfw61PtWPkieKWfgy8aMq9lKDjIGOv0qd/Bd3GB/oUuSPSvc7pbuYw+VbLEFXGVaoZLWVmDSzlT3
rRV/In2a7ngc3hrUFlCpYzH/AIDWZqnhvWRAWj0mac852Yz+pFfSlnGbdiQ4fd3YCgaNHMS/neWS
euKPatj9ku581eGLHXbLw9fRPoExn3kRhnA6nOa7P4fx6hptisd7ZNazFmYqx3fxHoa9l/4R9epn
yeuNvFXV0WBmgmBXKDptBqeYb5YrQ871TUJL7S5YFVhvBAwhrh7vw/drp6xW0Uk1xnJBHvX0G1uV
4VI8D0UVX+yiSYsVQP0yBijmM9NzwGy0DVJlObaTKnDe1Wm0WaBSZA3HUKCa90t9Omt1KxFFVjk/
LnNZzeG5/tLSvLHtY/dC4q+YORdzxW60WSSNX8mTbjglSM1ymreG9RuGbyrGZmXpt+lfU15pKX1v
HCduEHHSqg8L+RIHidUYcdad2PTY+RfDfhPVLfxdbSnTrlozn946/KP1zXok/wBpttSQrY3TncAW
jiJUV7zbaObWQ52tu9hV1bWe3+VSiL2FZ8xd4nn+kXHmWo2o24DPzIQa5vxBo95JrCTJC3lY6gH0
r2f7LNt+by13D0qCXS2mIxtyO9HMK8ZaM+d/7DvzdSKtu5XPBYde9WYvDN/udvsz5Ubm4r3hvDqy
N+85PsKsW+jC1WULgrIuCKrnkZ8sD5+k0K5uIwTDISP4cVTvvC94y72tZF5AAx1+lfQ/9hIsfCLu
9aSPSUZk8wIQpyOKfPItRifKmueCNdVysen3DBl3eWFGf1rt5tDv38O28P2NxMsYAXHPrzXvGqaW
LyaOVZNjAbeKot4f2/MsrMR69KnUq8bHl3gt7u3XZc2U8EiDB+TK/nW/r+64tMJEwH05ruLGP7JD
JGRncfTipGtrd8s6hhjnP5UuZi908V8QaZcXlnBFbREyqcsecmqS+GtXwf8ARHQDpu717elhaMwK
IASeDUd5pccw3eYRKPQ8UvaMvlgeJf8ACN6myndasRUTeFdWWM+XYts/vZ4r2iPQzIpPnN15qZdN
22/kmRiM9aOeQcsDwiPwdqvAMGxvQk5q7pvhrU7e4PnW8jp0GK9rj0WFlZ2mYSDhRQugmNg/m5bG
eafMxe6ePSaRc29z5ZtXXdz04FW4YJYVO6N/+AivX5rEX8aeYgMy9W45/wAiqx0EvnCRj2o5mHun
GeHfOjmZ9rhQvGRXsXhfe2lxl+GJJ/U1gWmiKjZYY47Ctyx3rLHEjYxya6KZxYjVaG9tB6ijaPSk
VRtGeaXaPSuo84No9KNo9KNo9KNo9KADaPSjaPSjaPSjaPSgA2j0o2j0o2j0o2j0oANo9KNo9KNo
9KNo9KADaPSjaPSjaPSjaPSgCjc4XUoPXaRVnHftnFRXdktxNFIWKNG3y4PWp9uVwPWswPL/AI5L
K2grs+73rwj+2JLSa2t/4ZGAJxxXtPx78StpelQWYt+ZpQBK33cd68Yjs7a/uomk3Nt+YKDivksw
/iGMy1r2FWBY2AXzNpJHAzXN3lqf7T8tZsxKM7l6VqeNLyCaGGzs4WjlU7mdmzmqfhiySSO5kvWZ
Tt+QAcZ/OvPMiSx08faFuMklR8vvXf3XhWC7sbW4smYtIv7xCehzWFpd0NSuBCsaxJDHjgDn6Vva
e0un3KiN96P/AHqnlNEaNzpkOlaC7vdDzugiHOK5238y4ikePlI/vEdq3tW2XViVLYdfmqPwNpqX
GhXVzGTLdPPt8nsRkj+lPqMzrGNEuXM8rLmIgKvfPrWFPCmm6hG6gOZOBu5rsPE+g3GhzwzywERy
q3zf3cdq5248O6vMunamLPbYvMCZJDzt9hV2ZrAkuLGa0CvIhAYbgzDFX/DupLeObZHLeW3YdM8/
1rM8S6xNNdBQ29vuLXR+DYFs7aO4nRIw0o+fHUdDVw3Og0b2a2uNL1K2uWuo2VML5RwDx9a868D+
G7ObUhMzMskTFo1Y5zzX0PfWek+IoXt43iDbMhl4zxXi+j6eln4hu42YE27FUKngg8/1rvtsEdZa
HQ3M37wk4BPcVnSagZJwrMTip5mBkCtWPdqsd4VGcep6dK7Fsj1aZtf2y1uuEY88VQu9UkRflZix
9+KzUuNs7I3bmmSXDXJmSIZZRj8xmr5TXmZTvJ3k5LhCO5FYesTl8bCXboTWpqiyx2afJucN8xrF
ljkwWYbQTWTiaqTKC3AuF2BxuXPeqV2z3MQG1Q65yR1PNZ+pTW1reGG4u47GaQ5jEjY3d6g0TX45
76eEkhYflLsOGyM8Y+tRyo2UmJeR/aoW7bepU1Tu5IrzwtqtlMPNtiElkLnAUKetNvLe302Q3ayP
5l3LnYznBwNvA/CsHxlcXNxot5p+nx7ZNSQ2ruScKp6k1my02bmm3EEixPGR5DxlkYHgjtVXVrdt
QssMcxocrz05qHSbI6T4fsNP/wBaLOEQiQDG7knP6067ugluY8ZDDmtOhdjmY7yKGU/a8xIQRkDO
azLmSK0kR4p/ODLuVQfu89+K1Jo4plJkGDngZ6VzmvaSdRhkhjkkjYrtMkR2sPTmudlpHUW8l8Vg
l2t5bjI8z+lS3l6IrfDMnnMcAE9KwbbU5INIs9OWSa4FqNvmytuY5Jbk/U/lWFdXTSXh3DewbJ5P
4UrlcrOlbW0xsKpKw65PNYOpXkgvBLCHQcZ3HA6DpVPz/IndyqjJz8o5/OrC6tBcRhZ9ydhuqb3F
7y6Fg3xlj3EHjqWqm1w0kjPsAHZiTUsarMsiKy7W75qCWKRYSpGO1a9A52tyheyedJw3y91xxUO5
Uh4X5u3pQq7QUPX1/WmNnbjHNULmYy1meXekgAPqtU7qGSHdhtw7HPNWFBh3E8Gq7yCT7yFjQVzM
ypIxNIHbKsDU5Z2Vv3rZb3pbwKi5C7M9qreYUUZqTVTZdEzhQBIab5j92B+pqvHMjKD3pkknzHA4
rZRViOZl77ZtTac5FRi/kSQ4Clfc81XjmXoeDSSSBW9c0g5mX11AtyQBT49TKl+D+lZhLZ4BxTvM
LbUIJA64HNA+ZmtaXnmReZyN2f0OKTcWkU5+UVWS4hj/AHaEhR6irMeJMYcUBzMo3EKec+RzTPs6
9jgVdvWjiBBbLDuKqRTK6igfOxVUKMcmrAYiNCuRt/xqvI+3seak3hYhSMueVyYzNMd7AbjUMkAZ
i4+8fXpSxyBlAqK4vkt5EQqzM5wNvb61oZ6vUnRcfMwBemNE3JqSP94u77vsac3TFMki8sOo3DpV
mFjwMZFQik854WGMbT09aAL5VSuAMVGtuobJpnmM3PFMaYg4oEOltYpGPY0wWcaDjr9KRWJbNTc7
cmgXNIfDFtUY6VbiuREoxnP0qmky7RwaeGDc0xc0i/8A21IpEcagE/xGqzXkrOd0rHPSqzsI5Ecn
jpjvUMkm6QYboazZsnK2xpLul8tZJC4U5wenWtT+0T5gLDOcDA6DAxWNbq0jbgRintN+82859e1B
g5O50vmhVHOc06RQ0J3Vl2Xmqf3hDL2INWZrkRxkZJJOOKuzJ5mK1svl8EA023hMrY2EEetS7flG
euM8dKl064eUOxXABxTsT7QsRwptI27j71MsSPIOAvT5ccCnKuMkcjrxTo8tyFI+tVysr2jL28Rg
RgcelQLcCKQRquAx4pyqdqMe3Woio2s2eQeKzaZd/M2ob1olYIoxxWnp+pP53l4G1sHcO1c+kmID
tPzHrWrpCjY+4gZGea53o9S+h9Afs3wnUPijbylmxaWMjsp5BLHAI9OK+ux9wcdOa+Pf2ZdRW0+J
MAkbYt5ZtEoPUspz+WK+vzu2gYyO9e3g9YHz2L/iGRpMMt1fXF3P+7k/1ar7AnH6VpKX86X5MHad
p9amChYzhcHGajjAjjMkrdAWZ2OAoFd1jgG2qfZ4ypbc55PtVG8vrPS0eW6ljizlizdcDvXlviT4
4aFa+G9evpr1Tcxs9tDAkm3GCVBBz3xn8a8h1b40XutaXYWEbiS7MsZmuIy0hjjGDtOAeo9u9cVS
oomE52Pf/wDhbNre3ostP068ubt2KxK8ewSAfxAnjFSal4yi8N+H73XPErQ2S27ErbJKGIxxjtkn
r+Neex/GWx1XVtJT7abK0T92J3tmX5gMEcgdx61x3jTwX4s8d+JILu90+31Xw+k5kENvOV88AcDp
tLZB4zivOrVXbTU5vaHt1x468OtoNj4ru9TNhYvGTEsku3zOSMbc8nIqK+8LWXj2xi1DT9bvoIph
lZLec49OntivD/h/4C0rxpJ4ht9WR9Mvo5PI0+xuZvNWA4zux0yD1x717N4C8K+K/DLi1udZsbuw
CBdsceGQgYyBjv1+ua5IN1HZoE+YxNR/Z1sNYXy9X8Ta5fWf8ds9ztRvrivCPi9+y3D4V/4nvgOx
uDJaIzXX9p3zJHsH90EEHgV9B6Zq3imX+3ofslxrsOZI7a4R1iXeCQAoJ6D19q+YviP+0V400jQ9
X8G6vpEU+rXJaBBKDcOBjJ+VeQRnH4e9W/dastDGVj5l1LWNR1S4dnYQTq5Ba36Zz2PFai32oXTS
TnWTFPHCFAkYEdgCcngVk6ZFa6fB5NxNNG7O2TdrsYtuORg8gAnAz2Ar0D4b/D3TfGvxL0Cwl8m7
06Mme88xhsIHRSe/r+FbnOfQvg/4I+MYfhK15L4d8P6/q8kHnWsklw7TgkllZTsxnBAAz0xXlfjT
43SNoY8P6v4cZPFKuttGh+WQsMZ2rn36/j716Hpfxx1D4M+PtZ0u1ceItK8rMNlE22O3bA2gOeMY
PI+td/4A+B914816P4n6p4hhvdduFcw2i2yNBH/CqscZ4CqM+1Q1d2iaKKlseY/Dv4M+LfE2izjW
J7HRrJdpUedvdsjPJK8daX4d/DOAeIPEeg2fhyPX9UWRJCZ59kKrtUbifT8K7/4c/BXxB4y8Wazc
eJtSm0/Tra6Kva2rGNp2HQj/AGcDHb6V7Tr3g+3+G/hTWdS8IaRH/bMlsIgzSHcQO5JPbJNbQpqS
ubRo3VzzH4U6FqOka1rlt4g8OQaDodigMscMw+zkr82ffOc/ia7P4f8Ax00/x94i1y00dIjp+mQk
xbmCtNIBnAxkY696+XviT8bNe1zQbXwbLcWllcXkv+lSLId0i7icH8CB+FdvqGrXHhvT7DQ9C0yG
61L7IJDHpUIkPTPzsMdQc9+tYRvzaHRCDiYviL9p7WF8aXdvrtqJtLjyLiwjlHlpwMLkkZJBz+Ne
xfCO38P+PPBs0/hawt9AlFxukvEAaVQWJ+U89uOtO+EfwE8KeI/BdjqHiXwytxqZmmd475CG3GRm
yR+PH0FcJ8VtcsfDer3WieDLA6NaxBo7sxtsG/AIwvPHNEqEviYSTJfiZ8P/AAheeKLW0i8SXOpe
JpGyxLhxGm0ZJx07dBXL/BX4N2oufEHi7WdLe50qzkMFjCUzJcyJIQSoHXLVwWm6TJo1w+tx3kz6
oqGNthzlDycZ716J8D/j4/hzVLrTtT1SBNEhDTslwpJDHklWH3TntXK8O5M5+Z32Pa/DPiZNBvJL
bV7ebRYrhTKbaaT5lUnAHX6Z+tedeKvBWqWCs3he9a2u9SvGQR27M5eMuTuORXnWq/FrXfip8RZk
0O3jvHvNtrAgg3bFGDvznuP51uXHij4kfDPVJV1HS5mu1jdrW6eH92ygdB1GcHH4Vj7GUQ5md9qn
g3xdG0Useu3SS2cH726vAFji2gHAJPJx6Cvcfhj4gj8Q+D7K5GppqjkFHnQYywJr5+8IeIvF3ib4
eyavf+IdOluZzJL/AGffRhlVcH5cdj+fWpf2ffjRBb6VqWlyWkT6o1zmII4SN32gBQOSOAO1dNGr
KnO0tjWFSz1PoTxNa66sMbaNJFI+8bkuGI+XvyAa0JPEdnpUarqNzHayKF3eYwwSewriZPHHiKbw
1qss2gzaXqVnCZSzuGix3wc5Jxz0rhNUk0TxFp9p4ru/Eckfl7PJgl2+XJN0xjJzzxW05ezblT6n
T7RHoviHx54UsPE+mz3TQvcsGiS7wCY/b17HtXkXjP8AavkXxI2kaJBby2q3KxyXbZ3CInaSBn1z
+Vct4k8L+OPC82p+L7eXT9ZEjFhbNg7NwG3Hy44GPxrj9B8I+Hp9P2eMJPO8RazMoVLJ9pMZkPy8
YII4A9sVxyxFST97S5i5u59k3F14a1+SwS8exvrgRefEXwSFA5cegzXn/wARPH2q6zos1v4Q8HX2
st80aXm1ERSpIyuWzjIPavnTxD4Ot/CPxGlt7oazonhnysOJbrM8ygDC53HAznuOteqeB/2jLXQf
At5NLKl5FZs4tYZGCSKgJxn+99TW3tIy0asTzsi+F+oXGr2EJ8YvfR6tNqP2SyjeZl+zyjI4UduM
/ia9vt/+Eg8M6XcR3F5a6rPl5o7i8cxgY52tgdMd8V4n8MfAOr/ECB/Guq6pY2c+oXbXcUbxCRo1
3EKT8wAbAH4Vs6f8RU+JfxA1LwpqTQXGmaZBKZriDMe7CgcYJ574OKyUbdRxlbcrR+NPFVhps/jO
fXLd1kuGj/s63y4YKcYxt4HHX8a988M+MLbX9DtNQQ7BcICI2I3bvTGa5PTPDOheAfAcl1pGni7t
4oTOFlUu8gxnoe9cPoPjnT9VtLG5m0o6NfzTbIVkbaowPvEHnP0FYRqVsLLV3TOjmPUfiNI7aBGF
tzcuZVxEMZql8NdPRIZJp9LWyuldgCzDOCT0/CrPg261XWppri9WCXT1OyFwcsxHVvpXVR2tv9s8
wfLKo5A4FepTpuvNVmjVO5dWMtIzF+vYVJ5eOnSqV9qltpkbSTOUCjLHHSm6br1pqdussMm9ScZx
XtRkkM0QNoxXM/EXTxqnhW+t2KhWTOT6iumDBs4rhvi1qj6f4eQRHDSzKnPHFay2HHc8Sv7d7kKj
z52ALnsMCsS6sCvKvk98CpL68ljupY5HCgEkbTmq7axNt3goFPGCRmuJp3OxDGjVVXc2R9Kjsw8d
+XEhUYxzUgL3EgduAe1XPs8cnVgMVnys0IdRjWaRcsZOn3qjVUUBatrD5mAvOO/aqsNu25i3rRys
CVjLbqDEy/N70gkm8ttxGarTQ/vgRuOfQ8VbRf3GMHnvTHoVmj+bk06HNFxJHbkSPGZNvA20RSmV
d5TYPQVNhF63hRn+bk1oJZ8n9zvT8qraeiKwYyED0xXQRrCq8Tfd5IrOzLKtrDJcYPkCMDgVpz27
paukhHJHbHamtJCqAxzjmluT9qaLa+VHWrJKy6f5ajACgevWpLq3EkKkx7vTNatwscqxqDjaOSaq
KiTNg9FPHNMRlQ2srSAoixBW55rb+y+e6tvVQBk9KdHGsauyRAs3fvTPL87cNuMjmgCf7HHNjZIv
1WnL4dZJFlWVnKjO2o9NhE6GJoTGB3j61qLDt43MOMHJ5oHYz7aM7SSMckFM89az7rTYrV2EUG0O
Msc9zWm1vDb3BVpmVevPX1qKSOO8ZlgkkfPcjFBp0M9fD93IUxHiNujE9arrpN81y8TQ/MvQZ5Nd
Fp/h6+1C8huo75oRbH/VH7r8VTXw7qsOuyX95qUnkhixXaMbfQVNmUZNrbzq0p8tVKjHJ4rvPCUO
3RYgU5ySa5G30yxZbqeK7mniZj1BGOfSu48JwxR6LEqSsy5PWs7M0TPnhsLIc96pX0ht9gjBYMcc
VfljJaqDecrHaobmu8lqzJkBRfQVd02ZSx71npJKyYdFBqGGSWCdQq/ePPoK1WxlZnoel3A+UD06
Grs0pbdgYrD0+4j86NUbJxzXQLCW61BSRnByrY/izXS6HN5kYMnJ/wDr1ly6eHZWBA9a39FtlbCj
gVMjW+hJrE5ngkt0G4zRsNucdsV+ZfxWsfsPxO1iNokWOaNC0hPzFt5Uflt/lX6eX2mRvcIS+xow
SCO/Ffmr+0FF5fxeuYY8IFt03SMepMshH868ysveR1UWrnn9xGJjuGCM5pm7bGVAqeaMx7UOc4HU
Y7VTuFMbdc/SqO4nz8uagZhJJgcbfWnwuGhUd84pssZUDHXvUGnQgjOw7T1zW9pRxweprBK7pBnt
W7pTeY4NVT3M57HUWqlplOeMZrp7Bw2AO1cvakr83bGK6TSwRjNenTOCotDqNEb/AElF7s2K9k+H
eVuBypbODn6mvGNFw1yPmA5zk17J8PmX7YJCGwvbua67nHUPd7XxDqOm26OiBolXGMkV0XhXxFru
sK7yWYihU4DBjz+lHhvwoNc0+3mnJWInjb9a9KsbGOxt1hiVVjAxjFaHl1NzOt74zKA4AfuBT5JA
pwKbq2m/8tbfhxyQKz/tXGG4amYl9ZuetTJJ71jfaNrcnH1qZLxem7tmgDdgl6c1ZwG5rFgugygg
5Hsa0IZtvU0AWto9KNo9KOG5xRtHpQAbR6U2SPerLnGRinbR6UbR6VIFeztWtVYFt2asKvfHNG0e
lG0elAC7QaTaPSjaPSjaPSgA2j0o2j0o2j0o2j0oANo9KNo9KNo9KNo9KAGS8KfSsy8uCWCAHArV
Zd2R2qjdQjdmsZIqO5BCo64qXb7URr0pzYrOxtci2buaXy/lxTqUCkFxqoRT+1Kq54pdpphcQUbS
e1O5p64xz1pk3IXj46VnX9mJo2BH3hjitgr7VDMpCj0qGg5jm4tLNrHiNdvqR3q3ZS3NtGVJBB/h
Patz7PuUdKZ9kHtTsVzLqZzahc7GGFz2qaPUpRGMqM+xqybMego+yY/ho1DmgVv7TuPMG2JSn15p
I9Un3kSQ/TaauLbgU5rcbs1fvE80SOO6duXQA+matRyq65xioJEA6Utr1IrQgsjBpkkIlBz+FEoI
244qULwKdiSBbMCnfZ196m20bafKguQ/Zx6Vynj7SF1CxEQQMT2rsdv51xvxLvn03Q3uk+9Ec9cc
VlOOhMpOx82fG/w3q2i6fHLDDJIcBvLjUsdvc4FeE3epXmmPHJPY3VuJh8rTRlQa988WfGJ1mhlE
Mtztb5vLYcD05IGPpXjvxA+Jg8SXkMUbvNFydkxGE9uK5bHBUkzEbXpScNleP4G6V6Otpp7eEYbr
zGeZxgvkEA5PXn29K8YeGa+YvGxibOAeMHmvZtF+Gd5ceGUvZL7AWPckHZ+T14q0mcvMzmtPnsra
WV7ho5XAwiSLlW+tc/eahbxXD7F8tc8dh+FWrzTmtbiUOfmzwCOlZWqWsjM21PMHHzfhVkGroetL
DdI5HybhyTnPtXr2l+Km/tXT31BDbWq4VPMj2j868C0O9l8P6rb3UkH2iGOUO8bcDb3/ABr1dvFg
+I2oQ2MDyG3jkV1jK5C9Dtz61BomfUdjcW2sQQG0lMSYzlG6112qMbLQZXMYk2xk8jnpXlehu2lj
T7aOPywSAXVSB+NezpEJ7MI53Arg5HXijc6qZ8A6tq3in4peItQ0y1leWOGWRUjLbUUBjjOfavO9
Z0G98O3zWV8FS6QZZVYEev8AI19zeIPg5I3iZrnT1jt7KWNjIY0wxbHfFfLHxK+Hpm8TXctxM2nL
ax4EkqkB84Awcc1hKLJcXc8Pv7jy5c5xg96u+HdQP2hljbDSfN5injj1pdY8Gzx6pCp1FXiPcL97
HX9c1k6ta/2TMFjmIweGAxn1qDPU9I0/xBbWt5ayTqjpG4Zx349KseLPiEmsX0e7C9lVT27cfSvL
dPLXzMZWY91A716HpPwi17UNLj1PTIVvr1m2RWi8tz35GP1qBXMrWtfht7OTyRvbGNw68+tc3FJE
bdysIdzhizEk5xXXeLvhH4o8A26XmvR26pcc+TC2WU+hyBXPw6bkBihRD0Oc5rJ7lc5o+A/Fg028
ia4jLRLJuPcEZ96+gvBHxq01rW9soLKO3v5JgSyQjGzHHP0xXgJ8PLb6ct2f3KE4VSOW56iqK6qN
Huhdy3LQRxoSduSDg+mKzkh+0Po34o6xHJoMmw2kOF3byOeRnOQPevF/hzp2ueI9VJaDdAGP75iN
uASAevSvRvDLWXibwdKpsWvri+wqtdblTy+h2j1yKx9D8Hz6HdXOLz7HZRwmJLaMfxEnB4+tY2Jv
dh44he2eKGe4L3KLiaNuVUfw9PVdp/GvK7OQaBq8N3Od0fnbjEBkEZ4r03xB4CTSdNF6ut3F3ej5
ntJF+Vgefvd+MV568P2iYu+0bT0znFKzFc+4Pg78UND8RWMUF7dKJIQPKDHCAc8Hmsb46XXhbxtH
FBsjM0JP79VwV+hr5Y0u/k0hWaCRlLDqK2JNak163ED3csGePvYJP+FXd2sVzaWPQtA8PuNQsvtp
RfD9vmQJM/MzgnBI9KyvH3iaxkubq406FZVjG0R2gBVTgZ6kVnXupS22kwoW82RBkMDlSASPXrW7
4d1LRbPwLqV9cQ273UjbEV8DYTnnHel5GVzQ+Hfxah0Dw/Lb2cai5nGd+MMnXIH41q6L4vurq3nu
L9lYbiwWQjOM15H4EtZfEWpXKwzi5VycN5ZVUwcYyB7V295a2+m2c1tHH5l6BhFbvxyfpWPMyTq9
D8eRzaskbyttzwoGVXmvovwzY2PiDQVWSX7VE4y0YOAvJr4T8Ianq+o6rcWqWkbPC+7cHwAvcnjI
5zXtPgb46L4b1NdLlQxMzAEbgVxx82c9OaqMlHVm9N66n1Kmmw2tuY7SNbfjaCijIrFsfDcWg3kj
WNsUe6fdPOuCX4A6duBU2n+LrS/lhVZ4xuQNjcCTkZrdjuYpG2q6u2MkA9K6lyy2OqyZxF5NJNry
2jzlQ7Z8snp06/5711Fxp8XneYrqsuzy/mGRiqUuj2tvrRv3VXkkGPnHfGP6Vvxxp5YCqoFOENRK
KILW3WGNU3ZOMZAxUk9qk0JjckJ3wafHDtYMTk0szqsbbuldHKjZbFOzsYoxvRizDjJq8uVXDYrE
sby9a/O5YhaAHAGQ2fyrWV93PQ9hS2C4rQRfNuUHcMHNRQ6fbWrbooljPcimTPJuJYjYKzZddi+1
JBD87dxnr9K55zQ+Y3WkbOF+Un1pIy8bDdPu9jXG614y1CxhZLXRri4usEDpgeleWrrHxE1S+bGj
3kKtk7mxtAz9f6Vj9YUO4+Zn0grArzxS5A71x/hK61G302EamD5zevat+6uikRK/hXfTxicCy8Zk
BxuFVTrNqtwIDKBKei1z215Lk+XM0jZyRngcdKxtS0a7kvFuLi/ktrWNtxjhUFmGOmTXNLGy6Adj
rGpQwxmKQqzMMhW5/SvLPiF8TF0vRpNNhULdSqVWOFQd4PYDsa5+18QQ6l4sure21KeysS2GafmT
AABwT7g16/oPhLw9AovbW1iupHHN1J87NjjOT9P0rk5niJ7mh5f8I/CXiTQYZdS1SWWGCU74bSSN
eATn5jmvRfFHit9P0vzQgcD/AFgJ4P0rT8Q+IrLTbUpJIvJwqrzXjfj7xnBcabOI0kycj09ulazt
D3YsnmItb+OSX2oGMK8MUa7VyQCpwM1Ym+OC+G9HaSKcOcbhkbvrzXlGn6Bb6xM0kitnbu+Y8GtX
V9Hgh0+PEKeWMArkDA+lc8KkoS0GfRHwj8d33jzS7q9uoVjjWQCNl43cf5/KuY8ef8JbYfEK21Hw
7pst+iJsljVsL0HJrZ+D+iJDoKyxXwe1f7sMR+6Rwc8eua9EZorVclvLHuete3HmlFNsDzZfjpba
XLFb+I9KuNIumUkrvVgSD2AP41rQ/GHQbyEvDM3+yGGCab8RNF0zUrA3U9tGZEQhJcYPNeK6t4f8
O6N4fur6W9uJL/GIgJPlB9x0/KuepWmtESev6P4u0jUtTlVrny5HOxVkfK5PtXoEcflQoibUA9Bx
X5+afN4t1jXo7Lw1Z3Gp3gbcwUEKh6g7jxjFfSN/rXxX0DwtH9t0yOWUhYy1pIsrjPcjg8U6dSUl
qgPTYLOS812e+mEkn2U7IfL+UNkA+vrx+FGteMj4XiF1qtqba0Y7Q6uGI9zVL4VzXtxohbUTcfad
xLCZCozk9Aa0PH11pkWh3K6msbJsJRXHfHaqqe7HmA0tB8Uab4kt/OsblZl7jv1xWlPMkEe5iqpX
z98H/H1nHeXtsJY4wHIHzAkjr0rqvFWrT+M75tM0rUZ1i2YJgTHzfj71FDGKcbdST1dWV1DLghu/
aqGoeHbDUriOe5tI5po/us3asfwbpWv6HpiW+oXEF6VHy7WO78TgUviHVfEccRi0vSo5bhhw8k3y
L+ldEpQcPeiFjzH45eHdG8Opb6xaD7Lqks6qUiwEcAAcj6AVH4N+JS3F4VfUvLVtq7QoGMADgfhX
O+Jvhr4y8aawsHiG5jsIseYJo5O47LgHtXLXngE6HqMU6TSSRQkZYttz65/Wvn5aSbirEs9juNZ0
631hJbm4a9t5G+Y3IB5x2Ga4nxtrVnfa8ZNLjSHICkpGFJwAOg+ldXql1oem+FtPJtklup3Hzk5Y
deSa8t8e67plleF7NSJAvzEE8n2rGtBTWpBuaBq194Vv49Qmk+0JvBK45C9DX0to+p2+rWMN1bSL
JFIAQQa+Ov8AhLj/AGWVlIK7f4utdD8NfiJrOl30NlpA+028z5aOV/lQHrgc1rg6iwsrW0LR9aHH
rTJYvOXazMo9uK5a68aLo32WO/CCWZchY25/KuhsdUh1CESREkGvpoYmFQq6JILOO3ztGWJyWY5J
pbi3FxDJE33XUg1PxjJpD8rKOoPNdFla4GSsyaLBHbO5dVUktIccUkOpLfLvjI8kfxZyK8F+PvjT
UbXxdFosAkPnJhFhLZYkA44HHWtLwnpnjHT/AA+UXRLyIgA7JJly3fI5rwsRWqOTjFaCPXbzT7XW
IWjntY5oWOPnUc/SsLWvAlhqWg3WlQRpYiRSFmjUFh371wtn8fLbR4ms9WtmsryFihEylc/n1rh9
T+Md9rWpTy2l1ugZsBI+3GK8mpKEN1qc1Ro5H4i/Arwx4V0+9udUlGr3jHIjt4cngDqeP0r5j1aS
ybVmg0eGS2RflaF+FXgdyc579O9fXWk+LHfWol1aBZY/MHyk7sj3p/xy0nwlrHh22a10S2WZmLLM
iAFccdc88iunDVNbo4btM+HZxLa3QMayR+W+4c4Hqf1zVfUNem1Bg8ikFeFBPSu08WaLeWu90i8y
MNgSAY4/+t0/CvP5I23MGX5upx0r6Gk+Yq/MXrLVgq4Y4NatrOJFV9y8+/vXKOpRuCR+FWreZ0Rc
k1voZvc7e1bzeFIzWla2N5cYMEZdQcN7Vzuh7vLZs5JPFep/DfWNLt9ct4dXjE9vuDeWTjFZk2Os
+CfwtbxpeSvc3X2KJTzMflKYOOD+FfVHw40zSfD+oPpyXYmCjKNMRuf3614xqmu6XNd+fps8Wm2q
pxEnG7jHP41k6ZY32vXRewvW89fuShjxntU6IpaH2as0ZTejrsH8QPFfL3xu8a26eKi8LrcPHwCC
B2FcbqnjDxv4Ttp7bVbvywM7dhIBHbI7V5LrHiabULszyNv3cs3c1EpXKlK6PpXQfi1BpthblpNr
8E4YZrp7H9oK384gzrI7DCI3U18gM17dXMdrZR3M8rrv+SMkKPcnivpv4M/AXRLvR/7Q1HWJru8l
X5YAwAhOSPTmsPeb0FG72Ojs/iFFbfabr7MjzTZAWRQSM96868ZX32iXzmXBfk7RXo+v/A/WLONZ
dGnjuTH/AMsriQgke3ynNea+JrO4tVWK9i8m4XKsp7Gplfqe3gLqWpzeoXifZ4lBy78be9ZWoBZr
UgDDA9DRfo000TocGM96q3RMNuz53MM4rBn1Fjh9V8MpJqCXI29cn2qLVlCyplvMJGK6MSG4V0wT
3b/61c5rHyyQLtKjOM1BskzB1KPaxBycDoa4/Vw0MgZVPJ/hrurxVkDDkkd/Wua1FR3XPpWUrdy0
ZUcjSR4xjFQTsV5yeauxrsLZ71SvhhgKrodKKyeYLr5W3A/3j7dq2Y5NsagEn3NZquiEZHI71agk
WQY70yrFj5ixqRY3kglIG5VHNQRt+8HoatTRn7PIFYpxztremc1SUjxXxhsiupHZTtyeO/SvMdQh
PmyMPu16z42gHmMvBJ7fhXl+pKSz8be2DXt0dkeJW3OduMMCvesi+kVCUwSRWtcqUYk9Kw9QHmTP
j9fpXUc3QqrhuScfhRtX+9+lCxkDGRxS+WfUVZgxPJLcgjFMK7WwalEgj+U9aidtzEioYCMBu64p
uB6/pQ33qSrQhcD1/SjA9f0pQpPNHlmgBMD1/SjA9f0pfLNHlmi4D1dVUDP6VIu1hnP6VXIxxUsf
3BTAfgev6VNCN2FB5+lRxxmRsD9aljQwSHdz9KYy/aQtGQxIIz2q/HIVbPaqVvOJMKAc9K0I7dmQ
HitCjRtc3Cx7eMHJzXRWYKrGCRnPrXP6Z+7+U9RW2ju0qlThV9aDM7bQ4WjVFJGfb61uaoyw6Xcu
6F1WGQnPTlcVzmkXGQh5xXSruvLKbbIY2A44yD9aueyKptXNb4W3FvcfDrQzbqF8tDEwUEKWV2U7
c84yO4FdTcLtU1geCbuW78OQyyqizLM8e1BgYEjAcfQCt24mD7lAb06V8rik/aXPpsPrFWKTNxxU
lu8u3+E4pPJZl6gfWpYyLeP5huyf4a421fc9LoWPKZlBc/lU9uiooouGVLdSOpFUraRzJ1+Wo6kN
F+aDzmOO/rUMWk7pMnGa0II92OKuw2xzmqHcoR6QvVmwB2FXIdPXeq7sKvc1aktZOFXFWLyJba3j
MnG8cYpkc7Hw2sMcxEIBGOSep4oTTGkmyZii56UthGIuTwferpG7G7gk1Ri5SLlroxWMiS5jJ65A
P+FWRp8DMFDA8fePFVppPsyxjGalmwtm77tpFUZc7GvDAh2A/Wo5dOjaZVizt65bpVO33XEiKAdx
OcnpirNxcPDDKVDExjOB3oF7Q1IFjEItlVQTwJPWmTaHHCB5t2EY/wALDJq/oMazaLp19OgR3dmM
fcAOw/PjP41TECw313e3Y3sW/doCScdBwaon2hZ0e1S3nXE4ZCcZYYru9K+zRyOyyb8DHI6muEs4
XjuUMy53c7R2zyP0rq1aO3ZFQYJ5NWkzKVQ1764hl+Un58dugqrpf2ZbiUTq5yuFIbjNUreY3S3B
2YKnGfWrFnab1EhOVB5rRJmTmb1n8sMjWoQuq7V3ZJLdeT6V21uZJ/7EtZERTcXcKPj7vBBP8q5v
SbVPs6IgHHQfjXWeH9MOpeKfD0Ab5Y7xXcZ9q3gYT2ufS7ZUAAYGKZvk7Cpdp5z9KXbXSeZoRqz4
5HNIzvnoKmpGpBciV3LYIqUCgMMUu786Yrht7ZpNhznNNZiDSq9BN2P2Ywc1IsO5c5IpkfzNiriq
CorVR0M+YqtC/QDIqFo7jcdsQI7HditDaex4pdpo5Q5mU44XKjegU+mc0/7Lnp+tWdtG2jlDmZV+
ynuaDans3NWttG2jkDmZU+ynuRmnfZfpVnbRto5A5mVfsffP6UCxw2c1b20bRT9mg52Vza8cCm/Y
x36VZ20bafKibsh+yr/dzR9mX0qbbRtp8qC7IDaqfWm/Yh1BNWdtG2jlQXZV+xnvzS/ZBjG0Yqzt
HpRtHpRyRHzMrLahRjaMelNexjkUgotW9lJso5Ij5ij/AGPBuBEKD3xzUU2npDztyPatUKKTaD1F
T7NBzsxvKj7I3609I12YK8elaoUqMUGPPOf0qPZIr2jMuOFIwQo2j0FNW1h3HC81q+SvdQT60ojA
6DFHskHtGZbWqMOhqP8AsmEj7nNbW315ox7Cj2SD2jMaPTRGrBRjdSrpqKD+7Ga18e1G00eyQe1k
ZbWqjjbg0iwbegx+Nam0elGwf3R+dHskHtGZ+35cHn8KqXGmQ3CFGTg9SK2jEDSfZ1NHskUqjRgR
6LChzhs/71Sx2CxSBtzE/StsQgcYo8v8KPZIftWZoh3c7SadHD82MYrQ8v3pRGPqaPZIj2jM+ZEC
lHKgHpVJdFVgDu3D1rceFW/hU/UULHtGAFx9Kr2aD2jRj/2NHz1qFvD8Td2B9Qa39p9Fpdv+ytP2
aH7SRi22jrAuAzEe5p7aYvIySMVsbR6Ck2j+6KPZxF7RmXDZCGPaF49qJrT5QwHPetXHtSbR6c0e
zQudmJMokXaRj8KqrpKtltpOa6PygeoXP0pPJ9MAVHskaKq0c7/ZLKpCg8+tRx6KYxhgTk102wjv
TWU4Pc1PIg9szIWzWOHyj8o7VQbRVGfn4rVuIXMpy35VEtntbJckelYuKubxm7FdbMIgVTkU25s/
tEJjZsLV8IF4HSoZo3c4WpsWpso2ukRPuJ5P0q7DZLHnaKiZZ4shRUbST/Q0g959SeSybqCBVS4t
3WM45ao5rq8i6IXX26023vLqZvmi2L/tdaC0n1Jo13KNyAkf3qkW3DPkKv1psuUjJQFm9KLK8Mlu
4kt2jcHgnvQF2WGg3QlSKyW09vMwBxnrWr9qcqBjmo/OkHOM560hKTRUbS1aTd1GMVBNppGduK14
3yo4x+FOIDdcUuVFqTOaOmzM46YznvS3WhzztmIKB/tV0e0A9BTx/uj8qOVD9ozl/wCwbwJiNo1P
+1U0el3aqBIY/wDgNbsg+b7v6Uxl3KSAB7EUcqDnZkRWAhlxIAwPXFW0tYVXCjFRzSzxr8kJcmmq
Z1XdsI9qXKi+Ykmt/mXjK/rWXdaXcmQ+Uf3bHjnmteGeWRcNG2fpTvLuWk+VBip5UCl5mEun6hG6
jzBj1zT47LUGbJkVvr1rduI5Y1BCAtTmd9oPl4PtVcqD2hnQW99DG4EqMT0UjpV6zt5GjAkOX7mi
KVnkIMRHvV+NTGvHNPlRnKbKE2nbjw2DVdtLu2kVkZQvetGRpdxKlfyqCSa9VjgKR9KOVEczKsOh
ziXe23n+7V2y0hLeR3cs5bsegpI7u7AO5f0qNbjUPO4G5CenpRyoTlIutZr/AADmszUtJluo9iLh
+zdK2cSso/h+lI0MrKP3mD3OKfKSptGFH4dutuPNCn1xUkPh+9j2LJdCRA2TxitSaG7/AIJv0qO2
+1xs3msrD9arlQ/aSEfS5irbCpyMYY1DFodxGoyy/mTWikkvUlcfSm3Ulzx5e3H0otEXtJ9yL7DI
tuy5G896jj09k68n1o+03QbkcU5bic+1FkK8iwtvtxxxSy2YlA+UVUuJ7leRn8KRbm62jj9KBa9y
ZtNAPCgVDcaa7wsqNtY9OKkWe4Kgkc/SnrNN3/lV9A5mVIdMeOHY5Z2PVs0yHR5omz5hcejc1pqX
bqCDS/MO1TyofOyjcabJPt+cqBVb+xpwc+Zn8a1/m65xTG3Hj+tHKh8zKUGnSRg7pW+lI1rIMjea
lk83ecEkVEy3JYkZx9aVjRXEXT5W53ce5qaGxKYG7JqEG6j9SPSpY5rlv9n8KQm5Ej2bbhgcGp47
NVGCM0W/mMuWJzTwzetaGLkxjaehXGzNVpNJjZj8nbHNXGmk6Co/OctgnFOyBORk6jockskX2cLH
Go55xVRvD9wq8Pls9zXQHIb+8PWnMuVyB9KjlRqpuxVh0sfY0ibAbqzDvSHSE9M1IEm9TSiOU5+Y
iq5UTzMYukxqyMV+7TNQ00XBDIuMDHB5qXy5T1dttHljsz0+VBzMy10dxks+32zT4bQwqMfzrTVD
05qZYVLUcqHzMoRM/THFX9Lh2zNIfSpPs644FWLOPZvrWMWc9SVy5tB6ijaPSkVcqM0u0eldByht
HpRtHpRtHpRtHpQAbR6UbR6UbR6UbR6UAG0elG0elG0elG0elABtHpRtHpRtHpRtHpQAbR6Uny+n
fFLtHpTeAxA4PagDzrxt4yj0zxZpdql35QDgyRd2B4AFeiBtwBA4POa4rxX8PbfxFPDeKFN1BIrJ
26NmuygZ/JBkQI3cKc1mTY8E+Pl9JJoNxcTWNw3lSYSVvucdwK898NW815bx3UkZibAAVhg/lXvH
xwv4oPCM9sY1d5SMbjgCvFk8QCL7NbwW24hQC9fJZhpU1M5GX4ltwt0oVcEDnIqLwwpuGmhZBuPQ
k1q6lbteXHDB2JA3c4HGag8K6JqGoeJ5ILO1LRQDM8+flXgH+teetdjOzNnwxos1vqrTHAQnacit
K4kE3iQRpIGbhNvQDgVoXGnjRy5eUtjnLkDOawpmazn+1TQ7Wzu3DnitOVlnYyaDbWuoRQ3EwaN0
y2Og49at/C+3s1v7+2ij5gmyhHQgjP8AWrug+H49fsYpZkmWKTswIP61b8KeHZdA8T31vAxisUX5
Qw5JIBJz9Sa7Y0dE7DszC+LF9LYYkYGQKpIi69eK09as5tD+Gpd5RMRGkhXb0+UcCszxpdRRanLL
M32lVX8PpS/GLXrq2+G8K2e0NOif988Vm1FXNYHl3mC5eS5ADF1yv5VsaRqSWwt7RmLSEZyx4yTn
+tc/pV0kmnCRjggAYqzpW661aKRCDGo4PvmuaO5qbnia3vLUWtzb3k27kGOPgcmn/D3wtJdatfSX
c+1WTenJPOBnPHrXXwaXLrv2S3SNvMI+bA4Xk9a6GLwjF4bWTFwzuy5KkDH4V6UIPexpS3OE1KxN
jOnmHjsfWoLy0hm0tp1+dhIACtX/ABdl7hB02AjBrPs4/wDQHiBI+UuBXZY9aCZkzxqs64A3Ec1V
e4jtZDJtC7vvEd+1U7e7leOSRwwYMw59iRWddSF5Au44JyQaz5rHYqdzbkb7TDg8K3Ix1qhdRrFE
y/ewON1W4WDYA4GOlZmtTEtsXgkde1ZOZoqZw+taNZa9fiW9top5Yf8AVueSOKx10RbVQkGUG/c3
0roUIjkkZjhhnNVBMHycd6xcmdCpspXGmw3E0M0nLxfcz2qvJpamYPknnOcVoPNuY4WnIxdcYAou
u5pyGTNGY2XsoOSPWqGpx+fKCoCjuK2dQA29PmrMuuI/ep5mWoGNNYhskKpqjJYhdxAC561oTTMi
kZGBULS+ZEAW5pXRXszKj02P5uQP92qV1awx52xqG7tWq6mPd/dPSse7mGWOaLG0YFKTTopl+btW
fPAIzgLuX6VemuP3YxVWS5DcAfnSH7MpNGMgo7gj14pzXMu0I/zD1p33mPantGBGc8n2rS6tuYVK
ZSuYcpuz9MVSmWa3J3bSP9k+30rUjjLQtn8Kz7mZWZlc8DitFsYbFfYbuEN2FU4cPdCMsxJ/u9Kv
QsqLKIslcd6raNbN/aBkcYjzxnrQC12LV5pSuq5PNVpNGTb2rcu4974BBqKRVVQCOaR0KKsc1Jpo
SQr6Uw2fzYBX8a09Qn8ljgVQG9m3EgZq7l8iGNYrjqN36U1rU/IuRmrO4s2O9G1twPpTDkRLHpqu
BliG746VG2mvFM3l/Mp9auxScA4P5VZjt2uPmUnH0pXRXszMbT4FjBbIfvxVdtqDahbjvWtNYs6n
ByaotatDwTTH7IzzGZWIbmj7K6P8uAvpV1Y/mz2pTGzvxSF7NFOWKfCbSuPqas/Z5GjAYjd3pZo5
1IVdpC+9SqrsASDmgj2ZWW1kDdVx9TUU1vtut5UsQP1rQ2juOaT6KuPetOhPsymsrAfNkGmszfey
cfWrht/MO75RUFwyQfKwJPtTujP2YyO4G0DDE0twjSAMpBUVArbZiUHXrmtC12bQpBNBzSi7jIn/
AHSlgaXZu5HSr0kKvHsX5T71ShT5Sp5K9aCBVhKruJGKSa8jjXBzmopboL8oB4qtteUvJsBQepoH
ystR3kbpnkDnr9akF0NoOGAqokRmX7uAvTFSbXeMfKc0h8jHTSJcAcnI65poyGwOlS2mmtLIHbAH
p3rQXTz5mEXf7CpNeV2G2bFYSSfwpXhlLBgp9elXhpbwxnzF2t1FWLaGW5cEDI6cdPSgy5DPWSbg
NE2D09au28M20l4mROo3da2Y9NWMpk7m7+grUjsQZByDkdW6Vskc8otHM3GoqkSsGwqjkmr+lnzI
gcgq3OVrmbhBrWqTWjkiKGXEm3vwD/Wuxht44Y1SIYjAwKrlZg4ssr+5Hqp6+tLbzOUDSDacnj8a
IVLgA9e1RTSvPIRVtNbgmnoSXF8kY5y3+7VWbVgkexULOeg71LDYnJaXAXtTlWLzCVjB2cBqxbNl
FvYmsZXkVtykEV0+iW/2reNjbduTWLbRs5wAMmup0tTDEzbtvGPl71yzNnoj1H4HlF+I3hnGC6Ss
p9QCrf4V9roc5HXmviL4GeZdeOPDzKQGS9wTjqAGJ/nX24nyse9exgfgPncZ8Y4pkn06VjeKPCsX
irT/ALDcXM8FqTl1t3KM4/ukjsa2sBucU1mSP73FemcR8wfFb4M6H4K1zQrzTfD13qmlbm+120IM
wjAwd5B7c1yfjH4jNZzrYeEfDC6fCoZHkFod7HPbaGOPrivbPi98W00a3udK0SWNtUdCHuWcBbdc
DJHBy1eG+B/jR4a8N+J7yea8maEIZZZpGEnmN3xk4HNeNibXdmcdTc04X8ceKvDseiQaXHHNd/Nu
vFAJwTyOMjpVW8h8V6HpY8NaPZapqOs2rF5orUEQwEksGySOzDpnnNeg+GfiZoS6XN8QfEV5CrzO
8FlbRyBvLjU7cgcfM23PtnFd98LfiDD8QtDuNaEcdpEZjHHGxAZUHALfXk/jXnxtJ2bMYxjLqfPH
w98Tan4L1i+/tPwlNNrrgLCjBiu5z1JIwM5yfrX0d8O9FurLSbi51DTxp+qXTHzMSbywBJX6feP4
Y+ldJtDTB5I4gzN97GScHg5+mK861b4oQ/DvxJqieJ7pIrC5IksNrZfIU5XHvgfjRDlpzbb0LSUd
zpvCOpWNhb3OkGTyjaXEkQZsjdlyQc+uDUmh/Dbwz4f1CbUbLSrf+0Z2Z5L2RN8rFjk/Mfr+VfMP
hv4569qGsbNMsI7pdZna5jivpQpVSeq9/wADjrUPjXxZ8cPDP2nUZNIvYNFglV3EcsZjSLIz0JPP
X8aj63yr4difaLsfQ/iD4W+BL2+ubvUvDljql/cHcVaFS7HGOBwOgFeLeIP2Z9AupLu+03QLnw7s
VpE2SFEjGOR8pPUjP4123jT4seG9U+Hek6l/bNvZ3FxLEGcTYkj5wxOMnGR+ted/Er4qXW22tPBE
t5rK3MLCeR3YoWBxhSARzjvioliG+hjKzPKJPhp4nsYRPDpkmoWbStGLsMuXXJzx7HI/Cup8G/EP
xH8NZfJiT7NCuWEMgwOvOBVW18L/AB98V3Fja2GkxaVYRrvE80yKDnkg4JPUntXaeGfgL8QtWF8v
jVLOZWAEUsE25o+3HAz0z+NQpPcmKaZ6r8B/jBo/jCHUDfT29trDTFpC52hx26+2Kxfi58WT8Q9W
TwH4IvI5rwt5l7fo/wAsIUZ2/Q8g8V5Jqv7OLaDpF1qSS6pqkh+WKa3k8sxnGOQMcCvEtFttT8H+
KIoNCeRdRupvsryTzFWVW3Ek568tXXSxLjHlaOmNRrRn2L+zZ+z94dg8PX2v61Yw6zqepXEyFrpA
yxIHIITPQEjPFev/AA/+E+hfD25v7jS4VWa7fJJ/gXsq+2K8G+DupfE6Szi8Npq+lW66UoUyOd3m
5QHjC/3mPWvXr7xJ400O3tkk/s7ULlsKyplN3qQKpY7D0/jVjsjJNHqAj+brnvXgvxi+AOhXUMmu
aZ4d1HXdfa48zyYbwopJ6lgWAx0r2Xw9rVxqVirXdq1pcZw0Zxxz65rWOduc554r16NWniI3jqi+
VM+AfDPwx8U/EbxNeeG5bCXQJYpMTMzHdEmc5zg8Yr6rsf2dvB+l/D2fwubCHyJR5s986jzmkHPm
Fvbj8BXqEdjEtw9wkUaTyDDyKvzMPQmuU+KsmuDwleWnh+wkvL+6QxAxEDy1PBPJrf2cexHs4nhO
kfCfwzovxA0r/hWtw8eo2YeW9fzcwOc8hupDHk9MV1fxZ8P6/r2oedqkmj6ZpNrZSNbtcSMzNMUG
R2HXNcv+zR8MfEWm+LLrV70zadZ2paF4ZOtw/Qt07dOvauo8SfCE33xJ0+LX57jWvDly8swhkLYS
QjgEDjaDnvWMqMWg9lEzPh/+yp4dm8Dwvqd4+oX95EZfOs5mSBGYY+QZ6evvmjw/+zPf6B4XSzfW
IbE2U32qB7e2WSVipJCtIcEg8fyr3vw74b0/wlpUWn6Zbi0tI+Ei3EgdTxn61eniE0LwsCFdWVgn
vx1prD00tUT7JHyl8SfiJ42sdS0nS/Etiun6FfofPaGQZkj6Y46Ejkj3rjfEU/g6HxJpN94Vuo3s
tJU3M2lzOXgZgOMr655+pNfR3iz9nvwf4n8q41g3881unySzXbkqAMcA+wrx3Sf2VPDfjWW9ng1q
7sdLjLQsITtdzuPXPP51x1KF3oQ4WPm7Uvjp4h1CbUbmJLo6TJfkSwwW58mLvtBzjp834/hXvfwH
8Ct8SNXtPFYvl0y3s2X7PHHEGefB5JyOBkHoa90m8M+DPh/4SsPB5sRcxXYaGO3WEPLKWBDPk9+e
ufSuT0228ceH7e28O6J4P/syyhdYbe9VoyqRLwGkO7OSOcAGvDq4Wp7S+6I5WmfPX7UF14q8S+PH
lg0m5EFj5kCeXDIVm4BzkLzXJeFfhLqmj6Jp3i3xnM8Phu8ZoTpsilJ2Vhg8EDkMD1I4xX6HXWjr
DozefOXmgRpTcMf48Hnp0r5o8Q6PrXxq0tNH0+eG9itJS0+oTvhEcHO1cA5P4Cj2MqTvImSscP8A
Dv45eB/hF8NtWgijmvNSkmeCGOYF/lDsqDJPOF2/TFc78O/E0E+tanJoNpezXd1G89/9lUlkDDoM
Hr7cVylnocOi6x4nhvdRttQurRCiLtPlK2BwPl6jv75rc+AfxA1P4deLZrzTLWG/tr5VS6Mj7NvA
5AweOPWs+ZNmR7j4Z+Ii6RpYuPEeoa3a6BZwBhFebVSRgMbGHBxn1NVPgh4OuPHWtat4m1zTbi60
WMSSaVb7j5cbMT90E5Pc8+vpVf4ieNvAnxC1DTLe71GS0iF0pvLKKQPv2qCcjpt/GvpzwLeaHqWi
21x4dmibSFTyo0hGF45J+ozXVRpqtK0mdEdTmrXxuvhGWxsrqweKOeACKOFMEuByOSO+a7/7ZJcW
9vLAudzAuO4FYvj7w+utaQHijMl7bOJLdl6hh/SpGu7yGGBY4jHIAvmbu5wM10SqvCvlexvEveI/
EOi6RCIdVvIbcTdEkYAtVvSbmwvLUPYPFLb9jHXg/wC0hrXhu+s9JS4vo49XSfy0TP8ACfvD61zH
g/4hWfw/t77+0daZLZ03RAd8DgCtFinJ6K5tY+qnuEtQzPkJjqBmvH/iP4wg8SXcdjZxGWK1dvMZ
xj5hxwP8ah+DvxttvFNvfi/byIoQZYppTgOoJ455zj2rj9T1iDUtb1W/tXkCXk7SYYDpwP6V3U6s
pbmkTm9WsXabzNvJzwv1pbTQrfCzSFWOM7W7Vdur2ONQWA3fWqLyo4UISM81pY6OhJJGIz8pGO2O
lQybhkjNNeZVUJk+9SLcBkPyk0WAs2OoRRxtG24P2yKe+yVvvEDv6UeaoVfkUMo4yKcl4VX541Pu
KLAVblYYirCQ7enNS7RCqbZW2seBipZFjlt8lY9qnI5p4kSeOPaq7kPI9fpWdmBCY45iA8mMegqa
108yZwB/vGnXB8jnywT1AHU061vbhsD7P160gLkMRjDDKmrkMUkrIBtAJ5561HbwgsGaLI7gVbtb
dWuHkaIhIxhcnrxUGhbt9KRmIOAF6gYq5NYxw7TFzVS1tYpJJZI0ZZG6kscelW2tSyiMkkd+aAEl
tbgxgDgetLa2y8huSPSp7i6NnCIlTcGHOT0qlbtJH0Hyk9+tAF1ZkgPAzuokC8/Lye9K1sqxhgCT
Tra2kkkJIAXGRQMt6fHFDC53YbFRJNIsh3FW981G0bMsq7NwK4FVJIxZwo+xiT/CuTimBqGITP5m
1CR696Z5d6JQ4WGKMd88/wAqrW2pOItogznv6UsmpNDGfNtpHRupApGiLcWo3KsRE6bj6dKkup7m
aT95tJx24B4rHs7y385USNkDc8g8VYup7eaTy0lYsPTtQMpLcXavJGLVUidskq3H8q7bwyxbSIyI
tvJ4H1rio5Nz4ErBR613XhFg2jpznDHn8ago+dS3mZIqqqnJzxzTY7rbIQOeaviAyYbIOR2rsWxp
Mbbwo6sWzx0qxp+mrPcYkIA7elRQ/Kje9Tw3TQyZUZ7c1qjIvW5jh1aKMKqEcHNdguAqsed3pXIQ
2xmuVlbaSvOe9dXayiRB2C9qgYt4xQIR61uabmOJWzWHdMrAKDlqsQXjqgQhsY61IGw9wZJyB8xw
c/lX5w/tASI3xMvYwjSSsiuZMDAVZDx9ea/Q23uCPNYnaqoTn8K/OH42ai2o+Pb7yygKsYiVYbh8
27kdhgiuCsnzI6qO5xzr+7lRm3SDGGPsMVnTyeXz1Lda0wvmF2U/KQQM1k33ysB1rJ7nopD7cE4C
/wB7vUsjdj6mo7P1980SMCx+tBoMyA2a2NFkHB9axW61paPMFmAOcZqqe5mzsrY5iH1rptPP3VPS
uYt3VlBHAPrXTaawkwR2r0qbRyVDo9FiX7QAxOCe1ew+BSVmT+9jA/nXjelP/piD3r1nwOxW6yGJ
YngHtxiuk8+ofavgWLZ4Xsge67iPqSa6ZVyORzXKfDyUv4TsMklgu0k+oJrqlwygn61qtjyZ7sUL
3xWffaPHcKWUYb2rQ2g9qXHGBxVGZw+raXfQo3lZauQuo9bhlf5XaPHQ17KY1b7w3VDNp8MwwYxT
A8k0/Xr+14uIXUD05FdPpfixbhcZx/vV0dz4Zgnzgba57VPCL2rF4Tx3oA6O31lZFXLYFXRfW+B8
4NeX3zXumoZGJ2f3s8VRi1K71JhbwSyCRzgFDQB7ClzBJ91wamCg9q57w74bl0+0U3NzJNMRk7jW
/sK8A4H1pAOwoo2g9qhbcshzyKkypGQM/SkA7aPSjaPSjapo2j0oANo9KNo9KNo9KNo9KADaPSja
PSjaPSjaPSgA2iq9yuQKs7RUUqfLUy2GimtP2jFLgZqQAEdKzLuQ7cUVIyd6FXvU2GIqkUpFO20b
aWorjMUqUrU1DQMm4pfLDr0po+Zc08KMc1qrECeWacF9etLxS8U9CRu32pcHsKQso7Gl3L70cqAT
aO45o2j0p2M9KNtFgK8y/MMVFbcSGpp/lYGoLf8A1poLLUv3Q1SBQQDio3+aPHcGnqBtHHaqIF2j
0o2j0o2j0o2j0pgLtFcx478P23iXR3srosIn4YKcZrpsD0rG8TahFpentczsFhQ5JboKzlsTLY+f
Piz8CbDVPD9rpuhwvBdLxGVcgkk5z78mvn7xL8Ddd8CyhtSuBdLIBysQB6etfaF/4vsZ44bu3kjK
ryJF5x9K88+LjP4q0F5bFxcPGjBWXAGTk1ztXOCoj5CGYbhYoF+dzgfxY5x0r0mO91GPR4RLeMQq
EbF+UdT2zXM+GtCa3sZ2v0V79Zm+cnjGT/TFdHp2nmdhBEVLSH5mk6KM1VjiOcmVn65LZzyeaTyt
qEtHz0Ga7e88DnTVEnnLcDruU5/SsmS0jmlEOVVmGMk81mUcXcadeSwyzeQoi6bgc5rV8C+MLTwx
q1pJdquxJA0YY4+ccdu1ezeC/gxZ6tpLLHLPd3Ujb5OflUdMD9K57UP2Zbyx1wrb3kkMMku7y2j3
HBAyORxSCz3PbfC/xK0XxRNvnMX2uGPf5UZ6k+tem+HdXS8hzvyCMgHtXl3gv4B6f4bmjuhOftGz
58g5P6V1t14f1S21CEaZI32fILFumKNTspnoCnd05B71wPxC+EmkfEPULKbUELi1GEizhDznJA61
2tn5y2oExXzB3XpUdgZvOmaYjGeMHtV2udB8mfHn4Gad4Pb/AISGC5yFVg0HlgKnpj8K+X/EXh25
8QWcmo2NlLLZwkB5UHyrx6mv0Z+PfhtPE3w51W3Z9kix7k9T7V8Ha9eXC6Z/Z8UMv2eM48lXKqSB
ycD3zXNJWZySsmeeWek6jLZotja/a7xn8pYc7erdc+mK+rPCmoXHgnw7ZW1ysKzDaXkiJbyz1wWw
PWvmnwz42XQbyJbmIs8cpYyKOAMnAx9MV6ndfGax16NYzFHGqqcpHwG96xujHqP+M3imz1hh5Mpm
nBzLHLnC9MEfhg/jXm2n30K2ciyFN45Uk4x+FYHi7xEtxezCJ/mY8hm5Hp+mKxbUQh4zLI2zcB94
nP1rN7knpOpSfbLaBPtKSBRlFBPH6Vy8N1bPeNaT/PMG4jJ5POelLp3iJbfU4cRKbcN9xunH+NdL
C2m3WrC+msreIEbg4Jzxxxx7VmM9utdVS48KafFDAUjjUIzpwE5PFT6J4C1TXLiS5uttnoqjd+5b
MsoHB4PvnvXJal47j1Dw3b20Z+x26uFCW/RjnqaLj4mPptqLc3DRSBMZLYyPzrJ7lHO+MtRis9au
dNtfPSAIHDSPuOOmB75zXnkzS200isCo3YDEYzXQ2viK1bXLy/nlM8pjVUyA3Oc85Ncp4m8QDWNU
cliFyW+UAY9O9Ik1VuGkVEDlSf8Aa4rV8I/ZLPX47m/U3GxeIZHO3P0rk9JjIVppPmLdCW/CtyMG
JPNUBvfNMg7C61Ya5rEii2jtLULxFDnH4fXr+NeiN8MxrGhQC1ti0aASttb73fkV5NoLxpBNPvzc
H5UjPX8K9N8EeK7qwtJY3lwxXbuJ4qbdxm/4F8RW/hFpY5bFI7eNt0pWME474rh/iB4+07WNSl1O
3uY4YWV47eNF28jrk/nXR211HfagNMt4JdRu5gXaC3XJAJySc4HevVPDXw78K6p4d+zXGjRXBQuf
K2D5TyDz65zU8rY99EeUfDf4SaJfeH5L6Ge8TUbyPbI8UhY7WJPXPXmu4+G3wN0bSdQtorqwvL+4
EhZrq+c7SoJAX6YxXqnw0t/C9naxadpUCw3ELbHtl/5Z4JH69fxr1COOJVwqLge3StI0kzppxOSP
gvw3Y3C3aQpb3bfKhD8nHAAH4VVs4pbXUpmluhGnRedv4EnvW94mhnaKCawsI7y5ik3pn5QGx615
7feIW86ex1fTVGpyElY5GyFJ5Dj1xkUSXJsbNHqNnJDdxpIWVx0+9nBHFaiflXmvgnT9dguJZ78x
siqBHCgwCMcE/hXoNo0hXdIApPJAPArppy01NIlumMobORn2pN4IyDketULjVoILgxvJsOM/MDj8
60lJGjZdkKRxsxUAAZNZcN1PJDJIrAnccKOw7Vkya1/aN0ka3O6MtwsfOcVoXV0FtDGHVdxx8ow1
c06iexm2rk1rf298rRq3mFTiQeh96fDpdut4twIlRlGFxXAW+k3ekas15ZXMnlFvmhmPDe+cV6Jp
+pQ3qgZUyhQWUHpU01zP3hJl5OcU9oTImAdp9aZ5gBFTrKOldkIQb1N09DLm0+RVDeaTsOcGoLqN
b6zkjd8MeFVWwa25MFT3zXM6toZu7iOZWaIxnPy9/rWNalGPwgQ6Xpb+H1dgzPFIeQx3EVJ/bEN4
lz9she2SMHDSAqCK0Y1vGiDR+W2wcKRgn8a53xdDdRaTNe3XKqvMbPxXE6TWyA5G68L+F9ZlnlnL
QzFSBJE5yT2NcxcalP4fnNppN/dNaoMMsjnA79PqahbzllDosiIfmAUHArQ8O+EZPGF1H56Tiz8z
a7ocd8dazjRc3poUUl8RXEzAyO0ir1HBxXnfiTxwi6r5FyuFmbagHLN+Ar6g1P4Y6bD4Zl0/TLRI
5VBKSMTvJznlutc38N/hPaaXrVzf6po4N8uPKnmw64xjjP09K0eFqXsTY+fLzxEYisNpZXRfaAW8
oqOfc4rvPBPwf1vxxE11c6nHaWi42rGd5P14r6TvtFsbyNluLOGZW6howaNF0ex0W3MNhaxWsTNk
rGMCtKeF/eLmZdir4P8ADkvhvS0si8LxJ91o1wx9c8etWNa8MQ65JGZ550ROiwyFc/lWwrL8owea
fgV9DGirWEeafErwfq95o4i0Z2mULs+zs/P1Br56b4MePfEF9Fph0y6sLfnzLq7kXyxz2wTmvs1l
O7oMUc81hLDxbA4z4bfDGw+H+lqkO6W8kUCaZ8dfYdhXYMu3HSpMBVHH5VnPqtu161qJB5wGdufa
rny04rQBuqapFpds7tud2HyqoyWPYVwl/wDCePxlM11r88yhgfLhtZWRkB9TnGfwrsri2OsSR+Xd
COKF8nYASWHY57VrgFVGevv3rDlVZa7DPmXxX+z+/hK/iHhS2vtSlmOfMuJuYvq/cfh7V3Pwi8M+
ItF1SZ9esmiZVwsqyB1bj8K9eeUR8twOuSag+1w+XuDqF6nmuZ4enSfMmTYVbyPcELrvz93vVO+v
rq3Z3W28yBP7rZY8eleceKr6eLxhFqVheK8SY3QyH5eABxj6V1y+LDNpTXEdqz3O0gRp1zUPERej
J5jxrx38Wk1LWpI7ZGzb5Uxjgrjrmsrw94h0vxhNHYT7XEkg3gvzSt4ZVLnUbrULCSzvppGc7nzk
Hpx9MV5F4k1L/hA9Qk1KKNUgTJLNxyfpXkSd5NmZ6d8XNQtrTVobbTCI7e1TosnG7AryO6j8R6lY
SapcaXdQ2Ktjz3xgjOMjB9qbpsGp/EdkdtQXS7Q5ld2znAPbg9a2PFGuyz2un+HdNa/viUL3DKu2
PAY4HB6kY7U+W5Zkz6drfii1ez0O2+23AUBlJIPIz2B7Vo+EdHuvCMl0+oahNYahbAFrWTjHAOee
2CK+jfgG1rZWDwjTRDfvhmkIG7GMfyxXPfGDRNHh8dNqWt2kN+J7UxfZwxAVcAc9Mnj9ar2WlwPD
PFXxzFxqtvvv0knAARo3yQcDAHuRz+NeseB/jvcLp8aLL577gNu7k+31rV1Lwz4U8QfDO603QNBs
Tf3EYihdYwJIz/e3eorY+DHwnj8P2ZN/4Z825QBBcyuvzEd8df0o9nUv7jJsz1fSPGjXWnQ3EtlM
hcdFGe9b9rqCXiBskH+63BrhIfiJYWc11Zy27WUlu+zynxxx29j1/Gs+08UHW9YiY3HlRZwqr1P1
rWGKqU3yy1K5jrf+ED0h/FS675Ra9VdvzHcvbnB6dK6fd0PUfXkVyWteKrDw7HAJbpY3fsx61Wh+
JWk3EP7q8VpGO0fWu1YynHdD5l3H/Er4caJ8TNDl0zVbTz93KyxYWRD2INfIXj/4P+Lfg7DLqKoL
rQDJ5fmecDInoSMfXvX2p4fQOrz+e8m48Kx4H0q3r3hfTfFFi1nqtnHfWzcmKXJU1U8NDGR50Zyi
pHwL4P1G+u9QE7RyMuPk5BH1r1LVPhP4s8TWMOoLNDFZrGWWGRsHv6A9war/ABz+H0fwx8SW1zok
Mttok8Tb40UmOFuOh9zk/jU/hfX9U1TSYoInur/Mf3bddxUc8k56fSvK9l7F8rPPnF7WPHdW1iDR
ZBp+sWuz5mXa6Haep4NeP+KrW0a9aW1iSGFicIhDd/avra1+Dd38Vr9LTWTfaFZx7iG8kfPye59e
v4isD4yfsUWXhjwnc6v4S1W4gmtlMs8EiBvNAGTg89cH869KhUluYR5kfIUlptlCEfMe1X7HSvtB
VGXG31qvDHdSExtbtFMjshUnJGCRn8cZ/Guo0vTT5YZ2+fuK9FPm1Lvcls7OOzjKAcYyKnlmMPlu
Bjb0bilmt2tFMihpz1CJyT7D3rr9O+CvxA8WWcE9h4anjtZiAlw2BnPfHtyPwpWA5pvEk0YVpJ8x
YwEzzXdeD/HbaVCoQEZ+YbGHHP1p15+xp8UYSkjJazRt1CSBiv4YqFv2Sfiho6qZZIZUdT8sOdwO
eP4fSstbitI7i2ttU+Ikc126boFGD5j88cD+VZ2n/D+0+2/vCA68YPSuFtZfFPgG7l0fUo5rSTru
kPDDAPP58e1aVt4uubbbJ5ue45oA+lvAXhvSpYRbzSwxLJiNnyFbHtWr4p8O6V4F+yt4dvJTfGT5
ovN3oM85I7da+cNM8WSahIMyOsmdw2tivRND8SXVxpczyY2E4aSQZZcccGkaQPX7T4t3bL5EskJd
eDJGvNeTfETUJNSuhKQdrEnd3rObxJbRxloMbQfvA8HnnpV3WWe40hJZUKZHAbrWUme3gb82pwzR
lm47+tUL6NlcKRlT3FaEzBJhjpWbcXbtqEEW3MR6+tYM+pQWum+VvZgAW5zXN63biQt935eld/5Y
mj2kYIHFcZrVvskdG69alm0UzkpoQoIB6iue1G33Zx611VxbqGArHvoVVCO/Nc0jqjA5poyHIAp0
lnG8O5wd1WipRugxTJpP3WO9UtjXkOR1vNqyhT3qxo9ysoK87h1PajxBFuhZqz9BDwklyCT6VSJc
WdFbr5syqODnvWrJF/o7jvg1lWHy3S5OTWwzboyPY11UzlqJnkXjaMecRgd+R16V5Lqy7ZZBknnv
Xs3jSHbNk88mvHddXbPKe2f6V7NHZHiVtzl7wcGsS6hIcvxg1s3XzKSKyrxcRius5Lq25Q680xpA
pxTlG0VFJ980jF7jvLMnzDpTGXa2DT45Aq4OaY7bmJFAhuB64pMD1/ShutJWiAlX7tFLHGWQGneU
faoAZRSsNpxSUgDy93OcU9VCqBu/SkDU5VLDNaKwE1vhG3ZyPpTppA0hIzj6VErhRg9asRyR7Blc
n6VRRcsLdtqScbc59/StWEhlwRzVKyYNCgUY/wD11dh+WQg1ZNmXrNTHIa2rPMjkDism3/1la9g2
3mgk6fSZPLKRt979K6uxmVItpDHPpXIac4e5QjpmuvstrRr6jr+dXLYVPc6fwviO2ZACEDcfUnP9
a3XiDMSORWH4bzNDKoxtVx9a6BJol+QckHrXzeL3sfU4L4CrIPLz6U2NfOVh26jNS3mOSOlQWalt
2OK8k9JLTcfcOWULnp70Wp3S8daZ5brMdxGKtxKkTbwDupoTNOGYxryMAVLDqW9iVHFZk94ZEC9P
Wm2rdVXp2qiLHW2dxvHPJ61Fd2L3Vx5jSZA6Keg47VWsXyyj2rU2sxAHXvVkW8yJZFVv3hIC8A1b
hmSS4Tccqo7VFcWJkt2BGT1G2s6zkaNhnoDjNBNjdZzNMqn5ueMVfuLImFRIQqk+tZ+nziSYcfQ1
F4yunt/s/wDcx8xB5z2qzFxdyxJdRae27IGeMd6dDfQy/dYc9c1xlxqD3bZIx/8AWqbTrplkw3IF
A/ZnotvqbeWsUYUhD/EcD8KVZDeX0CyJ8kjbc+9YFndjaGHHrXQae6+QWcbxnK/7JqiOQ2LTQ72L
U0guEAJf5ST27fpXRx2Ss5UttZTjaRzXPaPcTtqKPJMxVW+UE57V2Gk2MrX1zPKVcyMNgB6DAHpX
RHY5JRaZnSaa8ZlZDjjpWnNbwWq20VsWb5N027pu9q09bijs7EFf9Y5AB7VgtuKlC2PUd6sxszqv
Cq/2teFI3UeV8px2yM/1r0L4e6N9l8ZWhMmW3+YQe+OOK87+EcPlW+rybNv+kqN2f9kdPyr2r4Zw
rd+LJS6ZMEBKN9TWkE7ky0g7nq3mdeG6+lLvbsrEVbVvlGOKeFLDOa7eU8fmKQZz/AaRt/8Acar+
0jjNGPzo5Rcxm/NnG004K/8AdNaAj5znP407bVcgcxQWMkcqc0vln0q/z7UflT5RcxBbwkHcelT7
R6Um0dxRtHpVEhtHpRtHpRtHpRtHpTANo9KNo9KNq0bVpAG0elG0elG0elG0elABtHpRtHpRtHpR
tHpQAbR6UbR6UmF9KML6UroBdo9KNo9KNq0bVpgG0elG0elG1aNq0AG0elG0elGF9KTC+lAC7R6U
bR6UbR6UbR6UAG0elG0elG0elG0elABtHpRtHpRtX0pML6UALtHpRtHpRtHpRtHpQAbR6UbR6UbR
6UbR6UAG0elG0elG0elG0elABtHpRtHpRhfSkwvpSugF2j0o2j0o2j0o2j0pgG0elG0elG0elG0e
lABtHpRtHpSYX0owvpSugF2j0o2j0o2j0o2j0pgG0elG0elG0elG0elABtHpRtHpSYX0owvpSugF
2j0o2j0pOPSjj0ouAu0elG0elAUHtRtHpTANo9KNo9KNo9KNo9KVwENNYlVY0/6CobnzfKIiALf7
XSpAznuC5z3zzUc10yr8oFTrZTyKGYxq3cAHH8qRtJmk/wCWyqPQLWXKdCkrGeNRcdQBQNQYselW
20GVv+W4x/u1G3hyVuBcED/dpchrzR7jY7p2J6EVKs4I5HP1pieHJVUgXZH/AAGmf8I7cjj7c3/f
AqOQXOh7TDkAUwXPX5RT49Fnizm63/VAKT+y7zs0ZH0o5CueJGlxtzlefWnCfdgkA0/+yrpuDJGn
0HNH9iz97rn/AHaOUPaRIweKdu496k/sm4Xpc59itJ/Zt52MZH0o5B88e4xfwqTilXT7wd0p/wDZ
9wTkyKD6Yo5Be0XcFX5aD9akFnKOpUmmmzmzw6j8KPZk86Iwx3YxkU8RpyTxTl0+Y8+Yo/4DT/7P
nP8Ay1Uf8Bo5Bc67kBxH1wQfSj7Pn6VMdMlbrKp/CnrYzKuPMX8qOQOcrrZjrSmMbs9/rVpbOXHL
gn6U0afL3kH5U/Zh7Rdyo7HdgjIoWTcdu3irq2Jxy/NH2A54elyB7RFXyx6CnBOKsizbH36cLT1O
aOQXtEVNoX60pb5e1WvsdH2PjrRyC5ylt75p8a+vJqz9j+lOW1CnmjkBz0IhGAvWmtwauGIYwKQQ
L3q+VGfMVFXvQymrfkigwgijlQ+YokfNml2k1c8gUvkip5EHMUGXbTdy7fer7Wwb60gtV9AaXIVz
lAOehGRTo/U8e1XvsqelH2Vc1fKTzlbA9KawKjIFXPs47Uvldu1PlDmM7zW7inhtwzV026ntSiBP
7tLlDmKWN1QvwxFafkjtSfZx6CjlHzmcvSlrRWFMcqKPJX+6KOUftGZvzbuvFQzSNuwpxWx5K/3R
R5K+g/KjlD2jMXzJsDaMins8vlg7TWv5CdxR5C+nFPkH7XyMP7RIvaomvysm1kJ+groPssbfwU37
DF1Kc0uUPbeRgz3c8bKIo8irEck7Y/dkVs+QOgUADpxTvKFPlD23kZOJe4YU1luc/JGxHrxWzsHp
S7frVcqI9ozKWOYxglCD6U3yZ/7pFa230HNAU9xz9aOVC9ozGMVwrHEbGpo45OrKQfStPYO+RRsH
qafIHOzNZnVsBTirVnllORg1Y2+2aXHoMVcVYiUmxdoo2j0o2g9RRtHpVEhtHpRtHpRtHpRtHpQA
bR6UbR6UbR6UbR6UAG0elG0elG0elG0elABtHpRtHpRtHpRtHpQAbR6VHcFo4nMa7nxhRUm0elMb
g/L97t+VAHIeEfEUuqatfW1yPJmibAX1Fddjt3HOK4zwvpNzD4g1GeYKwMuVYHtgV2igsDgYrMDy
P42XZbSQJrFid+Fbj5/pXj9lbyzTAmPYcgY79K+nvGXh9vEWjy2qeWJj9ySQZ2n16V4n4j8Pz+FY
7VL25imvpJQD5Iwu3t19sV8tmUJe0TMmmncpXmoHT9FaCNIt+7OWUZ/OqnhHUrtbyWSI+R5pw6rx
v7c/lXQt4N1DxRCY7BIozHyzTHA59wDXDaddXOia5PbTRea6fLuj5X8K8yO6JPZdG8O2eta1BLeH
zkjjO2E8gn1NSeIPAqaxqEcNszQ2kbZk8vjGO1dB4H0H7Hp6XMy5lmAcH+6PSunktTtZo9qn0HQ1
9HSwy5U2VZlG3j8mG2iRslRtGT6Vx/iDxFceGdVuLq4RZYWGFVe2AB/Ou/jsU3Rvj5l71z3jDwjD
rdjKhZVc87nJwP0rapT5aehdmfP/AIz8QG6Tf5WxZ2zjPGKfdaw+u+HQsq/JEm1dzehNGqeHdQ1L
XrDS9MRZZWcoWlxtUA8k+1dlrnw5vNA0GWS6uLaTj/liu3+lfOuMneVtBxPMUjh+xsi/IzDk+9dB
4c0d7OGHy1eck5c8cc1H8OfD7eJNQuEleNEjY43Zxx74r1Dw7oE/9oNDbeT8p+aQj5cflTw9P2jK
Z1XheG3trWOVZQXPB/wrmr3UpL7xzqcO+T7PFFGFVxgZwCcV6Bpejx6dE2ArOTkkDFY3iDTxBffa
FIzKoVvU4r6D2fLFXN6W55Zr8yy6vOm7O04/QVm+cY/u9OlJ4kYWmvTtuKh8tzSLHHcaSsqSZct0
71ge3T2Rn3VqoY4wM81z8lnuuByOtdIqiS4CNnA6ms7Uo0jviI/u9s1zyWp3w0Eh2w5J+lcxqmoM
07rg8muk+VozuOAK4zUZkku2w2SDzisGbRWtzOvpGDHgEtVFSwzxip7q4Vrj/ZFRM4LHHSpszp5W
QrnvU8GeTiiNd3arKR7VORn6UrPsIz7z5lY46Vi6gxXIwTWzesd2dpAPasS/Zl6ilZlooGESL8w5
NRtZhc45appZgiDPDN0qLzsfMTyBSsyihczJGx3ZOO1YF4qyEkcE9BWpdSCRyBnmsm6dY5Bz81O2
hokUJFwuOlVfL79RTriYyM2OBVVrh0XFTY1RJJ8o44NLHJwd3NQecGUA9aWMGRjggfWqszCZajXc
pUVz2pXAjZgUwc1pTzSQbtrLuPTJrP1RS9ujvgMwz/St1scUovYq212VXBwBWnZOszHaRj1rnbeP
zMsSRz901r6O4LMFI/3fSgiCtubiKKZIo9M1A0rKxA5FNN02dvQ0HWihqUYaTArP3DcB+FaF5Jvl
BPUdazG4k+hp2ZoTrGfNPSnSfu2APf0pY3Bkz2pJ2DyBR1FWBbhUbFHetC3mMCbetUIeFU1P5grP
lZsth8tw3PNU5gZAWJ5qaT5uarjO7k/LWiHdLqEcR8sN/nrTZXWNNwBzVtXXywMVl6xYHUDGFlaL
yzn5TjP1pGfK27kiSu6gjp70hvzE2wrkj0pY4ikaqcEgetMeDcxOBQFh32hZPmKnJoEiNxtNRtCV
Ge1MU7Wp2ZnbzLy/dGKo6hCzNuHSrsTbowRTbhQyUWZPzMlZkdigzvXg1Zty8b7WzupGiC8hP+BD
rRBKyy4/9Cqzlk1fc0UlO45yMDvVJQ6s5Pc1PJIS3v3oMiehpnO9zOkUqxLHmpLeSWZRChXbnuaW
6wSzDpU2ix+cwx196DdLTc17WxXy8cdKEhK/KEzVh42XaFIqWNivpUdS+V2IYYGDZK/pWrZiKNgW
jG49+/41FGxIDYGKG+aTNVZks122XEewjkd6jhlWzjCRryM5z9aW1G5Sw6YqNiNzfKTg07MXKyeN
2nkBHFaio32WR+6DNULNQpXIxS67qDWenPHD/rJO1aGNQ5PQmS4vrlsFHMhOSOvNdSW2qpwceuOK
5nTcQzbgCuev1roDfII1w2Sv8JraOxxvqXI5AuCQfyqLd5c2/GaWS7jhgSSQNlvupGhdm+gAp83k
28Edxc3CafAwz5lx8uefTr+ddNPB1a+yOKtjKVBXkyK5unmyFPTrT7VVSPluGPBNczqnxS8HaXee
TFe3utSjA8vT7OSQucDgMBj2/CoofjMlu0jW3w/16RCuUS40+YgH6gV6SybFdEedLP8ACQ21PStM
2SNuDAleMZrcuJRb6ZLIOCBwe1eRQ/GvxTDCGj+GWoiOYbohFac475DEEc56/Wuim+JfjZdDk834
Z31zbzYLBkUHH+yAxP1zioqZBi7XJXEGFkfR37L6pqHizSCW2+S8rkk9WweOPrX2mpI5P8q/M/4W
/He1+H+oWdxc+D9S0iCGQzSsIZFO4qAMcYx6816pdftd6Tr90DYeLrrRg/8ArDKRtzjHc5x+FYRw
tbB+7KJhVx9GvJOLPtma+t7cqJpY4mb7u9gM1yHxY+IOn/DzwhdardahDZyIv7jzAG3ueAMZ5FfL
3w/uPF3j34g6UZLyLxFa5Z3P2jasduCRuI65JHHFV/2nPBfifxJ8VtP0vRNBvLiDZEIwWaS2b5Ov
AIXB9QOaVSbtogTT2K15ocvjjQpvFXiC++z3d2pktoYz5a4Jxyik8ceprjvh78G/EvxW1JtKt0j0
mxhO+6utqkMmSAAOeuM/jXpWifsj+P7qDR31fX4obQlEutNt5DmOPHIDbeueevGa+kfAvwh0X4d3
01xorXCLNCsDxTyGTO05zk9+a4vZObvJESgpHzHJ+yPr8HiC3s9S1P7P4R08PO1zDIv735eAVOME
En9KwbDxto/gjQ9R0S1ibVLuWby1lWcgqoPXr1A/lXo37YPxE13S9NfQbS5s7eykVnla2f8A0jjo
vOAOK+UdS1IaHodnq/lATzghCzDL9yeTzXnYiEaWsTmlTUNUe/WX7SGr+H8x+cbk7AEEzZVcDAH1
rynxp4x1/wCIWtwa5fTeZewoyrZxEeWRgqDz0OMVV0+ygvLO3uDi4WYK7Fs45GSB/KtGaZbZZVsr
RFZQUXcOOV7H615rbkYO/U+uPgd8E/DXhnwTpWoXdlDf6nPbI811ct5nljHRSRwK63QfGOheKdL1
WzMttLbW8rweSzLiRAT2z0r46/4Wx460nwHZ+E7G9W1s5B5Zu5D++GSSVXj7pyec59q9Q+GfwB/t
bSbie519rfUJYiYo7WTDA5PLexNdftFZRjEpVFskdF8Yv2efC/xE0OTWvDzRWF3aQOP9EA2Sbeob
3GMfhXHfs2fFDR/D6XPhnWFtbWG0L5mcBgXDNnmus03xXdXHh6+8DaTpkkN2qSQ3V6DwjHncW9wc
/Qjoa+Vr3SW0dr62f5Ln7RLlkbrl2Oc+4OfxrB6NSSMnvdI+vPh/8e9A8bfFy50XRjFFp0cTH7RJ
hfNYAZ28ngHcOcdK8s+LH7SE3hv4uX48Pail9arsikjByqsqAHbzjrXgmnW1xo8gks2eGXPLoTuw
eozUF8IbeGVEtWWR2JLKhY5PJOfqatNyVpEuWlj1nxN+0J4q/smwjgEcULHfcFW5Yd8ev44rzYzJ
rustqcmUnMm8M5PXGKx9N0LV77Tbq8iV5YbRd3kyfLI4z0XP9cVv2On69Z2dvcXnh+fT4bpN0LXL
KWfnHABNawjqYuTudN4f8UX2lXgeCSQyFvm8vq35GvZfCWuC/gv/ABWupXVhHpaDKzAN5rAYPBPT
INfPWnzPaaza288kkL3DjMkMZ3Lj07V2Pi1ppPDs+l6Lb3M9pNxd3NxJsJ+gXP0/CuSth41JXOmn
UtueveEfi34w+IutPdWer2um2dqu9YGUAy4A7c9TmvVfgn8V9T8Yapqema3GxvYJPkeKArHt7ZJ7
49M188/AnWvhr4Yja31GwdtcVfLmupJT8nJ298fdK19Q+E/Fvgzwto0cVtr1uy3EhdWkcGQkknbg
emcAV6+ApqgtZHfCd9T0nI6cE0mN2DjBH6VymqfEKxiENvpjJqGpXBxDaqQpI7sc4wB3qr4T8ZX+
qapd6fqVvb2tzE3+rSXccYBr2faRezNeZHaqu3oAOc0jDac8Aetc5qnxF8P6LqiaddX6R3TdUz9z
gHk/QisrxV8YPDnhzS5LqK/hv7k/LFbW8gZpG6cDIquZdQ5kdNq91qVvNbLp9tHP5j4laR8BB6/S
srxDoV/qFuzyeIptJhX5nNuqqoH+8a5HVPitceBfCdzrPia8s/tMiedbafao0jYJwFyACT0J9ORX
xt4++OGs+LhcrqGsXckV3dhpdHRzDF5AYA8sAQAB2681jKqu47o9Z8bfF1Lr4m6LoGh+KLi9sona
Ke/vAWi8442sCcAYBxgZzivXF0L4efC3S57vUdaLTXjfaJp5rwlriTqSqg49sD2rzn4xeNPDGr/C
GxfQNMt7yS3lt+UtsLFhRnLKD+dcb4J+N+g6l4lnbxlplt5enwDyTHAHVxtGOpHP0rhlUaZnJHpN
z+0AuvTR69pN9Y29hp83kG2uEBlkUgZ5zwf8aqw/tlwya1cQnRMWES4E5kIJbHbtjOa8s8Mw+FPi
JdeJ/FWu2Q0jS4VMVjp+PK3DAHmAZ+9kHrjrXlV1fMNMmiQ+VZq5ALsDtXJxk+pHP41zOrIw5pI9
P8bftHeNPiXDfabp+pWmjadIxiJthuYA9AWPPP071xXwz8Wax8KbfxBY6vDfXlzex77GNDiJpMD9
5weBWh4G+JHw98F+E7yHVoIH1GZtwaRFbce3O4HOMflXMalrHiDWL+3t9EjnvL+93paxxJwicnn0
GD271yVJOWrMWm3cu67f6J4l0i+n1wDRJltSSlqeZJO/Tnk5P41w9vNd6JpFqJkXS4CwYyS5yyE8
E9+hFe9eDbbQPC9mmgeM7Oz0ud4/PmumbzWORvwSe/zY4HTFeZeH9Nu/jl8WE0Xwk8RsYbwRyXkv
KrAiKSSCPw4zXP7O+wuVkejaTpmoNHbTPcabJNFI4uBCVyhJ+cMe2a998F/GJtF8J+EdC01ikMcs
sUs+4bpYxkbzg56j06Yrovj4ut+G7Hw3pX2Cw1eKZ0hieOHZJLgY8oYGOfriu+i8GtdeAjPpvhKx
0vxDcD7OLd0Ba3U/KST+vFdkcPN6QNoaFv4e3F7dC/vdNv59Wtpy3lmR/lVuTgE/54rY0bT/AByb
OV7m5tBOsmVt5V3YU84Lgcnn+lbHw98Gt4B8L2mliRruRTvkkYADcRzj2rqGuFt9oaPDd8DNejHC
c0V7Tc6ony/8fvAbeItW0+zvLcWEm7zDqNtHuVTx7cHn9Kq2v7C9hfWqXL+LpdTMgDh7q2DAfk39
K+pP7OjmWdZUSWKbtIM8U+zsbXSbfy4VWKIHOC3ArppYWKexrzLueBWP7LN/arFav4oK2Y4cW8AR
iPQdf51H4g+Hcvh3UjZw3rTRJGApkQZPAOf1r2XxJ8SPDnhePfqGq28bdVjVwzN7ADvXi158UE8Z
atdXdqjJEp2KrrjsBXXKjGGppG7OKurKZZGSVx8h7CobePa2+RgF6da07yGe+lbzBsJPOKrDR4lG
7LMR3JrnNbohDL2PH0p6knp+tNkVYmCkY/CnJ2+Uj8KXKwJbjcdjDFWICm3awOWFEVu5iJxkimET
bRggGgLruItrAzBDuIGSfTrTIWT7Q21cKnGauecWUoFUk9W71XvLV1tmitG8uWRT87dKkseskccw
ZmZh246Vr29xbS58mXL/AMSkYrNs7drWCMSTpK+35mNXrP8Ad+Z9z5umKzHZluZXEabbiSMdTg8U
+2miEu979m/2ByKIVnltXGxGOfu5q3Do8gwY7fgDIANZllqzmWZWSNuScdMU+Wb7CAJ3K4PU96ja
G+hhWVLJnfPzANwKlW1fVLMm6tVWXPyKWz3oAes4u3PlHzG7DvSTLMsigxNnvxUcFrcWI82CHEg4
xWj/AGlfW6q5g3FucMaBkCmZYGcxMfajT5bgxzuymJcYGavtrF9JJuS0QwhcnnvUcmpyXG5TaY/k
eKAsVbWeRGLCTeRz7VML4sSQw/OpLOQiFleyIl3fd9qsoIpDIzWXl4/I0w5WUWuJGVnVuD16dqdF
qE7R/vHDL0C5q2qQ7X/0cEf3cmo/Jtbm3dntTEo6UjQj33aLvhtopDjPJFLC0sieZLbpFJ3xUEyr
bxK0W5Uzg5pqyGaIxLIQD0oGTKyySspChu4ArrvDULw6Wi8feNcXZ2g34Zzn1ru/D6BdMQBsjJ61
Az5Vs4GknHU89B/WtuW6VAioVGOMVlaeCY3YEhu9QbWmm645610m09TchbcckirHl7s7SM1Rsrc/
3shfXrWkPkIG3j1rdbGBftZBEq7s56VsLcCBQWbauM5rGt412/NkmpdQZbi3MWSBipHYuR3XnTbl
bPNaazFGUk5H6VzsB+xqijkYHNdBYWu7a8p+SkI2LeaG4guRtyGgbgYznFfmh8aGitfihewRWlup
+/NMo/ePnAB98dPwFfpRqkT2EZazVZHeMqOM9RX5p/G6FrX4uztOo+1yWZXyUPJ/e/fwcfKBjJ65
7VxYjdHZQ3MJSF3AMMDjrWXdMGkVMHJONx6VoR2qwM/BD5OTnP41R1BiskRbnYc5Fc56KJYoWhBJ
H5VG6n73rUlvcvcEk0XDZzQaIrHnmrmm/LMp657DtVJvlAq3pjbrj0Cn86qnuZ2Z2dmcquDmun0U
7YueormrdQq+YB07Cuj0mbLoGBG4dexrvpnJUOk0v/j4B/KvWvA7qLpMAljivI9OYRzqD1zjFeq+
DpFF1EA2DnrXWcNRM+0PhjMJfCdsM5ZWYH/vo12KcKBj2rzD4XaxMmi+WsW+OMk4GM9TXcweII2O
JYniPoy0+ZHkTWrNnaDRtHpUEN3BcKDGwb6VOFU1qmnsZBtHpRtHpRtHpRtHpTANo9Ka8e4Y7elO
2j0o2j0oA5Dxxoss1mZbVPMMfLR44NM8C+F0sY2vJV/ev9xSOFrsWj3Db/D3pVUrgYAGO1MA2g9R
zRtHpRtz1HNG0elIAZeMDpUO0wvx901NtHpQV3Aqfu0AIqqVyKXaPSmxqOV7rTto9KADaPSjaPSj
aPSjaPSgA2j0o2j0o2j0o2j0oANo9KbJwlO2j0psnC4olsBW7mpFGFpir8xqSsSheMe9CgBeaSig
YvFJSUtIBknGaqSyOPuirUvQ1A0iIvPUVDKFs3fad/U1bWQAc9azjeKtJ/aK1PMPlNIyenSmNM2e
BWe2pL0zUf8Aaca8UcwuVmiZXNPUllBPBrOj1KMn71aCyArmrhK7FZlhFBUZpGZVOMU1WXbyKr3l
9b2MbyzyrDEoyWc4ArqSbIHXBznHSobfPne1eaeMv2gfDXhmUR/bUlfH3U+btnsfevKfEX7VU8d0
q2SFUfnO3pxXRDCTlqaJaH1TJMkKne4XPqaa2qWkYG64jH/AhXwxqf7RXjXxFLItpG3k7sFsYCDp
nrXH6p8dLzQ5mXVfERc9PIjxkHrjOa6fqb6sfIfoXN4m0qA/Pewr/wADFRr4u0dul9Cf+BV+Zuvf
tGWmj24uri/8qN2wvnSFmPbsa5O+/bAmbMenJPKWOAzDYP1NZyoKPUfsz9Z4fEGnXDfJdRk/71Yn
jy3tfEXhe9sUvoIPtC7RKzDAPSvyX1T9oD4ga0p8nUhZI3TbNk4+tYV947+IGqIF/wCEqlVc52xz
HP6iuKcVsV7Fn6YxfCG403S4LbT9UF3O3MjM/HXsAKjt/gn4oure6W68QwwQ7j5EMMWc8ZwxKjvm
vzOj+Kvxj0hw1r4paNk/hV9wx25x1xWtZ/tjfHvQ9PNgdRS8t3Lb3lyGiyT9wjOeuecf1rn5Wc06
B9I6u13p9xd213E63MNw8bYTbnBOCBnoRiqvhPw74r8eeIjp+iwGBf8An6kOF/LFfGM37S3xU0W6
ee9WPVmZywZ2KliWzyMHscfhX0T+zr+354c0zxLa2XjTTP7FkkVcyzOFXcTj5TnB/wDr0uVnE8O7
7H1Jq3wq8aeE9H80xQ6syr+82HDH6DFc1pngDUdRmF1NYtFOeBg/d+tfVnh3x14c8aaNHfaRqlrf
W8iBx5bgnHTkZ9aE0m1kYtbwATNyHxwahx1IlRaON+HGhw+GdKPmPNczk5AY4xnJNaI8UfZ9cjW4
TcxyEVucV0lvoN1JLmQCNKyNQ8DW+lzXGrebJNcYz83IHHYfhUWZPs2hNa8SXFi0ZQbVkONmPX3r
rNMvRLbx7yocgcA+1eD+IviIkt9LFeMxNuo2LtILcDpXYeGdVv7yyiu2tZreIgFC/fiki4ux6puB
bANU9Wt3msZfLkaJgpIKjngVleFdam1Vbh52UGN9oCjmvIP2hfjY3gdUs7eUypMQjNCw3Lnj19a0
voU5qx5x8RPi14h1J7nSJJiY4nZZJYxztHQfXGK8s1rSpo9Al1J72OKRcmO353MPyrYXVv8AhJp3
htWSNpXxJJu5HvW546+Hdjc+Go7WLVWmncZZ0GAg9A3r+HeuVnI9Xc+WWtotQaWeeVoodxLFTwDn
3qK11ywmklitzJKLcfPIinYO/LYxXoGl/CawGtW9qwuLi1eXLpI+4HnnOe1fWWn/AAx0qbw3Foln
YWEME+F8m3hUn1JzjPUmuVrUlI+BPDng/X/i34qh0rwtPADICJ5nYYhH94k9uPSvU/GX7POrfCEa
Wt2LzWoLn/WXkcYdFPqcYwPw7V9m6P8AATwF4Fa0uZLO2t7+A+bJNGSryc/dwMcYrrtY1Tw34s07
+z3vI2hfiNIVG5/9kA9/8KzKUT84da0eKymHkSrJEo3NIv8AD3wc4qhHqMoBZP8ASI8YwpFe9fEL
4L2Fn4sik0KFp1mcq2nM+4npkn9a5fxH8PtP0m4jNrbTRXLZRrKOFgu5VycE9f8A69RddxcrMXwL
qWkTbk1aJp/J+aG337A+ff6k1Z1TwD4cWwvpFs7n7fqMnmKrXRk+zgDAGfcAHj1qPS/gf4/1/Srj
xHpunR6fbwfLHZ3UgEtx/udj371Wt7PxB4bvIk1/S5dHkkGP35+UnPaqtGwjhFt/ssbQIhiCsUG8
kk4J5zWr8N/hynjzWdQGoeIBpOn2wAKxoGmJIHQH+uK9Uk8I+H49Jnv7lmkuZUzGu8D5vpnjpXjs
dx9g1yeLSomWa4GD5Y+diOM/Qf0rVRTA9jvP2c/Dmn6E08XjHUJpYl3h/IUb+cgEew4/CuSXR7Wx
sdpvZLubJLSMoVdo6d+uPat7RfGH2XQjaXl20spG0rLx+AqjJa28sfzgpG3QfjT5USR+C9V0/wAL
3l1fTIs5ZCY/tOSg7cDpXpHgPwX/AMJpqMEqXIhjnPmh84jAz0Ixx0rlV0iy1a1jiMcYRV2hfSvV
/APhRjbJDpryPLjG2POF+tYyiJHo3hjTbfw7cXFtbmIzuuz7TEg3/wDASe1ei+G/DcdjYt5k2POO
QqAZH4+/X8a8Q068/sXxPFbz+ctwoIId/lHPpXvXhu28m1W7mkLhlyq56UomkNxl1HpnhRZL9YFt
kiQ75lTLMT/OuLs/inNJN9nkjuY5ZXLDzYCpKZ6/TFdT4m8aWWlajbW15t8l1LmNl+Z/pWTF8UNB
vNQAkdHRAdilVyvsazlLXc35l3Oy8O6suoWfm4MYyeHwD1PP41U1O6tZdUhc6fHc7M5mKjI9s+lU
dH1KPU/Pl0+OG4mKkoN2I0Poa8n+MnjPVvAf2GaS5F6C2bgwowji6nAwPpTlLQr2lke36bqVul46
ZBd+flBwPb8Krah4us5mks7aYSyk7CFz8p9zXzf4e/aGa71TyWlaG48nzEYjC7enfvXp+h6nYJ4f
j1KfU4xNMxdGUZH3jwahVNNClV03PRrO1ntVWJX3W+Mk7ia5bxxqEslq0Udzscoflzwvp/jS+H/F
B16O7jSWaXjCpGnH169O9eP/ABKuNd0/Uo9UtGYW0b7HWXmNxgA/yqZzdtBc50Gi+MX8H3CWrRM8
LcrcH1PzHB+pNdT/AMJ5azXHmk+YABnae+K8R1DxgviG4t7f7UuIxkxqNoXPJH51tx2o+UxE4GOF
fOawTYuY9/8ADfjDTtQZYPMiSaTkK7CtzTtKt7O7kuBIrzyZ+5wMdsD6V8txW88OvW99F+7niUrn
PvXr/hW7uryOG4e4YuOBjA5z9a6I1OhakjuPEmr3ekTWxhjDRSHDFuv4VPpt9dX14hbiHGcjvVOz
N9dmRpLbzCPlVpDnHuKZ4XtLjRZLt7ppJpJJODu4UemO1aRqO5tE7IMMZIxS8N71kS6gVUybt3+y
Kt6fdi4j3/mK741VLRmty75XHAA/CsHV/Dc+uNsurhRajpAg6/U10CzKeM807it3CMloUcvd+C7F
rOOBQyBOmDWrYaaLTylhSOKFB91ONx9TWkyhuMVlajqsWkxu7tuYDJC44/WslTUGBrnt60rY9zXK
6X4otZt22SaaZ+SgXO3/ACK1hrNsu9Xl2Oo3bX4OPWq9vFaMDF8T+Kr7SbjZBplxdxg/fjXPYe/+
cVkw/Ea6uplit9DvHfodygY/Wuu0/WLXVJGW2fzBHwSCMGtKNVboAPwrilTdaXNGRRm6TqlxeL/p
Fm9rJ/tEVsp8yjPNVJrNZmjO9l8s5GO9WlIHAr06MZQ+JiHcdqRm289qWoriH7RG0ZJCsMHFddxD
wwY8MDj0rHvvDNpdSSygGOeQ5MyfeHGK1La0SzjCpnAFKRnPcf3TWVSPMtRnjug+Ir7wR4mvtMuW
+2aZJKXWdmBZcgE9/Umu2k+JGjMuIrqN3/u7hkfrTNW8B2OpmWVreMSucse/515pffAG7uNQebT9
TGmQcgKV3Nn16V4tSpOk7RWhn7xs+PviMiaa4trgqx+UMp6V5Zf+PJI7QO+pTPL02K3Wtzxd8LY9
H0OSHVvEct7K3zKsMagnHrgjFeI65ZNpOm3dzBDPc/ZzkKhLNt/HHNebUlUk9TJydz1nwp400+8m
drn5dvXzCcmpv+F4W2iag0L3CwJu4ZjwPT8a8/8AAfgzR9S0C/1nVLrUki2bo0jBX5vbOK2PhN8P
fAur311ea9HcahMhzFDNITHj3569KcVKyM+Z3NTxV8TrfUZVuTM008h+YsBtxjA5z6AVyc2paf4j
YJceXPAp+aLjBqP4u+GfD0eoxDw3Dc2Kg/vI3clBwPujkVheA9Js7zWooL6ciEN8w6Zq4x1J52Wp
4YZdUWwsXWES/e2MBtH516HbaLB4J0+O6N7C9zMNoCNnA6elTf8ACp/D2pTXF/YIIzbg4ZSd5rx/
xtq1zpd48RJMcQ6sfu/nWj90r2lj17wLrd1D4ikvE1R4zIdoQtwBgD+lY/xukSC4GsS6lJKyptZm
JK+n9K8f8P8AjadrxWgvEcgjI3dK958C+JNEutWsz4gghvI8/KkwyobsaFroaJ3Rxnw/+Ji2NvGm
yTcCG3PEyH2xkV9XeAfHVv4g0NJW2xyocbUySa5bxh4T8N/EsRLcTGzsLBDIPsSBHf0GR29q4L4B
6wy+Jb3SIwxs/Nc27yFixUMRzkda6ad4s1RY+IVnqOreJL2ezhKeY+GaRyAOAMjg+lW4dCbwl4VO
ojURJPCclW4xyTwa9U8eeDX1Hw1fLpyM2oMhKHdjJr5/0nwL4r8XabLp84kgSFvn8zI3Y64GPXNc
lei4tyS3MnFpnaeDWf4mzTXlzdRm2t2CLjDHOOT16ZzVW4ttP0fXLi2kdbqOL/lpEQMnGf0zj8Kw
fB3gXUPBd5d+TfK0MpyY489cAdK5bxlq0PhYzSzKwkuJcmRnwDwBwM1yyjzRWmpJ7H8N/iNNaLdx
X0WbdZD5ZVtzbc+le06TqcOqWiXEJYo3Zhg/iK/Pbwb8YPs+t3QVX8ssQCWr6D+Gf7QFnDdtaanP
hJMFWzk/jXp4Kq6K5ZbFRfc+g9XsLW+tJUvbeO5gwcxyoGGPoa+VfBfjZfAfizUbGNFisxcs6gLt
+Qufl+mc19UaXrVprVilxbyB4iO9eHfFuy0C+8VW7QRQ/aFjxI0a45BzzXbXjGo1JFTjfVGr4u+N
2lWNratDlt8oEmeij1+lcD8VvjZB4g8Lz2Voy26SKyl1bk8MPX3FY3i7wToHiNi19eXFjbICNsLF
SQRnp9fevn7xRFHpbTW1vO8sET4jZ2ySo9fesErPU45xbMPWbK1+1NtOGdi29Pf1qbQdFn1C8WKF
TIe9YF0slw0kiufnIwAenFbngvxNd6DqHmGJCiKQzluc5rrjscnK1oe1fCv4Lalr3iO3WaNEjiYO
zHkAdeeK+1dOjGn2cVsNpEShcquBx6V8heBfGGtJbPqEd3HGrDOyPOQOnzGuxsfjrd3EX2WJvMkU
4K7+BzQpWNo6Hv3irUrW30a5e5lZAFyFiPzH8jXk3ib452ei6XBbxxNbyMAoa4BDEnOMflUmlfE7
T4dh1ILM5GQo5rzD46eLNM8WokllbKrRbcFRyMCpbvqU77nivxX8YXviTVDeNJ5rlfl3cfT9K5HR
ppLxgH6gdRVi6ikniXaTKy/KzMetZU2n6tY2ss8Fs5Efzbh0IzSszHlZ6R4XtfMbzJNzKhwdg/nX
0D8NfDdv4ki8j7DLc2h6iMgcj1rE+AVzoOv+D3S+8oPIQMbBuBGQefwr1Sw1zTPhno9y9k0Yickg
u3PWnys3hFrU8/1P4ctDrF9qTY8O2VopAs2AczEADP6Z696z/EUj3WlW8rkYx1xjjpWvHd6x8Snm
uYbGe50zzNryA8D1PXpS+ONKi021jhjJZNgBU9c45rGex7WD+I8ivJB9o4PFZiTbr7GM7eatXrBb
g44FZcc4jvSB95lzmuc+lidVHcfMDkY6Vg+IlWSQuB2xWraKGjGfrWbrQCxetZM6kchcR/MD7Vi6
gAFJroLxdrZ7CsLUIjIp5A71kzpi13Oem+ZiRVWc7Vqa4ymfrVa6bbGCavoa3XcydUUXFqyr196y
oYzCAcgVpsrTMQOB71HJp/XOCfaiOj1CWwul3J+2AseBXS/ej3jp0rmrWyELhs1vWsy/ZQvOQa6q
bVzlnsed+PB5bMx6KefyrxnXFMjyYr2fx8fMVwON3T8q8c1SMtvP4flXtUWjwa6dzlLiBlUrkZrM
vIS0fUVtXnyyEVlXLfujXWefZmMy7WIPaomjLMTU0n+sb602kQV2G04op0n3zTaAEwPXFJgev6Uu
3PcUm33FaICeOQKgHWneaPeol4WnBSagdxxUv8w6UnlH2pPtAjbYQcipPMpDsM8o+1SKNqgUnmCl
VgwzQAjAbuuKkhG7Cg8/So2Usc1JAPLbJrRMRr2KlFVT2P8AWr8f+tP4fyqhYyB9oA/zmtKOMmQk
Y5rUov2ynduHStazjbA6c1mW+VUitizb5lXFVZmfU3dJUiRCfWuw0/8A1YPqa5XTIjlORXVaeMRo
P89aqexMNzqvDqm1tZsYLM2TVyO1fcX3DBOar6Kpkt5AO1X93ljaQSfavmsZ8dz6rBfwwCll2k5F
WLdURcd6ijI69KWOQGQjBOK8p7noJaBLj5h/EKrpNuA6/nUWoXG2TAyPWlgUMB8wp2YWJcluh/Wr
tkpXGf5+9Uwvlnrn6VctGBA5p2Ymje09h5i89a6e1tdwzla5jSY1ebmultWK5QVokzJpmrHasseB
tPHrXJ6xb/2a2RkJuyfQZ5rsreRtoBGaxvFMImsjE4GGquUzM3TZd0qOCApNWfHzI2h2pQFpfM+Y
jGAM1lafby28aKOdpzW5CialE0MoLKwIII6GkFjhFIXnr9KtWJzIaZdWgt7h40IKgkClsmCyHNBo
dLYxFvcH0rqbPAt8AcCubsZTCgIGR3resbgMrKeFNWYyNvTXDTL14Oc16F4ZmE9wxI+ZRwa4LT4Q
uGXpXbeG2CSbf4iOv41tEwqbHS+IdPW40U3B5MLZFcPdGWS7f7oQoCCCcngV6Hqx8vQDzkMw3A/S
vPtWmeNrtrdQZBD8gbpmtTjO1+HMIsfDZkYtvluGyG/3iP5V638Mrxk8WbCVVJITnHsa8q8NxOPC
emKwIuXYFwOmcmvS/h3D5njBNoz5cJyvpzVQk0yqkU6bPb1ZdvUcU5Zkx71nq8vOEqC4Wds5O3/d
rf2jPE5TXa4VeNwpfO68VzsdvOtwpMZA7tmrohlKnJZqXtJD5F3NXzvpS/aF79azEjfZu2EH0zSN
FLJ1ygrT2jFyLuavnI2KduA9KxDayKwIdjUpVh95mzR7SRPIa2R1xSGRB6ViPJJvCK0mD09qXyvL
Pzsxf0zzS9qw5Db3D0pizI3QVmRq4O5nYD+6arSO5Y7XYD60e1YchvbvajdiueXzZOPtDr79aWRb
i1UBZmmY92qPasr2XmdAGBPSl4/yK5aGS8mnXMrqg7YqW8a+toxsuWyegC1Xt/IXsvM6T8KRmC9R
XLRzauuGebcPQpVu1nnVmkuC+ewAOKPb+QvZ+Zv5/wA4o3c4rJF9MemQPeo5b+fBAJyPTrV+08g9
kzbpNwzjvWRayTtnc78jPSlBuRcA7js9+tHMHsjW3Dp3oDdRisvzJ/MOXytQXWpLag77uG329TJI
Bj86OYfsmbe4e/5Um8ZxzXKt4w0u3Rnn8QaeqrySbmP/ABrkda/aU+Hfh1tl54ssZHJxticN+o4/
Wq5w9jLoesF1HUjP1o8xO5UfjXzvqn7b3w601gIryS6HQbWRf5mudm/4KC+A1YD7PK4JwNtzHz+t
HtF3H7GfY+qt6+lLuHpXztpn7cHwy1CFTPqUtjITgrJtbHPqGrrrX9pT4dXdussXieA7hnZtbd+W
KPaIPZS7HrW8fSl3CvG779qLwBp8YZ9WuJB/0ytJG/UDFZc37Ynw3hAP9p3pz6WUn+FHtEHsZHvG
4dxSbh6V4Ov7ZHw4XbnUL1t3T/Q35qyv7Xvw4ZQW1C7UH+9ZvT9og9jLse4bl9KTzF3YxzXiS/td
fDfoNSuf/AST/Cnr+1h8OWkXOrTpu/vW74o9oheyl2Pa9y+1JvX0ryWP9pr4cSFgPE1upHZwwP5E
ZrTtfj34Dvl/ceKbA/VyCP0o9oHspdj0gMG5HSjPOMVyel+PNJ16Njper2V+FBJ8qUEjnHTNXTrh
i3b2UbSQTg9jiodVLoHsWb5wOTRx6VhR67HKwIkDqe69Kkm1YIuUfd9Kn267B7FmzxRkVgnVp2/i
G31FIdWkjbqNnYt1pfWPIfsZHQCjNYS6pPuyI1Kdjmmza5PH0tfM/wB1uar2yJ9kzeyPSjg81z6+
IJ2mWI2hjLDILNSz6teRkqsSj0JY4/lU/WEP2Mjf4NN8xdwU8EjODXPLrVzAha4SNucAR8E1Gusz
S3is0SgbegbJH1o+sLsP2EjqBRWDJ4hWL7wUD60HxAoKh42Abo3GKft4i9jI3tw6d6XK1zUfiCVb
go0aNH/CVbJ/GtJdWhfrlPZhV+3iL2UuxpcUcelZn9tRBgqqzf7Q6Up1hOf3ZNL20e4vZy7GjkDt
RuFZX9tK3SNgKZNrRjQssRc+gNP28SvZy7Gxx1AzRuwcc1z39v3DYbyVjz1DNUra8zKTGoLdhu4r
P6wh+xkbvmL+P0o3L1rnm8RFYCz27eb6KQRUlv4jhmXDgxn0aj6wg9jLsbnDcgUfhWDcazLHC0sK
LNGO6tVJPFV00iItur7up3dKPrC7B7GR1e7A9fpRmsF9clXy9sQJP3l3jNP/ALdIH3MH03c0/bxF
7GRt7VbnOKT5R7msldaQxhnXb+NWYbwcvzg0e3iHs5FwbG7/AIUbfes5tSiSQncQaibxFaD7znd6
cUfWIh7OXY1tqquSaVdp7Vmyahb3EOBPt79RSJrEXlfK24jjij6xEPZy7GnnuAcUDDdqyG1yC3Qs
8oB/u55rIuPGSh/kidFzy7nFL6xEpUJy6HXBQ3PIpdormrfxlYTKAs6u3fa1St4ss1+85Uep6Uvr
MQ9hU7HQb1XjBpd6+hrmz4005ZkiafYz/dJPBqb/AISSITbSkmzs+eD+tP6xAXsZ9jd3DtzRmuXv
PE9v5wUsY4x907vvf5NWf+EkiLIsZ3Fhn5mo9vEPYSN/Ptmk3f7Jrmbrxla2zGPP73srnGfpWUnx
ILMVOmXAIP8AeGP51P1qKH9Xmd3u/wBk0oOe2K4T/hZAU4OmXP13L/jU9v4+S4UubGaNQcfMwyf1
p/WYD+rT7HaZo3ex/Kuek8TQx7QCXbGdqnkVBL43tIdoeOZWPt/9en9YgL6vPsdRuHcGgyKOxrmI
vGUE0qx+TMC3O4jgVch8QRvkiN8+5o+sQD2M+xt7hRn2rDHiAuflT/x6opfEEyyLiIbO/wA3/wBa
j6xAXsJHRbl70m9fQ1gN4ljRgrJy3TnrUzeIIliyRz6A0fWIB7GfY2ty0blrCj8RJJjCN+dSf28u
SPLJx70fWIB7KXY2d60b1rHj8QQtww2H/aqRtWQ8gcUe3iL2Uuxqblo3D0rJOqp1xmnLqydMlaft
oh7KXY0949DS7l9Kzf7WjGOSfemSagrEMjZ9RR7eIeyl2NTzF9DRvHoayf7UVmzn8KmXUkYcE0/b
LsHspdjR3D0NIZFHY1ltrC7iMfnSjWFHUfrS9vEPZy7GkJV9CKXzFrNGqI/QUf2kvsKftl2D2Uux
peYvoaPMX0NZLa4iYGf0pZNUJwRyKXt4h7OXY1d6/Sjd7GsaTWCxG3Zgeppja+BleN2M/eo9vEPY
yNwsBRu/GsGx10yZDxgn65qZtcWNtuxs9cA0vaxH7KXY2D93OKMj/IrCl1qbzF2RDy+5Zufwpza8
V6xgf8CrT28Q9jI3AM9qNvtWBJr6jrgHGetOg1rdn5c+4PFHt4B7CRu4o98ZrGXVjjoKjfWnDFQm
Tjjmj28Rexkbm4CjcK49/Gs8BP2jTZVUZ5yO341a07xcmon93bOqf89CRij6xEfsZdjpuD0oyM4r
Jk1favAOKzpPEExZgi8D1NL6xEPYyZ0/HpmjI9BXISeKLyCN2Fr5+PQ9aXwzr+paxqkqXFn9kt0T
IJPU1UailsTKm47nYBQecUbR6U1cbRkUuB6VuZC7R6UbR6UmF9KPl9CPzoAXaPSjaPSm7k3YwaX5
fSgYu0elG0elG0elG0elAg2j0o2j0pMD+6aXaPQ0AG0elVNUvY9NsZriV9kaKSfarWF9Kq6paxXl
jNDIgkRlIKHvRLYDzDwL8QLTUNcntVd2uC+Sq84BYgHrXrG4cgjNeV/DHwj/AGD4r1q48rEexUj3
L0Od3B9Of516hjqc1jHux7GPrWoH7YtookR2GVZRx07mvEfiE02qeKYcPvhjXHXndgc/zr1Txt4m
ntJk0zTIPtOpToSm08qAK8CtYPEOt+MIrSCAC53MZvMkwFwf5/hXzOYzvKyIlsdp/bF1o+kzC3lc
My7Wb14rz/QZ45tfiWZtgZyTk85zmvQdV037LYhJpQZm6rz24riLeztoNcgkZMSq+7jvXlwu2jOz
PqbSJlk023KcrsAGR6cf0p0d4ZLxoh90LWVoOsf2poavaKUOzarMPlJHHFSeHd6vKtwweYZ3MBgd
a+xhJOKsao3VYcCsbxO0zWMqwKS+3qPpWv8AxA54rL8SXctrp80kKbsKf5UVmuRlWPD9Dun/AOFg
WiRK8jwnfKY1ywB4/LNdh8TtUlk0WdZ7ZoQQwUt37ZrJ+Fw2+Mr+RTumni2sufuqGz+ddL8ZNJOo
eE7qYsyGAbgR3rxYx/dSYWZ458K7mWGG7Rz5ZEpwV7gkn+te7eB7a3s7eWbexklbksa+fPDNo9tb
xKHYMx3HP1r3bwzpd7/Z1vMH/iyUIxxn1rnwWjEd8sg8snBx9K4bxTqEu6UmF1WPG2TtzxXYWOox
3wdRwY22sMd6xvGVuT4fvCoBOBx+Oa+gqe9HQ3pNXPDvEjCbUBvy5K4Y44qto+oK18LV1EMWzIkc
4X/9dXtWXzpPMZSuV5B61y1/FHLC4nBKKM8HBrgPYhJnQXEkVuxc5/DBrOnjS4Yy7gABzk1HY+Ve
abFtbKkHAySQMnrWP4sjv7O3s3sMTQb9s8QOHx6jt+tZu51KRuJbpNaswwwA42nrWJqGmC4ICRBG
6cCseHULjT9QVo9zRSJhkJ4U1bh1YfvXDMZFHQN3qOS5ftJIw7zw/dteeX5JOeRVSfR7q3u2tzCy
uADg/QH+tatrqF7qBEs26JwxHDZHXj9Kx7q4v/tkrXEuVXhGB+9Ucp0qs7D1hnghBeF1/Co/OuJD
8sTKnqwqVdXmaIbnZOMbM8D/AD/WoJ9SkaPaJmAzytKxXtCG+jmaDzvLby846VjXFvNd/wCqTcfT
HNW77xBcQ28kUchwR3Peueh8Qaw21pGKNyDtHB545+mKXKylUXcbcW1zLKN1vICnA4qtd6Pqf2F7
pYCYk5bBGfyqW81i6GBKw3t/dY5/GsjUNUu7aB2R2YN98buanlZaqruT6PYzapZ3F0kf7uA4bdwT
9KybnQ7i8hvJYgN8Q3EM3Ue2Kz5NUk8l4Y5WSFhyFbqT71WsZJreNxE7KMY4cnP1zUcrLVVdyqEk
8sfu2J9hTGtpW2/umGfUGo7ia4hYuJGwf7rcVUTWruS4C72KD1Y5p8r7GntV3JWt5gxwvFEe+Ekv
wDSvNc7WYEkDk1SW8a4xu6Z79aqzMvaamja2f2yVt5AH8JzxVPVNnyxuchOBtrQUtFGgX7oFY+qK
wYYP3q06E31vcoMvlsx7e1QLI8Mm+NtpzzjvVhsutRsoUbT94UWZNy9b6t5oAdSrevY1K1wPMBJx
WTs3ZPQL0pftZ2qWySfSlZmit3Lcz7mODUaKFbJOTVSWZvMODxQszVoHOy3Kw5xVRrnbJ82SaVpC
69eartGSxyRQWmu5tWdwskK9Qff61bWRcdawrfKKvzripDebWK9SO9BXtLG4EMi5UZFVtrCQLtOa
hsdQMedyHb61Z/taB0VlBHUHj3oK5kxh3r64pu4HqcH3qB74suRzUYnL8mnZhz2LYYZxUixkjOM1
nrN+8xzVtbxkKoB16UrMwdTXckaHf8uOajayKjJIq1C+5QzDnvxSXMyqCegxWqTsZ+11IY4iEAyK
ZIv8PWohdjOAGpTICeQc0+VmLqu4ySbyVRD371VaZNxbHzVJdRvNIpXAUeppq2p2jd+dLlZnzdSW
FjIgPenyKY855pIFCKACDT7jnJ6e1HKxXRQuJBtI5FWtBlWOTBPNQmPevTrVixtVjwx6+1PlZtzK
250W3eeCDTvs7AcYNUFlMYGDxUsOp/vNpjyPUnrWbTuV7QtbzGuDT4CWbeTwe1VpryN5DxtPpTre
4SLduOQem2tEPmR0FrIvljAPNWbXyY1kabuelc/a3ki4J+52rQj1COTcJWVfTPWquZuoazhfLEqD
CnoD1rB1hmkuI2XJK9BWpDei8ZkQYC9T26VVukjUSyu6+VENzvnhF9T7VfLJ6JHLUqWVzFHO9l42
jceelXvAdrd/Eq8vdN8NBZZo/kl1JoibeFsA8vjkgHsD6GtXwf8ACe9+JGqRNdTTab4eiId5UGHu
OQQB/sn3IPHpXv0t9o3hWM6DFPbaTYRxAtHbhRJJxnnHc5z1719NgcDZKU0fI5jmyj+7pHnmreFd
D8J2cSXniC5E+0IzW8O6WVuhEYH/ANatHQfh74Wm0yLWrzSpbYiTKT61MzPIM4yEOcdPbpVzXPiN
4d0OFb6H7DpFnaqXmvLuQAKoGSee/evm/W/2tfh7qw1y4u9Q1LWbi1mJiWVSsc2BwU+bkdu3TPQ5
P0ka1CgkkfL/AFbEYp3k9GfRviT4ieGPAWmXclrpUd8IkzGlrCoYk8nHPqTWHH8edGvIIBqFtHZS
TRhhFMx3fTrXxB4x/a51TxFIItH0K30uFRhJppWZj7kY4/OvPta+KXiDXdUiv73UHnuIguzyxhAQ
AP6U4ZhTvqYVMprfZZ+oOjfGrSTOhgh8t1XyykjY69CvJ+vWutuPFF8Va5triSSNQC/lvkJkZ5Nf
mlpf7TU3mRQ6hYI6gKolzhuAAc17x8OvjRb6g2NM1Nd5GJLWScYPpkE11LGU5nBLBVqOjPqZdfu7
tNxuI7tevlyEOP1Fc34j8O+GfFcIg1LRbcSupiZ4V2l1PX8R/SuGh1yLWbdZnL2eobs+ZbviNsHA
yPoB2NehaTr0VxbxwTRr56jKlhz+dOpOMlsiqNObdnI8ysvCvin4U69BrPg3UnuorZGyryt5m0dI
8+g9/wBa+iv2ef2zJ9Tv5NN8cSBJJnCRTMgRoTk/Kxz83J7dq4uRbfVI3dEXT5+VGAdre5rmLzRd
L8QTCzl8mK6hGQowoc9c/WvJr0IVFpE9yhiHRdmz9F9O1rTtSjjazvIJxINy+W4yR64zWX448R2H
h/Qpvtd+1m1wDFG0OTJuPGVA7ivzmsfFfjj4U6kdY0q5m1KO1U4tGYkhc5OSfxx7V658M/2kNP8A
i9fS6rbXyJ4j09Cr2bsGTdjptJ9AP1ryJ4WS2R6yxsGe4Wfwn+E11dw67qklvrd/EuTcancFmz67
CeDx6VN8Qm+Emt2Cwapa6TqP2GNnhhhjX5Mjtj618g3ek+O/in47v9PjTz766Vp2+yofJVc7VDN0
BwBWRDY+IPhdrl3pPiGKJLllOI2ky2BjJA9P8a+dxl6fuuI3iYyWhc1rVH0G2laPSmhs3YrBEpyU
XOAcDp60kfizQtO0KR5WlfVnGVh/hQ5PXn0wfxqe8+JU95Yx29rbQ4K7ZJniDMw7ck8cY/KvOvEd
39ojwkSgjknPNeG49Tnk+bY0ZPGjaviO8dUMbhlXrj05r0n4Y+P73Rda+0JqPlxXIEEr9SE6cc8V
4dDpk0+MKzeYQFXqTxXTaXb2ek297HqOozaXdwR74rfyDudsZ4J6jkURi9xJLqfR3in4tWmg29xo
fhiCQS38W1rmTO52PU5/HH4V5fD8MXutWs9KOqB9YnXzRGXzy3PzHGe/pXjWseMNa1nWLG7+13aN
Y4EaIAFIwOtdb4H8ZalqWvO5I+1RLu84f6yMVm3rqbWTPSF8Ga34N1o2ut2luSyZQpIWBHQdQKpR
/Yf7RvV1xZLeOJGEKWwGd3uSRxXOa74qu9Q14zz38lzOqKiKX4456UlhHq3irxNZaVbReVLfTiP7
Vcj5Rnvxn/IqHPlJ5EZHia+vP7Pu0sWeFmTCsznJ98iu60TUDq3g3TJzp2p6zNFKsd3eRAslsASA
MZ9ADxVzx18Fb3wZrGnaTqWtQ3VnesgmkXCPGrNjjA4Ffbngb4f6D8PvCMOmaTbxpp6p5js53eYT
zuJPXrV05TrNqPQpUUz5b8MXQVdTl8E+GLvxVcwxgM9xEAsbHqOT1HPSuTj0/W7m5nk1JGsb9Wbz
rOMYjHPTp6Yr7TXxl4T0NVjS/sLNmbLRxFV5zzkCvnX41a74S0DWLzX4df8A7TkvpP8Aj0TG2EkA
ZHTjjNehyJRV3qTKlY8ruNIt5I545beWSEA+dNDC21eN2C2PQ12ngnW9A8P6VZSQ2Nvc3UE63EbM
2SeOOvtXsnwd8TeFPEfhR/Cs2pWt7c3YdjGhALBhnHrkZx+FS+PP2a/BDeBr5rHTVtNQtrYvDfee
ytlRxkjtgY6elaqjpzJlezdtzxHVtR8S+K9em8W2kwTyA8bKjALEhOMD34qnZa94jsI21yUPDaRn
y/OWT17nmuQ1b4gTJYx2trpX2WzhXy55Ffd9oYdSOefxxUNtJL4n0GQTXawaVGSXtJn2g4GTxzUR
nZkc9tDZbWLy+kuRbk6s8zebLunyVXuB+Ferr4w8E6Vo+j+JF01NP1LTR5bWk8eRLycnGcf/AK65
H4a/Cnwpqnh6HxLO11o1vp5O54Y3XzwWJHXgjGO9O8SXWi3F+qWwDWsnETSng9s1M5y6MfMev/Df
9oLwn4u1K9jvreDT5C6pAJoxhsKCccn17d816Ff/AAf8H+OLqXU9Z0ex1bzwPJ3IAsSbR0I7nGT7
mvlnWvh5dQSadc+HrNtZMX7yZbfrECvJxj1/nX1H8Gb5LjwfBplxcGa8hz5qMpDJknAOfb9MV04a
XO7SOymzq9O8L6Ro+kppNjpkMemldrQJGpTHbNeFfFz4O/CDTLqTWdakTS3hgYJa2lz5QLH/AGR7
/wA69k+IXh/xFrXh9LHwzqMWk3G4B5pM/dx2wDXxj8WP2d/Htt4pt4bydvE73yHypEGRvzwuSBg4
/lXpTpJrY0ZzXhn4MeK/jWtwuhwzad4bEjIl81wcyqCQByM8YI/Cota/ZR1DwtrWl6fqmn6jP9vu
BbJJFdNJDIT0JHbj27V9yfBHwZqngfwHZaPq0UEc0Q3fuW3feJYhjgcjOOPSuu1jQ7bWo4UuAy+T
KJkZThlYehrj+qpkOCPjLUf+CfsP9oJ5GvRW1qkG4afjcS3f5iucZz+dZOieF9c8PatJa6RDDp8u
m2srS3Vw527QOqkKeoNe9ftDX9n4P02OOzM0Ws6nujF55pMip3xk15x4futO134bateeINS26pFD
Jbx20BHmumSFOM8kgA/jXJVoWdkjF2TMzWPg1o/xa8C2GsQ6Lq1zq0VuEjmij2xSux5fc7AFR0/C
uq+Df7FmkeHdN+0eJby6fXMtsXTbtoxEh7BlA3GvQ/2a/iJJ4r8IJYXCRwtp4FvERGY2lVe+0+nQ
49Kxfj18WoNC8SaVpemX4t7kOpvLmKQZiBIwPryK7KOGjZSsWuW12z1nS/h5pdlFpQnM1+dLH+jP
ePvZG/vZPf3rplhjVy+PnbgsOtfOHj74kHTWstLsNQvrubUtsaSq/wA7HAywGegOa1dfi8UfDvwe
LizvtR1J5NpZM75Uz1rqTVPRIXtYo95aRIUJcqijqWOB9a5vVviPoOku0TXX2uYf8sbYb2zj2ry7
wvpM3iCxtta8S+JJp7Ahi9pc3ATyyGIwQOvTP41bl+Jng/w/mHw9pratPuIxaRZUc/3u3NenSp+0
SdjN1jrG8b+Idct0bSdGNqHbHnXh27VzjJXrmsTVNFuWU3HijxQRGWyLdMJHj6DnFcxrfjz4h6hL
BJp+m2enQr85hncsxX/aIXivAPiz4m17xj4ygdb5T5CeVcJbk+WAVHQgcmvQVJRWxMamp3nxg8Re
CNFmtX0d4TeJxJtGd3TkVV0zxJDHp8a28Y2SYctnmvD9W8NX9xqkN1M80qBNiZ56cc/lXUaTfS25
EJ3bYwAD2rjrU7rQ7qdQ9osdYtbxWRn8udeF3d/xpkxJZgx8v37V53Za0BIqzcDdww611cXmeWX3
ie3bnIOTXnuFtzUlmkCtuDBzUcbXkjBGlXygeBz9aasce9TG4bPbPSr6w7cDOKysVdCN5saqEduv
OKutL/F5XJAz+VVGjdWypGaeAd3L7j7VmxgZRHIGUbVPUGrTSrM4MSBkxt561Umhj5JYkryQasw2
39o28ccRaHa2dw71NmbLYsrp6NsDxHDdeavqkSxKgiA29CKqNNFpt1HDNMzsRwAM1bt3W6Zgitx6
isjXoKy7lBZXZc8hDzWrDLbWtuGLypGPYlqo2ul311MGt7pbZO6yCt+y0m9jVhLeRSHuAAKzGRWN
xDcK6RzSBDzlwQamjaOGF5W3nbwBU620yQyR7xI3XIAP60xYbwqoZVEWKAIGKqokMrfPwKit9Nbc
Xa+kMQzhSMnrVzdOoCCNGHT5qJ1eMKCoAoCzGWVrLCjA3LMJDn6VIFkjk+WY/jT4bgxwksF9qdG/
mMFIHNBoWbWSRZlfzfmH8WKsqkrM7NceYG7Yqn5RY4Xp9asx25SMnOTTGQywvb8+ZkHmsuWe5eST
y5QYc8huMcVtyNhsSDkjgGqLM0cLxtbptc53A0gIYw8duwmmUIy5XPc+g96hhhbasnAJFXGtoJrE
xypnyzvjGed1VwqRwplG59PrSEFu8kbAtt64613Hh3c2mISuDuNcFIVjmAXg9fpXWeFVm/skF5iz
b2/nUlnzfaxtCrgZw5yabcRmFPNCkAdeK0ChVQ3Y9qH2+WdxyD2rqsaWYljdRhW+brV57oKy45Hr
XN3OYbhNi/u2PUdq2J7uJogEDZ4x6dKoOVG/a/vAMVI0O5pM9xVTTpMqp9qnuLhlZFAJ3nB9qZNi
RY1ljC/3O9dDp8TyWuScj0rIs7b5doHfvW5b3KW1qckcDp3qbruKxo/ajHbjauZFBA45r8+P2mCI
viD9lljjWSaFniuCvzZDAlM+hzX6AaXqAmuY5UztV14YDoeP518Y/t3eF1tfEumXduFSWK4VtzZA
ZGGGAwPU/pXHWWh00dGeAed52X2hN38I6CqWoqCufSr+0KSFGADis/UpAq45yTXOtj0EJZqV57Gp
J4zycgiktWMmI/QVLcR7UwOlM0KvG1as6eB5px1OKrmM+WDkVYsPlkBq4AdjZtugUfnW9pFwQg7j
OB7VgWC7oRWzpP8Ad77s1300cVQ6zT2/0xSADx8u71969Q8GybZApQezV5bYqwkQjrmvUfCbbby3
BB2tiuixxz2PsT4O28cfhxnUZZm5b8TXoHlo3VckV578HW26A8fP3s/hk16GvzdKuyPHqfEMWxjz
vVdpqVSUXb/KpFUBRnrTSvzE1XwrQwHKAygnrS7R6UxWXoRzTvlq7gLtHpRtHpSfL6UYX0pjF2j0
o2j0o2jrimbkzjFFxD9o9KNo9KaSo7GlUKwzilcBdo9KNo9KNo9KNo9KYETqUkBH3am2g80yROmO
gpygMoOKADaPSjaPSjaPSjaPSgA2j0o2j0o2j0o2j0oANo9KbIvGBTto9KCMCh7AVwpzmnUUViUF
FJR1oGIetG6lo3cZrN7jGy8px1rKuFlafYq7s1qhw2fSnrGOuMntQBz8tvMgPmKUNVvJZufmrp/L
Dr8wz7GmfZE7CnyFcxzJtmz3pjWr9cHH1rqfsqelNa1jP8P40ezuPmRyr2rshVep6+ta0OqRafaf
6VIECD7zHGa5j4hfE7RvAdjI8s0fnqD8uRmvhj4xftQX3i6V4LW7ks7AMQWjfaxxgcD06+ldVGjq
aKLkfWnxK/am8P8AhUSW2mypqOoKP9Whzjj618u+Lvj54g8X3Us2o3b21rzstVY4IIH3v/rV87XX
xAkk8+58vD9BtkJJ9+ayl1nV9YMwSVm8xcAk5EXH8Rr2KNGKepoqR67qXxEtLOTAkwJOWSL5ieK5
2/8Aidp9j+8umeGPPyw+YSx9O1eR6z410/wqsdrbTtfah0lkYgqp68c+9eb6p4ku9Q1B7i4keWX+
Fmb8uPpiumpiY01ZF+zPW/E37Qer6qxsrMnT7NXIdoTkuO2Ccfr3rzfVPFklxKwJe4fdndLIeM9+
9cq811cO5L5XrlupqHzBuIYNurzJ4qT2K5Ub7atJM7GSRp41Hyh+qn2NPbVm+4zbiqbsscn+VYkb
bY2I6HpTmugzZ2Z4xzXHOvJmqijbXWpkUFWwcdQOPyqxD4unVRG0uSvfbjv9a5z7WrfKBgjtVeYb
icNhqw5urEdxa+LpocgyZRuvc/zq9b+JZrxS24E/3c15zFNJHGFwrY71as76SGQnGPpTJ5DuX8QR
TKpkjCFDzuwatXWm6Z4qjHmxpcDbyrIOMelcZ9sFwwyo2nr61e0u8+wS7kZlGc4XvTM3BI7Hwr4u
8afCi6e78K6xdOccWkkxCDB6dDivub9k/wDb+s/F2pL4f8abNP1TARZJpgRnPQ8/lgHjHQ8D4Ws7
43duLtWCHBGz6HFc9rlibjcIW8mVjvEijayODkEEVPKc1SCP30s9csNQjV7e5jlVhuVkbII9RWV4
j8RRafbnC7twIDdQfwr8zP2W/wBpfWdTuh4TvNZaz12KL9zIx/dzjJ+XJ74wOAe1fSPiL4vXGj2g
ivDuu8YxvGc/nWE2efNM6X4hXBluYZntgwLcbcButdzpni9LGxs7WaeOL5Ad284HGa+SvF/xiuLt
o51YPLGw3mSTt+Ge1YXif40avqVuILBZPtOzEUKwkljjt61hzI5uVn0R4m+PEXgrxBcxw3CjzQT5
hI2twOlfMPxK8cnxhrs15JP5kcijZzzuB549K4jXdT8RubW48Q6RfW0tw2yJpYyoPbOATgcVQuPP
8wBo2WQcbWB4pasXs2zV0nxZeaRNPKjjfIx+Yd+eP0xWz/wsvVZoBEZZlQfwg4zXNR2gjVHlUfP/
AA+nNdf4I+HOpeMNei0+3dbK2kTd9sl5RfbABOfwrLqL2ZhDxhqUWqLdwSSLNH83lFiQQK7Pwn+1
Z4g0XxzpktpB/aMJXy47OOMbpJOm1ecE5z1xXa6R+xD4tbUJoTqUktrcLn+0mwgVeMgDb/nFfSnw
4/ZB8C+AV069hsWvNbtnWY39w2SZAMZC4wOMflXPKMm9Bqmzw74kR/FfxRa2uvahpUuh6ciM5jE/
75gSeCMYz+NewfA/4X6GvhuLWZ5J7nVZz1muSxj5IyF7Gu2+ITnT50i1J1uLeZsBpgApHpj9Pwrf
0q78MaLZ27JNY2+4AhlxkmsLa6s0jTs9TR0/wFolneR3o0+GS9Xlbhl+cfjV3VvCun6tayRz2cLs
VYByoBBIxnNW7LWrC9kKQXUUrgAlUbJHGatyX0EaFmkVQPU12xjCx1ckTy7S/ha2g6bZWdg5keOf
zJJbwmQbckkL6HmvM/2pPCGo65BpUcs8Kx+eBEBFvftx09a+mmlSaMMrrhu9MudHtb5opJ4I5XjO
UZlzis3Q5tEZOij84vFn7OvxO/sltUs4Rd2cRIVTmORwTxwR0HT8K5rQ/A/jH4daxHe6t4Xut0gC
w3sP7zcSBnAwMAEkfhX6iXdqs0exgGGckY61znii3u5bdYbe2jRcZErIGAx7dqiUeTYydDsfnrrX
w48a3Ucuqnw/cy2wcSmTaqhI8DLHJHfNcbqHiKRWMTNt2fdUV9h/FXUPFGreG9Rg03T5rj7L80xl
zDlQOQOOQa+INc/e3U080c2Fb54lj5Unt6frWbkzndNnVeF/EV8rTSMrCFcZc9K+gvhx4h1jw1o0
uouZLWGUfu8ry/JGR+Oa+cdN1yKxht0t7eQsMAp5THcc55wD613d98V9Sv7HyHiu4RCgSNGhKoPp
+NW3oR7J9j1fUtO1PxNcjUU1mS3k4aKJYtxc+lem+EPFXifT57aHxVD9jhJAik2YDKBgE+leT/CO
+1W41izRo55ERPNkYhct7detbnxO8ZeK/El9cWelaVeWuxAhlKliMgc88dPestVqaKmy7+0B8StI
ukLNei2kjUrDIr8j6V4TpviaPUGjeK5llnZgFVH5fHU+tfVfw0/Zi8Kr4biu9dtW1vVbob5prqQt
g5I4HbjA/CtjQf2cdF0O8fybS3jsw7NEqIPMXJJILd+SaHRlLWw/ZSZxnwv+MSR2D6Xa2bR3fACm
M7tw4JPtXrtvFpl1BGtzbLcXbjcySRhlyTnoad4d+E+l6LrUmpiHbOeFUNkDgD09s1uzeGbSG8lv
tzJKw/ic7Rx6fhVqlLsbKm7HkXxG+E9vrVjNN9it4jcMFeS3UIyqBgAAewFcb4q+Gkuh+D7e5ttb
/s6O2YJFB98Tc9G44717zda9FIhhitJLgjq+z5f51Y17TLCfw032lYoo1G/hQSeOnNT7IPZHzV4C
8a6tZx31kyPHAo3ecjhcjvjOO+a5bx146+3Q7PNdLVcgIW3ZPc/nml8W6PrHiK81CPRtFvLuGAlh
9n+VUHXkkjPOeleaatp+uRtFG2hX93Iww3lR5VT6Vm4MPZuxoWN1LdMFhlWHA+Z1XPf0r03RbyHS
9Gha71I3dy5+VYkwgGSOcnIOK8j8K+GPGl5dMsPhHUhFID85Qg8HHIP0rZ1Dw/43s7vbL4V1D7OF
G5gpJ7dAKXs32H7Nn0r4b8E/8JhpqvFJHaIRneTyeaZZ6ZrfhG9MMT/bbaNsltuM9+tcn4a8Va94
UsLIQ6FdOGALFo3ZvfK4r1PTfHZ1qBftPh28lZh8oaEoq8+mafsn2H7M7zRdQudV0NLkKsDsMLjk
cHFF1YXQt2ae7UYG44GBVLw615qTASWslpbj7seNoGPauqm01J49kihx/tV0Kk7GnKzxtvHt3LJP
ALeUEOUV9uVwO+a7jwJrEepW8wR1kZDtbDd+9blxp8Fi8cUNipXBJwgKiszTvDb2t881vGsEchLF
VTaSazjRmmVZmxeRzvs8napLDOa1ol2xqOtV4bZwAScH0q0q7VAzmvUoxcdzSw11diNrADvUTaXb
yhvMiVy3UkZzVryy3IqRVwuDXX7NPUZVW0igXMcSRkcDaoFZ2uaSmo2ciYVSy7WkbqF7itK+a4jg
c26B5B91SazV/tG4VVngWJD94hsn8q56tNSVkhnAXMmtafGx8OaKrIBsMpfaXxxnFdN4fudVWOKf
VjLbsfl8k4OD+FdSkaIoCjaPpinC3DMrHkDoD2rhhhJxd0wFjO5QRSNHvbrjHpVgRjFHlgNkda9N
UnbcRFJOkMZeQ7FHUnikhuopxmNw4xn5SDTL23W6QxuqsPRuRXN/2Prg1UyQyWUNnwBDHkEDA9qd
pLoM6a4vI7WEySHao5rKsfEUWrXDx2kbSIvWXGFrXFvujAZRnHIPNCWix8IqpnrtGKiUZyEVpfNY
DYi+5Jpvk7vvYJ9zVzy8e30qtcW8kjfu3Ce5HNc8qLYziPGnwlsPGt5FPLd3FkiqVdbU7d/41zq/
szeELWFjGmoySKp2+beuwLdckd+a9et7eRVG9w59am8k9c/Sl9VXYnlR8t+JL6WxsptNeKSGOEmL
y2XA46Y7V5jNqj6PchycK3aM4/Ovrn4kfC2H4gQwxvdNZMhyXhGC31OK871L9lGwvrMW41eeIj/l
oOW657iuSWDlfQz5D541TxHDqDcBt+ePnyDWJcapLaTl08uIqMjtX0bD+xD4f375vEWqS/7uEP5i
ta0/Yw8EpJuvJ9RvwRgrLcEZojg5X1I9mfPWh/E6/s7N4UnjBY8lW60W/h8+Or4JcmExSMN/Odw+
mK+mh+yH8No7fy4tIkiP95ZmzV/Sf2Z/B+iOHtY7pGBz/r2NbfVmHskeVf8ADPPhbxDp9nZw2Jt2
tzl2sV2ySN1HfHt1rhNQ+BvxKsfFUFrpWmqbCTc0LXMwGwD+8cHk8n8RX2P4d8CWPhp3NpJMVZs7
ZHLAfStSbRIri7W5keQyKCFw5AArX6rpsaqCPkHRfid4h+Hy6vpGvWkdvqSfuXU89QCMH3BBo+G3
xEOl+NoLi6ghVZBuMrSqOPTHXNfSGt/A3wh4hunuL/SxcTPyZGc5z6/pWWv7N/g2P/V2k8Z7FZuR
+OKXsJroOx3Gl69p+sWa3FvcxvGwzncBtryP4jfFy00HWpUsnQzBCu5cHecD3r0LT/hLoemx7Ihc
7Twwa4Y5/Cpbb4T+GLSbzU0i3aTOdzgnFaToymrBK7R4d8P08feKJZ7zTrG0t7eR8faLo4Az3Awc
/hXn/wAcv2c/iHdWkN4L+LXriSbAtbNSGyenVRxX2vb6fFawiKKKOOMdEQbR+lS/ZwXDsFZl+7xj
FTHBxtqLlR+VWufDfxf8LriF/EehT2KXJwkvmAr/AE/lWBcaxNFqG63+1yyKQWVMnbwPSv1f17wh
pPiZYxqunW+oCM5RbgZAqCx+HvhrTlxbaDp0X/bupP6iq+qofKj4E8J/tI6x4csZLMtOuMAHJyRj
3xSt8eGkvPOuYZpd5zvAGfx5r74m+Hfhu5k8yXQtPZ/UQKP6U1fhr4XU5/sDTwf+uI/wp/VX3DlP
hnUPi7Z65p01uYZWnZMIkcbE56eleR6lD4guiRDoeoTQ7shhbsTjv29a/VC38I6NZqFg0mxjA6Yt
1z+eKuLpdvGu1LeBR6CMCtPYEch+R82j62FA/sLUDz1Fs/8AhW54K8A6jr2pC0vNKv4YZJkDvJBI
oxx0OK/VNdJte9rB+EYp66bbqu3yIgOuAgFV7Ij2KPNfDfwn8PaN4VWzsdOjd5IlDSSr8xOK8D+J
Hwj1DwrcC806yunVnJ2W8Zbj8K+yzEeMYFL5ZLZP4Yq/YofskfndHc+IrefFv4e1KZ1OP3lq4H8q
tXGk+J9Shl8rw7qXmuMFfs5Hb3r9BvKPbmho24xjHvR7BC9mfmZp/wAG/iZJJK0XhK6kiLZVto6e
9dRpvw38ZxwiG88K30cnR/l461+hZiPY4o8k9z+FP2QezPhKw+HvjHSf32k+HryKIfeV1Ayfb/69
b9r8K/iD46vIbK7099OtHH7y4mOFH0xn+VfaHl+wo2VPsy1TRwvw4+HC+BPD8emm5a6I+aRjwpOS
eB+NecftDNb2dxZt8kR8tsnpmvoHbhSK8m/aE8Lx6x4MkkCr9ojPyuVrnq09DroWhJHyFdhJGLjk
e1YT/wDH8CuSo4zWldF7NTbucsOCccVhqu24dQ5HpXmW1PpYu6R2WnyK8YGcH3qtqke6Nh1xWLYa
h5MchMmCoJJNUpvFj3Fg7xAFckAt7GsGdMdiC6Vm3YBrE1KNlXr061fudbM0PmBcH0/Ssqa6NwCW
6mk0aGDeRls4qnMpZOelbF1BwSBWVcyCMEHjFBqig0arzUXmKV+bg0t1umhV4+Vzg1WkjMjY7VLL
JlI7HIojusMQM4qOFREpUURwsOcitqZjUOd8aRiYnaMDHf6V43rK7ZJAOmTXtfixS1scfewa8Z1A
bQ4k5bcen1Ne3R6Hi1jkr6I7ix6VjXSjyiPet3UsMxxx9aw7uMlGHvmu9HnvTcypLdgpk4wSf54q
Grr4MOzPIJ+nWqci+SoLkKD0z3pN2MPiehE0ZZiaTyj6ipO8WSFWTlXY4X0pWVlR3A3KpxlTmk5J
bspQk9kQNEc/eApjAKcbh+VaFvpN9fbTb2c8ynoyRkg1rWvwz8T6goki0a4KN0ZsDP5mo9tFdTpW
GqNX5Wc4oO0YZfyNSLIFXBZc12dn8FvGNwFC6OyE9pHAP86vj9njxnJy1tbQk/wySnj8gaPaw7l/
VKv8jPOxbtNKZBt2nuWAqwVA44P0wa9Gj/Z18X7VDPppX+6ZHz/6BTpv2dvFwkPkpZGPAxiZh25/
h9c1g8RC9uYpYGs9eVnl8jAOaEmXO3Bz69q9Lm/Z+8XQJua2tpPdZXP/ALJWVN8H/EtpIXfTtwH8
KEn+Yq/aQf2hfU6y+yzkQvANOFa+o+E9X00k3Om3EEeB8zJkH8s1nR24kjEnmoEPRiGHfHpVqtT7
nPKjUi7NF3TgPkOecdPxrWhkVXwc/lWLayeTIqojXHvFgj+dbUMLM5bG1fVq6YyTWjI5ZLdGjDjr
mtWxO6Xk1k2/T1rYtM7we1dSatuYs6nTuqfSuo09S6oB61yumtu211mlc7MetE9dhQ0ep1mir5MT
hiCW9KurJHI2O/vVTT4QYmfP1pzxiMn1r5rFbs+nwTXJYmmUq5AcY+tPtXRM7myTVNWLnAP51J5B
U5Y5+leVZno/Mh1MAzbgMjNTadb+fOORz2pu0SBvlY44FXdJs2gkErEA962Q7Es0YiYjBAqeytCz
AlTj+92oujukORz3q9ZXCmFYxjGMkd+tUiXc0dMgMNwBkYPv0robVQspA+fHOVrEsh9/J5PSrSOt
nbySICSBg5PJ78U7mbTOmiuArIMjkZFZWuTLeMEH8J69qy7O8a5j8wEqR2NOkmzIMnJqzPbqWoIy
vBxmrVl+7bcz7Vz2qpbTCRWPpxzUlu3mOVJwmc1FmL5nI6zJ5d87NwGJIqnasSS2cjOcVvXViuoX
7pJhdoOCelZ1stvDqBtQ2ZH5x2AHFKzDTudTpSfaLNSPpW5bWu6Nsdap6S1rDZiJWHmA529+ta9j
IX3oUKgfdOKuzIbXc1NNimEe0DpXZ6CjLGWP3unFc1ochaGQMATnbnvXVabdjTYwNoc+prZJ2MJy
Rva/M39hrH919wb5vSuXhBnmwV+VuM0zxN4gm/s26uZnzHAhKqvfAzTvDchutDsL6QYa6i83aDnY
MnGfwAqzlPTtJt5LfTbRZFICDKgjtkmvRvhRZteanfXSY8qICPIPUkZrw7UPEVzdLbrHMwjhjKHa
evNek/s865ImuanpO/mWEXPzckv0/kBXRGNzKrK0Gj33y3xhRwBSLEW++ualsY5lhUysCxHOKnCE
N2xW/IePzFUKy/KBgetDCQH7oYeuank3fNjnHaoY7hmPMTU+QOYcuTg42j0pJFLEYGRUyxlhnG32
NOEXqarlC5WZVXnDfhULQtcfxFavMpHGMijb/snNPkDmM/yzYr8oaZz3p8W/duaLntuq9tOPQ0GM
/wB7mo5A5ilNMkf3+tZxke5lYJGwX1xxWvJArN833qRoVYbei98UcjKUrGdZ4WYIRgmrkqHjPUVK
sKx/cRfbNMZW3HIzWfsx83UhQc5xzVfVL6z0+ET39zDZxjkNM4X+dZXxG8XnwB4D1nxAIBMdPgaY
o3cCvzD+PX7Yfif4k6oLfyLW2gtgwSJSzRhhxkH+L3zjnik4WKV5bH6D+Jv2nPhv4XvFtrnxBFcz
njZa/Pjj1rg9Y/bs8BWsLPp9pfaoi5G4BY1GPcmvy61T4j+IdSeBrrUECxryltCIgf1NYz+LdR+z
tEl3MsTk71Mme/0quRG6p6an6Kax/wAFIbOOT/iVeFVnRfvNNc8D8hXJat/wUt17yo/sHhyxhLvt
yGLlfflhXwNNr00UPkxzSRx/xKAAOueKrNrTsvyjHHVjzmq5TbkR9m+IP2/vibfswt7mws4ypA8m
Ibh+ZrhNU/bG+KOqbFl8U3UCD7xUhc/lmvmpdSA6ks3fIqtcao5mbGAvGOfb0pcpXKke+Xnx81u4
xLd+J9VvXIO/FxIM/Qhh/KsO6+MV/fRFPtd+Yz08y4d8/Xc1eOrqDD+I59uBQb9m53Cj2YaHo8nx
Eu/M2/aryOPukMgVT+HNZ/8AwlC/e/0iR8nHm3J4z9BXCtqDbutAu93JJpciLUkdlP4jVtzLbrJI
3XzZSw9PSkbxHErApZwrs+4AvHv+ua477cV4BOKa18Tzk0ciHzI7ePxldQqViKxKeQF4x+lSR+Nd
aXa661dL6qCo/XGa4Tz93zHcB60v2rjhjijkQcyO/fx9rJkcnV7tlbHDSse3saq/8JNdyMxl1C4J
P/TVv/iq41bp9vB4pGuCeSxzRyIOZHVvrlyZo5ftlw7JwM3Dgfluqa28RTwySE3904bkK07kDj/e
rjlvivyZ6U9bgs24t1o5EPQ7BteuZF2vdXLL7TuP/Zqjj1qaNgBNOY16Bp5Cfz3Vy5vNvANKtwzd
DRyIR2ieILx2iaK7njUdV8w+vvn+da1n4q1KNm8q6Zg3US8159DeFcKeorX02Z2mTB4PqafIiT1/
w78QdR0G40/VLN3ikEypK0TbON6kk4PIwK/YDSWttV0+y1BcMl1bpKN2MkMoI/nX4kawzw+HoIYm
ZZrqfyk9M4zz7YU1+0fw1hguPhz4Ud8qTpluwyfWNTRyI5KjaZ0a2ECrxEuPpTVtbZJBgKParnyb
SNygY9aqtp8RYOCd1Y8pipPuVntYmlYcAfpU8OnwKpDqrjvk0gsV+Yb/ANelV4rTy3I+0bv9ndzU
8o7t9S2fs+7ywBx/CKayxR8KF3d8moltl8wlmI7DBxUK6HbsSRLKxJPO+nyjJ2SF3LvtyB1z0ptx
sMYwwp0elxRqygswbg7jmnrpUTLjJ9OKnkHzGf5cPmDzOfTNNXT7dmeRJNr479BV99GgKhXLfL0J
bFOGm24VtrEKRg/NR7M09oZ8NnZzTfMM5HIYcZ9quXFnayRCORQAKd/ZEUkXyMQfUGof+EfhYgvc
TNj1ejk8iHPzIm0WzmuEkQ4dfQ1NcaX5rbRJjHpzUi6bFHJ8spX6tzU1vpSwTNKskjluoLUcnkHt
PMzV054nz5xAHBGKlj0/cx/fk5rTktUmQq2cH3NV00q3hmEo3K2MfeOKPZsPaFRtDD5LXMmP7qnG
KrPpdtBuxdSZ/wBo5rdEKhjhs/jUUllFu+bqaXKhRqamOq2xb57lcdBuFWJLBFXKFSBz0qW60Wyk
bMkeTkHrS3Vkkk0TrKwjRcGNehpcpr7QrrbQNHkOrY/u0sWmwNnBBq1aabDGsjBNoJ9eKemnxtuw
SB6A0covaGZcaHHJko7ITzhTwaqroczkgFAe1b62AQ/ebp61GNPIk3sScHin7MPaeZhWvh64hukO
/MZ685xWu2krv+aQY/u4FTNYll4kKnOalaEtt6Ej2pcqJdS/UozaKjKAZNqdanjhLIUWUFQO1WLq
zN9AYpMhDwdpwazYPDCW0n7m4nUf3Q+RVcnYnn7j0s0GWJ3jpuJrLvPCtldfKZ5FLHPytW1Dov2d
GCu7MxydxzWfqHhM3kmTdzReytis+Q0jNX3KkPhvTLR9ok3SDqzSZJrRh0+KOMi32tn3rPt/A9ra
yb/NkklJ5Z2yTWzDp7Wa7Q+VPbFLlNHJdzFvtEhuH3Txjf1DKazksYrrzEVGcJw2Duro5tEjmuvO
Z2Jxjbu46U3T9Lj0ueYxjAlOSM57UuVGiqaGRaaHYRrsiji8zGTjinf2UIm8ySJXgH93mrd54VS9
1Hzg7RqRzspYfCYtVZY7yYI3VScip5A9ou5kXVgmpPGv2dMKflwKvR27edHHJ8qx8kdsVeXQW+zy
R/a5AzdJVAyPpSx6PKsJRrku2Mb26mlyD50+pRuNBsb6+F51ZRgLnj8quLp9t5iylF3KMZptr4dF
q27znf1Gamk08zRlN5A9qLC5l3ILjTLSdQRFGXXox6jNVovDMPmM7yswP8Par6aXIvAlUN+dWEtL
heC6le1PlQcyXUzRo9snyqmffqalXS4QvzIuO2avrZsqndyDVRtG2sGE7jn7ueKOVC5/Mjk0+EuG
VVTHfvUcmmx3KEcEdz6Vcn03zVCiQgetLa6UtqjKsrsG65o5B8/mZqaLH9n4kZm9Qas2tiuCGc4q
zHp3lrtDHjnAPWpktWUE0chDmUjpoQ/u3Cr71OligXbvVvfNRvYySyEnIBp66VtUrnGfSjlQ7+ZQ
m8Px3GpQzlm/dZwM8VcbSV5YtxVu3s3hUhH57EilNjK0mTNkY6baOQn2nmUWs4k6U+O3z93mmx2N
6lyTI8RjPTFRf2XfmYt9pVUPRVFHIVzLuSNaKzHcRx69qetr5bYJPPrSXmjzXUCxLL5THlnUc8VY
+zTSRxxs+SoxuxjNXyi5l3IjbryOlMFiWP3+DRJayRybNxY1JJY3nlARSIp/2qLD5kuoi2IxtJyD
70jWf7tkV9me+aT+z55GI+0hf90VXh0G8gmLtcecCePWjlDmXVllbMx4yd3vUkcBHIWnJbsWIYnI
61OtqwxhsD61aQnJdyutq5bJ4pzWbDk8/Sp5LNpFxvZWqqNIkDf8fMn4NT9n5GfMu49bMq3TOe9H
2Hrzin2sM9u3lmRph/efrU5Ei9cUcrDmKi6an8THNTrp8ZUg5YH1p6h36HFP8t16nmjkIcmUY9Hg
hY4jx+Oarz6MJJ9+4KCMdOa2DG2NxaoZoXkxtI/GjkKVQp22lpbMcMWLDFRXWgtczbvtDIvZRVtl
liUnHIqu+oXMa7QqsR70uVD5pPYeNP8ALVVZiRjGarXGmxSNgglT15pZJNQuAMKmfqcfyq/FCzRj
ePnp8qNFK27Mk2KwyldmVxwakhiUKcAgDirzWsgzkDPrmo7qzaa38rO35vvLS5UPm8yBbUsSVNSR
2xB+br7VLb27RKVJzinrkduKOVBzFa5t2kUjrkYORVa2sRb8dB3A6VpMxNNZcrinyBzFa6mWKEqB
kVkRyNNIQByTgVr3EKmFs8+1UNNsDJdZBztOeDR7NjTRXkt7lY3AT6YNaOi3Fzp8ZSSNSWOSzHjF
X5LGaRTgqv1qnq90mlaY8szglRxS1p6kO1TQ2V1YdP3ecZ+8RQ2rbeF8sv8A3S5/wrzW1+IFpeec
Y3jZlXkAVVn8YPJtkiCIV/vCp+teY1hkz1NdadVBkES/8DJ/pTv7YDDOIz/wM15La+N90jiQKDjP
zCof+Emn8pmMqtuJI2in9cQ/qbPYpNUCLz5f/fdVm15VbaGhY4z97P8ASvLYPFkp0+XLqzdOnNUL
PxbJZPI8pTG3C/Lmo+vB9Tfc9mj1uBlG5oy3fa3FTLrFnjmRQfY14LH4ylHRmBJPHl+9JceMJTFl
JGHvjFH18f1HzPeZNYt1PEygemaj/ty2xkyp+JrwSLxZdrgNLv8A51YbxVc7ePTO6j6+H1Sx7k3i
CzVf9dH+dcx4u8ZfYrNxbyx5I4YV5b/wlF0zAF8lu2KwfGniWaHT5D9+TGK5qmO7Mylh+Q9l+Hni
h73T3knvoWXeQF289a6q48SWsMZP2qIc46GvnXwdq76foMY8zbIW3MFGRySf61qw69eSLIJXLJnP
SsPr1o2uYyp6XNC58TagniS61E3C+arEIQnRcAYH5V53ceJL2316fUv+WyvkOvHFdBqEztmQdW64
rAuMLC42hiwrwK1eU5HHJHV6Xqlz4kH2ie585ipOCMYrBij+xa6J3Yy9Rtz0qzo0FxHa/uk2Jjgq
atxWqKxeQAt3NNSa1RPQ7Twj8QpbOEaZaqrzMS0UeMkEnk/Tmt/R9c1HTbpjdXay+aSZAsYABJJ4
rhtBsYtNuDfIRHMT8smOR9KvSao8c2Wbdls5PevRp4qcUrlxTPSE8XKtwoa5Hlgc7UzisLxh47SO
xdILrcvUjywOPrmuV0O9a+urkYPljIxnn8KzPENr+4K8gngDvW1XFN09DWzOd+H/AIsv7HxxeajG
VS1kHlgMM9gK774peNnvdD+zwSGSGXAfC47c/wBa860K1/szOWVm3k5Ue9bN9MmqWjhudp/zmvNW
ImocqHZmdo91FMqHDKiEfd9q7PRviDqFrJLHHJiJBhcj2ri9A2SxzIqj5W6VsLatawuRwT/COtKl
UlDUzszuvDPj5dO+0G5lMjzPu5FXNa8bDWLXyEzHzk47ivPLaPzMA/M1bGn2jmRN5wu7BxXq0sU5
PlZ00YalDVN0jvjACjuetcvcFZYwp4Ygg45710/iyyvdPmcwCOVegP1Ga4a/srmwv4tzbzJHkiPk
A12Nnqxi7Bp4az1KMF8xc5NX70tLY37wuBLFGTHkcMa566uTYsfN3BjzjvVWHxPArmOVwpYevWld
dzZRZT0ua7m04SXcXl3Gcuv49qhgj/dyFWIkZjzXReRHqdvhDsY/xLWLqNuulTLG8g3OQPrS+YWZ
DczfZlCNuweT6mqM26aPgnZ/Dmna9cNNdWuzkKNrVfhsRGi4YMMZxWXU0RzF5MbXcXbKrzUNrdQM
HmeZQrDCjuT7Cuh1bSY7qFipWNyuOa4+x0G6juomeWNxGTkEEcZ+lQacrMp7h7q4YRqzAEk8elL/
AGtNeSeUYQqLwW7mtibR5WadrYgSMfXrWFc6fqlrki22juzd/pV3RXKxNXa1VAqxlpTjDfhWBNYX
dwwKbQn8SnrWtJaT3BXbGSw5Jqo32m3jKuvOTyCc9aYcrMG6tvJYxtE0b+wGKrwSG33E/dPGa1Lq
KVW8xuR71lX254irLtHoKhlqLK19NYzafdQCbyro/ck7dKw7FfLYAs0uP4yOtSSRxxM2Cd3fcP5U
kDFW4ORVIvlaNVZCIX2jGR/FXP2M63rzfZj53lthtnr3rT+eSYSFiFUYCjvUeg2MMN9IsMGwyNli
vc+9A0baW7fZ1LDBA5rP1S1O5TlSFFbkxCKBtKkZBXvWNeFtpZ+FpAZMcPGcVWuY9sx9/wDCtWFR
JGGQZFZ+p7d2R1qrq24uV3GLDtQ5wc1DDYtKzAMvqBzn+VO8wrCvOfpU1teG1EbpGHY5z+dF0WZj
Iyuysp3KcEY6VIqqQO9WL52nmeWRNjt1WPvxVTdu52lfbFA+WTLBhCordmqKQBWpRnyzk8dvWoPm
28jP0oJs+5NH5TYzuzTZ4cyKUIAB53VXiDbumBT5HZXI2sfwoD5m3ayJHAG2hh6GoJpN3zeUg9hV
GCSQqCTtX0PWnTTHoKRHNIk3blxwDSB9nFNjm2qAaZI25ia0ug55Fjho8r96rNkysyCUN8mccVRt
8+YMnitBccEcUzNslk3x5Jx17VXlkaaP5askGSIDvVe3h8iclssf7vatU1bcBLa3KoGYgUkmN55x
+FXbu4jkjIKFSOm0VQUs4y3WqsZuLDj+9+lKzlkCE5Wl2ttziojLtONposLlYixeT86nj3pJLraw
Mp2hjtHHU1I0w8scVTmdZNoYBtrbhntRZhyst7tzEYI9mFWI0ZVDZGKox3I3ZOTV6GTcoP8ADRZh
Zj/tHy4wfypFb5Qc81HdTRqhx1qrFdb1HrWL3HdF9W3NknmrcKhmHORVCCT5QTVy3kKtuTv1zSM3
JmyI1W1TaQev86reWrt8+M9sUR3AEYG7j0prXXleY6pu2jPviumMVKy6nPKbinKWxYa/WzgaR5Fh
hj+++4Db9a7TwX4Pj1yy/tvxCX03Qbdy8cMo2SXeCQRt7qSD1x9MVzuiWulabpK+N/GUQTToi0Gk
6bLhGu5txAOM4Y7gcEkcYrn/ABB4v1/x1ZajqV9ItjHbHfHbxsQI0VQArYHXj9a+wyvLuZe0nsfC
5vnXK/Y0nd9js/H37SVhodr9j0ecaVpG4iRsAyuo6hRnscjkjpXzF40/aUjN/dPoVvLdTswAvLxg
Aw2jOACTx0/CvLPG3jKXxDrE8qOxRVKRlsEE/wCFcPI0kkmSRuwM7RgZxXoYvFQp/u6KODAYGdb9
7X3ep0njT4gat47ukk1y4e9WI5SBXKRjjAOB3FYSXjQqXxuPQIuEUD6CljgIUFlyaJNix4Kkv3rw
5zb1PqadLlVkRfaPtEYBDA+pOaiZDH8tXLOMHGUbrWktgs5z5fPuKx5mb+zuYy3BVFBJIXopQEVN
b3z/AGyGdY0M0XzIxJXYwPByOtazaYI1+4Me1VLqyCp8ihWHSnGs09SZUE/iR7h8Kfj5f2V7DpWt
ky+Yu4XikAdTgEcY9PfFfUXh34kB2ig1aH7RaXGBFextzGccemfSvzrsb6S3ZYWjDEDlj1GTnivT
PAfxo1fw/ustQQXmlhxsZjlo89cfjXqUcUpaSZ89jMvteVI++7jxO0djIJi94uCtvcR/dPP8R7Y6
cZ6Vx/i7R08W+GY9VtLi4sdY066UlIXI3D0J7gj+YrkPBPxC3xW0mmvHqGk3AL3KySDMOCQdijPc
HrjkmvRvDjWV8t3faHfJqGlyHFwYzl43xjDKfTGOM9q9aMk1dHzcnJPkluc54Z+IlyurJaTblWSJ
lEj4KNzgg55z17VyvijwTcf29P4s8Hl9O1u1i3S2sb7EuQAB90deBntW74j0VbW4MgUfLkqw9+eK
q6f4nFlfQ/aFbKsEDnjAI/WspaO4/eejZ6d+zT+1cmjTXV1LLB88It7qEpgmYMecnBGBgfhW9420
3XY7rVPFGqvba5pWsSiePUwmZLVdoQRYxwo24J9q+cPip4SubfV7bxN4fmWSKRNtxZxptjLcAMcD
rgfzr1f9m/472kMyaBrV0s2j6k/2ZmnXcnm5I2Dng5zj6Vw4rCUsTHTc6qdaUfdkRSKkluZYdqw/
3hwMVUvNJ0+4tXLXG2XblFXufet/43+AtR+G+qJeabZzN4VulbzTncLYnncf9knPr1rjdLt41kW4
YKF2g7iSQFx976V8RicLLDt3R6NKrcf4QvLyz8WaWI4o7qRZgxgIPKgYyOPWtD4gT+J9d8YXM+v2
IsYVB+yRx4IKYGMn17/jXR/DO40ix1M6xAn2y8UNHulB2bMnlQa5rxnceINX8US3963m2wbbHGhw
AgAA/QfnXnb6HpxjzK6MWK3nXKJCZNw+7jJona78OtIsMZgllTB/EZ61rWM9toWqLd6hN+4KYMSv
kr+FI2rWfiWaRLJZbmFcmIbfmPqOueuaU4rbqTscbZLOt0LsArNG3ckk89q918Jahcx/2fJLbSpe
pKGjkYYAGM5/WvN/Amk6rrWtPbPoF9asjfuzcQMnmDrkZ7f4V6dq3ieW8mg0nz1ivF/clTj5RtHT
HeuCotNDSOux9FeHfgCPH0J17xXO5nuItlvCoGY03Ehm9zwRjsRXa+H/AII3NtcBtU8R317axbkg
tFchFQkkZ6ZPNcP4B+NV94fsdM0fVEhuI02Qi7ZsHbgdf5fhXvOpeLdK0vTRdzX8KRnlTvB3Z9BX
qZfGk1ZPU7FFWPBPiB+yjNfPJc6FrLI5JbybhPX0YAmvCIvgJBeTS/2tqbzSWZYm3H3WYE8cgV9x
2HxL0DVmQWV4bpi4jPlxthWI6HI61Wt/hJ4bg1SXUjZtLcSsWZZHJQk/7PSu+phVU2DlR8s+F/2e
fFWraP8A2togttBRS6wNGQ07j7p7YxkHvXY6p8PfHsfwok0zX9bW0shiIwRufNcEktlsc7jk/jX0
3DFZaPCkCLDawryqcKBkn+prxP8Aae8RWMOk6PbJqCLqC3yuLZHGXX0PPoaylRVOm02TKCsfNVx8
PdH1KNbSxtLy2srEbtqvy0g6nryM561j3/hfSlbT9PjvELX05hlLPgxK3U+/Oa3fEVp44sri/wBf
gtI7bR0OHVJ1LbSB/D1rnNF+Es3xt1Z59JW8W80uL7Q7QgKokxkKcnkkYPTvXEou2hxOnqfWHiHx
dong34bxeE7G5TxDqhtPs8NvHt644ZsHgDPbPTpXnPwv8CeHr9r3T/F+rWmo3NnH9oi2yACHI3Ed
B0JI/CvJPhV4P8XWvi6aTU9K1OLStjfar7yzkFfl2jt0HrU1hoPh3XfGscOmW91YNdXf2eNVcu0z
dCGyeQSCfxrJym3sacp6j8N/G1z8LdQ8Q3kkTXenTTAROMMzJxggA9AOPwr6g8E+JdE8SWIuNKuL
d3kUNKqYD5x3718y+MPAc3wka3TUdbjuLS9xHFaLHl1ycEDjnmvUfhH8MdO8P6tD4i8M6w1/buhg
vLe4PPU5P1BzjPbFejg4zUrNHRBNHuKx5+nbmhoVbHC5XpkZwfUUblC5YbRWXqXifS9LGJroJIei
KCWP0Fe+ammqhcjHfPU0h+9ya4rV/H2pQbTp/h6+uUf7s0gVF/LdmubuJvGGvs32jUF0SInhIOeP
csBito0yZGV+0F4D8M+Kmt9U1vWZLObTIJDBDE4yWI44zz2/Ovm/4F+GrqHxVfazdeF59bbJW0aY
tGgXGASD9Owr6Ku/Dfg3wrILrXdVjvrt2yN8nmyOfQAZPpRN8Vo0m+yeHfDN5eTAAK00RhQenWuy
NGnJao4KjZzH/Cq/FfjO8S5v75dAsVfdHb2LFWjHcZwMgnJ5x1q1Z/BHwT4M1K51XxHrA1N2C4XU
ZRgEHPStk6P8RPFPOo36aNaMPmt7WMFyOwLH2ph+Eug6LEbnWDFIVO7zLmTeSeuea6YUaexyOcl0
Od8TeIfD99440bWdA0uTWjpysiLDGQmT3B6fr2rrbfUviV4wnQ+Ta6DYM+Xjx5jlOhBJHU/1qOH4
m6BosbWug6bNqsw4K20Q2/mSBV2LVPGXiaFyiQ6JFJjZHgtIB35xjrmqdHyI5yKT4L6O+ofbtTlM
20bvLaUhN3qR3/Kk1bV9L8L28ptPKsLGNcSS4AMnHQVzvjrW9O+Hlqsus6pNq+rsMWtirfNIx9h/
npXB6boWtfEy4Fx4siks7KE77exWQ4A7ZwOeefxrop0UlcXOZevePNb+IF5Jb6RPNo+jMWja44Ms
uDg49BkGo9J8NQaLZtawKAmSWJ5LEnJOT6kmu31HwPbR2w+yStG6D5R0rlGubmxmMV7GAB0f1q5x
VioSdyjcWQC7iMqONprGvtJimUsMxkcjbXQat5k9qXtgC3XArn4biZ1JnjZO21hzXDUgdsZNGV90
Msq4I6NV2x8RXOjx/LE1xAxxtXtViS1W6TJU/lVCS3a1bOD5fcGvPqRR1KTex0kc0Wup5ttOLeZc
EIDwcdq27PWmaB0ukEcowM4rzVlaaUPZnyJRz8verUfi6aG4+z6irFX48wVzciNj0OdluCilmVPb
jNbOm21sseVyvs1eew+JlsbdpdwnhLADbywHvXV6b4gtL2y821l89CpBAGMHOO/vWc4o0RsXGnwz
RsyzDnjaDWlp9r9itYgJMc8eorK0mWOGMbo8DOcdatW8rRyMGkVk3ZGT2rlkdEdjWt7VJroSvIju
AQN3ap44xCzBZVHrisrzHmLCLywRz15rUtbCRYxlPmbqc1gbrYfG23OZQ6jpVm2kkHJxt7VRmtXh
UokJdj121LZvcOgRomXHFZgasMxTJznjGAaSbUHbbGASvfBquqSRguItze9S6fJteXMQDkcZoHZk
8kysB85VqtfZ2WGNmbeG5BNVbe3nYlplyOo47VBY6g80srSRMkaNhSe9BoXbi3LMny7V6iq3mFXz
/d61K9208m0H6UC3AzjknrQMks5t+443fjVhLpsFdvHrmqttDHbFjjJPXmlKB22hiKQFiaSOWRdx
5X3pA0Uq8tkr2BrNkgZJjySBTYoxDGzu5iJ9aLgXLiTC+cAdq9hUVrqcdxIVbO3GQcUix3DWZEdz
uVj1x15qbyp7W3DpbiZehJOAKkVmONvuIkV156V2fhuE/wBlR8rnJz+dcOtx/obGezaMluOc12Hh
e4iXSYwCR8x4INBR80TahsXLHjoKryXO6LluaxPFlxJb6pbQx/6kjLn0q5JDIdPWZQXULn5a6TpZ
ctZGkV4+u49+1aq2p8lC2PwrB8OzG4k3NyTW+8rcIvGPWmI29PkRFUDNTXcvkhHI2qW6ms2wYrGJ
D17/AJ1evWe4tQEPI5pkmrb6rbeSGWdSScBD1NRSXztdKoGI2/SuW0rR31DVUYuTIhxgdK6PYbeY
pIMsD/DWdmLQ6DTd0LITwGI/Q184ftyTKpikeFpB5SmMjB25YdefU19I28nlxq235gM8187/ALb+
k3l14QhuI1aaaeNYo2i4KNnILHsAMdM/SsqmxtB6rU+RoQxU5OTkk5+tUr5dzMT26Vdt22xAMSx+
6TnPP1qvdYw2RXJ0PQRBp77ZMmrly46VTsYy7EgYANWJjuGcY7c0zQiUk/SrFuwWQ4BwtVVkAxxU
0LYZvfmtFqB2OlyCSFcelbelrtbPYGue0sFYkPYiug0slXbJyOvFehS2RxVDqLaZo3X0616Z4WmZ
pLd+gyAM15pBtYgjgY716J4VkA8lgeBg89BXScc9j7J+DknmadIM54FelL8vNeX/AAUmEmnSHGPl
FeoMOKDx6nxEiuG6U4HPNVI5Nsx9KtryOKowKFzcLbSfO2BUsM6SLwwI9ap67o7asqKs7QFTnctS
WWnNawhGk8w/3qVmUXt6qOefoaUOrdBUfk5X6VFG22UrTu0BdH3eKrSExvzVlVFVrhfmBpvYkerb
lqVV+XBqrHnpVlR8uDUxAdtHpRtHpRtHpRtHpWoAw+XHakRQVFOK/LgU1UAXnrQAu0elG0elG0el
G0elABtHpRtHpRtHpRtHpQAbR6Uu35cUm0elG0elAEflmkIxUhUVG33jWT3KGt92kXpSmgcUhiMf
amn7tPpr/dqOoFSff/CcVPBOyDDc00KGYVY2rnOKVmAnmbucUnmY7U8gdqinZY13u21FGTVq4DZb
xYIWldtka9S1eF/Gn9pfTPA1lJDZzo90cgNuGc4+tcX+0r+07Y+GzJoejzrJdMpDMrfKOAecfWvz
+8fePLrxFfpNPI7eWcnBwCT6VtBM7aeHb1Z0XxQ+MmreLrqS5a+mYmU5jY7Tjpz7V5Zcail9MZG3
gg5yWzzWTqmsTXkzBgq5/iU5J+tQNMy7QOvevQpxaO/kUUb1p5uoahGqBirMFGcAVD4q8ZQ6fC1h
ZHyioKTSZwXPXsenb8Kz7nV30fT3kjUec3CMTgV51eXXnzMAM5YsSfUnJ/U101KihHRmTRYmuiDI
itvVjnJGT+dRFxI5xkYHf6VEu1jjGDU32c/IFZRkbj19a8ipVvqWrvYVZyEUKO/OfrSeZG9wwKn8
qbsBcrjB/nT1tXY/KpBrk9oWqTl0FmkVWK5qAMGbAUn3FXo9JeUZYYb8avWuitwMc1j7ZX3OhYeX
YyYtPaVt4U4NWF0/B2kNmunt9DZVB5/4DVuPRSfmwPx61i6y7nQsG7bHIrpr4+UcVG2nyRyE8Y9M
nP8AKu6GlKowRSHR45Bgjml7dmn1R9jhRFKrcDjtU8fmDBNdi3h8LwFBH0p8fhvzf+WR+uK6Y1k0
Y1MG+xkaTdtDGmScc5/OpLy6lkV8EFj0rcXwjO0Y8qLPOMCsnUNLuLKUxyxNGe26ulPS9zhnh1sY
q+ILvwprWl+JLKFpbrR5BOVVuuTg8emD+lfp74E+C2l/tMeHdM8Q2uvfZtsas72oB+c5DDv0INfm
atq21w42s427W6Ee9fRn7Dv7RD/CH4jtoUkjpo92R5lqc7FzjJTt1JP1Nb+zjJaHBUw+h9nR/wDB
PfS5pAbnxbqEiE7mKRqrH8hXb+G/2NdB8OX8N4utX9zLCMIJVXAr3XSdUtdW06C8tZBLbzLuRl75
q/t4zWHsYo8/lS0PGfFP7L+geMmtxq2o31xHAcpGrbQD+Fctqv7DHgjUlVRe6jBtOdyy5b8Tmvo/
ZRspezQrI+ZD+wL4EkZWlvNQmZT1aQ/412Wh/suaH4X8v+yNQubIL975Fffz3Jr2raKXaKfsok8q
OYtvBzQ3ETy6jPPFENqwHASt77PjHtVjbRtpexiOyOH8YfCfTfHDIdTmncI25VViAKwYP2d9AgRk
FxdNGx5VmJ/XNerbR6UbR6UvYU+wuVHIaD8MdH8MqRYRyRt/eaQkn8a1pfC9pOwZwWPuxra2ijaK
n2MSjKk0OORQu9kA6ba0IYfLjVSdxHc1LtFJtFaRppANMIPNMa1Vuv8AOpdo9KNo9Kfs4gZepeH7
bV4TFdJ5kZ4K56/WsOb4TeFrhdr6La49ogM12G0elG0elL2cOxPKjif+FP8AhRWBTRrdCOm1cU+X
4U+FpYykuj28nH8Qrs9tNaMk0vYwDlRz+l+AdB0mQy2emQQORjci84rRGh2oyRAoJ4PuK0FQBeet
LtHpT9nDsHKitDZRwRhI0VAOwFP+zj/IqbaPSjaKrlj2DlRGIgOKRrdWyCMg1Lto20cq7BYgW1jT
IVFUegUVHLZwyLteKN/ZlBFW9vtTWjOe1Pkh2GVYtPgij2xwQxoeCqoAPypq6PZxk7bS3X/diA/p
V5V46UbR6UckOwWGeT8uFwvpR5OeDyO9P2j0o2ilyx7DI/LAbhRRs+hqTbRto5V2EMEfHGKcIxS7
R3o2j0quWIxPL7dqTyz0GAKdtHpRtHpRyxAb5ePekKHt0qTaKNopcqAaqfKM9aXaPSjaPSjaPSqA
TZz7elHl854zS7R6UbR6UWQCeWD160oUCjaPSjaPSiyAXaKTaPSjaPSjaPSgBrRktx0pVjA6gZpd
o9KNo9KADaO4o2j0o2j0o2j0oAXaKY0ZLZFO2j0o2j0osgBUG0Z60bR6UbR6UbR6UALtFMaMlsin
bR6UbR6UWQAq4XBpdtJtHpRtHpRZALto20m0elG0elFkAu0Um0elG0elG0elABtHpRtHpRtHpRtH
pQAbR6UbR6UbR6UbR6UAG0elG0elG0elG0elABtHpRtHpRtHpRtHpQAbR6UbR6UbR6UbR6UAG0el
G0elG0elG0elABtHpRtHpRtHpRtHpQAbR6UbR6UbR6UbR6UAG0elG0elG0elG0elUAbR6UbR6UbR
6UbR6UAG0elG0elG0elG0elIA2gCuF+MWV8D3zLyVXOK7rArl/iNYrfeEr+JjgGM4Nc1ZOxpT+JH
wR4mWaGUNnYfvHcOa5e8nO4Nu5YV6P4t01POXcSzIcD6Vx9xpMdzMCRjbXhSeu59RTTcUcVNNcye
bGchM4JHet6K3X+z9oRVwv3RWt/YsaA/Ln3FRzWLQ2+Rgk+lYdTosziriX/SCmNqjsagViat6tbq
9wjfxr0I6Vmzt5SnFO6NFFli4ZlhJGK569uPN+Xy8g1qw3QliK8k96pSRJuUEHOaC1FmcsckNrsQ
KPmzUYj7mtW6hEan0rMaQN0BqWapMj+XcaXcFGe1IYzuPIpjnapGcmtabHOCsZfiRBJZ7+2DXi2u
Qn7RKB617VrmW08AKfmzj8zXkPiCHcWA4kOeK9ujqro8CurOxw19Gyu/Q/8A6qxLxWLlAMtkHI6C
ty8zErM/0q/4c8B3/jJzDBbTRLI4BmdCq4/3sYP4Vq6yjpc5qdJ1NLHB/ZbiSZo418188Kh3Mc+3
Wu18N/BfxJ4nMYFp9kg6vLc5XIz/AAjB/XFfQ3g34MaH4ThQ/Yobm9UYNy5JfOfX/PSu/js1jwy5
zgDBPpXm1cTroe7hstW8keDaL+zLo1uSdQnub0jG1SdoHr07Zr0LRfhL4d0u3EUOlQRj3yx6989a
7+OML/Bn6U+RA3QYNebUxU3ofQUcDSj9kw4/DlnbIscNvCipwMIM1OukxKqrgfL0xxWrHH8vPWmu
h3GuL2k3rc9FYenbYzm05c5bBPpUsNgq4PGP7uMirLR9zSquAKXtJ9zf2NO2xF9jjbnYv5U4WqDj
A/75qWio9tMn2cOxBJahhgAY/Kq7aarZzgD0rRAOOtKq54zVqc+5XsqXYyW0W2kdHeJJCvTcuRWV
qHw/0nUw6zWMDRsfu7AB/KuwWEdOpqYW4wOOK3p1Zrc4qmGpS6HjGtfs9aDfXUc1hA1hKv3jCeD+
FcH4k+C+ueGpg1nGL4TPy824Koxx0U9vavq22tRvCkY9xW5b6LHMgDKX5znNd9PEVL6HjVsDT7Hw
RJo1zb3TRSKFkD7CMMOfxAq7Ywv0I2lWIIb2OK+zPEHwj0zXPmFun2jduyRzn8q8F8ffCe/8J309
xDavIJGBKLzgYH9K9yhX59JHzuKwaj8BxOmh2IKMpXoCDXZaGrMqrkbl61y+nqrTvHCuRGMttGAv
fHPeur0Fvm6EFq9O6PClFxdmdXZZW3k5p7tvHvRDGY7VyecntS+SWUcivn8VrJ2PoMJ7qVxkCHdm
rrYMYGOaqr+7JB5+lSbt/SvNR6L3HxqU3kD3qMa7cT30FqkKfZ2+8+fmzViBW2kPgqemKqvaRqWV
Gw/qPemWtTbVlmkZe4HU9KgtVB1IS8hNu05rL0/T3swSZ3ZieN54rcWNZIwBwaq6BrzNi0mXzCu9
SfrVqdTs2dd3XFc7DH5Mxw2TWpBdMyYZlyPWpM3FjY7hbGZUKt+9OOOlatxCmYiuQAO/Ws7y0vbi
NiQPLq9ds0hBXp0rRMxcWSR/KrhAcZp7MwaIrxzzmm277YypILVagTzWPHOKq6JKohT+0o3JPzNg
g9Kz9W0uW18RefGoWErj5Rz0FbE1q67XZcbDuzWneQmT7O5TcHHXHFMl6GXosP7wOSX2njd3rrYG
bd91UHpVHTtLEjFEUDaeMVs/Y3YbduSvdelWZM1dFhKnPRSc1qTTb1IQ1DptnP8AYwTH9Kljt/L4
kXBrRGDi7lVraOSMQztvikYgo3uMVuWEaQ28UKnCRKECj2qkqxKwk2hgvTNaWmxLJlh0qhcrKksh
hMgRdoH5V6B8GdYGl/EC0uJIiRNF9nbapJyeQfpWDa6THcsyyL8hH4133wqs4rbxVaqyg4b5c+td
NM5K2x9IxqCgNO2j0pkZDADHNP2j0rtPIDbtzijb3HBo2j0o2j0oANvryaNo9KNo9KNo9KADkdAM
UfN6CjaPSjaPSgA256jmjaPSjaPSjaPSgBrRktx0oEXr1p20elG0elADPLFNYhe4qXYKQp6VIzlP
iV4fXxd4B1/SGGUu7GSMbepbBwPzAr8S/HOkXmh6/qNtclgYriZdrJg43kj9CK/dtkOQOMZr8uv+
ChHw3tvCnxLi1Kyt5I4dQhaVlT7u7amf1BqJHRSetj40vmbPB4x/Ss+SQquM1o3iblBB/gXqCOwz
WNMGYk9PrSO/YbI+49aj3BeM0wyBRzk1G0yk5+b8qCb+Y+RmySG4+tRFyec1HNKO2fyqv5o257UW
YXXcub29aQsufmJzVQXHcUxpizZrRGZc8z+6eKes2FAJ5rP84inqzMuc1nZiLjSMW4bApPMb+9VN
pGU4zSecfU0WYF9Zto5Yk+naj7R+H0rP88+po8760WYF7zj2o85qrxTKygHOaeZFFKzAk83a2San
julOB82aqbg9LHhZCOfyp2Zon5l/zA3Q1JG+3g1QyQ5I6Vbh+ZQadmUaEPzNmtywztXbwVOaxLf7
wrodMxsJ9qQzsNeg8+PwzDApLGSSSQd/lR/u+/I6471+y/wv0UQ/DLwlbztIzRaXbA7uufKXrX5I
6Vo7apdaDpSwKz6lLGiT7iCn7wK3b0NfsroenjS9IsbIHIt4I4Qf91QP6VSRyVhV0W32nG7n/aNP
uNLW4hWMySIF4+VsVeVflFLtpcpyXMT/AIR0Avi4kUMuPvZxWfZeDjY3Szi8klYNk7+/411e0elL
j2FP2aHzMx7ywe4b5W28cUWVjNZ2nloylsk5YepzWsVPoKTy93JHI6c0uQOYpxQTc+YVI7YqC8sZ
p4tscskLA5DJWqFo20cguZmD/wAI6ZNrPczOe4ZuPyqzb6SYIjHkY9q1doo2CjkQ+ZlWO1dYmTfg
Edayf+EY2sT9rmdic8k10G30o20cguZnMyeEUlmErTS5zztkYVpx6SY3jKXEqqv8JOc1p7aNtLkD
mZTexeRiTO+30FI+mbkCiR+PWru2jbV8qFdmd/ZLhcLOw/Co20eVpIn+0MSjZx2xWttFG0UvZxHz
MzLrTjLJu3n6Up0/cow20juK0do9BRtHoPyo9nEfMyrDZsgO5txI61nzaHcyyMwuynoAK29oo2ij
2cRczKUdnIsahpcsBgmn+QwGNxNWdtG2lyBdmdNZyswKsB+dTLaMFHzc1cxRtFP2aDmZTubeaSPb
G6of7x5pkdlLuR5JcuvdBgH8KvbaNtLkFdkbIccHBx1rEn03UftEj+arRk8L+Fb+2lK8Yp+zTBSa
Zz9va3Ed0pmTKY6qa0LiAyDaMj3q9t+XsD2pdvrg1HskXzMxW0xmOdzGm/YpYWGAWFbm2k2HceeO
1R7FD9ozKkgnmjIT92/Y1VFjesDufJ7YNbohP8XNAjPotHsg5zAt9JuFY7mJPruNPfSZ42LeZn8a
3wvHp9KNnbrR7EftGYMNrMvzGZiewp8lrPInyttatkQqOcc0vl++PpR7EPaM5+PSbrIZpyT3IFWB
YzJC6+azO3duK2dvvRto9ig9ozCh026jQr5hcY4yamfT3ljVZHKkddprX2Ck8sUexQvaMx49HWPn
zZD9WqOeznjkjaFsrn5gT2rXmWRcmNQ3tRAsjJukRVb0zS9mP2jMKewu5JGdHMf93aaWzt7+O5Hm
yF024P1roPL9h+dHlnGOgo9mHtGZro7AgD5qh8u+8orsG/se1a/k+/FOEYAx1p+yF7RmL5d4Oqc1
HJNfRMMW+4d2z1rd8sUeWPSl7Mr2nkcnqEl/NayG2j2zKf4hxVmCa9mgRjH0HORg10Xk85AAP0o8
sD+EUezZXtvIxD9rHAGMUnl3eQTitraG/g59ajYqq8j9aPZjVW/QyVinYZYYNIzXUi+Wn8X8Tdq5
/wAc/Fnw/wCBY9t7eRpcuCI0ZhjdjIB5r5j8d/tiahpsTxm/s9O3ybVEIDFl7YJ6E1HKjZJy3R9R
XF2mhQSfa9ShtoEBaRriQAjnPHNcFJ+0F4X0nUI4IdbGpWRyHeAAlD1xkmvz68efHi61HWrtb/TL
/V1kILXH2oiNcqCCQT6e3auU0P4janrt41rbXdpYB0Zot0hy4HGMbev6e9aqkrFyStufpPcftHaP
at/o1lcTRNkmaSQYH1Ga5xv2t5ZZJGtdItngUkbnlYH8OMfrXwFpPjm60G6vftGu32tS26ebJGkW
6FFzzvYdMdOM9PrU+o/Ga4iuLKyht3uRdJ5uLXDxxp1yx4IBz2BquRGMmrH2Xq37XPiBdR+zW9xo
9vMy7xAx3lV9Ccde/wCNLY/tja5ZI82pJprQr025BP5V8hr401L9yLjwvpj2sg2m6WX99g9yP88V
Bq+rLY24lt7NZI/vELJlgPx96vlFyn314P8A2xNE125Ed5bpD0JaJuV+obFer6L8UPD3iqUR6Zqc
JuAM+ROTGx+hPB/A1+UcfxGF1HHbTWYKL8wbIVgM5+8Ov412nh34lTzXMcbSS3VspDFZMlrcf9M8
fn16k1PKX7PqfqVG16Z9rQqqf3s8VdkgmaPCuob3r5X+CX7Q8el2/wBi1TUJLrTlPySzsXdFJyRk
+5NfUmk61Z61Zpc2cyzRMAcqemaOVGM7oT7Pdltp2lf72etSR2synDMCvpVxfmqQAd+afKjHmZUk
tjIhXpVGbR5WkUxuqjvkc1t7RRtFP2aDnaMyKxkjAG/P4VI1vL0A/Gr+0Um09jij2aDnZkzWdw3R
gfY1Unt7hyo2spBya6AqePXuaXbz60ezRXtGZttbuY+Rg+9TR2hZRnGKuMD2pdtHs0TzsqGxHpTT
psbcleau7R6Um0elVyRDmZSXS41JOzJ9zxTV0iGNtyJsPfbxV/b6UbaOVBzyM27s5BGTG+GHQE8V
z2pWcl2uxxjceCa7Jl4rL1iFfsUxPGFyCvX8K5atO6ubUqlmcovhW1WzuAY13MuN20ZzWTceFbKO
3UFiGA9KWK9trfdm6uHZuSTnFVbq/WbkSSEfjXiyWp7FO5UuPC8DrkYIxnNWrXw2ghVQFwqbue/e
oCsEi5eaRSeoqwkdm2CtzOOMcH/69Y2OgSHw2Ftl3hVDMST7ZqpP4ctWY87jnoRxWh/o6jBllIx1
61BKtrMx3TTJ9P8A9dRYWpQbS44WXCfd6cVBc6GjQs+FAz6VohtOVfnvbjPoBn+tVriTTZEdRe3D
HHAA5z+dKwFRdEhYLldvuB1qZvDsb8gAAjHpUVniHpJIV/vMasT3luqDZcyM7dQw6UrAVpPCZ8zz
N2FQdK4z4kwwabpLr5Kl9m8ux6//AF67u1to5JFEl1LhvfgfWuG+JUaf2a8LEyjdjPXiueSscdVl
nwPpMl5pdoWVVRh5nPYe9dBdaeN0iLt4NZPw1jhkRBfSyxQBcBVFd2+naYzyFXmAx8vT/GsJLQ5/
sHE39j5MJwFAxXJahGRMkcXLOwGK73XYhHIixFnHvXF6xHJDNHKpxKG+UKK5nFHmPc699Pj0+1jj
24kZATg+1L/ZcX9nyTSMMcY55rNhvprkRmYsz4AOat6hOPsYhYnB54qybF21MQWLzCSi9F966S40
tNQ0uMmPyJAflBGOM1z2gR/bpYo1GW+mcVt6rqlw2LeVyPL+UcYrVao0p6sveG9HttHu3cBXkYcs
fpWR4i0+O5knleRI1jUsDn71Jo1w6PMSZCe27p/OsTxBJNcM3UA5zj0py2O3l0OQ02aG7vnWN1LZ
JwD712baQsFmflALruZvWvNvD959n1VozES/mkeYB2z3rvNavittjcx4wPWsI7GD3INB03EjuEVR
uOcfWukFjHJgt1rO0VEh0uFhuBJ5H41ZmujuKpuzmmjPdj5LOOHhMbvWr+iL5kMhY7jHIA2O3Gaq
WdoZMs5bzT90Vt2FktnayDOHdgz/AFroo/GmdlKLMnX0Vpj3A9utef63C9xdmbcEK8BV6DjFd/rj
Aux9q4TVJFZXA65r2merHY5DW4RNIJGYl+lcxdQJBIHCZPbiuj1CTdKF9KwrqUeZ7ZrM6EtDo9Au
gLUmTqvXbUF9eQfaw8kfnddpbtT/AA22LG4EnDMfl4rJkV7iWYOQCrfL70zPqJFY+dqkBkI8lid2
Ota01p9nYlenas63LQvGXxuB7Vu3ADRg/wB4VmzSEVcwL5d0isx6+lUZYgG3Dj1q/fsCVx24rPmY
5IpHfGOhBa26rNI7evY81BrUzeSqgbsdOam8zbxnmsy6uCwIPPPFTfzK5B2nWqNt4CDHNRX2n2zK
ztEpJpbG4LNLF1I9PpSXccnl4HTGR1p8zsTyK5zN3p8Em8MCoHQCsO902Pbg8mujumX7mcSYzjBr
EusyZxzt61d1Y1jTOG1yxSO5jK8DvVGO2aNsds1tatCZldjyFPGKqQf6QgzjApmVRNDIQuCnU9yO
lXfC9m1zriI2EgJ+Y9+naqbL9nctglT0x1rV8Jvu1Rw4IVcbTTMbOx0N9okYZhuJ5PNZFxoflgg7
mX/arsdRzNCixAEr1asi+mWO3yWBOPxqmbwjdI5U6X5TSbAVB7DpWJqGlFnAXP8AwKunbUcKwwOf
Wsq4maSTIxWbN1AxYdPwcAEk9a1rbw2k0JMTfP8A3e9OtWMOCQGJ64+tbWn3CrhkAyvekZuCOUh0
Se4vfIkRhk43f41LceFxDcGNZNw7VuyTFNSTa338k0SRvFJuDBuT1NaKwa9znW0MquOv1qP/AIRu
SVcg7R+OK6H7QzcFcn2qSNZWXG4Be1F0HKjlh4dYYQMS/t0pv9gTjI5rpPscsbMVf5u3NErSpyxy
faloRyHPLoF5j5UyvrTW0K5DYZNp966ixmaZiMcL6mnXU6yZjGVIp6dw5Ti59Pkgm2Ntz7GoPJPt
XSXNn+83E54rJmVY5WXn8KVi1TuV4bduCKkk3xtjNXLaMMoNNv4t2NpGRWq2MXTVxYH2qFPJ9qc0
ZMhbjFNssFQG+93q80YUZyD9KRyy3M254bH96qYvET5TnIqe9k8y7aNQRsGST9KzTYlyWbGT7muh
LQqzJZNQZmZU6D2qi2ps0rLkA+9XI7Xyg3TBqnNpLSszqOT3osx8rHNdll5YZ+tQNdFBz83uKF0w
xqFc/N35p5twqhR2osxcrHW9wZMMBira3hX5Bk4rMw0LHkYHpV20YTDOKLMOVkzSNI2T0p0a7cHt
UTyoGI6VctSska4J/wAmsXuP2Y9WO0bc4q1asdvJxj1qLCR/KW5FWorcTQpg/KfT61N0HsiS1/0i
fCkt9K6Hw54L1Lxh4s0jRLaDzLG4l36jOH2mG3UEntySwH4Z5rPt1ttFs7i7kcJHBGZJHbooHc16
74BSfwv8IvEPjO+t/wDS74m305QdpMX3cjOOpBP417mVYaWIq3a0Pms8xEcLh3FuzPLfiprFl4n8
YhLRm/srRN1pawABkdlABkA6bgQw+ua8I+NPxIOi+F7nQLSUw6hfEBlTBO09d3oT9O9eieINag8B
+GbjUb8hoVZhuYDO92Lfzavj/W/EEvijXZ72VFMrOTGckjHQfpX3eNqQw1L2VN6n5jlOGli6rxFV
FSONmwgG3HU89e/61bh075lJ6Vas7Ftq8ZzyT75rSmjWG1QGNg2cZxwTXyM5ux+i06a3Mplj83y9
nI79qbFpbzXbNhfL7LznpVqKP5wWRlZjjFdLpOktIynbXHUrJLc9KlQctkZdvpIj2DZnPpW9aaB8
oyFrodK8MymUyyKpjb7oGc/y9a349JEY5A+lcH1lnu0sBs2jh7jQui7Rk+lY914fkbcVC498/wCF
epjTVaZSRwKrXWkx7iAtZPEu5dTBRex4vqOnG1ZiV+b/AGRWbFM23AjGG+8Wr1TWtFSWQrtHzdPy
rgdc0x7V2RRj0OK9CjVukeHicLy6WNXwT8RtQ8BXk1xYwI8Yj/f7uN49B+Br6V+Hfj631hLTxHoU
zw3KriSBMjHPO4Zw3Tqema+NIfJePLeakpyHZeQ3NdP4X+IOo+Dbhbm1dxbBlE0KHAYcdPwr6DD4
hx3Pj8bl8ZrmitT9AZNS0Xx1pMy2NykOqxY8yxdju3dyMZ69ecda4DXIJYpjEV/er/AByDUvgHxN
onjXRINb8MOvn7dlyi4EkMikqQ31AB+hFXJpbbxg09s9wtnr8BzFGTgSgD/9XavT5lP4WfN1KcqW
k1Zmj4Zk+1QR20jgKfvq3Q+1ch8V/A9x4P1A63oNybBJlBNrENy+aAMS4I4PHrWh4f1JWuzZ3SyW
lyr7QkgAJI78Hoa7b+0rbUoTY6moMnSNjyMe9c1TmhJNGlNKcGpHtnwE+JWnfGD4azWmo7b6e1/0
S7imILuvOXxn6fpXEeN/h+nwq1q3vZS2peHZnLQzSYWO39InJxxnPTPWvF/hr4sPwd+NE8cN0kWj
aygjkm/5ZxnC/ezjDEk9M9K+1bWbTNd020s9ctI9X0K6k81Y5gCrFcDgVOJw0MTSutwozs+U8L1L
xlZ3V4kxjt7WIqvy24XGD8o6GuZ8eaxcx/JBtSP1IGOldF8fIfCfhv4srpWkW0Gh6Y9mpnZQQCwC
sRjoB8xq5c3/AIS1K60ywtnhvoGQSYC5LDvyevNfneIpujU5T6fDvmhoeDahNI7BpmDSNyHXH611
3w1vR4R+InhvxNfwfatOs93nR5OMFuuAPmPHfFdnrnwxtdaupn0yCOJmbEMSjOOBVfw34ceLxdZa
ZrN3Hptj9x5WBBZh7Y6VhZ81yJI9c/aD+NFx4o8NWVz4L024iTlm1KaLylC55UYyc9R+HWvm3w7d
3kfiiK9Fs97fMfmYnhWPPNe1/FLxwLqztvC2izST6ZDl7mcABQwPA+hFebRPc2s0YtbPzJXYElBj
8axqpSe446bnrWnf2rdacYp9OeR5fljRSN28njGTX1V8F/AGpeHdE2+Iba1nncBoyxMkiD0bIGD9
K+M/BvirxR4d8X2pisnvr0p5ltB5ZkQSdArZ74weM/WvvHQ7W+1bw5azXmoONQeLc7xLsVHJORj2
6fhV4GPLNtHUpLubWr/Y9M0m9kbybNFiZy6qq4IHB+teN2Px41UaGdQ/sua+t7d2RpkwAwDEA8kd
hXlP7Raa74ZhU6x45W/0+4faI1UqyexKjFcLo2peLrrwHqusJazJ4fs1KrL5gBnwcZC9OoI69q9G
viJU9i+ZH0l4B1Rfjlf6xqWuWb2mnWzJHBbpKyjgAkt+XrWT8QrD4deGYblbLS49U124PlQOZDL5
ch6DJPBxivmrwf8AEbx14TtY/N0rUodI1GZVDMAFbd+PTmvoSz+Fd9rlnYXmjQx6ZfF1eeO4YhcE
53gYPOK8LEZlKMlFK4rp7HpHgv4H6Xa6Hs17drDXCAy2dzgwxk84Axnv3zXeeG/B+jeDrFrPRdNt
9Otixfy7dAozn9a4Xxd4t8Q+ENPhlP8AZqpCg3CSZt8oHBIG2trwj4qbxSsF2r3MZKgmN4Sqn6Hk
EV61DHQlaNtSuVHX3VmtxZzQIoAlUqcDjnr/ADrzfwP+zzo3hHxZL4hMr3d3ljDE4GyIk5LDjr1r
0+KZmJDjaOxHU1L50acE/rXsx9k/eYcp558TPh4uvaxo+uRIJJ9OcAxeWHMgJyRzVvwXpDWfijU7
yCzbT7W6+Z7fbhd2AMjn0FduJlblTx2561IrfxYxzXVBwl8AxG3bOgYelZ9xdWdvIvnwKCDwSg4/
GtXn0qOSESZ3KrZ9RWwEUUyXcauuWRumfriobzTrW6jZZ7dJY8chgMVdjjEagYAx6UrKGBBGQadx
WOVsvDvhXSb4TW9jYwXXXcqLvzW61pBcDf5an3AqObw/YzTiY2sIkBzv28/nV3Ysa+gHSnzPuTKK
scL4qjvLyZ7S1+2W8RXDNbgc8epNchN4D8NabtvNTtLq5fGWe6uGckjjpmu58feJ49Gt0hjkb7VK
flWM84rzbWPFvhjwraxTa61wk87bh5z5Zj2wM16lBysedUp6nV6bqmhabpjXdtpptbCLOZSu0Dnn
9a5PXvi1oGvQyWemalNazE7DNCOn0NYnijXdK8eQwwG5vrfSP4re3faJfY89Kq/2L4Rh01rSDT5o
YiMALLgj8frXWlFO7OflDR/BXhPS5zqlxHe6ncqpJvLqQvgkk8ZPFbsOq6csLFImK/w7WyfzrhL5
fD2haHLZ3l/qS6dJJzH5pO3Jzw2c9f51vaBdeGrrSXudLuZJ4FIjSMybm44zk+4rXnDlL15qti+S
0c5Ve2eawNVj0q7VfPR44m67jz+FXp9WsW6JIxzg7DWBrA027b995o9i2DQ3dBFWM6Oz02ykPlzS
eXk7dzZ70x7jQp5vLkmkSQ9sdartp+iQyhmubjK/3Tn+tRzQ6LJHu82Yup+XoP61zTOgffW+iwhA
JpVZjgDNVmttH5Ekk2B2z1pXsfDNw0bXN1eLLGPk+bgn86mnttLspI4zM8gK7vXFcsopmkZWMu80
jR2kWSAzo69MHr9azrzT9Na3cXJfB+6a1Z77RIWOZptw/wBmqFzqmiTRuplc/wC8DXPyG3MzIXT9
I8P6bcXEl9OWxmOEDI/E5qro2pW2oXkFzbSPayL1ty2Fftk1fmu/DsyFZPOlX/dz/WuH8UyWq6ok
ulCRIlUcSDac4HpmsKkDopu57HH4ys7O9is7rfC8gyGbhR+NdWt7as0Y2Fi+BvjO6vnLTfiFbj/Q
tWtnaGQbRJkHYfXrXf8Ah/WrnTPs0+lSjU9Nz85zkr69fQ5rzppnbBHsccNvDGWLHBHpW1pmq2MV
vHvcqAcbjmuW0bUJtQjeVvLkWQjaqjkV0LQxtCEManBGR1rleh0I6O3u9PustBfo0uceWv3hTIrW
OC4cm8z356Csa2gS3uPMFsEVV42jk1dkkQW5JtmLtycVndBZmpH+/wBpiuUYMcdaRraFX+add4PI
zWdZxW9so2wNluuD0NRWtvHJdNIYipUkgsetFzQ2iVkbb5oiPbcetUdStxb2JdrpVGfzpNc1NLez
Saa3Z/mCARrnHvVeS3tdQs4/kZ4jk7Tnrk/1oAlsbhZlXB3cY3DrUsNwbeQry3NR2ttHBtiiUoB6
1I0cce7k56nNBZdWQuCUbiorpZGhyrFW9cVUa4tI7Zy0m0H65NOgZGVSspIHZqkCXbKqg7yc9eKq
SyzXEwjlRTEv8Xc1qxRPNwNv4ms67aRrgRrESP7woCxPBshTbjj2NR3lvez6pbtBcCO1jXmI9GOO
9OWGJcq7MjdvSqrG2e4xvdZe5OcUDsabLdsxyyuinpxjpXXeGPtLaUvmxKjbm4/GvPwyNYy4n2lX
5yDmu68L3HmaPEVl3DJ5pCsfJes+XeLjaGcHlgalSSRbBwkiou3aI89apXDfMyRn3zVmyVY1VmO7
0FdR0Nlzw7bPb3AeRNgx+FdLcwrHAZyQATgGse2uPO6HgdKfeebeQ+SWATHTPSmRdGos2+z+RgT7
Vc01ZJIcZJPesDS4/wCz4fK3M49T781vWs/l4xwPanYhklo0mm3jSLypYYx16VcnuHuLouIyM4xx
TFuI2JLcYq/ZsN2SMjPFFiTdtczQqG4fABrx/wDbAW5t/h2LuK38+CCN3Kx8u2wAkAevOBXs1ntk
w3QmvPP2ldrfC+5V+nKqFAzyDnJ/KsKi0Lpv3j88baQPCrBDGGBbaeDyc0+RQ0RPp1qLTJGbTbYT
srTxxrFKysSC6jaxBIGRkGpfOVsgA471xHrR12K1tP5bbV9c1PcNuFZgk8u4bPQntWgzbo1NM2IC
p4NSw/e6dqZ5iBQCDmp7faxBAq4abiOp0ybfbRDHGMfrXQabtWRRzsx83rmua0cblX0DZ/CultV8
x1KcDPevRptHHUOltWDxpjg9D+deheHmUQoAeoya86s2HH1Fd9oLLtjJb+HH610nCz7B+Bc5a3Kn
Iyg4r2JVJUmvEvgNMZl3ZH3MYHevcFUFcVSR5Vb4ir5RVyTjFWo/mWl8vilCjGKEtTmF2j0o2j0p
No9KNo9K0ATb96qP3bg1fxtBqg3yzGpkBfAB5qC4HANTLgqDiop/u1PQCKL1qzwaqxcACrKj5RU2
KHhR6UbR6UBR6UbR6VqtiQ2j0o2j0o2j0o2j0pgG0elG0elG0elG0elABtHpRtHpRtHpRtHpQAbR
6UbR6UbR6UbR6UAIaayknNSbaTbUWAj8s0hGKkK0xkOagobTJWAXFS+Wailh3H3oASNOh/rUvFIk
ZCigjHFAAeMe/FfP/wC1V8cIvhx4XmsbC7iTV7hSFVzxjH5/pXuetalFo+lXN7M4SOGNnLN0GBX5
HftAfEpviF461G+a689LaR0hCt8o4AP8qcTpoQ5pHC+KPFVxf3E13PK088rFnZzjk+lec6hqjzbh
yrH3qfXNSeTGGbPfdWDcTbnPXpXXTTPXtbQWKRmnG45wavysGkBXp71RjX5ValZmbcwI2qPWu9Ws
EnoZPijVnuWgijbbEgIcNwSfasKPCY5yKs6gi3B+Y4Ysf50WtmTJt4xXm4idjGPvPQLZDcSHYCPc
it6z0ZpFZmAzjAq/oukptRivJ/xrq7PS1ZTgCvHqVl3PZo4e6TOci8NRy7SwGABj8q1bXQY1VQUX
NdBHYqADjAqz9nRYxgc15867eiPYp4RbsxIdHhDEbRkVOumxdQorQijAdzipEQFeFrL2h1fV4lKO
1CqBhTUy26bRlOasiBm5GAKkWHCjPWo52X7OxnvaqzEgYFLHajdV/wAkelRmMK59KXOw9mEMIVgC
BitbT7dGYZ4X6VnqvQ1ct5NoAB5zW9OpbcxnTujtdJ0e3ZVBTcCc5HWtDU/hzFqFvvS2818Ejjms
nQdRYEfMBjsa9a8L6uJhCoxvztz2r26Eue1zwsVS5dUfK3izwbeaXcTia32KOY+ecYHXj1zXHreT
aXK91FI0V5bgGIKPxr7i8efDu38UW0j28S+ZsxvYc5xXyZ408Ky+HtUCTHyyCQS4xuA9K9KCsePK
9j9A/wBhn9ov/hJ9ItNF1O8HkTbkga4YBllVmDKOcYOP/wBVfayMMV+Hv7PviZ/DurXGmiZn1Czn
bU7KLJUHcemR75r9hfg38RLT4l+CbHU7aZHuEUQ3UanPlyjgg/XGfxrScNLnl1adtT0DaG5o2j0p
FAZaXaPSuY5A2j0o2j0o2j0o2j0pAG0elG0elG0elG0elABtHpRtHpRtHpRtHpQAbR6UbR6UbR6U
bR6UAG0elG0elG0elG0elABtHpRtHpRtHpRtHpQAbR6UbR6UbR6UbR6UAG0elG0elG0elG0elABt
HpRtHpRtHpRtHpQAbR6UbR6UbR6UbR6UAG0elG0elG0elG0elABtHpRtHpRtHpRtHpQAbR6UbR6U
bR6UbR6UAG0elG0elG0elG0elABtHpRtHpRtHpRtHpQAbR6UbR6UbR6UbR6UAG0elG0elG0elG0e
lABtHpRtHpRtHpRtHpQAbR6UbR6UbR6UbR6UAG0elG0elG0elG0elABtHpRtHpRtHpRtHpQAbR6U
bR6UbR6UbR6UAG0elG0elG0elG0elABtHpRtHpRtHpRtHpQAbR6UbR6UbR6UbR6UAG0elG0elG0e
lG0elABtHpRtHpRtHpRtHpQAbR6UbR6UbR6UbR6UAG0elG0elG0elG0elABtHpRtHpRtHpRtHpQA
bR6UbR6UbR6UbR6UAG0elG0elG0elG0elABtHpRtHpRtHpRtHpQAbR6UbR6UbR6UbR6UAG0elG0e
lG0elG0elABtHpRtHpRtHpRtHpQAbR6UbR6UbR6UbR6UAG0elG0elG0elG0elMA2j0o2j0o2j0o2
j0pgG0elG0elG0elG0elABtHpRtHpRtHpRtHpQAbQM1zPxBZl8L32P7mK6baBmuY+IWT4XvcDPy1
jU+FmlP4kfGvizHmZrk+CGIBrsPFUZ3EY71y8MYZWHevmpbn1lH4UVkY56cU6aPdExx2qx9n280s
2BE3HapN2nc871CNVkxjue3vWBqgHkuVHSum1ZRG2T61h3tvvhZuMY5FZs3izB03JkOe9XLqPaAc
c1lWtyIZ33ZG01vXEf7iN/vKwyMVa2NLruUZoyy5PQ1k3ShckVsXcgjUDGfpWPdN1GDSZSa7lLc2
3dnimK26Y56f/Wo3fJtxyDUUmeccGnHcck3sR65bNNp77H2nHHtXk/iK1NtMshPb7zdK9cuA0mnl
cbmAIOK8c8UWt74ou1t4R5FlETGXJwXO7nGM8da9GlV5YtM8jEUrzQz4afDy++JniaDKwnR4ZDul
Dn52B6Yx0yD+VfU1n4ZTSbWO2jRI0jOAF5HWp/hf8PrHw74PsVs7XyJFGZOOWJYnP611F5aKqkKv
T0rKc9DuoUYxepy0tiIYyAoHfjpzVHGGIwcDv2FdJeRBUy+FUjO49BXmPivxxa2cht7Wcb3BJz7c
Vwy7ntRlG1rnTNqEcIwWHFLHeJMAwPB79q8R1T4kSW65IZ8nA2jNUoPihcIMiTjGfLPbmosh+3a0
TPoFGDYIKkfWpGTaoOM59DXhFj8Ygs+yUfOF3Ec9K7HRfihb3SKXiZFPQt/+uo5E9jSOIb2Z6Q0Y
xjgGmiMDuKybTVlu4lkUg7uQVPFaEdwPLBPWl7NHWpyaJGTHcYpPk25LCq1xdBlIXNc9f6lJCWOc
LS5EPna3Ojlu4oycuOKpXGtWqcidfzrzHxJrt5O8yxF441xhx/FwM/rkV51NrWry3DhUmZM8MvSq
cbLY5HWldn0Svii3TH79fpnkVet/FtplAZgwzg7ea+ZW1DWY2Ahtp5Wf7w2kkV0On/2/YwZELAMc
5I6VtGN+hzSxGp9a6VCl9DDPHIjqwzkH3I/pXSw6eYlEhOARmvmLwj8Sr7QpooZY7mQt0VY8qOe5
r6v8F+PtO8eaDHb3MUdtcgYXauM4JHP5V3Uox6nn168l6CwRAshJzgVQ8R6DBq9rIzopmA+UHr0r
f+ymE4K4AOAKf9nEjZA56V2xtHVHnylz7ny98Uvg++taSmp6Gq2uuWD7hCZDHHcLnkPgHPHTjtXB
eG3dr97K4Xy9RhGZrfIyvfj8CD+NfU3jCxk0m/juCMWzKQTjIz715Z8Qfh3aeKIBrGmJ9i8SWf72
KWLKi4UDBQ46kgY5/SuuNRs8ivTvNMx7OJZbSQgqwPT8OCKo/PtOM0mi65FqFipOUuFyJoSAGRge
VIB65qWWbEhCcD3rgrXvc9Cj0K7tsxu6mjzDGwz3pJgZCT029T2P0qt9uiklVASGz3rhszuWprQz
BYX3HBUVnWtx5jF8NuJ7/Wp49l1nIZSval8tI+g5rLqdFOK6lne8+1XOAvSrrTbIwo+Yj0rMhZnk
24O3tWtbxxoBkEmg6HBDYJGbDMMfWrKfvMbTz35pkjCSQgDC1JaxiJuOtVcz5EaFlDtkx0NTPcLH
IUYZ9OaZG+3Dnjis+4ZzMX2nbmmTyI1bSY3DlUGMd81dtnmjkK7uPXvVLRIWVJN2Nx6YrZaHHOOa
pGDgrle5klSF2Z2ZMZYV03hSJ9Y0B5533xRybUVe3WuWumMcchzncvQ11Hg++js9Bjt1GwM5d/Tq
elbxOOojodNhWBnRAq56E1Q0rVWl1ya2ifeq8OPQ1ZhZokaWQgfN8mD1Bqt4f082+qTSKARKcnHW
qOex39g5S3KupBI4qtdbpHAAz64q1DiK2XPUDmsy+vms1nKKTIy/KKYya6NvawFpJVUH1Namgsrq
Nv3T0rkr6Nbq1iSb51xk/Wul8N/6OkSPnax4rRAd5p8CrjI6iul8GQhfF2nEcZkxWBa9vpXR+FWE
ev2L/wC3xiumBwV07H0LCvyg1JtBqKHayLxzipNo9K7TxWG0elG0elG0elG0elUINo9KNo9KNo9K
No9KQBtHpRtHpRtHpRtHpQAbR6UbR6UbR6UbR6UAG0elG0elG0elG0elABtHpRtHpRtHpRtHpQAm
PmHpXxT/AMFHPA8V74X0vXkjlaeCQozByFC8D+Vfa3H4V89fttWf234N3ahdxD5FZz2NaPxH4+3i
pcK5AICk4/A1gXH3ia6fUIDDNLGwCHJwD9a5m5GMjvWa2PVktDMk+6fpVerEzBVIPpVcSD0qrM5i
OQ9u9V3IC7e9Ony0zYqJlK8mtFsBGytu4PH1qRThRnrUfmD3qRcMuc/nTC4hprS+XjNOaRUbGKhm
YSEY7UWAc0h3UCUY560xmBam7hRZjJvNHoacrBhmoKMt2PFFmLQsLuDZ7U5mJY1XWQheetSKwK9a
LMCSNmXmrEUoLE4NVg3FPjYBqALw+Y4FXbdfkANUYpBu71ehkBVak1TRo2qgtjvXR6bCfJk/2cde
9c7Z/NIMd67DR4SyhDjbjHFQWe/fBXS31z4jeAYo/mP21IgCcAZZck/ia/WyNehr8xf2PNEj1T4u
+GFaMs1qzzqwPTaVbn8q/TyLv9a0Wxw19yQKD1o2j0o2g9aNo9Ko5A2j0o2j0o2j0o2j0oANo9KN
o9KNo9KNo9KADaPSjaPSjaPSjaPSgA2j0o2j0o2j0o2j0oANo9KNo9KNo9KNo9KADaPSjaPSjaPS
jaPSgA2j0o2j0o2j0o2j0oANo9KNo9KNo9KNo9KADaPSjaPSjaPSjaPSgA2j0o2j0o2j0o2j0oAN
o9KNo9KNo9KNo9KADaPSjaPSjaPSjaPSgA2j0o2j0o2j0o2j0oANo9KNo9KNo9KNo9KADaPSjaPS
jaPSjaPSgA2j0o2j0o2j0o2j0oANo9KNo9KNo9KNo9KADaPSjaPSjaPSjaPSgA2j0o2j0o2j0o2j
0oANo9KNo9KNo9KNo9KADaPSjaPSjaPSjaPSgBCnoMe+aXaO/Jo2j0o2j0oANo9KNo9KNo9KNo9K
ADaPSjaPSjaPSjaPSgA2j0o2j0o2rSYX0oAXaM4xTWcLxikaRVODxXkvxc+Omm/D+3kjhkjmu9hY
gnIGO31pXNKcHN2R6H4g8T6d4ZsXutRu47aGNSx3nHT0r5I+KX7R+saxeSR6O5t9KyVMyPtzxwB7
15N48+N+ufEDzLq+8yGBcmGMNgSL7rXj+seGdZ8ZNHPe65NpulSIyPbo4XnONwI5yBWd+Z2Z6UKE
aerZa8VePrnVL4wT6w2pxozHZI+8xnPIz9ay5NA1C80V9d+zreWC3CrJOCuIVxjfgnhQRg+4PFCw
aD4SxaadaxyW8abGlkO5nbqWz3JJNXZtWtrPwXqFqF/dXh2yxBvlK/3cZ6VpClHcipJvYwvHHw98
WeG4brVZ4ln0Iwq/2qF88EAgsCBgYIrn9P8AGLXWt6TbaW9lFYXVpujmFmJT5y/KdzA8KSD71095
8TJY9DvLGWdnt7i2EBjYbgABtXj2AH5VxXw18G2djo+oQ6B4xjk1Atv+zzRbXjzyVHHA9PY108qO
W8ux7z4MvNMtfD8kyaaui6jKWW5tdi+VN8xBzzkK2N3TJ3dB0rnvF3gVbXUo/EvhO4WG6ktzZ3Ol
wgGN0Y9RnhfxIrhx4i1Wx1Bba7BLeVhtzZJbsfpjFUbDx1bXmryWkt+dPvmUiMSEiFnwMbx/F0GD
2ovHsPlZuTQ32mgrPaxocYG4EnP1qnDJfXEnkgQiOVSrbyeD2rml+IWoTSXK6pA1nqFvJseykk3b
lA+WSM91K7TzjGcdqtx+KbW+YiQrE7YPPUHt+lYu1zZRdhNU0+40i6e3lX7PeAYI28cjII9sEVVg
8TXWgXG5tYW2nK4wwIj/ABOK7221aDXo7czXVu7xrtHmDDNjj0qW4XSxiC5s7eQdlmUEc8/1rFtX
3N0nYZ4D+IUusXjNFrFqspTCRrKvkzEcHJ6jkdhXv3w7/aE1rw3fRW0V99gu+FXS7pv3dxjq0bDI
I7/Njr0rwS5+FvgzxW0Z/sa203U4vnhvLE7MH3wePwqy3h+6sVghn1b7faKcNasuGGD2fGR68Vnz
Ir2dz9MPhf8AHjRvHlokFzOlnqSHDqzAITkjA5r1SOQMufvD+8K/IGFfEWi/6XoFzNKIZBJ5RfhA
Dk5xX1l+zT+19/wlD/2Xqs8ZuIG8uVGODwxHyj8KtM5alBrWJ9pBR6UbR6VWsb631GzjuYH8yJxk
MDVgbT2xWlzhd1uLtHpRtHpRtHpRtHpTEG0elG0elG0elG0elABtHpRtHpRtHpRtHpQAbR6UbR6U
bR6UbR6UAG0elG0elG0elG0elABtAzVPUj5drK/+waubQM1Q1rP9nTjOMqcZrOfwsuHxI8nn1aQF
hnAyccD1qBrppOd1OuNOnXJJB5zx0qFo9gy/FfPyTue/TEaQt1YUR5UZWbHtTo7XzFyJI1HvUy6b
uwftMar644rOzNrortevj/XD8qZ9q43PICPWtD+x4Zfu30OfTFRyaCq5H22P8uKVmF0YzShnO18j
tShhnOP1rUh0VM/61Cw744om0kKxOVP+7UcrC6KcNx5fbHseahvLrdgkLx14q41p83I5pXs8qFAB
pcrJM6O+SRdo4rlPG1wsanecjbuIPb3rv7HS0+YyybCfbpXBfE/SpJLeeG0l8yWZBHuYfwnFc9RO
xxVNy34RmMumxOsjBW6KRjvjiula8nXd8xwP4jWP4Ut5YdItbdx/qkA6fzravNzW5j24Xqa52tCf
sGdc3hZdzHJrB1Zi1xb7VyFOM/Xn+taF0V3KoyQOuKo3m6GWIDDfOAa5nc8p7mlbwbNpP1pbry7q
dFU43DAzWjaWu5kYjrwB2prQra3y/KpGfyp2Yjf8G30WheeDEskjDIb0ouPLvLhpZM881PoFta+X
ePcFR8nyeuar3SM1vujOEGBjvW8Lm1FO5BGyCUqrYB7Vn+IbXfayohKEDhu5rR06KFLyNpy/HJxU
WpT2kk0jzs6QjOMAE/zqqm2p2y2POPD1my640LKxQclsd+tb2uRkAMxwV4Gai8K3iTalexhQ434D
kewq54uaODyLfqW5YnvXJ0OR7mhpGZrZBkAcVdkVDOoTbkdfeo9BuUjsxGyLwOM1ahjWRzIFwcnp
Wyimi4R1IIppPMbB+Za1bOV2tSSxPzfxdao29uRcM3r61oqRHx1GMnbXVSik9TsgY+vsVVsHk1wG
oeZGjhwQc5rtfFd5HaWcNwrg7pNjA9ua5LxpcIi2jxncki/Mw6DtzXp20O6OxweqzbWY4IxVDS7M
6hOJZXZYUyRwMGl1i5H71s5IGdtbkcaNpFuYxgtHnH41Fmb9CX/jzsWkwGGMqe5rnftcjMJnjYOx
+76VvXEiJp6GRiMIQV7Dk1jQESr13cE5oaa3IJmwWRQd4YgnFblw223UkfdFc/aqLdkycsT/AFrd
lkTydkjqnpk9fpUuLktDWLS3MC83NJ8o49apM26QJ0ZjgV22i+A9Y8Vxq2n2jQ27NtNzcKy8A4JA
x7Hr6V0Vv8HbXQGa5ub0XkuepICjA5wK3p4Kc9WbSxkIqyPI5LGUzMDGwwOT2qsNJPG8qh6/Ma7z
xdc2Ol2ckUQXcW+9nmvJtd8TFXGyTA+taSw3Jui4VfaK6NVktbe9V/tOzH3woqQ61pbXQ+cybeW7
DFeXal4mb7QFMxHuprEHiQ+Y7+cyKAR161hypHWqcnqeqa/rOnXVy32f5EK8ZA9PX61yl5p/nRl0
uohu/hD81wd54mlmdfm+QDGG69aovrkbMpJAdfeoaR0Rg0jrtU0m5gsyVj4bqc8Vh267JQo4HfNV
h4mnaI/6QWQdI+wqex8R20bOk1urb/vMev4UaHPUjI1JIVMZOOPSm6S224KL8rE8Vp+H/wCyL+F8
3TC5d8ojDCgdOv4VvW/gNpJI7qKJ5CrYAjIPXvVcr3ObZamlCg/s5pB6YOetcZqMTOX2t3rt2sLi
zsZlkikRAcBmUgVyFx/x8MvXJxxTaZvRaRzMwAPzH5vajaIwAa177StgDlcNWTfZXA6EVnZnTuxk
kboxKEEGiGc27YJ4NV5bmSNQDzVQySNccg7aVmZPc0obxXulJODnitmWMlcblJ9a5iO2kmuFKq3H
ftXRIzLGoIbPSizMmhIYQGwevrV2OD5abDCQoY45qxuHzAelIRUIDOR0p0kC+VyM1GysJG9KlaQe
XjvTsyuVlHKwsQvB71WkVmmZsjH19qddSFZmJzj6e1RJcKw70cr7BYivNyxs/UCsOU7pCema09R1
ILC8YPNZAmEi7twz6d6qzFztEiSOnQZHtT1dpJMlTioIZHM2B933rQ80q2CK2UXY5JVXcRYU27sE
GpA58sAUjy7s8UifdFLlfYx5rkKxDznY8kjFI1vt54xStOI5GBBPfipVbzowwBAPrW6Wh0paGZfA
+WQvBrLE00Y27j+FbF5GfmHes/yDznHHWnbzHYYjFlBY5NRySKrEE0wudzAAhR3NU5Xics7Bic44
o+YvmTTMHY7eTWrpNk32PzDtHJGO/Ws60s280cZTqK6O1UQ25TGPmyKdmLmXcybixPmMx/SiFxbl
VJ49K1JWbbwvFUZrdXkVmHzVi4sNO5pW7CZeFB9zV2xALgEY2nGBVKNRFGgWtJbmCytWuZjsjjDF
z6bV3Z+nb61UafO7LcitU9nDmR09l4Nm8cazovhyID7PfybrwMDg2oPz8gHvgV6b+0xdiyTwz4bs
126fDHkKDtXCnAJ/HnpWh8DvDNz4R8DzeMtXiMN1q0saW28gtBasANvbDbtxIBI56mvKP2iPGUdv
qeqak8xljtLQpDgZA2+v1xX6VlOFVGjzvSyPxTPsXPH4j2KfW3yPkr9ojxodW8QDR7ZVex09Ssqq
ciaQ4JP0GcV5BYWbQzAt82Rn07ZxViTVX1K+mvcsZ7m4eaTf0wzE4H4VfXy3mUAfM7bQvfNeRiqj
qSbZ9Rl2FWHpqmamkxyXKuI4ziIZJbv9KuarqUNxp9vYSBY5oW3ZHXn5h+PNbPh/R/J06bzWMEzN
go3Bx/n+dYS6fLqWsNELYMkbYWU9Tx3r56tV5dD6bD0XPSxZ0Hw7NdKkrgEbifm69TivRNP0VI9j
EKOOnemaHocvkBW+Vj2rpP7Mlh7gjjua8ipVPsMLhORK6IIbVF4DMMelSyRhWwCT74qVIWU80505
zXJzs9j2ZBHszz1ouIEfLADFP+zhm3UrKFj2CquZOjqYl9YqzBsA4rkNc0ZZjnaOK9BuId0fvWXe
WIeHkZNddOpynn4jC8yPFtS0KSJWCRjr1rnppJ9PYIRtI9BkH617Fqehl1ZhnB7AVw+vaDJIwRI2
LerCvSp4q2lz5fE4RroWPh38TL74c6rHqNjATHM6rdLnCyDOMkdsCvq23u9F8WWNnr+jXkc8hGS0
J+ZGyQwyO2RXxFcQz2L427WXg7vumvQvg/8AFOXwTq0dnPFHHo9y2ZJM9D/sj65r38NXWmp8jjsG
pRba1PqG4sZNcs5rmCaMazaESxw54kUcHB6k/hWpDqSa1pSXCOFuovlKH7wPeuDTX7a6uY72wkAA
zsmBxlSeQfxrrrC4tTMl7bRqnmqBLGp6MPlz+OM/jXuOKmlY+Pk3TfKzJ8aaEmraDcyxRxT3KR7l
WQkAsDxnAPpXu/7NvxN/4WB8M9Rs3Ei6zocjbIZML8wVW6gk4wa8wubLySjoAYpTjd/CMjnP61N+
z3rK+CviHqsdzFHaWbzgCQf8tg8ajJ992R9AKhe77oo/Fc9j+I2lr8UbO3jSWOOe6XzSzIGkTnkM
fTIqXWPC9w1vpt3/AGfb2P2OIRh412+YF4z074qG+tx4ZmmuAGYW8hm2p1ZOpUZ7Hr+Nd6NQs/Fn
hczTXNtbaZeL+4mZuAwyCgI75Br5HOML73tIK59dltaMYOMzzTxarab4OlvBfpYzTNhGR8NHzjOf
SuE8Nx3N9MHitNU1QBtpvFt5ZkDHuDtx+VeheDtP0Tx94/0q31qDGkWUxjljkOFkVTjOM88jvX1P
efHPwr4P1zSPDWjab5di7bZJIYCIkXGeCB1579818urSd7nVUUXrc+StA8H6l4a8S6fJ4ttbwaPd
I7K8kHlqx3HA2+uPWu21LxZ8P9D8P38rxLcasSY4diFSxyduB04GB+Fd3+0t8StI8S32maTZSSTN
ahrlygxhsDAPtgivEbzTXS0jvGkiLTgttBDHGT1BHBocEnoefOVtEer/ALPlhp+qeLF1fUL77LHb
xbYYA/8AERndnHWu48SfFrw54c8SHw9p2pXWsm+bMiCfiAlsEg5HGSSfqa+efBevx+D9St7uBPNi
WTc8DHggnJ/XNM+JWqQeKPFFzqek6U2lqIUCzRsBlsAngds/rmnT9zYlVHY+4Y9J8ITeGDZ38en3
NjCuZBclW2E8nLHnOSa+d/il8SPhXoPgG/8ACulX/wBue8kYiOElhGxYngD6186XFhfXWnyrc6xf
3DzOSw84qo54GAfTFVbWa382Hy/neF9r4AB4roqSVRGvtHY9o0r4jXcmgxadq0U13bxBHiukgOxA
oG0H0P8AhXX6B40+J80cut6Vot5e6eq7beSWLBl28Y2k9OD19K8x174iahb+FJdI0uRg1wo+fCnY
c5yea+i/hv8AHDRfDPwxt5NY1eOS+gwCjYGewH+fWvJlhoc/NUZ0U2Vde/Z18QfEzTIPEWoeLr21
8Ry252WoiWOCPJyFKjPQYGfauv8AAfhH4n6PYpb3+saUsUEYhhjkgLE475Feh+FfGWneLNLhvLKZ
Jo3XJCnOD3rZa8jycsq9ya9an9VsmmrnWea+D31fWNW1CDVNUa11Oxb9/DagLGQT8pwScDGK62xu
Ytcsbj7DdxPcwu0bSKd6hgSK85+J3xAs/KvdK8PQQvqF4RFeXi/KIlGCct1J2/WvBfEvxV1XxFqg
0fwun9k6bZLsuLi2m2mRwck8Z4yTn3qJ1qMdE7k3R9mafpt5bSK890swA+ZVTbV1b+SSRlhgaSNT
tJPGfcV4rYftNeGNHsdNsLifzr/y1R/3gwGx3JNc34q/ae1W11ie00O0tb2NY1fzo3DDLds+o5rS
GKo09Eyj6cVl2jcMHuKeNpGa5Pwb4zh8UaDY3cbBpZIgZR02NjJBrcSaZrjfvTyMZ6168cVBpWEa
OFNGF/yap2+ow3XmCKVZTGcNtOcd6oXWsfaPNhti0NxnaJHTI+ta+3j3A1Li6htVLTOsa/7RxXJa
x4nXUZhbWDFgTgyA4ArhfHGq6X4RmMnijxObi4kG+KNxtRMD0H/168e8TfH7wvdSf2XYa7JH5q/v
Zo4WG0Y7GvRoqE9mRLY7z4ifFCx8Oaj9h0s/2xrWza7j5o4CQCMk+xHY1wtl4Hn8TXy63repPqV0
PnA37o4+wGO2AAKzdM+I3wv0e18hdTnkkJJmkmiJY5OSf1rDuPi54T8O3kdxoupyXEE0mJIWifHX
r0NenCUY6XOaUW+h6kdB29J+PYcVBLoj7iRMagh+IfhW6t1lGsIAQCd4K4JHSp18RaDdfMmswBT0
LZ/wodSN9zH2UuxkaroizssNwwkRuSCelcpN4Iv7XfLotw0cqkuqbsIfrXc3F3pUsm4atbkfjx+l
NW/0uJSV1KEHv1zT9pHuV7F9jiNF1S61Bktb6T+z9RVsEbuGOex9xipta0XUrV3kmuGLDnDHrWpr
dnoOoRpIdQhMqncGjOGBrlpNWh0q6W1nv/t0JORJuJIB5wfpnH4UvaruHsn2IJ7e425LEn61RMd0
rdflrVk1nSmzi8VG9Gqq+pafIeLyPceox0rKVSL6mioy7EBjlmhCy42A8c4NQ3U5hUSQySM23GGa
kuNTtf8AlncK4+uKptqlo0hBkAPpWfMu4/Yy7EkOrCTIkHllePnHX6VdhmgAJlCKPVqqx3GmXC7b
i6jiA+6Mc0zT5LH7aLe5vo/s/XzHFRzLuV7OXY04bW2uH+QfN3HGKTUfD9rqEflMqgEdQOaurdaJ
ayNsv429CueaBq2kszFr6NGHTmok4PqOMZx2R5ZrngSewy6K3lLzuIyMVD4ej1CS6+y2V3JDHLw3
OP0r2FNe0SWKSKW/TYy4JIzXOS2egyXUVxaalCsu7A4wDj1rgqcvc7qcpdUekeEZI7KOG3DSSOij
LY/Ou1sbQdRKzFjk7ugriPBXiSDWpPs0Sos8XDAYG7HpivQbRpFXPle2O9eVUWuh1x8zVt5IYrcR
vJ07tSSMhmHlXAaMjB9qhaHzCA0fzEdDTrfT42cr5WA3UisPI13Llxau1rGkF3GHZuRjJph0+X93
/pSBs85HJp0OlxwPv2sNnAyajuIwrI6ru5yfWi6YE825hgyg7D0NTwny0xuBP4VmSaepnMjFgx5I
BOOlP8swqrZ+X1zTuBadp5STGQH96cFccyEbmGNtNguFCAkZB6VXnRZbgSkFcdBmg0JVh3O2+MFO
1O8uFlbcnI53Ckypi+Rvm71Xg89o7hElwx4BxTCxaFukzKwd1GP4c0iMkauA7K49aksftEcIWeUO
cY6VJJCpJYcDvmgszLm8kgmi8qMXZzll3YwKlOp/OC2mshb+7zVK6ivfOf7E8YkA43VZuG1+PT4m
hhjku9wDK3Cge3HpSuBLcajaWcyRS2rsrjLcHArsvDd5Y/2TH5EDRpk/LXKhtQ3QfaIELbstyMfh
XVaJc3Rsc/ZVHznpioYz5Ot4DJIdzckelN8l/MCk/L2xUtvIPPBHIqe5t2blTgnpXaN7hbsYZFRc
1q8is+3tXXkjNRXF0Y7kRMjFvXtVGdmbUaGRiq8tV+0lDKPyzWTZRvNIrhipAxgVpyaa6KoU4B5N
MVmX5Lf5s5we9a1vtjRFHP0rPjhHkh2OTwPetO3hzJEV5zTJOl0751Ujj61yXxz0GXVvh7fmFPMa
FNxz93ngV1sbCKNfmCn1qvq9qNY8P6rZSFiJouFXvisplQ3Py4iVLia8VI2j8q4eFs4wWDEEj2zm
mrasjlcjrW34i0efw34u1zTjbtFb/aXlhYkHcG+ZvfO5mqkiAsp3Ad6889imc7LGVuB9avrzGoqt
eYW+RR3yRirSx/IDQdDK0nyvg1ctEK4qvJtMgHcVbhkXcMHr271dyTotH+VfWumsf3W3PP0rC0C3
Z4ySANx4rbt8rc7W428EGu2n0OOpudHaD92CK7bw62EG4DAwM1xdnhoQV+7613PhVVkZFPKtyc+3
FdiPOkfVX7PsrbgTx8uAPxNe+x8188/AuTbqCKp+XGK+ho/etVseZV3JNo9KTaPSjaD2o2j0qjnD
aPSjaPSjaPSjaPSgBccYFUpBtm5q7tHpVaZf3lTICZfuikZdy4pyjKil21NgIFULUq9OOlN8s05R
gYoAdtBo2j0o2ijaPStADaPSjaPSjaPSjaPSgA2j0o2j0o2j0o2j0pgG0elG0elG0elG0elIA2j0
o2j0o2j0o2j0oANo9KNo9KNo9KNo9KAEKik2inbBRsFSMbtFNZDmpNgo2ClYBqrxTG61JtFc3468
V2/gzw7fancOFESHYvGWbHAGSOaHoNXbsjwj9s74tDwr4GuNFsJ1+33qlQEfnGK/LHVbwwwskXzM
zkyvIeT617t+0V8Rb7xVqkk8kzM7S7l24PlrgcV87a1cNI0j+v4dqcE2z2aVPkimYOoSvJPktkZq
GV1WTBPJ/wAKimm8yTHcUjRrNJk5z3ruhFm1y4Q6xBTjZ61FvEcTgHIxTmX5flPH91qryqxjYcL/
ACrZ6bknOTszylQeQea2tFjDSKWGc1kSQtFckMVPPVenSui0SILtBOT7V5OIasbYeC5jsNLiRtu0
YFdVY24VcY5rA0ZBlQK6y1QLxjrXz9Q+qoxjZEIhHpmnmH5B8vFaCW/QcZp7W+1RxmuM9JLTcyGt
ztBHFL5ajtV9ohjGMVH5HvSHysreX6dKcqjHPWnMu1iKFUscUBysjZeeOlAg3DJAqfyG9RThHgc0
roVvMg8g9uKVY2jbOeKlKCnqo2imZcrLGnzFXPOCa9D8H6k4mjyxUL69/pXm9uf3xPTFdh4a4mjY
sdy9B2r0cPWadjzsTT0ue96Rqiyxpgkk9feuH+OPw6h8QaU19DGqt5R6pnn1H5Ve0W7dY1Pb2rub
O5S8tTE6CRX+Uq/avpIPmSPl6q5Wz8/rG6/4R7xFZXIuZftdnL5MzwgA7DglSD9Qa+7f2QfjQnhP
4hR6LdTj+yNfKpGuQEinxwSf7xA/nXyj8dPA58O+JJpI4UjScl3YcEnAx29Kq6H4ovtJ0lb2J447
uyCzRNydpU/eH+1iuqElKLizhqK6P3BjZdvPJqRQrDOK8v8AgB8VLX4rfDXTNWguFuLtEEdzt6hw
SOee4AP516crK3OO9cjVmeY00x20elG0elG0elG0elSSG0elG0elG0elG0elIA2j0o2j0o2j0o2j
0oANo9KNo9KNo9KNo9KADaPSjaPSjaPSjaPSgA2j0o2j0o2j0o2j0oANo9KNo9KNo9KNo9KADaPS
jaPSjaPSjaPSgA2j0o2j0o2j0o2j0oANo9KNo9KNo9KNo9KADaPSjaPSjaPSjaPSgA2j0o2j0o2j
0o2j0oANo9KNo9KNo9KNo9KADaPSjaPSjaPSjaPSgA2j0o2j0o2j0o2j0oANo9KNo9KNo9KNo9KA
DaPSjaPSjaPSjaPSgA2j0o2j0o2j0o2j0oANo9KNo9KNo9KNo9KADaPSjaPSjaPSjaPSgA2j0o2j
0o2j0o2j0oANo9KNo9KNo9KNo9KADaPSjaPSjaPSjaPSgA2j0o2j0o2j0o2j0oANo9KNo9KNo9KN
o9KADaPSjaPSjaPSjaPSgA2j0o2j0o2j0o2j0oANo9KNo9KNo9KNo9KADaPSjaPSjaPSjaPSgA2j
0o2j0o2j0o2j0oANo9KNo9KNo9KNo9KADaPSjaPSjaPSjaPSgA2j0o2j0o2j0o2j0oANo9KNo9KN
o9KNo9KADaPSjaPSjaPSjaPSgA2j0o2j0o2j0o2j0oANo9KNo9KNo9KNo9KYBtHpRtHpRtHpRtHp
TANo9KNo9KNo9KNo9KADaPSjaPSjaPSjaPSgA2j0o2j0o2j0o2j0oANoGax/FEKzaJeqw48s/wAq
2NoGaztdVW0u6DHA8pv5VjU+Flw+JHx54ysQsj4weccVwca+XIwPavRvEU0T3lxDnJR8fpmvPr2F
hO+BjJ4r5uW59XR2Qxu4zUcq7omXI54qq8zLJgmntIQoyfrUHXddzjNcjO7b3zWPIu6Jhmui19QJ
iQOOtcnqExRW2g5J4pWYXOWuod186gfL0rqdIhLWyRvygHy/nWHJt8zJU7uprf0uZfs4OeB/jTSY
+ZFLXLQwrwOPWuemwcjGTXaX6i8jKgcHgZrkrnTG8xvm4oaZSkjLkVYzk1DNhWJAyPar0+lttU7g
f51Pb6S7KMAMp64pl+0sc34luJ/+EeuYbAM97Ptgi2fws7bQT7DOT14HSqHijwvB4NuNB0m0t/Pk
klWO5ediMufmYrwc8nvivSvDfhm3uvE2l2sas/muC+1ThcMTycVieNPDuueJPEl1d6Lpk97b6HqQ
e5nkKqvlnDHbzyQGxzjpV9Dnm7zTPftLs4ovDdmwUKyIFIBOTVL7L50vC7Qx4rZs7zTJtFtGivrZ
t0QZtsq8H069aYNn7to2RlPI2kGrOhSPLfiI0iA20bmMMP6c15Ff6BJfHaFVCAVDY9T9K958ZaMb
u4EkifdB6e9cJqUEOn7i+1AB+PSsJLU64PQ84i+FdrdxtLcNI7ZAO2QgdOwqpdfC3TYLWZUmlWYu
CAeeOO9b9/44tLWRgpPlhuScD+tctN8QH85yE3gH5COmKLRIb1I2+HlnG5lV2eRiMnb2AxV2w8OS
W/3WUjOQrCqa+MJJA0gicJ6AD8e9ben67HNGjPlCe7YxTSXQ1pySOk0t5FKg8ADGAK6VFeSIbVOD
XMafrWnxqGluowR1xVl/H2lwqAqXMo6Axwk/yrCWjuzup1G3obTBhlSpzWLqGntLuDldv1qdPGum
TMsZMsEh/wCe0ZUfmafd3UL5/fxnv8pz2pfFsbzfc5ybRYmAUDI77ulNj0q2jbZ5Ua49qn1DUhbq
2HAA6H1rmbnU7nUZWSFd5b+HJGPrXStjz3JX3OzsRFauY1SMe+AavrYxXAzvyffpXktxrGoaSfLw
I1U8KGLe/cVY07xpqiyRxshCf89SRsPPQd8/h2rVM53Vinax6fDpCSSYVCD3x0rtfA9rcabqVr5R
wiv8wfg8nPBrzbQvEzS/65dj5H3jjP0r17wvqlhqEaSmNSqkDDcnNXEwq8sloeyXMY8kMRzjJ5B/
lUdhh7pMglcVl2erQyWZjV0Qr/CAentV7SbrzLwYGQBzXWkea1Yl+IXhEav4TmjXCyNyGyc/yrxT
SVna3nUk+ZZtzIeuRx+WK+oLyOK40wlgGAXHXvXyj8VtM1zRp7i001ZLL7TJveZRkKuAcn65roir
anBN73Ob8SeHdIs/EH9q2DxR/bF8y+UZ+VgAu/GMY+X/AOtUEunRXlgt/bES2r8CRenBxn6cV5lo
ral4q8eQaNaXV1f6fYz5vryNwvmPgHyiMfc+YZ75FfWOreGk0v4M6xcJbrHbRsFESoC46nC+v51n
UVzelJWVjwhYSySLj5e1Ya6WIL0yghueh7fSuqkjS2s03YBK9B2rLWPzDjIBPrXCehAgs1be/Oas
+W20Z9alsVQbu9SSw/dYEYzXO07nVF6j4YzDGOAT7fWpElLMDg5qSKEyAcZFWIbL95nGG96zszo5
l3GwqzPnGK0Ibf5Qxxg0R2+1huGT7VY29hxTsyCOTB47DpUcVnLc9WAUngVMIz5xB5FXbWMDFOzE
y9p9qkEfHJNaDLujyaqwkDAFW9w8sjvWy2MGZV8pkUgdx3rX8Iv56tE6AxJwfXNZV9E3lgLgtWx4
Yh+Uhv3QzuJ9a1ictRo39QnK+RGq7wxxtHarOiyNb3yxBWJY96q6XP8A2hMyyARvEx8tvUe9XLJm
h1CJ3HJmCqa0szlOzb/U7SOtZt9FumBfoBithcG6ERPzdcVneMIzayJApVJpoSyZPAPvTsxGVNGL
rUrGA7hHu529+9dPDIk0xUDaY3AH4Vg6YrRSxSTlI3hjzuY8E47Ve0FnmvJZCf3f3ic8VokzNo9I
tc+WrHGMVveHZgmrWpJx+8FcNHr9vHGFE6sfQVveF9TS81i0XcfmkAH1rqpnNV2Pqa2IZVIPYVNt
BqtZr5cMa+igfpVnaDXYeJLcTaPSjaPSjaPSjaPSmSG0elG0elG0elG0elIA2j0o2j0o2j0o2j0o
ANo9KNo9KNo9KNo9KADaPSjaPSjaPSjaPSgA2j0o2j0o2j0o2j0oATHavH/2pdLOpfB3WlX70ah8
+3I/rXsO38q4j4w2YvPhx4giIB3W5GD9QaiWxdPSR+H+uRBdRuYyxfypGXcepIJrkrxj5jEjvXd+
LLFrXX9UTIx9ocj8Tn+tcTf7V6jn2rFNHtPVaGHcNuLEVV2irlyvzN/ntVJmC8kVujle5DIwWQjF
RzOAtSNhmJHAqORNwxkA0E3K64bnpSsdvRuPrSYEbYPJ9qJPmGAMGggAwbk0vy+hqMjbgUm6tBjm
I3dDQuGOMUzGaVQVOaAsKyENwRTl4XnrTWOTmkoCxJxRn0qOl25oAljkGMd6nXjBqrGNjZNWY5A2
BzUFaFy3weRWhbqWwBWfbjHFadmelIZq2MJVo84/ya7XR4zuUetchYrvkUDtXa6Xj7LkfeU1FjaO
ux9m/sC2rTfFiWT5SkOnyOPXkhT/ADr9D4q+Df8AgnRp8dz4h8Qahk+ZHbG3GfqjH+dfecVaLY4a
/wARIFB60bR6UbR3o2j0pnKG0elG0elG0elG0elABtHpRtHpRtHpRtHpQAbR6UbR6UbR6UbR6UAG
0elG0elG0elG0elABtHpRtHpRtHpRtHpQAbR6UbR6UbR6UbR6UAG0elG0elG0elG0elABtHpRtHp
RtHpRtHpQAbR6UbR6UbR6UbR6UAG0elG0elG0elG0elABtHpRtHpRtHpRtHpQAbR6UbR6UbR6UbR
6UAG0elG0elG0elG0elABtHpRtHpRtHpRtHpQAbR6UbR6UbR6UbR6UAG0elG0elG0elG0elABtHp
RtHpRtHpRtHpQAbR6UbR6UbR6UbR6UAG0elG0elG0elG0elABtHpRtHpRtHpRtHpQAbR6UbR6UbR
6UbR6UAG0elG0elG0elG0elABtHpRtHpRtHpRtHpQAbR6UbR6UbR6UbR6UAJTS4WlY7a4r4k+PrP
wPos1zNIqSkHYCRxx1PtWbaW5pTg6jsjl/jp8YIfh/osqWjLJqEnG3P3BivgzxV8QLvxxqUl7Iv+
gxybZpi3y5x2/wDr+hrM+KPxef4leKl0uO8uNt/clIWgP7zCnax/3cqfwrl9WuY0ik0qzmD2kZaN
zGeJHDEE/nmuZ1NdD2qdFU0Sa942AusIFKqPLRD2wMZ/r+NYt5q1xeRqm7Ck7m3/AE7VR1xbbSVh
VG+0SkDK+nFYOq60YYSIwVJ6D04rRSVhzTexbuNQRJskfus9DxWL4h1rcvk+a32fGf3fUnt3rGuN
Tw7vJISTztH0rEuLyS7lfBwq+v0q/aGfszUZrmfT7nVZH8m3tQsZbOMljgVgapdC11iLULF5IZZE
2TENjey/KDkdRhadc+JLiHSr/TUw9ndhN6t1DK2eKw/tBmVicj5iUHoM1qp6EOm7nWt4yuplimc7
HAwxZsj061matftfMmfmLHcG67WHQ1kzNHPZtHIWCHpt65qta30ixhc5Knj6VHMyuRHc3GrnxV4B
s9dvUQavpsr6fK8K4aSPzG2kjPZQv5VykOsSySFxIwGdo3dcDgfyq34flkj0TWrcNnzXEoTtwAOK
5B7h45T1x9Kycnc0UNDs7fxldWUwG/ci9O1dZpPxMW+iW3nZRs/56deueteTLdbkDFc01brewZGK
EdsVItT3W38RCNfOs7tzuPzpuOR24/Ktmx8ZSJhR/pAH3yx5rxLRtYaFlZj04fHf0/TFdTZ6o3mC
WB/KfqR61j1NOh7foeqyapp15f6GLhrm14nsR1c9cKMnORg8461SXxRo+s+Zrmgxy6R4j0wr9otd
pjLHAypHc49e/euB0vxtqujrNqGj3Hk6rbOJxDgILjAAwxAPGAPyr2CSPSfiTocWt6RN9lvWj3Xs
eAQZMkN09xV8zCx9d/s3/tDXdxosB1FDLZSFQWJUsvODjnHXPevr2zuo7y3SaFt8ci7lYdK/GvwN
r198PNfNs98sltcMGVVf5AfRR/P3zX6Sfs7/ABksPE2h2+kXdwI76MYiEg2+YNxPB79f0raMkzzs
RStqj3gKG6ijaPSmKwYcjJp2F9K3PPF2j0o2j0o2j0o2j0pgG0elG0elG0elG0elABtHpRtHpRtH
pRtHpQAbR6UbR6UbR6UbR6UAG0DNZuvbjplzt5bYQBWlgDOKp6oAbKU7d21elZVPhZcfiR5hIoVc
SH5gOefamJpovmOx12jruatNbeAzASwAqedrGh4bKNjttljXvz1rxJJ3PahKxmzaWbfy9gjz7mra
WrSRDKQsf0pxkEzj9yqoOgFOVdnAUAUjS/mMFisagm3i3eqiopLF7j5hGoHbirqyHGNtRyXIXCgH
IPOKmw+YylYwlgYl3fSiNZZmwqqB6VM8Zdi2MZPepYP3a4KjPqDU2ZVyrJZytgMFH40jR+WmBjNW
5CDyRmoJNjDGCDRysDMuJJAW6eo9K898QeJJ9Q8RWWlwQ5n2Ek44xnufXmvSbiEspA6dq5m88PD+
1La5hXbPHnLeorGcLnLUTNux02bTbdEduXXJxzii6z5e0nIP51Jp7SXQdSxO0Y5q3PZxpZyyE5YL
kVzyirE/Zsce1uVZhGpxnqaZDbqZArDLg5rfhhX7ESR83WpIrWKWHzNuHHeuFrU4eUhsXY3CALzn
FP1aGNLxMuDL1OKnht3tyJokZgOQSKzWX7RqjzyE9ORQYSi0yb7VJ5iIo4brmtJph5YUqT61Alju
kVl5HanyRSJIOACOoNbwOmitR6Rh0yVKjtVC4s7eRtl0skkDN84i+9j2rXVg0YBGKm0mwkutWgVJ
fKXqTWtSKaOiocppGlaVouszNpfnNaFw2LjO7oM/rms/4h6lFcarZyLGqL0KjqfpXeeKNEi0u+3Q
SGQyKS5b1rznxFZDUL+1lcgeUea4HF7I4za02MzIu3oBW7bxvDHngmqmiWohh4wdwrahiVsKP1rr
p0zopkdrC0gLtgAVDcSKt3jJWPbj61YupPLARAcmufaZxesJCSOuD2rujTfY6olHxBpdvqEIRy42
vuCj2rn9Wtbe80t7OQSKS2VZT0FdVeMHbzPTtXO6kV87261120OlHAal4Wg3tiRs4wcnmriwGOyE
MJyyABQau3skc8zGNsnpTrWxaclgwV1HXPFK1w5mc9qsck9u8Mg2Arz61W0WO38tbNCZJcduSa1r
y1NxI5aUFvuEA85ruvh98MLeysRf3p2fPuGfvkZPT/69bRpueljNzscd4W8E6z4ivriGC2aCKE/8
fUw+QZwf6/pXq+g/DvQ9D8qbU/8AiaXcR3CVgFUH2xWnfah5cBWCNYoUGFUn9T681xGpawYVkMt2
7Z5xnC/TFe1Qwaik2YTrN6I7zVPGjRwtDbMI1+navOde8RD50WVXdlJZh91a4nxJ8RJLWGVIMSTM
Nqn+EfWvIvEXjm7aykha52F87/LOK66s4UkaUMPOszS8beMITcSRibc3PPavJdW8UHkt83JxtrN8
Q6+0iEK21c/U1xV1qjvK6liw7Gvn8RW5vhPrcLg3FLmRr3mvSSM3Td2rHm1GR2wZNoHaqUkz7ck8
1Uc7pCxPNeZc9X2SNWTUJGOA3FEdyW+8AW9axWmKE88UsV4d3GaV0V7I6OM7YSwPLdqsJeOqhgcn
0I4rGt7zKgNurRj/AH0Y2gge9FzCpR7Gja6tIkkbDqO2eB9K9G8C/E6fQ9QEodhtIxu+7+Wa8p8p
42wR09K2dGVzuJPuAR0rRSt1OKrRVrM+rNO8faN44tWs9WmELueGjAA59q4rxZ8PToc0N3pcq3en
O+G3Mdw9wAD3zXnOh6w9rcxh1VlxxxXpNj4qEAAQ7s4yvXBra/MtTypc1N6HBX2sRyXzKElS3jbY
d6FSSODjPvmmTaeLyORlA2qMivRvEWkWevadvt+LluuV4zXmT6hNa3MtqPmaM7XCqRioem5rGpdG
EVeSUKykHJ6/Wrojh8sEjDd8ip7qdoZN/lrgetZ7X6yZyBmpLvfqaVrs2gqcVbZk4BYZHU1hq0rR
hkwAeRVJr6RnKtu4oD5nZJNHsADClRgzNjn6Vx5vpLdMA/KPXrTV16XaVV8H2rJ3uLTudfsPUjFL
8pXHeuRtdYurdQWl8xv9r61Pca9NNHnaEb/ZrRLQXM0X9YxHn+9WIkzxs3BP0qKPUJJGYzEvnuKi
kuGMhKABe2asy9qr6jniWQlnzVeS3hj3urY9iKVpWc4PWopLQyRsM8tT5Wc7qO5at5E2Afxew4qR
mBbJyfwqtbwmFQD2FW02lRnOa1SMgVVYZ/pUisFGM/pTWUDnHFRiRS2MGnbzASdlV2JB+7jpT4b8
JEqgHj6UjAN8vem/ZVH3uvtTsXzvYS4nWTLYPNUmmjXdnPPStAwjZtFUprNXYgnmkHtCiq+ZuX+E
9Krf2cy5jXHXPJragt1hUDGfeppI49uQDmizMnUdxlqBDAgOAQOtTi4TaCTu9wKiWMSwgHpUDQmP
92h4HrWhlzSLL3QYYTpUcUbPIzNgelRxwmLk8v3x0q3CGkOT1qbD9tYSFJNwypYKedtdJoPhGPx9
4u0LwyG86O8lSW7i5AW3SRfMzj1BA/OsaJDDJGw3HeSML04Gcn2r1j9kfS21rWvFfjm7RbaKyiOm
2btwpTYkjN/30WH4V62WYd1Ktz5/Osf7ChyJ6s9M/aG8UWWh6bD4dsSSsbBIkT7qLG3GT9APzr4e
/aS8WNaeF7pXnaNryTaFCgnB6969l+IfjZvG3ijULqFHjsRORbzM/DjABOOwzmvkH9ojxZDrHiO0
0+PM8VlEySMoGGkPII56AEDnHev0DEv6rh+VH5hl0ZY3Fqq1oeW2l18wJ3OegOMdOBXR6fdLBD5u
wMzNuGeoxx+dYVqq7TLImzaBkD6V1fhnw++t6hCIoyY/4mbhQK+Jr1PdP1XDUuaVkjrvhzbT67He
T3LM6chN3XOSK7bw54LkNxvk2hs84z/hW34R8FogWK2+X1wCBXpVn4fSwbaQCQOtfMVajk2fa4HD
JNXRylroqxAJsyV74qaWxG3la6i6t1jwF2g+9Vry3VoeAN3euHlZ9NFRtY4+8tRFGGHf0FZxj7E1
0N1bFd2/B9AOtY00J8w44pWKKv3eKPJZ+QRj3q0YdsalsHNM+6duKdiXoQND8mOM1A1kWznbirbM
CcUjyIvVxWqTsctQyLq3VcptBArGvrGOSQMEX8q6S4YSZZFLj1GKy7lVOSOa6qcWeXWjGS0OC17w
zFco5KqM159qli2jyeWgVoFOT3I+lez38XmK2B0rhde04TAttwR1zXq4epZ6nzGLw6a0E8FePjb5
sr3JhyAJGwPpkZr3Pwb4it4bqJGb9zMPmdDn2HXHbFfL2peVHHJE8Xy5B3DrXZ/D3xm81uNPuwqK
pHlOp5r6LD13sfDZhgkmpJH1/ZgSRmwmlV1YGSOQk89wOn4fhXE+II3fxBpdpLfx6eZLiN9rttOI
3Dk/QgfrXW/CvVrHXNFb7dN5LWpKhpQBhQN2c+nNTfFLw/aSPoOpxR215ZTs0M1wwyUQpkYPTJ+X
v0rt5rs8X2V1oe8eIITNZ2lwWMgnt1ZWbA3KRx+lcz4bh+1wX/gm5s2ghugs0c27Hlb2J3Lzwckn
8qf4fumvPCPhlbydZYVm+yoYz0C5Iz+GPxpnjDOm+JNM1KPdDHPvs5JUJwvHyY/ED86y5Yzi4yVz
aN4+8mcvrHh3xr4T1z+yorGa3u4XIh1BiPLuUB4YHrkj1AqxdeHviL5ctzdXNp5u0MhbO78ga9g8
N+NLDxJ4bGiajdLf6pYgRC4zl1757cc1zHijTbjwvdW0E3mXUNxzHdJymDzz6en4V8zisscU6kYm
v1p7NnFjTdVgxJq0zS3BiG8pkAg9Mck9MVpXVpq19Hbf2N4YvbhNoDXCkeWO2SSQf0rpFTS9Le1l
1N2ulkPzxoeR6fpiodc8dTrZnStNmktbHflY0YsduckfmTXzrpuO50rVXOZuNB1nTyV1a2W1dkLY
Rwe/H6Yq/r8Mfh/wzDdPJJcZA/cwjL8n3xWLPcXF5l3dpSMqu5j6+laWk6bq3iCSSG3sJruOFcu6
HIXA96zLRnTQztapMkJtkmG5dx7dKymsxyVOGY/NjGa6LUfD+ryXEEeRGWcKftGQAvqCBVu88I2k
N3aw6VrFrdzySBJFduQe/TPeqem5rSpe0la5yVttmuktUfNzIcKobJaoNG0C81HUzY294tujXQgk
numYqjE54GPevYvDfwd0vwrqJ1aSB59UY8yOeF9gOw6UfEzxVD4e8GvZJo1s0pmEiy7ADnOeT+NY
VIqa1PdpYB6Hv7eH774H+A7KTSNS/teUSJ5sciqDIrckrj61cuvjFbHQ7m6bT5k1ExN+7U8Fucd/
TFfOul/tG6Nq2nQxaxeLptxDGESOVh87Dgd66vT/ABAutWpmiuYplyOFYE8/SvPlhYyfuux2fU2t
zx3xd4o8c69fTN9ju7CwlZuGAG3nGcg8g9fxq34T1afwnA7xNby3cw+dZF+UnPcV7DqRu7+z+yOu
IzxtI9a8Y8dWFn4b1C3hWNg8mW+brmto0eRJdjkq0HDZHrvgzxNF4tkMU/hfS3Ma5ZXUKvTqPr/W
vOPG2s6v/bFxa+HfC8Om26qP3lsw+Z9xzgZ6c9z68V542v38LSPaah9mVxhjnA9AM17B8LZBY+E/
+JuPNv8AzGYSFicqXYj8cEVXLfQwpwm90fQOnrb/AAs+Ctguom4ur+5iUttOH3vzxjtzTtF1TWr3
w7FA97LZ6UigzTfemcf3U9/rivOLjW7bxBZotzdzywxH93Hv4XHpXMav8QdZ8O65aS2KSXVpCu77
OW5kfIx7YrGtz29xlVFyH03pOoWfhXSIrm2SS20yWQA+dnzMnqSD75rmvFHx0g0m4e1sFW4bPDMC
MDv2rwD4n/F7xVqjaRb6narpshX7QyRycMDyAffBHbtVrwJZ2viK3uJ5taaLUC2Y45z8v0rmjTqr
7TMqcubcz/H3xO/tK/uGOl3F9dsu1GEG7YSB3ryA32ttIEOj3Y3sT5jIoJ/DNfT+k6XflLmPVDFA
sXMTxqPnH+f5Vn6h4NvL68SRZdwIBDcegr1qOIrU0rM96hSpzSuj5wln8QR7wmkXMh/uKq7v1NQq
fE/nGKbR7qGELuDbVwB78+9fQNxpF1Y3jbxuYDO4fSqFzNcN5qsjF5F2k56+n6Yrt+vVe53/AFel
2PDWur+GJswSqn8W4c0+G+1G8XpIyDoFNdZrElzHYSRSW/lsrMNr/e6nms/w/fJZ5acfIvoPfmqW
LqPqQ6FNdDmW1u4e4a2WR1kxkx7yG4oj1e8EZw82W4yzmvZPHvwo8M6/4ftPFFnqS6fe20OQiNjz
Ox4/DvXnL6HutY5OSMcN+NafW6q6iVGk+hgLeamqKkSyOWzzkknmmRx63f5WC0uJgn+sYH7tdT4f
86zvnk8rfGsRVdw7mrOkz3dtY3XBiaZjk9zz3qPrVTua/V6XY4trfU2/dvBMqjo/JqO3XUhC8iRy
Ic4/eDHTiu2aacRjO7BP3QelV9Q1C6ku7O3jiXy2bMjN6D+tZ/Wqvc1WHp9jkGN6y7TCwbu3NQM1
+q4CufYk131/cG+1S1to4ligP35Dx0qtqMqN4itrOEiO3BBdmHfA9Kv61U7i9jT7HFm21ONPMuLW
aNf4SzHB+lMkjvby3ctHIIscFu/Nd94gvnuNQhhZ/NiiXOVHGPSsy8vDPebEjMcOwYXHHSo+tVe4
vY0upyax3kgRVilUEAbgxHanRabqbs4jgklxxnJJNd9ocaXW9SBlRxgVuWtn5MbvF8u0jNP29R9T
mdOnfY8qk8N66o506ZcjO5XPP4VCvhjxRDOv2a0ZUPKvI5P14x9a9xjtp7j94X3jbz6VrafpolZH
JGcYxitPbSM+WHYofAfwDqegvc6vrV7vuH5RFT5QOmPyr3KxYNmQNg+tYOj2ZhgLEZU4Ht0rXHnQ
ovyYDcj3rZTdjncddC8kN0zH/SMkngtVyEXXlhYZlEqnl8Z71Wh84TISgZSuSueldd4W0qx1KRk+
z+XIFySrck5rCpLlVyKnurQrxabdvDvkuEnJHVBj9KqJpczK3myLHIScLmuu8RWsGlWEIiAQ7gDz
1rPs7eOZ1Z4zICeG7LXjvHqE+U4/aruYFxZ3Nrt80bS3TNU5N7HGAwrd8QRiO+w5LkLkD0GK55YA
0jAZGeec169GaqK51RkpLQliuZVYIIVYdqjvJpGORF9QKr3BFvgNKYx0GKIY5E3KLhmB6ZrpNSzH
MIsgwderVItxFBDK6gj2xSxK6KMyBh/tUpUyBsoDnrigoWEy3C7gC3rintC7DZtyT6VWlknjIW34
H8SjrVdb/VI7gp5ICY+9n/61AyrdLBDOyzyNGQOxq3b+TFJETqLRg8hHORUKSSbm820E/mtyzDOK
ddGCJ9slg0u3owWosMted/pW43SiFj8vHH+c12nhm3ddJTM24FmIJ+tcJH9hugsUtqyRg7hkHiu4
8LvayaRGFBKKzAZz60rCPkeF1tXyT0NbUcwkjVwc+tZF1CPm6HiprBmMZTI56iuw3s+xreazruzt
HpTLeFLiZnPLZpikiPBODjpVKPUvsN4yMRkjNBNn2OntQLe4UjkH0rcdTLbuxPzEcYrm9NvEuMNX
TWI85AM8VRm4sZaqHjwW6DnNa3h6Rrq6EIGQoPPYVk3kfk5Qcbhyai8Ii6sWmMr/ADO+Qc8YzxVm
TTOi8RNNZ7VY7QSCMd61LFpWMR2tudduMe1F5ENQt4vMG4qeM04XTRzRpg5HGVFZTNInwD+0PpAs
PiMsrRSq8QffJn5TubA4rzvzCsyqQCTnnt1r3P8Aaot5tL8WF2CTw3MYXd/dcsMDkd814VNxK4P3
kYg455B5FcD3PUpdDHvgVuhISoZQQo7davqQYVI6YqrfSIZB8mcCrEcokhBAwMUjpK7j95mpYyWZ
cAADv3qNvm5FSQ9cU7Mk63wrIjXlvuDP+8A2+tepeJdD+wujy2/2dnVW+vAx+leT+GbgWd5bySfN
GjbiMfyr0DxF42uPEYhEn+rjAAI9uld9JqyOKruWLOQNGFA2qD0rvPDcbM22EFiVyBXnWlybt248
16T4A1CO3vg8jKNqEc967EcEkz6R+BMhj1CHeDnpX0hG1fLvwZ1JY9WSXdwX+7+NfTdncCdQelUe
dXTLgUHrRtHpTQyscU7aPStEcgbR6UbR6UbR6UbR6UwDaPSopl+YVLtHpUc3UUAPVBtGaXaPSjaC
BRtHpQAhop22k21FgDaDRtHpS7RSbR6VYBtHpRtHpRtHpRtHpQAbR6UbR6UbR6UbR6VQBtHpRtHp
RtHpRtHpUgG0elG0elG0elG0elABtHpRtHpRtHpRtHpQAbR6UbR6UbR6UbR6UAG0elG0elGF9KQ7
V7UXAR8LXy1+2d4sWK30fRI5sMxN3Ig7hTgA/jivpfVdSh0uzmvLhxFbwqWZm7ACvzc+NXxMPjzx
RruqMx2xn7PbNnC4XAz9OPzrlqy1SR3Yam5O581/ErWm1HVLlCjQIsnLD+LgdP5fhXnF9I0jMCfz
+lb3ibV3vru4K/MDIfvH3rlLiVvMdfmOO/4V6FKLsj1bWKcibbhvTj+VOVhvxTY285mIGPrRGMtu
7V3GXUtKwk3AdRVS5kLAp2qeFwrN71UnceYwqamwzOuoQu0r1961dFJVkBPes68kUbFPWtHSP9av
BrxcQjpoWT1O60eQrg+hrs7Jd8aN2NcXo6/IP9o12OmyZjQdsV4VQ+mpNWRrxryKmZW2jGMVFHgE
Z61Z3fKBiuWzPSVrblGRTuOV5pjKeuKumPuagmXrUmnzKEgy5OKWOM9cU5oW3HkU5YsLz1oDlZG7
LuPBo25GRVhYxtHFIYRUWYuUg2D0/WnKvy8ClaMZ6Ui7fu+lUTp3HxgEMMYaui0GQxyR5Nc9D/rM
VuaXlZEPauihozjxEW1oen6PeYiAFdpo9wJflI5HOc9a840mYY612ek3Xlsp5zX0NKeh8ziILqcP
+0bpK6ppqT7WXbCct244/pXzb4dvJoWaLO5XXZ8wzxX1t8WbWO48LzMxY5G3b9RXx5dXT6fqB4/d
xnBA69a7oPU8qS0Psv8AYF+Lh8HfEOXwpqDu1lrCkxOWACSg+nTGMfrX6WKw781+HHh7xBNo2sab
rVo7RTWUiTGQvgKN3PAz2r9nvhn4xtfHXgfStYtZxOk0Kh2BBO8fK2fxBrSpF7nn1I9TrgAwzija
PSkRQVpdo9KwOUNo9KNo9KNo9KNo9KkA2j0o2j0o2j0o2j0oANo9KNo9KNo9KNo9KADaPSjaPSja
PSjaPSgA2j0o2j0o2j0o2j0oANo9KNo9KNo9KNo9KADaPSjaPSjaPSjaPSgA2j0o2j0o2j0o2j0o
ANo9KNo9KNo9KNo9KADaPSjaPSjaPSjaPSgA2j0o2j0o2j0o2j0oANo9KNo9KNo9KNo9KADaPSja
PSjaPSjaPSgA2j0o2j0o2j0o2j0oANo9KNo9KNo9KNo9KADaPSjaPSjaPSjaPSgA2j0o2j0o2j0o
2j0oANo9KNo9KNo9KNo9KADaPSjaPSjaPSjaPSgA2j0o2j0o2j0o2j0oANo9KNo9KNo9KNo9KADa
PSjaPSjaPSjaPSgA2j0o2j0o2j0o2j0oANo9KNo9KNo9KNo9KADaPSjaPSjaPSjaPSgA2j0o2j0o
2j0o2j0oANo9KNo9KNo9KNo9KADaPSjaPSjaPSjaPSmAbR6UbR6UbR6UbR6UAG0elG0elGF9KTC+
lAC7R6UbR6UbR6UbR6UgDaPSjaPSjaPSjaPSlcA2j0o2j0o2j0o2j0ouAbR6UbR6UbR6UbR6UwDa
PSjaPSjaPSjaPSgA2j0o2j0o2j0o2j0qgDaPSjaPSjatG1aADaPSjaPSjaPSjaPSgA2j0o2j0o2j
0o2j0oANo9KNo9KNo9KNo9KADaBmsDxpc/ZfDl+/Q+WQK3SwUkYrjvinciHwheYYKzfKMnFYVPhZ
pT1kj5I8R3h+0yEHEjZJNcRd30qzKjMSzDOe1dPrTK+qlS2Ttrl9ftWjkGzrjP6V87JO59HSk9jF
bVJPOcnO3PBNRLr/AJn8XtWdfs4bg/KDg1gNq8cNyYgp69eMVnZnZudDqmoNJJHxkN3rndTm2sSB
z1q696t1FGq/eXP86z9UUMgVPTqaopGdNdFY3k2Anv78U+1mdYWI4HpVWP5vkIPvV2IKqqD071Qr
FiK8d4wA3I55rHa8f7Q4b1qzIGh+dT9RWY0264YkEHNAIt3EodV9c1veG9NWWYrISjHpjvXNsR95
c5zXa+Fpop9SsI7l9kLSAc8UkNvQ3vEE138J/Dr+JrwQiziGUiGPNb8Dj+fcVwPhP4p6x408G67D
aWn9jafcXWPngG+dTgsevqWH4V7f8WvDEF0tlGXju7aRFPkspO3AGD0/GvO7qxgsI4La3iCxhxuV
V681T3Jjqj0bTfh7ocfhOBl0ezV2RdxEIBP41l6tNB4fhVobZIiBgDp+Ven6ZZrdeGYCucrHkivI
vHzO0JI5O7B3dqp2SNqd5aHNaj4m89WeYMTg/ePPtXhnjDVdQ1LVliiIFuW+bGc4r0fUN0zbVbnH
Oa5tdMjjmk3KGdjnPauaTuejCPY4q+8Ow/2SCApVtxbcTu6muRWHZG2I2IQ4wK9jk0uF42XI2ntW
JceHoLdgflMfcDrV203L9lc5OwtVGlsWX5mGRx0qCznMeA/zJ/8AXrobi3RVdFGB2rNtdNDN5e3J
J+Zu1Gnc1VJWNTRVtdSt7tVZMxMAAO2QDj9a63TtNENuh3upxwqnAFVPDHgy1sLUeWCJZ5PMlP04
H6AV0cgEbYb6DbUSO7D07Mpzad9qtNroJyeAG5rnvLt7HdAOJEY5AGBzz/Wu10+UrMNoyFPGa5Hx
/wCB9Sk1Cy1TTl/cSTYuPmIxxjOAD6VnHTUKyd2jG1qESwksT7Beaz/Dd39luG3pweAwGTW9eaPL
FCFH71OcMuayRpskLnC4/Ct7rucfszN8T6a0wLRAyEnPvVLSvDstx9l82BmVZQ7gsRwDXcaba5jD
Sx7j9K2IbaNVB2sp9MVqrHNKjrsULfw9ca3PK6W6wRRY8vDc4wP1zmt7wXH/AGPqtrbXUVwLKRma
WQSAsOT2z+VT6XN5cm1c4PXNddotpZ3DkPGuT1YD5vzq0KVPlWptza1YW6yvpUFxcyYwhmm2qfqO
celaPhfxB4puLgG18NWUwwAHuLxl2n1AVDnn1pLPwuRGPs+0x9/MGT+dd94A0MW0yr75NdsdkeXW
lFI7C20nXtU0W2Ouz21uynd5NhnkdgxKjtivMPGEJS8eO4J+YkIx+bI9Dmve7iBY7VVC9B1rg/EH
h6xui1zfZEMQ3HircmeXpUdmeVaP4Rhs2MttY28bzNueZUwT2yePQV1PjXWoY/g1PZXHlxQnUVij
YDmXHLY/HI/Cui8NatourXFvDbTRyRuTGVGM7gcYH5V5D+0mt3oXhPwzaWsvlrb6xJNJG44Ksz8f
XLZolJcp106Vmk0eTaqyXlxJtGBnj6dqq/Zo44WHIbtUlusl024DcWPJA4qK5yrNzwOK4LnZoVYc
wMw6inmQ+YgxwTVV2PmE9qsW+GO4847VBp03Ny3hRAHwC31q6sybemDWbbsdwz0qw+Rk9qizM+dl
tbzDAAU6a5CoDg5PpWasnzZqRt0rDHSnZj5y1Fctuzjir8FxnBwapeVwgA5HWrUhCxgJw3fNBLqG
jFcHdwRipfOMnOcfjWHazGNyrHP0q6snzYFUZObuatupds/eK8kVr71jjQA7WYcjvWFZO8KtICuW
HQ/lRrWvDS9JN0sbSTbgoXHvitUZydzptDmxM4dtrE8V1FnD9qVHONsTbhXBW147LbugDM4BLdq7
zRbhjazR7drFcDPStkYmpNrr211HcZR2CldprN1K+lv5Fup8FgMDB4FOu4UjRBj5lHJNVWbzZkQc
jqR2qjPmaItaY3dvEdxKtgHnHA4xU736rEioxhjCgNzjNVLt+x4C9FFES+dMLeVcxlc5FaLYn3ux
v290uUCKAMDpz2ru/Ae1fFGkSTSBY1uFz754GK4Kzt0jUE8AYr1H4ceG5b3xTpUrlTa+cjbWXuDm
t4HPU2ufV9vyBU20Go4lI5qTaDXYeK9xNo9KNo9KNo9KNo9KBBtHpRtHpRtHpRtHpQAbR6UbR6Ub
R6UbR6UAG0elG0elG0elG0elABtHpRtHpRtHpRtHpTANo9KNo9KNo9KNo9KADaKxfF1mL/w3qluw
4e2kH47TW1tFVNQg8+0njHBkRlz9RWcio7n4c/Fax/s7xxfwLny0kkU567s5/LmvM9UXMpTuMZ/I
Gvb/ANoTSpdH+Juox3P8U8pDY5YZHT6DivEtQ+W4JPO48VyQ3Pah8KMK7OGPGfpWfN1IHJrSusxl
mXv1zWeyhckdOtdZzvciC44NQzKysSCMGp8gnNRTSDp3p2ZmV+5PelpKTcKLMQu3PWonHzHinlhS
bQ3O4CrCwKw29DThg+1MPHfNRsrFuDgUwJ9o9KNo9KYnyqAeTS7qAHbBSjAXkVHuHpRjIyKAJ1i3
rnOKfCu1sZzzUO5lUY6VLbZOCfWoYGhb1biYrIPeqcDBeKtx/wCsT60izotNzHsJBOfSuz0Vfu5I
AP8AD3rjrGRv3YH8Ndhosm5k4HJx9KDammfef/BOh2h1nxFHjarQmTB65zGP5A193R5zz1xX59/8
E8b9bXxtrFpukkea1PLAYHOR39EP6V+gkfHPag4sT8ZJtBpNo9KXaDzSbR6VRyBtHpRtHpRtHpRt
HpTANo9KNo9KNo9KNo9KQBtHpRtHpRtHpRtHpQAbR6UbR6UbR6UbR6UAG0elG0elG0elG0elABtH
pRtHpRtHpRtHpQAbR6UbR6UbR6UbR6UAG0elG0elG0elG0elABtHpRtHpRtHpRtHpQAbR6UbR6Ub
R6UbR6UAG0elG0elG0elG0elABtHpRtHpRtHpRtHpQAbR6UbR6UbR6UbR6UAG0elG0elG0elG0el
ABtHpRtHpRtHpRtHpQAbR6UbR6UnHpRx6UALtHpRtHpRtHpRtHpTANo9KNo9KNo9KNo9KQBtHpRt
HpRtHpRtHpQAbR6UbR6UbR6UbR6UAG0elG0elG0elG0elABtHpRtHpRtHpRtHpQAbR6UbR6UbR6U
bR6UAG0elG0elG0elNO0Z4ouBT1W/j061lmkbasYJ/Svzr/a9+L0uqXD2ltJM80yvCuxgEUep5/k
DX2P+0V4wTwr4DvLkMVcq21R1OBzj35r8s/FmpS6rrF487mYJIwU8knPPHtXm1qmtkfQYCiuVzZf
8IXdtoFxoVw0e7UWtrmSM7QxwqlRtPruGTXMx6xJdWdizBUn8vMrRDhpGJLH8ya09G1QmSw052G6
AyCKUD5lV8kj82NYQRo9Y+ztFIsccoV8gA9ByOa5eZnpKm3qUNcuDHPGWJ3MuSfpxXN315mNvmZh
2JroPFS4mmkGCn3Vx1rk2/ew4HUDmq9oL2ZmKxmm2E8+vamXEnlRlVznoTUsUZWSQ8cnj8qhvB8x
AH+cVoqhHs0Y8yszEk8VGEHbpV7ytyAYyaaLcDjFa+1D2aKEscmM/wAHYVTLbZCecVtSxjy9uMVj
3UZjkYn9Kr2jMpU7G14fuN0xjAO5kIBPT8axr608u6lGOhqfSr827qw4q7fRi6kaUcBscH6YquZE
8rOfkXauAKzWZ0mbHT6VvzQ7cg81n3VuCuQPmouu5g9xlleMCwLck109ndsYlkjb5hwwrikV4Zjm
trTLwxygg/u26iswO2tNXWJvnz+8GCycsP1rtPg/40Xwn4ujtTu/s3U38ub5tyxHbw20kYU45xzk
9K8vtdjAkk47VZ+0BYXjIO1h5bMvDYPp780G3Q90+Jmlw2ME1/bWq3VxZyeZAYeC69ePzr0L4S/G
C+1Cxs5pRJG+mOskPktzt3ElT05yTxXmMepNrXhvT7p3KvGBbucgggcKT/wECo/AOpQeH7i/mEsq
o14sRViOhUZYD+7nP454ojoyZwTR+xHws+JVn4+8M2t1HIsdwRteMEZz7c+ldyrBh71+YPw1+Kmt
eA9Sku47nNvBdKG2NjdbOoHmD1YMSMHHAr7n+F/xk0/xM66fcXcb3IUbW3ctnkE5711qR5Fai46o
9aVQVzjFLtHpTA6tjjJp4UHtWyOINo9KNo9KNo9KNo9KADaPSjaPSjaPSjaPSgA2j0o2j0o2j0o2
j0oATA5qC82/Z5A3KmrG3rVPUIlmtpEcZBWsqmxS3OVms4PM5RRjp81U5tNa4z+7XYf9qrc1gzQ7
fLPyjoDVHyHRvmgY46YNeVNM9WL0Ej0udTkw4+jVGw2sQRg1O0kjMmQ8Q9BUj2ZZTggn361jZmiZ
WTaAcmmrD5zbVHPrUiWkhYgqasfYWVQ3zLiizC5X/siQdQc1BNYyQseOK0PtEneRqGm8xcNz70jR
MyWiIwOtVXX5iMVpyR4brxVTy9sxJ5BoHfzIY7cydqjfTw1x5ucbegFbEPlqMYpsyrk4qeUiRlxW
6xsdo2Z64qO4idxsP3fatHy03EmkmwEyo/OsZQuS9jn71fLj2gfhS2aN5R44q1eASAgjBxnNLZof
spA/WuGUUnqckk0I1w1vAQDkY6VgvDJeahHg7V6nHWtu+ZY7VmP3+1TaLZpIjzsOcYH1rLlRhInW
3ZYUKjAx+NQeUzNyCW9TWqIWZQORTfsj7uApHuK7KdM2pmUylTjBpy3ElpiRG2tWnNbFUzgZ+lVU
SOOZjcq2wJwB61FbRWNajVindXEl1bszNuB7muR1K3El5bpj5GbBrtoxHdQsVG1R0FY8Ea3GoZ8v
5FOMmuOOrOOzL1jbiJhGCGx0xWgy/ZxlhjHoKtQ28XlqyLgfrU2V4XGT/tCvXp03Y6aZi28y3Ex2
gk+4qDVrFdyyBcORzXWqiRw8IM+yisPWv9WDXXy2R1w3OUmwkbqy5Paud1fMKmXbkY5roLgnzDk9
6ytZj325ix97kGptc32PLo7fVL7xHCbCHNvIf3oYkEduBiuv0Pw/q+r6wLG3tZIe8s742KPz9Pap
Iz9kYsAynA+ZByx6YHvXrnhfw+lnp/mXKyfapgGCscFB7/h/Ot6dMzlKxk6T4F0rSJpWVFvLhsFp
Gjxzgdq0r6IxxvJPHiNBgKoAHTiuj+zrDASnPzBVXHNcL8RPEX9nf6OF2gj5ix5PFe7QjFJXRxzk
zm/EniaG0R8c4H3c+1eK+LPGRMjIG25Gfajx94omaQLAy9csSe1eOeJNaeSbPmkEKc5ravWVNe6z
qwtD2j1RY8S+J5fOGyTC92BrgtU1omMsxYnJ5bvzVTU9WaTA3Nt71zV9qJmJU5wOlfNV8S57n1+H
wqp2INSvGuWPJXnpWc+euf1qWSTdyetVJpeeK4OdnsRWg95DjrUBcljUb3Hbmkhk8zIxyKguxIwL
LT4IwuAetMRwzFcEEetSxv3wazuu5dmX7dRnHeta3DxqMFdvasm1Ybg1a8MisoHNF13M+V3JftXz
bWGW+la2kOGbqBmsCZvLkZiMjjpWzpUBGJiflPbvSuu5hUp6HU28GME8+61u6bdpaxjhi7H1rno7
ryoc/wAIq1a6gjcMGPpgCuqMlZank1aJ3dnqzxrG6FgV5+9waNesYL6MSxfI7jcRgZ/E1yaX0vlY
Q44wN1bmn38k1qgbqRzV8yPLlHlZx+sRyx70ZSMHGO/1rn5YPKxkk59K9I8RJutTNnDKO49q4KZh
MC4BODjpUtGkfe2HWcjxqFB+VR3rPlaX7SxGMZ4/Kpp5vJcKAc96iupm2nZSui+WXYXzQEfzOW/2
azVXy23Z+alxJIxLGkkGHIAOKV13FySHx3Ba4O44q5IwK9aoD1CNmpPMbaBg1fMu4ckhrK244OPx
pNrev6mpEU7cnijFO6M3SCOM7sk96mMgHGf0qNZAg5BpvmBju6exrVSXc53TlfYl8wep/Kpo2VsD
PP0qi10isVNIt6qyEdqd13J5ZGjJIqjb6e1VlkHnYzz9Ka17HjJNQNfW6sXD4k75qibM0l+9knH4
VIcNzn9KyZNUVVDEM27+6BTlviwyOB70WHys0JGRevNZ9xcCOckZ2mmzXwVeQc9yKzprwSNkZG31
p8rI5WaMl48ZGB8p6VYhlZgN459qwX1XcF2g4HrU0OsMZAMdeKsnlZ0G5fQ03y9z5BAHvVRZWYZb
GfrTY7hvOZPSgOVmgwWPAJGasY8uEYIzTLG18yTdIcg9MVrQ2KMOegoM3TMa/wBUGl6PPcvyyxyi
Mdy2zOPx6V9AzTRfCH9nDQrJAtnqGrKk0yNwSXHp614jceHT4j1TQtJgkH+kara5iP3iolDPj22q
RXc/tVeJILvx9Z6LHIZLfRrcooI4DbFI6emcV9tklFcvOfmHE9WUanKvQ8Y8YeMIPDuj3l9LmIQx
FUVR1bHBA6Yr49vtWl1LULu9mfzbickFiMD/ADivVPjL45muprXTY5VNuqbpNo6k8n9TXkkkbTXJ
C4k34Ksg4xgVWPxEqkmjpyXC+yp3a3O20Xw22oxwh1DIducV734D8GwKUiiiEcCgbs/ez1rz/wCG
+ny3FrGxVFCnox5PNe66bff2Tp5ZI1DMMZPevj8TV6H6RltFt3sdFZw22k24YMg7baivtaht0yHG
OvBrzjWPEl60ihV2jJyGNcvea1f3e4hiFJx144rxXe59RF+zeh6i+vxT3X3iAe5xirtlq8F9fQw5
ym/BYYzXjVjJfPuzLlyeATwK6rSbe9uJo/KO2UDOFPvSVzpp1Ls7zVtKa3lkZQSueCa5a8UrMSe/
pXqEOglNDjluHLPsywP1rgtetkjkKqVz25qGmd0ZJmBduUjyP4az77UPKh3Ajp+NXbht3BUjj5ga
5zVo2jJ3gsG9KuzsctWrYztQ8SSxqSu4/SsOXxZM3VZM/Qf41otY+YTxhT/epn9mw79p2g9cmr5Z
WPKqYhmW2s3NwgYM6fQ9frRDrV0hCMcAfU1pL9ijj5Zce1TW72LAHCn612xTsjj9o2QW+rblIfnN
Z2pBJ1bapY98dq3LjTUvlxEqqp6FetYl14XmVZVNz5Qj5G5uX4z/AFrenpucdVnBa9ap50oDqenC
5z0Fc7Az29ysoZlMZygxXoc+gvqEghW7tLYk48yd9o/EgGuX8TeFpvDd0Y5tSsNQZsfNYys45APO
VHr+lezh5M+bxkE0fSP7LPig6zdWaalD56vO9pKmSUdGHBx6jOPwr234jaTbT+Dda8I+X5c21prQ
Q/K28KFT6Dp0r5T/AGbbp7ZtRmN04+zTJJHDuwBxzj619capND4kt7fWWbZc221SOuVKjJzXswu9
T4fES9nJxQ/4Zo0PgDTNOuJAb2zZWmUHIVygzz16/wA67vULdtW8MX9usgaaNRPAkgOPMAx19OK4
T4S6OuizeLGnLSR3Mq3MbSEnA2IOPyr0Twnr1qupRxn98rJxG3Qjvx+NVfllqVSu6Z5fpeq/8Ivq
VvqUkEf26ZfLuNpO1lJ+Y59QelehxeINa8M6pZQzY1Twxews8XnjPlZPIUnvuLfT1rktahudL8Qa
tpi2UCyqRPa7iOY2RXJx7FiPwqT/AITZLzQNR0t2uG1i0tjNZQJFne3XavPvXoRlGUbSWh5dWm1J
WZf+IWlXLQtq+karHd6baxefc2EcYaaFe7E+gOeteUa98U5tPhsrjS0e5yVydjYIbBBBx6GvQvhX
4Vfw+i6Jrmtrba74sIl1U7R5kUfQRDn+4EzX0rpP7KvgK80+OxOu3F3ZkBUhjQKVA4wGHPavy/Pc
XQwdRqB9JgabnDU8G0RPtVjDdXShHlAbB9xW8upap4d8Parc6ZC7RRrmV4+hHoTXvLfsgeC7azme
zn1S4uUhIhjluyyhuccGvN/Fnwa+Io8G3Hh/w5pHkLKd08lxMNjrknC4ySee+K+bp5pSqdD0PqjP
N28bSeJNJiDzLAsQHA5255PPv1/GsnT/AAzpuqa1ZXfy23lTeYZLUYLt0z71r/C/4K+K7PxVP/wl
dlHa29qu0RlwyS8A5IHQ4r2FfCui6eoVbKGA5yFTAAyc8V2+3jUV0zow+FlGomxNLtb7yT9pmSUE
5j2sT8vbOQOah8SeDR4k0uSK4tlLMfvZ5retbeFUVUIbtwc4pbm3f/VhplA6HBqedM+vpxSsfPni
j9m/VIWElkBJa/eeOaIMSCM4BrzmbSfEvgK28ore6IvmF4jHGWjwGPU44z/WvsGSOWRSrXD4PbNQ
XdmbqEQSTK0O0qUkTeOfYiqsmrpm2h8+eGP2j/EGi+SNVt4dUh6O45IXsfyxXa6X8VvBPjRoZbry
Ybpiyqsy4I5I781b8VfB3SdakSK3eKxzyZIBjJ9+K8v8VfA/VrdA9g9vcvHJlMsRhfchaeqBxpz0
aO+/4V/p15LJqEMkFzbAkrH1B56/pW15Yt7RWOEjAwoA4r58kbxF4VkkginmhVQcZJK5PJ/Umuh0
74uTzW5tbpvNljARlA5B9f60uZHLUw6+yelT+LV0zbFGiyfNlstgCmz+MLSTVIy0I8rAJbdkrxz+
tcRp1xp2p36Je6ilsrDcNx+97CtJdIttQuFhkdltycGROpFFrngVKc5SaaOh1bTbPx1q9vdrevKY
F2qAeQOBzz7VuWvw1t7rWdPuo72RYLchpE3lS5x+v41xen+EYtF8QW91p13Mtqv+sU/xfhXqel6p
BwyyKo7hhzUW1OrD4Xm3R0e9lkAySF4AZsjFaKzsYdyjnHNZUdxFOmUcZq3byGCEtuBz2zVHtRpq
mrIxtQnc3hTHy7cg1nyM0W1ghJU8VrX0bzSB0UE+gpl1CzQgCMgjrke1KxoeceM5n1LVVlZPLRV2
kKOpxXKLGiSlVjHzda9BvbJr64lOzKqcE1i/2GFZ22Z54xW8DORz11fS/Z2WQCWDbgx9hU2qawkG
ixMsSJEzCNO2Sf8A69at9oIkt5NjtGWwMEcU7WNHtLiPTbPKsiMrv6LjmtGmKKMxS1usaNG0bOAe
nFR2q3F1eP5rARDgAdfauo1E2kl2uCGRQFB/ACo7HT7aK4lkDbgxz+lSdKuYl5C1uyKo3FvSnyWD
QzxIyqWc4Hqc11Mdva3l7GeBj16VmstjdeL7FrqdUs7V97tkheB0oNEclqVnc/25Bp4hCCQ4LE4P
Ss7dHJ4mGlQqWuMdW9sV1Wht9s8W32oXJ8u3hZ2hHUbe3+ferHh+HTm1q51S5RAEDFH/AIjn/wCv
QQcraLNJrkmnCL51Uli3Qd6pw3x1C6kiMRiIJQb8djjPH0rptLFr5l/fK4WSQsFOefaqGj6EfO8y
RWPzEhiOvNHKzOTNnRLEWtuq9DjqBmtTS1lV5Bs3qTzuFX9LeO3hKeWGcjqRWhbxIN6g4BrVRZyN
pbktuirGcQg7hjFbWj26XAVWgCH61Ts7ddo5I+tbmjg3F3Fa2ymadgSFUZJ5rRRZi5I1pzb2sah3
dY1IJCgmnbra4lW7+0yGJRgAdKu6ZdRRyPFdbQq5BBpb7y0ZRbIpjPJz0FbpaXMPaFyxuxJGVhm+
ZhgHritbTb670pvMiuA0q9wmM1maLbyXV5C6wKlkDh5egqp4v8WWXhm2n3Tf6RKSIowf5V52KqqM
HdnFWqC+MvG17caXNJcvIxjBZY4wOufrTvCHjbV9L0WG41KJVlk+eG2VyWZMn5iCBXm3hXxpbazq
0Gn3Eyj7Q+cSk8DPPbNexzDS9S8UadZWcLSzRoHFwV+XgAbBXxspc07pnkuep2UOm3PiXT/trEW5
kXcFkHPp/SuPuFvra6YFFKocFgOK9MDXFugmujGLVEJZEHIrzTxFq9jrF1M9qZLeLp0IyfWvssG2
oHsYd3SIJGN0FZ4g31qGSZLUNJJE3B6L1NWrVkaEbWLFRzmodQZmKANlj/D6V6q2O4f9otnVSdy5
6VIrLGMjPze9V4lYKSdre1PEEzsPl4piJG3QOCh5al86YykF88YqRkO5cjpSeWVy5U4oLGJ9qhy6
MCPT3qWW+u47VpCitLt+UetMcpIvJZFx1qFYLZZApumD9sntQBYW6uWtVle3XfwCK7Pw2zjSIcw7
Dk5X8a4JNPk86RI9U37uQrDpXd+FLWa10eNJrvz3yfmX60AfJVwoHFNs8xSEt931HWpWQsd3Vafq
FqP7PMsRYSYrU7Q1LdHt2ZY96yWui7GYqWbO0AgfSr2hTm/sWLnJR8YPWmzQl7tEjTClsewoINqw
t9sCurAnjNdHpN1+82nNYOnqFBjUHHQZ9a3LKERXCk88c4rRGba7ms+JLgE8g1NaxIr5HQGstbxf
tG3kY9a1dNUzRsRx9aowe51dtIk9ui4C461LDZf6QCpyM5JNZmlxvkhutdHar91Rg5IBpyWgXR8v
ftweFVbQba6iPz7VUqiDdndncM98V8dMpivHRiuCQQw6Hgdff19819hftr/EF7FodLjG8KQvMWV4
UZ5z65r42kkM14VZdqrg8DHUA/1rzp7np0NkQX+3zD6YxT7dx5ZX2qC+YLJjrTom2dec+lQdY/tU
sC5YVGadDkPwa0RJt2MWcENz6dq6XTVKqVf7relcvpzFZlyeK6qwU79+cr/dremclQ6DT1Vtxzya
6nQ2bcqCQqQPlPbrXM2eBlsYHoK6HR4yW5PB6V6C2OJpn0Z8G5j9qidxxkZr6ntLgLEmOhFfJfwj
uisyq3ZgOK+o7CYSQx4zjaOtZc1mclWKN5bg4BzirMNwr4B5Y1jGQL3NPjuSrK3O0VcZM4pRRu7Q
e1G0elImGUH1FLtHpXSc4bR6UyVfu4p+0elIy5ximAu0UbR6Uu0Gk2j0oANo9KNo9KNo9KNo9KAD
aPSjaPSjaPSjaPSgA2j0o2j0o2j0o2j0pgG0elG0elG0elG0elMA2j0o2j0o2j0o2j0qQDaPSjaP
SjaPSjaPSgA2j0o2j0o2j0o2j0oANo9KNo9KNo9KNo9KAF21FJhf5U/aPSquoXcen2stzKdsUKmR
m9ABzUT91XHHV2Pm79tH4my+GPB6aJp86x3d4C8jF8YQdh3z+HpXwF4l1aSHw2k3mbTPkgcHua9B
/aQ+JkvjbxtdXRmE4YukC9FCDCj/ANBFeDeOr5Wgs7Y5KqoY4Pt/jXHRvVk5M92jH2cNThLqR1eQ
SNufcxJHucj9KzbjzG5Tb75q3Ix53DnJ6emeP0qBhlT2+te7STsi73KjKcjHXvTsZ6dKMfMeMc08
KTW5I0DGT2qpMP3rN2q/5Z29apzRncw4qJ7AZV8w3Ie2a09HkkaQFcBfesy9jJ2jPINaOkyC3kQM
Dz3HSvJxGxtTtc73SWZmVSRurrtPyoWuJ06QNNGUP1rtdPuEkYABlPq1fPVD6Sg1ZG5C3TPWraru
GapRttxxVlbjaAB0rDU9NNWJSOMZqCVaa9z8xyDS+YHXoayadzZNdyBoQcnFM8tfSpywxj+lN8tW
GTUl28xqphRgUpHGcU4KFGBSMwxigXzIGXcc1HtG81NsFM27WPpVcr7GMtNyWFlVua1bS4QFducj
rWHJcRpuBbaV/vVXXXIIQCzlSTjmuqnFnFVqHpui3SbxuJAPQ8Yr0DSSJNgjHmAjOV7V86P4yW3Z
fLyxB7muq8L/ABQuLeQAx4RV3Erk8ZNetSZ4eIXMtD134oxmPwvvxnK/dHWvjDxErrfHeVzyWx9e
P0r7A8Q+MNL8XeDVNuFW6VMnfwT+FfIXjCN4dSfKnDFgPXrXpUzyZJ2L/hK8W6Mts6eYsmFZduCR
j1r9Gv8Agn/8SkkttW8H3syRXEf+k28JYn5cngE9fWvzGsNSn0mBp0+Zo+iivpb9m74mQ6R4p0Tx
HagiXT7oJeBjjfAQC23HXk98dK9CUeaKSOGpG6P12jUFRnrTto9Ko6RqltrGm217bN5kFwglRs9Q
RmrqhW7VwvRnnsXaPSjaPSjaPSjaPSoEG0elG0elG0elG0elABtHpRtHpRtHpRtHpQAbR6UbR6Ub
R6UbR6UAG0elG0elG0elG0elABtHpRtHpRtHpRtHpQAbR6UbR6UbR6UbR6UAG0elG0elG0elG0el
ABtHpRtHpRtHpRtHpQAbR6UbR6UbR6UbR6UAG0elG0elG0elG0elABtHpRtHpRtHpRtHpQAbR6Ub
R6UbR6UbR6UwDaPSjaPSjaPSjaPSlcA2j0o2j0o2j0o2j0oANo9KNo9KTC+lHy/3TSugF2j0o2j0
pBtPY0fKMnHSmAu0elG0elJ8uM0m5O/H1NADto9KNo9KbuTt830NG5KAHbR6UbR6U3KUvy+lAxdo
9KNo9KblfQ0vyntS5l3ELtHpRtHpTdyZxSb0zjFHMu4x+0elG0elNyv+TRlP8mi67iHbR6UbR6VG
0ka9Tj8aabmBRkuo/Gi67jsybaPSjaPSqp1G0BwZUz/vClbULVesqj8aXMu4WZZ2j0o2j0qut9au
MrIp+hp4miYZH86OZdwsyXaPSjaPSoGuoE6tg1DJq1pH958Uc8e4+V9i7tWjatZTeJNPBx53PpTl
8QWTDIkOPpUe1XcfLLsaXHpRhfSstvEFruOHOPpTG8SWy/3j75o9qu4/Zy7GxxRxWDJ4stY8/Kxq
tJ43sowWKNxS9qu4ezl2OlLD0o3L6VzKeN7KRQQHHtSyeMrRVyuSfQ9an2se5XsZ9jpuD0H6UcVx
/wDwnUf/AD7saRvHA/hgOPwo9vEfsJnY4703cK4xvG0vVYsD0qvJ48uFYKsA9yaX1iA/q8zu9w6U
7g1wsnjafblYgPxqD/hNrrrsAqfrUC/qlRnoPHrSbh615y3jq43kBgPwqGbxley52PgeoFR9aiV9
Umembk7ml+U15E/jLVFYhZcj3pF8YavJnEwpfXEP6nM9d3LuIzjFJ5i+uK8gbxdq7sFFwq+460yb
xJqTLj7cwo+uLsP6lI9i8yP1zR5kf+TXiX9uakf+YkwNSDUdSkUt/arr/wACFL67Ev6lI9o86P1x
TWvIF6yAfU14iusXDNsk1NifXdTbjUjxuvnfP+1Wf11dg+pM9u/tC1/57KfxFH9oW3/PZf8AvoV4
RcX3kqCL1wT23VXa/j4aW+fcf9sin9c8g+pM94m1S0jb5p4x9WFeafF7W4bvS1ton3g5zgjFca01
nMxMtxKx7fOf8az/ABLJEdPCwsSuMdckVlLEOZ008IoO547rVsF1iOT1UqR6VzWu3TQt7niux1Eg
3R4Jb1NcJ4okH2ooMjAzz9K420erTgrnM30mVwema5O+sfLmZs8k8Yrf1CYq3FZd2RIvPWsm13Ot
QRQuJGgVNjbWHXHeiXUDIqg8MBzWfcTNNkDgqf4qRGVsEk5pD5UPEjxyMSQRntVlbpWAJbBqi8i8
gZqI/M1V0J5dTRkuIzwTmq81uDllqusIZgwPze9X1IVcNzxTK5EZ0cgbK8g5710Ng6yLD1zG4I7c
jmsRrfc7MuBUtndG3aXe5KorMVxx0xUXQ+RH0rYa9Bq8elC4Co0kYXcQD9P0xWNr3gwprySw3KzW
xHCgd/y+tU/Dc1vrHh/w3NBJgRMFkMfIyCRW8dYtm1pI2f5fO2BuaptdSVTtsej+HIfN0OKIrt2j
YcdT1ryHxVZI+oXdvINqKxILfnXt/hdo57eQICQD6V5p8QdFjN5cOBtfGS34U5bCpaS1PFNc0eK3
kMsGMHrXKXVuEfI7V2+tZEeCc4rl7uPcWI6VzNrue3RhfU59rct35qtPYbs5ZfzrSeM+YQKikQ5x
WPO0d3szKGkRSDHGferNjoccbbTtwxyauW8YDbT1+lXlh28gjNHOw5DUt440gfywA2AOelYt7+8k
Ij4A/vVdVpGUIpwe57VRdWUnIquY2prl3JrGR45B3Fdr4faPULaW2lO3d83PTNcVYsPOGQcGuu0/
T7nyXuLeJ3RByV7VaJrRbRj32jobiQPwM8AD0rFm0NdzEAEZ4rqrq4WYMWI3n8qpSN8vAyKvQwjE
wFsfIwMDApGjDGtZlDjkYNM+xxNyx5pczL5DNh/dyfKDW9ossnnKycHPOarR2sa9BmtjS40jXIBy
DzW0ZLuY1aeh6z4PuxMqQyYPavUvD+lpHchgoUtjrXj/AIaU+bGdw8vAOO9e6eFf9KaAEYwuRXpU
9UrHyOJ92TNy8ULES/CqME9q8w8d3vk6a6ScWsmQzV6B4uvY7KxKs/3ugFeQeMJDr3hW+hl8wQrI
FbbwRxWkjnw8E5XPJP7Nk8I+ILK902dhZrIbry1kwN+cfl1/GvQP2hJ7a9+FieIRC0/lTxMQOTk4
DfXnNeRT6k1vqElsbkGBUPlkAE4Ayc++a9M8QXF34N+CmgXurSJqjanfAW9vJ8qKu5iCRjqAO2ef
zrlutUfQVKdlFnl66bbW9rb3ssqwtN84hXOepHSud1aMyB3RcAngVf1zWG1C8MrN5rqxKkjaACeA
APQYH4VnTXbNHg96521cw9mjEWN9ozjPpUo/cwscEP1q2xjhbc2dx9KGUXRBXAz1zSuZOLG6fqIm
QMwKnOPmrZwTGM9SKzhpaleoAHOa0pN0UUOVJ3DtVIhxY0R7QM1PHjcq7TmmwuHbGCPrVsRjKgda
olpll41WMHvVV5e1S3EnlqFPU9KoSSYyc8VHUtQVh6sVmJNadlIjsCax45NxBq7Y4aTvmgPZnRQx
pI5AzjHFTx6HBeKRLuYHoueBUFj8uK3NNUmQelaqxg6epT0zRW0+b7NF5kyM3GTkrnmvQ9O097eN
UI+fjNZ9hCsc28DDV02mNvbLHdz1roic8k0LqGnxxaTJNKoJX061zcDGSd0VMYxz65ANdx4lmC6K
AqfeYdR1rgrW9d3ldEKEEgBvbihnOOuLeK32xqDJK/Jz0FWLS0BYgdSOprPWcmYynlm4rX09g0gN
arY1tob9jp6TQhGGWA7V7V8K4lbWrOMkjy8MB26V4/pdx83HVeBXrXwzkP8AwkFk3QM2K3pnJV+F
o+hVUFRml2j0pkbBlGRzT9o9K7DxA2j0o2j0o2j0o2j0oEG0elG0elJ8oODSbk9DRcB20elG0elM
3J6GjcnoaLjH7R6UbR6Ug2mkLIO1FxDtq0bVqMyenSjefap5gJNq0mFyRTRJUcszLjaKXMBOuD06
VFJ0P+e1JHI20Z4NDdj+f6Um0Uj8l/26NKXRfi+8oCuzSyKIx/urk/p+tfK2pwnzAem3kj619if8
FBFT/hbLloyJFMmxsccha+PL35I8Fixxyfwrljuz2afwo56+bg8VnNICuMVo3a+YDis5oWUZyK60
YPciMiqcHJNRNh2JFEi7pDTenFaXMxGUbqiYYY8U9h81Rt96mICMKDio9gk+bmnv8y4HWkUbVAoA
VV2rjFL+FGKNtAB+FH4UUcetAg/CnLgDoaZRQMmX5lyKngj24Paq6sAoFTxTLtC4OazAspIN2MVf
g+ZkIFZsf+szWnafw0FnQ6ec7a6zRZRGyZz97PFcjp7BSmfWuq00BdpNB1Uz7K/4J/6gn/C2p4/m
XdanG7HPD+/vX6QxnKn64r8lv2QfEcmkfG7w6UlCJJOsLrnllb/69frJG/zYHc1BwYqL5yxx3o2r
VdmyxAOSO1L53lx5IwKrnOOzJ9q0nHpUMdwJFyvShpWHNHOFmTcf3TShQe2KhV33ZPSpNwbqKfMu
4WHbR6UbR6U3K5xil+WquIXaPSjaPSjaPSjaPSmAbR6UbR6UbR6UbR6UgDaPSjaPSjaPSjaPSgA2
j0o2j0o2j0o2j0oANo9KNo9KNo9KNo9KADaPSjaPSjaPSjaPSgA2j0o2j0o2j0o2j0oANo9KNo9K
No9KNo9KYBtHpRtHpRtHpRtHpSANo9KNo9KTC+lNaRF6jFK67gOwPSjj0qP7RHnAbNNkkC81nzjs
ybj2o49qqNNv4B5qDznXjNT7RFqDNKiqUN1uX5jzTvtDRt8x4o9ohcjLmAetG1aqvfJHjcdv1p6X
UbqDnBPaq9ohcrJ9o9KNo9KaCp69aX5fSr5l3JF2j0o2j0pOPSl2j0qtwDaPSjaPSjaPSjaPSgA2
j0o2j0o2j0o2j0oANo9KNo9KNo9KNo9KADaPSjaPSjaPSjaPSgA2iom4JGKl4qKTPOOKiQ0fJP7c
mrm18NaYS/7h74QgJ1OBls/pXwlpkMl4zTyKV+YjDc55619c/tveIJNWurfSLZE8rT7iR5WJ53Fc
jA/H2r5P8F3T6nJEZD5nz7GwOMqdp/lXiVNZs+wwkUqKuZeoafFZ30csrPFIzbUkA4yfWtP+y3uP
mmUlwNwkX+LHFaPizbcApHtwDwq/wkVolUi8MWOoRTCWQyeTIp42ncRn6cUjqTVtzyjxDayLbylk
7ngVxlnBIZGjI5616z4j05JtWMKMSJkxgf3sD9K8vs7h7e/nUkGRXMbDvxwP0rNjs2Z8ibbh196S
SIMMnrT7o7L4qTy7YBH0p0kezIJyfarRXsyoLdD2qpdW5jZ3H3RitEL7ZplxHuiZcdasr2RnrD5k
Q9azNQtT5mOMmttMDC459arX8YDBj0A5rVPzMakFY5b/AFEuc/KT2NbVmxlVeeDWXeRkyAjABNX7
N/LABPStEcHXcfeQjzWXHp/KqMtqdvSt1IxNhgpOaJrUIvIqhezvqcrcWoMfTDVDawvG3LDr61tX
US7jgVnNHtc0jBx1NC1kPl59Kuq43AHvWbbqWjbBGPepllLMCOxwaotHpPhmSW48H6qrOI2gYSKw
JyfSkguE1gK0swjabbAwztPI6/WszTbhrXw9dqGx5hBYeoqt4agi1S6uI7iWGFIgJoiw5yAP1yKB
3R7dr0GoW1rZeRc/ZxC0EjnOd6JjKn2IH616B4T+KGpSalqEmmNCLy0Au4eSN8PBPQdjuX/gNeP+
DfEw8TaZ4g0S/X/ic21r5tu65COh+7knvjjjP9K3vCd1L4UsYtQSFHvIYAHRj95T1Q57En9aXM0Z
cqm7M/Tn9nj412/xS8OxrMypqEKjK55P1564x+Fe0IwZeeTX5O/BD4tah8PfiBaSiZbeyvLhZPKL
DClsfL6Yr9VNH1GPUtPtrlCCs0YfKkEciuqlNyPMxNH2bujR2g9qNo9KAoPXmjaPSug4A2j0o2j0
o2j0o2j0oANo9KNo9KNo9KNo9KADaKrXXEZJ6CrW2qOpq7WcnlqWbsBUS2Gtznpbxl1CbKkr5faq
yXz+WueDirL2N41wz+Q20pgE49KpnTbtZAGiOMdR0rzpnoRlGy1JYLrzIWOOSccjpU67WdUHJ7ti
qsNpNGyKyEDJNTqTGzeua5zTmT2ZYkh8v5lOaqTXjhSrKR+FXo5QEGf1qO6SO5jyB81A7mSmHXJy
DScdulSopjyGHNM2Hdgc1maogm71Vm7Y61omB24281HJYSqw3KMexosxlaJWYe9OZTuye9XPszKA
QvHrTntg2KQip9nDc1FcQnaqrWl5YXjI/GoJYT5meCvtU2Gc/qii3ZAf4xirVvDttAx6Gn6wqXM0
MYXlBnJp91mOCNeAMZwK5Zxuc89TM8Q2fl2KssuCxHTnFWNJcw2ojJ3N70s1ubpo42BIJBIxV37D
5bEjAHaseQ5LFjf+7GDT4lbaDmmw25IBPSrkdu5UBBn2712U9DeGgtrGsk8auQFzzmua1C8t7jxI
be4lZrbGD5XHQY61v3CyRhgy7TXNXGjKuoId4C9T681xYjsKRoTWFvbxbbVj5bHK72ycVQtNLkja
R94yx4ArZtrMttHVBwCajjmWO9EI5x1FRRirmZes7V9iqT29KsvakMASNo7YqSNtqjBFS7w3JPNe
1T2OiOhDMq+TgDpXKa3LubaOmK6y4kXyWA61xOsSESE1pPY66ZzUzFpTzzmobpDKFBHIqC8l2zK3
Oc06S4eRk2Dc8jBFUdee9ZxNZPQ3PAPhr+09WN7dw/6HZtvQM3V/cV6A1wbiR5ADuzx9KrLZL4f0
GC1iGZJsGRs801NQWDOTjAx9a746HK3zC6xftpds04GWUfKD6mvCfiBrksqy3EzB5T0X04r0rxdr
Ly26xu+AxyBXgPxS8RR6eVhk+QyKWQY5b6VvGq4mtGjzPU8o8Vap5dw8sj7Qyn5c15RrmrM8jtkM
uMVreKtdkur50ReqFtz8D6V5/qFzI27c273FcmIrJ9T6fDYeMbNCTX6yR4OQayJ2LMxFI3mzE7Rx
TQTtwww3evHqe8tD11sQuGxUJQsKu8bQCOaURio6HRFaGf8AZWb0/OpYbfy2JPer6wipFhFBZmeS
fM4H1q2tuG6DirKwKrZqdYQegFYPcv5kENuVAPGKuwttYAjmmbdvFSxxFju4xUlWJZYxIMDq1blj
+7gCd6xkU7kArat+MVJlU1RZuJD5RUHrU+kuZXA5P9azb2byx3q1oVwyzLjqvStk13OConY7G1sQ
2CTxWxb2whUYZdtZVnLuwM5Per+8MnD5NdCaseRVpkt6iXUZjJ+XFcmtvbwzLCFON9dFcxSwnd1T
visa6szHOsoxndmtLqxlTXLuYWsWYWdgMA5qotjKw3FdynpitTVN0khY9aofalRdnORWL3PSjBNX
KksIWYqV2n0NNa3A5qyqrJJv/vetW2hUKARz+lIfLEydhHQDFNZirY2Z/CtZbUEEgLUflxsScYoH
yxMv73P3fbpT1QdM5+hq5cWqFCRwaitIwfl6letaojkRBNHjjrVbyAxzWjcMnPf6VS3bskdKLGPs
1cqzWayDjhqrpZ+WcNyfY1p01owxya06GPs1cybqErkg8UyBQ0YJAJ9/rVzUFMaZxx2qhGzKoGcV
uloYuCuTTD92oHG3/GkWU9AaN37vnJNQDduJzxRY53oyeWT5dp61UYfe561M394mq0gbO4H5TWy2
JuiLy/LX5iPXin2uHmXB6c0yQ5jz3xS2P7uQMTw1BmdBuPGOlS2sY8zcxqrzgYPFOWQx7QevtQI6
SxYO/HGK0xIFj681haS53MT0q5NdHdtAJHtWb3JaOo+DsCSfGrRA1p5rNBJObrcT5bRnOAPcEfka
434la5cal478S3k5jDzXjlO+I8ADPvgDNeifA6Tb8TNMhC5lktblvyCjj/voV4t8WdUu7fVNU8u1
fzLe4ngfcANzLIy5HPTiv0LI1/s8vQ/H+Ipc2Ngn3PDvGvgXxL4s1ue48P6Fc6pbiM+ZLDHkLjg8
9OxrK8J/C/xffXSrD4funSIZk+UDy/rmt7xV8cPEen+HoNG0TUJtGRgyTCMhXbLEnpnGSevWp/Df
xA8Q2cMC22r3YiZAsy+Z/rDjuf8APWvGxU+Vtn2uCppRij0r4HeHm17xhJpLqLZ7chZNyZycA8Ef
WvcPHGi6Z4beK3Mu9guMsAPm+leb/s46jB4fvLrUgga4ZmYiVyzZJPOTUurfES41DWfE12dOXV9S
t1MemW9vly7soOHH8Jye2eMV8pWabbPtsJFwhdGRrkkOmzNLKu0BS48wH5h7V59qnjiy3OixRpJ1
wcjqK77xToGmal4R1DU5bvVrjxHJZj/iWSRlEgkC4KADPp79a8Lt9F1OTbJJYy267VHlyAls4Gev
P51xSva6On2kjs9H18TRtNhQq9dnIrvfC967tDfW0gDnhkc4xzivII4LjT4psqdrDI2j866/wjpt
5fSzQS5Fq8YPysQc1EZ9DWnKVz6QuvEt6uktHaWkSvJAf310cjd9BmvJNabUbuZXmvEcKACEhCjO
Occ16Z4I0dtavbTR7YOyrCCzMSeCSOv1zXM+NNFOg6tdWkvRJCofscVbPaprRI88+0XHn+WWUMVx
uPArP8QamLGziaZ1+bg7TmtPxLaSwwiSFdzE5BHSufuhHfIgZAXXqxp303OOtF3ZQutaVIQUYMOx
HSs62un1GbLOEXB5Jq9qGmrIpz1+lZ9vpcnlmNRjJ4Nba6HlVIyeyOR1madJjFbuSqMcnPByc8fn
TrO+uWYKCwx612cfhlI5cYUj36+9aUPh+CNgxjjP161qlpuc/s5GBoeuXNowRg2F6M3Q966G7mGt
W6SuVEg6Dbnvjmo9S01JIyoVUVfu4qhp8E8Lj2PSj2jTsVKi2jC8UaEuz5kDp12lcVwWoabDZ3fn
RjairkovQcdq9m1aA3FmxkGeOAOteW6tbj9+m1kwh4avYws3I8HHU+SN3oel/AiNE0WadYz++lOW
PoCR/SvpfwrrywOlvJhoJx5Tq3Zf8a+ePhDbPpvgy1DhdzF3+X03tXq2k6kFi8xhkoN5x14NfUUl
7qufmOMadVuOx794ZSVGvFhi8xTAV6ZwOx/LFZmhwJba41zcXQMwjwka9B+FW/COrTXOj2V/any/
PheKRWI3bgxA6dsCuPmh1KO8uZ5FVpY922OP72M+vvWVRrnOqk709Ds/G2lx6hb6br2G8xlazlmj
4dV3HqfTgVk6TdTLrUPiFXjs9F0cYkfOXnx8p7eoPftVjQpLzxV8OtW0tke2u1PnQxs2TwTnJHv6
Vs2P9najdWWkiGOC1W3AlMmNjPjJ3c+pNdVP3ouxw1NJq5yvjqOHTdXsdatEAGqKZrSf/WSehx7Z
B/KvcP2cfiJqXjDxNa6JYziZGjZ55mTHlhSQdvryD+NdF8Cb/wAN2l/cWGuWllrGpI2zT4IUWUrH
1woPGTXsegeEPCej+IZ/EcHh280XU2UxsY4WAC+ypkc9fqa/KeIMLGrWXM7H0WClfVHdw2clttHm
eaQMF2GDU0kQu43ifOxhgkcGvJ9Jk8U+MPE2oW9hqd1b6ZD/AMtrqBoW56AAjtzXUWdw3hyG7Nzq
V9qMdsf38ixDamAM88V8a8JOneUVofQKSaMmH4Q2drqVw8uqTfZpmJ8ofe57FjWna/DPwhaOFOk/
a3Y7S07lz9eTUV18QvD+p6XJc2N358g+6o61iWfxPlZTi38tkPUqMn9a4KdTFSqcsFoddOLexl+O
LfQ9M1eOw07TZLBo0JZkQhc9ePzrETUj912Zto/iNaepax/b18Zrqdgx/hArGmhQyNskBX1r62ip
Rh7256NPmjoyHcJmJ6fhUsMQZWHHNRfKkhAORwKZcM9qy+/pXVHY3uQTadFuYMoYVCbOGMlViXDD
FXpJO5quW8xgQDVjOdv/AAjp99buk1jHIHPDelcB4k+Bej3cEstsr2t6OQ0ZyDx3Feu7VXIY5PtV
WSBGLbgR6tSsh69z5f174W6np0SSFPNaI/IxXke9P8I+INS06Y6deFSGbClhz1z/AFr6J1CzsRA5
d3lxztevnnx/fJpuvWMtvEpd5+g6BadrC5Yy3R6las8Kgja+4d61NNaRoZY5oI1JOUYHr+lYGmZm
iibfuJGTxxXV6ZC7jJ5A6VPUzXuPQvWdzIoKeXs7c1pJGJFw5fe3oeKo2kcjTYPJ963YrdhgsBlf
SkaXEht/s67huBUcbqjm1R44nHl7ieM1YuLppFxt246k1nyXCfd7VaD5lG6uUGmXEccRWSReuOc1
g2bRrasJJ0DDrlua6XUGRtJnClRJj5c8YrzmTRbhfmV42hfJbLc1tG5Bq3DQzRMTMNo96xzLEZn3
N8hXgnqTUS6TKqtlhhjyu7ikbT9sgYr8+MDB4rblZovUrNrVo90kUeWY9MDjjrVi88SQWEKqse52
4NLFo9rHMJhFib+9n+lRzaJblhK4L/Wn7Nle0WxkXHi426ySW7IrgcEngVkR+JJdQbZGgdx98vwG
z9M11c3guxNuzFY9kvJUDmksfB9nCjMrqoxwoGKPZMftUc3Jq97bwywhwA9UlvLl1IdtvGODxXQX
Ph63e62jOCfXiodQ0KGynRAN+5c/KeB9av2Zl7VXMzT5ZbjMMf8ArHYANk4Fem6fp4VYwX3PtALd
jXOeG7K3hmACKMjjNdramNWTcQAo6ClZowlU1LVtbARM/TYcHI/lWjp+nvdXUcazxxeYcb5OgqCN
TcoVQgg9a2tB8Faj4m1UWdpF8gUb585WM9eaznLkg5M4qs7bnV6V8IdXv4pGtb62lVOpYYBz6cV3
nw78HT+D7DU5LyGC41g5MLR8/LjoM1s+HPD7eFNN+yvdNcMy4YheM1Mt4sUinG1egbPP4V8zUzGU
KiieZPEPY86sPDEqtc3OqL5VzMzGOMdF57k4+tZuq6e9hOYXZZVdQR5Zz2r2qaGz1SH7LMqlmG4M
RyK8Q1ia4/4STUYAEMdvJ5aYG3OFFezQxLlEuNS6NuHWEtfDP2JYWji3cKo5znJ/nXMa14w8J3ni
jT9Pv9NEmqvEY7eJBkscDnrx2ql4i8ZCx04iUqjxgkHqTXyjb/EXW9a8fX19Zee0ts52ER7ioAAx
g9OlcmIg6iOKtPoj6u/4UvoFx4kOp6hqjabeLAyw2cTj5XPTOPwP41Y8Lxa/4ZuTpscbmZT50d1O
2525Pt0rwD4e65418Tatc6ndW7aXYWWZprmYDLqOMcng8V7R4Vm8YfETGt6C1vqNhGTEZZJtjAr2
HBzXjVaXI04o40e++KteOkeC5Re3QhvLiPajon8RrziO4unhiFzIofaMjAyeK9Us2fVPD229sxHI
sOGjlG4hgOea8pFuLlUluYTbKzMUDHnG44r6DA1ObRs9vCvYmjuL6GQKsG6MjORjmp1CSZLrtc+p
qhcXVsZgwvDFsG3BPFSITJEHhuI5FPdTmvfTWx6TNaGO3gXfnOfercl1DgdhXOvDc9BIC3XGeKe1
1LtWMsuenFUI3fM3fcIYUrs23Cvhv0rOt5JLdjlt2RnHaoJNYiXiUbT1+WgDSY3EcZaSJZcj7w6V
F/o7briW3bMY7HrUEOoQTKAlwAi8g/rViO5+0XH+uQx7cbeMUFkNrJYyzidswjGD613nheGCLSI/
JLSIzMQznnrXB3VwI3AaFWVjj5R0rt9Dkik02L7NJ8g45GOaAPlG21KH7O0Wcy5yBiq0OoSIsu5h
8oJCn0pkFv5dxuUfMPapbmNFVWK5J+9XWoXKdTUl8MXkAvHibbG8nzHd0Nbt3GkTAquC3X2rn7G1
iklWRU+70NdPbWbXA5BYjvWvs2T7RC2IG0OflHvWtG2OfypYdMEcQAG4n+E1bGlsFBbge1P2bMHP
UzmtZJbkGNSSeK7ez09oLVPkIJHpWLpK/wCkxrt4J6/jXo4hjijhAGTt53VfsyfaFGHS5rS1+0SI
BF6inW90qzJt5AIPPfnNbF1fW81j5DOVPcVjeXHkFTwDms5Di+Z6Hxn+3BrUja5aRPF5Ec1yvzHA
G0r0Hvx+tfNbTI+Dht7gHrnjAx+mK+zv21NBS70W0u3WPdiN1ZlztwSvX1r42SMRRwpJ82wBS4GM
kDH5cV5U/iZ7VDZGNfK8UiLIrK57Yq5bxhlDEjB6V0uoW8d14fjuHlRpAxRVA5HJ61zsdo0MWFI2
jPf3zUHUQ3WVXAGadZqyxgt1HX86ZMzNGP61LbtujIPU1ohGvZMPMUHoTzXWafICuO5rkbP/AFi+
1dNb5V4UBAJ5J7CtIHPUR1Vn88eBXQ6I/wC8Oenauc05/lwAeBmt/RctcKARt716C2ON6Hu3wlY/
bMZz0P619QaXcBY4hn+Efyr5W+Er+XdHb+v1NfTOlqWt4zn+EVnI46h0bS7ulLuO0fnVWMnirKfN
xTgcUzprXDW6E+lS7R6VFaIPs6Z64qXaPSu1bHIG0elG0elG0elG0elMA2j0o2j0o2j0o2j0oANo
9KNo9KaSqtjFO2j0oANo9KNo9KNo9KNo9KADaPSjaPSjaPSjaPSqANo9KNo9KNo9KNo9KkA2j0o2
j0o2j0o2j0oANo9KNo9KNo9KNo9KADaPSjaPSjaPSjaPSgA2j0o2j0o2j0o2j0oADha8P/ax+JA8
CfDiW3gmMV9qbi2THXafvGvbG+Vm9OK/Pv8Ab28bR6h42s9Pjn3RaXbszruwA5Ax/M9a4sVU5I27
nVh4c00fJ+uaw95rU/mqW8k7UkY5JGB1NcF4ivvtV5IRnYo2qW+gz+tbs158rs7FuCS3U5ri7if7
RJIoyFz/ABV2YOnaGp7U/IrzSKzHb7D9KYy+YoDdulN27Wx1FOVq9aKskjAgaNtxzjNORe1Ocjea
FwGz2quVlXGyRNuKgiqXmBs8HPI/WtKRgvznpishm8tjkZ5PSommFzOvY2knGCMKasWbPNcKmQAv
rUE0yvcOAD2/lUkLGNmcKx2jPHevHxCbViqe522kkJKqg9O9dnYuojVmcZX0rz7THb7OspYKcZ56
1aOqzzbUhLDccEGvJqU9D2aM3seif20vQOCPWgeII13gt90c/WuH/s6+hWPaMpJkqdw/HP41Qmae
3uikrYjfl8HPOOKw9mdvtpI9G/4SSDAJcD61DJ4oh84IsoOfSvMHup5ozlgVBIBBOeuKrRzSw7zH
Mwb+FcdKzdN32F9YZ7LZ6vFdwhwxznBz9avrcKuBnNeTaZrE6R/O+PQk9a6zS9Y8+MOzH0x3rL2e
p0qu7I7FW8zkEfjUcgYMaow3itgAkcVZa4KjI5H1pchsq2m5MpAUAjmmTsqxnB6dqg+1K3zGq13q
0VtCSSuT2NXYidVPqYusXRmcKm7d9P51zsl1c/aHVpMpjAHoa0Lq+uL66xDEMHgtVWPwi80xeaeR
VY54NdNNPqedVmyaxWAyKZbjI6kuQK7bw/faVancL6GMHglpQPwxXKReFrKNlV1knXszHrWppvw9
8MTPcm70aG5M+C7SDJ4AA/lXVDR6nHN3R6rHeaLJpru1/bxzsh2bJASfrXhnjHT7/UrgG0iE2GPz
Bhj+degx+D/DVnpqra6dFFKoIR1UccmuY1LSYbeRhGx/2mHHbtXZCpY4pRb2OJtvDXiJEkYaDdTE
qWPlNGc4OBkFhXU/C2XxdpPjKKzvPBmpx294DDJPbpkAMoKlgSBxnBIJ6Vn3OtajY3zC3mYQlcHb
wQcCul8NfGDxzoCxPpMkl3ewuBFDJNlWXdz1H1r1KVTm2PPqQkfqr+yZ44u/E/gKbS78bbnRZVtR
uGHZcbgSPoa93jUFelfDf7J3xC1LUPjJDFf3IVdV01t8EQUKZEAO5ufoOM9K+448bRkVnU3PMqKz
H7RRtHpRtFG0elYGQbR6UbR6UbR6UbR6UAG0elG0elG0elG0elABtHpRtHpRtHpRtHpQAbR6UbR6
UbR6UbR6UAG0elG0elG0elG0elABtHpRtHpRtHpRtHpTANo9KNo9KNo9KNo9KVwDaPSjaPSjaPSj
aPSgA2j0o2j0pMD0o49KLgLtHpRtHpSfL6GkyvpQA7aPSjaPSmMyL2pPOjHXj8aXMu47MeQB2owv
pVK41SC3zulUDGetZ8vjCwhzmTd9OKj2iXUrkk+hu49uKTIrkbnx/Zxsdgz6bmxWPdfFa3jYoiqr
f3uorJ4iCNVh5voejbhwKQyKvVhXjl/8W18zb9pCk/3TiuV1T4ufMy/a2PuWrJ4qJqsLI+h5L+3i
5eRVHqTWfceJtPty2blMD0NfOo+JDXKHNwSPWqd94pM4wsrt64OBXO8Yr7HQsE7bn0K3jzTwxIkO
PWmXHxD0yCNpDLnHbPWvmybXHSxnZCwCLncWrjNE8YSXGoA3UrbfNyqsx6CsHjJGywaPq1fiZ9sk
bylRR2Yg0yXxrduSRJHt/wByvG4vHNmXBVAnsDVi8+IVvDBhFDM3vUfXJF/VInqknje6t8kTRn22
1PD46upFA86MH/drxOb4gRrFjChj2NWIfiIDEuEj/wB6j63Iv6rA9kbxhc7yDcZ/4DilXxZO2f8A
SGGOorx8fEBm4LRqKd/wnh8sosseD1bvR9bkH1WB69/wlFzJwJ5KYfElxn/j5k/E15FdfEiSGMos
qEYx05rKPj2YcmXr7VH1ph7CC6HtFx4snRivnyE+xpYvElxMmDNIf+BV4p/wmF5cSgQSeZI3C4r0
zwf8Pda1bT0vNW1UQJJlkt7dclRkjkkDr1/GsJY1p2ZjOMF0Oni16XCqGZueDvqa31e5upTGkUrb
erLk4/GtKz8F2djpMlrEWklbJE8py2c5rb0+wXTrNY1C8D5m9aca056pnE5R7HMXkd1DGZP3jqew
yTVJ5J5F+UFyeid671FEi5AyK8v13XJtL8cW0QtZ3WSToiFhjA9Kcq04K7Ye0XY2JvDeqTW6z/uV
VeTFg7x+NUZ9RWzcJLNGje5zXohuE8kMflBH8VZMOlaS0/nLFC8gOdxAJrKpiGl7shRmk9Ucpb6s
8m7ypNwU8sF4FEniJ4Wx9pBNL468YWum6fNBbGIMwwSBXlui/wDCReIZJJNP0iW8hU4M4bagPpzW
cMZO+mp0x5N2eoDxE7Nk3GMVWm1oXDbWmOD715Vf69qWl30ltfWk1ncr1iftwO9RR+J5dwLZH45q
nXk9WzvjGm1oeqrqFtHgG4IPvR/bEDHicivJZtemlmyHbA6YNEWqXT/xGqVST6lezj0R6tPrltb4
LSls+maF8TW2wANn6nmvMl1GfADnIHvT/wC0JD02j+dVzy7l+zj2PRpvEltt54/Gqcni6yWMpsy3
rXCNdSSLy3H0phzjgmjmn3HyR7Hew+JIZFDIAq1HN4siDFdgOO+a4eOaRAQOlNZZW+bdj2p+93J5
V2O1Pi9B1iz77qim8bCP7saj2Y1ws0roxG7modzSEEjNHvdyvc7HcyeOJ5Ni/Ig/2amn8RO0YYNz
61xKA8fL9KmMkhGOgp8r7h7vY6K48UTLHlWyayrjxVcSLguyt/s1k3Eb7SQeaypp2XrmnqGh0kfi
KdRzJUq+Jp+R5hrlVulUAEjNTxxtN8y9KNQ0OgPiC4/vk0qa/LyWZh9DWPBGxIyOPep2tC3zdqNQ
0L3/AAkMnm/xfnUUmtXEjEq5AqqtqN3PWpfKCnGKNQ0FXUrhm5Yn8al/tKVR8zfhmmfZ9w4HNQSW
TsfWnyi5iRr9mkDKcUv251GC+W+tVvsLq1K1rzz1o5B3HyahK33mH4Gq0l48jDdhgOmTUy2ZbntU
q2KtU2YyD7c7EAjp0rSkmNxobOVwwPWq6aedxxjFXfJxpM69MHpV2YXXc801K6/03J45rgvEjmS+
Yj+Ja7PxCoW+BBrj9ahP24N1XbioaZvTOTvo84z1rFum3TBVOO3NdJqlsyyHpjFc3LBuuM9cVm4s
60YWrL5PK1nx3B6DNa+sWrMdi81kwwsvDKQaYh+4nk1MgzzSrGOORUqxn1FaaDQR/LVjcMVCow2K
e0bYPIpjBflz71XhP+kONu5Sfmz0xipwp2jJqOUMsbbSMt1rGzGevfB28tdShfRbeVIp4m80D2Zj
ipNYuotJ8RLBKJHlM53NkAZHHHNeUeC9YuPCWt2+owT+U/mIrFum0Pz/ADr0j4sR+T4isbpix+2/
6RBN5ZKnIGQSOhzkfhU62NNE9z3H4c62q3AV5MBn6E8074nWqw72xy38q808P61Npc1mZl2u5Ujp
XqfjSNr/AE22nzvaRBu9R2q73Rzte9c+cPECsbpwPuk8fkKwZlB4xXd+JNM8mbhcjJrjJUDOwxjB
71zPc9zDyVkZLwgEkiq0kALE44rVeMMtVZI8ZFQz0Lme0W3JFRfadsyx/MWP5Vam+VTWerKL+N24
WpLR0en2+613H7zZx+dNmsTzxmpft1tZwgPKqqO+ahXX7WZT5UquPXNXysjbcZHZlSuBgiu08L6o
9rDJblj5Uw+ZQK4ZtajEhJOF9e1Ubr4oadoOoCFQ1zOo+dY8nqAR+hFbJNJGFSbkrI67xRpe2Oa5
tRhE+Yr0P4Vy8OoS7RuBX/ZPWrN546i1ezfbGI43X7ufmrGt1baCDkfWk9yqKfU2FnMnPSnbdx5P
NVbVw3HQitCBBIAR0oOhk1nHhhnkV0ejwRM+SOCaw4YyrdsVtaS22YCrSZzVWrHonhmz/wBIEWcg
8V7n4RgOYVQcgYrxfwivmXCMBnpmvbvCzCLDsCUVcmvXo7I+Nxm7OK+KmsiPUIrPcuACzMD6V5jN
rk3jTyvDdmfJiZiJpPus56jH0zj8KsfE7X1bxUyr8qsGAXPSovg/4X0268TSavP5zyRghU3nb6dM
47Vb1Znh7RV2eUWfwnm1bxRNocHm/Z/OYXF40p3KW4Cpwcn8uK9S/aqU2a+CdAhtlni0yHz5Tu6E
Js6euTn6flXc+G/BIbxxPdtGtrotqpu5fLbBMobcFx7jnr3rwr4oeIp/FnjrVL+8/dxyHyoERicK
D3zjGQO2a5ZR5Uz1pVHUat0PMrpZIXxuyOnB796gmkYbQTW7d2axyPtX92xJXHPesS4jZn4B4Nct
mUmRXDM6ipLObkChmXYFPBotY/3mR0zRZiNuFTJbtGP+Wlat0U2x4HCqB+lUYbVrdYmcqFPINSzX
EUkZIya1Ri0Mj5525PtV62YbQWHPes2O4EaZGcLVuGXcpPrVGb9Q1SZWCMuayfNO4g1fuEZwBnpV
fyhvx3qLM0VrCxMMDqKvWLr53WqXl7WOOlWrZV+U85NIq67nS2sy7lxk/St/TnYSDGMVy9kjR7SO
9dPpabdnP+c1okzF7nT2TFiDXQ6OxZ8D1rC07BWtvTpkt23N69q6o7HHUGfFPxRF4V8FQ3HlebcT
3scC5bAAOBmsrTbUJGJHZdsiFwN3JHOTz2zmrnihbfX7ZLeeJZYI23KJP7w71zdxp6Q69p+oSu3l
pC1r5IPG0nJOPrVcrOQdaq9zfNFGN3JOe3Wt2zIim2sfbPaqGn2LWupSywjbEUxtHbHFKJ9t0iIG
fc3I7irS0NL6bnaaWpWQZ7816t8PJhBrFkx/hlAryTSpt0yjnIOD7YGa9F8N3i2s1tOWwqOrk+1a
x0OOofUUK/KDUm0Gq1nMk1rFIMkMoI/Kp8LXameM9xGZVOMU3dzwcD3obbu71G0mXChcgUxEbyGR
htzU1C2+07l4z2NP8o+1QUR04KTT1jPenbBQFyEjHFJuGcZ5qbyxTPs43bs80WARVyM011Iqby6D
HmpswuU2ZgfWlZmU4I6VZWHaxJxzTXty3Q4oswGeYDS8/nwP0pvlFGxnNO/TvWb03KPzD/4KJWb6
b8V3uBG0olRG9l3Iq/zU5+tfFd+2+Ld6j+lfff8AwU20eWy8Q6dqkSPLusldkUj5tr4wM4GcYr4F
ukYQhDjcBg4PHSs47nrU2uVGBN3qhNIMlQOa05ozyMisuddrsa6kYvcqv941GetPc5Y1Ez7WIKn6
0EcrFqNl+Y0846k8euRTGx1B3fSruhWY3b7UhcKcY5pc5JABJHUAZxTWhLNuXkeu0/4Uc0e4KLY9
TuGQKX8KYvyjBFOUFs4GcdaXNHuPlYuN3ak20u7Cg449aTzV2lsjaOp9Ki/mHJLsNpKeyHaGCOVP
QqpNOtbeW8ZVihmJbOMxMM4OPSnzLuVySW6GL0qSP71W4dEvZGZWt5ISv/PQYz9KfFo90GP7o0XX
cOV9hiSASY71oWs21kAjZs/3ccVFHod/JMBFayTEngJj+prsPDfwV+JfiS2lvdE8JNe2sXJ8y5RH
YA4JC59QaY7PsV7OM5TjpXT6bMrBV5B96l0/4V+MEhb7TpKWs0YJkhaU7l5/3f8AOauWXhrUbcjz
o/LPcf5FTfzOiHmdn8I9Ubw78RfD2p5CeTqUBBHVl3AHHvlu/pX7QwsHVWHII4Nfkn+zr8D9S+K3
xM07S31JtHs4gL2SVEBaTy2U7M4OD8v/ANev1psbd7f5TJlRgL9AAOalnLimroht5v8AiYFO+w0/
UbgwxoMbtxxTBZTLrCzYUxbcH1NWrqwF5GAWxjpUcrscN0RWshkiHAAz2ps2V3BWyc1ZWHyYyij7
oqK3jDElgcmizC6HCTbGCxx7mj7UchfLLDOM1BqS72jhHG45p9yssFm3ksomxhd1INCdX6kdKmyO
M/nVW1haG3Blfc3Vz0FUdO1CS+u7hQp8uM8HtT5hG3gYo2r6VTDSqc9qsqTtBPWtlJskftHpRtHp
RtBo2j0qxBtHpRtHpRtHpRtHpQAbR6UbR6UbR6UbR6UAG0elG0elG0elG0elABtHpRtHpRtHpRtH
pQAbR6UbR6UbR6UbR6UAG0elJhfSmu6R9Qagmm3ZCD8amU7LQdid5FjXJ4FRrdK+djBvYVTCidGD
v8h4rLslaxvGAZnDnaDXI6ki1E3ZLj61B5gZuRke5ouA6RBhjApixiZHydvfileRVkPkSOPLJwTy
ah8xlHc/WpLX/TFOR8mCPf0p7WMjEFXUD3FVysd0V1YZ3cj60qyLwGOCemastZt0yPyqneW7pJDm
PzPm6jtWfLIrmiP24Q85+tV2EcknJbf25q8tqxBJwKzv3a6mE3fNjO2lyvsUpIWXbNt8znb0qYkT
LxkbewqCaN2uAAOtWP8Aj339AwHSsm2h6dB0c5VRzg+9Sx6kvmBGcbvSqLIWG89+ahSJZLgE5GPS
q5mPkTN9byLOC2G9KmBDDOK52+VV538/rVrTLiYfLJ9zGRW8KrRjKnbVG0FBFG0elRxujKO9SYXq
BmuxO5gG0elG0elG0elG0elMA2j0o2j0o2j0o2j0oANo9KNo9KNo9KNo9KADbjms3W9Uj0fT7i8l
4ihjZ2PtWkcKMV5L+0N4uXw78O9YhhZWvp7ZjHHu5OB2rOT0NaceeaR8ifG66PizUNa1XAFvcXZa
NlznaVGM/wAvwr5n8CxtpMN7Hct5bx3EsgI7qXYj9DXvWn+JIte8Hod2+OaMjcw6OCQfyINfN/jC
+NjdXYjZlBBQ9jnpn6V4UvjbPrqatFI0dL1JNbvJpYd3MhU9+hx6116wmPSZImbCud2D6ivPvgfG
Lizv2CMzLcbfmHUnuPavVfEWky2duvnIY8jIqkaHFyMJtjEfv484YV5brumf2dq3nIGImLFzjvXp
F9MbeYlDjt1rmtWhe4lDSFCmOcGs2mdEVocHeyR7o5Q2dj5I70/cJc+/NR69pK6fIJVJ8knNVNOd
rmQ7eV9cVSNk09DRSLPFPa13L1GatQw88iri2rFQ2BSudCi7GBJZMCQuM+tZlyDIuz+Lnr0rrpLf
ByV7Vz2o6dNu3xgbR1rRPQwqU0clcfNkjoh5qeOYK+MN27U24x5k8bHy2xkbuM1p6Zp5vIwVwDwf
mrVNdzznT1NjS7UJbhpOdwyMUXFqWUjir8VsyxqOmBTpIcJz1qrrubey0OUuLNjMycZxmsy5hEPJ
5z6V2Bsw85YkAY71yGsMGmdV4CnvWl9DzqkeVsrsxyAnHrmrltt28jJzVG3Xew5rTsUEcxL/AHR1
xTMjZvr5IbNYQSCRzWRHctHb3IB27l2B89/aqOr3is38XXH+ea3vCOl6brWm3kV7KbeRceXJnrTs
zNvU7v4f/Z9atp9PtpZm8V2+nNLalX+SddxyrD+90xxjGOas+N9W1z+1PD17AgjSO12XNiUHzPwN
rkH73B6Z61zfhXS7vwnff2p9qczwyqYZMYbbgDH0rf8AF3iC+vPC+tara2+JdNkW4PcOxUNxjtz/
ADqJlw7neafbx63MPtEMPkGBWgkyVVXHUE4yMHI49K/ST9j/AOIR8ZfD9rKUg3Gmv5J+bORknI9q
/Mnw9r4v/DWiTTW6o+pW5lUxn5FbewIOcEcg9q+t/wBhXxRcaT4pk0+aPylvAY9ofKkAnn60qM+W
VmViKalSb6n6BIAygml2j0psagoPyp20eleqfMhtHpRtHpRtHpRtHpQAbR6UbR6UbR6UbR6UALtH
pUbL3A5+tSbR6UzdziokAzb6nH40nljn5sn3pW+9ScVzWKuyOSJX4IBNZl9pW4bojg9xWsabtPJr
FxVy4yaOXZWjlKNkH0pY7gKMbTn0NbF9aecjYxv7GufkR432kcjvXNOJ2xfMiedd3zcAntVRlkXl
Cp/GrIXPf86FiHmbV6+9ZWZsiK3WYsPMK4boAKkuFKZA49OKe1vJ5gO9QB2zUV1lf4gTVlEUTSDK
u+6pKijyeakkbYvNRYZDcOV6YOadFvWP58Z9qhlkXdnHNOVmc0AU3hZroscYqSaP90dwGAOtXPLH
XvVS9j8zagO3B5PrU8guVF/SYLW2tfMa4Ekzj7p7U2eNCc5yO2KgjiGwDIqWJUUYcis+QxdPUFYo
RVmG4ZFyD1quxXbhTUI3DjNVZjsS6hN+7Ykkn2rE02eBNWBnX7Qu3G3PNbaCORSJWCqBk+tZFrod
jHNJfQ72mL8Fjx6V5tZPnOeZ0V0Ivs6/Z0WIdduOlc3Z2kj6hNPjPO0/lWnLesY8YUDFVbO7eGGX
bGjMWzmumnDUUDUjtndRgjP1qVbSTb1HHvVewuBIu5lCMevFWvtPUAIR3r0onTZleZCIWbcDtPIz
zXC65KyzPyCtd1ffu7GZkjULjrmvNdamO1jGofHOc05G0DEulZpwT0roPhrpJ1PXmmlYtDb87SOB
XLzah/okkrjbtUk/ga9K+GEP2XwnJfHKvdMT07Alf6U6aLqPTQt69qiy3ztuwicKPwrnbjUGdtqv
z6H+f0qS+mElxJnn5j1rkteud1xs81orcDa8g6Bccge9W5MdOmZPinxA0l80aTAovHmHp0rwT4oa
pHIPtbF7mRcqsh4x2+Wux8Va/bXV80s0y2GkWvyiQP8ANJgen1z3rwr4keIJ9YuIfIV4bCHJUseJ
B6gfWocmetRpanH69qSzMzMfmbgYwe1cjfYXKg546/hVvUJPMZsEY6jbwKzJCfL55Nck3c96irIp
NI6nCPt9aeFL8560jQnOcim4PasLHUSGMjnNOHTJYD8aFb5cd6PLVlyetKxurW3JI23DipsbahiX
ywBUu4ZqL+ZokOHWpY2UdRk1X85VbGDUiSAjNYvctIl6tx0qaLBGMc1SZ/3ntU0LHNSF13NWzUbu
efSte1h3DHAK+tYeny/6RhgSK3ZGAj3KcZHehGT3KeoYkyF7etTaOG+0cdKgKNIpwM+9aGixbZvm
4NLqc9RaHV2uI1BHLN1qfy3hHB5zmmWkYB8w/gDTy5aY7ufpXStjy6iZqwXX2i3KSD5WqlqkI8nI
420izCPgA4qxOBcae5HC981r0OK2pzF0mI8lT9awLr5p2Kg4/wDrV0t20kkJCj5FFYG1Wziix6MG
uVEEKuzADgD1rQ5YnjpUdvDmStFYhHksM59KXKxN+ZSibazEg4PtTHxuOOBV3yQduCAG6VUmTDE9
qXKwQzbu69Kr3MLdY22evvVkEU2Ybk4NaqLsPmXczJpPl5HPtVWOQL8uDmr0ke3r1qsqL5hoszHm
V9xOfSnxsv3SrZ+nFTrDkA5qYRosY/vVsou2xk5LuUdQjVoFwCfwrIZlDEAH8q6LzovKdXDFu2BW
DcQlJmGV/OteV2MHJXG7Q0YIHWoFjLHip2YRwgZyfao4ZAxB6fWjlZzSauK1qxXGVqtLblfkJGR/
+utJmVVzuFUJ3DSsa0RiU5Itq4NQqNrL86gDsTVi4tVl+bzGGewqo2m4XIfcP1oIv5m7b3CyRrg5
qT/WSDA6VjafuhYqT8i9q6K3aJcMw/Kgd13NWxAS3B3AHFKkzSOAuDjuRUcOpQqpULn60+GZccDB
z26VLTJ5l3PQ/gpqAsvjB4YP7tTIs0LGQ4zvK42/98nNcJ+0l4RbSfif4ltmXbC1w1yDk9HAPp13
E/gRUmj382meLvCmoRP/AMe+rQ+Zu/hQ5zg+vNejftWWPnfEW2DRbodWsTKsg5Hy7Tg++D2zX32Q
N+ylFn5HxJGP1lPsz81/F1qlr4ivY2EhdXIXjg44yD+FdX8Pt+pW7xLhpoxkegGa2vjB4X8m6N9a
xr+7Ow8gdeefzrJ+ELra69MACytFtfoefb2rx8xg6blc+wyqarRij2bTLttHtXSBWSRoh+8Xpk16
t8I/hTr2hsfEek6nZXKagm2S3unCvC2SC6HaSTx3x9aoeDPAiXViLm4jJSRxgsOAK6DXNM+ywEWq
tGVbC+WSM449a+IqSd9D9Kw9B+zsXNZvNUhWY6n5MU6sVZoiG3AcA5x1IwT9a8e161Z7qW5WUzOW
+XdjgdOa6doNXkV0lYMpJxHu6VDY/D+XVpP9KeSGJTnchOTWXNKx2Rwtlqee/wBk319crb2Fl9um
mU7ypG2H/e7/AJA16LZ+CtR8O6NaMluJruZDuVWGM7jjr7YrqdH8N22kv9l0mB2fGJJm+8Seeeff
H4V12keF55dQt2nk3Mv3kzkCtYx6m0aMY7m58JtHm0KFb7UkWK58sLti+YfeJHJx2IrzP4wTQrrt
y6qWMm6UA9Bz/OvcNQhNrYrngD+FewrwD4o3SXWs5XoEx+gq5WSsbU/iucHN/pNrgkgMOnpXJ3Gm
vp925yHhz8uD83TnP45rsOJWZE52gfyqJtN85W3AZ96z3KqQTOaeJJ4gQMZ9aovZFG4bB9q3ZdNk
jyBtx9TUH2GRudoq+d7HG6Jgk3EcxUYIFWIzPvy2CPStaPT/AJvmHNWYNN/e5ONv60e0YfV47mcl
ubkAMpwOladnop8tXZBz6VuWOnxlV4rR+xBVwGIFTzMh0uxymo6Yr2rpsCnHWvFvGlj9jvDs/eBX
VXVevOD/AFr6KvrLbAxJB7V4f8T7NVl3xhhIJVZgvVsY/wAK9jBVHc+azal+5Z6L4btRaaPbxKAE
8sba37WRoup+TFZ9rMk2n2zoAAYV4H+6Kmt5CZFTadxGd1fbUX7qbPxmurSaPYvgfra6nJrFhJIM
2rrs3Z6FFbA465Nb+spp9pqEw8yYXkuCMcjGB15rnfg9pUdpfCed2Z5n+YIcZHQfoBXQazeWlnqk
sjlQwLBc8965K27PQwsUoanQ+E2W1/0iOQugBjZscnjJ/nXV+E/h1o01smsh5dTnkZmEJIMe0uev
I6fSuO8IxtJbyNERImGkdR0APFdxoGki7trK20+9WK9kP/HtGT8q55J46V04aTUWjmxMFzJs3LOy
h8B+Mo/E2mWkNrb6fbGVo4fuuxx8uTX194S1g+JvDdhqZVEa6j8zbGxIByeM/hXxp8VZI4dLi0DT
pseXiS4kQ/Mzfex9Oa6v4UePdXi0+OG1m825hO3yCxAHf+R/Wvn80wLqRdVo6sFi4wn7NH0cvjhb
HUri1vbdI2jbBaNvQ98+1cR40+IF54iiu9Ns4haWEoKSSggSMPbr/OuWh1DUNWkll1CJYpnYkqpJ
7/SpJFEeeF596+O5bR5WtD7ilS5kmZtnpqWMSxRjaoq60KRgnd830pojZs84z0oj8yE4OCaxjSS+
FWPThBR2HKqblG/BI7iqqzpHKfuvz1x1rSh8ydjlVx2ps+kIwLHG4+lXyGhk6lc7lVo40yx/hoaa
OSNN+dw70+6tvsxCgE1QmtTMwJZhj0qQNEW6TxggUxbdFXHQiobeZbdW3O2ewpLe4ln3bG/Og0+Z
DdIrf8tNh9cVUe0YICt2rfU1bmjmbncpP6VFI3y4aNd3fikUYmrWrra3EwKtsXqO/FfN3xEtWvPG
Hh6NVZiJ90nl4wRzx+or6T1xtthOpTCFD93pXzf4oj/tD4iaFZ2xdJU3SmSPkEDHB9+f0oexcUz1
jQ7VvlXYQB2rs7Kz8vH7vI9q5fS45LWQIzM567sV3Wn48pWZ8AjikYtO5Zs7MFi6oQBWg1tuUFWx
9aoxCbD7JSmat2vmfL5knmMeppWII7qEiELjtyax5IV8w8Gt3VHaKMKOvasPzG79auMXcDO1mPdp
08aghmXg1x6abciJVUFlx1Y812PiCQ/2VNtOHxjiuJW+dQFLNkDvXTGLuSWF0+427cYI68VC1jK0
yoOWHpUwuytq7ZJdvfmod0v8CHc3vXTYnmFltpLdQXHGcZpqr50ZXIx2rShtd9oUkLl85HpQtosa
kKpA7ZrVJmfMzOaJliwfu9qhjgJXOTg1qR2+HAccfpU7eVtx2XoFNaWI52YX2cBlIVhjuRWddyJ5
mW5PSuhuZw0D4XnoB3rGuYeh2g1pyGXMy94dsYb24BXPyDPNdOtiu/dwawPCkTzXkqxqVKj867OO
zfjK4NclTsjS5No9quxwUY+gHevePhPHFpPh2bzxBb+Y5O7flzyeteReFdJm1S++w2yNLdMNwVR9
0epr1XwD4bk8K2eoTa/GsYkmxG0zA8Y7D0ry8TJqB52In0NO+1I6lbTG0voSY3IUb+a5GODWNL33
2ru64kPlRQ/NkdsA4/ya8W8danpPh3xJqepadql3cRxzFiqEiLOB157VfsPidq+pRWs1y0iJGvmA
Sk7QmetfCVKMpz5meE6mp754R1Cd5L3WdWLQ26qFTeOmD6D2xWN4+17RNUsVlsofKnZiWlMe1m7V
teBdXn1Tw79umgedZH+WNlxntnntXm3xm/tK21COe5iSx091wiq2QSABXv4ObpwszSNVo8K+Jl+d
BuGmnuWeIHeNrZGDzjHrTfhS+tN4il+waVZw2+ogM15OwVgu0DOMHnj9K4j4seINPi1i0tLiRjdO
g8qz2583JwMAe9aPh3wD8R9Yhb7D4duFmijYwPcTCNcZPTGf5V2e01MXNtnR+K47abxRL4PfVbm/
bUwVc24IVRgE8jsM4r3P4D/D/StDtruXSdf1GeOzRolsCuyLeFwW9znNeO/DnwV49+HLPJ4k0ZZb
/UEb7PexMZHjbceMAfKMYGT/AFrpbfxR460TxEvh2W1t7G+uITOxgn3gRkAZbA4JznFeXiKivcpd
z2fwx4j8W+ILSWC8hawkDFVcj5WXoCfwrqvFXhuRdBs7madTNGqo+1BgnpkVP4dtf7O0Oyja7Nzc
NEhdWI6kcnHpW/r+nyXHhO4jSHzpVXekYOMnrXZl3MndnpYeTTPLLzQre4jVSYst3xRFo8NmoiVf
k9uB61GqzXAH2i3NvIo+4D0qT7V5Me1id3bNfV03fU9pPQq3VjavcqInaFh1z0NS2+nENuzuIpz6
giod4yueMLyKuxw20Y3+awDdRW9hlG6mJZUUc9Ks3Fui2uRbeY+3ADDmrsNrp8coYS7nbqGHStFo
VWQbJAwA4FOwHHagLGK3TfaEBvvKFNXJLXSLP7GZJfs0lwP3agntx/SrWoyzad5rvB5ygZx3rIbW
rO4ubW4vrCSUR8rx92mM1mSL7SjxT7igwQe9dj4bcyaVHhQDubOBjvXBvf6TdRu8AMMxfaC2Rkmu
38LSSW+kpHMvzqx59e9AHzA0Xk2/nAZGKzY7tb0Ng5HStCTd5a4b7wycVHb2cZRiBtLcmvRgZtO4
llutVGRhSePzrsNH2yKM8PXI+YyyCMjcuQBmuv0+EQxh85OK2ujKzZ0H2XYykNyOnpWjHFujCMTh
qz7G53Y3MPp3ras1Ew3HotK67i5WtyOyszZ6jAGA2NzmuuWQ3QB7dM/pXMRXUN5NhZQShwBXR/aF
t40IH5UXRHK3sUdQsXHzbzwc1HDMwjw2cj1rUeT7RHurG16dNP017hiFC9655nbCnZJngX7bpb/h
XMU6ythmRSF6gBwT+lfG8jBpGbna3IX8K+3P2oreK6+F8c21Wdo2kDMc9Ca+H47r+0IYrodJI1Yf
TaMV5VT4j06L0K15LIMJnCZztHSmxXD5K4yKS8cNJjB4ojJx8uKg6xlwCoIPXNFuQqqSev8AjTJ5
NwOeWpLVk/iDZq7iNmzy1wpBG3HNdLZ5k/PrXM6d8u09q6Szn/dnb9a1gZzOs04hph/CFXB966HQ
f9dn3xXK6YzvtPcjmun0N9lwWP3dwrvTVtzgqHsvwuuVj1AIQQSevbrX1RofzWaZ/uivlL4b4XVA
eoJ4B7V9W+GV3adHk5wMH86ixxT2NuOE7RU6p0pY13KKlUAVcUzhmbViyyW6nHTrU+0elVdPYfZ/
xxVvaDzXWtjlE2j0o2j0o2j0pG2r1FMBdo9KNo9KFVWGcUhCjt3xQBG2PMI6VLtHpVWSQLOcVOrK
cA8mgB+0elG0elN+XOMYp20UAG0elG0elG0elG0elMA2j0o2j0o2j0o2j0pAG0elG0elG0elG0el
ABtHpRtHpRtHpRtHpQAbR6UbR6UbR6UbR6UAG0elG0elG0elG0elAEFw4hV3yFAXJJ6CvyM/ae8T
DxF4z8RTZ3rc3MiJt/uq+P6V+pnxV1r/AIRvwB4g1Af8sbNyMDPJBA/nX47fES8a61QSv8pYseRg
Fjyx/PNeRipc1SMT2MBTunI4W/lS3050TPzElfz71z8lwi5wGzj09q1NVJ+4DwKxJsHPNe/RVkkd
stGMj+6PWneYFOOaZHIFGOaVl3fN2r0LM5XuDEMxIpQKRfWplhO0MSMelaCGS4aHb3rP+zEtOWIw
BwPwrRkZT8obc3dQDxVaTEMm0859KizA5YTFbiQNG45+9jg1chvPLkJwfLUEEkdSav6nbwKFKElv
4gRxUscVrfWO3YUZvbj0ryKyd2bU9yGO6lmZFB+VemO9dHo9vdzszqwWPoNoyRWZZ6ekGxV+Ze1d
po7LZWe0L8zdfzry6h205O4sOg3Nxsae+yuOgXmmL4cW1RhJL55zkMR+NaK3gLhBnkVU1TVGtUGV
ZwTgbQKw6HTzlZ9ItmkzswpxwKt/8I7aTKEMe0f3qyX1SUsvb0resZZrqIEDIA7Ur+YKSZm3Xw80
+Zd0c0qSjoytxVR9Bv8AR4WAcTDqJMkfnxXWWMm7AZWXGflbr1rS8sSfwhkxyGrHS5rzM83j8U30
Su+VkiQ42HI+v607/hOLiSPcIlgPorEkVY8VaSLK7BjCLDJ82B196g0Pw3HdAyOuRRaPc2UpPZGY
3iy6vHLCWRc/3wB7Vc0hbjWLoCSXzArYwCc/jU/iTwstjbiWJNqAZJ5ra8DWKGxcoFDA7ixBBNO0
e5m3NPVF6Zl02LYoUMOp71TXVMHILP8AWpLyykeR85wT/F1qn9hkXgLkVpdW3MZyk1oaMNxeXcim
GNdvpmtuHUrixyk8GDjJbtWT4dZ7a4ffFuA6V0jwSavhDlAAQMCqv5mVn1K6Xi3EY2EoDyFbrVW8
spJUZgR07mr8+hvZNHznHUnjNaEdrujwRWiE1Y4rT9DgvtS2Xcnkoy53epFV1mGnwTHDrKXKoy4y
oBwPzHP41v6lbxxXqp0JGTntXM+InEMWM5J5GK9DDzdzhqLqexfBf4gjwz8UPCuu+d9neOeODYWO
NvBk/MD86/X6wuo760huIuY5kWRfoRkV+GOj+IIvD5gnnszeiFfN68bj0/8Ar1+zfwU8b2Xjz4a6
HqtmylPs6wuqnOxkG0j9P1ruqX3PHrJ3O+2j0pNo9KBhucUbR6VznIG0elG0elG0elG0elIA2j0o
2j0o2j0o2j0pgG0elG0elJxnG00YH900gF2j0o2j0pMLTGmhTlmC/U4oGSbR6Uny7sYOaga9tk4M
in6HNRSX8aqXiDP7Af41PMluw5WXdo9MUmB6Vnx6qsgJYbCOu5gP5VFJrluvHnxqPY5NT7RLqPll
2NQsoo3D/Jrlbzxhb2lx5Yd5GPOMD/Gqdx43Xy2MaKv/AF0rP6xBGns2dp5yE4yPzpTIg6sB+NeY
TeODHGzvKi+mysCb4hMzFmucoemTXHLGxTNlhpNXPZZ9ShhzukUD61Rm8S2MQy06n/d5rxe98fRD
cyyjJ68k1z9/43NxwjNtHQjjNc7x+pqsLoe93HjixiTKHcPXOBWJefE+GJioCKf72c14RceLrmUl
e31rNutYmmxlmGPQ1nLGt7HRDCx6nsuofFeRnfY/y9uPasG9+KTYOZzn0zXlIvpWzuJJ+tRTMZOe
9cbxUzo+rRO41T4nOyuVk+fGFNctffE6VMrlmb1z1rmNSLRhiTzXOXQM0m8khh74FL2snrc2VFWO
ruviZdTSMRKV/wBmsSbx7eSt80zfnXIahD9nkOGJPU85qOR7aGFZJplB6/Kc0udmns0dO3iqeVgW
kbcT3FSR308zNuLD6iuFfxdb2rERjzG/hJpg17xDrR8qxtpGGcZUVHM7migjvxqosVxLKqZ55bFZ
eqfFCwtV2x3IJHAIbqax7P4Z6vrUyT6rqP2ILzg5OfbGK6jSvhz4a0mUTSFr5x/z1QKufzp6hymB
Y+MtZ8XeZY6ZBIN7BGduB65zXb/8IidDtQ1xIWvFAO304rRh1C1slWOygitolPSID+dV72/NxgZY
nPBamIxJGlh537ifekW6mkwrdOxzzWh9g+0NwMetSpp6xt2qbMV/MqQwySkktx707ypF+Xcce1aS
wDjbgVN9nQ4osxX8zPjs5FAPmt/u04xsrnv+Nao2DjbTHhV8kAA0WC/mUkj7kn+lVrne0qwwJJdX
TDK28IJZvoK14rYR4L8+wr0z4V+ItL8OtO09rG1wRxMwG5foa5qkuU5qkmjznT/CPjLi4tvDd2I0
G4SMMe/TrXovhj4g+K9X8vS7DTZZpovkl3HATvz+de76RqkWsWazwurIw/h5rO0jQW0W8upIfKVJ
33HC8/nXmVG5STvoedOo+ovhH+2BaqNWjEcuegbPfj9K6OQja/UnHSoGmCru6ntzUluCULNyTXsY
ZrlsmcrJbb/VjjA9O9Rzaek1ws4xHKv8Sjkisu88S2tjdGKQOuOd2OK1LO8W8hV0zhuRmu2FWnN8
jJI10mKOR3yzsxyd7ZrL1TSbaN2uC3k54ODgHiugDDp3qhqumx6nbvBJkA9GXtWWKoLl91DR4F4+
s1t9at304PdhjgwKNxLZ/lXtfhG4b+xbaK4sxp9wF+aDhfxrL8O/D2HQ9SmvJblrrJzGrqPk49fr
W3q1itxJHcLu+0RAhADwc+teZh4yoJtlXZw3xU8J3viTUrU6fFGzqhDsw/KvLNY8Ba9o0e+XTZ7k
fxNbxjA9+tfQtrLfecvnQlExzt5rXQlvoKUZOpJ3N41XE+Sbe3aVpAVMbRnDLJkGr8dmyqM8Gvef
iFo9rNo8ri2hEzHO/YAx/GvHrnTjGuORXfCPLoz0aVTm1Mj7Oe5yamgt14BNS/YH9TU0NiQRk1tY
6r+Yn2MdulDRBFwRVxYGAAFO+xmTr1rVIPmZqqN3Sp/LDL0q4NN28nFSx2Scc0WYGW9qrdVBNNW1
Req1qTQrG5FR+SG5osZleK1VgCBUklooXIxV63hGxama3U8nmrGYE1uNpHeuK8VarBpMfzn5vRRz
XpN5bxrHketcTdeCx4k8QRhhhOgyeKkDz+z8XLcXm2IM/QsGGMV6VoCme3WTgp+taE/whtdPZySm
4Afd+lXLPS009BGowF9KLMYJaLuzgVI9uOwqwvqanjG5RgVXKIy/su1ulKLQt8wTitqOMdwpqwFV
emAPSjlYjDW1+UfKc04WRbnaa2TIFbjr9KPPz1xmtLCMZtPPXYSKibT23H5CBW554fgHBpp9zT5Q
uYT2TL2qL7O27pW81urHOTimfZYtwJY1m4sZRhs5mXhOPeoLuNre3l8whfQVumZVX1rF1vMlrJ3O
Kq2gXPIddVo787xwxyKwb+1M8m9ACFGTW/4gDLcgsdxrC82WKTYyfK3UjpUHQtjHurKO4hMwHCjm
uWukjjc7R1rrEs5I5LiLedsjdOwrldej+xsyH5cVDNoyZiagqwsGAzWHcbSxJIDGtVroXIbIOztW
PdW4eb5TgCoZshvlrGBuOT7U5W6hegqtdblZQD9KEk2A5/SpNC3HJluan8wYIrOhlyxx0qyuXzg4
+tXfQYsqueQQBTFyRg80k1wqrgnmnQTJtCk8/SldBdFmxhjeZlKeYrjo3QGvo/wzNpfjbwObaSJh
qumx/KhYEyruJ+UZ461882Oxphg8iu/8B6vF4Z8SQ6uFy6J5UmW4Zc+lKOjJkro7j4habDptlpNz
FA0H7nOwckNk+9d1p+ojUfCtuZAVdVC7sHJrI+J01tfaLa6rEVa0KEqE9cZP65rE8G+JpL7w75vK
JwRG3JHpUvSTJWsUY/iy3LO+Sd2fSvONShMEinOd1eneIbjzmLZ5PPNed6xjziSRWMj1cO9DIdgc
4qpcDbkk8UGbqc8ZqleXO7IGfrWO56nMktWRzyBsgVUkh3LyCKo3WqLZyEFxnrVG48YWyR7pJgp/
u963jBSM/bJPcsatC0sJVyWQdBmudXWItKkMbsqv02g9KyfE3xDRY5Vt97qF3BsDB/WvO7jxJNqc
iyttEjHLZP5fpiur2dkjzq2LtomezLrKyQeY7qy9cA1lSeJrKS4ZAFXkZ3ccYrhItUaSzKhipA59
K55ryVHYg7mz1Jrf2ehwvFNanumj3FvcK3ksrc5xnOK6WG5RkXHH0r550nXry2aNlkKYPIU9a7SD
xtNtUk4rP2Z20sXtdnqMk5ikDKeDWxZ3StEp5H/668ptfGXneVuYn1rr9K1b7Sy4bg1ySi4tnpKs
pK6Z2sNxuPetvSN0kgII49a5CG4+cc102kyeWgyeTWkTOpZo9e8FuY5l3EYz2r2uyuBDoFzMOD5Z
/CvnTwnqRF5CgJ5Ir2q+vGs/Ct182AyjP5V6dHY+SxmjZ85eJrqfVtdkMyqFhZtrqeTz3rqPAd88
NxHZhzHNcNsjWPqxPP8AKsDULQXMkq7tvzH5h155rqPDut23g2OSeys4LjUWQItxdOcJxyygA8ir
tqZU3pY2/jZ4yTRtGt/CWk3ixXsrLLe3ERw+QAdpI9iBXzjqN3LcX3lbmYqTl3Oc16L4gu/t5muL
mVZp8EvKFwWP+cV53Ns+078isKjud0JcqsRPIYWBPzAdQelY19et9odtoHsPpV7UJxHnqc+lZbYk
UnBrmNk11ZXa58yTuDWhpn8TMMhWGax1ZftDDpj1qVrh5SscbbEB5PrTDTudV4ru/wDiUWn2dlLG
QA47Cs5ZmhAU8j2qpu3oQSScg47cVPb4LHNMnTuXNx8s+ma0LCZFUK55IrORSItp65qSJFZk3Ftv
+zTRgzVeMxplhn6VUZh5m4DitBZQyEPypHGKqrbjGB0qhpq241WWT6+lXrO3MhQDAPvTLGzQMxIO
TUtrN5dx0Pr0qLMWnc2Y8RMqnt6Vs2t1Hb4LNtHTmsRf3kikdDWhcWn2ryI8BgJAxOfStkmZOZ2F
nP5MPmPlUbocVLcajwvlt35rltd15Zp0igkyigLtU9CBUNvdSXSbS22Qnsa2SZxVJNnYWsxlimaR
sgH5cd6S/wBPhvoYicrIDkMDVLSpjOrqVZRF8uMdfervmqsojJ2/71dC2MOZdWaFvIbGxYck7SNz
Vl28+24DgfvM5FaMmZLcqCCD29Kzl09oZtyEsX+XB7GpFzHR+CY7iaTUpJh8oJMe49cqB/PNd1bx
PD4T2zHFyU+YKcnI/wDrVhaDo/kGCB2Cs33jk+mea1bXVLbWNLuprZyURZIl453AkflkVZE9j6z0
Ft2h2DA9beM/+OitKOQNxg1keFYTH4b0pXO5haxgn/gIrbWMKoxXWtjyZbsPLDc0qqF6CjaO9G0e
laEBtz1HNG0elG0elG0elABtHpRtHpRtX0pML6UALtHpRtHpRtHpRtHpQAbR6UbR6UbR6UbR6UAG
0elG0elG0elJhfSgBGjGaimU5G3pU2AaQqMYrOUUyj5t/bW+CqfFX4by3yTrbXGkRyTF2JBZNv3R
gHPPPNfkHcWVxDm1m/eXNu3kTMuMb14Y8diRkd8EZA6V+83xJsU1DwHr1rIqsklpIpB5B47ivxV8
c2qWPibXI4Yoo0a4dj5a464xx64xn3zWErI9HDXnoeT3VrM0zKFwfeqf9j3119y0kxn73GPT1rud
H083GogyYaNemetdZ9hiSMbYwKy9oz1vq6PHo/CGrzZKWjEeuafH4J1e4+VrdEU8YZ8H+VeveYlr
GSy8dgtc/qfiC1hldBIquMZ3D2zR7RmioQOIi+GepSPtVkiP94jcKvL8K78Qn7TfRAL1aPIP5bav
T+IpJARGxI/2elV11i+eJkR2VieGYk0e0ZXs6fYfa/CW0m2Rzapc45z5WFJ+p61q2/wq0aAhTcXs
ido2k3D8+9UrbVr9c7nDv2bpW1a6tOwTIye9Z87NKcKd9gPwn0Nm4ik/77NSRfC7R7RW2Q53ddxJ
NdBY6g00SE5B9/rWnC3nda53Vlc76dCm3flOQsfhzosKiP7LuUEna3Tk5rTbwfp1vbtDHaQLCxzt
8sE/nW423dkDFQ3DnbnvU+2Zu8PDsYxhttPwsdvCu3jiMVjavryebtO0eWMfIoXrz2+ta97GGyxP
Wud1YWUKMcb5epI6GuhTbVzzq1CJz9/q894eTt59c1WglupJMCNm/wBoYwas/aoyOIwB71csr+GF
dzRcDuK2U2ea4JOw+zW6j2sWK7f4e9eieCvG1/4XvIroTzG3UYaNGII55PXmuT0++tL5SNrRMTxv
xj+ddRo9nDLcwpvVc8D35rT2jK9mfUuyy8V6Dba/p0vnlkCTM2Mlh8vr2xj8KwNS8Cx30EkqRqRG
u5scV1Xwy0+ytPB8lhgLczHzAQevJ7Vorp4S3ulkkKgoVG0Zya1WpySTizF/Zt8XReE/H1teXGYp
bW4EBP8ADJFKNuM+oJ/LvX6PQsGVSpypGQRX5QWZurWHU5huWK1fzN+3AByQv47hn6EV+nHwt1eT
XPh74fvp8CWWzjL45GQMf0qonFiFszr9pwcGl2j0pOD2owvpWl0eeLt/Kk8sdQOaML6UYX0p6ANa
IMwYqCR0NV7qx+0yRsXZdhzgd6t7RS7RU8qAqXUbNazIOpXFQ2tvFptioHyjqzever5U+2KzNdt7
ma18u3QFieWJxgVHKULY3r3cz4H7oDmr25ep4x71Vs7MWVmIy2SBlm/Wsy4MmqXW1SUgj44OM1Ep
cmw7XOgUq1O2rVWBPKREXjAqdZO3etFN2JH7R6UbR6UbQaNo9K0EG0elG0elG0elG0elABtHpRtH
pRtHpRtHpQAbR6UbR6UbR6UbR6UAG0elNLAcUrELULTKcc1nKXQCO4XKu+e9IZB9nKgYyMVJKvmL
jNRRW77m8wgoegFZ8rLTMrTZkhumtmk3FjnDdqsSaZJNdIVOyNWyPU1eh0yGOUSiNd/qaubTRyD5
iBrUPjPIpywKhG1cVLto21qooi7GpEF570/bSbR6UnHpV2Qh22mshIOPwzS7R6UbR6UWQDTGah+w
x+d5uwb8YzVjaO1G2psh3Ifs65B24x3rPvbNmnDdRWttprR7qzlTTKjJoxr5GWyYKh3j0qvptu0c
Jkk6kd+1dAYxtwRms7VFMVuxA4P92ueVM1jMx2b7bdKh+6Dzirl9MYLF9nVenrUej2bCN5GO7J6e
lJNnVGCeU0QU4O49efasLWNuZMboM14ys8z7YT91COa3be4RsJ/FVVI1ghAIwoFVEulaQrnBzwa1
jUcdzOUefY3hjHIxS7Qe1VLVjIo5zVsBWrujJSWjOZq2gbR6UbR6UbR6UbR6VQg2j0o2j0o2j0o2
j0oAbJ8vFfn1+3l8TrzTPFELafK0J0yFoPLbGJi2O2eRkmvv68kEKSOc7VXP5V+Vv7aizeIPixOY
biN7SCRluLdmwchhjGPp69656r0PRwcU5XZ57ovxEk0/RZJrqNTcwsJI4oZOJARlsg4wdxP88+nk
virxA+r64zgsBdvuVWI+XgdcGqmuXlzFrt3uKwrEzJHGrkrisVrqTF/cRRB7iKDK5PO49APevLlF
bs+ijboz339lnQbzxBp+q3lrbFrayu3EkjjCjZjP61ufEzxxdtqNzHtDSRSGPZxtGOOK7pdCm+E/
7OtjpVokkN7qkb3U8o4dvMYsMn2z/KvDdSZGVsg7WYtuzk8knnP1qXpoXHU5291a9muCHgBU85DV
Sn1xFby5Q0Q9D/8Arq/c3sNuwJG5V6tmsW9utOvwwd1D9h6VNmda2JLq3g1SFAsgkX+7Vmy0OK1U
bVUL6Cuat/M028Z4XEinH3TkDiuq0u/F0isck96QQ3Jo7IbumKt/ZRtAAFTRFGbIB/GpWHzcCsWe
itihJahk2EDFUZ9JCq3UqegWtxV3ZGMGoL2RbWPJIJrVbHPUPNPFnhV7i1kktkP2oDCdvzrL8PXl
1p0ywXdtLGwABOBjOPrXcX/ii1gkKyxNn+8FJqsLyx1LLGIzK3QYx7Vocgv2yJv+WilscqpokYMm
emfWmw6baR8i0EJ9s1aazRl+Xmg2SdjA1S9jtLO4ZpFVuw5z0rhLi6MrcZO7+LtXYeJNIkuLuBUc
om4BwR14rJ1qwisZljX5sDritLq255laLuylptu33SRlas6lMLeJcEg960LWxaG1WQgfMM8Vj61/
qQT/AA9fzrda7HA4tbmbfXKsgbk4rQtb6aOyMSQ7g3z7h94YrDT/AEiZVHC5Gc12VprNtakrFbtI
qqEbgZ5A962RidH4T1691i+t9OuI1Ns0JIc53dfpXZQ6hpfgXQnad2lju5v9JL4OPm2jOT6AVxq3
C2rW93btHGyY6nseord1vS/7ajispctFdR5dGHQ9R+mKwqJnRTOl1mYXGrWRgkj/ALNktw1qyHCj
1Ht8279a9u/ZT1TUdF+KulvdqwYPndnKhcD+YIrwLT59Ph0Lw1aNGJ3mvZNPxtG5XVnbdjP3dvf1
7V6D8O/El7pXjixtvOEKxzGNXYY3E4K/hgEVzrSaZ0VFzU2kfslEy7F7+9S7R6VieGNUTWNB068Q
ELPAr849B6GtoAele1Fpo+UkuV2Yu0elG0elG0elG0elUSG0elG0elG0elG0elAC7R6VE336l2j0
qJvvVEgEPWkpWptct0UBNIx44pefSjNQMrSZVs9qo3lq0mWVa0JlLK2Ovaq6SHyWDdVFYyVzaEmj
BmYw8MMGoGm6HrS3lyjSEZ5z61UedFkCk8ntWB3q9ixCsk8gO0Kv97cavyxLGvHzfjzVe3wuBt/H
NSyMo7An1NMoqhXznAFR3KvtB7Vaa5jj4IXNVri6WQfKmaBlZlYqCRUwbbGvynNQSSqyrlcfQ05p
BtX5eaQFlXKjBHNRSLubNPUhlBAwKikaPcAfvUATiQKOlVrh8uSV47Yp0k6RcdqieaOQD5Tn1qBi
xyMW9KtBvlFVFZOgHNTxpux6UiStq3FnLIBzjj1NW9JhkmsYY+zfw/jUV19nSSMTdeoXPWtWySNo
tyArzx6VxSjedzlmUZtNcBhj1PWqdmmEZQp3c9frW1cybYnxgseOaz7dkgzlVAroitSIjGif5e30
oSMlvQepNTyTw71GOcZ4NIFjbAxnPoa7Edi2IdStyul3LEgARk/e615tqF4klruyFCjJ969G1mJI
9JuG7Ywea8x1CxFxGUGAhX1pM0iZgtTq7JbRIrrOdv617PeQx6T4fgs4AESOMDA9ep/XNecfD3SB
P4ijtV3CJF8zd6Y7V6P4wzHpzEEDitobXM5b2PObiZ2kc7jg/wANcP411KDTdLkaeTyrYAyOevA7
D3rrpt2Dz+JrzT4iMs1rJHIf3ectnvx2qHud9LoeG/2xa+Lr4XV/JJZ6XEWaONl4kx6jPqK43xrr
D+JJmaxhLxINibV2pgDH9K7K1srq8kmuL8RmN3IigQfKqg7R2HJABPuTTNWsZLqYWtlpzeWELSMm
Nq1ketTaueFahDLbMBLHtbuqnNZjNuX7prsfE8AjZtqqoU4wK45pmUlSOa53uerSaK7ShWwQc0xW
FMmYmYkilWsTquri/eY4qwi4UAnmoUXDZ96mVuaRZKo9xSfxEdaFiVvmIOanihAxgcVg07m623K7
RNuJp628nbGKt+UCc5FSxxgDsaVmXp3Ka2z55qWOFg2O9TtNHHwc59qfCySHcAcH2qeVmV1ct2cQ
UBu9aH2dpFD5GD2qpD6AEfWr0Lfw9aQXHwKUXA6CrFsN1wme3pSLHnOKS3z9qx6UES1Wh18W6RQR
gCpVi2tk1Dp7B4wB1XrVxlIroWx5dQkihEilh2q1JAW02RUGWwTUVr/q2HrUiyP/AKoNtDDBNarY
8+SadzhX1F7WRsngnBVqGurJk7q/04/nTPEmk/YNSeLzQVPzBiT3AJ/WsxUBUHGfrVoXtDUjurdc
BSc/Slm1IRg+gGazFh+bOcD0p00KtGeT93FAe0Li6tHJH/EGpsl0jZ61jBFWcJk5xSyTFXIB4FIf
tDVjdJFkO5VCdd3f6VVkvF25GcVny7pI2+bGemKRQzqBxmtehnz6jrq8VMZP3ulIsqq2Dz7io3sT
IcsQTQ0TRYBoMvaO5b875sKcU6SYquCar+W+/cCMUsjHBXBNbrYwdXUjaUlt3cdKrtZi4kLZ5NTr
GzSBRxn1qzAvlgBhz7VoZe0ZQWxSNsPk/Sklt4eihgfpWjIoZiQKiaIbqDPmkZscAa4EZJ5744qZ
tNjYnn9KssgXdgHf2PalpE88iqdNj24B5qs2nlZCMrs7c1bllZZGABx9ab5hbkimVciaxiCHj5m/
KrkdmioAetQM27b7VZ+1L6GgBFtVDe1WoWWPaoBNVhMr9OPrUkJ8uQluR2xQZ2LGsX0mn6HfSRQN
cTQxidEiXc5YHIwPwFe5/tBFtW+HXgnxRboJDE0VvKzDG0H5TXilnOFDyLkvjbgtgba91+E9nF4+
+APiWxmWaZ7a8fy1mOejE8D0r6/J6vLoj854joqT5l/TR8m/ErQ0vpFWFYfJl3edlc/Nn5SPbAFe
SfCrR5LXxlPHKY4189Y0JyA5J7D8a95vIZJ7O+Wdd8ttO8JIXAOCRwP0+teceHY7az+J2kWbRNM8
1wHfavyxc5G4nv09etPO4uKdzr4Zquo4pn374X8JpH4QsoZIFMZwQMdeeazPGXhOyBQQ2wTA5HvX
o2lWpGn2cf3hHEpHpyM/1qtrWnrcfMydq/Op3uz9noT5bHicXhKCHEjxIxPXjmq2sFLWHyYowoHT
A/GvRtQ08LGcLjtivMPG18LaTYF2leC1YOTSPSjLmZhQ6qtku4nYckEfxda6P4f+OLHWNSubWH5m
scCXdnJY/NtHqcEV5D4tvL6XTnj0s51C4lW1h9QzkAN9Bn9K+vfhP8A9P+Hvheyiurg3GoSAXMsk
2NzSMd3JwOMEflVwlJvQdWUYrUr+MtKFn4Va8dtgmXKKDz6d6+X/ABZahrgbSWOcsW9K+yviR4VG
ueHSWiIeJvk2H5QetfJPiy3WzvjAysTkqW7A571pUM6EkzkYdLFujOgyTzWTqV7JEu1Vww65FdLf
6paaZHm4mjgiUcvIcCsG08ceGNeuDBaXkc8/90DHShNWNW9TnLjWDBIPMDYb0FaFrN9qjyhXj1rS
17TbZrUlflfGeAMVyVu0lpkBstnv0ouI6aOzLctgGrK26xnBH5VWsdQS4jUnO7HNaSsrtgdaQh1s
wDDAOK0Au5arwQ9DjNWThR6U0SUtRYLbsD1zn9K8V+JR2zQSx43Andu+tew6vJ+7cjOMV4z48bzH
JPCKM5Nelg37x85mutJndeHW8zS7QdRsz+tdNp8UaSb36AYrjfAd5HfeH7SaN87AY2B6g7jXqvhr
wxLJJHcahEIrQuERWYb5D6hfSvsoVPdSR+M16fvs7nwnato95ozSNtkuyWjQ55AJHp7VF4p1q2t9
aaGK1UtvPzycdTnitjxMtlZfEjwhBcfaI5bS2Zo1T7mGAbn8G/nVfxBZ2l1qTyxx75GJPzfWlNml
OLSsdJ4fvpV0+ZVUR+bHhivfAr03wHaHwf4cbWJ/L/tHUI/KhVly0cZJHX1+nrXl2hxtLprxmVV2
rwucdTj+delXF6ZrWyjkQb7eFU65GQoGa9TAU3Ue2h5OZVvZLVmLrEJmdn3KZWBJYdWrn/C/i+fw
j4g0maNvK+1Xywyl+voO/sK6PULXzreWRWbzukfoT6Vw2iaWfiF8YvDWhQIn2HT3+230+SCu0cDg
HnJPX0rux8YU6EuY8nK3KtiItM+ub6GJbrdHOHyAxHfkZ/rVC4hl+VjwCfWhTLcXjqGRwDhSfQcD
9AKnuEaOMF4/xU1+P1pJzdj9woxcYRuQLE+M4bHqBxTWlCLljgeppUvGVim5tvYZpWAlXG4fjXOd
ZYsbiKRQchgfQ1Yk2hiAOPrWStuqDII+gNSRsy5A4HYZoATWE2ojgHGe1YcszK3cD0rUmklkBUhs
CqFxFKqg5AHoRzWbuBEx3KCXx61ctdygJE65I/iWs64WRozh1H1Aq1YpOkHnNsZV6FSM/lSHZk00
ckJJccVDJtkU4HNaDXC3UYJDN68VVkaEcI/lsOpIoNDl/E0nkaa4OcsduPSvA9Funf4x29tEpzDb
F23Lx8zADB/Ovonx5aGHQo2OoxTCR/8AVrH8w/HFfPXhOaX/AIXDd7sbfsyKg99xzzUS3RtHY9us
1kEzCVB8vGeOa6exijeLLpkgcCucljf5y0bAq3Ree9bWnt8m0rNGcfxIQPzqjJmtBCIzh4ck96sQ
28LA5jw3tVRGghhG+4k8zGcsvFXrK6RgAH6jIJHWqsZPcy9XgVY2cM24fdWsVgT0z+NddqVmZbFp
llj3A4wTXMyI+84xitoogzdU057zS5cyeUF7jqa437G4c9T+Fdpq10I4hHKPlPp3rB85FYhVwvbN
dUdzMoQ6f5jIz/w1fjhELHaoJNWY1Eq5HWo/KmRiVAwa2EWrWMtHlguT6VDeRmGPOAPSm29zJHJs
2nAqxNL5jBXXjsD2rRJkdTGjZ2ny4IHoaWaNAWYcZ6VuPHFgBgpNUL6xRlLKxHpVrXYz6nPzZVhw
d1UJlYsQTyemK1mz1JrNuFl+0LjBFa2aMzc8CQtFM8zHnOK7YbZJCTJg9a5rwlZy7S6wGXc3G013
Wh6K2vXv9nppkpd+XuE6J7ZzXFX91aDbSV2dh8Mo/wDhGZp9ckn86CZBEVAyEXPbjrmtr4oeIraG
K2vLhZrjToxuCwoW5x3qO58RQ+E/Dq6K+nI9y2RhTyeSQT74IrxXxF+0TP4Zu7nQtQ0m4V9vmMrr
kInUNnPTBHavj8ZUm5cqeh4OIqauxxfjuWfxlbX7R2smjWDNtikkRkVmwOTkZ656ZrkfhR48ksfE
sll4quZVsbTCC4aNvKcgDbGGIAIPH516zqn7Qnhv4meF7eztvC91rRt5VeVdyqqbeBxuycgA9O9b
+l63pXxW0HVJb7wgdC0LSYDIs0wVFaUD2z3H51y0oKTtc8zfW5g2n7Q2o+JNYlsYtQi0eytBuiEY
+RgOg5Fek6vp8vxw8IrH/bccWoQMHjijUDeAeQT747V8KzXNn481K8t7O8aPT45Wi2wMVc85PI7d
e9fVXwp0/wABXGk2+nnU7iz12ziEfmfamCoxJI3c+hFdapstMZ48+Dp1vV4bvS9FNhqFtbpC10Rv
5XGWGeAPxqjZ+Fda0vxJBp1x8QWGlqhlupflBTPzbc9O+K7zxFZ6p4VZ7VdUuvEReEyNbxOCxXGc
KBx+teIeIPD/APwlEOsa2fBF7pOlxWbRW6zyFfOlxhgFUkk7gfvY68cc1nz62YHr2h/FPwu1lqF1
F4m+1rZHy/3bANIBx8xyazYvi1pcWoJfaPoEdxJc/LJPBE0kpA425PY4r5D0/XrOz0k21tbSpEXC
3EMNqzOjDqG2jgjnrX0b+z/qyeIJI9S8OTz2lnYzBb6Rk6qBgkA9ADx+FctR82xakfQfwn8Q6b4q
n1TW7lW0424Fuba4fHlrjk4z/nNd7aeK7PxNey6RYySAJHuNwo+Xb7Gvnrw54d1bQdU8RvrmmDVY
NauMwzQSdIsABj07DtXtmgatpCWsCad9y3UQzTJ2wOh+lXhazi+Q7cPOzE8UaTBa6hCYZtx2Yfce
p7VgyIrEmTA9MVJfXjz3UhV1lTecMD2qnN51xMcxDaOhzX2dGS5Ue9HVDvKDMAwB+gq6sDOU+VSn
05qmqTFlCW+4euRWjvnt0yybPVc12qxoSfZVZR8oH4VJFZhfmBw1Qx3DsxBQFB3zUi31r918qVqg
KGutqarEun7HYth/M9Kx9e17ULK5ghGm/aY9mJWRRnP0rprlIdShAiu1t3U5461WO+zdjHKsuRg5
FAGLqFrDrWmrZCJrWWddwfGNjCuu8D3Ut54ZtVuF/fQlomPTOGIz+lYUjfb4ZHU4uYT8oPU12Phu
1WXSYnjAXdncPepGfKBnRYW2BiyjB4rT0+yMtsrBck8YFYKyreRqoOwsMg56/hXQadcXEFqISykL
029K7U1bcck0xlxpMgDlgyhT09Kv6Wyttj3kA9MmmyXbyWMq5O5hWDpdw1jIOWkyePQc07kRi7no
tuqQsCWH41qNfSrZt5bbDjisOxnS7hj3ffXrV+63LbgdM07mso6E2lqY4HkaUmVmyBjium028luo
jETgjpxXJabNhip5BrsdFhVTuByTzRcmMEjW8sxxbTzkc1T1DTo9U0+eCcAx46HvWrt8yNj04rNZ
fMjZSxzntWbNTyD446Ot/wDDa7TyPOmjJTygf4SuBXwPb+VBarEqonknySkbblUqcYz+Ffp14z0W
G+8H6qkjKmxN+48ngdBX5peILWK217WFjVYyZsuiDAB2ryB7jBPuTXn1NzootPQyb1VGWA5qvDIA
pzVyfEkXAxx3rN2ncfSsj0EPbaCT/FTIzmTNPaIMu4mmQrh/b1p2YGxp7EkA/dFdJZwhRlRwRxmu
b0/69a6O2/eKp3EAdAK2pmVQ6bSXLbcqQeldJpDDzdvq1c1o0n7sBvmwcnHWuj0nC3kP9wmuxHBU
PXvh9L5epx9+c8V9ZeEpBNpaFc9utfI3gjMepIScDOBj619Y+B5g2kr2IxWiTOKex1sLfLipAc1H
F90VIv3q01POka+mjNvj0NW9oPaqmlt+7Yd81b2jvW62MA2j0pkgA6U/aPSmSLhcjpTAWPBGMc05
hjHoOahikHWpj8wGOlAHJaw+sx3Uhs4PPQ8KM4/OoYm8SSRgPaJE3HSTI/lXZMnoBQEPrzUWAq6b
HcfZR9owHPbNW9g9KNo780bR6VYBtHpRtHpRtHpRtHpQAbR6UbR6UbR6UbR6UAG0elG0elG0elG0
elABtHpRtHpRtHpRtHpQAbR6UbR6UbR6UbR6UAG0elG0elG0elG0elAHi37WesHS/g/qkUbESXTr
BgHBK9Tg/QV+Tni2+jbVJFxKQsjACbnv2Oa/Tb9uS48rwRo0QZl8y6cfK2P4O9fmB4t2rqUpXL7n
Ygt714VfXEKx9Fl6/dSOQ1EsWcHg9aw5NwJGa2b6N/MI3AlgetY0nEhB57V9PS2LlsCKQozyal3j
YF5zTF+Y08xndXoJo5CSKIsoORT5dyqB1z6VGrMnFWI+F3Pz6VQyJd8TFBJnPVdvA/GqmpwMkIZC
ABVoybJMsM59KfcgSR7T0NMDlJZnkbcx4/WprSRmxs4A7U6+tz57BeFp2k27LMSwyreleRW0buVD
c6Pw2puDl1JHbNdHhl4AwBXP6RI1pOVAAQ9PWuwtYfMhVnxmvGqtHt0aeiZSRZPmOfm7Vbk0976A
DZkj1rR0+x82TONo9DW7FYxxggk/hXNddzd0tTz6401Lby/PYKxOO57/AErqtIjjs7VTtzkela/2
ODADL5mP7wFQT2m5jsIx2zWLkr7kwou+xlsS10z/AKCtO1ZSoG7B+tVzZtG2SQaV7fbGZdwUAd+K
zur7nX7NHMeOp444VOGdiMDaAe9bXhqxddPV/l27QfeuXum/tLU/I++M4Fej6fbLDarHjHyjj8KV
13OmnTK9xCl3E1qw2rIPmYAHH0rjPBP2rTfEWpaVc+ZJZo/+jXcoClwQGIOD2JI+grv2jCyFj9M1
keJvD7m1N9b790Xz/LTuhVaRdurBOSefes97fb91fl9xzVjQ9Yg1jTY5llWVwdjKpycgkf0q7NDH
khSG+nStkzl9mZlriNidla+m3TQspOAtVvsxVunFTQxKGyc59O1O4/Yvsbc0w1KNFGDt9KWK2Zs/
LinaNtkJULjHpXbeHfDK3km9wTFnc5/uit46nJVgonkHiizKzIVU7jxmuA8V3aQ6lDBywZO3QEY6
1654iktrzxJdwWTedZ2qsGb/AG8A7frzXgOu3Er6xL5gKlSQAe2ea9DDvWx5dRHU6beN5cJB+foO
MjGe9fqB/wAE8/G3/CRfCXUdMkaF5dPv5NvldSjkkZ9wQfwxX5YaXOsdqCwY8YOP6V9pf8Ezfihp
Xh/xf4p8JXMjW0l1El3GZV5LFjnnvx6V6s9Y3R5NaLaP0sj29O9PwtZn9sWzD5C7H0CGoJNalG4L
aso/vyuAPyBNefKfLucHLLsbBZQcUm4elcrNrd07Mwu7e3XOMBdxFVZb2W4A8y6urjH/ADxQID+t
Ze2j3L9lLsdfNqFvbqWllSMf7TAVEusWjfclD/7vNcYVEKtL9iXHUvMdxqG31m7ugWNxb2qqcDyx
jj8qxddX3NVQ0O1m1VVwUViD0PQVUm1O4VifMgjQ9OSTXI3mtW1uuZ7tpm7/AD8VlXXjiztSBHGr
tj5dx4rN4hdzVYd9jtpvESR/LJcs7f8ATJKoT6pDN8y2r3Dd/M6V5lN8RGhdyqYOe2Kzrn4mXtxk
ZYD+8MCsvrXmarDeR6fda7Jagsq29qPQrgj8a5fUPH6NcKr6n5ewEkB64S58TTXykzOTnt1Fb3hP
XtC0y2nkvbaFp2PLSpkVlLEXNlQSRcPxAsI9zJerID3Lj/GqN58QodgaORGzxw1at9qXhHUziTSt
PkVsZbytpPHtUSeGfA2oRkJpMcQzkmKUrXLKUnsy1FLocrJ42aZi4bLdAcmql54ruZVG1s+vWuom
+GXgu5YhTf2pY/wXRIH61D/wpvwyuBBrepRker7x+prCSm1uVePY4a4124OSXba3QZ4rOlvGmx5j
/gGFekT/AAft2QfZNZ3sO8yfzGKqXHwX1qZQYdY09o+y+SVb88Vl7OfYvQ4gSBlAHX61FMSvXr7V
11x8IvE9up8prO4x0zMBn9Kq/wDCtvFaqPM0dZCc4aKUMOtLkl2LujmI926ptmRWsfA/iW1yZNBu
OP7oBqH+x9TjZll0m9hK9d0RI/DFLlfYLmW8YUe9JsygOKutbsjEy2tyg7loW/wpv2i1X5csuP7y
MP6UrM1T03Oc1xdsLHFcHqWpmGNsHG0Zr0XxE0DW8gE8Q46lq8W8RaxbIWC3ULHdtIDiqsUiu0er
eJboyWkbG1jGC46n/P8AStGx8CXc48y6mKp/d/yK7Pwzq9pb6KlvblIpDgsFx0rYs4BJJnDEdfaq
Q7nN6X4JsNPVXaJpWHI3gHvW5C4g2iKMReuzArWkjeT5SMj6UxbAj0NO6J5l3II5nkUbst9abNbm
Y4I/WrrWZVeuD9eKfBallGPmPsCaonnZSt9L2xjkVP8AY8YxirvksvBXB96PKPtRZmfMxsdv8uR3
pRBjqMmrkEPyAZGanFox6CizM+ZmcsJ9OKf5OfbtV/7E/oKsabok9/P5VsAJ5DtDPyB+FLbcTnbc
yvsp4yMe9PWEx/eGPevbdF/Z1txY51DWLp7pzubysKgPYAfTFcL4s8GyeCtSa3uJfOtn+ZJpT94Y
+nbp+FU4uKuzNVot2TOUSMZGRVrcqqQgIJ9qkWS2aMMJUA/2jirVnod5rMiw2K755DheNwrGUovR
ocpJo3/CHjDVdFVLe1+ZWYZDngV67o+q6hqVqZ7yNEwcfu2yB9eBXmzfB7xFo8KTQXkNw5wWQjG2
vTPC/hEw6fG2oytPJnd5QYqi/hXm1KaqNxiefM0ZGWXYI+G9zWxG21AOh9a4TXr0+H/PmWVQrPiJ
WPI4/wAa5LR/je93rw09olkRf9Yw6L79a5o4iOHlytnDz2Z6XqbRtdJHKnmhjgKBWra3EaR7UUoF
42+lY0d8kkf26Taqkfuzu4rh/HXxAm8L6RNdwPuiziSUjIT8aUsUqTc7mbqJHqcOoxSOVVwWHarA
mDV89+DPG080Ml6b57hpDuRe34V67o1xd3GmxXUzhA4ztJyepFXTzCc9y1O51IkDDGeaRYV8wueW
rGhuzGu95Bt9SasR6qsq5Q7lHQjmu6nioy3NlI1RGCuc1m6xfNpdr5ijdk45qhqXig6fsaWPbCxx
vPQfWsLxJ4st9QsvKhYFs812OUWvdRrFNsyfEviQ6ouwOQo7dq5O4iMjZLZqWRt7+vNOMLN0GK2p
xvqz0aeyKqwK3TdU0dmuASKlSxlbp+lXYbBioDNhq6uRHUVEhReMVL5KMuRVgWajhmAPvT1hQcZq
RlFoewGaj+zgNmtTy0DbaRrdOtMDNa1R+3NV5LXY2AOK3EhXbxRJaKVBA+anZgZlvbDaM8GnyRhT
gVPIjbuOtR+W3frRZgVJLUSZzVePTlhk3qfmHTitNht61DJjk9qVguMdjKuGJJ+tRC19BkVIMHvU
8R24HUU7MZUNmTzjFHklF4rT2hhmmNENtWSZgVxQfMzwKv8Ake1HlleOKBGcd+eaNp55q+0YJ5HN
MaNadgsUYoTnOasYqaOMYBqXamM1QrruU2zUTKSx61f8tG5ziqV1cKCVTPHUmpsF/MruT2ziql4p
khZe5qw0jN0FNgXdOA/c4qbMZ5V4kty027b0OK5rULdpIxs4OcdOa7zxootdQ2LjGcmudt41lvIw
B8ucnNZ2NlsYusaDNa2kRQjzThieQP5VxviDTnu+HU5xjNexalbrdAA9QMe3SvP/ABBa+TKRnj2p
NG8Tye60p7dW52j0rDktrhXGDlQeSTXoGpW48tmPrXM3ccaqfmwayaOqKZhXjAzLgH5eufpVWRt3
fj0q5cFfMbnNU3iEmT61JtZkltjGdwrUtbdZIy+c/SsJYSsxUHpXQaWpW3YHpSEUr6zC4OaWONPL
HJzVnVGG5VBxWbvbJwwx9aVjVU76mnp9u/n7hyK6S3yoZX+6ByD1rlLO8Nvhmfj0FdJZzRzRklss
/f07c0ITizrNF8YtpWmyWUyG8tn3Yjc8Jlccfjz+NT+HNSFrpzJFlEZuE9O1cmtv8wBOBW7ocBVp
EP3SPlqNbmbSNTUtSJjLu2NvFcL4g1A7k2k810GtL84Q5C4/WuIvpGkmIbnbxUSTOijPlEEhdQQR
z71yPizxMulx7QWZzx8uOP1rclkeNuGyMGvNPFjLNfuX3Fv06U6dO501K2hj33iOS6uPNdnA7j9K
zZriWeIOH+Q5xxnvWXfTmFSGyck8L9adp11PJiJV4HrXdRpWep5/tJSehXu45p5ZEB427eeOtFno
u5wr8OAAcdK6S10mW4lyYiWP8Q6Vt2vhe4DeZ5a4PTrn+VdHLruFKjKpL3kYtjoSLa8jJwawbzQ5
lmcxqPLzxzzXosel3sMjgRZTt1qjd+HbiZixbYT/AA8/4VrodlTCJrQ4GGF4ZNjLgitDy/lDHPPv
WtL4Yuo52YhXHrk5/lVTVLCeG3+VPmFZW8zzpUpR0KUOVulYSfKO2a7nw7rBDAKW2rxXl8f2mJjv
ODnpmut8KTM6kd81M6Skgp1pxdj2fTZjMqPuAPcGukstSCMoOT9K4bTZBEo3Funatm2utioRuYA9
uvWuLladj0/aXR6x4TvC13BgNwwz0r1zxjrQt/BjbX+diBt9O3NeG/D+4+2X6urZWJhkfhXfeKNa
F7ZmAqPmIJC+3FejRulqfP4u0pHMXFwIYzJI2z696yzqDtG0suQg55qTUGW7kRGbkdd3GKyNWZor
GeHcChHUfSrloZUY7Gfrnip7iKWBFAiI2j1/zmuZS6EahRuAFVJGkSQ7mBGeKVmFczaPTUWh883n
NUiqpU44BFVlPzGpPM25HpWRDRTurNeoPzd/Sq20KcLwferNxeRojs524rNF0JpGddwX3oK5Watn
uyN54rSjH7zIFZFu5GMmr8d4YWGenY0yXFmkrBjt3KGHUGpYkbaTsJz0rKuNSS3fftLE9SBU8Xia
0fCskiv3+XimieVmjC8igB859KtoxkdMD61nR6lHJhkBwfarlvqEkeWVAQfXrVEuLNK/82FoViXd
8uSVq/oentdMWkXAx1rMttSmkj4Xk8DPpW/o8jp82488baoyZcfT/IjkmjVnVBnaB7VnaZrhvNLv
dQEEirbyFE3cbgOCfoDkfhXXafIy8AgButcx8YIbq2+H18NGMa6rdMLdFY7UAbqSQM/kK0Mepxnh
nxUNYvJwITC5kbhsdAxGeCeD1/Gu8024ja4RVz8o5OO9eQ+GfDd54dlN1JkzCII3zEqCBj+lenaS
8kiJIf8AVkA4/n+ua1i9NzGUXc7/AE9kRgobAZc5arYVJmRmT5h7Vh2FuVEMiNvE5yFznaASP6V0
kdu5IO0itk0Y+zfYRcRtk0l5C0yoUGDuDZzirv2PzGj+vJNblrYWzbSeWz92i6I5WWtGjlkgDxs4
k2sqk+4xW5ovheXQ/Ci2JcmRFdy2OSWYsc/ifyq9othGzLtUAL2rp7y08yxb5ss2BmquiJbHufhM
s/hvTS+AywIrY9hitoKPSsfwuNugWa+iAVrjHp3rtjsjyZbsXaPSjaPSkwvpS7R6VZAbR6UbR6Um
BzxUUkwjySdoHvUt23Ha5L6ik3DnHJrkvEfxI0Tw3FJJc30e5BnaGz2ryLUP2mJLix1a5srQKllH
vww+Zgelc7rQT3NlQnI+ifMQcHr1prTRjPI6Z618VXHx28ReKnhuLW/+z3KH97bQMchemeR04rQ8
B/ErXNUuNUmury4khgliijbf1LHP881hUxkYK6N1hZPQ+xvOTOMjNKJEPevA9F17W9SmuyLqSM+Y
DGrnjbgZ/XNZ/jj4pXfhCzhlj1aKW6Z/LFurguTnrj0rip5nGTsa/UZn0Z5i7sUuR0r5y0P9oS9s
kht7qzbULqYbh5fAAz7kV7B4Z+Iem69CMTJFMBzGzDKn0r0aeIhN6s56mFnA64flSM22ooblJVGG
zn0pzyDHPFdF09jl5WtGct8U702Pw+164ThltHx+WK/FbxRObnWb2aRcNM2SPcgV+qf7Tnxy0Lwj
4A1zTluVk1C4gaJBnKqSO/NfkzqGoLcF3Ys7cFmKgZOBnA9K46sk9Ee7gaTjrJWLmj2qht4ArVm+
SPPasjSLgFOM8VpM24YJrhcmj6FRT2MXU7iWZ2SMHC8Ln6f41Rt/DcdwvmS4BPJzXQyKqZOBisjW
tUFrbsBnHYLU87E6ZnX1lptnkA7pB1wOOlc/calEsrrGpGPb2qTT7g3N2/mLuXPepdUjh3uYouMD
qPat09NzklF3KMWqMHAKk57ita01Bo5vn6Vl28YeJhsw+ePStpngMYwnzYx83WjmXcuEJb2Oj03U
I5Y1IP4fjXQ2N0pXHOcelcDYsqyBgGB9O1dHY3ZDKTmuVtX3PYpRdjo5CBmqN5KFVval+0hueap6
hIfLdv7wrM6ZRbRg6lqDszrHkKfWsT7C115hUN8vUt0PHatGZC2T3qtiRAwV8A+9aqeh5lSLZzky
OZ2ABHbmtjw7pX9oXQgnG6JgTlai/sR5pC5cktzxWhY6fcWeGgYhu5Oa2VR2OB0XfYqaxa/2fcAB
uFOBtPauk8N6sySW7OM7TkH8e9VP7Fa6AMh3H1NSR6W1nIDGeR1B6U/aGypaH0B4V8fXMOpaRLbF
JW89Udc8KvevfNZsw1q8sPIYF+Pfmvjz4e6lJDrtvCF3xMu5uOFOa+xPB9+urabBA+1VHy/NXfSk
mjycVGx4pZ6hJNLrcKrvQlS8J6EKT+vNe4/Bb9obVvDNhY6LNcvNb26KzLOAFt4s8sTnpnPSvny3
kTQ/iNrGnztLG08mU342kE4wOf6V0HjqH7Dor6VZvtvbpCJpIzkGMHlT7UVanJqh4OgsVLkkfpr4
Y8UWfibRbbULS4jnhmHDowKn8a2VlVgPmGa+Kf2PdX1Pxl8PNZ0Y6rJYR6Ter5BiReFZeB1PGQf0
r3S38N6rGFA8VXBIHJ8tcZ71ksTpexw4rA+xqShfY9k3UbhXltrY6zYyAt4jmmXsDGuK3bHV9Rti
wmvFnTtuUCtVVTPN9mztQVY4Ip20VkWuuQXAUM6qx9+K0o5Y2XjmumM4tbmbTRLtHpS4HTtTfl9K
XaPSquSV7q1a5gaMtsB7rVeO3jsIQq/dH8RrQKiqOqaW2oW7RLM0Of4lqJRuXFmfda4fOEFqpll9
ulads0nkqZdvmdwtULLSYdFQkyb37yP1rO1zWZJNsFoS27qyfeFc7ly7l8vM9DqVZWA707atZ2n+
atsvnFQ5A71fUjb1BrojLQyasO2j0o2j0pFwy5xS7R6VoINo9KNo9KNo9KNo9KADaPSk+XJ46Uu0
elRmQcg8DtQAxmSSTGcUG1DHPNItmPMDk1YC+tTygNWEAAU4KAMYo2j0o2j0qgF2j0pNo9KNo9KN
q+lABtHpRtHpSNtXrVW81CGxj8yWQRx+pPFS5KOrY0m9i0cLSba4y8+KWhQecFuhLJH1ROTWVN8V
o5FV4Idox/Gef0rknjKVPqdEcNUl0PSNwXApcj1r5/8AFXx2vdPk0y3gkW3mvrhoELRFskAn+Qrl
7r4neKFjkVvEAadmKRLGgXLEkgH8KhYyEtUX9Vmtz6n3j8KAwbkGvkfUP2mfEXg3QdHudQh877VD
JLIxTdt2uRyeOcYrtdI/aZS6wJ7eJtqB2KEin9bgP6pU6H0HkdcZpeD2ry/w78evDut6fcXRd4Uh
+8R8wH413Oh+KtL8R2UN1YXcdxDNkIynrjr/ACreNVSV0zCVKcPiRr0hTJ55HoRQrBscGnYFaKzM
SlcWLyRbY38s5zxQlsLcZPPvV3aPSmtHuwMAr6VPs1e5fMYl1cG7Uxwn5s96etvHbw7pMFq0Y7WO
JnIRQaxb6Oe+uvLVHEKHk5xnjtXPOFjWMitc6pNHMkNmPMYnkf3R710lrIGjUMMMBzWXZ2MdmrMF
CsepJ5qbzD8rK2aKd47jkubY1too2j0qKORGUcE1LtWu1O5z7BtHpRtA7UbV9KazgZXFMRz/AI61
EaX4T1e7ztEdq5z6HaR/Wvx5/aWsdQsfitrsDzTS+cqXgfdwyth8Z65+bH4da/TX9qDxsdK+GXiW
ysEkuL2O2V5Uj6hGYDIr8yvjn4ssfGmvXL7fs2rRWyxQzSHAkAx35OMADp2riq6nr4ROKdzwXV7h
riaRx8u2RvkDZPU1veAPDZ8YeLvD2nJbPKLy+jE4U4+VeecdvlFcvqdvPp95PJdDYFHmOSQAFPIP
0wRX1N+xL8PC2pJ4z1OF4IvmFt5gwPldlDdMYO0HOa45I9aDsj6G/aC09V8O2W2ZY4LG3SJlY8Da
oGBXw/4p8R+fJPBZcMjYZm9xnt9a+jv2gvGUn9h6rezCS4EbkJBCQwk7etfLGsaTf3FrFPJa3Gl+
enmL5ijkdOxPpWMjqhsc/c3gJZpXkmbuelZdxcQyZ2IYz655rTeGWG3CFPMK5+Zhyec1k3FvI0rM
YyM+gp3BuQ/Tb2SzkJ3mSPptPWu50a4VwCOA3avO8MjEdOehrotD1DN3HHk4IyPw4rM6aR6NaMOA
etXeKy7GX7vBJxWlu+XNZdT1IrQZP8q5FY+oHzN2c1oX1wI1LMcLiubvtYRd2xsjtWhzVDPuvs0M
+ZWbGfu9q2dN1XTvkjXaMewzXK3l5LdEkDanqw61UkuEVTifyn9cVpdHE5I9ZsY7S6U7hvQj5QwA
zSNo8YjJihEZ5+XtXnWh63c2cKN5v2qJSc8/N19K9G0fVFuwHSQSIw4P8/1qDoi01oYOraZ5ilin
z5z+Veb6+SNRQMjNk7eB0r3qS0inXJAOa4nxV4InuCJ7dgu5ueP/AK1VdWIqQUjlLqT/AIl6LGB8
q9TXGatNutX3feU816JdaPJa23lk84/i615r4gVopCP4c811UpJnkV4uO5m6fbT310IbWNpZzyFX
rV/Zd6PIftltLA7n5g4Hbjsap6HdTaXO11E+ydOFK11en69Jc6hbR38TXxmbbuIHy57nmuqxwaMy
re9k1BRbxvlmYKE7/wD6q9bvrq5utHsFtY5JNYiIHlRrncBxj64FYGm6RpFvqi3QkhR4nw2D0PvW
3f6bdx+IrUieWzitWW/+1QSY3cZ2njoRWc9TenY0PhXHbeLvDevTNFnWNFvJJoivUMVweuMMMkH+
ddh4LvJ2uJYLsLNc+Wk0UjDBJC4YAjvuJrE0O30rU9B8VeI/ADzXN243XcLNhPM2gMcZ6EjJ+tc/
4b8dtJ4g0yWH99LERHcRxoQFHcAeufWuNrU7I/C7n7Bfsp64+r/BvRoZpvOuLNTA7Zzzk9/rmvZl
56+9fKn7FeqPp2iy6TO+8XDyTx493ZsH6Bv0r6qjHyivUpfCj5fERcajuPCjHSjaPSjaKNo9K6Dn
DaPSjaPSjaPSjaPSgBdormfGz6vHYxtoyb7oOPlzgEV0vAqpO+25QHJUjp2zWVTYqO55k2q/EBum
nqPqy/41C2rfEVSQNPjx9V/xr1bYPpTSg/yK8xwd9zfnXY8q/tj4i/8AQPj/APHf8ahm174jRtga
WG91Cf41615Y/wAikeNcdeaXs33NPar+U8cPib4jx+Yx0j5VXP8ADk/Tmuu8Bz6pdeG5Z9ZSSK+l
kbckgGQNxA6e2K7FflRgcn0qpNJtzlcijkfcr2ilolY4a90G6nkZYZivzE81HpvhS/tr3z7m6aRB
91e1dYY0WQnHPuKfw3X+dRynUpaFVIf7wH4GlmiXZ8qZ/GrXl8ZxxUUh2fw5oC5lSQv5nMeBTmtX
WMsBwO1aEm6RQBGPzpNrCNlKfrRYdzH8t2YHYxHtUzRFsYUj61pWsaqx3R9alkt1C8JRYLmRhl42
mnLBv+YrmtKKKPaQ6N+dNU29urDaTn3zSsFzJvGVlwqYxVRFLMODmr9ykG4sqOR9ajs2XzsiEtjt
QMjW3k6hTipY/MUdPzrVWRACGj2kVSkuI2LbV5qBGdNA9xeCQoCVGBk1rpq0WmWLtOu5lG7A4qkN
3ysF2844615Z8aPGureG/E1lYaXIjyXFs25ZVyBwP8a5Wnd2OWojro/iRBr/AJ62YjEcchjLK245
Ayan1bxK1noa3lzsjgH/AC1YgCvMPh3ot9pHhubzpInuZ3kldlQDliegrL1SHxRquiS6I1zHNbsC
7eanQDPpTjSqbsmFVLQ7hfjBYxsN08LADAORzUq/GqyRVPn2r7P+mg/xr5Mn/tlr97CE26zB9iMw
yMe4rs7f4R63fMsf2q1jkZAxYw8HitvZ1D0lUhZXPonTviha+MI7iztXilC8uImBx9abcrk9Mcdj
Xm3wR8C3XhK61Y3s8TtMRtMMeAeAOh6dK9DuGeORVyM+1aWa0ZtFRlrE6H4dstvqh+U75Fb5h25r
o/GDBrFgfSuc+GIE+t3svzYiTbhhxnAPFbHjCf5gh4yK64/Cjjmv3mhxF5CI7cY615J46tZrxWjW
NpBuxhcZr1m8JaP07VwHiJxZrcTu2xQcAkZ5xWTO+nued6poNroNnBPqbIssilhEpzgZIGfwx+de
V+N/H2VFppyeSmwhmj7/AF5qP4ieMrq7v7h53LMnypngYAxwK8g1XXGkdmVm34wT2NZNnpU463ZF
qmpGeZlK49cN7VkPhpCQMCpJLgTNuxgkVFtzzWLTPUp6CrtyRjmpPJ5pixndVhawszpQxYhT1jHS
l255qaGMbgDSNlJCJHjAqXZjninSLtOe1QtJu4H5UrGftHcRpgvfFNF+ijrUTQ7pWLd+1JPYq8eU
GDUle0GXF8mSeadaakdoCg7fpVeHR3bBYZ/GtK10zy1HAxS1J5mX7O7aULkcdK2LVemP1rMsbfaw
FbVvCRj0rB7mqehdhwoOe/pSxxhZN3vQqg4NJyGAFAzb0ycDI9a1vMUnFc5blo1HrWhaStIetbJq
25w1Ys1lmELHOcHpinGQ5RgcVTLjgdxSTzfdOcCtlJWOGavsReJ9OW7s1mb74GM/jXD+WwbaCOAP
5V39zdRNpk7PJkr/AAZ5P0ri5IzMxZFx7Y6VehnGk+xWLNGdu78ulSq26PvmhbdmPJGasra7VGaV
0P2RnTQ5kDDqKreTJzlG+tdBHaLs34596IyrOQxXZ+tOw/ZM59kbbjBqNEfdkDiujvIYGyEH51nM
CkexVyR37VoHsn2KG1mY/Nj8aa2WC89DVyO3DN+8+83pUDw7M4PFMy9jrsBcKoJqMSlmwvT3qKVj
kqKdb5wM881rdW3OSVGz1LkMZMeT97PFLPhPm7ULIqrgg5qOQlmP92tOhzSg0yNbhW6BqSSZVYgg
1KkGPmGMVBefMNqjDEd6ZNmUbjWoY5njEyhl4Kdxxn0qlNrbiVguSKJrNmkbIGem4CoGs8MQTk+9
M3UFbUG1GWVtw71LHfSbBkr+JqPyxGMYBxUMmzcev4CoH7ItfbWZsd/bpU63W2P5s/hiqcKpgHnF
SyYdeOKofsizDdCRvlzVzzD6frWdaxFcHIq7u2tU2YvZGnpas1wFJULu5ye2K95/ZFkutS0XxvpC
T+akOobnjAIMamNG2j1+/u/GvArYtIi+V8rb8nd6V75+zneXdjrGr2VmPLlubYzKy/dbaBnceueP
Svcympy1lA+O4gw0Vh+db3PO/jBov/CN+Mr2yFusUTlnwnYgDJPuTk14L4guF0nWLC/N19mW3lSW
VVTJdcjgH6Yr7G/aU0E3Umn6/b2kjRXEZW5bgBGPAJ59vzr5E+KOlyahoOoXKB4WgtydqqCeO49e
ma+ozuHPQ5j5Lh2vyYlwR+ivgW+TWdAsbheS0CZ/LA/TFX9Vs+/KjHevOP2Z/E0fiD4a6c4uUnaN
Aplj/i5P8un4V6tqkgkjZGOQR1FflUrXP3OjfQ8r8SXaWO/Lhcc5PevBPHWqNdXzHdlWPGPpXrvx
IaSGN1Rd6nI3eleC60375vvblrkqXPcox0Oc1G8uI9S0n7JCsstveRygSEqMBgTyAea+m/iTqnif
4h+CYk0q6bS9T8pRETIYxwMfeAPp6V8++CdGk8SeJIs7fIhbLnJznPGOK+m9FtZIbREJ83aNq98C
qprRmdZq6Z514EsfiJ4WktLHXPFMckDSbpY7mQyLgjOFbaM9e/0q58RPh3ezstza3FtPHOS5dHA/
StX4g22Y4SqB2GfvDG2vAPECai18WkupiyEg7Jm2kHpx06Ypy91WJj7z5kzB8X+Horq+khunSURn
aRvz2H4Viab4astNUfZoI4m5+6uO9bi2YVixDdc/Mc1L5YDZ2mmkaEBgmaFQ7qR9Tn+VZt5Y4Ule
tbSgs/AwtLcWoaLOBV2ZN0ctbyvbzbSenpXQafeq4Xk5rIvrRlZmGKq2F8UnMZDAqevaizFdHcw3
e0ACpJLjcuSax7eUuitVqSTalUSQanMGhcc5xXkHjRTvfnPHQ9K9S1Fj5Tn1FeX+MM7nzxtXOe1e
hg0+Y8HMmvZM7r4A3lhF4b1G6lt2ubyGbZHbxLkH1LZx/WvcPDugReMJtN1Oa/2RQ3JPlqpABUlS
PwINePfs0x/8Uvc5v7WGKa/3s0vDKo42jjnOM/jX0ZoNs9vfXCWuyS2YFhgcD3H86+sp7I/KK0E5
M5/VPEFprfxTm0wR3DXdrEPKuJMYddi5xyemcc+laKwPLqK+W3mM3yls8VgWeq2n/CxtStYFE17J
ArNcKp2phFGAfXj+da9rvhkV0LockDPUnPU1pU7HPTNWS4isPKJDea1zDH8vQ5cf416vqQRGKxA8
E5HpzXm2h41S4sRNCvFwpxIOTtY8/pXriwf2zrRiULEruWO7hQvrn0r63K4Wp8z2PhM6rOdbkicx
4m8S23gPwjqmv35/dWsJeFOCzSdgASAa2/2VfAl7ovg3UPFGq+Xb6z4hLP5Dg5ijLsAMkdwAfxrh
tI8E6l+0z8bBo1laI3gbwpIPtlwZfkuJtitt4BBIYnqR2+lfQ1wtxFcNECqRQkRxxYwFVQAOnsK+
W4ix6S9nFn2PCuXN3qzXoap0qa3t/lVGwMAiq8dnPtYmNmxydpyKtWmpBLfZIm7nPWoJNVdJMwnY
GPQ1+c+Z+qIqK/mSYXKn3FWBbuFJDIzfXFUNS8Rtb8+XG3PPGKii1yG5YBotnrzQUSzfalkB8tWT
2apjcLx8mD3pu60mlCo3vjNNuGtfM2iVoT/d4I/OgCxuEZDBtv1qpqFwjPhpFZu56DpUiTRKPkuA
x9SuaYsMmoNhRDM/vhQaQjOuYXuYJFjEbr9eTRZaReRqqNbsgbp5ZzmtC48N6q10irpYkt+rSQSc
L9a6Oz0O3Vonk+026pySjZqLGlzm7VZLO6MLs0Dn/nouRVmTzVVsXEMgz/Elb1/a6fJeR+XetKw7
yLg/jUd1bwSRhNkUjE+lAHAfERfJ0y0L+TsLE5DAV84/D2O6vPi5qFwkAltoUCDce4OTj2wa+hfi
pCkcNqv2Dy1UElic5+gzXh/wZuo9Q8T605IiljuimUB5GBWctzeOx7vFN51w0hgeIZztTmt9bppE
jXzTx0Vv8KzNNW53b/tY25woK10Lwvxh45D/AHu1WZM0rJpIo1MiRuP7jIOlJd3ln5qtPaIoU8Dp
kVJDb6grRSJFHJBjk7uRWdqUcs98hKEDtgcVr0MepFeX2j3DMIoGRQMbV9awpYRv4GA3IFbV1ZqZ
OmPwxWdMu37xG72rWJBz+pGMybXUFe2ax205ZJDtOBW/qUCTLwDkVmW9vJEvz4zzXRFO5BHDCsIq
OS42ttAyatfZzIufXt61G1i0cgJHzVtZiGRp8u5hgmorp2fAjdV/3qvNDJJ8oTjpXOa/9utMfZLQ
zseCM4rZbEEr3iE4aUNIvDban89ZoQi5JNYVna6x5O6exVHPJCNnHP4Vo288gt2Lr5bD161pEzKj
Qt5jBhgCopEz90DjmrNxdFkAAPuTVR59qsPb8a1k9CDsfB8dxHprXSjy/nwhI6813XhXxjr+hyXH
2aSF4nYEx+WN2Mdj9a4LwrM8OiBZCXDPkD05NdLY3kGnqZXDlyDtC9vrXl4h6GdRpQ1MH41fELX7
xrO/htEje3bLBBhnH4d8V0vhFND+MWnma/laC405RLcxrEvmSqF5Rm9MYrxzx54quWugYmRnjkyy
7sgL75rH+DXxa1C4+IE1hc6hDplhdZE/yclR8uAVyOQO9fL1EuZ3Pm6klc9P+HeufDWfx5JbeF/D
0pkju/LlWNmdQScEsAOxzXof7SHhSW88EjTPDl+mn6jdzgm2ZtqSoDzkY6cVSk+JXhL4Z+H/ABHe
+H5dNs7mJVPmFBunlPzYOO53fyr5+8Ua7ffF27bXvE/iS58OT2w/0e1tGUv5bAE8Ege/41nSio+7
1MOljibHTX0S8ntruCC3njl8tpI12q3A9q09N8NHxI9wLvVDpWlwt5kvlnEk+OwI/wDrVxnxH11p
FhsPCtw2rs0io09wdvYZJAzznNR3Vxr2k6BMXRj5CbjsXl+5x/LmvRcFyok9btf2nNM+Ht1bx6Hp
8zsitDDuDSysFGWbucZzX0N8Bvi5qvxO0nUtT8SaCmiaT5YeCW6j2+dxy+COO4/Cvkb4X6npnh/R
28YR6c19rkgkj/enegQDbwBnB4/Ovo/4a+Mpf2kvAGp+Gr1bnSNluq/aIcRhRjPbpwa4JQad0Wjv
/C/i/wCFmj22pLaRadbQSTMLmZwh81j94g/Umk8A+HPh9cR63B4NkSWG+laS5AmIjbgFlH45NeRT
eD/hD8Hyo1aeTWH2qi27AsokAAJAHXJyT7k12Ok3HhL4v2sWg+E520S5hzco0CGJvu4x7jOa5ZN2
SkkVqel+ANJ0rWp5WtrwXdnAhiMavkQsCRtzXe6P4P0eySWO2twkMjZeME4JI5JrwzTfDOu/BO30
4JdQXltcXGJFwEeWQnJLdBjn616/D4wFnq1jYXKLavOhllYHMaH03ep4rTDThF++jqpabnD39tY6
bq99BblkhjlIwSSPXj86sQwwXXHntGq+lbPjC0gfVI5bd0WGblvr61ai8MziFVj8uZ5B2PHtzivo
6eIgkke3TqJJGFCsBYgTn64px+zNII2u8kdVNaVn4P1kyN59vDCisTxJnI7Y4qr/AMIrq88ksj2k
asp+T5uo7dq7VioWNHVXcjt44vNISQkVYms7OZdskY3Z5arE/hu9s7NixijZV3u+7gf/AF6yUie4
XI3OP4W9a3jNSV0axkpbMsQ6HaZcRHyz/ezVJdJltWeRZWlA6g9agea7s71Ifu7my2fStCa5Z45W
iQsI+c+tXuUUFj2SCdSVkU8j1FdvoMgXS42jOA5Jx6VxDzGZgyLt3feWu48Mx7tHhyMYJ/nQB8kR
6GXYSodoA2r6VoyXH2WGGP8AiI6/jVueTcpWMYCnnbWLNMGvMZyB/erpRrPU2Y5Clqzn72DXM/b1
tLhmmby4FOQzfr+tbEzMINoPaub1mzGoWrwlNwIyc0BDTc9C0O/86AvCVePqGHeujgdrqHYx6cc1
wfw5t/Ps2iDFQjbeeldu15DosiLK+ZGbgev0plTt0IPtKWLEyHy8H+Ku78MzLcRoyncCOCK8+1q1
bUlJI4bkV13gu4FpbpGQcKMD86dmc/Mzu1YCNlPes14TESOoJzxTvtG5sfjmmSXBaI7fXHNMXMzn
viNfRWfgTVHL4cjYMfSvzO1yZbjWtUuo5Fk86Y9D0KgJz/3zX6TfFSzjm+Ht9lkSUPwzkhenc4r8
0L6eC61XUZ4I2RHuXR14wGU7CR7Hbn8a82tuduH3uRrukhyetVVjLYXr9O1XiAqN2AqnZW5vLgsC
yBetYrY9MhmUopwflpluxbCnpVi8XbkAcZqnbyBWwQa1QGvYrtYAdK6axUiHGMmuYspBvWursWZo
/l6VpDczqbG9p/7jaVHzP1rqLBgZkx14rnNPw5TPJrodN+WZD1ya60cFQ9S8Gyf6fbjvX1V8PZDL
pzY6CvlHwacXcLYzk8V9YfDFQ2nyD2reJxT2O6i4UU/+KmR/dp9WedI0tKYMHFX9obms7Sjt3k1o
hR361qtjANo9KNvUdqNo9KNo9KYEX2f5s5qVYwBijaPSjaPSgA2j0o2j0o2j0o2j0pgG0elG0elG
0elG0elMA2j0o2j0o2j0o2j0qQDaPSjaPSjaPSjaPSgA2j0o2j0o2j0o2j0oANo9KNo9KNo9KNo9
KADaPSjaPSjaPSjaPSgA2j0o2j0o2j0o2j0oA+VP27pG/wCEf0KMg7PMlIK9d2w1+Z/iTEKwLuLN
tGWPX8a/UP8Abg01rrwloc8e3dFdsp3Zxgrj096/MfxxYqtxOHXy334K/QY4/Kvm60n9aR9Ll+tJ
2OHuizYfoOax2++xPrW9fRnbxjpisORCrGvrKT0HMjXcshParMR39OtVmYc0sLnzDg12w3OMueWd
/p79qWRW+6GBp6yEqFb7vtTXkWPgBsV0DGyQlrdACA4znjjrQqnywpI3VKsgkty4BA9O9RbwrEHi
nysdind24kXaPv8Ac9qo263FpJtO1gO6k1pyEtIx6D0NRsxXsMVwYimmi4bly1kM0cbgYfvn6mu3
0HF1YhXOGz8ufqa4XTH8yXJ6V1VnI8WzyzhfSvmq8XE+hw+qVjsoFHBAwcYq2GaqOlX0M0SqWKuO
u761pfaIM43/AMq8+6PUVJ2FUZUZ60/yhtzxULXcKnAcVVk16ytmlSSYBh0UfSsma+zRYuNijJxX
P69qkcMBjEygHgc1WvPE0s0rQ20ZkBGeRRY+GXvriKe5T5fvbGzxU+hXskM8HaJuuZbxgCucr1+n
9K7iNScMcVNb2sUaoEVUjxyq011CMVU4X3p7DjHUrXgyu1Tgk1t6RGt1a+VMdy4xgdxWFLkSMTyO
2Km0++a1YM2do546mmOcW1oc14m8Af2JeHUdLkaF+S0IYiMk+3+e9Ztp4sFup+1K8ZXh/l4zXtN1
ov8AbWlh4wSSuSvcV5df2tss1za7AWRtrhlHHANbWscVmxYfE1lcxq8U6yg/3TVqLWrNkDmYe/PT
msseGbRlChdgx91eKfH4Ttd+cbF/uqeKLnSloaf/AAnel6arBZGnkB+7Eudx9K6TQ9a8W+PpmsLG
0XRtImh2G6EhEpOcfd2n35zXOWHh20tW3pAvJ9eleseA5vsrGMZCtiuilJX3OGtTW4av8ObDwT4O
W2sGkmmP72S4uDl3k7kn0/pXyN4qjWDWbqMbjIHLu3bJ5P8AOvvLxZbi68PzAFdyjoT7V8OfEi3M
HiKZ4QBFLnztx5yABx+VelQ+I+fqaXuVdNuN1qoB56j0617L+yr4ovPDv7RHhS9URyi5c2BiJ45G
4Mc/SvDdL+WGM716dM89TWrpWr3Oj+OPBmo28giktdWRg24qNu35tx+hOK9j7BycqlsfuhfyS7sz
6l5KH5vLU8D6cVga5q1lDbhI55JiT8zMf/r15trXiC+1TSdMuY7jy0mto5MR89VB61lWt9O4KyO8
hHdq+ZxNbkbTJhRW7PU4fGWnWMZWOONjwSzdelVL34oAAiNtvpt4FeZS+Y2CCAD2pPJ9S2a8z20j
p9ijrdS+IdzfrIgLAMMZzWP/AG9ckAGU4xyAazEtSxyKU2/bBrByk3e5Ps0JfaveSOf3vFVfOllf
JbLVJdW7qAexoiX15pczKK5G9sHOT+VTLZhRknPtUu07RjFPJyvPWjmYyvIq7eBg1EkRZQc8e5qx
5bM+cZFP8k9AMUczIsyLaC33vmqWGR4Wx5jbO6inx2ZkOcZNTrZ7Vyf0p8zFZkEk77tylh/wM0+P
Wby3YMjt/wB9U9oew/Wm/ZT1I4o5mPlXUtjxHqTYInKn2pW8SalyTMW+vSqSpg4qR4zt4xir5xWL
cPii9XBkKt7YxWzY+OLyGMMIwD22sa5Xb2PWn7jHx2p84WO4X4k3Wfm3j1G+nj4oSKwBEnvnmuC+
0AdVzThMrLgggdsVXthcp6VD8SIZsLIqN/vKDVn/AITDSpUHmW1o3s0YNeUKu49TQ0ZBOGOPen7b
yHyHp15qPhS9izd6VYSoRz+7Ark73wT8J9UGbrw5poLZJK/Ka4/UWDWzqScivJvFN9PHvFvO8Z7M
DVe1XVB7KXc+g5fg98JrpCV0ryuhDQTkdvrUsfwc8AFALaS+twOn+lt+nNeAaFrl6dqNdSuAF5LY
zxXe2OrXSRDbO+T/AHj0p+0j2F7OXc9Jb4I+F5F2w6vewehaXd+uag/4UHp6qTa+J7gM3/PQBhXJ
Q6xfBgxumPtWjb69fA5Wf8xWqlDsKz7mnN8BbhR+78VRk9vMhH9BTF+A+uQndHr2nyr2DwNn+Y/l
UUXii+3jfLuHpitGPxNdf89Rs7DHNO0TNuRTf4N+Iw2PtVjN/uDav65qJvg/4qjZiIbNlX0k5/LF
ay+MZYSFzle4q3/wnkzLxGAO2DV8sRc0jnoPhd4rRtx02Nl9pBn8sVNJ4B8R24JbRpnx2jIP9a6i
18fTs3CMMe/H863tH8VT6tdRxNMbdWPPzU2oLczcmeUv4c1tWbdol7EF7sqkfo1aPhLw/rEniKyD
aRdoEcMWYBVA9zmvoCOzgWEoLmRt3O4sOaltUFrj/SHkPT5q5p1Ke1zmlUuaUKnyVDKFOOmc4qjq
Hh2y1a4hlu4EnMX3VkUMK0Y8soOal28V6kKKnFNnG5NbHN6x4D0LW7cQ3el2zx5zhYwP5VUt/Aem
6TfW9xpkA08xn5hHkhh6YNdeCMc9aQ7Sc1NTDwmrIpTZlXmnpeKolBIU5HJFVtUa4tLH/RozK+cB
RW7tWkaNSvtXnTy1Ntpg5Hz58Sl8R3LxJFaBd7YVWqp4P+BviL7PcSahqkNn9qG0pDGGZFJ7EjrX
0HPpsNyyNKiyFem4ZxUywquOBxXif2Kvac05XMuXqeOeK/B9x4V0O2n/ALZmntrXCsswAyPwrzrV
vG+jeKLRdKuZY5LYNmSBTgN9a+lde0W21zTpbO5hE8EnVTXll1+zL4Yv7hpvsLWzMc7o5SO2On4V
y4nKJ1J/utjGdN9DzTTFsrrUha6DD9mtFGwYbcEOenp716rqGhatZ6TawprbfaeDs2DH0p+h/A/w
54Rm8uD7QEEgnOJmwWHt6V1Vz/YczpIRG0kfC/N0rlhlsoNqTsCi0rGXYeCb+8tYm1TUpC4bcYox
8uB0B+orr7a2jtYxDCgRV4xipY7iDyYyJFww4waeJYY+WcL9TXsRwUKa3N46FTUNDttUjRLhSyqc
4BwDXJ6x8NnluU/s+5MCsMsX5Aru1mRyMGhriJDhnCcd+K64049Wbxk+h5Xr3g+bwzp8cr3H2lS2
HcLjBNYttJmTbgk+mK6X4s/EjRPD+lmGSeOafIxEHBH48182ax8bb+YyGyRYlJ4MbdBVe2hCVrnq
UYTkk2j6Ej2w/O4UA9ywGKo3mvafasqy3kCZ9Gzj8q+VtQ+JOtahIS9/IB39TXPXOsXtzJ5kl7Lv
77ScVp9Zj3OzkZ9bXXjjw5BzLqIx2OKr/wDCyvCyDLX5GPTH+NfJEt5O783Msg/6aNkU1p2kkUK7
HHXbgUvrK7FezZ9gR/ELw1OwVL/k/wATDA/nWrba1pN4v7rU4M9hk8/pXxcLqTcB5snH+0TVpdQn
Do8V1LG6dMscflS9uhezZ9sQWpmj3wyxzR/3lcGiaKSMYKH618h6d4+1rSm/dXzBMfwjnOfrXofh
39oi+tY1TUcT28YwTIP5GtFXj3FyM9ubcuciqstyOcEfnWf4U8daN4+VEt7xbJ26ZGRmuwk+HMsn
zHVVGf8ApmMV1xfMtDJtR0ZzDOZFOCAahbO3lhn611ifD0RghtXUn2AFQv8ADsSEka2o9toNXysj
mXc5MsVb2qeHf17V0J+Gu3Df23n/ALZjFTf8ISqRgPq6YHolKzDmXcw4pOcE1YZ1Vc9a1l8Cxhsj
Vxj/AHae3hOGHg6krep2/wD1qfKw5l3Of+0qvGaY0m45HNdPH4Ns2UH+0T+CVDdeGbOzXcL8uf7u
MUw5l3ObOevSmPk9KvXEMUeSrbhVJpo8nGaC0RfMoqN5GqG91K3hzwxb2qj/AGlv+byztoMnuaCz
ybsY+Wo2TbnNU21YKPliJNV5tYkaVYYraS4mbpFDyxpE7GhxSxqfOQg45zzVaG31iTPm6VNbJ2M2
Af0NWLe3vFkCmAnn8qXqaqSfU89+IG5Lh3PXPFczpsxe+t4sHL5x7YGa6b4m7yrkDDqOnvXF+G5p
Ztc08yLlvmzj6YrF7nTHY7CRQqjj3rifEaq0h+tegXsQj49BivPvEjfvjjp1qWbx2OB1seWrD1ri
tQU5Zq7TWlMjZ7Vy+oW52kY61DO2LVjmJCSxGfzpV+XAJzTrqJw7YGKqLvDYJ5rM6EXIVDTE1t2g
H2d8DkHFZMUJjhDnGRWvpcivasp+8TmkZOLM68xNMu7oKz5NqSMI87O2asanvW7Yryo9KpJlhyOa
R1xWiJgNy8g5zXT6HeRNbtEybSejN1rm0KrGCRk1bs3UyIclR2oHY7SFftAyTgJ69617CV42V+g6
VgWdwu1kOeOlXPt7pGCOBVanHJaml4ojP2RHUjzDzXnOoTbWIOQzV6BeSG4052+86gY9/pXnGvb1
ulYjFKUWKMkU1YtJyfauG8XabKt7JINojGO59PpXVC+VZdpDZz1FU/EW24jMZx8w/pWlNMubT2PI
bizaWc8qRmuj0LRxcMGUKo96pNaiDVJBkGPI2469Of1rsNHjSKHAHP0rtSM6W5asNLaNshgF9q2F
YR/J83HcDj+dYs2oSW6kL0FY994ouIVYD7wo+Z6cJRW7OxefaxAbA96ie4Vjt6n1xXm7+NLhmJbr
Whp/iOa5CkcE+tOzB1433OultUkJJfacdKo6hYoLdsbWC+vWm29482Ax+fvzxUd9c+TvVznj+H6U
WZjVkmrnnetWrfbpZFwEYjAzz0A/nWr4TjMcxRuMn73amatJEZApz1qWxuRDcKmCF7EVrZnkOSvu
eiveRQwp82TjtV7RbiWabIwyg4rkoQlzIsavuZTyv15rt/Ddi9tcrCFw7kdenTNZ8iuX7U9e8C21
tpullkB3liWI65JJqXULia3uhsk+U5+8KpaPizjEZbv+dS6gJZkHy/vGJwe2M1vyux59R8zMy6mL
XhkYNg4+YD2qhrUytb7VPPUmpNckewhBY5YdQK5q61YT2rOQQW6AflWFRpHTRi7Iwr1jJLlRgZ70
blA5GT7VWuJPOk+Xj61MM45rjPSsEkgVflyKijuOGLZ5pkkgSXDdKe0fGR0oMXF3MjWYzcwlckEH
NJYqWhxjk+vtWjJCJI8Y5qvHEYGAP6UGnK7F3pEAOuKiaRlIzyR27VIVFQOvzkCqFYmmm+0RqANp
p9tG6MCcY+tQR/LwRzVqBwxC4NMmxo2zlnXPIrdt4h8oIrEs7di6ngVthtijHWqRmzQhXymGMY7V
tWZKjJ6H0rnbNmlkHt610Vm25OARz3qkmc8jptPbKhuwql482f8ACMzzlN5hYEDvmrNj8qY9RVDx
1MsHhe6Lgsp28L15OKu2hhZ3OBA+12/Ux5AJCnNdTaXUjW8IIAAXB/Diua0+FjcLjnjp9K2pLqTT
7aSXZvZeAlCHZnc+C7gTQyAsGMb/ACn8c116szEfNge1cJ4Hx5LuRt8whsDtXa27fvMdq1TEacKM
VVeq9/Wr8RwBxgZx71Dbx5UVYWM5AHrTFZHc+Hv3KjvvFdfDGGtyCOMcfzrjtHYbEXv2rtrcFrf2
AI/StYHFUTPYvDbBtDtGXoUBFawUfrWL4TYN4dstoIHljrWzj2r0FseLL4mO2ikO1TjHNHHpzWTr
WuQ6bC2X+cjhaUp8qJSb2E8ReJLPw1p811dyqoA+VCRlvYV8+/F74wX8kFvDYS/ZRKcEp1xVb4se
ILjVNX0VZroi3NyV8vs2BnFcn8UI0txpjquBIhbp7nH6V5Vav0R7WFw6TUpHF+INZu7q1lWWZpll
HLMfmz9aj8O6xbxeD/E01y0iC3kghZm+YuCFPGOvX9Kz9UkChd7/ACsePem2+brw7rUFnIsTfu5H
c5HIbjPHoK87mbZ6lRRitEd34ZtfBdjr8ep22kaodRjdWmk+ztskBAAUjpjAHem+CdQn1PV/Fc32
IWsDanC/l7dqoq8YA9+oqGz+IPiO01TRddluZh4T2RRN8wxK2AeBj1yOvWrPh/WI9W8VeJZLOcNb
ai4njToflwCPrxTqJ+xZx037565a3nmW88QjWMyHbvX7w+leH+PvC9voOvSTRKLoP8/2iQZZWwM1
7DY3EjKqfu12gOzn0/xrzn4q6ZKrpc2tyZop2BkjA4QAAf0z+NfI4eo3Ws+56/IcR4f16aa6klEj
uB8qhuNvGDj2zmu00HxVcxyBYLGNZd+3zIJNzHvls4/SsX4daFY3k2rJMTLdTJ+4Un92pAx+HTt3
roPC/heW30u5uolSBI5jGMEAlgMkj2r6N1JR1Q+SL0aOt8K/F7XNPupHnVXiik2GOSTBx6gV1XxG
/aI07Rvhdf69Zy+VKs/2NTIMBZSO/PTnrXjn/COzR2r6tOFuismEXzORn19a4H9rCMaT8J9BiMjB
brVUd4VY7HJ4GeO1awxlSKuwo5bSr1kvM8W+IHjC/wDFk0l3fTPIsgZihI69Mj24/WvDNSDR3Hzd
Ceg/SvU9ZZVjVOAFjxgV5l4kKr82DxW8KrlqelmGDjh7cqH6FKWRx3zW42VOCfSuX8NyFo3brk/1
rp/vVo5HFST3Kt1IeRurGnsWvLg7xhM9T06V0PlhmJKgintbiUbcKqdsdaV0dip3Mi30O2RiV2n6
UT6NBt2tjNX5NPWHOwZb1JqlceZH1x+FTzsPq5myWMcOUUdKgNgu7dzu/StBreRjmrMNmTGpJ5qr
+ZXsWihaw7WGRWrZjLgYI+tOhtlVsHrVyOJV5A5rM3hFxJeV4qO4heWMkYx6VPg4qa1w25Cp+tI3
5Wc3LB1G2qrW+3qM/jXSXFoBIxGMVA9upXGBTOd09TnYt6zNwNnatKGVcDj9KfNY5b5cCo47dkba
SCa0T0J9mWlmIPA4qX5ZOSDu+lNt4S/bpWta6TLIF2RlvpVEOCRs+A5Ire7XEeWY7Txz1r6X8B3X
2i1kUfK8ZBH5V80aTp72t5bufkaN8jb3+tfQfw7uGdpmBClo8spz+ld1LQ8LFQTbscj8UNLih+Jm
n6iULh413t6AYzTLHVND/wCEo+2S6mZre5mNt5UgA2I3UfXOe9dn4y8K3mrXkt7EyIlnaMzbicnp
xjFfPWrK1vDKC6kY89Txw2evFc+Im0duVUdeY+w/2H7aPRfF3xB0cJ+5VoZY+cgqSxB/Jh+VfWLW
tuuAI16Doa+Tf2JVn1K317xHs3I9pHbF/V1Zhj8gK+nVaUqOSTXDGpaJx5jHmxEpGo0MBwAoqOa1
jfogI9Kpo0442mnPJMB3FX7Y8j2Q77KqkYTGOmDWtpd3Jb5+YkH+9WCZJc85prTTf3iBVRxDTFKg
mj0O11BZkGT83erW4NXm0N9dQsAjM2D0rrtH1k3Me2dPLf68V6eHxcZaM8+rQ5NUbyqCOlG0elNV
gy5x+NKu1u1ele+qOMo6ppi6ggUuUUddtUJI7XR4wsa/P3c1vYz06VTuNLguJ/Nkj3FeOvX61hOH
MXGVjGhN3ezoQCkI5+bjP0rXt1Mb+WW4PYnmsy81xLW4+z28TTyBc4THH61j2mn6peasl/cO0EUZ
+WPd1HuKxTcXqatc2p3IUEUbR6VHHIrKODUm1fSuuLujnDaPSjaPSjaPShuEOKoCvdTeWyqtO8kz
YZjio/sxmYOWwKtLGFUDrQAbRRtHpRtHpRtHpQAbR6UbR6UbR6UFVXqKAE+gpjzIikt8oHUmoby+
js4meRwi9ia8b+IHxGlfUotP06bYSf3sjnCKMDr+dc1euqaOijQdV6HR+PPjBZeGIbwWkUl/PaqH
kSHacA/UivFJvi7eeNJpHupfItLab7qyEKQRnB9+az45kufiZqkUssNxYXdrGjlZeN4VTyOwrmvj
PbaZoej2ENoRYzyXIaSGP+MZ4yfpzXgVcTKoe5HCxp7m/wDC3ULHUrjxDBGkkeoCfzpWYhgYycAd
eDgD8MV3dxDBHp8zRlozGSQCc5ryX4JMbrUPEErCSOOREjjmIwr4wTznt0+or0HUiYlnAkKKEAGO
csx4APTPNfOVqknU5WzrjT6nAeMtSbVW8Jk3Rtov7Zkc+Wu6QxJHhzjHTOa5vVtZ0TxJceKNK0/T
76x1C1D39tM24NK0alT5fqSBnnFb+uXdtD8Q9O0q8LW1lollLcSXisFLSyqGCfgc5/CuW11vDuga
lb+I4ta1abU7y0muoVXDIq4C7CN3t2z1r3qMXGn7xy1ZJy0KnibWppPgr4XuJWa8lewczBz8ysGw
wPvkGrvh2ZpoTMpCDZjbntisbxjrlpf/AAr0e/htysd1ZSyyFhhs7yDx0HSrXh9v+JTG4PO3+prN
ydzrpxVjsfCt8I/DPi7e5gijjBiMbcknHOMeua6j4G+Krk+DbVWmzc2t7IokY4Zxkn+tef8AhKG4
XS/FccUqyh4EkMb/AMAyBx9TzW38G2RdLMKlnkW9kY5755x+tawnJPcVWMZaNH1p4b8ctcW8f2lg
eMZU5P612dvdR3UYdDkdc14hoSlPLQuqKf0q14o+I0vgG10+9+aWB7jypV2kgL3bjtXp0cR0kzw6
uH6xPblUFRxRtHpWR4c8Saf4l0qC+spVlhkG4YOcVrfL6V7EXdXR5rTjuIV+bjpUM0O5Tt4OOKnx
npRtNRKIJnOTW1xfsVk3Rop6Zxmrv2eO3h2oNoAq9cKyq5QbnHQVm3Vvc3Eaq7+USOQtc7XKdClc
m0+5EjMm4Nj0rTXH1rCsbGPT2MoLM545rXt5NynIwaqEmZyWpY296paleR6fa3FxMdkUSF2b2HJq
5x+NeU/tMeKG8KfBzxHeQkrO8Bij/wB8jgVtJ6XFTjzTSPkn4kfG0rofi3Xbq4b+ypNVa2M3HzR4
G1Bz9M89c18c/tKWul6BqHg2+0i4kvNM1RZCLzjaJXYsUY5zkMWUdeFr2/4w+H1tP2TdMu5LmSBn
vU1m5XaC5RcZ4GenfOOhrxj4ieHZtL8OpY6j5dx4fj8vUbO5J4VtoZsenzlq429T24x5XZHjXiTT
7jxN4g0fQLVlS71a4jsWcgltmRk/hX6a+ItJu/hr8NtK8O6Pb23mLaIimb5RwOcADPUntXwX+zza
2/jf9q74bWkCrcRxyy3LhRxtEbOSfyIH4V+h3xa1GxsfEojCre6hlm8s8rBGOMtzxwB0B61jPY6o
e9Jnz9pfhm8sY7yPxE1vMHVpoFVsKCTk5DY7k9M15x8T9XbWby3Y+UFWMRpHD91cKB/T9a6fxpdF
vEs13JpzahsBMXnyYhQbR90A5/MV5Rq2pXWpSs9wIlfccJCMIB2A/DH45rluj14QW7Mea1G0jAz7
1k3+nKQfmw3tW28JZcjgHtmqNzCXyApzU3N/Zo5z+zY9xVsl+5rT0bSF+3RyAfKFx+taFrp/mEbh
z711Ph3w+Zo5pcoFjGec/wCFLQ0p01cLWJUcBegAq+3C4xxVWH/WHgjmrrYaPNZnelY53xJloVUZ
xXH31qsJbaGJx17dK9A1C2E8ZOOlcdqZKT+WF5PtVXOCrFtuxm6SEk3+eT8vRaz9YaK4bbHHhwfm
z0NbdrprP8xG1m61dGgxP1UlvpR03MPZOxxsMbxyxyIzKq8FB0NdJ4f1KXT72KePPkdHiHY56itR
fDce0fKPxqSLQWgb5VBjb060k13KhTknsd/p8wuY1YFSCM8GrUymQeX/AA5yK5jQ5Gtfkydg6ZPN
dJDcI/O7nHI70ro6vZnJ+IIBhwR83OTXjHiaEK755IavdPEEY+zk45wa8P8AFA/eSeua68PueVjY
x5TB0+POoKrD5O5zXQ6Lm61ryYV5QZyRwDisvQJtPtbyYXiszz/dY/dXgD+ldt4ZfSrO8lt7WXzF
C7w2OPcZ69c16B4Ca6GFcae0nhvUrV7Tbc3UxZnkbD8HAIxnsB+lejeEYG1Pw5pGnTXEh1WRJYlj
4LyKrMefwwPwrnYdYtdZa5jJjS4ibCqO/HWuo8A6c6eNtEj3xfbmt55IRv8A3n935Rjpnr07Vi9z
WKsSfB+zn8J+MriylXy7PV4JcRt8kcbp646kj68j8a7JfEnhbT7VLyGWDznnFs+yPLF92B7Y7dfw
rgdJ8VW+ueMfB1lcDydUtdaniuFUffQK64Hr0zUd4IdFsL/zTDNeNqsgjhDjaqiVgvQZzgA9OprB
nbFpn3p8AfGj6Drfh1oZVmiefZKAeQjcdPqR+Fffsf3RX5PfCnWZLXxpodvboxgvAuefuyAp+lfq
9AwaNcjtXoUXoeHjl76Jto9KTaPSjaDzijaPSuk80No9KNo9KNo9KNo9KADaM1DIgYj1FTFAahfh
qyqbFIT60lJuBppYCuGzKsOprGmluaazdqRQMxVazL64McbMEZ9vZRzWg33ajZVwMjihmkTFkmaY
EgFfZhzToYyFAJ5q3eshkGFwO/FQDaO7flWNtTsWwkm7y8KTWfKsobliRWmygrkMeagk+UkdakaK
qylecnPvVm3jN0SXchfaotue+PwqaGZolIB/SgZaFui92oaPtk4qu1869z+VC3+7qGJ/CmRZkzQ/
KeWA+lZ01mWJAdvyq3JeHbwOKh+1Ofb8KRSuZ1xCYl2lifwplrI0B46+tX5ZtwO48/Ss6bO49z60
iyaSYtxuyPU0W9qs7YLEH1qBT8ozwas27BTuzxUAXFtRHsAYnJxmvCfioySfF+xibdLssy23b67R
X0BbzB2Ug4AI6ivAPH18t18cFEdxiSG1CZKjnlc4rShHmlqcNaTRoaXvWRkKEDpgdKuTxo0l2wD7
hbMfk+lPt4L6G4naS4WSMscDZzWbqF5Mkl2fPChYWG1R7V7ahG2x5Kvdu5896dbib4jW5kwYvMxt
x1PFfR1raxyTwnygqqhHHU18/eEWtZPHEDiMpIZmO5+vWvfUvJDfqFnDKFx8y81Pu9EbylO25u6L
bxJNIDGQGHHHSsnUi0M0zgE44HvWvpZl+0NmXKnouKk1Kz8m6ilKgw9Wryq69893ByfIdX4F02fS
9FjacBZZ23lR6Z4/SsjxWzyagoboCcYrptNv2u7NHbHy8ACsDxNCftMZ4zgmr6FfbuzlpomuJERc
ZZsc9K8T+OmrS6Ez27OVRSDtUZ7A17crbbjaThs7gR6V5F8ZPC0mrTvcb/MXHH5CsJI76duY+N/G
2qXF7ePJKy5xhdufQdeK4STLLw2TXrHizQJDNO0hSMRfe3MAMAdq8m1rVNN0dmkmuVAzwMZrM9SL
ViFWdOoNTwzBlAwQa56Tx1pjEkStg/7I/wAantfEtldRF4mZiPYf41Jp7RbXOiUgtjNPwV/vGsSH
U0b5t2M9jW3Y3izRqF5+tZdTsjU00Jo1LYGMfWrEcLK2TSw4ZiT1qxIo2HHWsmdCXUrXDAfL3Aqs
o+YsAc1HcTbck1Rk1cW4OCCP7uearoZXVzYRRIBkjd6VahtycZQ7fWuLuPEjyMVjGwnoT1rPvPEW
p2ZGCRxkNn+lZSdtR3Xc9Pjh6hRwPY1aWzx8rYz+PNePWfxA1yW1lWC6+6f4k6c10Gk/ErVYYVa5
tBqSLwzx/e6+n/16z503YXO+h6G1uYm27cMKtW8ojUbuvtVDRfEVhrdujowilY4aJuqnNaLQ7mJU
gCsmdCd1qTLOG5GcVLG3mEetVPLePHIxVu2jOQD1oNuhfA2qKt2+UX3NU5HCkL6VdtV8+IupAC+t
Uc9VOw6Nyz7S2D7mqmvXLWtmpBy2duFPNaltYi4XcTgjmud8QTBHDMTt6Y9xWvQxjT5igsk8jHzH
7Zxmn6drls0rwjibowbH+NQ29x5p/wBo8Vy10wt9SD4KvnPy9fSr6HX7HTU7dmWOYAqRu5+lSfaI
2+UA8VQZnms0bOZMdTSruaPp8w6mrsznlGK3ZpecBCUPTtVOOEFjg4FRRzFowCDn/wCvSrIVNaLY
yt2JpoigyCMVTZnXptxViRzJGOarnIQZ65oCw3cWZWPbrVaZhkjvU+do/H+tR7RJ81adDLqU5IWY
78jFPt2VcAjJpLpvLOKijk2kZ5oOaomy45DNx0pPvNimK4fpVuOPHJrZLQ4amiIZAypjIqpJ1GT0
9q0pYS6kgjFZWoN5alRncO46UzmMq6vXjupI1GcEdvUZpBJvG5h8xpiQmSTc2M1a2BFGRn8KDVNW
KUqBmJxSCNcdBU7xszEqpx9KaI2LbcYPvTt5m6tbcailuAMVJtKAZGT7VNb2Msm9hjaq5NSrDthL
yDAFFh/MZCu0D0q3CqyADHNQRR7gAGX61JGrRTHkN9OlFvMPmbVlEFiVf4s9fxr1n4K6gNF+Iejy
pKqXN0r2yqx4fcMYH5V5LZSLiPJ/D8a6vR9Sis9S065V/Lks7iO6WbByjIckD6r/ADrswc1DERPB
zaiq2GlY+kfFnhmbxl4O17QLkrMgkkhZo2OVZRnHTI4PFfIt5oQXSNSnv43t7eNfs6RyZDthQOQf
fNfbesalZLYtqFlcpEdVgW/CIPmdlwGP0wMfWvGf2gPCGnxX3h9oW8qy1aEynzD8pfGQufXrX3+K
ftcPZ9T8qy5ewxl+qZwX7G3jKHSdHu/DsxS3aGeUrHGM8NIzg9uzV9TpNHqEYXzMvyBx/OvgK1u5
vhT8YNMEduyW99C4klZzsRlIxnjAJFfZPg7xFFqlrHNDLu3AHcG71+VYyCpzsj95wsnOCkuxwfjS
9e6a5i8sja7Kwbg8HGR/OvBvFEktnJIsUbNIpyEXkke1fSfj7ThDb3M+3buOdx+lfNerXxi8UxmQ
/IrDJboRgV5c0fR0ZJo9e+E3hGO306OcQsrSfNjHzHJJ5/OvZ/7NFrFGZP3CAZLHivOtC+Kng/wP
4Vk1bVb6KMQj5YiQGJ9OTVb4a/Hxf2gI7yHQtGuLYQ3BgE10y4JwCMYY9iK6oRtHQ4KnNKTfQl8e
38HlyohEvXDKea8R1iCJQ7edj5sBCfm6V6baabrF9pPim91RYw+kXDQmNQVLgkldo+mBzjmuVurF
b/Q9P1g2K28dwgkRZF5Ixj86xlqaw93Q82kuEV2VXDY468movteeCrBvQ1rW2k/2leSqI1Taxxt4
70zUNLSzvUhZgsjfe3Hpxx+lWlobGat4Vk24yevFUr7xJaWcbyXBdFUZPA4/Wtcrp9tqg8yTCKuG
9elcb4ou7GRby3t7fzpJG4cY6YHvWl0kY9Sz/wAJFpesAraXUczYB2g88is+ZSt0igbWzzmuY8Oe
EJNNmed2wWJO1eCBngflXU21u0s6beNp/iNPmQ+VnVWce2FA3XFTTHjFNt0JVfpU0ihsjHPrSHst
TD1aQrCa8s8YSF5mIJI24KmvUNeYRqy9cf4V5Z4kkjW5fecKV9P0r1sKnc+czOSVJo9Z+DvgiPW/
DtlLftDBpazeZ5QPzSEMeg78jvivoPS7r/R7lrSIRrCpVVzjIrwv4dabcrY2EMe4KE3hSp9T0r2P
7LIukOZGKyhCQoGN3tX01LZH5TWlJSZT8EakPOvbiGO3aVi0ZUHJUknnNWtdum08oEG5+OF55NZH
g1l0/wAK6pfPpZt7tS5jt1GZJDuPTOBk9everlxqSWcFu+oR7bm4VWEKDLIT2Pv9K6Ix5qiuccpO
NNs7zw+J4NQ08Sja6gSKAPXn+tdD8WfGsnh3w7BoGjsr+MPE3+i2aKNzIpJ3MR2wOeM1kW2q2miR
22u6xdLa6bpsPmt5vBcf3R7/AFxWx+zz4dn+IniTUvi54gtvs672g0G2kILRRj5NwHQbvLyeTya+
lrYqODwvnY+Tw2FnjsY9NLnqHwz8ED4I/D+Pw1p0xS4uQLjULlFw8szEsc/gwH4VvQ/NHnp3P41a
W8lmZ3l+dmPJYc1VkY78KM5NfkOLxEsRUcpH7ZgcNHD01CKsh6y9R0qpPI6uMdKsyLtb1p0bK2AF
3Y6jvXCeoZFzBujJkXcTTrW1Ty2bbkr0rZmZJAEEQU+veprezg2bZG2Du2KLAZ2l2UVvJ5sh4Byf
WsbVGSa/eRBgLwproL6S1s2+zxyrMWGcrn61z1xGXmYgYGaAIlupIeN3Wrmn6hHB9+Pc/wDe9azp
4wHAPWrmn2nnhiw+UH5fWkBu6TrEzXDLHviVhyQxwa6Jry6mt9iylT6Y4rEs1gt/L4Kk+o5ro7dR
tDKe/pSsxMyWuJoZSZBGzDpnjNSed5kIaS3BZjxtbpVq8hS4Zt6q/wCFRwwDy1CRGMA43Ggvoebf
FiRV+zKFaNI0YsJDye/FeVfs+6eHvtTuxKqs9zIwVxxjcR/SvRvi9c+ZcT4kDBbdvvZB4GOK87/Z
8tblNJvNl3GR5zskbLzyxJ5+prJ/EdC+E96t4TOzjCFj0wOM1r2unywx7ZYVdW6jd0rE095wy74Q
xPXBxXQwM8eBtYZ685rQxZctR5Y8tUZIvY5qWa32/MJG9himrMYVHUn0xU+4yL8wwa0MrMxbzCyE
nJxWJcwmRyw6Ma6jULfdGSBWE1vMJFAXI7YrWJBg6laMNqghaz5k8uPGcn1ra1lvKuVVgQSP6VlS
x72HIIz612QIMR9PeS8ik3MCvYHitAqTjk1bRQsw6YFSOu3nauK3sK5SViMje2Scj2qpdttYZcde
RjmtKZvLUsI/mqvcXEK2zTSBVZeuT1q7MzuV/JLISH2g9OOtZF3aTtOVaIrGO4q3NryFUQRcAZ3b
sCh9Zj2sWGRtzkmtLGZlSxKrbe9RSae7MCjL0qddQgk3SMAB1pyahbBgzZZTxxRLYi51+i2Mv2CM
DGF6in6leRWsYilOWYkAAVa024C2qKijZIODmuA8SeLE8M3DvHC8980wI/iCjgdCRivExErXODEy
djzjUfDNx488VanpEEs+lRRY3XW3IOQCcdfWvorxR8BNE0v4PppnhCEXmv7FZruNV81skkk88df0
qhpXjzRvhyvna5Ja6jdaood2hhGyIFflUnIIOMdBVj4G6tqHxI0rxHaaTfx6ZdxTyMk7sWkClztG
P7uCK8eVturPC6nk9v4u8KeGZo/C3i/wx9kvhici4AO/AH7wkMflwRz19q4n4g/s33PxG8VyazpP
iV7Dw+tp5vlIxQhto6HByvBr6A8Q+AfFfg64vLy6stN8b6pfwndMI9xhRVChFG30WvkK4+I3iHWt
c1WfWbbVbOfTGMCaTDFsiIwNuMH5uMde+frSpQs9TNo0vC/huDSZ4/mDiFiuRncxBIyeO9dJZ/Fz
w/Ya4NMvNMlLOpVmmjLR9fbp1rgtP8Y3+5JV025WaRxtt2XDV0gk1i6Nwjab9ilKbpFkVd23+nGK
73tZAj2/4gQeENN+Csup+HrqHT72NWfyYdu6TORgJng5/OsH4U+OoPhj8JZtYvra7t9Unj+WLPyy
8n1x7fjXl/hTVtP0G8gt7+wF5ZOS8nzbmByT6+9Zl98SP+Eu8UTw7ZItOibyoIJCdiYAHQ+/P41h
KN9UVqeweCfixqfjbxNaRWXhm1tYI1Z3kvduCT8xKgbs8k9cVj6h468UzfFixl0C8jgkty1tNNGo
SK3zg7nx2+nrXn6+INV8Kw6gbW0F5cSANHhSGA444r6V8L6t8PtW+Gt1FcLa6DreoQhJDMpBbC/M
Tx14rhq0lJas1SZ2uteGZPH3hXyZfEb6teWqiVrsnaN+c5THYdO3SsfxQ2twx6PYzrPcPDbs8fkg
gSgEk7j2PPFTfs6eH4/FPhS8t2kn01rZ3t4bhRtjmTeWDAE4OQw6e9e+abYakyyWEtvEIbceSL5g
N0q7R0H6fhXnKm5bG8Ysw/DWlyeLPD1hLf2bWkZRCiNyen+Oaf4s8SHwVEd6MsBGEfsSOwyetT+N
/iFpXw/t7bT7hmjnkRfK8tcqDkD271zetWuseOte05b+yji0G2KzGWV9u58AgAf41q7x0T1NvaW0
On8H+LJ/EF5FDJGxiMfmCRhgdenXrVnxl4iXw+wkzuLjhVPP8647UNW0O48TQDQtc8l7cmOeCBxs
X1H1zmpvEHh29/tqS/a+juLCSEFY5MblIAHB9Dgn8avmna1yPbM6fwnrVv4kvCky7kKc5Bw3tXnP
x+8XP4J1bRbXQGWW+nY5sY8ZCjv7Curu9feXTRNZ23krbQl3ljwArAYGT+FfNvhmDUPEXiLUfEOr
TNLcvM8VuxYsqRg4O0n1Kk16+FnOVo3PSws+Z6ns3hfxhdeJmks9YtxZanGoZS2NrjGevXpjtWxp
+oOt5JGFIgA2nPUmvOGkeDUIL87mmgIUepXAHP5V6XNBHcSxMJFi81Fb5T6gGvoqZ6klYluYTb4n
QDDV2vg0tPoqO56s2B+Ncc2jtHsU3HmKemDXc+HYUtdJijB6E/zrTqSfIi3TROzZOW9BUFvbtfTm
QoYx0GRjNPjA3jIOwe/NMmvGjmDfkM1oatO5evMR4GcrwCR06VSvId0bGPAwPzqwZPtEDLtIXqah
lt5pLaYQnbIVwrMMj8qZJueEbdhYyGMqpJ529c1tTWC3M0Ulx88kfQmsrwmJNLs4lkfzJeSzbdoP
J7VuNN5snAOM1oIdM5jYLuzt6Y6VraPKY1JGfXHesp492MVr6LEZN4GMquatEHUWsjTWu4fexRas
77xgkevbNPtQI7MbQc45qxprJ5EiY4zmobVyuVGZ460RdT8A6oku6T0RfXFfmLr+mjRtf1a0REj8
u4YMqkkKWw3p6MD+NfrCUW60i7gYHY0Zz78V+YPxU0Uab8SPEcQLM1w4uTu+6AFVAPr8tcFY7qBy
bbRE4Uh8iodEuks2uI52w0h+Q/40uXaNlKeWRx703S/LhmLS5cHuyjArBbHf0G3TrIzEfN7jpVFI
8SHird4ArE9ieKrL94VqiS/ZDfMAONozzXV6W37livfrXIW+5Zdw6Y5rrtLZVtwCDkitIbkTeh0e
lsNygZrotPb98mR8o5zXM6WwaTI6V1FqucJ2biuxJnDPU9N8IyKt1BtYDcR1r6s+FUyyW0wU8KBz
XyX4U2pJajGSB1/E19Q/CWbarL/C45xWqOKpsepr6jpTqjGfWnLnvWh5z3NHTPvMv41pbQ3OKytN
bbKQeuK1Qo2j6VqtjF7htHpRtHpRtHpRtHpTEG0elG0elG0elG0elMA2j0o2j0o2j0o2j0pgG0el
G0elG0elG0elABtHpRtHpRtHpRtHpUgG0elG0elG0elG0elABtHpRtHpRtHpRtHpQAbR6UbR6UbR
6UbR6UAG0elG0elG0elG0elABtHpRtHpRtHpRtHpQB4v+1doLa18K7p0jZ2tJ0nO3so6mvy1+IWl
brqcrhcneM55BGa/ZrxRocXiTRL/AEyYZhuomiYH3FflH8XvA0nhjVtQ06bzALWR40IGSVH3euOx
FfN42Lp4iM+h9DllSKjKLep873UR8v2rDmTbIQSBnueldbqFuUQk5/4EMGuVvNs07IwKqDn619PS
kmkzaqUJLeQSHkD2NEf7tvm5PtVqTMsjMcA8D8hiq037tnY8hfSvRhocdmXoH87OOMeoqVlDLjv9
KqWNwqlhhuavLznHJHaugBEUKqL2Gc/nUEltuyXdcDpg1Kr7zjBU+9EkaNkMea3Ww7FSQ/N8zKM9
802SIsMAin31rDJbx5JJU5wvXrTIZN8Skgg+h61lUp3NIaPUsaXGYnAJFddpMfnSJ6Vxaz/Z5CzA
7AN27sK7Lw5cKzQ9TnmvlcbFq57+Dsdha6AJMglQf7wzRJ4PBj4nbPuTW7pe1lB9RWh5O1skDFeA
fQJ6HD/8Iiy/elYn1BpF8KxlgXbOOmetdncSKnAHH0rKuplOdvBpCKVraw2eEMUbOp++B2qyJnZi
m0fhVIzESHOa0tPeOXbxg+9I16DolkDf7NXBaiQbj3qysUagEutSpNDtADr9Koi5mTWZHAqKK32E
7gpBGOf6VruEkzg1QkZYmJPIPSgLnefDdhNI8LuWOcMvpXI/GLwynh/xAHjTEM0e+QHrnAxXW/C5
rYTzXl5P9ktbZtzebwZBj+HGfpzjpXK/FrxtD4u1qT7OCIIR5akj73AwRgmt/snFZ+0djhrW4Xao
wVxWjDKNoz1rBiYxN81aEN0vy84JrGzNzft2DIPrXdeE2/0gbmJC4KrjrXndtMAoGe/avQ/B8m75
scKMA961p6PU563wnpGtMR4fuJPKRVIAzjnpXxX8TrdIry4wRlNxPHrzxX1x4v1SG30dIUlkKsmX
DAdfbmvkn4hXUiasxaNGjYEEE/N7V7WH1eh83X2ZwGmzLuXfuxj+GtHW7zy9Cvnjj+WKFmRjjcJC
pxx+FZit+/yQBk9FrZkt/tFjLD5TNG2GkKgAsMMMA5z3HpXsyTaOKmz9Q/hbrZ1/4L+DtSdtzTWM
WdwIPTP8q2o5MruXjNeO/sW6xL4o/Z90+0nEiT6Uwtn859xGzKfqVz9CK9ntbPBK7g23jIGM18pj
oe/qboW2xISWIqK5kEchHWrEdv5bn0pk1qHb3ryzT5iQXAReVzT1keRyFAx709bUBABUttCEbkVn
ZkFaS2L/ADM34CowoVsYrTmUDgDJHpVQx7nPykfWizEQMmeRSeWduashQTika3+bkn8KLMCtHCzP
nOB6VcWEbsHmrEduEjWnKneizEEa7Y8VJ9nbZliv0pu2ntuYDaDmtUBVkjIz6UkY3L0/OrPku33h
g05YxHnPWo5WBS8r5s0OuRxViTAbpxVfnzmOPlqQIPJbceOKla1LJnirMfYY/OpGIUYxmnYDMNl3
J5pv2fbwK0Gw3t9aRY85FOzAoeWV57U7aGB5AzViRRzUJhBG7mixpdGVq0YFu3cnjivH/ESeX5xb
3r2bVUH2Y4+tePeKIzIZhj7vSnYaa7kPh75nQYwWx1r0SzjYRKcdK8/8OLnyS3GPSvS7FjJEAFNU
iHuWEjft0rRs7WRoy3AHvUMW7jirizSCML0FbIyGRQjzOT37Vb2beASBUMKndmnybtxx0rQye4ux
WY5GT61NHbjaO1Mh+7z1qyuAgOa0FtuLCBGcZrc8O6Fe63chLIrFKuSZWPAFYPy7snNdP4Pt9Qn1
BEsVUlj9+RiFQd84rOoYTaPS/DPhFtL/AHlxqMt8/QhsbQfatq400yMGhby3z3PFSabp72FqA8pm
c8sSMDPtU6zHzCMVzuko25jge5YtUZY1Dncw6nGKkkfA9qYsgYVHNMOlerKtGNPRmYxroKeuKRbo
MeKpzSrv/pUd1fx2ce4j/gNeD9bkm9Rcy7mxHIGFSHG33rAs9ct7hCfMVSOq5rUhuhLEGGSDXqYf
HKcbBo9h8k4jbbVWS8XftByfSlmmDNjGarrDtYvgHPevMxFapOVobFFlW554p7z7Qf8AGszUb8WN
u0hx8vTNY00kmrWsgS4kilYYURnvjvXLPGOlG0dWZOavYuapr0MazBIXum2n5E6njoK+Vtch8bN4
hENlZXlkbiVmXzjlFGePz6/jXvvhBb3Q7qSHXLlfMZ2MXzH7uTjOQK7O4urP7LJcN5cqRqTuYZAr
56VSrim3KVmLfW54loul/E7T47YeTbXCl9omEwJUZ5JXHGK9R0jw/rVnBJLqupw3TtyzYIVR+XpV
1dcsNL0U3c8iRxKdw7Z7+teC/Fr9ohNQhk03R2EcHKySI3zHjt2ruo80IXnO7N6VF1Hoeo+MPjNo
ng+3SKGRL66BxgHCrXzv40/aC1rxHeSgXMltCGwkcZAGMYryTxH4qz5k09yFAGTufvivGvF/xiez
XFopaTO0lsYq1UqVlyrQ9yhg1DWR7Rrfi6SRN9zcK7MSf3z+9cRq3xE0yw/1tzHGT/tDmvn3WPH+
pXUju1z5itzsx0+lcy+sT3kiSyDdyc7uo59K9SngZ2TZ6PKlsz6Fm+M2mKSqMGI7huKoTfG6xhyW
Vj9CDXg8156MWX3AFV0ukVtw4bv81dv1WysGh7ufj5aH7kMjp23L/wDXq3a/HSyuEXdbtF/ujPf6
18/veeYxbefzoF4V6SEH61p9XQuY+kIfjRpO7a5KN33cVeh+LWiTN81wAfUNxXzJ/acuAN2R65qK
TUZMnP3frzWfsC7H1na/E7RZpAn22JNwzlzxXQ2/iCyuI/3F2k646Rn1+tfFCavLHuwdw24G7tWj
pfjDVbHy1S7ZY17L1NHsfIXKfbtrf3NrMj21xJE6gN+7YjnHHSvT/Df7QWpafHFBdyu/8J3EnvXw
14b+Ml7ZKonlchzgAsNoGceteqaD8RLHWAcTKrDGVZvbtTlzUtkZumnufov4HkbxxpLXtvfrtyAV
AyQfeugk0Oax/wBa24f3sda+Kvhf8ZNQ+Hd35sMzT2hO5o3bKsCa+2PA3xA0v4gaUk1vIpkKAtGS
Mqfzrop1lNWvqefUhKDvbQY1mGXhiKytS064Q7o3YrXTXlu9m3JBQngioceZwTWjYRta5xa3F1G2
GLAe9WGuJFTLMfzrprrS45kb5Rkd65i+t3hkKY+lPmaLUUxkd9KpxubH1p80zSxbtzc1QQN7VaTJ
jGaoOVFZlDLgmoWt1UHnirpWo5V4qwsZE1kkjZ7/AEpjWi9Mc+1aLKM0LbmZwkalpG+UBaDN3Kum
6DNq14trBHks2GcdF+tet+GfBNj4djDIglue8rckfSn+E/DqaLYL8oE8nLsRk10IWtFHqefUqXdk
VbzT4b2MrLGrZ7kc1xPiDwy9mN8H3c5+WvQSKhntxMuGGQeKJxbRMKnKz5C+J0DJcSYG7A5rzrw/
fSJrFnFs2M77Qa9q+L+k/YdSu1YHI59sHFeGzX39n65blQHaN8grXG1Y9unJSiej6h8qnLbiOtee
eIVLSnA7V1UmqC4U7sqzevSuW1ZPPmJV8j2rOSZvH1OI1SInjHNc1eSYYL3FdfrVtJG5bqv61wuo
syylzwPTvUs64mVfnap6ZrFtw014BwKv3sh3Nk5B6UzTbUtMzcDuKhnVFq25avRttSq9al0N/wBy
QTzin3qqykCqdqrwnAYYpFrXqPvmKseM81QKnd0rQu4TKuR0qFIeBxk/SkbIrL97kcVKr/MAoI+t
KyjzCuCKSRQpGAcilqUdDp9wEXDNz3p6XjahMUiBEYP3j2rAW6TyWO4hxwQa1tJult0wvIb72atH
PUsdD9raPamDtUY5rnfE0KzwloxyoJNa32gTfJWRrzSWcbnGY2X5fWt7Oxw7PU4iFTBbmWXBPJwO
vWuY1rV/MG8EjGRtPWtTU9RMjCJcoCcbmxtrzPXNa83XtsTMbdBtbpyQMH9c1VOLvsYyrKJP9s3X
SknJJ/rXa6PeJ5eGJzXlaXmyQFj0Y9PrW9D4gXyyYyVyOM4rq9nMinW1uztL68j5AyfpXNahJ5jP
j0rMt9abdtlfJz2qW61CIqTk/pWypaHQ667lDycyEEgGtLTka1IJZSvsTWHJdqbp23bV4+99KsQ6
pGwA+YH3xS5JdjH22p20WsQxQqTuz9B/jWVq2vxuzYLfj9PrXMXmrMrlEzgVmzXMs2fmroVHQ56m
KeyNua7F04w2D71tWVq93Z/usecT8pbOK4eGOfO7qO2K6fwzq8trcQwSqwRs4Y4x1+ta+zRye211
PQLdTFbxo4+foSBXdeFZP9JgYfcU5OTyO1cTAy33zIy/L1z3+ldv4Ut8T+TkDcMs1Z+y1L9qd5Dq
CXF9HCrpljjk4rb8RWM+jSoksqldgdSDnsD/AFrJ0PR2kuDtdGj3gAFeR+NafjnzLO8gglfzZVQZ
XsAQCP0IqWuXce5xmrXJmjIcliwyDXETTPvaPoBXX3ql5M5AHoa568sx5kmMZ7/zrza256tFqyMz
btY5qyrBlzjFQ7CxPtUM0hWPA61zHbbzFnXfPtHUVYYfKB3qlabmYFjz3q+VJ7VRN/Mgb5V6ZqvN
nAkxxnp3rQigMjHtVa+jCqVHHNArruPVQ6g4pqxgtSR42gYJNPj4Y/Kw/CrsydO45YdzdKt2kK7+
RzUMSlnOO1XbZRuzmizJuu5fRRGBx1q1GrE8jNVA2ZV54rXgVGYVSTIv5j7bCsMA10tqq+XgHmsS
zt3mmk8uNnEa7mIHFXLGR9xUEFs8KO/0rZHOzrLVdrrGTk4/Cs/xxCZvD0kQxueRAM+zZNaFmrrN
H5iMr4Hykc1S8dK76TbxxDEwmDc9NvfPvVdDO+pydrZ+XdeYGzzn5e1a0kaNbsz845qhbOFZtvzc
/n9KPEV1/Zui3E7ZUIu7Hes7DO48MwrFYx7fXP611duwZg2OBXOeDrd5NDWcgNGVVtw7cdDXS2+F
yp4PXmqSZmzZt3O0GtO1j+bkZz0rNgdFjGTgdc1ZbxJp1nNDCZ8zTcIFHWqsSzstIBBz1wMn2ro7
PWFht2+bcGJHsMj/AOtXmkXigmN1jJXAIZse9T6LM2seQsczi3Vi5YNjOM5/U11UzhqSPrLwLJ5n
hPTXyTujB5+prf4rmvh4pXwbpSHkrCB1z0JFdDJIFU54xyTXXsrnjy1kytqmoJp9vJIx5UcCvL9a
1GS8kEj4J561teNtR33EaByI8dj1rkZpN8JJOa8utXvomelQo2V2eb/EKby9U0tQAZzKWQdcZXGa
5j4gXss11pEd0+Z44Csg7ZycfpitfxzdH/hOdIglyrNCzIR+Fcn8QomsNbiDs0plhyN3XoK853ep
6tNWdjkfEV99jML+WpZTn5umK0tD1Syj8G+Krpm8248qOTy0XIwCRj61la/bmWOLA8wFRnJ9qu6U
scfg3xPaj5YmhiLtGMFASfmz6ZBohubVNjT8VXd7L4X0rQrix/s/SUjhnhZQRmQKpP4bs1maLqi+
Hdesr2GN7lkOyRVHG09cfjUHhv8At3x5o0l7JqC/2fb/ALu0tbl8TSKOMqOcjIJ5I4qtBqlxYSix
8kTXUpManODnPT616EVGceWR5Mpcs7o+jIVivIo1iwsVym9NrevUH3zms/xDplr/AGbdx3MpS3ij
52cnOM4/WuE8NeLD4I8P3GnTo1xfO3mPcSyZMBJJGPQYIrIlj1bVLe48xZ1t2JlaSaXaXB5yBnp6
e2K+fqZeqdVyiepTr8+lyposht9Rjkt5mijXIVSeCM11134y03T7SytG3IfNd5NnAfPp781xlsnn
TRZdFUNg7TngcenWuo0XT9PjmeW9iWSEuNrO3QYrdwsrHb7Qm8O+ILTUPtFoG2MZA3ktz0A6VwX7
RFrNrvwzub1rjzjpuqwFIMDaifLz+Jz+Nd/dtoli0s9qsajfuaYdRxjFc3omj23jjw/4w8N3kTJJ
4ggYRSb/ALjRfMh68ZAB4zU8iasdFGt7KopHybrV6JryQqCB0wex71xHiK1kkhZgvFdFL5qXFwlx
tFzDIUnUMCRID8w/PNWPs8M1i87cheArVrTsfV1qccTS5ziPDK4Rl9DXTIwZQRVFbRbaRmRQoJzg
VZR12hcGug+ZiuVllV3YNTRqetRwjgAVdjjGxc0HVT3K8kO5c1UntxJgYHHrWnIvBAqNYwV5pHQZ
32YU9dsY246Vami2/Nnj0qrLMkeCcnPpQMZgtISAcVehh2oGYfhUEM2dpUcGtB1KxZOM47UgKsjD
cSBxUlvcAKe31qvJKvQ9ajjRplIB7YX61VjS5bMctwCRG3XrjiqVxbyx8lcCvVNH02O88IcRATKc
Fu5rgNesbjSxumUhM8bqfKzHmTZjGNvUGmrEWb3qZb6KTtg+3SnLhn3DGKLMB9q3l5XFdhoam7RN
rCM9Oe/Ncgi4kJrd0O8aGYgHv8taowq7HYR2WdxkTDoePevW/hLbPeXKKD8zHaBXCWSrqmmiVUJk
UY6V6d8D4UW7S4ZDvEpGD7HFdkTwq3UsfE7xEPC/imxjlRTbuUguBtyGDAKO/rXzZ8aNHi8E67PZ
Wu3F2pkhBYDIb5sAH8a9V+JniRLr4mqtxcAW0ETSyQsMrlWHOfWub8YeBNT+JWqaRqx0+PUdDvpT
GNSDj/RtoIwR26Y471y4j3lod+CqKlG9z7C/ZJ0JvCn7Pvh9yh8zUpJLxw2N+12YqD7gAd69ft7s
7VbA3YGfrjmsrw1o9t4b8E+HNLtxtjtLONQo6fcH9a0I1RVB9q8+Xu6HkVJe0nKXdlhtQbcSVz+N
RyamQM+VmoJWVM1H5gK5A4rK/mRyomF+ZP4NvtStc8ZIP4VW86Pp0PvStKm3GQTRcOVEi6iY2wF3
eoqwuqheiMCDkYNZu5VOc9etO4K5XpRCo4PQmVNSPQ/DurjUbU7gQV4wetbS815r4cvzZaj9792w
5WvRbaZZ4wwORX0uEq88bM8HEUuSd0TBR6Unl85Bx7UoVT2o2j0r0DkKS2MFvK8ioquerVBcXCyA
LF+8OecVeurUXETJuK59KpLb22mw56YGdxrCcblplm2ysI3AgjqD1q0oz1rHtNchu5lRVyD/ABd6
11UY6cU4EsXaPSk2/M3oaXaPSjaPSthCLGFXBpdo9KNo9KNo9KADaPSjaPSjaPSjaPSgAwKiuJ0t
42diAqjJJqRsL1HFeGfHr4h3Fvbf2To8h89hukZRxtHUZ9eaxq1FTV2XCPM7HFfHj43XENwsGkq0
4hnVXCnaMHGeenesvVpjrWlx3umxrd3giDSwNJ8vQdxXmCyGWEwzlpzIxLxycsMnPNWtC1efwhdS
mOPzrJ1IERO3Yfb155r5yrN1W9T3sPKNOyRNpEOrfbLhrrSotL0+Ni5lziR/Xb6856kVzPjLVE8R
axDieSeytxtTeBuzgdeT3zXf+Mtaubrw/b3EuowGIj5UTJKgnoeOteayaYY2YRttZhvCYweeaxjT
todVasmrnf8Aw71KwstI/syeT7OGm/dy7vlG4liW9Bknpmup1bxVY+H7dri+vFSwsXDwhsFZ5Qcg
4yPl7Z68dK8W0i1kkmLyx/bbCNtsxL4Geu3p976/nWd8RNQ1XVLzStV1bSYrPQNO3Lb2AlaQyruP
JCg5Oc9+CayjhozqqTM1W9yxkePr251PXtR12JrjUlvpVfybQlhIuTuVVHcZI9OK6P4nah4c0/Qd
A1DSri58/SbVYZ7U27hRvUZQllHIY/QVV0jxVYw65pL6Fp9xYXd1OIbWNUPOeWYD2O7r6V2nxW8X
T6fpdiNVntpzcSS6dd2m5GIDjCSEf3gcH6etevOEUrHJHc5TxxpQk+H+iWW/KNYyuSpyfmlYgfz/
AEq1osn/ABJ42xgbQAKi8QWsOk+EvD2lxXC3E1pZiGWRQdp+YnP60+x/5BqhehxgV50lqenT2Ol+
FcT6h4g8TWsQy01hHywO0fMR2/3a1PgC/wBpj1LLBzBqboFx07fzrJ+EmsReFfE3iC9ulJVrOLI3
HoGbt071pfs3XkWpXXi5RGbeOPUFkQnvuH+IJ+hFJbiqPc9/sYxDHtZejHp9a5340XlxB8PInt5j
bPJdGJyF3ZQjn6Gumt+m4kEVzHxsn8vwFZLHBJc7rk5SFC7DPAOBWyOSXSxwHwS+JmoeB/EUVjdX
CyaPcbV3Fs7eAO+K+0bK6iuraOWNtyOoYN9a/OW8t3liaI2GoxhV4f7JIMMO44r6h/Zx+KUusaEm
l6mXFxbgoJJoyhYbjgc+2K9LD1+jPPr0b6o+ggo+tG0elRwsrIOKfhfSvWv1PM2EZPmzVHULpLKM
Oyk/TmtDb6UySHzVKsAyn1qJRvsNOxzcWrS3dyqJasYc8v2rchwrFQOvTFVtQvLbS1XzcLngKo61
V0/Vo7+TKK0catgZHWsF7rszV+8ro3Gb5RXgf7ZmoWVh8G7p76Pzo1nSRY8kbmUEgcV7yx3LnGK+
Uv8AgoRrUWi/DHTJ7kMbJbtmuBH94qF7e+a0nsaYdfvEfHnjj4pWuo/DU6vYxrYJp3h6eG4024jL
xzMeflz1PB6461xfxc1nRtS8D+CNJBXztZ0z7XDEfumMndt4zyN3Tp71qapoFkPhLqo8l5Hu5Wih
WaUnMbR55GOOQRXj+u6OnjD4d/D/AFXT9RPm2UI2R4wYYg7K0Y688ciuJ+Z7D+LQ63/gn/p9q/7W
z7F+fTdGuZEx2+ULx7/vF/I19i+IHg0vUpmusS3VxM7STN1xk4VvbAFfMX7A8djP+11fNalCf+Ea
uhIq9VIkiHP13L+Rr3H4nTTR3l9Kc/NK5G78qxqNWOnDq8rHhfjPXk8Qa1ctCzxwRyOgVcAZBwcc
9MiuNuLTa5ACgfWtjUoTDdTOAFRmJAH6/rmqE3PNcZ9HGmrGetqV5JXFNeNdxwBippielRKuTUmy
ihsiiOFn28jn6+w969LuNBl8L+B4rq6gMU+obXhj/iC9Pm/LtmvPfDNs3ibx/wCF/DdsvnS3l6JJ
f7scSDJZj2GcV6f8eNbjvPGkWlwAvb6VF5KSbuHIVegHbkj8KfS5K+Kx56VImLHBz6VYj/SqyPuI
4JOKl+aPBIyD6VNzpLHlK27I61h6noymQSqo3DrxW/HgqORmmzfKvzcii4vZnIwq8cxBQVowsOMr
z9KvPbpMxKjBNN+xlW6ClcPZiRxrIOnNWEt1WMBcgnr6UkMBU5qzHGS2B1qDTkViCOz8s4U/nWra
5SEBkUn+8OvWlhtwqjcOatxxgx8dqZm0zntdiMkJXIB2nGa8J8RN599JbqD5hJwD3r6A1qHzoyc4
VVNfPupao8PiNnjhV3jJAJ6Gu/D7ngY7Yx9Nsbm+1YwQRtO6nBRQPl475rtPC/h27sJLiW8Hkbmw
OmAMdK5JdbvGupltYQtyG+YR5DHOP6Gusm1iSz8HgG1c3UkvDO2SBnmvRPnYp3J/+EWFjfXerPcr
9njt2wuSPmz1PFdN/wALD0bwl4H0zUotMSXxRavue73ZKwlzkKT3244xg461yXhCa68SWd9oE58y
a4bEC55ZSMn8Mkj8K7Lw/wDCWw8U+H21S7vGWyF01jJF02vH8p/D5f8A61Yvc6Lq256N4P8Ahr4b
k8a2HjKCc3OqRRrfrbo26IK67SSp6NkH2681wtn4L8Pw/EjVbq48WR3Vq149yLGOEZRmOWGf94n0
ro/DttceCPD/AI58QWeWW10TyLEMSVdldiRj8cfhXLeCtL0dvCMerBEbUr2E3LqvJSR2LMDn3JrF
pm0LXPcPButJp/jbw68AYw/aQobA6EgDv7V+t+nzCazgk5w6K3PXkV+NPwmml1C6017xlV7a7jk6
9FD/AOFfsdoMiXGj2MkbBkaBCCP90V10TzsdrJGptDc0m0elAUEDijaPSu08kNo9KNo9KNo9KNo9
KAF2ioJvl5NT7RVW6PT0rKpsVHcizSFqZuo3VxG1hd9G6m0lSOw5vamMDt54pu5vMI4xSzNiM+tI
cdyncN82Aaj2luc01m3c5/SnwxnAJORU2Z1rYaVO3pUEiHpjmtLb8gNMKdyAKr2bFzIoJaGQZ3Yq
UW/ljaeferUe3d1FStHv9MUezYcyMqaMbuKSOEYHIzVyS3xJ9KRbUfe70uVj5l3Kssfy8VV2mtRo
j0xUTQduKjlY1JGVKpyTSxQhlBNaQtR320phReKXKx3Rn/Z09B+tCwqMjAq95SHpj86T7Ouc9qXK
xXRGszQKBGNx44x71896gF1D47ah56KvkwgBh1OTmvoxW2rtUIeQBuHvXzxHCy/HDXXVV3mJSQx+
Uc44/KumhFXOTEao9C2p+839Ax+tcNeLGzauzFiBEwXHriuwt/t00ku+OEIXODu/+tXK6putbfVG
cRqdhHX27V6h5kdzwrwepk8aQ5UAJIcmvc9PjSbWgATsCknivGPAtnajxNHPbSGSRpGZi3fk17pp
vmJqW07RuTNZR3NZbHQJH5ONuBkZBqpPqzW2RM26NmA57Vaklu5r+2j8tGhZMFh1qnq1kwZ98eIz
/e6givNxT949bBSfKdt4OukkilUNuY87T2pviRf9KXP92uF8K6nLp3iu2jL/AOjyDDfpXo2vQlpx
JjKbaiLujqfxHnWoSfY4L66AyyQNgH1ryH4nfECPRfhDNrLRs00cmzDAbuSffFet+Npmt9LlQEJG
6kM1fKnxi1W71rwu/hjRUa/uLxjukZQIYscZLdenoKhs7qMb2PkvxJ/wlvxYa5uy8mnW6SkBYmPz
88Z46ECuU17RNVjtxbvbDzEXGGYgcdxxX0xoWmxeBfC8mk6ltMwYs0wYNkkluvtnH0ArzLxA1vcX
LSlg+3O0g+tYux6C3PDB4X1HvGV+pqW30y703zdzjLYIAJ44r0W8ZGUqoGPrWPNarJkEYPvWdl3N
VTMexnlkVQ27P6V2XhjzGYIW/Osm1sVSAYA3DrXdeBdAN6ryGNmVR2HNRY6acWiBrrypsc8jNWRe
BoyMNkis3Wh9n1QrjgAgVLbtujX6Vkz0FaxBqQdoTtIz9a5ea3kV2d2+bvzXYXEZOc8ise9tC5ba
OPSn0I5U3cxYrM3DrISAfrVqbQpdSuhMcK2ADhuOBjp+FT29s8YAPBHY1o2sxiYfIDj3qdGPkiUb
H4exNGDNdMXZsso4HX29q6qx8M2dqI44IViQDB285plvqGxR8nFaEWpCSMYGG/Ss+VLYr2ZRvLH7
DcIYU+uOK6S1uR5aqAykDvWcsplwWAJq1b53ZNZPc6o01ZGzAQUG4E+mKlXOeAc1RiVpmIV9uPWr
9qsioMkH/wDXQLlJecfN1rS0/KxEDpVIOP4hzV+xIYEDvTMamxp3D+TbNtGCcAflXD+JfMmACcnP
I9K67V5vJtd/ZBmvII/FFxNdTSS9HkYAD0BIHX2ArQVFanSWK+TtLfM2edtcvfTGbWW4J2vsOPfm
um0Z1uu4yTnmsXT41m1iUvyqynJ+nFaLY66kklqdbDtVUB6BQMfhVhWhGRnGazHkYOQp+XtzTd2e
T1rVbHgVqurNJYAeR0qGaPy2z2qGG6KqEBp8tyrLhj83firszBV1bcj83fwtBBEfPWoFkWNjnn6C
pfOVl64+tKzK9uu4zG5aaF2qM0NtUZIz9KiZvM4UYHbNbJMz9uu5BdL5rDBAx61C2FbBZfzq39jJ
5OM/WoZtNyxbNHKzP2y7jrcjjv8ASr8b/KMjFU7aNYlVcE1b2g9q1SdjnqTT6km8N8o/lVS6tN2e
RmrO5Y48L970ppy0YJ4+tFjmujn5LZo52GRgex9KkbAjAP8AKtJo1ZiT1qrPtDFQKLBdFKOfqoH3
fWqouRLdP1Uj1xjpWn9iWRQw4J61FNp8Jk5BGOmKfKw52WdNvordZY5UVhIuOvOau/are4gaLy1H
bjpWUkI3/dBNWYYVjYkjr6UWF7RjLqGNtnlArjr0xU9ta+bgjp70qwgr/jVi2ZYTgg49qLC9oWrP
T/3ylmXH1roZLWG5s3gjDFnVg3zYPIwMVzbXuWOzp61saRqARVVuXPp9a2p2jNTOOtPmi4vqe4/B
HUoNS8Fpa39vLPqOhXKQF2fJ8ho1J5PbLf5Nd/4y+GOna94X1Pw3dtNqG+IX+nybx5kIPzfKc5AD
E9PSvGPhT4gbwz45sp5kaaw1L/iX3SFsosZyd5B6YPH5V7f4ub/hFbGXWEl/eaSysixqWMlruywH
qADmvu8PU+sU0rn5nioLC13PzPin4s+DLxLWZbCVrm60tDLJCz5kIHJA9z1Gcde1d5+zz47/ALSt
Yknk2CQLtQY3Djoeev41sfEv4c2XhseJPGdi8lxp+tqbmOcOSrBlHy46DByOOwFeA+B9W/4RPxjp
kMQNggZZFwPlIYBiPrkmvj86wvI1OKP0fIsw9rHkbPtPxbpf9oaFcFmZtykhe/pXyd4qs5Y75Hk3
RsoYFccDB4/TFfX9nfR6zocc4l80OmBIB1614j428JrNb3bxRNI43H3618lUjfY/QcPK6PGofA7/
ABPEeiy3KRtnerHoMdM8V69+y/4P8U/BH+2dGv7GO/s7qc3kF8zFWicAKFAA6YAP1NRfBjQomjnu
ng+fBCMVw2QSD/Kvo/wzNDJCkE0ayYXnjkfjVU5NK1xVpa2OBvNansf7XBWNv7SKvOrJk7gMZH4Y
rwvxFfanpVnDbz3P2kx8KuNqKPYV9R+MrCxjsZnjjUBux6/nXzd40t4BJtUggHhc81UxUteh5St1
cRyO6vIpZiSc89ajLXN1cby7uezMfat64s0EjEDA9KZHsQABcmkrW3OmzMqbTbi4j+8u49+aZ/Y8
FuoLpub+8BzXQLuKA4H41WvIwwBOM1aDkMVdPVWcmqtrbql23HGa3TGNhPrVJYAsh45pkl6GP5Q3
Y1JIuY8jqKLcZiUd6dN+7jOaFr1IqNJanIeInJ3Dua4KLR7jxFrun2UMi4NypdWH8IxkV2Hiq6WF
5CSTtIGB1OQDx+dZnwj0e68UeMriW1hlK2PysydQxAI/DBFe5hVsfE5vVSVrn034ZsEsp9twTCsE
IEasgA6ev50/xpdX1t4YlksbVZbzePI8yQor/wCyTjrVzwp4bu4dOMuvXG8KSIlDHLAsSO3bpUHi
Jf8AhKNe0/SzuhsbQfaVVZD/AKwdAR6d6+ipn57V1IxrctpokD6hbFJ0UOLeIbyr+59K3PDNst7c
R3EsCypGhmeSQcLyTjnvzVHwxDI99qUlwu9FHyq33RwOlehfD74dv4/u4tFud9vpkzCS7eNirhAe
nHbFazmoLmZhGm6rUY6nDaL4Z1L9pHxhFoNuJrHwpp8wl1S8MQMc+3BESnJ54GeB9a+vP7Gg020t
bGwhjgsbVAkUaqBgD1/HNaNnoGl+DtGTSPD9vFp+nIc7Y0G6QjPLH3JNUrqfZt24yfevmsZjZ1ly
3Pq8vy2nhlzW1ZnXjNGxC8tnmlSGVlGVwevFT2kP2ico2MnnNWJv3MwCHivE16nvpGeqSSMQybR6
1as1jViqfM3fFOMx37T361at4IId0i4DHrUFlK8UQuhIPX0p1zPDsG3cGx3FXZl85cr0HtVdNs3y
vz6DFAGBeMIz5jOoPvxVeQIysV7eta14iXFwIpIl2L3Ips2nIy7I8D36UWYzm5l+8c8ir+msizIQ
SMdajuNDuo1JV1LZ9avWenpa5Mhywx0pWYG/bqd28ruC9NwrVt18yPK+ueazLK8DQldqn+dWowkg
JYNHgfwmqJI7hmExQZHPaoZt0TYFxJGffpVm2jV5HfcRj+9UV9hmXa+WzUWZojxb4xXUsa3S+cXd
YCoOOOfesD4B2q2fhMXslq03nEsrL7sa0fjZdFYb6Z8EpEMhPbPStD4K2bQ+B7RCrfcXA3YHU9qx
+0dH2T0fR4BwQjoOo6muksxt584n2YVSsbhYnQCBjtHJXmrkMyTTMXcqFPoa02MCdvtDzbkZeOlX
0kbaNygnvUEN3C8hVXBIqwZgqk9qaJehFMyyAAqQTVSRRH/CcCn3GWkVyxVR0qG4V5o8K4z9a2gZ
M5jW41kvcyHPy1keTAOoPXOav6x5y3JCvkYxWZ5jjqfmHeu2BmI2nQ3DbvnVCc8dabeRorAfMAOn
WpPtt0zEAq3/AAEVOt1drb5j2ed239B+FdRBkyT7htUn0INZ15ZxyRgyhmjHPWtlbO8mZjL5RPdl
GP0xQbFgc5x9a1Rk9zm5o7S6+4gAAx3ppt7fyVjEe3jG6ugks0VgFwW78VT1CMRw5PBb2qiDH1aG
ya6gggOVZB5hIxzitbTdKtGkiQRAqOhYVz7Q+Rcq7uQSOMiuv0OSKTCu2ZAOKiTMnob4hSJVCLgA
cCuL8ReEbrV5DNFbiSMtgl+B+ddpIzKobIUE7dx6VwfiT4mQeG01C3km8uVIzIiMM7segrw8Ra7P
JxU+hy/xC+F/iTUdNgurC7tdM0qzyZPNOXlwuSM49cgV578CbvV9Y8bahotvqi6E1xAXSaWUxyTH
6gHjGKk8TePte8UaPFcz3TAMSbWyKeWMEbfmGfXJ/Gu50/4FaZqml6LruvazINfghUiKw2ooI4C5
3A4Khc8V5coczujyz6I/tjxhY6DDoWk2Ec1+yYGoxyIyhsdCxYHn6V8gfG6P4g/DDUb6K70t9Tv9
V/eGW3IZYiAM5bAx+Ga9a8RftT698P8AULLQrXQybK3UTNIrpzhR68knOea4c/tKHx9resTX+lzx
XLQMIYrkqVjJHsce/HrW1NdCnY8Y0Xx1eX8mmNfwtZakZBGqNyc9Oo+lavxZ0zX5/EOiyxakI5Ll
MXBZiCR0Hb0Aq3p99pekXUur3wWWSCJpVjCZw3PQVqeEYdQ+M1n/AGtqca2CWsuIJJRsLr24/T8P
StX2ZA218LWlppaQwXWyRF3PMVOck5PPPrXJx6CkOpSEXe8hg7SSfeOT147D+ldrrzW9hazW0F2G
uAQiRxkneM8ngetd1ffs4WnhvwvYanod42o65q7RW0ou9xSGMsWZmbBwBkj19qm6ezNUjwrX/ixd
3ni1NM022W6tIGWO5uhtQDagBwc5PIr0T/hLl+LFnp9jZafHbLbM0PmIQwZehOe/Oa09E/Y71rxD
q2uz2MsemWVlu8y8u/3cdy3XKAjJHUZIHSuZvvCWs/D2BtI1CS1S6dB5Lac2AdzHHJAA65OCev4V
z1kmjVH2J8LfEmkXVvYwahqVqll4etiZIo3C5k4wdq9fxr1+bxBqN1NY3dlbIdFnGWdhiVs9ML6f
XFfNPgbXNJ+GtpovhlfDFnP4g1R1nllMit5yjkh2J969Z1Dx/rOq6XNqlnZSQx2u6NLdTgEqSCeP
Qgj8K85+7exqpO1i18W9JTxNNE1zE0It0BgzgMzZySfoayLHwfq7WAvdQ8SvP5jbbe14KqPr1J7V
5dD+0Vp/izxFef2zJFZQaXbMJJJJCPnxyMeuaqfD/wCPmjXD3r3TXV7F5o+xrDCQCcA8EkCuR+9K
/cyerOt8WfDPXr6a9e3gj0cyFY4r6TEbTvtHzYGTjPGT6VlaTa69qvifS/Cuv6hNYXQUTSPCCTIi
8cdsHjriva/HcMvib4dw6lDC0eoRxi4gikBZs44GFzzXmfgjxd4u1HTbjUL/AEry9SjjNqrSxqkn
lluoBPA7fhW3LZmbWp0/jbw/rNv4P1LTm1SK0tb391G8PL47FuOPwzXBaZpcOi2NrYJ+98lcF24B
Pc/nmvbdD0w6z4bktL2CKTUSnypuLbT2O73GD+NeV/YZ9P1C8s7qPE1u+1mOSOQCMHHPBFezhVyt
NnrYPcyriRpx+6jI4xz0HNd3pVrbX0NszzSK6qAeOP51xk0cnlS7T5ftXYeG5VEMKNHtwnJavfg1
c96W2hem0vzr2OSK6dtp5UE16HoW1tNj+XOCRmuKt1SQMYztbPWu18PArpcfzdzW5kfJWUHGcE1Q
uIPMkAYZ54xUtvi7mXByBSalfJp8kIY4LH0p6HS4u5bsWd4yiDo21s1t28KptAAK1maa0TqxRup3
ZFXVvoxjtg4Ipcwchf8ALw+BgAdKu29wI0w5G6qkDC4ZdvU+tPWMecSw6dK05xcho2D+dLgn3rod
OaOGRtvDN1zXL2snl3TORgMK6CxmHmZypzjmjnH7M6e0uvkKrUsStHGxXJOazbfHLE4+lbGn424P
SlcfIalmJHtJFPJ8s8DrX5y/tFQRwfETU4pI8SzQfKyE5OCD/I1+kGnzBbhMDJxtA+tfAH7Wmmmw
+In2m4jEQjV4t3cliAMVz1tjejpKx4UzbY9xBG4Zx3p9nfRwWcsUiK5fofSkljYR7D95ePrg1mL8
0xznFYLY7ixdSCRQQDioF5AbFWJFXyMjoKr8fdrQgt2/zcDjjFdRp8gMaj0FclbEqxPYV0mjknk9
K0huYz2Ok0qTLNjI5rsbJssn4Vx+mybVIVQfrXX2OWjQtgNXoR2OR+Z6F4bUrPCcjGP619N/CZiz
he4UGvl7w+zJ5LHuwGO9fUPwZ+a8+b5SqYAbvVo4Kp60pwOakUZpzqNvHWmx+lM4LMt2BC3HPpit
faKxbZgtwue9bQUNW0XoYsNo9KNo9KNo9KNo9KsQbR6UbR6UbR6UbR6UwDaPSjaPSjaPSjaPSgA2
j0o2j0o2j0o2j0qQDaPSjaPSjaPSjaPSgA2j0o2j0o2j0o2j0oANo9KNo9KNo9KNo9KADaPSjaPS
jaPSjaPSgA2j0o2j0o2j0o2j0oANo9KNo9KNo9KNq+lAEUnBbGPl56e1fFX7b/gVLC8g8QWQ+e6j
ZZohgAsFCggfQV9qTMI8lj8vX9K+Gv2svHcXirUHtUlH2WzZkjVRkk45/XNeNmCukj1MAn7S6PhP
XkLM4f7/AAD9cVyN9ZgHDYz1GK63xGrQzzZ2/KScLXO30ZMyoSM7d2e3TNetQXuo9SqcvLMyu2T+
VRu/nROB1b1qW8heOR1xnnOV6dKrxttHKkV6i2Oa6JbU+XJz7dK07WMzSTSIdp/2vpWXEw8w1q28
gWIY6k4NdUWrbmbK8Tu02H+8xP0qysKTNkn5qi8vdceYPuj160is0czeldC2KFntfLkYg1C23PP6
VdbEyZ6E+tV5LM7ixKn86oditcxm6heE/wCqdcH1rpPDk0YmijRgNgAKk8isJbfdyMYFT6TMi3R4
ZT/eFeFjqfMtD08LNxZ7Vo8w8tfat9mG0EmvPvDepKI/Ly7EH7zY5rrmu+AAew/lXx04uDdz6mDU
khL+QLu9Kx2cyHirGoXQ24JwTVa1UsBWVzbQVbcnggE1bht/LAPf2q1awLwCMmrTW4B6UxXKElu0
oyGIqFbNoju381rLGAMVHKAo5FAymt4Y1Kndmq7TGTbv6KcjFWG27jSeXkZxQToSx6lLJbtAhKxM
PmrLuINuW3lj6lRWnBGEyT3qG6VQhxyfStlsY6X3OfuIWkYuSKr+WAwJPQ1cvLiKFcOdrf3e4qCP
Fxyh49aLoLF+1uFbCgNg9Ca7XQ9US1A/esvHKg1xEEZwqD7y9T2rctVeMZJ4qk77E1F7pu69rxuI
pNrtJ8vG76V4J4omabUnExJYmvVtRmMcLvgscdq8U17UTNqjsyOjK2CGx/jXt4JO581i7RRzN8Tb
3wUjd838Pat21dWRG2vJnqqHkisS+uEjulYBiX65Fblg5t2R7fG/GBv6c17/ACs8um1c+zv+Cdd0
s3gnxpp5Zo1jvmZVY884b/2avqeGMIBkc18c/wDBN26eHxx420yTZKsgWcRqc8mNf8K+02twJGDc
HJ4/Gvlsxi1I61a5F5asuAOaia34q6ItvTmho9wyFNeEOxQ8shadGo/GrRhOzOKbHCfSnysQxVLs
RgY9aJLccnvV1EWNeetQNyx9KdgKYtW3Z4xU6WxZgccVZXG3tinwybuAKLEtjWh4wBj60gtxjnGa
s/ez7dai3Dd6iizFzIYLcdcU8RiPnFTb9o4xim/6zpnP0p2YcyKtxNtJwOarqhkbce9Xmhw3zYzU
8cKKvr9KOVhdGZJb56cfWmx2O/qfyrRlUbiAOKI8rT5BlRbJVUetNmiG3A61cVS02PWkuYSrEkcU
rAZfkH1qUW5CkDrS7gHxU656UrDKC2kpkIOMfWnvamNecA+1aAjG0Ek59qQ7e43e9FgOb1aLdA2O
ODXj3iCxnlurvy0aRiQFjT7zcDpXvWoWizwnAwMcV5jdMdO1kzMVYK2QPTFEVdlHPWvhnUfD62r6
havbCUAqr9ea73TQEhU9Ris3xJq/9rzWzzuZCuNm41qaftRQrccA1vypE3uX1Y9hT8FuaeWjbgHm
kwKLEEkbCNRmplZWUtuAX1NQ28EtxIEhGWNeieGPg8+oQpeavesmeUt4fT3OPx/Gp5nsYyajqzz9
m8tvmBXPTintFM6HyY2llxxGo5P0r0XUvglcNeRtY6qy22eUlGWH44rovCfw1i8O3ck93c/bX48v
I6cU02cs6q6Hn9r8KfElxp63MjxRFuRAPvqM9zjrXq/hXwxB4b0+IRxbrlhmR265rpY1zhgABT8b
ef510RoOS5mckptiqPlGarXUeeRwasct0pkgwDmqrRUqViDFkvryOQxpArDsxbANYviDXbrRLd72
6CJbKvzFWyFrpJYx5mRz7VheMtPN9odxGsJuHYYWEdGPoc18jV9rGEmpGM2zm5PiAmoeR9kTcv8A
E/bp61x2ueNdc17VpbTR7O4vBD8j+SOFOAf61yvizXtS8MyLYTQvby7QxgjA2rwOCfX/ABr0j4L6
3DfWcsXlrDcyHzGQHJI+teBTrSqz5HI5l7zOVtNP1K+1fTrC4vprG43bpow5DdcgHj0Ir2u41SHQ
bKFZZCQBjcx5rhPGXwdu/EHiy31uw1d7NlYGWNjwcADjg+ld9/Y9t9hjgu0W62rgtIM5r06PtaKk
3obwhJblZfEVlOYphdxBWydocE9ara54407S7cO1woDDjkfSuE+KDaN4ftM2dtHbXbjaJUHT8Kof
D34b6Z4ghGqarqE2qPkbYGfEa++K5/7QlKXs4j62O4uNMuvGFmimd7G1f5i0f33H9Ktxiw8Grb2c
XnTyODtVmLN155NX9Qkj8P6aj20eIIOCoOcA/wD66n02xXU5otSmUo+MIrdhXZRouq9HqHJ95Rvf
Ctr4qty1/DIu7lPmKstch4n1CHwqklu0nkW0SYMbPkHjPP1/rXdeLfFUPhezB4kuWzsQ/wA6+OPj
F8SptW1BrdLln3E78DOPauurQp0l5nVSo+0div8AEj4uXer3P2e2naO2jOAqngjFeM694ljtlknl
kAbk4zwaZrmqpaxmR5FVQPvNXg3jzxu2pTOkLHylON3Y1jQpOpKx9NQoxppXRa8beO5dYkZNwjtx
94Jx+VeZ3V9PMzHzflJ6e1Mu5pJiSW6+9UdxVduckV9LRw8KdroqpJ9CRvvZDFvrSGQ9zimx5ZQO
9WFtBJ1zn6V33XQlbFOVZJCdrDFEdm7DkZPsa1Y7EhQB0qWOwOcl8e1LmRXKzJ+wOvH9TSiwkPIH
862GtufX3pyoy/KAKzY+VmZHayJGBtpslrJJlQvOK3Y4S2ARz9KeLZlP8NBqouxzLafKvUL+tMW3
kVv4a6ea3HUgGqD2+WJHAoHyMzgp2jPOOg7Vp6bq81ntVSVxyQp96jMJUc1E2NuO/vUSSnoybM9b
+H/xMkWd7a+UtD91W35PPNe9+AviXqXh2WO5068aIhwQQeGHvXxbazSxEcAAHhq9M8B+OnhuEtbg
kow+Ru3864ZU/Z6lqKl8R+nnwi/aAtfHUcmm6syRXsZ2lh3J5H6EV6m2YZT8wK9QR6V+cHh3xPLa
zQXVrMUMfOFOBnPrX1r8Hfi6vijT47G/ZVvCdqMHz3PXNONa+jOWdCzvHY90im3KPSqmqaeLqPIG
G7VStbyWKYpIpAHrWvHMJFBxkV1ppo5HFxZx81q6SFSAPpTVQhRW/qEK7i+Kx5FxmtkMhUVFMvzV
MPTNIyg1oTcqFQOtdP4H0n7Zd/aXX93HwM+tc+Ycs3GeOMV6Z4Ws1tdLhxwzDJB+tUjlqyaRtxr8
ozT9tNU07cM4rpR5g3vSjt+lB60Kf503sB4J8eISusM5xtaIAg+wFfL630V34gnVYxvjbJbtX1P+
0LZtqA/d7g0MJ+71Ynmvm0Wr2dspZEWRlycDkfjXmVPiPZw/woimvnuLhlJO3GM/hUKwmGNwckHn
NLFGCcgVYktpJ4WVcgY61nc77M4zxFcvG3zN1HRa4q7UyK7dc9K7bXtNdmUH5uCM5rl7228lGBHG
KhtdzojtucZdI3nc4xmrtrhcnHNQ3kf+lbOh61PGvlqSe9ZmvzGXEhbOKrx561abay471BtIY8Yp
BzMbcXTxqFHNENyyoAxGacwUZ3DP0quI17nmlqaqo7FpmVl39zSRbJlxg5FU7q6S1hAPI9qNPuA6
lgDg+tVcvnZcNpbNGw+YTN19KrStLaznHzIMfd+lAZ2lJ7VYmcx2zMyliPSmtdgnsWtN1OOHE0pZ
fYjrzium8S6DdTaLBdOiJFIm5QzfMRn0rg7IXBsblpGGURjGuOhHzV7HrUb6p4F0TUGbCG2B2lAG
OSe+a64ptWOGo7JHzfr1rDaQSvlmYPkDHAryTWti3DSIu3BJI+pzXs3jqMW6SrnG75wD1H1rxjVz
ujZh0JrppRdzz6rVjBjmbcVJwc1OskgGA1ZVxHNcTxi3ZQQcsG6ke1TyX235gpA6Yxzxwa9FRZx8
7Lq3DxyElqfJqDsu3JrG+3GWQhePrVhWG0buW70+V9g9oxLi5kklIckBeV25/WpLe7mPzOQP93P+
FVLmURZY/d9hVYXDSfMmQvuBSsw9ozofM3RiQtnP51F9qX0NULWR2UAn5amkUeaRg1qtjO5u2N1m
GNQOvqB61dudPuVi82Mgydv7tZNgpWOMY+6f613GjuLuHjaAvG1uppEFrwncXd0iDbtdeXXPUZ7V
7p4et4hCjAFpWA5HavOfD+jyQKJ0QLJJ8oDV6d4dt2jjjEakkcMD2NPbc2Wx6B4NsftF/bRFhgOH
bHoOPz5qn8c9Qj0nx1/Zlshcra+ZJM3TsoH16/lXU/D3TsahAANzNwfbkVwfxonW6+Jmsw7GHlN9
nZ++ch+PbDD8a5a2x0Qak7HES3EwtxJNw5yCPoSP6VTZjIrNg/NTryXquSVBOM+marm6ZvlTge9e
XU2PUotFP/Vs2RVWWMtwBV6SJ2Yk4J9qb5Yxg9a5z0LruU7aMp1rVjj3Rqarxxruq4kZKgLwKZi9
wh2xsQetR3Vik43DnHWrS2o2hmIz7VNDGqxzZ5HamZNozrfTysvVdvarj2q/dC8+uKkhjO7PpU4L
FiRjA9a2WwyiLcIxXGHp1rZnqSCakkbdcq56jgVftYdq5J6ZJ/nQSFrYjzDu5Hatm1sQsOT61TsV
+0NuTgZx81btrGfJC4ySf61aOaUnc2dPkijXbENiSLh89TU2ladF9p8/ywQpwDVWCEfZ1OcHOKL7
fKjWaFoUdDukzg/hVmfMzo96w3QcsruPU5rD8R/vLxSX+XYW9qreC/Df/CP6K1t9sn1B1dn866fc
2GYtgn2zgewFWLqM3UczEZAHajoY8zuc3o2+6UzNF5ZWRlA7cEjP410uoaZDqNsqzoHDDBXtWfoL
pe/aLa3dJih3MqnlcCteOQRgmU4CDNBXOzbs9Qe1t7S3jQR20IxIo6PSWt15mqS3JmPlsdojY9OO
MVXVhcaK88R3F3G3PTA4P8qj0mRLhUkK4VXIP4HFULnZrtdvIzYcgKfzpj/NcW0zDdLGdkeD0z3q
rGskkk5UYBJIHtWha4t40mkA2hgo9cmmRKTsbVlZyNceX5hAkHzA+tdFbW8mkadMUcISjbfbisfy
TZ3xJLgqiP8AMMH5sV2Vjpsl35ayANEQd2fyrogck02j6b+H0Zj8G6QrAhvs6k7uvPNT+KdXj0uz
Bk3Ykfb8oqx4cUQ6HYIOiwov5DFeafGbxRBpV5ZxT30dtGMkrI4Wqqz5YO5w0481SzIte1RdSuA6
LiFflBPc4/xrObDRLnp3rMsdZsL6z3rf27/xBfNHNNkv/N4jli64/wBYP8a8PfU9m1tEeceNrwJ8
SLC5k2sq2rKFPqMDj8q53x9PPrWuWt2ZNsSwhPKA4HAH9P1rqfiJcafpOrJdPCk5eMQxurBmZyBw
oB65/lWN4g017GeKKVWUyQq5DDkZUHH60rHTTOJ16NEsQQMbUzweTTdI1BLf4ZeLb2eJkWOKEqoP
L/O3yt7VZ1PypraXnIT5TUFqyXnw18WblBgie33KerKCScfnTjozSrJW3O8+C/wz0O30HRNT/syf
U7m7bzfMmlIWFSSML2wP6VkeLvDR0vx1crYrDcLETIrAgiNyAQCfoa5LUPiE8F5pthY395FZwwKi
2sZxGG2jd39cn8a3dPujHZpHFKiRkmQ/NuYkkk5JPqTXbA8apqypD4d1LQ4Bq92yS20k+5lkJ3Mx
/h6fdz71t2Ojy+LpJ7zVdWXTbYjEduCN2B8oH6ce2Kh8Qa5daitrFNatsXCiKMEpnHBJ/X8ar6np
Kx6cwuxjcvygZJzn2qJpvYqEnBaHX3nw2j8KWNuYYjPZTDcJR2zzk/jUv/CB3uoW8ItWW4W4bcI1
GdoHHPHtWVa6lrT+GzbwyvdBgBsbgADjir1vrV7pNhhblovl3fLndnptHuf61xyi+x3Qrd2YeraL
Faxtay5NyzlI7dF3ea2eg967rw/8Drq3gs9Rk1NbfWYnS4S2jXCKuSCDxn7o59/zo0Xd4ZtUvbqG
O58V6o2NMsJOfKj7ysccHvxn8aseINfutSjlhsLsy3SlBLfqTgsPvIPbPH1BqVHuhyrNyVj48/ai
+Gr+C/iBNe2NosOm6wWukl8sLubauRkd9278q8ZtrqTYYpwUx1XPNfc/7RHw5k8X/s8wXqSSatq/
h64WaTYwDhN5Zl+uDx26V8V6pp8N1CtxbHCSDcA3VfY+46VKjyyPrMvxTlRcDMdvMXdTI/vCpFtX
ijWM9aIYzu+lbJoylBpvQuQdqvp/q1FZSybee1W7e4EnTt61dmXTaLrbdvvVeRgnPakkl+XiqVw7
YIB5qTpuiK9vl3FRuqmqvuLPyvbHWkmjZmHzDNOkkWKIZNOzMXUUTT0lkZQCeRWmCOhINcLNqgtz
JJExz6fhWZB4zuYJDJIHlTdjbHgt+pFaqKsc7rq+56S9jHMxbkZqe101YhuB796wtP8AEcd1GjAk
bhnnH+NayapGieYz5CjO2nyvoV9Yjbc7e11KW30vy49wAYbto4rk/GWtQ3kCQNL5jKfujqO/Nec+
M/EV9rcsCJqNxYwRyBmS3bG4DtTbHUOACGdu7E5J59afLIy9tG+5tzxLtyoI+lJbzFVC88UyK5LY
AGF9G4NOb/WFqk6FUutC7HJ61o6bMRcBs8ZrFjJZsjgVdt5CrADrnNMmpqtD2r4eSSTXfk7sq7jA
/AV7L8MYVt9Wa3U/8tWP6k14r8PWFjHZXczqoEoGc9c9q9g+G8xXxlKHJVHLMufp7V0RPFrRep4b
4i8Qpa+NdfuHtlukmkeFvM6joPl/Kvdvgr4Ru/EPwsvdLUstpJq1u0UVuvzxrkM+T6HJr5mtI/7S
1PWDdHY7ardRrv4OBO4BwecYAr69/Y0ju7WWayuJfNCzs+0PkkZODj0AwKwbUnY1n7lG6Pp++s0t
3SKNtqRoqKp6gADFQfZz1Jyan1CNmunwDyxwTVZ43U8Ma4KnxM82OyHPCWXAqBrdlyDVhVJXk4Pv
SMvbNYcrGVWtx1wKatiGAbuamkjftyPWozG4/wD10hiNZN64qMwtGvLClk8xSRkioSzd80jRFixO
26Vsdq7zwxffaIHU5yprgbNg0nXGK6Pw5fJa3DZbhzXrYOdmebjIXR3W0GjaPSmxbWjBHINO2j0r
6JbHhBjqKytSsxIS7sxXGNoNa22q95a/aISm7Z7ipkrjW5h6f9lhuxCq4fbmuhh+ZMmsq00OGGZZ
mZ5JVGN7d61ImVlOO1KKKk0P2g0bR6UbR9aNo9K0IDaPSjaPSjaPSjaPSgA2j0o2j0o2j0pG2r2o
uBneINWTRdJubpioESk4Jr5Pk1O/8beKiy3kFrZyOfmYgBV6HJ+ua9t+PN40nheS1t3ZZWI3KnUi
vGPDukeHtOuLe3v9KWZZFzJLNN8pPXle3B/SvCxtR7I76FPqVdU+G2kaTfTahL4itIio+VklVw7Y
Hb9K4jWbyG31iDT9dubOeAxGSPUNPyA4Y8B1IGCM44z0r0FfFXw8sb4q3h7TZIQ5TKrnocHAz65q
vb+Mvh/r2r33k6IsLxRADzUOyRQeQB1HpXkRbO7lcdkee2vg3VtUhnbToY76OFiI1EhIbnqeOKLr
Q/7HhkGvX9s2o28XnS2lm5aRU6qBkDPy7a0NQ1LTtJt7rXfAlzdw6p9q/e6YsZMRXjjDHA4647k0
kviWDXozrt34WtYtfhkCPDynmAYG0n0IANdGnci0n8SOn+Hdrfa54Tiia30/RdHvA5wyeZcyLvb9
4wxwevfpiuO8TaHp8MV3b6ReGe3t42jS4mGDM/cADODkkfhVhvGmpWt9DY6dFa6ZbalIYp7gku0K
YyVTj8Kz/G1nLY6bDeWE6mzB8tVU/OfV8Y65zSi2p3L5Wcd4C8eL4X0EXkkSLdade+RuuhuJZyWw
ue3zYqj4w1jVvCq6lfX3g+wmtL1zdrftlmHAOc46/wCFUrixjkm06e6tHu7e3vVmnt+74P3tvTPQ
9a9k+NWp6NdfBfV72OLDXSiC1RTjaxG0YXtz1ruk+ZBHRnC/Ei1+y6DpssLN/pNlFc7UX5gHAOD+
dM0vfa2yZweFzu+gqx8QJCtnoNrNL++i0i3jYnncyopP4UW6CaKOVl2mRAQB9MdK4pbnpR+FDhqE
trHrywmE+dYYTzuCWBzhcA81rfskXB1i18SEtmWSeN2XjI2ZBB/QfnVPwrp039sTO6xXv8SQuuQv
GMGu7+E3gm18C+KtV1Kwkkjtr9NzWMcW7bIQNxAHYnJ9eahbmVRq1j1yMyQqSxwueK1bfUHSGMAq
yqdwyAcH8a5O98SJOksMUF0JlGQfssgHv2qaK+mhhVniuSMAnbCxP8q0MLHcR+IriRdj7JB/tICP
5Vn6tMDbLMEjgKnlo4wpPPtXPR60/JFnfEe1nL/8TRda19oQRvb3uDwE+ySA/wDoNaQn0JlBWPc/
Dd39q0u3bduO3k1sqvGTXnvw31hbq28ltyuDwrqVPBx0PNegr0969+jLmijxK0eWTHbR6UbR6UbR
3o2j0roMSrdW0bSLIyglOmR0qg0aeZvXA+bPFaF9b/aoWiDFc9SKz7ezW2iKbi4HrXNJPmN47Gmp
3IPXH9K+Rv8Agop4ol8I/DfR79LeC7jW6fzYZ1JDLsyQBj73HFfW8L+ZGCPSvlX9vzw/J4m8H+Gb
CO6itGe/dleYnaSIyADgH1qp7aGuG/inxR8XLsarovjrSdNnjN/Z2dtf2X2NfmAQBZlCkddwcAd8
c4rxSx1610j9mzSdWWzxqI1drPz9pCqDK7bXHY7TjjPIr2PWfCN/4a/ap1uwuJnGhapaQ3y3cinZ
GzAAw+m0kMxA/ve9YR8N+F4fhD45tdVupJ9AGoT6xGsf/LKYsQEHTGGB4/8A1VxyXQ9T0JP+Cdsc
V1+1h4luIRsjbw1NJ8vXJkt6+m/ilpfmRyzld0bE4r5z/wCCZt/FefGvV7ARRW17Hok8RJYlnzJC
epGSOT27V9dePdLF1pe4L5Z8vzCG64Jxj61yVLtanVhmozPjXxIw+1ypt2gN0H0rBkjAXjp710fj
S3ex1i4jlOW3E/hXMSTb+R0965T6aLVirN98j0qleXLQRnGA24KC3Q5qzdS8ED71Z5y0bAgMScjP
ag0TR7p8C/Bdt4bXVvGEcLXep29qYI9q5CK3Jxn3NeZXF6+q3l3dSyI8hlfhGLYG4+o9Kj8HfFjx
X8MdetNQsrj+09FJ2XmkyoNpToShHJbvg4Fdn8QF0LWmGv8AhtI7aG75mtPusrnqQOeM5796l6rQ
lO0tTlYYlVQcg/SrHkrJGQOTWOHeMFc/drMvvFN/YyKlrprXS5x5m4D8+ag6Uasiz2zM2GOKZb6k
LolWLKw67hU2m65Lf27m6g8mQj7i8gVmywjeZFOMnn86RqpI2I1BOQeKsrDn61T0+VWjXGfxrRjI
LcGmVcdFCq4BHNWI4VWTpRGm41Zjj20yRRtx3/KnhljU9efal8kt0IpGiOzFG5LaW5geJLhLTR7q
Vv4UJGK8Di0Qm8fVruUR2bybc59RXrvxTvjp/h24JOA/yD6mvL7rRbrVvBgEQ3jqSp6sDjgfhXfQ
TvqfOY5rYzLy4W18R2/2OR0iU7VkVR8+QCfwzkfhVq+uJNS1eG0MpdGz0HGam8LeFfMukvNTkbzo
+I407cfhU+haPcL46YSR7LaKF5jM33AM9PrXo2Z4Zq2+hz6f5b6fIq6gGHlyA/MB3xXp3jHwNrmh
/Ce0stCUtdXOpR312nmDPluQrMv45J6dT1NeaeHTd3y6lrFjJDcQF2srdipO2XaGxn8ab/wnc3h3
4W3uoy6vcXetTXkdiZJOiqHLOoUHAIGR+FZ8ruS9j1qx8Yadql5efDC9kWzt7qz2Q32fmkn2gttx
n5QSRk88HjvXkfhjSZtN1nUdA84y3FiNjSM33uA2cD2PpXUfDnwTqc3jA+NteSbRrHT0aWFXUHzI
8fecHoD14NMk8XReJtUvdft7CCwtQ7LFJF1lUHbu3dwcZ/Gs2mdEdTq/hQ13qF1eG3IWONPJQSZD
eaCck8fd6c/pX6zfs3/EBPGHgeG0k+W+00LDMuO/XOfTBFfkh4X8SS6hd+HotOHktfaiYpDHycKp
JJPpxX3h+xL4uSHxlrmlfbfNhnOFV253gA9Ppirp6Oxz4qHNC6Pt1QGXJFLtHpTY1GwZFO2j0r0E
eEG0elG0elG0elG0elMBdoqjeN82Ku7QKoXzBZBWVTYqO5BzTqh3Uu6vPudJJuFJ5g9DULSYao2k
+alcdizuHXFWLVQ2TiqkfzCr1mhCkVpTXM9SJ6Im8he6qfwpfIT+4KlApdoruVNHPdkH2dc/dGKX
yE9Km20m2jkC7IhCn9wUvkp/dFSbaNtPlFr3ITbpn7i/iKUW8f8AcH4VJtNGw+1PkiPXuR/Z4/7g
pptIyfuL+VWAtG0VPs0F2VvscX9xfyprWELdY1q3tFG0UezQ+ZlD+ybc/wAApraPbn+GtDbRtqPZ
IfPIym0O3ZgGTI47++a8D8SeHbbSPjJezIjRpPaqy/NkdRn9a+j2Ut09a8Z+IKQH4iCTy97rZgYJ
9xTVNR2E5OW5AVVY3A4Uk9a4bVFVtP1lnxvVTs59q7eFnuY5VNucBvl5rm9Zs9uk6s5tWjXZzJwe
31rU5ktTw34c5u/EEHyMp3NuXAB+8fSvbdLiX+2AP9jHOa8q+FmlJbeKFnS8+2q2cRquCOe5r3DT
7MR3xK2jfLnPzZ6nNTHRmtTY07dRHdx4GQBjrVfWroMxU9f0qeO8CaosbWzIoTO7Oax9clUyZ5ya
8vFfFc9vL4e6U4riGC9R+A2fvHtXqa3EN/p8UyHzFCgH6147HEZc4OTXpngpGuNC8tzhlf8ASsab
O6pG2p5p8YJImhKCQwxnAOOh4FfPfiSO20mwkku5PsqMD5Sr/F/+uvYPjFr0EfiSOzJDPk7Yj/F0
614d4xsXjZrjUB5krcorHKqMcY/DFKR10Ys8F8daxNdNJ5Vu2zPAHQcdeTXnN9PIzNvznvXo/jG5
8u9O37p68VwdxCJpG7knvWDPWjT0MUcrkfe96kWNmClgGY/3a17PRTI3OMfpWj/Z9vbKCzKu3qWP
FI3UEZOl6XcXF0FELMhOeBmve/B/hn7Poe5YzGzrknH1rhvAkgutUgji2iKb5UcDO7BwcfjXtnjK
RfDfh+3iSQibYSzYxTXcE9bHzv4vsVg1RxxkFu/vWXAwXAq1rF6by+llZt4OefrVG3YkgYNYNM71
C6NBYTOuQKqy6U7uWUkE/lV1Zjb2/Sqcd5JJn5sVNi/ZohbTJV+9tJ+tMS3KtyKtrfNuG7kdqt7V
k+bA5pFciKSx+g4qeFCGqytrvGRwKmjszu4xUmygrD7cZVQVJq4oaMBscGmwq0Z24BrRto/O4cfL
2rB7hsNty2V2n61uQsqw5xnHWsea1kt5F8vBXvzWxbbfswAzzTRLJVxycVYtH/ehR3OBUXlllyOB
VqzhPmA4+6cmmctQg1WRnZlxx0zXlPi61bS74g8hiCNvuAa9Wvt/2xgMbc5FeffExfOa1aKJ5JM4
O0fh61UtrhRTuJ4Ok3qZXyAgyRWlp+mpbxtI3LOzNkehYkfpis7w7E8NmxZGjyMfMMZ5rfCnyVwp
6VtHZFYhO2hCIxRsHbFRszBzgUm5h1rWOux83W93cG+SQ4PFSBVk+Yk5qHrT0K5VcHJrY89e89BH
XaxA5FKuzHzBs1LtULnFRlN5yOB6GkVysa8i7doyPwpinawOf0qdYxtpkkJLDGMCtltuHLItKyqo
BPP0obbJwP5UwkHvSowU5zRp3JsMEYjbJ5ocBmJxTpArEsf51GpjZmHTHrRddzJjJJEhy+fmHas1
tbW4mKKkgP8AeIGP51okg7hsDKelVBbxRuSVAanddx2ZJFJ+7G7rUMiGSRiP88VOrBs4HAqHzVVt
zcbj0PX0poLE0cZVADVW4VjK3PFSSTYYgdPrVWaQ7i3arFZksKnf0/Gp5XEO3PO70qkt6VjAXAPv
TPtpkba45HcdKAsy9NcLDIqHJLegzQszSDb/AA/Sqbt50kZ3AFetXLVl3KmCSe/anoV7MlhYKxXm
t/RWjiw7bc1gIha4kIGACOv0q0qyMYioIyehoOepRvsds6pq2nz27ySRpIm3MTlSvuD619AfDvWn
8ffD9njjuIb7Q3+zzRkhmu4TkHjPTaR+Ir540tfJXLc8cAV2nwu8eSeC/Glv5ztb2F+4triRWPKk
cYHTPavey7E8klC58jmmD5ouVjtPG2k6ZoejS/Dq8aaLQ9bjd9MupPuQMFDCMseh5OMZ6H0r5d+N
PgnWoLGxfSFjW+01Vk3SDaJVHJGQDkkdK+tPjx4Xh8WeEE0CC7mkuo5mv9LvhywYchR36nGK8ctf
FVh468JTaN4gMml+L9LRYZYRAUeXjgjPBGCOa+hzDDxr0eaOp85leMlhsWqb0R1/7Pvjq28beC4k
+YbSU2bRuDBiGHX1Brc1TTR9vmgIKqwI57180/ATxJffDjx9d6Tqk2/Sbi6Z7aRGAAVuSpzjnJPr
X1JqU3lt9qRWljds8kE4NfleKg6UnHqfumAxCqRbTMPwhpo0u5kiEaqmSFC+5yf1Negaaht5QQSB
j+EVm2FnHJIJ4SGQrw3vXR29riNc9cc1zRTO2TvqYHjCSeWz2wReaWGCPSvn3xZ4YvoVS5dMPliM
tx1NfTeoQoLeQ4G7HUmvAfiBqG2Ro9w3AnvVSV1ua0m72PJL6GVGYsyn12k1neY6txjFamoTfvX3
cj2+lUNys3FRys7uVirMxXJHNKqtI2T0qSOEMMVZitTtGK2S0E01uVJITjA6VX8nY3zYrXaPaOVq
rIo3E4wKZzyaRBFgGq2rymOHap5xVhvmztOMVzfibVEsbd5JCW2j7q4JP5mt6VPmeh52Kqcsbs88
8Z615zTqrAeQvPqen+Ner/ANovC1mBp8bzX2ojzrlm6+gH5AV4dZyL4s8bWVgrBrYndPG47dQDjN
fU/gqay8zMNrHZm1XYCBjOK+kwtG1rn5pmeIdSdkdZo+sXP2O5urpSHtd8jM5+VE3HBP4YqPw1p9
3q2sXF0rNPcXhDLjuu0AY9sAUtxfjUtMbSoQognlElxKeNyj+D6Grljb3l1qyfZkNpbwrzcK4AVQ
MAflXrQiz5+bTsixZ3cqX32a1XzEZ9kznpHjqT7ZFfRXwR0mSz0nVtTuFkie6cQwk8ZRflJH1Kkj
2NeZfB7wMPiFrV/bWlsV0a3JSe7zxKT8zBSM5OSRzjpX0t9jSxjitIItkEChFXGBwK8bG1/spnuZ
dhX8bQyeNjEqqeFGOTWZPbsJAz9F+7iteSTauCMGoZIzIoyMj2r596n1K2M6LKHcOtEmDIHYkDvV
mTZFxjHtUThWzjn2NZmhA0kDy4SQM1X4bdTGSzcmqh0xeHVFVz6irUcMkS/PyPVelRZjJFaNY2UM
cCqPmLE/zNj370+6jaSPZE5Dk9RVBtMnZ8OzSDv6UWYh14RlTvUj1zVG5vHWEqg3MPepb6xto1Ad
SpPXmoWjWO1YL8u7pTJEsVupGVmVRH35zVyaa3EbqGww9axFaWMBI5257dq0dPs1VGMkm5+vNAi5
Z3ccQ+Ybh6d63Gvrd1URrsLCsFZl8xSUUkVbfEi8cD2pFmm0TD5PNALd6Z9hlM8YjZJAD8244HSs
xY24Advbmr2Xi+VUZy3JI78U7MvpueAfGxy2m6mUCbmDJs3fyro/htbmz8M6cgfJEYHJ56muN+OA
zYXPyY3SbducZ5r0LwL4dtBodhhZ4SqKfvd65rPmOjaKO90fzI5lkEjofSupsI5JlKrtkU5LLt5r
Bt7A2kBMEnmOR1btXq/hvRLOLSYZvM82R1+ZuOtYyqJaXOGtUUDhLW3uZtQ+ywWKz3LDIjHHHqSa
14vDuoLc+Td2Qts9GVty/nXeWsdpa3O6KEeawwWxzUOta1FbQtuG916IOtc/trLc8qeKv1OeXwXJ
dbh/CBw3rXO6ppv9ns8Ri+YHlj3rvNH1i6aImTTrhE25UkDn9a4O+l1G8nklurWW3RpGC71wOvFd
tCpz2N6NXn3ZwGqQxwXDCRST1rGZY2HCnNdB4g8wXTcj0rBMcpPD8V7NNHVoJazraNzHuzU1zsmX
eqlM+9RqrJkswpjTOxCgHjqa6jMrtG3GGahsY2kmrZJPIpjMy9hWiMGUjCchlLVFJYtcZ3twOme1
Wy8nmE/LtqZWMikEdfSnYDm9Q0xm2lWzg1t6LpbR/vnkyP7mKkks/l5zz0q9psTLIqkfL6npWc1Z
GU3och8SrzUZH0+3s5kt4klEkm5iCy9wMCuB1+zXxR4nt7K2t/tF+6bEYuABwOvNdX8TJftGoSi2
mDSQR5IU9OBXjWm69b+G9fivrmOSS6mdW87lguABj24FeDWauzwcTrLQs+NPBbQ3tlF4mN9aPE2y
AWsbNGWB4yw4xWf4h8Tap4RWF9Pbfds6pDFcScPwOR7fhXv+u/Hi31rw1+6sLWGwSEQ+c+Mbu5AP
TnNeU2/gH/hb2tQWWn30OmTWy+abiRN7Sd8BeSevYdK42l0ZyPyPP9XvfEviSGW+1ZrWG8YiNHgb
eo4AGTgdh2q9LoE/h5oEe7S5ufJDSGEZCgjPP4EVP4o8Ca/putDwtcwrc2qyAlrcBQcgPu5IPVvz
rEMeo6HqlxFJHiNCF2lskgAVrAkXVtQsdD0uSeYrctN8scKffdj2Ga6L+2vEFv4Lzb2QSfbvitT9
4jJwCQOp/rWbeeNrHT7eOc+F1vdV8wC3j8pnJwOoC5qXSPGXjfxJq0yy6KdAiZNzfakUO6gcFRng
ADvilU0A9A+Eupaz4R086v4j0Gx0OW8JihfUAsgUddw/OvpjRvD/AIqt/sWqW8tvq+kyotwGmQRR
K3A2hBncOvJxXg3w0+C918d/Cok1DxLO17b3jIkcaboYkBIAJ9eMnjvX0F4h8QeOfh/daHpNzb2d
zoMESrNqSrj5UUDkcY6YrzpVHG7Wx0R2LHxo+NGieG/D6W96ksks8e3ZC2I1bHQ8etfIXhHTbT4g
eP7+Txa0lpbTqg0w3jlFOMHgY9f6V9o6f4FsPGNhNLdpBqWmXknnJt2kjHZR6Zz1rnf2mvhRN4s+
G1s+geH7e41PT3WSKGPiQIv90gcnA/XrXLKpUn7xra+pwOg/Dyy0nxbZLd2RvGknXDxkucYBBJ/h
GMdK+k/FGh3H/CJXEXh+2hF7HGfJjY7Vb1BOPrXyz8Kfib4t8OaZJocnhqYavKdyy3afPAmfvHnO
MH0NfVPhbxRDqFlDCkzXtygAlkRCF3Hk9QOmcfhVYeSqNpjgfCetaBJ4b8Sag/jnwzFpVxMhkiS4
ZSsgz94bSc4Neg/D349eEv7AisrWDTxereG2eeaNev3V2L7cdcZxmu6/bB+C+qeP10zW7Tzr5LMC
3ks7dcFIWYF3J6kDFcL8MfhT8IrdvsVx4faG2Y7v7Q1SR4w8u4nKtg5POPwrZ03CfKjOUWmew2fi
TxP4N1fTBd30euW95hVhjAUIhHGB7cVL4h+HWq69qsmrQRXF3LOfKMUl2qCJCeTjNeL/ABguIPC/
ivRU+Hqm8ms4S95LJeGVAvUcc+oHbpWt4T/aY17w54QvbvXtBubdZpTFFOzooVsfeHJyDx3z7Uvd
2kI+lPB+g23hFUtUnkuZ5AA8jtuwQOn5VhfHDVItJ8MSASW0UzDzCCo37R1b6V5x8DviR418cedJ
BbxT6fK5cXEhUlD0HI7f5961vi74BW30+31DV72bUdSupWhCqP3YQjJU+3HpXXSqe7psejhGrnkU
3iy4uLf91MAjldrAdQQORXq9nNBcWNqPNZGEY3tjGTXAW3g6y8yJIIfJCjcqk5AA6Cums5ruOZoT
AHRV4bPtXu0XdI+gO002eMWrndk5wMCu+8O4OlREHua8c0G+1KFXN1Esa7jgA54zxXrXhG98zR42
cclj0rtuQ0z5E0NDC2SSqA4/Wsvx7J9lt/tUZLsgx14FadhuazL+nP61V1JrbVLF7dh5h/iAqTvK
/hvWDdwxLE3Mi/Ng8Z6VsX11/Zq7pCCT271g6TaGwkGIxGBwu2uh1DS2vbVrnG8ADOe/HanZi0Nj
SdTFxCJIWDSKOg7Vr2MpumCuyg5zXI+DnNssxn8uHJ9ev6V2NnbsxkkVRg8inZiGzymO82g7kI4x
Wj9u+zIHLbFUc5qmkPmuT3HFay6clxA8cqgqwAH5VXKyrrubOl3D3EasM4PIrofMeFU9TWRptuLK
zzjCqMCrun3X9oSEA7tnWkTddzptHjZriMnjLLz2618cftuaPbN4iElwu7fMFQvx8wINfZ2nBbdo
3dsLkNg9eDXxd+214i+1eLLay8tWXzmcOxAUBePrn8Kyq/COl8Z8zsp85nIAwTgA571lTKsVwfc1
oyyFskgr35rHupWe4+RGcn7qgcn6VgtjvLNxlo2C9+lV4wS3PBFTNlo9vKsOOOtV/MFux3Esp6P6
0yC3bsNrcHrXQ6XIFUHnFc3bLuDY45zXR6TCZLN5QQFVgpB6mtqbMWdPpZG0Z6k111kwkjXgjH+N
cdpjZxweBiux0vHkoO/WvQTVtzlmeg+HYzJ9n6cOD+tfTHwvmKanDIxA+UcCvmzw6oiWF+uSOBX0
Z8MbgS6lbEAEbRmrTXc8+pFntv3u9NVdp60xXPUjApxlA7E1RycrJYT++Q+9bigVz0MgMy49a3o2
G0ZFXEwmiTaPSjaPSk+Vu1GB6VsZi7R6UbR6UbR6UbR6UwDaPSjaPSjaPSjaPSgA2j0o2j0o2j0o
2j0qQDaPSjaPSjaPSjaPSgA2j0o2j0o2j0o2j0oANo9KNo9KNo9KNo9KADaPSjaPSjaPSjaPSgA2
j0o2j0o2j0o2j0oANo9KDgdKNo9KjkbjAGPelJ6Ach8VPFKeE/B+oXZYCUp5cef7xGM/SvzT+I2v
fbLt2++2Wy0bfKWPJx+Jr6j/AGqfihDdX0ej210BFasTIVBO44B69O9fEXi7XDLdSDep+bOV6YxX
jyl7asl0R9NgqPs6d31OB8V/vrwunCEYIY85xWDdRFuf4lTBrT1K586eRm5XPGKzpJAwY+tfTU6a
RVRo5jUJJLfJbBBPasxpg3zsCCe2K6HULNp48KMkcmucvbV1ZiCAtbWOEasw8zK9K1NPuPMYLsb7
2elYSP5cY38n2rV0O6aSQ7cBV6bu9VTeozXupEhbJDYJ6AVG6hvnHQ1d89mUluFPQbRVNpCy4blv
XFdyaKsASQQmRc7R6daZJvZcHg/7VPjU+WwLsAx4AqV4CzZTcy4H3hz0qguu5BG3loVbk+1Qwny5
iAMH+9U7wkOc9aPKB2qvDnua5a1PmWhvTlJHS6DO8cY+b5mrtLe+ZoVJz6V5l4evjHqS2sgYfKWM
n8AwehPr+Fei2LJcRgK6j618Zjaai3c+jw1TmSSJmCTSM8xO3+HAqW1vIluFiLY/2u1VJreSTKiY
qn+yKx9S0m8Rt8Ny3lnrkfNXj7LQ9ZeZ21vdxNIT5qjHbmriX8MgyGzXmGm6hqOmqftb7wCcSBeo
zxW3pPiNbpicFk7MRgH6UKQWO0e+iXHU59KZJcRvnBrDGvW5JLIw9AQM/wA6s2t1FcQ+Zhuc/wA6
o15XYWa+MZO1QVqL+0nbov5VHJ0wqtikLMIAiqFI7/jRchwYkmoTq2FBznG3vXI634qmkvp7aBmZ
42VWCdVJAPP510Uml3tw3mR3DL8pHyjp71T0PwNHp/ml5DczSNueeT7zH3wO3T6AVpfTcwcHcy9K
t7yaZkuJWdhg7seozW5Daywtj7w9a6CHR47Vem5sdaasJj4wKgqzIrG3OFZhjPbv1rUTG3AOMetQ
R4GD0qOeRg3ynArSlq7E1dtTO8TXSR6Tc/MyMBwyivB76+ijupVeZnbPJYc8816n8SNU+y6XKoL5
bGFVsZ47V5VnzV3EDLddwya+lwUXc+WxvvaIz9RniuBF5eS2eSRxW5pu/anQmsPUoDFJHJwwfso5
Hbmt/S8JGh3AjpxX0KR5FP3XqfQH7C+pW+jftIXEYMiz3umjft+62GKg9fQiv0UuLXZcP1xnv1r8
zf2cdSm8P/HrwtPMm6zuA1urIozuOG6nHHB/Gv1B1IhrgsoUAgHA7cCvnMzir3O3qUbe3LN04q40
IVegxSJJtbHbHWlLEqBtb24zmvl7NvQ1uu5Sum8vjHHtUcTHggE846Va1IWum25uNRuoraNRuCMc
Ma8z8S/tA6Lo8bx6ZEJGU/61jkk47YPrXbSwsp7nLUrRjsz1D+zJpQD5ZUEZy3ArNvr/AEjTFJvN
Ut4vVRlv6V8weI/j/wCIdcud5uJraPJAUHt05FcHqXxAmmYtLdTGTJJDEBfw5r3aWV8yXMefPFeZ
9Zal8UvCdjMkaXxmdugYbR/Osu9+PXh+1hAghhdl4J8w8818e3HjC5uMjzNxHQ5/pWQur3qpiWUF
8k5Xjqcj9K9CGU01ucM8a+h9iXH7SlhHGwiskUDoV5J/M1Rl/aTtmhjxaork4zjn+dfJK6pNv3ea
zOOnPFWo9SaPmZjz055zXV/ZlLsZfXJH1ZD+0xDBy9vGcH75QHP61uab+0ppt5Kq3EcJx1K8Y+or
4/8A7QBjBGd/XJbipf7QWY8jaT1ZTgmn/ZlPsH1xn3NpfxR8MeIJGWO5jRx2V8/oTXRrJHJt8iWO
YNjAjPqM1+fNm32W9WS1eSIsuGbeSSa6/wAOfFnxV4TkBtrn7XCrZIlJDYzzzXDXyhbwNqeYa2kj
7b8pi2GGD7014yvavK/h7+0DpfiJbeHUZoraeTgrKcNnJr2KEQXkPmWriZO23k187XwUqW56tOsp
pWZQi+WUEg8VJcfvV2gcVYMIC5ximbRXHyWOpa9TPWwGRmrKwKvNSNhec8VFLMNvy5JrJmg2ZlU4
wTUXlluQDigMzYJ6VYEgxRZjKV0pWPBHbNeS65dQx6w6M6ls9K9kuNskLZHHSstdF06K1laHT4Zb
tus03P6VrShzMynOxS0HwvZS+G7y/uYlefYBEv8Adrn7SxLMVfgjrXcWrXMdqLdpoYgxwSUwPyrE
1WFbW6cCZbg8ZkQYB4/yPwroqQSFTZntaiMfKeaFjJHJ5p6yb3xVtbUZ5PNc9jQihkaEDYcOOhr0
jwj8SXs1SC9AaEYG4nn8K4AWh3ZGMU9YcdRx61MoPoZSipaM+itL8QafqigW1xG7dduea0fl46DN
fOulTTQ3CtC7RtkHcvp717P4ZvDfYVroXLKg3KnO0+9Yqt73JbU86rTUdjp1YKoFSfw1WW2bdknH
+zVqvToybVmjkY3kCo58svFOeQKeaUNn6UTSlFxYHm3jbxjP4d1G32xO8eeQOn415z4g/aa0u11R
LNoWhMI8x5Gb5Q3YHp617R4t8J2PiFQbx5EhQE/u22mvIPA3wI8JNqGoX19C+rsJmMMd25dEGffr
zX51jcPiKVZxi9GzOZyFloOr/HjxJ9shuZrDSQw864jH+sGBwODjpj8K9z8C/CfQvh2zzacLlpXX
az3Exf8ALPSun0exstJtVhsoI7aEfwRrgVJeX0Ryu/acZ+lehh8PQw9P2lT4hcsUriXGpRQ9Pm9S
vQVwnjj4o6XpOjXXlXafaF+XaTyK01tdXuGH2WdUSRiWeQZGOnT1rx34nfAzxXr2rLPYX0E0EwIe
PaV2txgnjpXmYrEYiqrUo6MXMzyvW/EXif4naq9hodhdakwBJZMAL+Oa9C+B/wAL/iBpc08uqXM2
kWkLAtDNJuaXv6dK90+Fvw7h8BaCluVjN7IAZ5Yx1PscV2ktvHMpR1yp6+9FHJJVIqpN6mkYrdmR
prW95b+UI8j+IEZBNP8AEXiK38L6W08uDIBiOLIG7/61aSxw2Fv8oWKGPJIHAHevn/4o+MV1fVnC
kmKPKq38KrgZ/HNfQU6f1WnbqdEI8zsjkvip8QporCe+uZjJNMSEVG5XtgV8v6vqx8yaSQ8udzuz
f57V1fxK8YPq2oiMBfssZ2L+AAzXhXj7xkum2ctvDMPMk43YyRXLL99NHv0MOoJNmB8R/GHnhbe3
mYxMTksxFeS3d19oY7PuA+uat3t9Je584+a4P3sYqgsYUYyo74r3MNh1TfMzrnJ2shkiu/TFQrbu
zbeM1aHXA5qzb253BzjFeg9zNXZFBZOijOD9M1ehjVQMjn6UeYQ21RxViGF3OTildHTGncXyxnoc
VJHGDgAVYSNFUBvvd6njt8tkDisXJdzsjR02KEltt5J/CpLe18wBgvBrUXTPMO4ng9qvW1n5aBVx
gVjzs3WHVjMisehI/Op/sgAzgflWt9lXvTvs67cYpc7NlhznbmyLgkYFZklq0ec4P0rrZLcAkYqp
cWIZM4WtFUD2D7HMGPzF6fnVO4tWjJYDcPatu8tTGpwKpRyfwsKvmRxyp8r1MpZsrsZSFq3p90be
ZSgzsPy5qe6sd8fmKVBNZ6q0fGMMO9W4qaszm5Xc9v8AAfij7dDtkXbg4wK9f8N63daTdW9xayBW
RwwGSOK+V/CGpSWd0uXwmecda9/8K6ql1CjA9OB715FaPI3Y0tdH3Z8P/HKeNvC8V2jKbmDKSEHk
kMR/Su80fU/tMIH8Q6/nXxP4L8bz+DZJvs8kkcMvLqh+Wvob4Y+LpdabcWO1gCM11UZ8yXc4K1NI
9bvP3kRNc/dTKMjvmtu53NZ4XkkVyN1Y3ksjLjA7NmvSjFnDzJE32oB8d6dJciPkniqlr4bvFm8x
pGx6GtG50WabgN+la8rMHJXGWeoRefGrNxnnNejWvizSIbdF+1xgqMFcjIrzU+F53XAJB9e9Yf8A
wovVNWkkmi1qe1iZ8hf59vWs5uUV7qIkoT0bPZ5PHejx4BvI/ruFQN8R9FVR/paH6GvG2/Z3vWYi
XxDc5zjtj+VcZ8RPAN14FfT4LK+uLqe4bYfMYADnrWXtppaoFh6b6n0e/wAU9FjODPz7Ef41RuPj
RokOdsxIAzzgf1r5Z8RaPq3hxYWnuHcyDcVB5H1Nczc3M80ciBn3EZ5fp+NT7efY0WGpdz6N8W+L
I/FlrJdrtCE7V2+nT+leFeIHBnkbtyK7nRbeR/B6yc5zjg8VwOvZDOO+TxUyvLU7KNNLRGRHOVzj
oK6XRo/P06QnBLNxXH+YUjZjn6d67bwp+8s2VgQfvYNZnS4tHJ+INJYSMwZcA9MVwWs2pjyOoPSv
V9fVcMCOprz3XIAe3SokdEI6Hm19bt9r8z+HGPemOpxW1fQjrjvVJ7cnoABS0tudHIinGFRQSfn7
1BcTqzEAHPr2q29oSxHeoGsjuPSpuu5apoqbvl5PNQHLSHBGKuzWJ6kge1VPL8p/UdqC/Zle4097
lsVZjsmt40AK4+tW4WK4p8373HaklfYpUrkW1I2yfyqUzK0RUc5qKSEP7k+lUNZvLbQNLkvbudbW
JP8AnpkFvpXRTizCt7u5sLsMZUIxY5yuPvZXHFekX9q9j8PdHa5l2rEmzywevJ6V5V4D1xfEWmjU
liZbcs0UbTDBbDEEjGeMg13OoX0k2mxwSTebHCDsDdOpP8zXbTunc8yo1LY8k8cRjUp5JWBVSCoB
9uP6V4pr3lpJJHEG2rwDj25r3DxNvkmZSAI+wryrWNJG+XYmVzXXT0dzgqxbWhwn7qz095wrG752
cfL+NY0dyLyMEKwduu71rd1SzeOd4zwF6D8KzI9OdZCylQtdya7nJysxbhZrW6ZyQV4+7n0q5BNJ
cRLIvAbsw5q/eWP7vLYINYkyvbj5c7O2DVE7Fm6uk2mF928YyRjHrTrVVMCkHjJ7+5qj9nkmh+0E
gK3Zic+lXbFC1ug78/zpW8zMv25VFGelaNu0ckm7nmswKY/lPWrVjKN23BJ+lIR0dhGkjKMV2fhT
TA12QxXLEFPw9a5DR7d32MBwa9E8K2UqzwzMu2Pn5m+posWkz0bRNskiQTFFYH5T2OK6vSUmeSWO
a3MPltxJn/WDg5H8vwrj9LBW6YsUZcjy3Un0Ge3rmu90lsyR53M/bd3om1Y6IRktbHr/AMLFX+0L
ZYhnkbt3uf8A61eX/GiW3X4k67Oh/cyTttbHfav9c16p8PGlj1RpQ6cFNqHjoMnpXi3jHWIte8T6
5cyrDFY/bXSDB5OMBs++8PWcYKpoEmqbuef3FyszMytgZxz7VVWbDYra1zTbeSEG0G2QctnpXL2s
j3k8yRo5ePhhisq2Gceh6OHqRmlqa32hVHOaheTdIdvSqgnP3W+Vx1VjyKmjbC5NeLKLiz1FG+xc
t/mx61oQr0rNtZBurQ3FcHtUqzNORD7iXyVPBP0qXTt01u0mMK2cA9eOKrNNvbHapobloxsXgdqo
zdMs/dckA4birEEW1TkYFUVmkbaOM9/zrStmNxGVP0rVNGbi1oVfs+9wwIxVzZtiyOnQ1VfFuxUn
kc/X6VNNMFsj1z1qOpg4s0dMj8uPd1VWyQOtbN9vtWjlhGVfmud0e9DfulBLkZbiuoZt0KRN0Ucf
zrZbFchatcsylz8uQTiklJupHMhZSDgFfSq1vN5aspzgHnFWAGaFiSBzV3RPszWs4VW3k2chvvEn
2/8ArVd0Fbb99FNFlWGFJrKsS6Qsi/db71W7VvLZj6UzF0jOtfh/D4f8RXmp6a8kZu0/ex54LAAA
/kKgulnk1QwLvAWP51ZehrsNFmOoXCpkqYzuL+3oawtXu5l8YgopktrgbXYjGMAD+lGgvZmpcWMq
2Wm2cQRNqbpJFPXJJ549/wBK0bXTUhi2Z4JyfrTbeRQBtwR0q0r09CfZgIxBISg7Yq3ZWkOoXdpb
SHEPmhz+FVyas6aStwGAyQeDVE8iNDUJrjWvF8tkFCW6ImJF9FxwffivUNFh+0OEBO2uN0q3VZHu
cAO559a77wtkyZ4xnj8q2TMJRR7X4S1iOazazJPm2sasTjsc4/lXz38QfifpeoeMpbe70a21TAYA
3C5AwAK9u8F2U0f9sagUZRMkaRHPJ2qe3bk/pXztrfwY8Qa74uuJ1m+zIxY7pOg+vFKrZxVzgjG0
3YvWPi/w9vUN4Q01wBzsOD+Wa0/+Es8PTR4XwnaRFT1WQgEVF4e/Z41m8V2udatrWOPjcoOT7/dx
XSL+zbfSRrjxKpx3VAc/pWUacLbjlUlF6nG3GpaHcY+yaBb2Ukcvmq5OfmxUGu31rrUKSSWv+nA/
NK0pII9MY/ziu+f9nG/VV/4qOMe5Qc/pSSfs56k2B/wkUIPYbB/hWyowsR7eR4reeH7a6s5YHYqs
uc4wKj0/wnZ2HhnUNHgd0iu1AZic9817X/wzbqrrmXxHbe3yD/Co4f2bNYNxlvE1q0YHKqvP/oNa
KnTMp4ibPnWH4N6Rb3C3C6nfTyhjgSEbcE9MZrdh+H9hHGypLISxyS39Oa9vh/Zp1LLZ8SxNz/Cg
4/Sp4f2cdVhY48RxOfRkH/xNP2cCOd9TxuDRGht47c3c0kKNkKxGBzmtuzkNq+5PKGV2neobP516
S/7O+ryKSmv2fHBO3/61R/8ADOOvHj/hILMD2jJ/pT9nDuL2kjznUYrW80trUNIk3mBlaNtoUdTj
FWtNmtLW6guJ7dbryefn5JYdDj6Yrvf+Gc9ZHynXbMn+9tIP5baVv2cdf2sF8QWgz0yp/wDian2U
L7i9ozzue4OpeJJNV1Cd5N0XlCJCF2jGBtbqOAKisZItJtWt4CwiDmRUZtxyTnk16Sf2dde8sode
syem7af/AImqq/s068nLeI7Zz6lD/wDE1PsIG6rOxz3hPVotX1lvDt3FH/ZWuRPaTgkZEhGQR6mv
jL4xeAD8MfHepeHp2xBZgCKRusinBQDHfBFfekf7OOv29xDcp4gtRNCdyfuzw397O3riuY/aR/Zc
1T4saXb6zDfQQeJ7O1+zu8A+W4XcCWwV+9tAArjrUkl7u57GCxapzSvoz87p7Z2lBZQrDcGXI+Xa
M5P4VQ0fUNP1QOtreQTuudyq/I+UN/IivZdJ/ZQ+JHiTX4NGTR7nSoDLIst9dKAgjOQGZhnkj0Br
6o+IX7G/hq3/AGebDRPDlpbJqehv9rjv0jHmTSKWLqzAZIJYj6CuClCU2z3q2Mpwsm9z885lBUFT
lWAYEH1GaZbv5TH3rTvNLmsbq5tbjAngfZJ8oVdxAJCgdgTj8KzzGVkatzWnrqOeQKuc1TluNxbA
J9aZfyNHwO9VfMMcB2nLn71V7O+o6tVR3EmuFXLFxisi+1LzmkSMnK469+B0qC6nRMozHOfvDoap
vA8cMtwgPmLwAe9dKgrHkVMQ5aRKbXjtM8RPJH9KpWrHzi45RuCPfpU62s8MvmSgFiOQuT1/Cn2F
qRGMqQck/qafs4mPNLsXNNM0OPn+XnHPvWrJfSMhRWOfT1+lZczG3izjA9aqrczzCOW2KtIp6Hgd
fpRysrml2LV5ZvMAc7T3zU1hvtmGCDinTTO0IeRGVz1XFQ2rPcSHapQdt1FmTzM1JtSZmThtw+9g
cVo290l1GrKdo77uMVmpp8xj3FM+9PtFVVIbKhvvL3FZ8hvCtKO5rwyZzjtWlZkTxKU5bnI79axb
OZVLx85AzntWz4ZyNYgjJBSXg+3PesnFpnYqvMro7671b7H8N9MnghEtw+qxxKu7DAK3zH8s17r4
Rn8vx5oUBYItzGsrhGw23aM49+a+fPE0y2Ph/RLaEBjHqDSMF6ncSB/OvfvA8aWvjfRY2jaW5lt4
wuBl+gGB26j1qo7nJWk7F3x9+ylfax4ku9X8B6jb39vcP5k9ldShWjbABIJHqCevevaPgj4Q0/4F
6ffT67dxSeIb4IJVtT5iwqAABnjkjB4z1rJh8I+LIri5P/CK37q0jYIj4Zc4zkHmrDeFvE6piPwn
qiD+6IQMfrXVGnDc8qpiJNcp6u3xQ8OSSKDeTZHX91/9enj4keG1XP2yYD3i/wDr1403hXxarHPh
PVmb18qq83hTxmSSnhXWNvZfKPFQ6EG7nL7ZntLfEzww3LajIvp+66/rSf8ACxfDzEkXjke8eD/O
vD18J+M9+X8JawR/1xqy3hfxesLOfCerfTyCWpfV4D9sz2M/Ejw4N5a7lTb1Jj/+vUU3xM8MbVZt
QkPoBEc/zrxf/hF/GIbnwnrjL7Qf/XqrJ4Z8amZceD9aL9v3BxUfV4h7aR7Y3xP8MXCs/wDabIq9
miOf51C3xM8Lsvzaof8Av1XhV34O8cSI23wdrm5j/wA+5rOufCPjhVAbwdrvtttmpfV4mntmfQdr
8VvB0N182pSYUckx49/WrEPxi8HwyJ5erZdpMKrR49+ufSvlm+03xTY3XkXfh/VLZtm8q8JyB6Y6
5/Cs28/tPzYETTNSBVg24279/wAKcIRgxTk5o/SzTbiO8sbeZPuyIrr9CMirO0elYPgacz+E9Idw
wb7MisGGDkDH9K39oNe1HZWPGluxNo9KXb8uKTaPSjaPSqJKE0k0N30UwkY756UljGYJnXJYyfN8
3QVYu5kgC5QvuOBtHSkjPz55zjFKIFnaPSjaPSjaO/WjaPSmAbR6UbR6UbR6UbR6UAG0VE/BH1qX
ioZ2EUbOxChRnJ+lRLYaPmT9oHxHJc6+lva6z9lSPKvEsYJPA714jDazveRz3GpyXBRs7SSA31H0
ro/iTey6v4yv2SFinnN84XgYAHX/AArH0/SdR1O7NtY6Rf38yrllggJC8epwK86VKNVnqawimjZu
tQ0u3sUbTdEtk1Bm3POWxnnr3/lXQ6PrOj3GheVqCQrdGX97NGvz7cngHvxj0rDg8B+KZI0K+ENY
A5z/AKP15+tTN4J8URkBPB+sjjp9lPX86tYONg+tNLVHZa3rXhzT/C7rpNvHcXcRxGJCUYZOeSAe
ea4vxlcW2oaXYNGvmXMcgYr0K+uSOvfr7U5fBvi4KQ3hDWB64tjzTZvBPixmyng/VwNueYDk1f1W
JLxTa0RhaZY2Ud1Z3F7DJerbzvMFB2k5zx198Vr+KvFFtremtbDw7DbIi4Ty5CTn1JNSN4N8WqyF
fB+sDcM/8erkD64FL/whvixkYN4R1gMf+nN8fyq/qsDD20+x5muianM4lCrEpUhkBJOe2Dj0rGh8
N+IEsLq2RE803Kyxtczs6OvGRt2/Keo4+vevZU8E+LJG2v4P1lRjIZbVv1qCbwN4wBynhDV3IOBu
s3/PpVfVoh7aR5z4u0vV/EH2KWSOOH7OoRRGeo75rWtLWWNIhMPmjUAAV13/AAgPjBpMDwhq+zvu
tWFRj4e+MmJ/4o3VgP8Aatz/AI1k8LC5osVNKxmeF2j0/WpLqWXyo2jK/U9q9J8F+PBoetIq3Ecd
tcLiSRostGfY+mK4r/hX/jDbg+D9Yx3H2Zv0preBfGnmfL4R1hR7W7Cs/qaWtzX627ao+hV+Knha
GZYJdYkmZxgyBflH1rQX4l+F2GF16MgDIRRycfhXzP8A8IP42kkAfwZq/wA3T9wxx9Tio7jwL47j
XefBmqK/QeXCxGPyz+lT9UXcX1jyPoqx+MPhu6upc+IILdV+4jqWPHHP41Zl+Mvh2zMYGqJezMck
IuxQPxr5ZvPBXjLT4ZZ38J6rHCg3NI1u4x69R61y8l5dxNvm07UlVj95422gdz6YHT8Kxlh1DZm0
ZKR9beGfiPpWqeP7G10+7Z7i4d2aIjOAFZuT9FP6V73HyB781+ffwG8QW+m/GXw5PMJ4LWXzYi0q
kLuKuoI7Yyw71+gULAqK7MM9LHBiF7xIFHpRtHpRtHpRtHpXcchHIvUA4zxWcsWxHjySeTk1qFPS
qEilJHz2qGi4sdpufsqjuCQfzNfIH/BRjU3t/Dvgq0i4M+rBDJuxgkYGPevrfSZsyXK9gwx+Ir49
/bUZfFWu6TpsiF4NNulvOMZV1AA/DNZtM68P/FufHv7XXijUPC+k+B/ElleTSPZ3b2WoW3l7sxjD
5J+jYHvUc/hGa60rxjoXh+3a8sPEdu2pWMMrYWJxhip64GSTxnkt7UvxO8TaX8WbTxz8NYI/M1LS
7OHW7WaQhRLIjBpYm6nBBQcDnnpWd8C/i482paO93D9kvNHSW0u7aRQXIYqSy4PK5JAzg4xxXLJd
z0Vcx/2F7m58P/tleHpLm3ntFvI7jTZ3YAxNIqupAbPOHjXtnAPHav0O+J+mx2epXaHmJ4wygHjb
nIr81/hxqV34T/a40iKWR2gh8ZGZEjbKJFcOEXAOP4rkMe2Ax6jB/Tz4qK1zHwy+YkDRNtHG5Sf0
xXLU1RtR0kfC3xa06C31lpI/9Y5bnnPWvNZJG6Hr9K9R+LV4/wDa0cMsYSXYXJfg4PI/QivLLj72
4964j6am/dRVuG+tQr8wGAauR25klPIPOMVK1r5ZPygUjXQqwK4wVbac/wB3t9avRiRN2xmAY5Pv
VbcI3I/lUguiOF6UrlD9sjSckZzzV23ji5+TJPWs9ZHaTf2NXbeUYBINBqOkhWMHZxVaSP5atyNv
6CoZIztqLMoqRT/Z2APr2rZtZTIq4rCmUrIO/NaVnMFIFSa6HQ2y/KOeauRrlqzbeTcoq9G/Y9ao
rQt7enNMk+WPOaj84rxUUpdo2YAhc4570QTuZVNrnkPx3kutSgtdLswWlkkVz2AGB1NcvrmsL4Hh
sdMuFk82SMMxXlBkbgM/QirfxS8QXE3iWWO0fKJF5YU8HftHI9utZCrH4m01bPUZPLdQMSEZbgDO
T9a9ejeyPkMZUvU90vWetpKrSBwg25G49OO9dD4P1KDxRby2juBcKDHJt6HJJBz6YxXCweC9amux
DaXNs1izYaWU9RgdOPw/CtzwxeQeCbzxJcAyXMttbqojWP5RJtB6j1B7V2nFzHdafoM83iTRvCmm
Wb22jwW8093Oq4iyxOGDf3wT0IHHftXR+MrzRfgn8JoETT7TWCLhUhhmUF5JCd28tjrkk1k/ED4h
S+G9B0KPR7MHUNWtPMk4bKIDhm6ZxnH51Y8B61qeofAzVLu80ePXNVWd5NPt7uP5mUSvyCfTH6VJ
LMq18ZeI9Uh1v/hIrmCy0G+0pkW0uF3HGSCEPf8AHFcXDfM3hXT4oU2wgLFhFAG0HAPX0Az75qXV
/FF54w021GtWcdk0KsgtkyAo3HI6euateZa6t4SvrO0Robq3i2wSIBy2c5PPbOPwrB7m9No9C8MP
b2dxoC2SxBoBJN8h+ZiSRn86+lf2TYbzwx8YtIZ7hJ472fzpY1OfKBUJt5xzkZ/Gvn/4e2WlafPC
xEdxfW+nZkkY4AJyfz/wr1D9m3xHND8T9NSaDa812jJKWz8gYZB9DzwBRH40wrfw2frPGAyg0u0e
lNjUNGpIp20elekfNhtHpRtHpRtHpRtHpQAjABTxWVqDfvAB2FarY5UVi6hIPtBHtWNXY0juQ+Zj
FJ5xqBn96a0grzTosyctnmmMfmFRb+M00yZYVNzRI0oG6ZrTtSNueoNZdnGJDnPStWFdqj0rppbn
PUJ6gmvEtxl2CDOBk4p0sgVSc44zXjWreLpNVfU0vFlWCByIjG2O3Xr65rDHY76nG5znskd1HKSA
wYjrg1PtHYV4h8F9VGpahe3EGoPdWI+XZI2djA4PX3Fe1o6lVzyfWtMDjPrlPmC6ZIFB6ijaPSja
D2o2j0r01sAbR6UbR6UbR6UbR6UwDaPSjaPSjaPSjaPSgA2j0o2j0o2j0o2j0oANo9KNo9KNo9KN
o9KAAYX868e8baXcXXxBmliAK/Y1zg89RXsO3pj1zXJ6x4SurzWnvoJwoaIRlGHHBz1oA4/TNFuG
Vs4685NZ3ivTWs/DWolY2nZlOY0HOK9KtfD0scbh2jRm6Fcn+lRXXhE3VuUNycsMHjApEJO58zfC
3wtI+q288Wlz26srOWYc4DEc17bb6MI8ttbJre0f4cwaTdSTJI+WTaMSt/LFacfhloY/9cW5zgsf
8KgctTz++0828pkzjtzXG63N+8VepB7V6p4o0O5W0MkaBkXJOCSf5V5Nqy+XcDdxXl4g9/L9IkVn
ueRe2P8AGvRvCM5mIj4UphiB0PauCtI+h6V2XhHMV4HPAbC/rXNTTO6prseQeONPjh8U6rqt8iyx
xyMkfqDtA4/EGvBfGFyl0r3Mh3bSduT2r6U+LenR/wClLGD+8kZzXyd8RLg25dCcfKQQP0qpHbQ2
R494uuFluWYZwK5pMFskVpapJ5jEH8azWYLz2rA9dbFhbxo1Kj7var3w/wDCkfj/AOIVnpmoXbQa
ZHC00qqgO/B4Gc1zVxdjzGAP4V0Xwx8VW/hjxnbXd4jPbNEyMFHOc/XpRZlN2R9T+AvAvh/RNTFz
5Yl8vKQRqo/lXnXx08RTza+1oytbNsyIymBtCgcf571lat+0dP4ZuQ2maRHeQiQY+cLhTjJz65z2
rf8AHWt6T8WvC0et6Y0b6nbYWSPdlxx0Jq+lkYU3yzvI8K8kzTHByGweeO1aFtp3RuKBCYpmyuMH
GBU818trHuAbI7cVkdvtSwdPRlUMMbqrvo6RyOcYU9PyrB1HxZeQ3CsjBYh0U9ahHjS7kYqE3t6t
0rJlqoS6wos51jX5t3TbUljdFsZz6VD50upMtxKqpL/Cqngdqk+ytHyvA61NmV7U37dkMa81aixu
rnrSV4z85yPY1uWcyzYZQRx3pG8al1oaMMSsc1o2sYDAelUrZeByKv2/ElY9Sy6LcSKxPbpTYV2q
FqaNgFYYpkaH5j129u9ArlmFd2FHWtezgAhP97FY9q480Vt2rDyyCDTszlqtGbqMYRlbqTWDHYpc
XztMAydvbjvXRahjqQSAK5q1uXuHuoohgjg7u/0/z2rSzNKLMz7Ut9eCGJdsaMRz7GtMt8pAHTiq
1nYC0RyRhiciri4YdKvoaVEVHjHLN19qpzgCRiPu/wD1q1Li3bOAM5HFZl0hVckY7c1rTTR4OJgm
RKdzAetWlh8uZd2DtHaoYdij5iM9qlhJbk8/Stjip00mTJHubHantGFYgDimKr7s9BVlcFRnrWdj
o9mVtuWIHGKRSpHQ0t18rDb3qTCqo4rRbByFaSMFgefmqreNJayEdV7YrUjVfObI9MVT1bcrEAcL
3oKVGDMuS4lboGquz3G4EA+9WPtnzbQKjkmcsSAMUGboRLlu5aFSQQfeobhtswGR81Ee7ygxxUX2
Qz3CSEjaOooJ9iQtHM9wSsmFqS5t9zA7q0fsyrGNvFZt0xViM1qmrbmDpq4hbHAGfwqCWXquCD9K
ja8aMY7VF9oE3zHgmqMHCV9h2FZsHOfpSthVwDz9KbH8z5AqZrd35GMUE2Y23t2lOc8mt7S7ItHt
yAw6E1n2CbWCFTkd8cVt2uUkKjgmnYu5O1usbLgfWtezsUZVbgr2rBhnkkuliIOM5zXTWzCONUGT
iixkyyoCtx0q3Y2qX0jxndwwYc9GGMEVVjUzZwMfWtLSd0dwBhQB1PetqcnCakjhr0o1IOLPpD4Y
6pH4g0G5tPINxqmnlTD5gwx4z8p7jmvP/jZ8K9b8SWMmveG4vL123O+7guJAoRRgZyAc8AH8ar/D
fxBeaT4qRkm8u3ZNrtuOc9sDpjHvXqXiDVFsZl1GMtJJJiKRcnypkI5DD+9+H419phazrQsfmWOo
/Vq17Hwzdabpvj7T760aBZtQsXxI1q3+rnUhgNwPUja3HrzzxXo/wT+MVn4+0OSxugbXU7CRoJbe
X742Oy54JGPl6+1ejfFb4a2EdvF4k8HQQ6b5MTre6ZbLtVif48Actx6jqa+VFjXSN/iPRFmE4ka3
uYISBlS5LnGfvbtxPTvXz2aYHm/exR9tkebqLVGbPtHwzfRW8i20p2xucqcccnNdzGilNy8qelfL
Pgn4spdW8CyzCdAMB1bJGDjBzjkYr6A8H+LodStVTzlkVh93rt5r49pxfvI/QedSScTV1mJVtJVY
MGI4/KvmXx5p5+2b5Dsm3kDPT/OK+kvEV7th2ghkPRlPtXiXjixGpKUdcSbtwao0bOyjI8Nvl/eO
Md+9VVXBzWzq9ibW6lQgkA9ce1ZjRnzNoGfetUju52ia3+bHar6SGNQvpWQm+Ni2ePSi41Ro1IXr
Tszlq4iPc1biYrHuLL9O9ZU10HJIOKzZNQllBySPY1W+1HnnGK1UVY4KlZWvcvXV4lvbyMzgECvG
/HHioXEk6wyZKgbVPfgcfXNdR4w8Q/ZYZFXBz6/SuT8C+EG8deJooZ41S1kf55mbC/h3/wD1V62G
ovR2PmMwxjtyo9I+Dfw+g0HQX1HV9PkbVbkg70GAAxyvzHB+6RXr32Ow0vSZpI4phJGNwiVt7OTz
1JGetT6XpcENvJBHeyywW21QHGV4A6Yql4iupreNbuV/KgxiIKuC/bgfWvpKME2kfBYio5XZpaMz
yaXv1COO2WT5hGr/AD4yccduKuxzXniueDw7o6eXeX5EShc5255Y8cDFchps1xqN2s86eYxAwW44
xj+lfRn7Ol1a6B42t3mhj3SxFQ0sYJjYnsa0xk1h6dr6meBpSxFTbRHv3g3wfZfD/wAMW2iaYot1
VFeZo+N0nU/hkmtlAFXlvc1ZuoPssrKfnH3gw755/rVRpkZiOh96+IqVHNu5+gUaahCyJjGskWcr
+NRsIP4pAh/SmfaVCbVGTWVcN9p3JkD15rG5qouxPqSqkfmxPvweMdaoW8pEoL5de4plrHJcblRS
zZxtBzn6UKrR8Ad8fSsx2ZclvIo5FXa35VJcSMRiM4B71nSTFWAJ57VdgaSY4I69KZZEsc8bIVkw
VOfrUzTTvw/8XUrUNw06twvAqe0u8xnejA9uKCLMp3MnmcOvPbdVFozcDDcVo3hSaQbSKYLZt2eK
LMCgunKiE9RSWtr++znCk+tWbxJl+VBxVa3kZXG5MkdaVmIuXFukGP4vpUkY3Lx096ZcSC4Vdsew
jqafb4ZSA273xR1F8zSsrdCuX61pLbCGOSZfm2IW4rOhhZ1wCBUjecLW72rMypESfLXIp3Rd0fMH
xhvnR4gq+aJboKM9Blq9a8KNNJZ2yiUALGoK+hxXlHijQdb8eXbTaHo0up2FjNvuJ1IVY8eue9ev
eFFFvpkSyKsUhA/dswyPbNcEqtmVUqaWPS/h5pMmsakftEq/Z1/gx1x1r0+8uLLS1jjBSJOgUdve
uA+Hq3mmxXMo09sdRJ1H4VxfizxFeXGqMbq5dAz7Vhj4IX/GvIr1bI+fxNbfU9mtdcS8vWhtxjYM
NIRwOKzH1fSbHU5YbudppMbvM2HA78muW8L6nqEGIYo45YWUM7biX29s8delJ4v8O6/4g8P3cOiu
IbmZ1BAbblfqR6Vy88raI8nnb1PS7XVIo4VlM6iBvutI4FO17Thr2lkRSgspypXkGvOrW+0OfT4d
B1UFbuDCOu7cd4565rutBt7nTbGSOxVHi5McbtgA/X0r1cHV1szroVHc8N17/j+miYEPG2GyAKwp
JmjYgQswz1Fb/iKO6h1a7F9Aba6aRmdc5HJzkH0xWLLfQQsN74H93HNfU0XzK6PcjK6GRxfaPmdC
g7CoJlKyHMTbOzVIjjb5jTfLuztpbiXzkBjkKj2FdAmtSMMq/KAaf5e9c0wqYdvmTZZu5FSLcRx5
3tx/OtDNkCRs8hBGFHerUUKDOOg9RSR3Eci7kZSgNWHUbht6EdaYiKTJjBUce9EYWRSWDDsMetR3
nmsMRSKFHXipdPkt/Jd55xhecgda5q0tDCbSPO/iBY7Wf7HAwmdcPt6mvI2stRbWLaGezVYXHLZ6
HoO1ey+OdUJmkNshkiK8SceleTXV7qjapbW8Vs6wSHLTyYKrivBrNXPFqNNux115+zd4p8WeC7+8
S5ji04qXRLZdzAAkEnjnkGszwB+zF4k0fSYfHMXiLVNUtLUPawWWlqPtLndhizHaVAOR36V7h8Af
Hes6TrEmiTTw6lYzKZRbpGBLnGNo5xt78+tdre/E2y8D32o6fp0UKXU0jXE1pEy/uyyg888de1ct
luc3L1PHrr4G6r4O8F6jqdzHeeJdZuLR5bWzkyWgZiSAXxuJ6dj1r4zs9H8aaHPJLrOjX8DMWkZr
hXKx5OcFmUevGM8Yr9LLr9oq6XTbRdF8NT63qR2o8NuWcLxyS2K+Xf2kPjle+MtYSz1jTb3w3BGp
QadJsJdsD72D0PX8a3VrKzJkkc1+z/44uPDs1x4ku7dLoxZBgcAnAYr8ue5AB619VfE74J23xl8H
2GtaZp8Wg67dBczyzNvMZ6gBAwzx04HvXyV8LdU0q1aKWOOK4hJ/49peUOGPUfUV9xaB40S+8Itd
y61a6RI1uRDb2qhmjxlQQPXjP41M5cysxxPmbw54o8Y/CWO/8PeHbdTNFerFLJIFXccAk4z74/Cv
c/hz8VJWuL6y+Jctkoux+4aT5kxjG0jnGf5mvD/FSp4otl0rw7pOoXmo3l0Tca00boS2fvcjHoOM
9K7/AOD/AOz/AONo5rh/EV9DbadDyP3ZeWUcnjcAB+deR7/N7uppFnq2k+DotN8QRSeB9UW3SZ2n
khkO6IxkAfKOwB9q9LuPEMekNbWtwWurxsKVhA9OTyelfOfxS+D3ijwvqEfiHw34g/s6FrU2zLuY
MM9NuB1PPWuz+DMfifT/AA/ZC6tnv72WfyXvbxxtWMck565/Dr+dEOaMrNWNk7Gn4y1qXwT4uTVo
LKbXNV1geVHYpBnyYlCqSH/DPPrXpXhHxNpWv2oFk6xTLxLbFdsiMOCCPqKy/FPxE0bwrp8l1PPF
LLE4jMaMMgn1PauH0PXh/b0viO9vobRZpMFYecxhR1OOTxW0KkaFW+6ZpF8rPRPHniJ/D9vEFh3Q
3G6N5OycZ59q+e9U8EQeKPiV4Xv9Pum1rT7LdeXdrGdqs/8ACMZwQBX0hqt9p+seF7udmSaya2d9
5HbaeRmvkbw/8A/iDJpR1bRPED6FBOrNCuQ7yKWOAFx3GO/euqvJSqKUdUKp5He6/p73HjNppdCs
7CC8TyvLjIMzp74AHXP4V12i+APBd5Y2y6ikd1DAzZguWzGp+6Mj14rwXS9e8V+APiHpx1m5PiXV
1j8mO18oKxzg5IzwcYr3y2/4RL4iTNoJiuLO+XbcXluqlSrEBsEg+9cHNcxSLHiDXLD4b6O1j4K0
dZL+YjbDZwFl578cd66S/wBPudc8Cvca9b+XqEcJdY1HKvtx0rp7C0ttBstibLe2jH327ADuTXI+
DvHtv4o1K7lE3nxRymJI0+YAdic/n+NdkFtc76K5dTyvw5DJdWM0ky4aGPB4xkgc471WsbyK6mk4
YADnGQa9b8faX5LzXKIlvG0eAsYAJOK8Za6mtMhSsbE/N3r3MP7qSPfg+ZI04ZVeQbXyO+eleoeD
1YaHFh93JrxyG8JkyQCSeor1LwXqW3QYsqT8xrtZdj5hguDDavGcjsKo2lmYZJWwQjHO4dTV2SMy
Fv0q1pcKybhJx6Vrys3bXcj8kyKJMZzj9OK37NfNtSm3GR0zVN8Mu0bSc/w1taRDuGdvOK0syfmY
MellbrbKqtEw45OQfyrtdNheO22AjG3HBqutgkjhzjrip7q8XTYxk7QeMmizM3UJ7G3WPK5zzn9a
2EkGwAcY6ViWcnmBWU59a0jhW5/StUjPnNH7czYQk7Mc1Pp10tjIXj43dRiqCrlBimLlZAGOc+lT
yhzHYWWrGaQMRkbSODznI/wr47/bPtX0nxTHqM8UM9lMpYyscsm8gAYx15r600eVLfJIyTxXgH7b
mjhvC9hfARbo2QybjgbAwJJP0/lWVSCsaUpPmPj+d0SEqmW2jHAxUOgWEGrXyWk032dpjhZd3I+g
qrqGrRNNK8Tl94LIW6EE8AGvT9I+GcP2ezvp7fZNIqyRMScnjqMD1rk5WesnoY3iP4ZtoujxX32t
vkYncOA2Ce1cVKsakYcS9/au/wDFMc/yWbXTMpJATJ459xXI/wBkxtMxOaR0xptq5RjcFjt+VV6k
10djdQw2YTzFG7k1BY+Hbed3O9huGNp6Cu28N6VbW7xRtHFMrLja65xVw3IdJ9ilpU0Zbbu6jO7t
XX6NMlxGHjYMnTI6dcVJY+GoLi6bYRCpGFQIMZrtdN8Iw7FSFlDcZ6AV1pruckqLvsaXhto2gQjJ
Pevcvh9rUOlTxyAZZR16+9ebaD4JWJo1aQLz13DmvX/CfgOKRov9MjR9/wBzBOfxxWyOOrTtua99
8aYtNlYXU6RrnAJFA+NlnIgZJo2U9G4/xrg/ij4cjs9SEAVXGf7vtXBL4fhznysN65/pWqOP2aPo
Cx+MFvcXkIDptY8sMV3q+P7HauHD8dhXyroOhvb6pAY1Zldue9e4Wekutsu7CsQK0MKlM7abx4jK
TDCx+uB/WtzwvrEmtad9oZdh3Ebe4AJH9K82eNYQw3ZIFdt8PVkTT5N/G5jgfjWiOOcLI64KGGSK
No9KAu7kjmjaPStDANo9KNo9KNo9KNo9KADaPSjaPSjaPSjaPSpANo9KNo9KNo9KNo9KADaPSjaP
SjaPSjaPSgA2j0o2j0o2j0o2j0oANo9KNo9KNo9KNo9KADaPSjaPSjaPSjaPSgA2jsK5P4l+Jk8K
eE7++LBZAu1CT/ERxXWbV9K+cf2uvEU1npmnadGSIpA0sp3Y+UVw4yoqVJs6cPD2lRI+QPid4mlu
pLsmQkFyWXOSSeSR7ZNeBarqga6KnnHevRfGF/ukaVJcr/D36ivItUB+0M7tuYddveubAx5rSZ9e
0oRszNvroNI+0cZ7dKgSdfLwQc0HY2eufeoyuGPp619TFaI8qo027EvmGONtuDu9RWHqFqfm5H61
rSXCxxtwSq/xDoagl2zxBl/iHeq5WYWOJvrd/MYAgD6+1XvD7LH8sxyR0KfWptft2gh8xRvLdl6j
61ztpfG2uyGb7o3HApQi0xWPQPPEny9W9hxVdwRIRVTTdQjmVGO4BhwWHWtCdgy4wVf3rrHdCKQv
vUiyTdEK7e2arw5X5WPzD06VbQYUCtlsZdSNt7MSwyf9mq8iv9oVh91RzVySH+LcPp3qrIo5Yios
XzvYqo8trNJ5hHlyOCNv3sYHH516J4SvxKoTGQB/F1rzy5XzFjK8Ac4rc8M37Q3pzkRtjDdh9a8L
HYdSVz1sDWtKzZ6j5e45AH4UrR/Lt2giqNhqCTQjBJI6noOtaKtzjPNfHSXK2j66PvK5D/ZkUnzY
w30yKevh2NlMj7ST02jFX7ULwCMmte3gDKM9KjQ35Dl10XC5b9BUkdi0SYA+XtXXfY4tuMc1BJao
vFPQpHMLG6rjApfs5bkjmtqS1XeeKPJVRtxQMzLezZiMllX/AGavC3VI84wasRny+g4okbfmi6MX
uRDDRjPJqnOm1ie1Xdu1arXHOfpQmnsS9NyBWG0E1VvJVEJYA8d6kkJVSPSuZ8Ta1/Z9mQGyWHCj
qPrXfh6Lb2PMxNVJHC+P7iTUtWhAOI4IyoU92PP5VyqTRtgE7W6EEVbk1YXl0skoZWJIII564/lV
W4tZorpysgWLqPl9q+xo01CKaPk61a7dhtwh2fKVI96Sxd0RlU5C81Xurg7iudxHUjpVnSx/q2Y4
XJ3Z7j2rrRxXPYfhHfRXHjfwnKHLPa6kisFUnZuQnn8GFfq1PErxxSLglo15HToOlflD8CLqS21y
7EjeakkySQxKgDLjA6nAPT1r9V49Y07SfCOnajqM6x2yQL/GMk4+vrXDmFFSimjfntYcYEhhkmuX
W3tk+9JIcAV5X8Rfj9p/he1lttBmjkv4/wB55jvgMwHCnGcLXjXxo/aOv9euJ7XT2EGnqzKRnhwO
PWvm3VvEH2m8knLuPOH7w78N0A4H4CvIo4O/QzlUPW/Gnxd1fxFJJJeXOBMuWjRiwViOcE4yPwFe
fSeIpYIhGrmZO46YrjT4iKhIVDvjrI5BH86iub/ZK3kuC7AEjPtXv06MKaWh59SUnsdU2v3c04Au
NsYHCnqKyJtWVrhy0pkYH7p61yU+sS+aCpK4yGBPNVpNWbcRtH+93rq5kcDjK52D62zSElQn+79K
k/tiIRhmmUn3PNcUupu2Awbb60LMJJODuFdUWrIz9mdp/bybMIwz6jrSx6wfLLPH5uemTXMWdkpY
P8wLfw5rftbNpEXap29uDW8VfZnPJcu5ct9WkeMY3L14/GrVvqThsEsadb6LP9n3rA7qvXCn19xU
selzcOseVPTmrMbl631R1XufStS31TzFQYK/3jjrWIts6nG3BHUHip42KqoHf34paPYLm350i7TF
Jn5t2GUDHPYivVPhn8fta8H6nb2t6Gm052xv3E8V4lHqTR/KMkjjArQtdSCsB8zFvfgfSuXEYeE1
qjqo4iUNj9B/DPi7SvF1jHPYyBpWyWTI9SOK09rtn5TkdsV8O+AfHF94R1aO5guZPJXll69819v/
AAhWy+MWivePetGIMZW1cq5PPWvkcVgXHVHuU8SrXbHCMzDocfQ09NP3dASPpXo4+E+j8ZlvSfe4
an/8Kl0ZsEy3v0+0NXkfU5HX9biebtZKnUED1wcGopIETksB+Nepw/Cfw9Hy9mZz6zTO39atr8P9
BhURrpkG1eg5rRYSQfXIni1wwZdqHp15rnY7gtr0MEjlIWb5jmvfdY+H+jtYy/Z7NIJFG4FMivBv
FOntY6n+728HuaiNN0mOFRVC9461KGyvLdbNw0G0A49cf41iRyCeMMDkHmqWtyFrWE4BDHnNWdNt
S0SndgY6Upy5jeKsSRQnzgQRWpGvQVSaMxsCKlhmcNisjQ0li+WoLh1hhkkLcKPyqVZP9Hz3rkfH
Wptp/hy9mBKhUOfemR1Obvvi5pVvq/lXN20SRsAdmQpH1r6v8A+JNDvtJtF0tv8AWqCePmJ9zX5k
ar4mjhm2PNGjygssbMMnvwK94/ZV+Mttp/ieOz1y5aONhtWR+EX0JB6duleHiqnsKyZzVkj70Eny
5I59qXzO/Ssa48S6dawCR72HYw3KQ4ORVXSfElrrUji0lWbb1KkV1f2hGOzPN6m/I+7FLuxgCsqb
WrW1ZUlmVHbopPJ+lXoLhJFDKcqelaU8VGo9yB9xCJkZH+ZW7Vm2ulwaerLEgRWOcAcVf85ZGYA8
jg1j6u1/OSlo0caqOWkJ5/IGuXGSpqLqPVkyaIdT1DywyxOqKiF2ZjgcV4pY+MtV8SeNobNDi2Zz
uKt2Bx2+lJ4k1rWbz7da3UiwKxMYkDcGp/hj4FvdNt59UlnjfacRrGuDjHP6/wA6+HrYqdZ2Rjc9
7sI08lFXBAGKvCMZGMZ715J4e8dvaeIzp9z8sb/dZj3r0+K6M0YdRwa+oy7FUqlJRcdUbxmi3Kyx
+1NVs1z2oXl9Nco0FnJJHHySzYB+lee+IPidqFsLtLizksGQcI3U84GOf85rsrY1RlypWNI6sn+K
HxEZZp9MtH8uKL5ZJM8scA8e1fM3j7xd/Z9lLEZys0wJBJOK6Txd4kEdvPczvt5J57+tfPXi7xI+
qXBIYkdE54FcMpub1PdweH5veZgeIdc+yRtJI+5B8wLd6+fvE/iGfVb2VhtEe84rrviJ4oga8Fkt
xmRRzz7c15tKwkuGOSy579elejhKCk7s9eTSVhsUcjJktuJJ5prwjccnmrirxgdKYsDPcE5G3/61
ez5HONt7cfKR0q4se3jtT1tyrZGMVNDAd/OCKVzSmtSKGDdzjFaVtB8oyKtWlujKOK0oLVeBismz
2KVO5Rt9M82TzDjB7VpJapFxtJq5Db7VGBxT2i5rle56EKdtyusY2jHApyx4b2qwsQC08Q5Gak15
EQDntViOP5RnrT47fvxipNuKZRUkt/mJxxVZ7fcx6YrQm4xxURiYUE2ZkXlmrKQBXNX9v5MrAD8q
7ea3LKfWsa+sfvEjmtLructSnc5aKQ7hvHy1LdWqspZBx71NeW237vGKSBwyhT1rqT03PMlFplOz
Hk4ySGznivVPAmsnyYfmI+bkHr1rzaa1Mcm4Y2npW34XvPsl4FyR8wrjrwT2CPmfSlvGurWKwea8
Xm9168HNfe/ws8B6R/wiWmXEEAErQKTIep69a/O7wrqylQxdt0a7m+bgZHFfod+zjrjap4Ds0kcS
NEgU4Oe5pYKKc2pHlZhzRjeJ6APC9uq7QzVCvg23ZwzsSPQV0gXd09e9SeVxX0kaaTPmJVZGNH4e
tI1ACZx71JHotsrZ8pa1vLo8oU3TRHtGZ/2GBRhYlH4UohVVwFAHtViXCsRUW7isJRRUWzMuEAbp
0Oa8W+MGP+Em0kMiuc+nTiva7phuIrxb4v5XxNpLjoWwfyrzZrc7oSZ5/wDFLGyBmGWK/eH5V5eQ
DuJHIXkjvXqHxUXbb2p7EcV5g/G//dp8ly+ZnsGgRk+BY2UhRvxt/DNea+IgFmZupPNegaLeJD4T
iRicZLfpiuC8QMPcmnJNHbRkzj5Zj85PRea7nwvcG4jBA5ZMn8q8/wBQysMpHAxius8J3D2scA3A
iSPsfciuezueh0L2uR7lzXC6xGBkEc16Fqi+ZDgCuG1pRnpUuLN4nEXUKsv41Tby+mDWneLtU/Ws
sjdIRisGdCImiXeeKhmjCuauyR7Iwe9UnbrkVF0boqXEe5iBVFrbJHTIrVZRJ7fWqc2I5CDxWyi2
tC7qO5EY9qk9h+dNPyxvI3yxr1ZuKnVkKszH5M4zXLa9qmn614itNImnWCxQb2l3lRIQAcce/H4V
2U6Et2jgr4uNJaM6uG6tNN02XVL1tlqoJTAyZCPTtjI9a+ZfiB8QtY8da1NHIGNhcXCiG3t1BWKN
AE5zjrtLH3Y8mu1+MPxIl1bS47e2k+w2lpujSBQMHBIzwehPP4141oHiNp763vMsrR8FQBtPNexS
w6tqeFUxbqPVn0t4V1RbfS7K2tpN0EK4XoBnJJ/Umuyk1Pda7pjtGOMV5N4V1WNvLVV8vPzYXoM8
12jMJ4gWclV6KKbpK4lUvsVdYuVuGLA5xxmuK1JmhVkwDyf1rqrwNcqWjXaOgH6Vy+tQmFSXZV/E
1nytGlzhdYt/MupX4BPX8qytqx/KTz7CtzVlKtI/brisJvmYkA1qtjne5VvF81Sq/rWXPaFIdrAM
e+K3PszytxgfWm3FgwTBwTWqZzvc50Qr9lEQ4wf/AK9S2MPl4Xrye/vmtD7F7VLHZeXtY4INHzM7
alXyfMmKjrWppekyNcBcDPr2q5ZabukDkda37VTbsAkfI74ouu4WNbw3pYhUCUA7TzivQ7C0UxKq
cIB901yfh60lvFZsqGJzzXd6bauqICV+Yfl2ouu50JOxo6TAsipxgRngD613uhx7rhGYcj7tclod
q3lkY5JPPauz0W3We6TLlAOAexrOeux1XtFXPQYdetvA3gzxB4jnH722tmEKgZZnxwAO5r5lsdcZ
dNT7Xvubq4la5fKgANIxcjHsWI/Cus+NXj69v5tO8IW9qX0hAbu4vFl2/vEIZVwOuf8A2WvKrPU5
JpDJIhV1Y7QDkYye9d+FprRs8+vKNtzrte1yWz04TLGMxkFivO4HmsfTfEcs/jTzIlX7FPY7Wj2j
AkGBkH6Vna3eS/YZiHGz+6/HOK47wH4knvNYunkG0KCi46cGu6cFPRnlRlODvFnq2owwTSkKnknC
8++Bn9ah+wS2scYZWdWyQ/41yGuatNJcgCZlPBAX6Co7D4kT6WoW4t/tibtvB5UetedUwUZbHt4X
HSpazZ21v8vzEYrQXbIoYc0lm1nrNitxb4QkZMZ6inw2rw8EZQdK8XEYWVLZH0cMbGok0iAq3mHA
OKswq3BPFOaRY2HIwe3cU/d+8rz7NLU6k+bUf5ZXnGauWL/NjHJqGFQ7c9DV62hCzk9gKUWnsZtM
zLjdNfnPReF/+v8AjUupNtWNAQNq5c9qv/ZA77xjOah1q2E1jKhGN643DrVHM9xfCgjN6JW6eWeP
xNdPOsi4lJBDYwB1FcFoRe3uYokJAxjLV39v+8iCscntVItxZNDGduDyTWp9gLxxqCoZhnnpVe3h
JXNa4IVFPcCtETqUpJhaLtzjsKZHOzKcHmodYt2uJbdl4Qcn35qWxQjJbtTCxrafIbWCQ52kjkjv
VO3d5JBJIvJJ6/Wpz++bC8Lx1q39laZlSNc8UzMs2rdABWhGOKy7Vljk2MCpHHNasUqjjvTsZPci
lmO446Vc0qYtMq+pqvJHnnFS6Uw+3Rr0y2K1RkzvtNBEK7vxxXa+GFb5tvXnHPtXG2K7UIznmu28
NkxwM6j5gT29qtJnPI968PRrHodmF6eWM/XFcprluI5r2R/Ml3NuCpyeABj9K7DRdi6NZhTkeWpz
+Fefa5Y6xH4lN9FIzWKHaIV4zkDn881li24wVjgoa1GZkEl3qDqk+mzW1o38UmMH8M10Vvay2to6
wvsjbhFj4I/yamjVmi5LODyd5rNm1CWMnyiu4HgGvHUpW3PS5VLSxg6xqV14f8xZJHleTlfNYnAx
1rjdX16fz3neSRmEeVUSso54/pWveWk+s65NdXEskzY8oR7sKF4zgetZvjXRYdJv1jTOyS3UgMee
KTqz7nVGjT2ZwfiDxpfR2MpUSJKVIC+e3bj/AD9aqeHvGmozeF9YuXaSNoYe8zZJ9qyfGHyiVz8v
yEgH9K5yz1CSC1EQYpG6fNjkH61PtprdlfV6fY90+HPiyddAEgMzSyxgR+ZIxLN6/TNej2/iB5o4
4ZbqNXZMyYkOVPpXz34ev9Z1+1tLX7WmkWdupO9EHnSLk5x2x+NdToOmw3GhzTWl9cO5dlDTKTuw
xGc1l9YqX3M3h6fY3da8VD7T5kMkyxwqylIpDh2zwTUnhnxFqWtW4kE0xuEyzW6THoCQP0wa4rxF
qEXh+WKyuJV+0SgSFVbjGAe3ep/Co1C41J7myL2m1eGB+8DTjiKl9WV9Wha9jsY/E+ovJBc3CyQt
9oKRQiVssPU1yGofEPUZNev7OGW4A8xWSRpiF6AFevXOa0/E19c6PDJbysJb+4jxGx/gB5Lf73Nc
JotusPiDRoLxWdLu5EZYnso3Fj7cfnXoQrS0POrQgl7qPRNL17WdH1K5sdQu5nW6QMn70nacDiuo
03xVeWNqv2S4kc7tjCVzkfnXmV1d3WseML6/hRhZWrs0TbsEbflH4YFb9rMNUlS4t9yyFd77zjJq
alaa1izTD04StdHd6h4kvppIYft1wzE7mKvgVQ07x9BY3F7d6tqF1KkThbWBJDjoM59ec1zv2iUx
Sq/7p3XCsTXUaD4Z0HwrosEt/h2fMjyTSZbcSTwPxrhlVqS2Z6HsacdkbE/iT/hMPDN+wSe3ttu1
VbMZcjnqOQP8K9K8NmK68N2ZQAxNCBjHB4rwjVvHN34iSWPTrKOPSo2MfnOdjScAZA+uR+FesfCG
aebwjGs6tGUkZFVh2Hp7Gu/AVHKo7nm46ny000fmb+0JosekfFTU4VjXynlmk/dAKM5BGR+NeTXS
lZdxHBx0+lfTX7Z3w9m8H/EKTUTmSC5lZkYANwyqcH8c182XQDKpPzH/AGRgV1Ti4tntYWpzQTRQ
uLYTQseM1zOoTtYwlc/O2RXXTMBGw9q8+8TyO1wNnQVrHVJXFiXdaGYM3QRd3KkkfnVtryS3ZY5I
2KtxuXpUGhwv5oWQZOf611n9mx3EYUqKuzOajRb1KlnYrdMgO0sxxV+PRSjMBAxCnqF4NQLBNpl2
si/NGGBG36VsaX4qNjfM1xB50Porc/lSsd/sfIpLpscnW3Z/Yoae2k28IULatG57qoxW1Y+N7LzH
Elq6kk4CkYH60yXxNF9q3iPcn9081N5B7Iwhpv2hd4QspO3kc+lTf2PHbyxxSBY2PIyak1jxBJe2
7QQqtuu4EMvXpWJ9lkmk3maSeT+87VVmL2MSTV9WNizQLC0j9DtI4+tc41xcqxdwF77VOa6i10f7
Pl2Bct13dap6vZqsRKpTsZ1KOhnaHfPdXyozALuGdx5xXp/hXTo38RwxqCyY3lu30ryTS7V11JSF
bJ547V7X4EUwtNIwyVXap78jNRNMxp6aFjWlE2oafEFJC3Sn6c19I/DWxbWPi34XiR5jtCH5TgKF
xmvn3TbdNW8aaVayPsUSNIeD821cntX1v+yv4Vl1bxtca7cSeZDaRskKxEkLzjnI68CuaUuXYmvJ
WPq26kdXYLM4wf7xH8jVfzpG6TyZ/wB9v8abJGTnAOMk0xISOT1rNzk3ueXZdh/2qdOBPL/323+N
C3czHm5lH/A2/wAaa0ZzmmiM5znFT7SfcXLHsWBcTdRcSEf77f40gup2YYuJAPdj/jTY1Zc9xTTF
hs9qPaT7j5Y9ga6uP+fmQf8AAj/jSNeTLtP2yTPcFj/jUfl/Wo5ICcHtS9pPuPlh2HSXV1z/AKZJ
n1Vzj+dQTXl7HGCt5MT3+Yn+tLtHoaZIueAPzqPaT7lckexUgvJptS81pGaTZjc3NWmlmuI2RijK
wx9wf4VThXbesw+7irsGY42cdq1o1Zc1pE1YJRujv9EtzZ6dDCXLkDO4/XNaW0GqGlsZbWJj12jN
XuPSvpab0R8/Ldi7R6UbR6Um0elLtHpWhIbR07Unljr3pdo9KNo9KADaO9G0elG0elG0elABtHpR
tHpRtHpSDaeB1oANoGeKo61gabdA94yf0q/gduKyPEz+XpN2392Jv5VnP4WaU1zTSPlrVbi6uvE2
jwtYwiwt5Jd8knAf5i56ZJ5JHOOlaui/F65j1q+i095IRIAobyFESkAAc1hXniKSO1giltdkqXEr
edJxuVicflWBpesGa6vLaO1k2BgFlKkIxxk4P1yPwNeE5Sjsz6WUYU4+8j07UPjF4q0doDN512kn
G62t1dV9zxnH51b8P/HW71iSQPf+TKhwbV40Rx+BXv1/GuTt/GN3p00UgsJosLsyzARvxjI5rm7r
wrY6xM+qXe5tRVyySbsKmemSOvGO1R7er3Lp0KFXoe4SfF6aNQDOzMOuEQ4+vFcx4q+P2paG1iIb
q3QXEywqssOWZmOAOGH8uleCePvF2qeCLrfYCS5kki/d25IBk4AJGTjrVnUdBuF0Dw/rWr63by38
moWxjtIcSKgd8dTj5h0o+sVe5VTB04rRHtV38dNehnltzqdkLtHKGEQDgjtyagk/aG1+zjiEiLM7
SBP3duPz69KybLR9F1jV/FmiX1gqXlhcKy6pDkO+9Q245wMAtj8K47XJb/wLrv2G50yXVGmUtaPb
sGEgCjk9Mc8fhVfWpo4/qsX0PS7j9o7UonjsxcwR3zTbW823+QKRnOR7EdutYGp/tZahpdvcyyXl
nthZgT5GfunmvLdU8NeKI7iPUNWSOyWRd0dqGJMcZGcMSo+bqeMjkc153dzPqml6ra3VsYTEzBTw
dwI4NX9bqFrBQPqfW/2pdV0WHS5v9HljvIUmIMBBAbp3HrV7Rf2nNU1O4eJobXC5w6K36gmvnDxv
qCa8uiLb3IaGCwhicR9dyAD+lTeEr+WO6ZihX5jliBk8/wCFR9cncf1KB9S+Efj9e+IvEU+neWm5
Ld5VzGRu24yRyfX9K63w18U/7c1w6ebiAyqh3xoDlT7814F8O9X8rx9JK0LFl0mdY2jAxyVzurpv
D8FuuralDbW7LNdRl5LyN9sgPtj06fhUSxU31IeDie9XHi37Kr+aeV9iP61Qk8ZapM/mWFgt3Aoy
2SQzey+p+uK8t0G8It/sy3UtzzgyzPuY4ODk/p+Fen2SldOAjcqVG4Y9alYib6mTw0Ymh/wkNxeW
r/ujZ3G3c0bkFl+vUVzXiK81DUWhFlo8epfLsna4KgbD1x6n8qx9S8F3uqahLeQandWNxNH5cqxt
kOv41taRps2mQxWsnmFIxtVieo+ves/bVJPVmnsYwWhI3hLTNe0SGN9Lgs54nBhaGMBkYHqTXoum
xvDawRu251XBb1rE8P48l2YhlD4U10UWDyOle1hdrnk1371ibaDSbR6UbQ3NG0c8V6JxhtHpSNHn
jjH0pdq0bR6UAV2jSFiQuD61+af7VHjKPQ/ilPcpdzO+qzfZYkUFlD5OM+gwvPvX6TapcG1s7mUD
Plxs2PoM1+Tfxi1q4X4laTqwVb/TJtQ3ywsRut1w2ePXJ9e5rOR24fc4Lwlqklp8fPDl/e6DFBpl
1a3ttc6rvzvSSNApdTjG2RCMc/Lg9cir/hbwroepeNNXh06+is9Qu1kkF9Bl4rqWNgpiweRhUGeP
frmue1/xVY6N4uu9Fu1cQrB9q+2ZHlKpAO0HOc8+mPer3hX7LpH2bV9NuIvs8csl7GSeI5HTyyB9
VG76sa5Z3Z6enc5D4yWVx4D+Plp4iELpY77PUQ8Kf6zy9ocLnAzvlixyPuN0wM/qJ4tj+1ajBGBi
G7AIY/7S8H86/KTx54v1+18B3Gna1IurRWDTfY5Z1yzROxlG4+xYDjsor9MPCviiP4gfBHwF4osZ
Y2E1gqyNGxK+YgCtg+m4N1rjnpuXTtc+Rfj9F/xPYrlR5nymP5e+3C/0rzPUIVgWPA3LtU5HuBXt
/wC0ZoX2rSbPVbRGSKyuLn7QsbDOFPmcjPcSLj3zXjPiKJrOIRY5wP1Ga4WfR0/hRzmpeKrbQZll
eL7WqEFok+90/D+dZ+l+PofE11dRQaY9rLH8zKxGcHnjk1LeaMt0jc4LDIOK5I6Dc2WqC+tZZEmR
Cj+j88cfSpubHcMsrhXXLB22gd/xq7Pol9bW7zui7FXccEk/yrmfCniaXT7sjUflVnBw3ReAOP8A
PevUT4g0q4t3aCcSBxg7j/TNCaY/e6I4SB725gEttbyTR5x8o5/WoV1S5SRlMUi7Tzx0r07S7ix/
dRwyooxk8gCufvtQstPF2waN2yTtAzQLmZz1nr4aQLu3+u3tW3DdR3S4U5b8K5n/AISLR4/DMmoF
HS7nlaPYVAIIYqD16YAP41yt94um0u4UWdubqZjyqHpx3qbmnOz02a0MrDA5HalZTFgHg1z3hfxV
fXrbL6w8hmH97JrpJkL7cY654qNzqWxd01mb5CeV61qQyA49TWZZwtHIDkfMKvxqWlBBwFplE7Or
Me5qlq+ofYNLuJidqwxl/m6U/lZM55NcH8aNe/s/wv8AZy4BuwQ209Bkjn8qunuc1epywaZ5/qHh
+Tx3o8mvWXmQ3kbsyxMcFsMR2z6Vydhb6prlxcWdtDIt4B5bKwI2Njuenv8AjWtN4sTTdLt4dOON
kYGEI3Nk5OR+NdnoWs2H9oWVtDIVubhNzKMHJxzXt0k0k7HxtRqTObi8T3/h6S10uKyjaWJdskzH
cSc5PT6/pXbW+pN4o8eaBoGj2e1FXztWuipVCdu5UB6btu39PfHIjSbjSviBDBqIgFtcSqVKt/Cx
wMg4xz1r0Sz8UaV4X+Jmn+GbFw81zK3nSoAyecB8q59CuK6Tnv5mZ4b+Kl/4g+OEehWunQ31psk0
3dMgJiQZy2VyBzx9SK7/AMXfErwv4AjuNO+35vrWFswwEEp7Yz3z+tZXjnWLP4KeJJrHw3o9uPEP
iAm8uLqUYS2UKA23jO4nnHqxORXh3ia7t7jVJbm4xdXdwuTJ0Lk+wz06fhWbLje2pb1zUo9SuLfV
EkPkXMbErzgEk4PT867T4c6X9tkdoVE0aQl5ZE5Tr0+v4VxWo2jf2DaSiQRyKP3kbDhRk4x+GDXo
fw088eF5ZbXcLebcjSqOGwxBx9CCPqKwe5rT3Ot0fRZFjuoYzl9QtJCgHVdpPB/Adq9n/ZN8H6jr
XxH8GxSwSwIsTSP5g6YcYyefQ14rdeIWhutBW1fZdRXnlyqf+ebJjHHfJzX3N+xX4XGp+Or7VWkk
2WFsI1jPC7j1I/OnT3LrO1Nn3BHtIx1Ip+0elRx/e6YqXaDXonzgm0elG0elG0elG0elAhrLtbPa
uf1Ztt2RntXQMQuB71yWsT7b1wTzXNW2NYbkTSnPFNMtUmmHUmo2uBmvOOxI0Wm+XrTVmBYDvVHz
ty9aEkPmCosx2Oo007gxrWhBKge1Yelv+74rbhcKmcV10tNzlqLU5v4g+LofCOiPO6iWZvkSP69/
pXmWiWz6y6SXwhsrSVWdVU8yfMc4OPXPWn/Fnx8tx4oHhBYrWT7ZA0bTXDhTF0OQfXmue0i3ufDO
jw216gngYiCK4SUSOvPUe1fKZpV9tNrojklJHQ2PgqLwVfQajo8JeK6uMzrvO30yfyr2rT3M1ujH
Cn0ByK8d0/Up20/+zUd7iOOUZlYYPPP9a9S0e5SGxjDOvyjkg1plFVUW03oKJuKoZc4pdo9KqWl9
b3QIjcOVODg1b2j0r7aM4zV4s0DaPSjaPSjaPSjavpVgG0elG0elG0elG0elABtHpRtHpRtWkO30
zQAu0elG0elINp7YpGZVOMUAO2j0o2j0FN3L6GlUKwzilcB20elNZgpxj9KXaPSl2j0pgM3ex/Km
NMqnkgfWpttNaMN1AP1FRYDm/F2sRafprkfN5g2+1eK6pFFqq+ZHwI26GvZfH0aLoMpYKGzwce1f
PnhFruObUobltxa4LRk9NvpXlYq/Mj18HK0WbFsw3bdy5A6V1nguNpdWVsHYFJz2zXJTWe2bKjDM
e1dX8OoZre4m82b5STtFZQ0ep2uTsc14923OuXUEuCdowq+4Ar5C+OempYXUqjh8HI+gr6d+JPid
NP8AGkqTSIuETDE8nLYFeQfH7S7e98+RFVjs5bHfAzSkehQ6Hx1fNhmJ56dPpWJeTlc4re1aA28k
qt8gXoW7/SueaF7m52hcDG7JrnPXuluRw24lbJBMh6+laEdi68tyR0AFaWi2IfLsuM9M1pmzMW0q
u4scDFadDnqVOxw+o6Zc+aJEO3nkZ7flV7wzNqHhxnkt53jWRizovRvr+FdVd6bIyjcqqw6/5xUF
vpH2pjkbV9MUWMedkNx4laaYv9mCluqoMgVVmvGvpGAUj+XSrWoaatiD5YyvvVnQrOOSMcEnnn8a
yszZTdjmrzSWuMEDBqSx0Nhg4Fd/DogmU7UztGTUX9mrBksm3PQd6XKyvaM5m3tSvAXgVO0O5chT
iuih01VjdyBj070+3sY/s8shXhf4e/4VPKx+0ZyjRFe3FT2sxixnIFaUlujQzDaQykcH6VM2h+Zb
CRFzxyBWTTudNOrbcWyuDMBtNa1vuVsntWLb272LAOePati1kEingj61zvc9CNRyWhb+2D0amfbG
W6QIDh+uap/MtwSfuk8Va27ZYWIzj0pXK0Ne3G2Td2ro7KPMYJ78VhwqGjB9TXR2kZ8lCBkZzXQt
jjqtFC+sZHhmIxwpNeeaXbzC+aQPtfcRjJxjNeoXinyZRkjchH0rz6ztzayurHLKxy341rZmdKpy
7mhcRBXxnJNVV4Y8VYMolKt0HfNNGxerDNHK+xFTEvZDY5G+1Ln7nas3XP30jiIYI/vcDpV2eQI4
YdhVCSV5M4xW62PMqVWypb2ZaJd5+fv6da0bW38tAOuKhhVhycZ9qn+1NGAoHAqrM5oVGnqWFj3H
AX86GjZTjbVT7XJvyMYqddQO3kc/Snys29r5jntzJj5aSWAnB4FMbUjuPBqGS5abJHGaOVh7UsFg
vPeqd5MJlKEfjTG8xhwRUaqzEg43L1o5WHtUUvsgjbIxtpjY3HirxjLxhhiqj27Fiflo5WV7QcrA
whelOiO04xWfcSSQyMu1iB/d6VFHqLr/AAtj3HNFmHtDYmm2gjkAVmzsJGODUU2pCTrkE01ZlZc9
aXKyb+Y2SH5O2aryQswRYwAR97NXdwkXA7U2BAfrWyi7E8y7klvb554wBVuOPcgPSoidqqF49asw
yBlCinysyuriw7kbC4z71fXevluSMjrj61REbLMW3Lj+7k5qxJNtUA8GizMXualj5fmLKQxHPQVo
NJJHGrRgsW6D8aydLmUR/OcZ6Vraar8ux+XtQZtruaOmyXHlgyptJrUs9/mbsfjWJJqEqSjYrMq/
lWrp+tC4bYY2UjqOKoxckdJp0s6zB4wflYE47167oOtW/inRYvOiaN4G8ueFj868nD8ZHTHevHLG
7VQ+Rj8ea1NH8SXXhu4e5t5S6ffaHOd/+yfavcy6v7KVm9D5HNsH9Yi5J6nps+s2/guQXt1Gp0x5
PLLScxuDx83vXnXxM+EWjXel3Gv+BNA+23t5NvuLS1mUOxwAWCkgY47mvSbPVND8XeG5/Nikeyuk
MVxbzjDw5zkqMnnPT2xXIaDpd/4N1DyrWcrbR829xuyZFA4Dn17fhX10qMMRTbR8PTrzwlVRZ8Ve
KrrU/h7byXF5YzWxa5ZSkUbvj5iD0Uf4e9dN4F+N9xZwiW0uzMg5KK4HfkdfrX1trHhnSfiRqST6
jaHQddhyyw7gbe7GMbgTgHjH45r5W8bfst3fhnWtXutNuGggnZpobWVDsBIyw4BPLlj+PHFfHYzL
lJWSP0nLc3lpzvQ+iPA/xKsPGcKW7yol0U3bN4P9a2tU8MfbAXdyuwcrtGa/P7TPH2t+AdatTrWl
z6LcE+XHJIhWJ8HHDfQZ5r6++Ffxks/GGmJBe3AtboAhPmVy2CRk4J6/yxnFfL1MO6LtJH2VLFKf
vQZmeJ/DYjDyNNvHJ24wK4DUNtvc7EXAA4/EV7D44X92QVKFxhWYYB4614R4y1qLR7WSeSOdzGDu
WGIyNx7D86inFt6HZPFOMbtleaVnkkAYZHWsqa6i8wgSAvXN6frc3iJZLiGQ2tknzedcK0e4enSs
fUvGVjDqEMNq32iQ/KzR8gfjXsRwkmk7HzVfNoRla52MN59q3EEgr1zWZqerJbxu2488VmSahLa2
73M4+zw7sbz9059K5iTUpfEWqG2sEklQH98+Plj47mt1hPITxynFNMr6pcPrGpJF8zRdWkH3RXuf
w68G2em6fHJBfIszcrGUJ79jiuc+GfhixuL9Elgb7Kj4aRxw/rj2zkfhXrOtNa28htLURJbqBiSN
8FeOg4r1KNKySPmMbir3synd6g2gqYVlfa2WZsYGev8AOsGfULjW7qB9skqg8Bui1S1nxBP4wuGg
hjez0+1PlbyBvdh1I9RnPWui0eGOxsQpLNPj72BiuupiKeHjzdUeLQoVMdUShsbui24tY8szNJ7j
pXWabqs9rPbzRysksbqQwYjvXJWs2V3c81opqCqw9B1r43GY6eJqXex+o4HKYYeku59p/Dv4hw+K
dNitLgqbxVCpuPLfWugluFEjpsaN1OGVgM/5718f+B/HdzoetWV9Zzqk0Eo3BxlQPcV9R6D8VtC8
ZxxJfatZvq8u793AmwDDEAtnBAwByAaulBV1ZHNWi8O7s254/wByHZtuTxXgfxC8ZauuqyxadJsT
JQKBzn869F8V/FbR/DevWOgeKLOTRIb8lLPW4Zt8MrY4BzjB7Dg5xXmWu/APxra6vcaho19/wkml
SbplzIFmUEZ6Y9c49sV2/wBl4iS91HB/aOHg/fZz6/ETUfD+p6fY6xq0mkPckfvlYcewB9a9O0/x
rC8ghtNTbUoj1kwMn1/WvkrUPF72Hi2507xpo0un38Eu2CLUVbLrgYdWxtIwQOtepeF9esdLbKxP
bMRuBTpg8iuCtgKlH4jqpYqlV1hI+hLPVku7mJHJ3McCujmjaLEwB29M14rZ/ECy0tba+lvI1iLh
RJIRjrjr9a9pjkS60tZxcCUSqG+XOBmuBJ7HW+4xbkyHAap41cZ3ZINVbO3S3U4kyeozU/2iUjaS
KYgkjAwdoFKs25iB0HrVa4lMajcetcx4g8bweG7aR3jMz/wovU1Zn1Oovbzyl559MCq8N6ODs/Sv
OJPjhaXMSwy6U0LYz5hc/r71q2fxA0/UvL8lGQY5ZjSuVys7xb5G+UripbKaKMN5eCpNc/DqltIg
Kyq3481veGdHudZmFhahRcyAsGblVGeprPmVzGXu7mqt1HHCHPygDnkcV2PhW6sbG1a5ll3rKhDL
xjGaNH+DVkGSXW5zqEi9IVJWIe+O9W774dwfZ7iLTbnyCAdkZ6Ka5K0pR1RxVKyWzINBsdBjtNSg
tYUgtL3PmqgA3npk1nWvwx8NafCnl2rKA2UP3gO/c1yhsfE2l3Igu2hhGCGZenB4/SvU/DZlvtDJ
kZZZPugr06V5EazqSs0eZKtKT0ZkW/jrToluNNW4jjki/dgDAHTP9a8h8Y6Hq2sXkd3pd9DiGTEl
ttBaQHnrWjd+BV1Lx1dAaZeG5jfzHkVsIeAB39MVV8ZXd14TktBa2YvXmlC+XGWaRB6kYrjrXe55
s5uTsztvCMMt5DEHX+ywrqpj3Al+OcexOa7PxJr8fhXTo5zY3N7htoW3XJHua+evE+pa3Y+ItElt
73ym3iRrWRMMw9BjPNe1aPqGs61cIjRXENrJHl3mA5yOw7UU3pZDi+iOY8LWc/ibxXeX0Fvb6ba7
g7b2DseADx2PFes2MyadIIZG4YZXC9fyry7VPAzeBvE8WvWYlurGYhLi3Uk4Y4+Yj0rqtB8ZX2oe
KksZ9PWKFk3RzRtkAYHfFdOG9yVpbnRS912ZyPxS8QaNqWoRpbsEvY+HWRdrHj0Neez29q8iPLIE
3f3q7v426fK3iuxuZrALatGQbpeeQB97/JryvV9NttVXypjJsVv4GK19jhpLlPdpapGh8uZEEiEL
3HIpwYq0ewK3Gcd65m1+HekrGYze6knmNuISdvlGfrRYx+HtBlu/+Jje+YnygTMzEfrXXc7eVHUx
77xZZBbecVjJRW4BI965uTV9fC+VL4bhBGMNHNuOPfjiqWmafos0t3eHWr5otu9t0hCKMc4FXrHx
B4at7O4ii1tpdyfLz8w/EmgnlRvW8ZWNWkiEBIBMfcVYaZY48hd3pXC2d1pGlzR3A124uAONkjk5
zz/Wuo/tyxht1MkvEnKsBkVr01ZzSjZmku+SQ+XD94clfp3rm9U8T6fDDNEj7pskHI+UY461o6f4
s0+ZZha3SyyBTkc147qeqWrXt4EV1+ck5J29ecfjmvLxFSx5WIlymvceJoVEsbKJUc8YOfyqtd32
q+IpLXSbOxjtllOPOZQCo/vE+lUrnSYk0sXsL7VYgZ/uk96zPDvxE0PwfPdxarPNqeov8kTOrfKn
X5QByea8mep5Lkr7nq3wv+C+o2fiRNTfxVllYi5FsBgoBjAJAPQD9a4Dx5Hp2g/FrVovCzTX8smn
SCSFiGk8wgYOWYcnNWNU8Y6xr8UNxpEj6TaIyiWYQlcrgdfwFd78IvDvwi8b6nqWoeJriMavb7Y1
mvJ2ts4AyRkjPasOXmfKh77HlHwl0r4tfD/TrjXNTvrTw4rAyR2l4GklnBzxtUkCvF/iR8Qrzxt4
4i/ti0SLUJgxQx5VDjA6HnJABr7i/aj8VeHNP8G6RZ+GLizvLq4fy1uLdhPhFH9/d7EV8mSfC7Ut
c8YaZr72czaciNF9oMTlBIVVsZ246frxW6jy2iZSWtiz8ONMtPDVq82rGK3imBCyz9iSe9eg+GdU
v9F8XWuv6WbfVliiMUdtM+1Mk/eA71f8J+CNU17VIbu/t7WfQdOG6WO64H8uuc16H4i8C2et6ZE/
hHR4dRupG/fSI4jt7FfUt1zjngHrXPNdgSMD4h/Hjx18M9U0KK4is9Xur6N7r7FbEqkSjnbnaPm6
YHT3Fdbp/wAXPF3hP4b6l4z8URyCG+Ae2s5ZP9SD0AH4ZPPUmvEviVpuj+AdLklutWn1W7dijXMZ
aT7OSAMKQOmfSuR8dfF3U/G2n+FPC2pC7i8OTPHbSTvbvGZMY6ltpx1GQDXPtd3Hqer6t+0F4q8R
zxWl3qdrLFcRgraxoo8vjhgd2c4x2qXxH8d/GOm/D9odHV3ktpS800akeXH90uT6euK6nU7L4H+D
NM02z0jR7HVfEUcSqkm5prhCT1OAfw9sUN8UPDHh/RdVg1K3ha3UrHMtwuxlXIJUJ6c9+uc96U4+
Zp8z1v4M3Fj8QfhpF9t0dmnuIc3ElxHnz23HDKx6jbj0rs9W8G6FovhMx/2asPkIxihh5ZmOeB9S
f1rjte+OGmx+F9LTwRcW00v7kGPYNkUZwMEZ4Nbmpnxdba9pM4aLVLe6TZLHEu2OLJ+/zz0rmnaK
tubqxc1a5v7zwKLR7dNKtZIFinuJmxsUjBwPUGsvWdV0i6s9P02LxrDbNo8atN9nC5cKowp59MV6
LfJZalGNJv4o7kTR7nhk5DAdT+dfKHxl/Z/ttP1OTX7HVv7L0ya9WCHTLRf3kxYDK5xzznvxkVUp
uMVbUUmkO+EFjonjr42XLWbTXK2ha7W+kkJcvnGB144x17V9Z3EcFks89taxtdMMt5agO3Hc14B4
V+Ctj8K7Jda8Pz3Gn6u6gSxXjknaTk8c/wCTXfWviiezmGpSzmS2EWJWfAG71AzXPHEezVpIFJI3
4dJm8YeFryw1+B4/MlbasUhBC87cke3861vCPg/TvCeix6dZRRrNt+Z+rHk4JP0xUnh3UorzSbe6
i/eickhu3Uj+lUvEXje18HyTz3gxCqZ3Z6HFenh6kFaTZ2QkrIrfEjSriPQZLhJPMMa8hupzXz5q
FvcveBTt8tRhznnNev6l40XxN4N1G4S7V0kKqkajOOc5zXlbOjXTqWPzHJx2r3aTUrNHr0Z6Iiht
5FAYjAr0/wAFqY/D8GRkksf1rg44FmiyHHy9s816X4NjZdBgHHU/zrtZ1pnzNHsK5796SJm3bVGM
1Faggc9emKu2ccnmFyh2ZwGxXZoUyxDH9jIdud3WuhsZPLhB2lVI4PHNYci/aBtJ4zU/9oTW+IzF
5gxgHPAqjJtnQ2cwbOeuc8Vn6rGL2N0OWUCqlnfMuC48vr+HNSwyNcCVFPfk+1Iz1L+it5MeMknA
HzVvW6mbk8Vz2nWstuxC/MjHJ3da6G3kWJecqOgzVhZk+/ZCB3qFZgrbnPFRzSHdhQT6VlzrNcXU
cafd/jyaYWZ1drMX2YyQDXIftEeGx4k+G9286s6qnlsoQH5TmvQfDWi+cBuOeOvapPiBoJm0C+t0
G5WhyVPfHPFY1NjaCaaPydj2tPFFIY5WjvmtgkQwoVZCg698AZ9819k/DaxZvHei2UqIY1t1ZQx3
IBtBx06818t+IvDc2j+ItTtru0V0N3JcQbG+bBctz0wck19B+G/EAt7OyvonEM8USgHcCRxXLFo9
azaVg/an8H22m67aXlnti3Nlwg2n7o6jpXgpeRGyR1P413/xK8dS+JNQMN1Ibhx8xIPoMD9K8+XU
baNt0xKg9BjOKze56dB+zS5maNjMwPQ5PpW/pMskcgc53dq5uDVbZGDK25T0rotN1q2KqGKgDpnv
RY6nUi+h19hd3UjCSOFmOcCuntb/AFa1aGOKyll38mRSpVee+SD+lc9ouvW8ITzCMg529q9A0vxd
Y7PMMcaoe1bJHLKrFdDc8PXmtXGGFozFTz0C/hzXs3g681RHQyRtjIwFU4FebaP40sY5IfLRUXOM
xrkV674V8eIfKRFLr3UKBXXFaHl160HsjlvincvpurRSyGR1kH3GAyDge9cYurR8FFbB+ldJ8RvE
EniLXP3kKqEGFYH2FcU6rDcKgySRkntW0TzJNNHaeEbqO41dFYZ216cdTdFAXJHavNvAtgWlaVeg
PpXovkjaB1rUxkMjmlvrpEYgBuor1jwtF5doqgAGvLtPUR6hCMZye1es6BGUiz2rRHDV2NjaPSk2
j0o2hucUbR6VocQbR6UbR6UbR6UbR6VIBtHpRtHpRtHpRtHpQAbR6UbR6UbR6UbR6UAG0elG0elG
0elG0elABtHpRtHpRtHpRtHpQAbR6UbR6UbR6UbR6UAG0elG0elG0elG0elABtr5g/a306f7dYzj
d9nmgdNxHyhuOK+njivKP2ivDo174fXMgTdJZyLcKO/B7V5+Op89FvsdmDly1kfl94uhMd1sOSFG
CoB4OK851OA7pD0+v0r2Lx43l3dwxYQku3yOBz9K8g1iYNuCqRzzWeX/AAH1lf4TlzIPMcHK49Rw
aZ5jBjjcR6Y4qa4jWTOOMdKpksv+sYhv9npX0cX7q1PEady6sYmhY7djsc5qCZT5jRg5IAGTx2og
m+QY3Ee5pr3AaQgI27pnjFdCasBBPAFDq+GyOa5u+0oxM7RvtG3HSupaNpFOeG6VTurXcpU4zVBY
5CPULmwnCHEi8AZ7cV1FjeCS3Qud0h6/nWTd6eIzIzfhisi3nube8YNxF2IrRMys7nYyEo5lLAJ2
5qxbzG4jWSMgoeh+hx6VU0q6hulGEXI6sT1/CtJ5EVS4+7nGAMfpWy2JIY2ka6MZIwBSyN5iqACM
56+x/wDrU6WFvtMbqyjA+bmkmkAkUKrEL6D1qRlKaQRwjIJ6jjvSWNwYZVxG0Rl+Zi33hjgcfhSX
iv5KsEOVJI/OomvHuIZZphtkAzk8DA46/hWEqfPoyoycHdHZ6DrxnRlZ2MgbHQD6d/Su6s2aZVbO
DjvXjdjutrpLiN1ZWUE7WBzwPTiu28MeJJbq4W3nOwrnax6Hkmvmcdg1C8kj6fA4xytGTPStPAAX
cPmrXjbsOlc3Yah5vJzuBwcV0sCnyd/Ue1fMSTi9T6iLU1oyXmmuw245zUm38KhkiZnJHSle5XIy
GUjbgA7qg2lVBNWGjZetRt0wadmPlZGjg8c5p5UVGqc8sBUvGOuaS12MnF3GuuEqnOQqnPJqxcSK
qn51z6d6w9W1KG3hY7yGHUnp+dddOmjzK9Xk0bKOua5FpsMhkJUAV434q8Wf2rdFYX/drxu9eO1P
8fePEvri5sIXUypgYJ9VB7fWvOrXz47dRKRvySeT6/Svo8LSS1Z8pisU5NqLN6GVldceY+DnIbrz
W1JctdQr8jhcfxda5e21BoQi7S5/2ee9dDbzTG3DeUxI/h717sdjx792Z91D9nYkfd9+tOsrjzE5
3bE6YFPvm+0QtJkDHUHrVLTLO8vNQjs7dol8w5LSMQMfgDWoXXc9X+D8bJ46s9RlaaWKzQ7lVz5R
zg8jjmvbviZ8f9T16yWw3xpb2qkQ28Jwrd/mPXqfQ14B/aj6Fp7WVnIsTAfM3du5x+ZrnL7WS1ws
uZVuGXaytjGe3f0rKclLRk87O01DXpZGTzmZUkYM6BtxXPXk4qlfaxH8yo6uvZq55vEDYZJVUnAG
7147VnHUAqbUjwOT83uc1jGyZG5u/wBrAs25wF7baprqkq3Ry37rsynk1iPqTKxBQVDJfSSZBICe
gq/aGdmbLXpV2G4sM53U9Jmkxhs1iRzMyiP+Ad+9adiywxqoycf41a11MnFmrbuZE8tv4e9T2Wzz
4lXIkkbaqt1NUbdjJdhUOTxuHcVvza3Y+ErdbzCT3ZPyxuOn0rb2nKtTPlbZ0NjY2uk2st9q95a2
Ucf8MhIZvocfzxUN38YdI0tSmlWDXZX/AJeHcZbjPAz26fhXkWueJ7nWLwTXkonjVyY0UZAzz0NS
2Wl3Wo3i7o1xIAQ0YwBx9K5Z4vk2ZrHDOpujtdQ+PmofvU3z2MQHLSFdhyOwBrBh+KutsuROp5JG
1dpxn1q9Y+A4tSM0E8PnISCfMyB07V1Wk/C+1uNuYVX+HAzjj8K5v7QkdP8AZ6scTa/GXW7O+kj3
/aXYZ8uSIsBx/e71tab8Xr24jRrzT1hLSjAXjA9xXX32h6L4bgijEMctxzu3Hjqa8v1+KG8mk8hP
LUSZAzkfnSjj5Ji+owPRLP4g295cFRH5LZwGbGD9Oa6XT7j7Qo8hvMJ/hB556187yxzWjM8bFj/t
dvpV3RPGWpaLMJFZm2jOSx55r0YYvnWrOOth1HY+itP1CZZGDM23ptz716z8FPjVqHwn8UQajbyz
NbuQJ7UsTEUzg/jXz94a8Y6drywxndDOy5YM2Mn2xmuva0mt4cxhlhkGNzPk1pUSqKxyw0ep+wXg
Xx1pnxC0KDVNMlDJIoLxnGUPIwcfSuoVflFfl3+zX+0Tf/CrxBHZancbtLklCsWk4YE/zGa/TPRN
aste0uC/s5Vmtpl3q6n17V5FSnyux1mjtHekMYpQoIzijaPSsQIZkBjYYzxivnX4gWpj1h8LkEk8
V9IFfSvM/iJ8O73Vp0udMVXlbIdGOBXJUpuR0Up8r1PBvEELJZwtj5fWtDQ7q3WNd8inA4UmvUbD
4Fxa1boviB5URefJgfH6iuz0P4T+GtDhUW2moSP45SWY89yay+rnZ9aS0seL3HmXcKsllIV/vLGa
oZiVtrMEf+63B/Kvp2PS4I02LFGq9NoHFYureAtF1aQvPZRiU9ZEGG6etL6uL62ux4GkblcBDg1x
HxgtRD4D1Npvkj8slmHXHtX0Dq3w1bTW8yzEk0a5O3OWryD4z2sEPg6+SZGUuuwhxiuOtTcFoi/b
J6mV+yN8FvAep2MniKa3i17WUwFF7GHFsOgAByORg/jX1Fc+BfD81vIkmiaeVkXY2LVAcfUCvz0+
DPxgvPhR4ngEF2smnyN+/hzgbc9TX3VpHxo8Na/pAvLTUYpMjJjVwSD6V5DlSUZKotTkqSvK9zxS
9+FGqa14umsbC/nhsQrIrFvliAOAD/8Aqr1b4d/DOHwDC0L6lNfzyLy8jY2n2rz60+L1tpfjS4WE
bo5Mlsjg/U1Yj+LWfEK3AkyrvgqOg4+tfGO8ZOyOcf4+0y58O+KtMmOtSNbXD5Mc64K89ARXYeIv
ihaaHaxraStKyx5PGR0ryX4qeL7fxRqUMjSZFsP3YQ45xXL2Wom8l2yuwjZcffxWEvbq7hoZnsXg
P4uanr15fCWCOKFRuSSY4zxVqf4wJb6Te5CzXZYooQ5+Y8DArwi+8SQaDIypchd/yjLcH2zWj4M8
e6Z4f1C3uLm2hnLTAFWYH8eKw+s1dITkZnc6P8MfEutXy61e2MjeYpKW0lwqr14JBII6DtXo+n6P
rmk6P9iayRWYks0T7wBnPXirWm/GDRNSZVhn25OCXYDmt7UvFFgtm4juUMrDjDV6UcNhvZuSeo+V
HlbaXdNqYmUxyBWz8w5GDXrnhvUDdWah02MgweODXCWepWWmzEO675jxuPqa39Tu7yx0lrjTQJ5Q
u7YeBXPhZ/VpOSJjudssg57DvXzp8XvEltqniSfynzBCoVjnjIAzU+q/G+5vtHuolH2S4TdEyfxb
v8K+ffHXi6Wzs5IVlaNpjl2J655r2Y4mNZXsethabqSOT+JHi5tXmeONj9mDnYob/PfNeReJNa+y
WcszMI2Ucjk/lW/q94ZnZw24Z45rxz4h+IWml+yrkqDyVat6UHUmm0fTqKppWOMu79765kklfeDI
SpxztNV8DzDt6Z4zSR/N25+tO2mOQ5/SvqKdONNJoyvd3J/M2ttAyat2q7iCRiq9rH5kxb+H3rSj
tyZvlxjtVMEr7EnllpMDip4YtmAeTTpV8mME9falt8sQO9Yno0qZqafD5mMetbcNqFxnr7Vm6ZGV
VTj/ADmtyLnFZXR69OLQot/YYpfJQcEc1PtHFRP941zvc67DPLX0pyhVGMUYNOEZYZyKVhiY9BxT
1i3KDUscY2jNOwF4osBWktS+MEcUNB83QVZ4phwzEUAVZIeO2aoXluGQ8VryQ8cVVmj+XmqMaiZx
+o2RUFuMViKCkzHtXWarHuDAVy1x+4b5hn6V0J6Hl1Ey9bbbhSCOnrVK9d9N2zhhhXG4DJJHsKt6
a/XjGadrELfZTlhjrwvP51NS7WhznpngnxBDf20YDERuArEjB696/Rn9kjVkuPD81urRnyyMBTzX
5TfDnV5Ybo29y48hm/iPJ57Gv0e/Ymv1aa+t4kKKV3fN35NTQTjUTPOxfvUmfZaNyKkJA7VWiJ2i
pq+mgfIMk46jpUckwAx3pedvXiqUzZY1FSVhRQSSbm68UtVy3IqdTwK5rnRYz7rmSvHfjCB/a2kP
/wBNMV7FcH5ia8d+MS7tQ0z0EgJrhnu0dMDz34oR/wCi22eTt3V5Q0ixFpJCAijJ57V618VCIdOh
mchRtwM1kfBX4Hj4rajJfa6GTRrR8CFGKtKffHUfjWsE72M5ScdynoN9Ff6CQkwfb2Xt3APvWFqG
WVy2SwPy19aeJvhT4d0/wfdW+ladDYvGu9HQc7gO9fLfi6zksb2CAfvS33mUcZxk0VVy7nTRqOWx
wOvReXpsrgbQRWh4ZmdobcnOOAD2qLxAVkha3PRuGUdaZpMTRRxMWYJH/DXLZnpqeh2GoXiKoXcM
gVxusZlG7HFSXGovLMSxBIrn9Q1id5mGB5Y4p6s2jJlC6UMrcc1mso645qzPffI/BG08nH8qx9Q1
hLW2eQnO3qFHNZclzpVSy1Lc3MeOprPkX5iCcH3qG18QpcRfMCiL/EcZP61n6prUH2yOKJm2Bd0k
jYA9fWt4YXq0ZPFKL1ZdkdYyPM+VBzv7D61yeueMLWGSQrIpA4z+Fea/E74oXk1wun2EjJbAkO4x
uP69K4NNcuLizwTnGcnPXk16dPCrqcFfHXVos9V1P4jBbVwsi7d2VUHrXmeqeM5rq7llkhVCxyFU
/d+lc7cXiyDdIZOOQB0/nWXfai20uw+Y9K71TSR5E60qm5c12+N9bu0jNtb86xrQrY2ETqDtZjjj
nqf8KYt8GXa4LD/69TXEaz2EXl/Kqk/e+prVaCTR6j4P1JrnS5ZYjiRcY3V6dptzI9oGdhjbXg3g
fXIrK5WGVZPLZgh246468npXrtjq0crrDG2SvXpWL3N6bV9TSu9Wa1hLYKpWDeTf8JFHiM4ZG2qC
fvVd8RLJJbuFGIscep45/XNcppOoPpd3EyqyusmQrDt71lZnWGoaTdrcSCYDHA4z6fSsq4sRDsKx
tJu7RjO365r1mFrTW4SMr5h5KnrTI9BhG+3ESqv97vzzUtqO5vGkpbHmMOmmNgduRTb638tQzRso
box//XXpMPhVbObZ9+LOQT1OeTV6+8CrNHBKV4kBIDdBgkentS5kQ6B5JDZoY1O3f/tL0qOW286Z
YkQgqed3T1rvptJiWZ1SLaqnGNv/ANamW+hA3DvjAHt7UuaJPsDBsdPYKvy9vStmysQ0m0qFPq3Q
1tWdvFtA2lT6Ee9XFsRcSHauNvSi6K9iiHSVXTXdpTtSu50eJrjTUn8t48k4VxzwSM/1/GuZsdJb
VEaG5XCKwxjvXoVjFKtpHCyANjA9PamtdjRRjsWNFs2kugG3KgGV960fEXiBtE0+WSKOMT7SEBPA
NZN94jh8Pwb7piqj5V2DJz75IryjxF8SDqE9ysrO0LHClMen1qlF9DCraxT8TapNNatI1zm4mJ3s
DwPYVgWOoPCwRH8xVAAz94/Wq00keoxoFZgMn7x96khiWOQxqFQKBh88tXqUvdSuePU12JPGOuG3
0UMwdXZuQMf41geD3WzhklbIdyxyPckil8XSedGltksx5+aqUd2kNkFUENjFdHMr7nMbC6gZrtXd
8gdcVmapeLbS3GwklyD+grOtbsxsN2c+1GoSC4yw44o5l3A6nwP44az1ZI/NYREfOrf05r2C61Zo
bcSxOHyoYDt0zXzBb3D2l0NiqW6Z/WvYND8Sf2hbojZBCAH04GKHaas0XGc4axZ2mkeLob2Ty7uN
YXyfm7da6GONZk823dbiPp+7OTXlWpSKtueBt56daqeH/FFzpkjwxTSJBu+UZ59Tn8c159TBxlqk
ejTx9SOjPbIbdlxnp61oKu1PeuR0XxYl3bxM7HBz6Z6n3roYdWt7jhHwfevPlgHHWKPUWMTSbZag
jkEoDEYNM1KRdpzyKntZRcbY1YFmPFUr9lF+EAOxOD7muSWHmt0aLEKWzM+1Utq1vGvyqT1Ndzao
sd1tU5H6Vzdjax/aN5++OmK6vTTGrFnOAiEnNc3I4vU6va3Ssa0MibBkjJ7Vda1Lx7untXC6XHej
ULqd52lR3BhiPARcAYz9cn8a6uO82zIhRsY55p+pPOOu4CikM3IHHNW9NtVMHzcsec1k6lJJJI2w
ccAitmzbylAJ6ADP4U0iHULKQqGIA+73NON8lqu8SAMOOOtELeTJNPJnyVGf/wBVULWKS5Wa4x+7
LYAqtTL2hqq0HLBmJ2eYWcU7+0bS3jtiJhI8xwoX+tRXTNJCqDC4i2nA61R8tY9R0sM37tVOUwOT
k1Zjzu5ryXxWRvQHHFPtb91uMoBkEEZ6niqLMryzAfIQ33SOatW/yqGQZfcFFBF5dj0TRdUO6Lzj
syeVxXQ38dxc2/nWt1MhUs2xDgEYrg9Phk8yPzt2B/FXdW7NawqwJKFSD+VdC2MKkmfS3g64S68J
6bIoIDQLwTk5xz+tZ9xMzGQOQoDHv70nwy+XwHphO4EoxO8YP32rJvm1r7ZJ5KWz2zO33id3X6Vh
itY6HNR+NlvexQ4+70HPWuK8RXa2cMskj7ADXTZ19oJAlrZiUfdYOcY/LrXns0d3dCVdQlWSd3JK
L04Pb8K8OVz2aVrj/D8DQzOkMTslwfMaZm+77Dmm/EC32yQ3FwpYiPajk8Ht/StPTvOjAjOFLjaF
A54/+tVTxVbSXUlrbzXAeMRkiPj5QecmotodHU8K8abRbzM33VjLcc1B4V0i3uvDtxq92WikBWK1
gbAaZiOmCa1fF1uLeWRUZWXa3PUcDNV/C+tXOu6Pbtc2cUXziOFpBjj++Mdx/SsZWN+h0egppnhW
4Or6zdiTVY08qOxlXKoh56D+tX4vifq/iJbuxs7KG2tJPlWSOPG4Y9Mcf5NeftoB0tL64mvGZ57p
Ukmb5n2EgYUdjXunhnwlbWNsssKfYoUUBp5OWl46nj/OKmKbIdlqzlND+G8Ut2bu+jLycY38kV0O
uNbeF9Pku0kHlquBGRhz749KXVfFwgt55FwltbZUOg+Zz7fjmsfULa71rwLquqXKkXEn7u3EgxsX
Hc+vB/OjRaItv3Lsx7GzfxVdRanqpeFUVgkQ9OgPPqAD+Namh6barZxXdvEtzcxzSRktz5akkZq7
4ZxqmhabMXLBoVJz1xjgflVzw1HHpOo3MM8/l29yxzwMKuOfxzXdT2R4VRpt2MiOG30+e+tgArPb
ks5zhj2xVLSPtGmwx3VzEUikIRVH5VYlY6jr0oilElqQyRr3wK1PEFjLd6HYwl2iBlXbtHIHrRUa
DDycZWZ0Z8O2HirRQu4wsBjKHkHPFczPpM3h+8R9Uga5RTmKV8sGAGPT/OKg0/UH8IagY2nluwfm
GVO1hXpmmyWHijTB5jtE/XOc/hg1x6Sdup7d3FXexxbeOvDniK1NrJbJI24qqQDDBgM54r1X4S6z
Z3+h/Z7aZ5GiZiVkzuXPIBrynXPD9v4b8Y6PcwBIl8qaR1hX73YfjXpnwTs9vh2XUCB5t5Oz++AS
o/QCvQwHN7R3POx1vYnDfth/Dyfxl4FS4s7Xz723beNqfNivzMbT57Wa5t7sk3MUjKwYYI5yB+AI
r9sLiNbiMxuoZG6hhng1+Wv7W3hmz8F/Fy7WCP7PDeyM6sRhWYIny59eDXsYiL3IyutvTZ4RdRlY
3PWuL1aJZWGV5zXe3KbXZWUqSAcHtwK5PUYRJL8o4zWFPc9WqZ9jbomPl5rZhkVcZqBkW3gTIyfa
od5roZNObWjN6KSC4h2uD7cCq7aRCxJyKx/NmVyQ3yjmom1aUMQCcVPJJm/tTXfSVVjsfH4Uq6aD
wWBPr/kVz82vTRse4qGLxBcSzHacD3pcrJ9uu51X9kw4+YqTU0Fnb22GxXMrqs5kLO2R7Vca8kkh
Dq2AegPWnyyH9aibN9cr5fyYH1rDnmaRWBxkVSmv5A21iTTpFeZVCMoY9dxpmc6yktBmm711P5FH
zDBzXruiQi10sOWVXPJHeuQ8JeHxdeWCoa5TLMo5IXPU+1dNKZZswRjMjnYAOAOcDPtUzMIPU674
f2c02rXV/ChmljVkjXGTkoOBjvX6B/AzwS/gT4e2iSp5d7eKJpOueSTg5A9a+U/hz4dtvCfhWTXr
6FY5IIWEMe7Bnn7fhjFfa/gvVG1nwXod7In76a3XduOcMBgj9K45I5qzuzTJbbxURLbupqZ246Uz
zPauc5xysTGBRkgU0SDp3p+BQAiu56UkkjrwRTgxX6UyV2fPFBNhnmkjpTJZiFxS896gnuPLwNua
zKDcaRmK8mm/aOc7RSufOQ9sUjQoq3+kMfarUfMft3qqv+tfPpVhW227jvxiqg7TQ5/DY9E0XIsY
gf7taFZ+ksPscX+6K0B8wzX1FPZHzVTdlLUvtJ8j7P8A89Bv+lXtoNCrjPvQIwO1bkBtHpRtHpRt
HpRtHpQAbR6UbR6UbR6UbR6UAJwrY/KsPw99vN5qT3sTRxmXMTE8FcAVttH82RxQUJwepHqaAHcN
XJ/EjV4tG8M380j+V+7IDAZ7V1mPWuQ+Jmmxaj4YvUkYoiLvZl6gVlU0gzehb2iufKXi7W5dQ0uC
UFv3UbFSY8F/mOSRVjXNVgfwfo97Y3INpGpNy0fIQ72yMY9ar65rEWm6t5CSpfaXLGFabA3R5UcY
PvnpXJ3eoaf4dt5k+2tHpkxy8LMAufYZ/wA5r55vU+ulSVSKOoW+ibyrwq91EccMx2/lUcfia3Z7
6S6kWwhtk3xxLjZM3ZRz1rn/AAz4isrxpdPF1G6Ebo1Lgtjr0/Gp4NF0+51i3l1Mg28D+YquMqWH
QH3qCKMeSVmJ4q8Jz+IpItS1bZ9qeEOIQ2REm0BV4HUqFJ9z1rG8N2Nla6hpWkTsYornUrcw7kBW
IiTd69zz9TXo/iBdF1B7OK21EPcM4eYxDhV7KR9MCvPPFLRQ6tDJayk/Z7yB0eRcYw4pWOyTuj2f
XNYsPB/j3xP/AGi7MuqCGBd6Hy1zgD+R6VxvizxJPJ4h1e20ueOK4s7O2NncICyDLDdnPI7jgV0P
xYna81K7mdWuII4LOYqV5+Y4yPoRk1x/huKOZfGk8sIkMWkxsmTzkSE8VLvc5UtLm141+IcPiDzv
DusQR2uqW6pIt0rcSqwGOeucY7V5D4q0toMGeOWOMvhJEUlXA65P1r2GDwjp2taM2sTRn7SqooyA
SueR+mK4eLRLi/1+90u5vJba3ll3PI5yoyoKgA9OCPxzT9S4rseS6fNJDfyRRYwc5HpXc+H4mbaN
/LcZrKuvCUsN9PNBJFGbObZPHwXZTyGHtgjrjrXTeGYA8kcYwwZvvViUz1H4S6dNa+I2uJj8jWM6
qpGS3I/wrs7O8uLFptTa0FkqzGBZJExvOcY5rm/hDcQf8J41tM5R4LR3DMfvKzY4/Fa6zVrTU5/F
F9qFm8mqwMh2adMf3aEDG4DHXipOdvUqWNy83iC3iMar5kgGcAZJ56CvU9Q3afps7sSqRr/CCTXg
H26+vLya0v3j0bVrRftG2NgWVDyGPtgivVLfRfEl5ZQXFt4qWeJ4lYL5auGyM5JpxZlL1OnhuJcR
EbsFQc4PcU3dcSa5HGpeQBMtkHaPxrlv+EZ8Ybvm8Uk/SBRU8Oh+LIWTPihm9V+zp/OquZS8juvD
ukvbq7SSNgylgueOtdbD909q5bwjDd2+mvHf3P2qcPnzMYyO3FdTB/qwexr3sG0onhV/iZKFB60x
4N0iMGKhe1PCg0bR6V6RyhtHpRtA7UbR6UpX5cCgDjviNrT6HpdpcJGZVa7jjeP+8hBLD8ga/Lv9
qjX/APhFvivq+l3/AIZbSbLUGluNPnRWKyABTnONoPPr2NfpL8dL1rLQdKjCb/tGoxxN6hTHJyPy
r5G+OEkvxO1PxB4E1W0W5gaIyaLqSuD5cu3/AFTHquSCeM9aye520eh8E+IrjTvEraffSZM0cDQy
wnGHGeCeeeAKrXkd3d/CXXm0sNLJpGo28IghLEmOQByWAHQbiOO2Ko+BfCniTxFeXNnDpRWXTneG
8aTMYLqSG8vI+YA8dqveAfFFh4B8baur+cLi9Vba9s5hw20NhgPXay45rG2p6G60Op8DNpPxC8DL
LfCawupBJbwJPEdrv5W4Hd0IIIwa+nf+Cb/iy91j4S+I/h5rJzqOhXBltoWAyIJFVsAgnJ3s3t8y
984+P/hrquo6Zruo+Bru+N3DqNv9t0kzOdsdwjf6sEjOSg6c9B611Xwh+MWpfCP9orQdaWNrLS9S
l/svUUdMBY0PJznGd0nfunpzXPVii6bXU+kfi9o/k654o8PPMY49QhjmiO3JJIVX/wDHQoryP4sW
K2PixrXIbbZwMQoweYkA4r6A/a8sW0PxN4d8VW8Ua6fM32Zzu7PICpHbGMd68R+LulSXHjq0eCN5
pL60QiQY2hVC5J9uccCvJn7tz6KhJSSsedR221trYJBxV678Lx3lqZrZlDjAMZPzH6U6+g+zXjLg
gbjT477ycui/Nnjmkmjs5ZdjjLjSy0xSSJ0KnBDKP8aT+ylt5/Mi4DfeXkdq6yZhODkAFiSaptZo
3HOaWhuos56Ozbzy6sc9jvNSjTWLEByFPbrW1HZqr4q/BZqewpFciOTbw3bzHa8fmfNuI96vWvhs
RsH8lQD2PUV1UcKrwVX/AHu9SqR90DP1o0H7My4dNiht1ITBH59auabAGc55UdKuPD5kJIxkDmjS
VVkZ8YGcbe/WoL5WkSrDtkVhwoqeGMrlj0NSfLnG05pcgZGOBSXqLUqXGIySTxivEvEesW2ta9fR
XG429t8h8wcA7Qff1r1DxfrUGn2crPL5Xy4Bb1rwjXr64WRm2yJbTnLSbOH6V34eCvdnh46ryqxb
0/RdC8RTQ31vEGeNtp2HAYDj+lXdJjt9N8cWt68ZSwg3KsWMknHb8c1i6P4hg0+6UIgEfQtCPlz1
56Vf8VeM5lsYrq3iUQwSAZRQfqevrmvZ9D5vmW9y3cWD/ETx/c38ckcENuiRwqTyGVs55NdH4U8J
6defHyxgu7mR7fT7VtVuJwwCrKOUUkZA+XB6/wBa4vVbKbQ9L0rxHa3UE+n6kWVnhJyrhiu08cHK
mr9nrY0f4d+IWs/3utareRxbkUkxx7QpBOPbPGaZi43LnxJ8TDx94hOo26zw3Nv5kEVxK4ZZAWIy
ACeOK5ZE/s+4jgSP+1NdkT91bRr19wO3/wBapNDgTQ76y+1QSTTXlyltFDn7pOATjsO9eu+KL6z+
HdxHd6Vo8D6tNCYft0i5aL1wfSszpWxGPhbL42+H4v59Ug0m4hVll2LuETDJw/HpWvpmvaXBqXhf
QNJd5tKkgKvNHGoG85ctwehLNzXI+Hry9/4Uvqy2oW4aXUJrrWL+5kKDaARtGN3zbQMDgYxyK6jw
L4Wkt7XQvE7I1nZwWiyQ2jABWXaME4zzx696xe5pT3Hap4I17/hNIZ9METWv2tGZpWIAUKqnGAe4
NfoJ+xj4kkh8RajaKkc1o+yB7qLkGUjOM+2MV8H/AAW1jVfFOm6tY28sktxcatKzT3AJW3jDtgD/
AGcY/GvqT9kP4iR+HtYtPArWMcuoHXfNGowuAswaSRxlc5GA233xnvTprUqt/Cdz9H4179qftBqN
WG0bhzjmlUq3GK9BbHzhR1jVI9L+zeY2xZZAgY9M1oYDc4rO1bQLbWpIDcrvjhO5Uzxu9a0I4VjQ
KBwKAIbq4jt0LOwVV61wWrXq3F27qcr2rttVsUvbWaIj7y4FeXmTbI8Z+XYSpz7VzVEdFMsvcHtU
DTnPeonkHZl/Oq7TqvVhmuPlR1mglwdoqWGYswHesZrnuDkVPaXOXHqayegHc6LMNvOa2b7UItN0
+S4lO2ONck/Sud0CTseuelch8bdSnuNLm07T4Lt75IjLmH7pXHQ89a56tb2dNtGFU+Zvij4gj8bf
FC51A3cCxW0m5FAP3QACOB14Nd9Z+LtHbXNFstNtLu7aWEOY44yEVgMEDnqev414XcaHqGk2zarP
pd1c3ry82zuIwgLdR26c9e9fQXw18QWU1vut7hRe2cYk8hUBMeR3PpXxlWpzts8ue56LocU+tW0f
l77V/Pw6OOevQmpvEXxN0/wxHJpd1JHBfklFJIwf/r4xTfhksy293d3dw8i3V55kTSt97I5wPTOa
8+l8N6N4w8Ta3HqNm11Jb3X7u7jl46AcDtg8fhWSnOKXK7DWx6p8J/GEWqJdJKWjkaTgyDAbHHFe
oLcIF3OQPqa+ffBejxfD/VW8y+murSSTZFbzHOwk9j3GT3r0zVprq78r7KGKsOUxz9a+hwOZSox5
ZG6asd0siNgjn6Utcz4X1SN4TbGQvPGTu4966ZSGr6zD4iOIjdAKFHpRtHpTdy8HFLhfSuzyADUL
WwaVnLvk9s8VP2z0qu0o8wgcn0qWBOq7V9qY33qVWAXBBBqJ2y5xWc3yq6GP/hNOjZWX+8PUVHGw
kU4IbjHFNs7P7OjDcTuOSKcHcRZCqecUbR6Uu0elJtHpWwBtHpRtHpRtHpQVA5xQBwHxcuJrfR08
sjyjIN+T7V4jaM9jeT3Ur5ix8o9K9t+L7J/wjb54BYYrw++RrrTni6bxg15OKfvI9jCp8h0yXSXV
rFIjBiedwrb+HMc9xqE8kit5CsQC44PHauN8P+XY2yR9dnevSvB901xuEZ/dBugHtWMdTqeiPnb4
4Rn/AISTWLjG4rFH5WF5BD561w2vai/iAajHPukK2hlBJySQK9a+M2mzt4ivMxjyWjzn8jzXiGoX
E0dw/kqAskTRhvY+tQ9zspT0R8zeJYbvVLpYra3aaRhhlX+Gp4PBdxDEhdCrEbeTXsnw1+HSWlxq
F7qJYuokZCvzAZYkZzjtis3U7i2vL5445FMcYPzY4BrPlZ1TrX0R5/d2Mek28aMQrKMEmq8mpR2I
Rm55yAKwfiH4jSzvDHlnDctgDjAA45ryrUvigkc0kYEzyLxtdRjpx3qrMSa6s90uNbt7hMtIN2eg
qvHr1vCrKT8w9BXj/h/xtea43zBYlDc+uK7ex02W5ikuPNJX0xzUmiRp32srecK2U96dpusx2b7S
Tt+lV4/DFw0YcSMqtyOKVfD83mbS+4f3qRsjp7fxhZ29rKPmaVhhT2/Hmq8fi21uJiJpNhwNq/QV
mzeGTb26yMzFVPzYx3p954fgW8hU5A2hgWX1GaWo7E8vi2KbcVfCk9x6cVMPGFlM0NoLiOPe4Tcz
AbieeOf84rjfFMaW0lusO0hg2/nB6mvLtU1by79YreNZzHJuQBQzI3XJ59aTuiuVn0jeeVHfR24k
UsxAJB9q6jRohcQTRHA8sZz6186+H9W1UXFtcXEm4iQEnkcfSvcvBviCHULOWRdytyp3YGTk9Oax
TuwZf1jSWuLGV0Rd6jKhe9UNPhkZcEYfHKntXQ3EY+xtLzuJAAz7VBpVqphkmAxtbBBrnlF8x2Ua
jSM5rR1wWHQ1PDF5mDjA7ZqfU3bK7RjmrVnGvlqWHOKnlZ18xc023LQHdj2rp9NjIg2nHFYWnuok
CgHFdDp6lYzn1NdEUzjrNFe6hZoWJIz0xXn+qJ5LNjg7jmvRZGWTcudrLkgt0rzXV2EkkhHyrvON
3fmuizsebKpYrCQ9un1qLcfOJb7vtRG3y46Yp0dxG3GTn6VZy+0YTNuU7OB71VVgDtI59atv833R
kUzyvl6fNSIuIuMYzihk3HOf0qCVjETkZ+lPhu1ZQMHNapq25nZj/K9/0qNiqsQf5VYEgPOKhkUs
5IxinddySJm54PFOVht6En6UvlN7VIqgKARzRddxke5fx9MVGrAM7cjd2IqVoRvLL1PrUbEg4bGf
ai67gRBjtKA8rUa5K06dtpXHGTzTtvp0p3Xcn2j2IJJFxtI+aq0lsG+fAwauSWqt8zdTVe6ngs4w
skgjHbd3ph7RmXd2YlzsBB9aijs5oYgMZA9//rVpwyGRAVU47ZFTMzbduBRYn2jM2GGUKSR1p0cE
kYySvrVppHj/ALuKYZfMQHoa0M+dkEiyMxIYVds5BHGocjdz/OquSWxgmpo4wME5BquVk+0LM1xs
ZQFJDd1HNWPKfywMkn1NVVLcYwVHTNWVklbAAUk9qOVmXtGX9KjSJlaXacdAfrW42omaRURQFP8A
c+6KyLeJo4VEyrnvg81paT5LMRtYLVKmc8qltWbVva7oQeKW0hWO4eQA5P8AhiljZm2heBWgoit4
ZZZWVI40MjMegAreNNMw9rd6E9lIW+bbkd81ctbgrcFtqgjgcVg6X4q02+8iSzuFuYJB8rREEHn6
1q7mjZdy8tzmtIR5Xocs7z3Na31LULG/S6s7trSZePMxvUj02ng8V3ui+JtO1YeUkEaXMY/e24zh
yTkkfXOfxrzi3DSKGwSDW14bZ7PXbG5YCMB+O4Ze/wCtevRxkqO+x5OKyyOKacFqdxe6Vp/2QQ+Y
oswCRZ3h3gEksdp/h5J6VjXGqTaPpM7pat4hVeBCuHmVfYkjOO3PQV1+paNFfbi8S7Mbtu3HXmuK
vtJvdBuENkhEeCxZGIKj24r1Fi6GIVkzxamDxOC1s7HGap4f8O+OdPnU3QtHYHFrLEGlPOCNrY71
80eJ/hrrHwq1hr3whcS6oGBJ00QrGUYnJKk445JOe+cdq+mvEllaa5dxXl/bxtfpzHcEFJlwMYDD
6VnalMqwukEiPNgfNeryeORuAOaxq4GnWWprh83rUXaWh4pp3x6u/FunhLw4vofkkhYgsrL8pGeh
xis2x8fp4e15tUu7f+0oFhdWtN4UHPc+9dzr3hzw94mkE0lq3h6dCVa3RFC57sCpOQ33vX5ua8k8
T/Bl7uS4k03xG1rDGpIhlTdv5ycd+ueuK8n+zfZu6R9Gs29tStc5XxZ43094brTtM0+8+y6jKGfa
/nFGkcjyxk9c9B0AIrubX4Z2fhO5TToVaUeWrs8sYWTkAkEDpgn9Kp/Dvw+vhHXLTU720W+s7YQt
JujGWm80gMVPGANvftXuPxWjs11yxv7AhvtUTSSblxyT0H06fhXqww6skfL18VzT8z55+LljFC+k
6W8wMLsJZNo4AAzg/mKl8MabPe2gs9D8tLeZszXCY5wcYOee2K7688LxeIJo7pyo+zodxboPr+FJ
HqVnp9obTTre3hf+OZlwD+IqJU1Hc6KdSpNqMHe5oWMdppGju11ceX5HSNVPz/THWsVZLjWJN8cZ
t4TkgqTzz71Ou+ZVaZg23oiE7P5VZaVnwEOwegrza2OhS0XQ93D5HWxDvMdHGR8ihQf4jjGa0YmM
agVSh+VvX61bByM18xiMVKs2foWXZZSwkLNal23vBwg3Airf2gr1CmslW8sZ70yW6YrkGvN1PZ5T
cj1YW7CTH3DkYHT/ABq3o/jq9XUZby7nEu9fLRUiEZVPwPWuDvdQkjZEyfmqN7gqMBjurrw1WVOW
h52KpxnHVHpnxI+K1z4t0XStBWLzo4ryJt0pBMaBgTg9Qf8AGvofwl8QDcaPHLBMVRFVD+8AkGBj
nB6cflXxV4bvDfaxcbSkiQ4Dsp5BwOtes6FH9oki2ObQthndDjfjjn8BX6LluIbS50fjuc0oKq+Q
+kZPEOgfEthoPifQIvEFlID/AKVgB4Mdi2ckVwfxB/Z5k0bSW1vwLrTT6VbhvP069bzTGo6hWALH
nOMkdcdBXM23iRIQbJbn7HFJw0u85+uQK3vCPi65+H99DHpWp2upaZcSs19Zy7nMyFccM2Oc+vav
axUcPWjojx8LiK+Hlrsed+IPs9n4PtjdTQukxSRYQQTktngCvrjwzri33grTNojH7tRlBycZHNcv
4V8efDTUJLgaZ4VsLLVLc4NteRqSpChiRgkHOc/jXR+GtetfHfnXEMSWsCthmEXlxJjjj6Y7d818
ZjMp5bzprc+zwebc9lM0Ap4Y5pwyxzWZJq1kbuSKz1KK82kgCHLcg4Pb1rUtLW+uEDC2lIYZ37eD
Xz0sNOGjR7scRCWqZWul8zHbnJP4V474g1aC51CZr398sUmzarYP+cV7FKHeOdWIjKA53ZrwzXo4
4tQmJUOpkJc/hWTgdMddTy34h+JFk1SKz0VWQqCX8x8n161seBdc1MbDeR4XGCy/MOv+FeaeKZVG
uXATb5yMSdrjOOvNdP4Z1q4sdPScboj94MDxitnh20nYbqpaHuumyQ6gEZLjyWzkFlIPX3Fe6/An
VpLPXZY5IZL1rhPL8+MA7FHrzXxb4P8AiBealqd59tuMRKcw7jkkY7/jmvor9mHx/cXF1rEsVzFK
sbFQFxhcDp9c15VaLpu5wYitofVGt+Ko9LlWMRs8hO3b3rn9Y8WLbRummor6hKM4lPHSvO5tR1Dx
RrQffI8uT5cStlj2rb0aW40dbhp/D91cz9JHbBMY/E+nNfPV51JN2PBnVbehNp+rSazNLb3XlT3C
j51U9+tR2vjbUtDhubCys4PMjyyBj17muL8W/Ebwj4FcTQKLe8uSfMaQbVDfXNcVrfxO0kWEt5Y3
sc0m0mRlf7nGcflXLR5ubzOb2jR7Lp/xm021025vNTlGm3itsImCgufY5xVVPijFqFxNqKtZ2tjD
FukmEO5z77ulfNXiLRdc+JHw9TxBb6a01p5gaJQ4BOCQCQSMciu5+EXhrWrrwrqWjeJ9Qh0mK9jK
wrC6tx24bHP510TU3pYjmbPoPSdQ8P61Z22r2L2epTxLu87hmAJORn1ro/DnibT/ABJJN9luoppI
/ldI2ztPcV8o6T4R8U/AO/hu0kk8QaJcvukEMe9z/CBheMYA717b4L0Pw5a6nHr+iXDwm65ltY5P
lDn724E5Bzmsac3F2asa03qb3xQ8XXWjXFlp0NzHpNpdgi41SSMyCBfQDBGT71p+CbPS47pJdPuH
vysOGmY8H3x2zWlqWm2TafdR6hH9rhujiRWG7tiub8I6Wnh/XPK0jTrm10luJZp/uk4/hOSSM8c4
rqh/FTOj7aZH8cluJNO077MS+ZMGIDjHcn2rxqa1uI9ysyg5+7Xt/wAYfE0fhnSopgq3Msv7oQgA
sFPcCvCo9atdWvBCu9WZsZZSMV9Vh9me9hyhq19r+nyRrpWnpdP90q7AHnv0prW+syafPLNplsb0
EEoG4H44qxdeJNG0W+ktrl5zKpwWKnngd65O8XR9Qkcm6v1jZyQY5WGT+ddiO+zN+x/tqOZTJo9v
HDJzJ0PA46VJZo7SXIl020VMlVxGOB71iaT4R03xNNLZ22o6lA0S7jtkYf8Aj2ea6PR9Dh0O0lgi
kubgseZJ2LN+dOzJGNo4+XZaQYPOAvSrD6a03lpJEu5RgZAqS3jf5myxA9etDSNJNzk/jWktjCaZ
mXVvb6XNtjgUs4KsQvrXnWt6bbWbyOLcpuc8s3Bzz0r1Vd7MfLXcwORkZNeW/E7xK1h55Ony3U4X
5Y41GSfbJFePiXoeFizIkujqcJ0mKeOKaQbh8tdRpn7Jh8Z3FvqWmLp8N4qASalfBuD0IwM84+nA
rn9TtD4e0/TNZNmVv2iDCIYJGex/Ss7XvFnjq90cHT72awEx2m3hyd3PUYH3sV5+nU8n1PVfG/gB
fg18Kb7UB4ofxLOswjNpDCscSsTjCnPr615p4N+DV5r0d34g8b6vqGhaMF3wJbogfJ9WIIP+Fdm3
inw/4q8A6ZZ+INat9J0qxn23NruxMZAxJZ1PJy3PfrXkHir4tax4z0vV/DlleNdeHVmKie1ZDuVe
AhJbIY/ToR3rPTmNDuvEnw38G6hDploviXU/3aSTfaFmRn7hRgbR+le0fC+0S5+HP9nz67Y+UrGJ
Le4t8kZGBJncOc18R6LdNa3cbxWrQqhEQjklLuBXqkHio3wjs3ieNCmxmVtoI/A5zXRF9bGd9Tc8
aWOqeC4bfw/PqrazFfXYRo9Lh2KVJz8xLcDHoTXpd38SF8N6SfBkYtPD263Di3jG5ih5Lsxxnlvw
zivFZtdvbf7Fa6PZtcXn2hY4lmkzxkcgn0r6k8L/ALKFh4gSx1vxpdzXusA5+zxSZiji7R9OcjBP
vXJKMpN8o0m9jy7Rv2VfE99okclhNYahb3jGb7RfKAYyXLZChuRg+ler+MP2eIbzRNOF2D4g8Rxx
fZ7aZVEVvaqB8zImev8APJ6V6XptxYWNpcR6VrHk2FjdCNreBFYRqqjKZxn3/Gn6p8QIH1a0s9Hs
LjWNQliLrIi4ihUkDc7HtxzgGs1ypWN0lY+LvCXjjTPhd8QtY0ldFVdYklWxEsdvvKsuMuMZxnOf
qTXOfHrQ9H0vXNKGma7Lf6xqN19o1B7oDcVx0IzxtG1R7KK/QSz8B6J/aN1ftpNtDqlxIJJbiOMb
mOAM5PsK+K/j34K8JXfxCuLDU3RNRlnaFvJJ8+RQAcKeMnGPSspx5Y6sTi7GZ4A8EXHiiPUxJqPk
xoiSH7ONjybX4Axk5wBXvPgP41iHXhplqZZLdW+zRwzoS5YAbufTOa+f/Dt9dR/FS2tfBzrpOl20
cSXt1MfmLIq8SbunHpmvadWtfCXgezXx9puqtJeR3WZjFMJY3Ytg/JnI5HpXJNK10xI9S126uF1d
PEuot9ktbUeSG3bVRCBuz6nINTXui6T4y8Q+G762u5Nbtbd2maNZkMEZHRyuc7qmXR5PidYaff3a
yaZZup3Wu0ETZ6MR6d657R/B+hfCvXrjV7vxODbRls2/lpGq8dCQaXJLe2gnuVvFi+KPG+pX8Onr
Bpujb2il1OTIKovBKg55yD1x09K5i2+Fc3jFp9JT4g3B0aBV8xoURXft1+oNct8Rvit4j+MGo3vh
rwBb3U1jM+24uLWPCoNo53ZxjPpUPwv+Dsuj2+rW2tX0jX6xne0F42yAkYTPvnDHHrXP7NVJaoi+
p2Oq+Lrr4XqumaVqlzqAt5NokuQNpYcZwD0rofHGiyeJvA91qX9tG+1GRFZbZABECQM574ryK98I
aeuj29g2uSX3iBpgrFpiQQOCeQOPwpuvR6t4A08Wuo3RaCRSQUc8AscZzjiu2jRtpbQ0jOx0S+Lr
fwrpKaLYzpd3TKrTbcFUJAOM9e/pSabqyXGQQJX6mvDNW8YXc3kjSbWGzSORg7sx+YBiCc45ycn8
a9E+Huo3WoSbmjyXH3jX0eH0SR6VGtqel+dBGEKqU3dQOa9T8GOreH4CCep/nXmCpJHGqlUwBwTX
pXg13/sGHKgHJr0z24vmR83vYNDKjRgmPoSfWhtQa2yhc4xwB0qSzvne0MG0sSevFZOoyIrKo5YG
t7o7uRGxYXPmMNzYPvWwsJlUEda8+sdRvrvVmj8vZbKPlbaPx/XNd/DN9nVOdxwOaXMLlC8tSVUd
AevrUtri1Ut2pZrkyhfU0+3tDdEM3Az901Rnymzaq85LqcDj+VXPLZsgnIx3o011VWTjPpU0zFW6
VrbQxa1IdwiVV5IX1qq6lS8oO0nvVi65xt7dasw2ouIghHHU0DO/8H/utNRnOQSAD3q/4kMcisoX
KSJsJPbjFZXhmN/7LV34w/T2ycVpa5Gr2ZcnCoGY/gKykbH5s/G7TI7Px9I6KzIVkwdvA57muLtd
euZE8rz2iiXGAnHbn9c16B8bvEdteePr2zjVvMg3ecF6YJwMGvLo3FvM6le+PU1wnoU5Nbk99Kbk
79xEvTeO9ZcjOjHexPoM8VrOoZSTWZOnmNleB70zf2g1Xc4BAzn1rb0hg7HeM+ntWHnawzWtpuY5
FY9M81aMXKfc7HT7hjzk8cdK6XT70qwiYFwx49K5mzK+ahH3a3bVdsyknA7Z71uk7HNUqSPVPDbo
dsedg27u+K9v+GrkzIw5IAHze9eDeEZGaHJkJLcBWHC8/wCfzr234bTA3aAD+JV6+hzXXFOx50pM
j8bRra6xKrD5wSDtrlo/3jsx644rvPG9iLjW5nwMEk4zWJY6Ks1wq4XY33sitbMdzrvAMbR2Z+Xl
jXa7PlHFZOg2sVnbIowproFkhWMEsDitLMyk0JpsQ+2xMw4BxXqumR7bZSO9eYaFcRanqywxHIj6
jHevV7WIxwqParRw1WTbQaNo9KNoo2j0rQ5g2j0o2j0o2j0o2j0qQDaPSjaPSjaPSjaPSgA2j0o2
j0o2j0o2j0oANo9KNo9KNo9KNo9KADaPSjaPSjaPSjaPSgA2j0o2j0o2j0o2j0oANo9KNo9KNo9K
No9KAGswU4rhfi7rkWh+B9UlkZQ0kRiVWxzmu4ZfmPavmz9qbVLuRobDIjs1jMhOOvA968/HVPZ0
mduDgpVUfDnxIDtqFw7eXKcl0IORj8uteJ6tO67mxjca9h8b3EYLqZBnHBbjqM15DrSCTcUIxmpy
73YJM+trL3dDDbJGW61SuOWIAyfar7fNkVTmVoZHZcfN1zXuo8czbiR7duoYdtvNJHeOkwBwM9DU
86pIqqoPHrUM0cZWUuDtGANvXpXQtjF7morZwSysfVc4qvcMPMYf56VVscwwrGrEjk5Puc1LJGWc
k4J+tbIorXEYmRl2nI7461j3VvutQQuBz2561vTJMVVYdoA65NRi3DNsf73t0pktrucat7Jp8gEe
4IvXNdNZ6ot9pu9TtIP3WxuPuBVPxFpPlqDGu7zBwAf51x1tfSaXqG45ilj4IY8Hv06VottzM9Sk
dtybWUhlBGM+lOt545FTccM2evsSP6Vh+GdYTVY1ZrhJZ42KyJ908nIx2xgjvWx9m3XBJhkXYSCv
HPPbmnfzMxLqVpFKRYx23VjzT3EImhxDKzLt2ONw9emK2fJ8lNw5Tkg1VdUmlHCgt0bvR8yx9pO8
kMYeBIpAoBSGMInAxwP89akjvJtLv47jYzRDAYnt9KoLdvb3BiQ7lXjLdat3t00thtXJlf7wb7vX
tXLWh7RWN4VPZ6o9M8PeIPLtS0c3mAnrgHrzxXoem3jTRqqnfkA59K+bLXWG05owuVt+MIp59/1z
XrHhfxYs0cCJJubH8H9c18risKtbH1OCxiaWp6uq7lBxnjtUciqMkiqOm6t5mFZlGOpzxV2a4ikX
IcEn0rxHTlHoe6qyezK0wHOBiqMysuTu4qxdSbV3chazWuFLght4P8K5yP0p8suw/bLuSLeKvyNG
SR3NPM25SwIHONveqt00calt46Zx3rhPE3xK07RZDbLdN9tUjA8ttg4zy3T8q6KdFt7HDiMXGmr3
Oo1jXLXTobiWaRY9q7sv7V4L4y+I1xrKzW8Mv+gydVHB6DpWN4o8eXV9c3ZS/LtKpH2dgCqfT+f4
1wy3Uqz5kbcvGeOa9ylhVa7Pj8VjfaN2ZotOGYyRW6ZP8bMdx+vFNkkk2eZKV/4DUDX0Z7N+QpZJ
FurdRnac969GnHl0PI5r6mhpV15OZSN2fu9KtXHijUI9ptlUSDg7jgYrCjt5VX5GG0knqf8ACrCQ
yhRkrn3Jrp52Zs0Ib6e5aRSMbiD+nP65rrNLX7HbwXci+VnIWQ9GwcVymj4kmaMjDp1OOD34rakZ
ok+U7vZzwPoKPaMkv6lqy3jFegH3XXqazYmcuzyPv9DVR5XZjlsmo2kk7Hj61Dd9QLkl0v2qLzdx
SPrt6+tQpebid3Byf58VVMhz83Jpm1i5YEY7VIzQeQKMkZqu0xJ+Xp70hlHlbTnNNUfKKBF6zk+U
Z61pW96n2hIhuLt6AVhw3kULbGzuHXitWxmiZhKRgKPvD71aKbRFmby3q6QskojVpXHOetcrqmrT
6ndLuIUqeFI4pZ7x5t2GLLn+LrW54b8M/bbqNpxkDkEdKzqVNDWnT5noUtJ8Lya1qOyGJ9uVJ3qV
HQZ56da9f0nwz/ZyonlKzYA+U5xVzSNIS3jjG4hF/hXpW/FMLVRsVdp7Yrxq1U9ujSHWelwwEbYx
nHOKdquoJpMP7nHmiiTUBY2M9xMykdAq/eri7/VJb63YsCCx4PfFcXtDsVK5zeq3EuoXDvKeSxOC
ay7ixQkhBgVsyW6N82WNKtmGQEDj3o9ozT6v5HMXGk+YuAnPrWDqmjzqroAoXGB6/wAq9KW22xjg
VkapatIX2hfxrqp4jl3OOrhInn0ZeFnEMksM+wKGDkYPrXqfgz4hPaLBZ31xJdLtGXmPPoe/rXGJ
pCvdOZBtbP4HjtUt5oQWCR9pCMMFh94fSvYpYnRaniVsLyapHtOsW63NikkYZIpAWR1JBBznORX2
F+wX+01DNLL4K8Q3Txys5NpJdN8xIYjByeh7YzxjpX5/eCfF0cdwmjzzTTLjcsjMOOBweevNdDrU
N3oupQ6tplxJBfWuJYpi5Xa3BGcZ4xXXL94tDgt0P3bXBGdpPfNO2qa+WP2M/wBqa2+MGhjQtVvY
5ddtI8q2fmlUE+/UfyFfUiMO4Oa4mmtwsP2j0o2AZwOTQFVhkCjaPSoEAXH+eKNvryaNo9KNo9KQ
BtHpS7R6Um0elG0elADWjy2f0rE8ReCtJ8UWb22o2cc8T9QVFbu2l2iolBS3HdnzD4y/Yx0e5lku
dDcWrEH9yR8v5YrwfxV8K/HfwlBmktRJZbjn7EpJI9cYFfomY8knOPSoLvTbe/jKXMEU6kYxIoP8
646mEpzVmh3Py1vPGV82qoEmeFtuSrZDfyq3/wAJlqaqCk3zqeijJNfdHjv9mfwt4xRpBD9iuwp2
SwqAcmvE4f2G7y91SS1vPEdxa6RjIlgwZ8+g49c15VTB06X2blXPnifxtessrShjhSd3/wBbNdt8
J/B+s/FBYmvZLm10XzNnnxBkctn7q8f1r1/VP2LdA8O6XcXq6/fXEkMRJNwAN2OnTvXo/wAC/C91
Bo3mXSGKxjzHbw54bkkv065Jr57FyhUkqUY2I6leP9m/w1qGhiwa0S23MDJfRAi6fHqxJHt+FdZ4
d+BvhPw7p72sGn/aTIctcXLb5Tjgc4rurWOOFdijofrVpZFXgirw+X0FrOxVkefQ/Bvw/a6tHf8A
2XLx5wmflPviuL+Inh82PiK3+zOLW18skk8Dp7V7fPcLhjjIHNfN/wAWfGk0niWC1htS8rNtXkY7
e9cWYU6NFWpmE7dCrbuJprhZI5JniT5ZtpwT1r1n4fXUmoaR5c7YdV2e+DmmQ2kth4Wj+2pAheIZ
jUDIzz1pfBbW2mrcBGXkZClufWvEjFRkrkw3sfPnxg0e08G61eQwMWBLSNubHJG7+tfNuvao17dS
s250ONoc9OBXrvx38THWvE2pOZCWMjAYxjGAP6V4jfHacHrit6HxWR9XgafLC5yfiTU/7NsJZQfm
UHge9eH6leC7uPM3b1JJBr0f4natgxWqDAP3m9eM15dM6FgEXaAa+qwsNbvY9GTTQ+G3deeKfIyL
JtIJamCbpgHFKsbSyhh0969q3YyNCGMRhAOrdK3rCxKwq0mM9f1qhpNr9qmG5chemK3byQQRMD8p
x0qTanuZWqTIpUKGNWLCDKqaz4W86XL81tWajt0rJnqUzYsYgsa/571pxxngjpWfanEajFacGCg4
5rmad2erTVtxeF7ZpNhbkDFT7VXr19qXaO3Ss7M6Cu0ZXrTdvvVh4y3A4qPZt4PP0qQ5WSw/LGBT
WZdxyKFZQvQ0cM3AoANyfSm7lDE9R7UrRJnnrSrCMcdPrSuGorOrDgVVmX5at+SaY8fbqa1SujOR
z99CSDkVy2qQ7ZDx0ruNQi+TkdK5XVod24+9a2djzahn6fIGcYBH1rS1OPzLPA6gVk2brDOFPr2r
dkAkhPORitEnY857nLaY/l3ClchkkB5+tfoz+xPfH+2CFLfvEA5HoM1+d2wR3ioAcyMAD2H1r7q/
Y415LDxDYguVU5Q/N1bGABU7VFc5cQr0mfojD90fSrG0sBVW1bdGg74q6v3a+hp7Hxk9yGVWxwKp
y/LnIrU28YzVa4jGCaKsboUWZuR8tWB2qs/3sCrCfdFcJ1dChdd/rXj3xmmjt5rCZs4VwDx+Vew3
X3jXHah4Xj8VeLtOS45trZTK0ZHDkdK5XFuZotFc4qT4R6j8Svsn2iY6dpcagucfvJvpx0r2jwl4
O07wZpK2GnR+WmdzOOrN6mtqCEQxqqhVUDAGO1Sba9SFO2pyTm5GJ4skMei3XoUINfKniOw3MZiu
XDHA719XeKLc3Gj3SdflzXzV4njMCzPwSoOMV5uJb5zuwr0Z4TLbNe6/d7zjLjAPsoHFaclmYVZV
HbtVbw0HuNcnMi7pGkYBccDmujurLbOy5O7v6Cs4pyR6DajucG0Lx3Ds4ODWJfFQrfKwOT1FdX4g
a30tQ13MsYbJXnNeReIvH1tFKy2r7mYkB24AxxXTCk+w1ULuq3XkkAn5O471hX+t2tnakOFbdwN3
X8a4HVPGP2u6Cx3Hns7bdzHBzjnp/niud8WeKDa2ShwSwPODmuuGH1uznqYjojU1zxsNxEUgQAkE
KePwrjNc8dXENjIkUhzIDub0+lcNJqrzSOzsRuYnA9zms3UtQJVlDYTsK7VTSVjiqVHJFG81aZZo
m3FwSd+fqelbOm3Uf2XADdz+fNcpK4nZQvBGfpW/p7BYip6qMGtPIxK93qUUUjRlX3DrgDH86zrq
7S4UBQwPuKZqDBryQjpn+lQqKBAo2irq3iLZrFhtw/LrVLdRuqii/HqC2yxFMh+R+JPBNegabq39
mJDI8nmXDKNwQ5FeYeX5yuqnDnG3P0rcsrp7eeATSbpeAcHj2/pWTizRM9Ju9cu9SjG52QfwqKzX
vmtW3XG6SRu681Wmv9q+awbGB90e1VDqcEyvuLDPTI5FTys09oaln4iutNullMxaNj/q/QV634P1
6316BWjDLMrbGjbGfqOelfN+pakfOCIxBQ8nt610Hh3xXPpaSXkLMkkYxEo6Mf8Aa/ya5Kqb2Oql
iOV6s+r7Xw6lxuaVidvTZV+OyaGNY2BYL0z6E5rzn4cfGCPWbVYNQjjS7GBIyNxk8/yxXrNvdwXM
aPEysrDIwc1xuUo7nuQcJpNMwL7QUm3SJH5e7sFFc9e6H5cuABnPNeky2okj+9/hWfPpaNgnDe9Y
ObubcsTiU8OKTu8vOa0rHRVjU/J1rqY7UbRtAx71KlvGm3cOW/u1rGbexm6a3Och0uWG4ifaogXn
PPPP0rR1DWorWSNnYIGGB/Kq3i/xLp/hvTmuLi4VF/hTu30rxXxl8QotW8hh56RKcrtAB/n9a7aR
51dxh8L1Nz4r69NNbxLFOyxmUH5QOmOe9edX1vJBB5gLNEeQzDBNZ+u+Irm9jXa2YlOV3dfxqC08
SSXdq1td8xqCItnJ9eencmvRhFnj1KjkQR6s6ykLuA7V0+hXS6jHtkb54+frXGRgxyEyFc5z8p/K
tC11JLX/AFBfzj97gbf511HJqXtadrrWDI3yquAQfoKyb+ZVmdE6dvTpVi8vjNHvYHzO57VkswkJ
ZuTQZ2ZNDJ83PWpnkBGKq2+N/A4qeQbcnHFIVmQHy0kYsDu7YrV8O6sbSQqzMfpWLIokYtio7djD
dN6e30rZOy3CzPR1vvtUZUt09cVkzXAWZihxVKz1RVVshufp/jVeZjuLbhzVcy7hys6bS9da0WPz
HY9QAp967PTfEXlxB0+8f71eP+c/yENjFdBY6sfLX5iBRddyudo9V0vxhf2Upl88M+7Kw4+VRjnn
r79O9bdl4rt7y4X7Q3luxy3HA5ryBNYMZ5Y/hVpfEROwKWG32H+NEqUJLcqFaSZ9DWbQyxmW3bzc
rkbSM8cVpaar3GnuZTtl56emTivDdD8SOsiOssi/LgjOM816FovjSN5EVnKcYZf8mvOqYW+yPQp4
q27O2hk+zqCUzj0rRhmFxCsg3Ix7H64rFstUgvsCORWJ7VrRwyKo4wD0rzatBx3R6tKanqmadugk
fPXd1zWza2u6Mg8jPasC1Z1cAgk1v6fMynFcm25tKmbFnpK7THt3+cMYPasjUI30tngeJio43L0r
qLGQSBcKAQOtVvE1v8trtwTIctn8qZy2dzGMYmtWMQy+0cVneYEvEkkJygwCozjj3rW0Jp/+EmyU
DabHCwKfxFvb2rJud8s8jtGIsu3yKc4GcCk9DRRTLelQAXl1czzNOZh0YDjAAH8hXSabaxblCrx1
xXPaegbg53V1mioPMUYqLo05Do9LtfNYF1JUdOOK7GGz863wqY46++MVlaPGi7BXoOiWazQLkDY3
BH41qpHLUgereG4XtfDNjG+A6xAHb0pJYUUZ25JyaljuRFYQxDj5QKimBOMEUqjVjzoJpu5w3xGv
7iz0aZbWbyJGGNw4xXC2QkuoYbmTCNGOMHr6mup+LVu39kcsV+YMSvpXJ6fFFqFuo84xgqNu0148
73PXpWsdBcRsmmIIWV9QugwiQN84PQcVS8Uxmz07T9MaMNeCHdNN1bI/hz6VYk8Kpc+JbG8iuvPa
1jBXYPm8zAwM+mKm+IkLQzWBC7JmiYu3U9ec1m07M6E1dI8S8SWokWcbcDB4XtxiuqisbW10HSIY
4fkjhG1sfxZOf1Jrm9eZoLiXBLFkJ5HHAzXSaLdDVNB0mYlo0WYIVkyM8ZwPzrlk0b9DE1yP+ybo
3fkqw3xBYiPmLEjnHpmuom8QXt5BMuo3bJChJ54z7f0qL4mXFvHohvZBDa3ERXyi5wXw3T64rhdY
vL+40z7RM5RZXyzSfTP9aqnvZi3Oosbr+2LlERP3UTcIB98HnNdL4iuorTQLmzdnZpsSIcYGACCP
wPH4Vw/geLX7WQawLZ5LJZERNvUqQMnGMYBz3rrPEEkGuaRfRPc+VJGpMLY5HPI/PNZyXv6F1PgL
Hw1eKTTNPsoyJpY1CMq+3HFaMci6xFcxARbIJHV3x0wx4zWP8J9PZ7qWPd5Vx5WY5FOecd6n8J33
+lanBLZx3IVnOd5C5ycn65zXdTvZHzsviZRtVtYfFlpFFEygW0zmTGBxXSa4yyeGbW5SVg25AWwM
KpOPzrBhjjHiqBW3ebJFJgA8BcDiuv8AElvDb+D7ORYhPHGFKwscdGzz+NOadmVT+NMwvFt9JfLY
qkajykIKoMbVH8R+p/Ws/RdVeKTaztD3xurqNNuo9ajeO4ii/wBKffcTrxsjX7iDj2Ga8w1vWLfS
/Et2pfCzS/u48c52jgfjXIormue9Fq1jofGWrXIuNMlh3TztuUo3dTkcV7z8M5Fh8PW1t0aMZ2j3
5P6k18w6pPc3WsaH58NzGGmGCFIwozxXttnrEnh+6iukSSOBYyGjY/j/ACrqo4hYWtaRy4qn7WnZ
HsTcqT7CvzT/AGkvElpr/wAULzSteRRameV7SRlHySLhefT8K/Qrw74ys/EVvA9ujBpBlg3GK/Nv
9rKwWD4y63byw74Vm8xGP8O/GMfiCT9a9qtWU4c0TzMBTlCraSseK69pLaTcIkZZoXJKuxJznk/h
nNcvN5Ymk38ADIzXVTaxI1v5EzLMqjCN6CuM1iJo45WBLhFJGOpzzWVNn0FRMqX1xuwgBBHr+dQb
n2g54qGOR2iVpfvkVYRfMiXAx9R710nn80uw5ZkSHezYyOnes3zBJKVT5j7U6+hYblGcj06VRs2k
tboOudyjHNbrYXNIjuLhWuniAOVx83bpSwr5MhLc89qabNhI2xWJJzn681OtnKsYLYBqLO5FnuOa
4DMSrBR6HrVi3vlUKrNn6VUhsxcSMvIZevpR/ZZWViGGB71ZNi7NiZw6kEVd061a5uo3HTsP8azr
ONlzkHYD0ro9P0+a5iCxHYQwOc81m07i5pHoPghW09tS1BoTDdfZ/srCQdU6gj866X4Y6DN4i8WP
Ldosei6fbea8rL96TPC57nH86x9Pt5Z7eNJnWPcPmZz6cc/lWzZ+J5LW3TT7R/LgVtzbf+WjZ7+3
NZTaR0U7s9V8XeIG1+KyhCqlpEhRYYeFXPAb6/419d/Ai8N98KNJ3tve3aSFm9SrHn9a+FtMu3u5
oUJVd6lmAPfNfZ37MOqQXPw7/s83EaXq3c5FuzAPt3cEDqRxWEopkVo8sbnqe0Ff0pPLFTyRlWOR
39KjZR61xtWZzEZjTPvS/Kq4zTHB3HH8qdHC3BYUlrsMRgrc0fLT2h5phiosIRtgWoJo4cZbk+1T
PDuxio5bXfjHWoYFfy4j0NJJsReDRJa7GpJLcKue9SaFBsee2OmKsMP9Df1qAg+Y30p0jEQkdqn7
Vy2d/wCHZfM0uInrjH61sJgqOK47wjqyeXJbzOqc/u8n8/1rrY5lZeDnHpX0tCd4qx8/Wi4zd0Tb
QaNo9KFAYA4o2j0ruOYNo9KNo9KNo9KNo9KADaPSjaPSjaPSjaPSgA2j0o2j0o2j0pDtHai4ClQt
ZWvWsF9ptxBMCYZEIcDjIxVtrqNpDGHAYfwnrXG+PvFiaVp8qQjzZcfNhsY4rmrSXK0b0YSlNWPn
yD4eeFNQ1bxDfXmkzXMOnsIre3adgnKAkkDvkmpPDfgTwpYRFbnSIdQUncftTFmGTkY9hnH0FZWs
eLpJDdWFhdlfOkBlSPDMMgHnn3qt/wAJBd2mV3CaTZtQMMZI9SK8A+xgnyo9Rt/B/gviZ9As4pCM
CSNMMB0HP0rzbxh4Nt9I1Rv7FuZH01T5r28vzYfA4U9x161fsfiALiO2sbnTbi3kfKmdiNg5PJ5z
j8KTUN0hMW/aHB2y/wAJ9xQWoWZk+F9HA0++vNQdYFAMjfJgr2Az+VcN4i0/7VpUklmFNzLOjIsj
ddr5AzjrgCtjxJcXa2N9ppvmaxuNpdenQAEAj8fzpvhm3tri6M92gFnYwiSCLPzSy44C9vzIqS5b
Hpd5d3mracnmRqk1xpko8kj5sxgbf1BridJvjaWerIsSzNc2PlNngZVtxz/Kujv9L8QaDdeGvELS
IZphcRmxViyqjjjsPTJ+veuF024luL2a4mAijuHuEKR5wvUd8UzBI9B8D69D4m8HyPHD9mjtyq7M
YzkZyfWuN8c6RFcSR3sLyrcQqWIU4EpzgD8sD8Kg+Flw2m61caHdeZcWc8JngUEKq4GDz1Jzk9Kv
+MtYhtfNMGZGbHlq3rgD8qzdzRaM4fWo7awjtr0Iy3l+fJkfAIOF6Hnrjj8Kn0Ob7PMGX+HGMCsn
x/qgk1LQ7S0ihksbZjcyzMxDtKyDIUY5AJI5x0rZ0vbIsZQFi6549e/65qOpDPUPhFM9140nkjg3
3BtNqtjjAYk16VdTX2kTNdLsdZgVwOvX0rzD4SXEM3iC704zSWV2bCSczxrkqqtjP616hC9pNo4u
pLv7Xb2gy0rKBJLyckDP+cVKOaSdzjLvT7e21i51IWkYuLyMW01xIcq64A2HPStjwjbDSdctYIE8
uFxtMSscDA6AfSo/Eg03XNNaw1KAyaVcYkDRNh4iOhXnrUfw3vru41a3NzGCIZWjhYnJZMbVJ98Y
zWdtST03ziODzSNMcgjg1ZmtwFJAqKOMMoyOa1MLotaZqEpu4484Vjg13luw8rHp1rz6NRERgY5z
mun03WDxGx5PGTXqYWfQ83EQvqjoVUECjaPSo1kVgMjmpAqntXuLVHlhtHpRtHpRtHpRtHpTA4P4
zWYm8E3s+FzZkTgtnjgrn/x6vzV8X6lqvgW8vNbsxeX895qaCW1wzR7lXiQNjgbNvT05xX6o+ItH
i17SL/TZlBiuoWibPuMZ/WvzZ+O1hrPw58LJpuoXzW7WWqmETQuCZeAoxkCspHZRZ82/tDXeueJN
E0HxNYDUNPt7E+VeLYJsczs2UDqDyCMHJ455rzW81K58dPb3tztn1G0TDFI9rtt+XB+mMfhXoWsa
t4w8K215q2vxTSaFE+ZJPMDC8hI+4y9sdMjn5ayb74d2ej+IbTXoPEM+maRdx7o/tI2oA3O3p0Uk
rn/ZqD0VY4HT9Vub7xxpkjRtb3SKZrZgCChX5Sw9+K7z4uTad4g0/S1KySfbWjjvFtc+ZCVclpOm
OcKevUmnNrPhLTRdNbeIrXUZfuIwwSnqFI7E56+tYMeoLf8AiSC0jm8mOaJtkuf3ef8AaOM/kDWM
4X2HG19T7Y0XVrP9pn9lF7ewu0v9X0VzZ3DSY3RSxMQu7qeQEI47ivO7O6ubz4Y2HiC8K/2hpt62
l3O5SDGu/lSBn5sMO+OK8k/Zp+Kg/Z1+LQTVI5I/AXiBTbanNLkwQzgkpKGBxkscHcBxjnjFfWer
eFLDT/EGrWyOJPCPihVvY7pF3Il8EAO70BAXpnkHOK4K1LsehhayTsfOXjOzW01SRQdy7mCsO4Bx
/Sua2nb1Feo+LfBN/a+HtJhmj+06ogCuyA4Y5yxHA49K83uLMxlwnIVipHfIOD+ua4JRcdz6anNT
WjKqjAxmnVJHH8oyMGpVgz0qLXN7MrrEd26rtutKsIAA71JHFtbPakA7jOMUsY+fNO8styKcsJU9
RRqapaEudqAc80+3hW3D4/i5FOhVdvzfhTl6YoESKxZtxpty22JmXk+gp3EcYJPfGK4H4oeNz4b0
94rYiK/uFKxbuecdSK3p0+pxYiqqSvc4j4oeK/tl0thFIGjib5wAM5wDXP6R42k1CH7NqERks1Pl
ny4wSoz15IrlPNb7Y8k8rzXdwdzMy9TgCui023N1cW1hZW7NdSOPkYY3dzXs0aaWp8diK7qyZ1V1
8NdJhsZJ9P1MiF1+0O9wAq8DkDGeeKpaPp+m6L8P77WLmD7fJeXWLdHICsqkocA+6/zqxr2j6h49
8c6N4Ys4J7HSbeMNdzorLHgDLZYDnnP5034qXeg3V0LPTseRoyiFdh+XcVDE8HGMk10nCS2fjjQr
rwPfeG08O28ZY+fbyb+Y58kgkdl+mevSsz4dfYI/FGl6TfPNLcXrk+Uv3N+CTz6cHtWFo/hm/wBf
txc6ZbNLHtLNMOAcEg4+hBFdV8EhDbeI9d8V39sk1l4cs2Imk6ibB+Vc8Z/EUjXoiWTwzq0nxos5
pdKubXS7O58xGuV/dsAoHBHX5s1d+NHinWP7dhtotNkmtpI227ISxZifujaDzVDWv2gNd8YMjXEs
MFmvzx28KFpBnnt35/X8a7D4MXnizxf4jttRuoZLbw3AHlSZlG6WRTt6HoAVIPuO9QadDW8DW+ie
CfBOn+E/Flstreaw8l7d2KneWRgSA3fIUqDwRXNaT8QNS1P+0LJIY7bSLN/s9lax5z5SjaDgjvgn
8ao2PiI6p8WdU8SalEW06NpLCJp2G1EHyvg9Sd4bHHSvQNF8L2F9q02qsY4LVV/cxk/vZOMZ9+RW
TTua01bU53TfF2n6GyxX9zc6bp9xILedrHh/n+pHOT619e/sc/BG00H4x6RqGn6ncXiQbbn7Nctv
kSPDEMW5JJDDv7dq+R/BOq6O3ibydfsIbgNqYS2t5Dv8wAAhuOhzn6Yr9Gf2KdFt7/x94r12GF4o
YIY7SDacqowCV+uc1dOLuGJl+7aPslVLMfqakSMqcmmxKcKfapNoNdp88G0Gk2j0o2j0o2j0oAjk
xk44x1/KvBNQmnuta1AxSBl81vlVuRXvrxiRSpHy1k2/g/SbUs0VhCrsSzNtySSc81lJNlxlynhM
0Nzk/vGHtmq7LcLwZD9d1fQbeGtOb/lzhH/Aaifwjpcn3rC3J9dtYeyZv7VHz9ulT/lq2f8AeqSH
Uri3kBL7vbNe6zeA9EnXa+nQke3FZdx8KfDkzHFm0R/6ZysP61lOiw9ojnvAutG7+d4uVJz81eee
KfGV+vjK4OlakiSKjIY2Ibj6V6Zq3w3TQdLuJdIvZrfYC5SRtwxjnmvj3x5NL4P8UjWrGdbu6mbE
h3EKOAOR+HavmswlKn7plUqKx7hLrMd5p8bahp0N9PLIIvtcibY0J4ycVn+GfhHqGm3msnT720mv
Lz95vhcgbcAbSMdOK4Twr8XLiXwa2i3sdvHJNeb1SRucFicivbfAukat/aS61Z/ZEsmgMZZjyWBx
/SvnJLmZwXTZoS+D7nwzpNjHb3u+XeGk83+HPJ2/ia5mXwnqmh61PLpMPnaddEebcOcMHJySR6fj
UnjK71a48x5rvLo4AWHhe3FdBfW+qxaPbW/lRwwyKrPMJjuPfpjH61no3ZBvsVdJ0MXWux/2iWZI
cyLJu4zXo9jMnOJMso4PeuY0aSzaOZbi5j2ogHmK+SasrcT3C25to2eJZAPNUcFa3ppo3job1hqV
tcXkyxmOGZeH29c+9dHYyEKAW3/7VcpaaZDCLmR4tkkjZB7nt/Sui0iObyf3q7G7DNfT5dUkpcqN
DTOOcfe60y3mZ13MCDnGKdJnyye9UrFp/tB8zHl4JBBr6WUveQjSJqrNbqzBiSG9qmVx0PWmt82T
VSlfYAQFl65qNZPOLYGApwfWpFOMUjbVxjjPNKp8JaK9n5bNK0a/vN2G5q+o9eaqwxorEqNpbrjv
VpQGFVT1WhIbR6UbR6UbR6UbR6VuINo9KGHy47UjbV7UZDLxQB5x8Y1Mmhon8O7JrxuSYNah1ByD
XtHxaXdpEYzzvrw5maFmVuFJPB+teLineWh9Dgor2ZomRYbNTENzMefxrvvAFxJCkcbDhic/ma8z
t9YtrGQ2kpHmOu5PWu68F30hu445AUDDd81ZwNKi6I574vWMlxcSyEbFcY+vAr5+1axhvtWitWUo
sZGWQ8HjNfW/xS8P/b9K82I/ORgYGccV8+/8IzLaaiEmcOOXyU5NOW5VOXumNeaeum6BJGqqpdsd
ece9fPfjVv7L0+/+zRKjMxx619S69bSf2YzmFZI8dNteD/ELw3u0t3RB5Kk/KB68mhrQ1g9T5M12
OXUtRR5WyFUhs+9ZN54Jgu1Ozb5jdSo56V6PqWh20czCNOAc/wBaSPS4+AvyvWDb2PQVO6ueRL4P
u9JmkETSRnIO5uB0FdVpt5qtvF+7uyEI6YrvpNDKwkyKHA/vd6pXOkJGuFj2+mBS03udcaasc1/w
kXimCPbFqMZQfdVoc9/XNV5PGHi9doWS0dgeWaMjNdA2kn3H8qRdHVYyzb+OvFLTuaeyRzt94n8T
6xaSWl1NGkUn3jbgow47Gq9la6ypSR9QuGCjAVpi3A45OK66PRo2O7cVHX5hVuO3SNQq8qO5FTp3
NOWJxV/4em1Rg7NIZD94lzV/QfAFjpMQmVMyPktu5PU12tnarIPu8j2qSeNVDYXAFTz2K5V3Obm0
0AFQFC44+tdL4Asna9EC/Mijcdvb61QmjG7btPPOe1dr8N7dPs8syqQ27aWA98VF02Q4I6i8jJMU
CfNuIPy9Bj1q2tr5Q8tQB83PvSwxrHcbiPmrRZV4ccMDmkRDRnOX0PmyKF5IbBFTrGYsqRyKmht9
s7yDks26p/LGWyOTSsdHMu4mmTp5mSDmultW3KxXoRxXOWdmPtKr1LenauitwEUoOcVdPc5arQ1V
VFd2GSBn2rhotd0/xBqc9nbWSySIDvn42jHGOD1/Cux1q7Sx02WVzgAEcetfOtt47k0XVLgSRizL
zMX8s5yueD+Iwfxrrje55kz1DVtDaG1Msa7lzjC9axWtVhAYnIPpXRWGtQalpX2hSsiAjEqNnOR3
9/8ACs27mtbpvkPPUiiSszGKb2KK3qxfIAcD6VNGwmUPnGaJLGHeP4twzkdKkhWBYwPmGO2Pf61B
1KnoU7gqrHJqhuPnHb0raktoZm4P51XawETcDcPalzIv2PkRRqGQE9aG2r1qZohjdjA9KhkXcMD9
TTuZ+xfYbuT3pdye9N8squSwpvPbJouR7MkLIFzUDXCeYVAaiTd06VCw+XH8XrQHs0LO43ADtTxM
MfdY1QmkaNjk/lQl+6qABx9KDN0epomQMo4IPvWfeRx3Eg8xVcL0z2pBdGRucg0yXduJ4rdLQ5pR
aJ42KnCYCjpTpM5LE/pUFvKAvzDmi4kyTjpVWZzkhCsvvVdsqxXFOhkVlGWwfekuAPLO05NaJX2J
07jBIyMemKnUtIobHWqcedoz19e1W7WZkYLkbRW67GPUmRsKAQc1bs5iucqNvY96i/eSM5QKQuO9
TLE0cfmOVA789KfK76GUvd1Zfjm/vtn61fspE8yPafvHFZml2NzrF15NpazXYBGTGhCjI65OAfwz
XXWfhf8Asti97dQ20UY+7kl8nnqBivQhRbS0PIr4iMepbt8Mq9cA4yRirUtst/b3EOzzYpF2Mo5q
nb6pptu4js/MvLkNlmY7h0yMirMl7r91HI0UMFrDK2AMbcdvSu+nl7erPLqZnCKtHUi0XwPBo8Jk
htYLS2hACqpAHrwPrW7GsF6wWC6jMvdQpJX68YrlbzwnYaeyaz4r16az0+A5WDzSiyNx6Yzz61d0
jxJeeKLgx+G9CmtbFcoLmYkNJ/tIMHIznriuqGDjF6nH/a8r2sdnbw2dusa3eq21u7nakbj5nx1w
AK5fxT8VtE0S0ePQnOuahbyNHdlGCRWpX5juJPHykHgHr2rnfiReN8M9NjkFgdW8Tag4S2a5YKYg
RgvjPCjvgH6c155NDbjTpkuLc3aFJZJI1cqJWcktwBzyTXl42EaUHZn02WSqVpXa3PujSbpdQ8P6
XfhmK3Nsr5JznP8A+qm36qYRuHJGARVXwxE0XgXQISD5cdoqg4x3Papb2QCIHORivkHWqU3eLPt1
RjUilJJnNX2h2942+WNWI6ECuS1jw2schjUmWM9UdRgfSu0+2bWIOcVQ1KRZmJHHFdNPMa8NWzys
RklCtdqJ5RrGkWUP+tiZJVBIK4A9uPpXKapfWbeS81jFIY+A4QbyPc5rv/GluqruySSMFq8u1QbX
Kdl/wr0I5rUlozypcO0Y6oq6X4a0LxdqjWuo3F1pStNE6SQy7UOxw2GyeB9Aa9H+JvhlNQhgv9P1
K2nhiPlj94NoUDHOB7fnXkWpbZo5Iyo8vHVhnn6V02k2tpDoUOlzu1vPcRNNBHGmA4DHPGfX0zXt
YPFOo1c+YzTLlh/hRyPibUodUS403TNwtJU8qSVGwxYDBxjtnI/CqVjpcOm2cVoEP7tQG3HJPetW
OwWxt2IhWJlZvlUY7nmqo8xnLyncx7g/lU5hiPZrRnfw7l7qSdWauWIYj5YHA9KkWPbzSwqGiU4p
eN2O9fGVKrlqfrVOMaaVkSR/M/Qirm0qoqqi7VHrUu4tHjPNZK9i9wkJZeP51UaQhSD2qSRiq4zW
bqExihJz96mIY0gnmznharybnfYg3O3A9KqWbSYJY9elbOkxNEpnkGDziu7DU7s8DM8SqFNq50Oh
XFr4Z06azt7a3ladd0sm3Llic9T+X4Vuw6otrDD5kyecy/LHF0X0zXn9zqCCQRhiw6nA5rQ0ZQqg
OXZS2QG6gE19jh700rH5LipSrVLnT3n264jL7/Ld/ubee+K07Dwj4lazNzDrMMFyuClvJBnA9z3z
1/GregW+kWSnyHa5unwW8xsqn05rYvL1LNY5ZJyXfj5jgewr0vanKqauSx3C6XpsFx4jlWNod6xX
VuoQ72BAz+JxVyb4haxceGbTRvtc0EGNuxW28bic/LnrnP414h8WviZdXV74f8JWBEUF5e7ryQKH
YoMnAyeM8CujvL5tN1KFMOrRrkAPnIxxn3xURqtvXUcqL+yz6Mj+MWkfDLwYYNG02O91Qx4M5QZ3
Ek55PYmuB0Ky8efFO6bV7/xoNBmWTeotY3eMqOAGBIHQDoPWvJ7jxZPdX6pIvlW0aElpMEPz2H+N
dXo/iaS6jiT7U1tbAZCRkqGrpdGlNXaNYe2jsz6w8L3Vtovh1rDUvE1vqeoMhAkW32BiSSO5I4x+
VcDqHhPUbh2iL2sHmsSJJJCw56H7teaDx7a2sQhiuFiC/e/ib16mqc/xEVZNy3DDju5IrH6hQep6
McZWirGZ4k/Zx8e38l9d2WseGpLtn+RVaVSRnjJMfoBXYav8JfHC+EbPT7Ow0x75NvmeZOFB7nDA
c9a51vissbFGmZh/ePT+dULv4vCNhvu96n7sa54q5YXDWtY1+uYnsdL4F+CvixJbyTX9FtbCQKVg
dblXDjPUgdK+n/hz8N/C3gfQRF5tvDf3RVpWtWHLEdx+VfHA+JM91btNLqLadaDqSMFx3C81zyft
CeIvFXiE6N4Tt4obCzXF/fSysv2QbQfNyQdwOc8dOlfP4zK6FTXYUq9WXxI+/NQ8Fa3pOsx6n4Va
O7McZLNPMY9o/I1y+jfF7xPocV1HqSrNdzSsCsjbwgyccjrxXxDqn7S2h+E1DH4m+JfFMwTH2fT7
6NYN/XoBnbXK23/BQzWbG7RbrSbO701cq7hmknHJxlii5OMdcenavlKmT2fu7Am2fZ/iPxBYeIdQ
SHVkjliLFmDIPyxXK+J9J0z7HLCmnHyApYRwpg4IwDj1r581H4tWPxu1TSrzQb2bTdQsSkk9ulxs
DA4OGHIbjHAz+ByK+nprm4/sW3vJbe7YCFVkaaPaeBj8vT2ryamDdG+hjfU9C0X4J+L4vhpYWmge
JIJLK8VTKJ4fmi/EDt9K8V8Qfs/+OrHxjEL/AF+O4C8WifODI/qBt/Cu7+H/AO0Lq/gi+kE8IuNA
hTd5GR5rHGeMn39q5rxX+1hrfi++W8g0OPT7e3kMiXBwWABxtPPB4/8Ar159bksubcrSx6P8KNb8
f+GL6bQ/EBfSo8bkuZ4PMR+3Gelep+G/hZN4R1JNeg1WTU/tDGSeNkCoSTkEAdMDivGPDvx41P4h
eEZLfVNAvHnkl2m6iBKQjJCnPuME47k16z4N8ReNJ9PlilS0g0iGE7TI3+kFfULjnnNcbjF+ZpBr
qekyzNqHkEz+WjPnCn3q74g1a50trGG3gFwbmURY3dPc8dK80+Bc2pahqOq/b/Olti7ND9oAyvzH
0z+Hsa9N8SaHNeLBc28zrLancqL3rrpRfJzo66d2ro5nx98PLjWLOXUI73/SIIyUhKjbn614xeQG
1aMl1Mw+8VH8XevpFtVVNBneNWvLho2HkjqzcjFfOGsWjW99IZbV7admLNCGJ25r3MJUTWm561CV
rFRIY5Ipp3mgEoHyibByfYGseCLUZNLuhNeaelwZMxgRgYHarVz4N0nXrpDeWs0r9SVmK/yqjqXw
z8P210iQ210jKPlxdMcE8817FnY9dNdxNKj8WRzFNNv7FbiT5CyLwfwxRI3iq1uDb6hrdqgDY8tI
sA+tS6f4dsPCinU/KnZowcK0rMTz6VnT+ItL1q8jkXSbzzWbCtLEw59eaojqW/E39oSBFsdahsZC
B90Ak8DtWLb6b4qMnmP4kVnUfeaAfNWzcaLBHdJM1grzDkNnkfnVmG3nmt5ZDaPGqnAyV5/I05am
c3oZ2j6LrMLTXN7qvnCMZDIm3Nc94q01fEiRLDKwuFkHVscfWuyj8+SCSNk2oeGBYVzcPhm7jvLq
7a4SOGJcxwrya8XEbtHgYxNvQ5HxHNPBJb27Seb5fykM2cYrrvgn48t7P4hWmnS2QugFMpmkC+XH
gY5yR+ma4/VrOO6mNzcZUoMt6msK6vZdPjjGj2k93ql0fLgjgjLuATgtx2HeuBPlPJs7nvnib9l/
wr4o8ZHxhb/aPFVnPMRPpNrCgAJwCVkz8oyDn8a8g+P3wv0r4caxaJY2eneF47yFgmmQuC59CT3f
HP419O/CH4d2vgXQbW51nxndR38sZme0SYQRxkknlRyffPevmP46ePtOk8QXWrX17da9fxTFbRYh
GI0QALnB+nqc8nvitOVb2LdkjxDxJaXPhTwudTmcEqP3cX/LRznuen6963tMv59U8BHWnglhuoiq
tApBbqeQc4IwPWsv+y7/AOMG64vWeLRraUZWY4Ynr2HTOfTpXd2WhxW+gvaw3MKWquFKyPj+lWkY
jfCOtDUdRtZgiG5tyreoX/69en+IPHHi6G6jmsfEl9aWxi2GGPADE/XtXinhbQdQ8P8AiJpLEpLY
JuluGD5Kr14z1q14u8San441q20vRcz2zNsGZPLZuBkjGehJHXtWE46DufTHgv4jSeG/B48OwXcL
alqUrNdXUmCYy+eSc5PBHb0r0Tw/4u0L4b289ppV5N4j1n7Opdppsgd+B2Xn9K+EfC9i/hm4uLVp
plvxKXfzJS7YHB5P0r1jwhfMLiV9LmS41G+CxTu0x3CHuVUA9OnauOScNUbRZ9kad4hvrTw1eak1
xJrWrXpJht7VflgyMKADjgcE/jXI/DX9n2x0fUJ/GOpT/wDCSeLZC0kcl8u2KCbbjC8ZA4A6dq7H
4SwWekaWlkblXu1AKox5C4/yal8caDrslrqt14Yv2hmlRc24+bLgjLKD3xRa6UmdC2PGNP8A2c/E
0WsarrviK5sLmK8Z7iWGFQoiUnOG4GcCpT+y7pniK30288PSvpXnMWub0HAKBjwkeCCeO+PWvTPC
/wAQryGS607xdZf2db28G5nuE4YdcMc45GD+NdzpvijSdX0Ca70W6hvLeOI7RakH14x60o06c9w5
Ynx54u/aU1r4f+Irbw9YG7u1tZGtUeaHGQO5IJ9fSuR8bfGTwz4i0k2epWrvqLyefMHf5pMH0z6A
D6V9deKvANtr3g6WQaJH/aMnKyBR5ozyST1r8+Pi7omj/C7xBPaRvJf3EjDzbqVxui34JU7iOhOB
jPAFR7OV7PY5J3iz23w3+1v4a8HeH9dtNI0wpO0CQwW8Cqg8woOclh3Y/jmrngnVrGPwHetcW7af
rN7Is7yicuW+Ykhj9MV4R8FvD3ws8XfEi1i8ZSzTGGWMJGrt5O4nAzjjt+tfWXx78J+FNB0fSrjw
60Fktqxja2tGDBx2zk9K3jS5le+xmrvW58/+JfEyx6yl55W+4jcorQ8P5ZOeT60s3jiPV2+z6k7t
BIyxx+YxYiMHJz75zXD6rbvDrUk0c5RCxZY85Hv+uaedSs7cxmZwJmPyrmuunR01C4nibWLjVvEx
0jQtNuJbeRiVuCoCKo9ec5/CvcPAK/YLeKK4kMKRqAB3z3/XNeSzakdLdJbNGmvGXISE/M3uOldJ
4O8SXerapDbwQSTKpPnSEfKhABIJ/Gu6C5WdFOT5kz3eO4jddwb8zXqPgmVU8PQAvnk/zrx2xvJb
qFJvszGHAG7Awa9U8GlZtAgYxsvLcEe9d3MraH1lFqSR4CVWHChcSIT84PXJzWW2ZLpsgEZ4zWhJ
MnnFS2N3QtWfGyvdsAeVPIrY9IuQRiOQbBj2rXjeWQElcDtUtpbpIFIXr3Na1pZKGw3NOxNyvpli
0qtJK2SDxitq3hKSEEVKsSRqoUY9QKt2+xnPGVUc07GT9RsEarMoLAZ5zUusX1vYrAvmZaQ44qtG
yrIec+maZr0Md21sRtHlkHIFdCTsZdS6zR+SD2PrWnZoWiyn3sd65ZrhppAgbcB0xXQadcKY1I/1
i9RmmK6O+0Vv9ESNsDnmovGUoTwvqZyMRxNg5x1wBUWnt8o/Osz4gPMPBOsBOd0WT+B/+vWLTHzH
5x/EGTPi7U/KdQsjFOecEPk5NcfIwWf5FZ13Hn8a29Xmle81B7kBpPtk6bhz0lZR+gFYW6QXBAAU
55zXntanqQ1RfZvlPvVPyWwxHIHXFWZGwpHUjrimLeLDDIg/j+9VFWZRdTknstbGnr5iLjvWW/7z
cR0bpWpoLBZyjdMcVogZ1lihbYa6K1ZWZAwz6ZrDsU2qMkDjNdBaoPl3c46YrrSdjlqHoPg/d5cq
F+G6e1eyfDVtt6gZhneOfwFeGeFLhlcg969p+HtwftEQ4YluMdetdUdjzpbnV+MLdDqjyscnttPt
VLT7MxRDY3fIrS8bR+XqCYG1di8f8BFQaPC8pQY4razJN/TxLvTD5AHK1u2qSeWd575xTdOtAoUl
eo7Vt2tj5kgHYVokZTZseB9HEcn2hl2OxJyo9+K9AVcqCeTWRokIjt0AAAAxWwqjvTscEndhtBo2
j0o2ijaPSqMw2j0o2j0o2j0o2j0qQDaPSjaPSjaPSjaPSgA2j0o2j0o2j0o2j0oANo9KNo9KNo9K
No9KADaPSjaPSjaPSjaPSgA2j0o2j0o2r6U1iq4yKAFO0dqTK88GqtxqVrbf62ZIx/tMBWNrXjbS
tH0+e6e9hfy1JCK4JJ/OlzLuaxpylsjbubiKGNpHbYqjlmOAK+Pf2qvHVrrt7Da2bxmKFGjeUMdx
JHbHaoPit8etc1aR41mWx08HhICT5gx3J5r5c8UfEVb0yAHnJJ5NeRipOvaET3cLhvYtTkcb4qke
Zj5vzbTgN69q4G+jl8x9wCg9B+FaWr+JDqDPJGPNVmIySR04/pWJcX3mLtOcV6eGo8iVzvr1lJaF
OfELf3gTj5aqXfJNTTSI2FXPA7+tQTMrHAr0bHAZ8jbDk/yqGWZTtJ3bf4hirkirt2nk1TuE2qcD
it1sZWK0V1tm25NXGkZvmDL9Oc1iXF0BdeSoYSf3u3SoorySF3MjblU4IHX8KZPMdCJIwBuBdj12
1G2fOLIRs4x+VVBKzR+dEVxJ1DHBHao1uQvABxn1rRGT3JdQs2uJY5llIxwV7fhWJqFqrFgY1eUd
WPetr7enlhCG3VUmZJc4BzTEcjd2duivvSSOYc7oDjJ7ZP0rtdB8VQ3Gm2tu8ckL28Z2LHhi3zEn
cSfUmsm5sQ65IB3VlTh7WRgiqo2bQynnPWldEnohmS4QssXlvjPXn8qz5FkMqSg5Rcg5GDWP4X1q
NdsNzI28jG5sc/rXUTrGq7eo657VY7Gfa2+fnZeST/OrF0qrHkYP+yOtOeSP7MuzJPPPbrWfG3lf
v3O4ntQKxJJp6ahp8Lyots8O4RSREl25P3wePXHJ4xWfHqF3p8ifZ7hlaM8seN3fmrz3cknzhG8o
9PWs+6hdh56qdjdPX0rkqUYyNI1ZU/hO78N/FS7jt3gu41EhPyupyuPfOK7G3+JlltVXLSHHKq2K
8JWQMuDHJn+6oGf51bsw0OJAuxj/AAzdfxxmvJrYWJ6dLHTjue4XHxAtFhaZYnEIIXy2lyax9R+J
4hVmjtJIoSdqNG4J9y2e2fTNeU6lJdXFu7K6qBjIBOM1HPNJ5m6F/kaNQY5CcbtoB9e9YrDwsbPH
T6HQar4/1XWr5mR2jgg4jMbZ3jHO78c1574q168nBjllk3M2Qu/5B+GK1LphbxOd5jLD+HoOOa4y
/uxMywszPKrZLN3yc1rTocrPKxOKlMvNMjW6IsMMZxy3IP6VmTMI5GUtux3qVlllbcjKFPYk5qtN
C/mHcVJrvS0POu3qS7cxhwQQfzqLzz2fA/GpoWzGIv4h+XrVdrZlYgkZpgXINRnjiCrtIHrn1qxF
qysUSRHMjHHyjj+dVI7VhArblJOflB5q1Z2ZeaPfGybTksw4qgOm01YreIu5CsadJIJUB3bQ3TdU
M0dvOihtx28qV6VVmYS7UfKiI5U+vepGWG/dnax59hQGU96WO4EyhnVg3TB9uKp3ExEzbeB/9aiw
E7whyTkUKAgxmmQThlAOc0skcjMSCuPfNFgH8Hv+lRsrdjxT0VlUBuT7UFgOKLANjjf7xlwPTbT7
i4eNEVC3ucYpy/dB7VXkui1wIFGCozuPSp23YWvsW9Pje4uhEASWIr2vwjpJEMO5BtA6/jXnXw/s
Rqk63BXG19mGGCcHGR+Ve5WcIsbLITaqCvPrVOU9bC0upKyxRrtU7cf3qZGxKsT2qpb3DXrGTfhO
wxzxT7i4O3HO48E4rw6tU96nSMXVp2vZDFkiMHp61E1rut8jgDitH7KGYse9LJGFhK7fpXMqh2xo
u+xix2DK2Tt21P8AZVx0xV9UVsDBz9KXYFO3ByKftDp9j5GVNCApwKzrmAMp+U10v2Xc2T0qCa0V
iQBT9oRPDpo5I6dvXdjkdMda1NJ02TVdPmgeALnIV+/41oNZmPJUDJrS8KhvtIjfhs87elddLEPY
8bE4dWPH7zTho+sSxmQpKoz5hGDXoWk60usaIoz5s4wrN/eHT+WKr/FbQzp2opePIi2u35mUEnkD
HauW8M6gNNvfkZmTcDyOCCK+koVbpHy9emoN2PQfAHxK1T4Q+OrHXLBmhEDqwaNsAnIGDnHH9a/Z
/wCD3xMsfip4LstZtJkkkZAs6oR8knIIOD3xn8a/ETVoYbq3kaSMzRNztwO/NfT/AOwD8fH8D+P3
8PX/AJkGkX5EQ3P8m88h+SMHkDjPStqmupxNaan6rKoZelLtHpUcLpJGGX5gRkEc5qQKCM4rAzDa
PSjaPSjaPSjaPSpANo9KNo9KNo9KNo9KADaPSjaPSjaPSjaPSgA2j0o2j0o2j0o2j0oATZz0FIYt
3p+VP2ik21LinuBieItAXXNPntCdm8YJridNsNb8G6dNaSRtdQBt0csY5VfevUdp/CmtECCMA/71
eXWy+nW95aMDxex+KkkE1wklhM7rnB9fzqLUvHniSO2+3y2MVpYEjaWmG4/hXp+seDNO1YHzIBG5
6tHwa8y+K3w/vLjShFakOgHysSc/jXzOLy2vCPuSFqYupfFiSHT3u5pVhtwvzNnPtWdoum2/irVr
K/urVnUOHWV1IyD3FZvhLwjumjs9WhWWFXDE7vlYD8Ov4V22t3Uel6ZcS2okkihOI4lPyqPSvBWG
qb1ehka2vNE195FtEs8e0cs2QMCodS0z+z9A1HUIiokitW+WMA4OKw/C97Jrdq8wtmtX5+Q8jr1/
HrT/ABpLe6b4J1ZkkXYYGDbTg/lXLOn73NYqHxo+MPFMrXepSyu5d3JJPua4zWAVjPqeAa6++jMj
kk546/hXDeK7h7OxnbIOxSwx1rpwtPqfZYX4DwjxlqRvNQuQQwKPtBbpwAK5ZWGPX3FaOtXj3Esj
v0ckgd/xrMhT5Qor7PC07U9TQuW6q6L61ct4xzxwKrWkZ+UVu6XYGRuSvzHjP/6q61orDNPRbVbW
F7iQsAw4xWPq2pGeYhScZ+8ehrW1ucaZbiMlg2Pu9q4z7f8AbGAx5Qz0bFRZmsNDoLEeZIMfnXSW
duyquRn6VzmkzwQbAZRXR2+qQ8BWBXsaxaZ6dM1IVwoOKuw5VQaxW1QL0II+tV314CQqD+FZ8rPQ
U9DpS53dDT1m2rXJt4ikV9o6e9TW+tSyNluhrB3uaKZ1KSq3Hen4XNYsOoiTBIbNXUl39M0cqe5s
qhaZMtx0oUbW5IqHoM5qCacISSaVi/Nl8qG5yKcoULjIrJXUowP4qG1SFRkvj2p8iMefU1sr6Uxl
DNkcVnR6pC44YmnrqETNtBOa0Rg6mpLdqPLbvXK6vCV3+mf6V08kyshANYurKojY9fpVnNUdzj5v
lkBHBzW7pytNbg5HIrnNSl2S5wcda2/Dk32hcL0A71sk7HnPcr31qVuvlxuBBFfS/wABdWj0q+0u
YtsZLpZc9ywA/TFfPN8gW43EHHp3r2XwLcLpdnBKduMbgx6AngVhV0mjOa5qbSP1q8O3i6hpltOp
yZI1f8xn+tbOK80+AupPqfw70yaSQSSBNhI9Qxr0wfN+NfQUfeimfE1labQ7aPSq9x901PtHpUFx
901tU2MVuZbfeJqePlQRVeQfNU0PEY+tedY7OhRvPvGs3Sd48UKFztMTZ/OtO8HzVgR6odP8TWgA
3CbMeB61l9pMf2Wj0BfuilpiyfKM9acGzXqrY4iG6j86J067gRXzj440prWS8jCd2NfSEjDuSK+T
fj546f8Atq6trCRIkU7WdW/2Rn9a8THyUJxsdVGTTPGNP1KPQvEE88xaRGkyY88Djt/nvWJ8QPjT
aWsLpZwxw8kFt3zV5f478bf2e00cbvNdMT+8D45+n0rxPXPEjFS9z5rOx5UEEg/nXTRi2lY7Zzud
l4y+Kk95dYnuA5PKtnGOK8u1Lxo81xJHETJJnlmPrWPrmrJeKwVSH4wWrJimDODt2n+8vWvUp00t
zH2h0+l6s0bJ5sGxUYtu/i55/rXM+Ktae8mkjViwVicmr1xeC3sQrMxVs4Pf8a4XVbrbcSRqT9fq
K3MG9bk4lZhnOaoagJGJbI29qmtZB9nXcwzz396hvJlb5ByR37UhFW3zvGeTW/bsIjIT/F0x9Kwb
f/WitugDJul23MmfXNR1LfN/pUgwT0/kKg3/AOyaoAbrRikDbpFUdWpFlBIGDRYLksJ2OCatMJZb
pZ40YpnP5VWqePVmtkEYTIWiwGvdeI/Lt/KCOCo6MB/jWM2oTXB8zeV3dhUFzdfandiMFv8ACoF3
KMA8UWYrlpmMjFmOWPer9nnbCd6iMA7lzz1NZsfKDPJpGmdWwDgU+Ud0dDpeo3WlySPE8ZkZsg7v
8+lep+BfjFqWn3cENwImt24GGJYfgfevEI7hyo6VZicwiOdnO/nAHb0rz61FvY66WIlDQ+59I8aW
V/DCHlxuGcCuhW4t2iyjbl7HIr4j8L/E2/sZoYDIxSMn+EHuT617PofxYtb6xZJW2zKPm8w4/kfS
ub2L7HsRxCklqe5+YiqxLhVHOc1xHjj4mWnh8JBBNHJKynvXk/i741LDbyx2DtG+Nu9jx07c15Be
eJrvVp1uXnWc5zulOCfXitqdB31RlVxb2R0Xivx1ceJNY+0yXc5XzMR27Kvlpjg4Oc8kE/jUd9em
8VIwx3jBORx61zF+rag0bQGONlOTzx+lSxX32Ngs7gyBghK+pGR+mK7KdGzPIqVXIu6ldeTEY2JD
DvjIrP024O0Lu7nt71FqOpRXDMFDfe69uOKXTl2gSH7pz9etddjC5pzSMvzE9vWls71NwzuJ9Riq
F75kwIjIUf7VNsla3jUSHLDrj60EG9NcRtH1PP0qh5sfcNUE05ZcJ+tRQsVjAblv/r0WCxqW/GGH
3fSpppN64FVrW4Xy1XByKuLGWGarQCo0B2bjgiqzHyXLdvatCaUKpjIORWZeSqiHOaALlrcGZyUO
AOxqSa9yCo4P0rF07UAs0g+baTgflUkrsWJzQFjSW6CxjJNTQ3hXBDYFc3NfLHIUbdkegFWbW682
MbTj6/8A66DKzOm/tBmGcmlj1Eq2SWrEWQqoBNI0p9a1urbhys7HTdaMcgYMwXsK6Oz8ShJA/J/K
vNrW6Eark8+1W49W2ycbiPw/xquZdw5Wewab4xkt/Mkjl2Ox+XJ9Bjmu80T4sm3jiFwBKh+UsSMj
mvnGHXnU4CZX361o2mqyNMknWM/eTP8AKlKUZqzRvCUobM+x9C8SWOqIsltdRSMwy0eeRXVabcRy
sNrjPcV8ceH/ABTLo7iWJmC55RMeter+GfiZcrJCzlVUdVJ61w1MNCWx308VKO7ufTGnOqt94Ypf
EGVt43zjHHNeWL8eLHSowbuw8yCMAk25LSH1wv8A9evSNU1NNf0PRrjTpUNjdF5GLKd+F6jnvn19
DXmSpcr1PQjNTs7j/CcPnXilztj5HTnrWBq26C+nQYIVziug8OxS20xV3UvuLDHHy5OP0xWRrUYb
U3bsTk1x1F2NYbhpeWwxrstBj3MD6VyOnRlMD3rtPD68ZrFGzO00uMH6ivS9CURWcWecsBx9a890
UD05xXpejQ7lt1BGMg/StYnLUZ320CNAR0A/lUUjnfjtUsciyIMHOBioLiPdKpBI4pTR55yHxEjE
lqvOdw+7XAaTp91b27S7Y5ByCrDkc8YxXb/FCR9P0y2kX94/mAFfbNcc15e3EKDS7fzJQMlTxn3N
efUO6k9DpdIlvr6zku5bT+zY7c+Uq4w8nGd4/PvUPjrdLb6YMMZGiYln9M9/ep9D1ya8ujYXfmGa
JPMZiCV6dM+tVfH5NxZ2E+5jlSAOnQ4/pWfQ6I/EeN+JNsMlwXJG2Nuh9R7Ve8L6nbXp8P6TBbTt
NGhupN2RlgNoIHpiqOv7mkuGjj2KqZPPJxWp8J5hrAn1mfUpYZ7eJreG3Kg7YskMevrn865JQ5nZ
HZLRXZa8dCyuJrCGZDc3MdwjupUFFBx3zVb4gMNTube0hEBhhfD+WwCnKgD8qx/EDQzXk9wLx3R2
AVGGM4OMj8vWq9joa6hdNB1R23iFhnqcn+dddOi6UHKSOT2iva53XhnWL3w7aw2S3ENxDEo/drKC
Bnn+vatLVNM0jxNazyCWTTLqOMu+0fJIfTmjX/AXh7SPC5ZrdYrqDPzIxTYRzn6Vztu9y3h9nDtJ
alOJH5GDyOa4ebmmdTadO5sfDONrG+aS1i/e7TF6gHHB/LFVNGhMN9eR7iZmlf8AH5jmt3wDaJH4
dnvFcqzShFVR0wMf0p3gyGwvrbUreXbHqEd2213Y5Kkk8fnXpQi9D5uT95lTUtHktbrTL2NlV2Lq
SpztGO//ANaum1W2I8KwOr+edvzfmazfFusRR3Ftbwwb4bUFXIGCzMM5PPqa0pId3hO0WLdvcfvM
Hj7xon1LpbmVolvpeFlu5pJAgyIAdqDnvzzVD4iR6Nq9kt1pFsH1CFdm1VwVU9Wz61o+HdFs703E
d/G0wJwjBsAdqz/AarY6xq9vcRtchbgwrHJgFUwOnr68+teUqlqiTPaWq06F+G8bWfBWgTyJJHer
eeQscijfhWPP0IAP41sa+FvtHliWR1kDEsw64xjFcTdXl94Z8dxQXKtPAA9wqlvlXgBR9cVvabrw
u2njCYMyZX5sjNGIozrT5ojTjFWbOi+E8HkDy/nEy8M8nJbpj9K+Uv27tHl034rW+oBAEvYoSVPU
qvBP0FfT2i+KrbwLp9/rHiOeLS7G3XckjvzNgc4Bx3yK+Lf2mvjlafG7VdP1TSYAltaf6NGc5bbv
Jcn6jkV7NJcuHUZbnLSTliLo8Gmt1ky642tyMVVa1T5967kKke+a2ZNuwDrtAXpjpxVSRVw3vXRH
e59DOndHEz2bm62ovyocHjrx2rebTVW3XG3dj7vepXjEcyAKOPvGrDRlXMjEdq67nkSg4tmLJpv7
rLLzWbPYr821cletdlcRr5XzDJx2rE1C1MiZjwnr71smrbmN0c/DMq4OMinySJN0Ug1LNGsbkbcY
9KWCNWwRRddwuiWxs1EZbADe9OsbEyTTE4IBx0PpSncCipwc810mi2G6NyVyfWi67mXUyrfQ23Ph
AQx4wK3LS2S1jxJEFP8Ae71v2emxqqlvl4pmrWsTLGB0PX1p/MEr7Fe5lZbcpHJlGA7+1R6fI8bI
xPFVkUxx7M5Az1p8L7ZFXNcNR6nrUaLsmz0bw7chpPMB5Ve9bHjzWNa0Xw3p3ijw3etb6voru5jg
yJJYjkkADhmz0Bx25rj9LvFt7clm+RRk1P8AD/xlN4lj1B7qEWSQzNBGhIbeoOA30Nb4amqz5WcW
Pl7KNz6v/Zu/bS0f4padbaT4mvodP1jYBHcyHYJSMghgejA8HGelfSflSyJ5kE63UZ53wsGGPwr8
U/G8UnhnxhNqen3UiW90j71yXjSRTgYTgKOM8HnOa96+CX7SHinV9Hlj8P3ckWu6aFJhbcILtQMl
RnkHtwD0ravl7Xw6ni06nMfpU01x/fZecUqzTn/lox9y1fLnwh/a90b4nXw0XV/L0XXkYq/nylVV
gSOR1HboK9rul1S3fG1ZA3KtGzYI7H7vcV4dSjOm2d6s+p3W6dufNx9WFMb7T/z149civPvtGpd4
ufU7/wDCk+16kOfKI+hf/wCJrDna3NPZnft5xPMhNN/ff3/1Feftd6k3Pltj1LOP/ZaYbvUFPEO5
v99//iaz9ow5EegMsrNjec/UUMsh43fqK8/GpamvWAj23v8A/E0v9pai3/LDH1Zv/iarmL9mdtLu
ViOp61HuLKe4rj7fVtRhuMiAEEYYksfy4rpbC8M0IY7hnswwaLitYbcrMNQhZU4UcZ713ngm8dob
mGXs2VI5ABANeb+ILW81K/t7S3mNrbSITNNH9/6CtvwS8PhFniiMk0chy5nkLEe4Jr0cNW5XY4MR
T51fqeuRhWUEcinbR6VR0vUoNStFmiyy5K9Qen41dUKwzivo4y5ldHhNNOzF2j0o2j0o2j0o2j0q
hBtHpRtHpRtHpRtHpQAYGelQyy+Xjgnnt9Kl43Yrl/EnjK00OZ4XV5J1TzAi4/qazm0lqXCLm7I8
Z8Za3r83jW5itrmWAwoz+WMAEY4HXOcfzqo0V/rnhCOW+RxdzTFG2vkn5jjj6Yqtrl42ralPqkxS
OVpCjurnp0GfwAqpaTbtQ0NnuXW3a6YGNSc8A8kelePUlq7H0dGCppaHHaXo9nDfajp9w/2FJJf+
PmGMM+QMd8f5FT2nh7VNO1i1tPPiu7uaQG3k7OvHXjg1VvNSjj8VahZ4AgeVpI3YkYB5/PJNdlpV
9p11oc2nXAKXTuGS7HU+mWzkY6cDtXHZ9T0oy6mZr2lLrd1dWl3M6XzL5TxDCnaAAWXHYVXj8F6l
IlrZ2t/K1vbR7I43AOO/LHk9TW4sWpG1ltbxIZbgODZ6lIACy/3HxyADxwDwKnXU55Li202Gzk+3
yPh5SCsMPvv7g9RgflRY3ueO6x4f1GNZpJJ/Ol+0rG8Cg7gCdoIGMY6Hr3rrtN8Hy2OLa6j85oF8
1xn7jZyoPvjB/GsK81pv+Eu1XT5ro3TqwAYH5QRgnkdq2ptfXTdKnm04JdahJud45pcZYdMnH93F
KxjKTudz4gltf+Eb0mCO4P2tZzIzHOUBHTNec6pqFjqeurFA32eCO3l3b+MyKuCB9SD+ddTdaMut
eF7LUC01u0ZWY+UflyeSCfTOayNe0G11KXSbC1EX2+4aSZdrY6L/ABH0+metG5hzHF3lxBLa6bJE
Ggu44v8AXp1IznFKTrniS2eVtKW3sLUbRdSHEkvuq455yOSOlTDRHtb6KO/mjiSOMswhO4Zz0B4z
UmsahdyfZ4kmdISM8HgrSszZM80v0MmpRyMGDRZG09evpXc6FbyLPYsD1HAHuTXPalDaWt+sSs73
MnJJAx/Ous8PLm5h3EhkIC/lWOzGz034YpMvjqAQKpL2U4feBzgr8v0NdTcaLdw6fqWrq+2VmbFm
w/dAbiBj8MVz3w1Gzx5ZqnzyPb3A2kY7Lzmu+vLOOa11WH7RtMMirIvRVLAd/wAc/jUGD3Obuxa6
h4ZtpFjyXDeZnj5l5wP0qr8KbmTUbqHdbNBNDcuhWRhnAJI6E9sVa1S3/wCEV0htOdBNHBK025ct
zIBjHtzTfhuI28RMI08oG4JOTjJKA/1o6mMtmevNHuJ+uajMfl4zzmrA9xigpu57VrY5SMqqg5qK
GWT7RGEbB3jrUrZ54qJLcswOduOfetacuV6EyinFo7qLO0Z4OO9WVUbRWJY6k+I1cb+2a2xzivoK
NTmSseJOLi7MXaPSjaPSjaO9G0eldJkQzMI9zEgKOcntXwf+1Na2i65qt1fWq3dlNqEcpZtp+zoy
gLMwJGEBXqMnPavtL4gawmh+F7+4aQQny/LV26Atxn9a+I/iXJq/irxF4dvtYit005GbT9RaTiKa
BTujY5HTOaykdNI+OfGRv7y8FheQy3Ol3WW8xQAAvVe/TGK8q8cahPrUU9ncSS3MVthEgdtyooGP
u/rXtHxS/tTS/jN4ogXUIfsEyG80q0XHl+QEQkoR1AYkfUVyf/CURWmk3OpRafa3txNF5csMsXfG
AR+GD+NQektUcA3h3QbHw1DeW0MTllzLJCBwc4OBn2rLku4j4gsrXTbg3lgYt7O2AV4GQMZ75qr9
ne6kuo7eL7PFnc0cOfLBPJwPqTU/hbVIvCs19PJpMdwbi2aE3hPETZOCR24x0zTEb2l6tqNtfCKJ
Df6ReSeXPbSkNDkDAZs/dxjsD1r0DS/2nta+EOpXXh/WbaXWPCF5JlVL73sgY1yY+mfn3HBI4PHp
XiHgPWrfSNcEN5cs9rcsXIGSQ3sPStbX/FFp4oszEsHltbyMqTYwZFDHr9On4VjKn1GpOOx+gHw8
+IHhj43eGbX+wtWineBVjG4hZQVGCCG5B47jv+NeV/EDwXNpevSo8bQvkvswfmXA+YcYx/Wvi/w/
qWoeEfEMWr6NeS6ZcRjdiBi3mkHgOOBivpH4f/tj6d44jTRPH2mLYeWNqa3DKCueflcMRtHTpn8K
4qlFyWiPUw2K9m1dizQmORgQevFLGw6c5re8RaXBDPI9pPFLbOA8bIxPykA88Vz6xtG3zCuFxa0P
pYVVNJosqvGakVar+dl9o4+tDXHlsVJ59q52nc1ui8hAUDNO3LjOazGuwvO7j61Xm1HauRuxTsxO
pY05Lna5AzinfalhUO7YB6e9czNqUwbco+Q/mPrXP+J/HS6DblmXzJz/AKsA5yfYZ/zitlTujGtX
jCN0ztNf8UWWiWMl1cytGV+7Hj5mOOMCvnbXdSv/ABBrF3qF66SsHzEoJ2quBjHvjr71a1i88T+L
tSS4mbzVcDZCo6ADHT8KsWPh27mjbTzta9YFiz8AdwD+GK9SlS0Vz5bEYp1G0UPC02jR+ILcarFN
LFINoZWxgnvjpivSfD+h+HPCOpXbPqyCWRhMkzuWMalQdqnrXl2l+GdevNYmsYdJluJV5JxgKPqe
Oev40/xNY3fh4R6VLE8uvXJAW3TEjqDyM446EdCf51226HlN9T0iP4pWk+iala6JHNc3987W8TI+
M84yR2HfjNZGi/DnSPC94tr4l1iOzMyiT7CrbmJwDznkg5z+Ndp8GfgJdaLZx6vq+5mxvlh/54cn
g47kc/jWj4p+GHgI+KpNe1OW8mkeMBYd+BuChQevoKB8suxW8E+MPD99eXmj6dKmnwadGfuxEIyt
liRgdSSfxrB8K+JvBmvaX4l8LjSZItDupDd3WsGVog8wOQuM8Ae3p784+oeNtM+H1w1v4d0hZY5z
5k8k0u+Ur3Hc564zjjFbHiLx5pn/AAg8WqDQYb6EsGNndxmID5up4OeRms+uhrZ21MyPxNpfw2mt
7zQPBscsCjYb+9OTLz95RzkDpzjpXf8Ah34o3nxE8K6zZf2rYaHrafNaRomI5MjIQccsfTGOetcf
b/ECz8eKU1F7dd0WY7e3GRtUBQAPYDHPvXK2seh6Nqkd/qoZrS0uFntIYUYyPKOg+UYxkdzQadDq
dU8F/ZPC+n6941vv7JWK43NpjLskmO8gMQm4EcZ61b8N+JrLV9YjnjZUgAZbdiGK7c4zyB6elXvD
eqat4stbzxF4o8OXt3ZJP5VtYLHl1iIGTgkd8nmtmzsPCXxA1J9MjuL3w5cxbo1a0i3MxABCuHxt
+UjoDRystaK503gHwLq2r+JrN/CtvbyXzTqsjCMSPMxIyAM9cYx7AV+s/wAFfhfZ/DHwilpDFsvr
si4vH/vSH/AYH4V80fsIfs92nhqS88TXNo48nalq8wx5jEDMmPXtn2r7bWIg54reK0PNxFVSfKh6
qNvPWl2j0o2jvRtHpWpwBtHpRtHpRtHpRtHpQAbR6UbR6UbR6UbR6UAG0elG0elG0elG0elAC7R6
VEw+bNSbR6U1lqJbAcX8SdUjttDntDdizluEKq2fmPsK+MrH4Q3cfjAah4wv5YdGkZks8ElZiT1P
A5zxX038Y77TNR1GHS9SO3A3xFfv5AB4rzXVIdc8bz2ej22nyWMONlvc3DDD8/eC5yOc9u1fCZjJ
1K1uxlPU8P8Aj94Qt/C39m3miW0128bA+YoARSccbgc5wfSvbfgWtxN4fS3F1MYVzdSRzSHIYEkj
ntXW+Gvg3c2/hm80HxPB/wAJXAZllVAfKMbE5GG4yK5/xJZ6T4XjfSdLtzpJsZGmlf7QXkZiM7GJ
6rz+WK8qrTlB87WhKpvc7rxR9lk0m2uY9Okjt5HEsrqBmTABx1/DrXT6DDpvivRY5pbTybdvlWF2
yR9cGue+F/n+KvBMD6k0jrPIyhBEdsYAx1ODjjPTvXZ6L4VtPDNsYrYSSI/O534H0HailTcveS0O
qFNdTm9F8HaXpE1/BFpQQTOfndjjHTgVs6LZ22hWUscSyfeyRIxwOewrp7e3jx13t6tTb7TI9Qi2
MNozniu+nhG9UXyoqSWv2xYmHIGCBmtqzDqoDgD8aq29qkOPLHQYxmrqV7uDp+zepm0TEHa2earr
gSbdpx1z2qZmO1ivJ9KqQyzDd5icdRj0r2anRkksG9ixdQOfl2ntU+R0NZs2tRws+9diKM5arFre
peRq8YJDDI4rOFSMnZMCztqjeWktxLkStGmMDb61bmkMcbMVYhRniq0lxJ5JaGIs56A1pVkrWZaF
sbZ4Ww7sx9TV9V+XnrXPQ+IWk1KOxaMQ3B+Y7umK31YHnBqqElbckftBo2j0poZWxTgqntXWmIXa
MY7Uz2p+0elQtnzKmQHnPxSuDM0Vt2X5vevGNVtZX3gD5uo/+vXsPxMs/LukuZFz2Ujp0rz/AMy3
3OXGGxjFePWi22e/hJKMDznW/Cuo65qllOs32eGBQDyQT9OK9O8NM0cUcRcsYl2gnr61Ut1ikhYt
zgcYqXSrg29w2ANpFZKJq2n1PT7RBqmhvE5DFD2Oa8b8ceH5LK8hmiBJ3c+y+pr0DQ9Wa3uFZWAB
PzLng/Wj4jaPJquls8Rw7IQGT0Na2ujNOz3PI9QgVpBG4ypA+X14ry74sWrXX7uztvJQIMD8Bkn8
c17NdaaTp8QX55oV27u5rzTxxpbvzKTHIUPOeKGtDopuzPlvVtBea9LIgYr9/HrisV9Ln3AGMB+T
kH3r3BvCKtbSCKPCA8vtySTzXH6poLRyPsXDYwdy1lY9GNRvRGJoGgPNgOBMe47eoqTUvC6lW58s
r2xXVaHpj2dsvnttVeQF70uoxi8yqbRWTRqqjPPJfDUU1vuLZwcVTk0YQRlGALV3c9mlrY9MtnPH
1rnLhvPus4wGNZux1RmzEk0UyqAsfy06Pw6qqAEx9a6drXyYdxPA7CnQhHQEZ/EVnYvmMCHSxag5
X5ao3tqPOJAynf8AKupn2SZBHFZV5CisVA4xuqbFpmFbWZuZiCvyIK9F8D6XHZ6a0W3G9i/6msjQ
dJDwPJgHK5967HRY0SEbR2oSFJjb6Ly5FI79KgurjaioD8x61buj+8APO2qXlBpNx5NMyHxp5ce5
+o7Vat1SYEgEY9apSB3Z84+bGPyxWhb/ALuMr/FSGTRRiGTKj5vWrkTCLLDkN61BCvy5NLMwVdxO
1OmTV09zGeuiOL+L+oXEPgu+S2DOVHmbFA3dOQK+PNU8YG51iKdkPlTLtZT0Ujj+lfV/xE8RJb28
zx/vEjOHHYjArwHXdF0zxT5iTwrawE742tupOM89O9dkXrqclSLsanw/8YSafqS27u5sZiN8K8le
AMgEjjv+Nd5Y+Io5NSuEiwdvUH9K8F/svWdB1aCdfLmt8bS0bE8ZwDyB2xn3zXpnh+VJrqXLsQyq
BuAAJwM4/GpqPmehFFM9jswlxargYbGRSyWKqpftWdo8wt9ikbF2gAVty/PCwT5vcdKxO/lZQ+yq
Gzninn5V2jH41WuZGjdiDxSW8xn4Bwf9qs7M1FmRsHpUca4UZqd87OetRDpVAMkhR+uc01YVRdoq
amNndTI9miB4xuP+FQSRjJPBqxIvzEmoJmCqaYciKFwgZzgVXVF5GMkdcVZkPzE+2ao3Vytsw2nL
N96tOhlPsh3ln76jK+1LI25MkFfY0rXVr5aRJFIZmHLNgL/OqUtwVXaRtOcccitbq255tXTclVir
k44qRm3L0qBY/kDEgfWo1k3Sbd20AZLHov1x0reKcloee2krti/Z2aY7WH0qZla1UGRgR0wpyfyr
mZPEv/FSf2Xp1tPruoOVH2SyjMhTKgjcRwoORyfWvTNJ+BXjbxjp6z6xLH8PbTeWeBdkl1MuSOTg
hcgAjk8EV6dHASnqjyq+Y0qWiZy91dxW7bZnWNcAjdx1GaZHdJIsYtFkvGkfYqW6+Ycn1x0r1/Tf
gn8NdD2yXhutauVHzJcXLyqT/uE4H4V1Glalofhm3W28O+HIrCFiSVit1X8ia9CGWNPU8epn0I/C
eX+G/hn4l1y1dtQtG8O2rtgPdFfNIHG7Clvw5rsdI+Guk6TA0MccmvSA5+0Xz4AOc5Cjjjp+FdBN
qWrXjsfKit1OcCRt5HpVaaGeQDzrn5/4vKGwH8K9anl8UtTwsRnFSvpsT/ZJ/JKz38dhCRj90AMj
0wKz/L8P6Pbs89zcX53cBkyCfzpr/Z7WSRgu5/8AaOT0qESo0bzTKxVQdqqASTXpU6MY6WPDniZz
3ZJ/wk1qrSfZNMFvDxmV0A7D3p+l3l1reqKPs/mQp8zEtjOBxgUuk6NeaxM9/qDmGxjjxHbYxvPq
avySJpej3d1BH8zDYpSt+RdDJVH1Ocj0E/Erxh5mrwFdN0WYCG3I/dyMVDbs98biPrmuy+JviSbw
34HnsNBlOn3bn5Z0A3Rj/ZqPw7b/ANjaWEBz5n7xixySSSf61wPx18WrpHhRridkQtIsMQbOSWIA
/U1yYm0VdHo4OHPNeZ5DJc3XiDXP7V1y9m1DWIE+zC4lcnZEQCcL0ycL+Vdl4bsZr5lW2h+0Ss6x
qrdMZ6n8OtcfowJiLtGoL4PXPP5V678Mfs1n4k8N28y4uL+88lNucZwTz+ANfD5jUctEfq2BpxpR
Vj6jtbE6dpFlbEkPHAuR6ZGf61n6k37rrWteMYZnQ5BDlSG68cVkaljaAOh5FfNyTufTUdkzmpZM
SMCao3suGwD1qXUpPJkbvk8YrC1K+SFkLyAHONvesjs5W2ZHi7D2jKTjNeQajcbS2/O7OOK9N8UX
IdArNtUjjNeVao3mMfXJ5/GiLSeoOndFR0FxGyZA3etWtYW11TUND1Ka4e2vdJieKLZIVUqxycgd
e3WoYLcSyYBy3pV240c+ShcjkZAHUfWu6ji3Seh5mJy2OJVpIoXDQ3X3S0gbJLMepzUEdn5a7SFy
Ce5Pepo0KdqkYKxJqK+JnW1O7B4CGDhyxIfljG0jpTNwDE4OKdIMMaQR7gTkDHrXItjvt0JPMB5H
ApRLx1qjJcLGcGnrl1yDxRfzCxJPLuzzWNqU299nXFWr+byoyOhHesi1El3dkEHB/i7V00qXM9Dg
xdaNKN7lzT4/Ob5h8q9K1vM8tSeo9Kjt4BAu1hhqr3kojXb1PtXvYely7n5hmOOliKnL0RC3+kXH
ACEjGa7LwxpMSqz3EvzEDbu6elclZwtM0YQbn9vrXVaX5lv8xXLqMBW6CvUhU5XY8K2p06wW9nHt
h4287l755rK1zWRDZp5xVV3YG40+OdjCx2kH+76/SvLPiFr4uNYs9OZZjAoMjNGBjr061r7UcKep
c8ZWsWm31tqMqlk4cSDGF+vNbl/rFtdTQXMEjND5Sjc3rtGf1zWZoviCxk0+aLU7dbhW/iznCjpx
64xXn/iTxrZR3FxbWcjCFSADxjoDxzTjUd7nWqV9jtLnxVZ29yYiw83HG6oZPHBmjVRdhFXgbQK8
jk8QSTTCVpMnpwPypn9sN67vfpW/1hnbHDqx6vN44xlftG/HqB/jVdvGspjx5gVO2K8sfVupK5qC
XU3nXAJVOwFT9bZ0KjG2x6NeeNnjJ23JJ9CeKxZPGN1PMzPLhVwVKMTXEveBV2YJ9zVWS+aPd6Hp
io+sSNlRhY6bxF4uv9ZWCJZ58KcECQjnPBxV+8M1ppjaNZ6lNNcTBJboRS4DZwfKJ4ypGM++a4jS
7orcPKx/1Sl2Y9BXt3wl+E9/470V9SgvbWOWZm8iKTIkbDEHPHqDWEqrnuctWMYlzQPhraaOtteL
Y2rOyq5iSP5Rx04Fes+E7jwXdqbTVNDg0+SZSsu6NdkwyRzzxxiuM8H+Lr3Qb650nVYyjROYZoJU
GUwcAqQehGG7Hmux1/w3Bc26ahpy/aICucsOR64/Gs9I+Z5Dk7uxQvv2E/D/AI0uYNS8AeKbXQrq
NHaPT7q2acM+4kHzN42+2AccDtWZoHiz44fsxXVxp/xB0vU9c8HyJh76AG5jQeqNwSoz/FjGDjgV
q+H/ABJqvg28jntpmMceD5b5x6np+NfVvw/+MFl400sQSNG8oj2S2cy7opAeowela+xo4iDT0Zn7
RvRnmui/A/xr8ZtAh13wrr9iIJBm2igUshUnkSOUxkHP06c17R4a/Yjik8K2tt4y8WzyuuWnt7RU
SMfMSQXwCetdJ8NbzQ/Bd9M2hWv2C0uP9bpccpFuW7uo/hOecDqTXR6T4Q/4S3XpNcn1HP2Ikrp8
jnyXUjo6ntXxeYZXOi+eKui4Tj6kfhz4Q+FvDdqml+HtTtbuOPOLSe4DscktksGyev5YrotQ8ITX
lqZNLg06x1dR5BvIrhm8mPHICkYJz61wOm6HoPhnx1aXWi6gtxqN3cFprSywIIEA5OCOB/WvXdW1
zw54at3luL5N0yl1hWQbnPsK+bcW73Vjpj7yPP8AwD4b8ceHtclT+1La6t8kABcqy5zk4HWvUPEG
q6no9hFFtW6ubmQIrfdCZ69K5v4ZeIP+Ek+031uq2NlHIYyHcMzcnr6V38j2EzrvkjkkQggZBIzS
pwfI7M76Pw2OO0u7dfEtvpcgmDFDM8gUgBh2zXHfHHQ5/Dlzb61FexxafICkqTDLBjjnOOn+Nd/p
oa38WXknmmSEKQFc/d/SqvjzwzL480+4tGSKeNU/dW8jAKWxnJ9q68LNUnZ7nVSlY+bbi91PiS2v
RGD/AMtNuR9cVmsNZm2sPEsUs5PASPB/Kt2a1u7BpLO8sBbtC3lMqsCpx3BB6VB9gsbbN0LIPJGp
ICYzn86+qhLmSZ6qqaEGl3F1YxSf2pqBuHzyxTGfT9Ks/wBtLmFpZ5DbrkqO3U9KzU8StMfL/se6
Qsej7Tj9ak1jWpNIgV4tLkvXbHCgcfmRWlmVzjLXUpNWuGRG3OXOOD0zx29K17rVodG0udbiVY29
WXofpVKHxFcR6ctyNKInXny1wCfatzwDqGoaxfAroEH213/dW9842Pz1yNx/SsqsnTVyZtWIvAfw
28X/ABE/fW80GnaXHJuM15GytKP9kAH364rvde+Aup2/h6+lbVLeaaJS6LHFsBA7HivUlvvFWnaa
rvo2mBI1y8UF0wwAOdo2YNcBqXjy+1+21WO6nmsYAhH2dotjdPUnkV4lSSuzza1nufMzeF7uYzpf
vHHuJAWNiwH6VH4O8ST+APEbz2tv9ojhiZC2BvGe4z25/wDrV0OqI8iutmwIUHbuPU1zHgu11NvG
mk2niiwutJ0uW53G88vMTjPALH+E1xHjStc8y+IHiTxBpviWPVdYsbq3GplobbNwzoYz35x6HtXP
aPoOn+L7u9kLSI1hH5f7tjtDHBGc47EdM19aftdfB3xFrcmh6/o5tbrQdLhYGxhUmXkcFcLgjr3H
WvmePRdYljgi0jw5qpmuJBGWaDZHvP8ACTnk1rGLi7MwktTehs7Wz0GKBJVQqvzIOM8nqfWuebwn
oumXkV/FPdXzcsbVpWMe4/3iT+XtV+98L614a1WSw1ib7Tcna0jRAfuwQMKw6AgccZ6etVp1ntdU
k022j82LHzTMRtXgHnv39K2EN0/w/d61azrHGtszE5jgkLBRk9CcZrpfAXgePw/cGS7MV7qbvttX
lkEbRZHYCsjw5eXcctxbW6qWXILKNoA69TUU/hy21ySW7fVFia0RpEkV2zuHBAwOtZjsVPGVsqXW
tRXDqZo423SxN8/qcV9A/s0f8IZ4L8Pz6lLpkU11Hb+b9qkXdnr8uT7/AK14p8P/AArP4huJdQCx
sdwTZIMtIBwSBz6d69k8GXlheQ6npN7ol9NC0TRqsNuyo7DjaMCuee9zWKPRvBHxusbWQy/ZTPqO
qzOLdPLHyqHKgDB4AAH5V7Z4bh8SS3Rl1CW2tLIY22sS7myQDyx+v618ceH9N8YeF5r0Dw+3h+6Z
PK06K4BYgHo2SOPX869r8D6efAWsQ3PjfXb2ed7VZo/PkKw7iBnB4BIyRXHGTT1N4yPYfGngePxp
avbTTmCBomjbYuTk/wBK8a8IeHr/AOD9lq80GmXmoPDLxhMLLjhT16bcf4V6RofhzV4rxtW/4Sm8
vrW5k8yKxQh4ljPQZxnNdP4k1B7Hw3fXUkEnlxxFj0zge1byj7Vc0Vaxe+p5zq3x6ufDenWl/qnh
+4htJoy7urLlcDJ6kcdq+Wv+Fl/CH43+P9S1HxH4ed7KONXW4e1kkhBAH3nQNzx3r234gaXcfEbw
VJqUF7DbwLG0YWeUKCuMbceuQeKn/Zn8Q+FtN+EMul3c+nWrR3EtncwjYhYAtzn+Lj16dKypyk5K
LehzTvJ2POfhcnhbQPDurvokWm3FncXE7bljWSRAzMUwTg8ZH0ry/wAfXlxGsqfaGubrYH8mN+S2
0dASK6GHwdaaT4w1i90SYx6MZXdFYAJKTznAJ6HI/CvMfEni621DxJKhgVryL5ZWVcbeBjn6Yrvh
G6OY5OSTUftEP2+zkt5G5ZWYHywRkFsH+Wayruz1i+1g3G1TZQR/uVB5f3GffNdBqGrWtm0AvdyQ
XUnkvJJ2U1JJJD4m8SDSNNy9paoPuDHy4HX3NdqWliR/h+TUzNFLdwtavIpSIkgsvHPSvTvA9rJ4
D8MWhWScz3k8s0+TwFZ2xkH2xVPRfCGnrmS4jmWeEExjccglcDIrd/tK2doLa/eSWUwhAyJlcgAD
J+lXY2hJo7Pwf48bXGazhiBSNgpYDAbjt/nrX0H4RD/2DbgRjjPX614P4C03Sre0lEUZimBBXkgc
8njFe7+DYdugwYfPJ/nW8L21PpcNN2R80SaeWm8x87gf4un4VfWz3FFGBu9B0q95azff/MCtD7FG
0Yx97sRXpKB6/tCzpliqxqFYFQe5rVjt0B3dKzrX92nzdF9KuQzebhTWqhoZc+pLLJtYKGUBvfmr
MP8AocRGdxam/Z4oQMjc1Tw2pmYEninyGTmVrGxM10rZyByRUWpXifa/s8Y5HHIroI4VRfkGD0rC
1O9SyvEiMaO7jOaqzI5mOs7BYYmY/fk5Ht2ra0vTQtwjE5PB46Vj6XG1xdMduF9M12um26x8nn6V
NijWtVVV+U44rF8ZXJXwtqqq6lmgb5T7YNa8WFVyc9M1ntZf23DfW4i3I9tInPXJHB/Ss5lH5p+J
o7mPxDqxkiVI3vXdFzwFJz/XNc8wIuGB5bPX+Vd98VNFbQfGN9AJCUkmJKyHkHA6VwckLRzEsD1r
z3uetSasizGNsee5HNUplCEgAEVfVd0Y9hVGb5iSKDpGKcIDitPSQWSRlU7ugrKUEdelaejqWmwG
wO4q0QzurWISQxqwO/b+FbVqdqqD1ArAsZmjRe4Fb1r855612x2OSodX4b3STRgYA/8Ar17P4BYC
5QKcbTgN+NeMeG8hl2n5817L4GVIboCP5hjOD1znJrpSdjz5I9H8aQg3UW4n/Vqcn12ik0RgPLGO
cVN4wjMkVo56+WM569Kq6Q5Mi10LYg7nTW+VQa6LSozLIeORzXN6SpfI79q9D0HT8RhmXtWiOeob
unwlbVfU1b2jvTIYwsYGKftHpQcD3DaPSjaPSjaPSjaPSpEG0elG0elG0elG0elABtHpRtHpRtHp
RtHpQAbR6UbR6UbR6UbR6UAG0elG0elG0elG0elABtHpRtHpRtHTFNZkXqKABiqdeleU/Fr4zW/g
uxlhsPLn1HHRmwE471p/GH4k2/gPw9K6ndezfLFHnnNfGfi3xVcaxJK8wcTsckPz1Getc9Tmqe5T
PVwmGU3zT2DxX8VL69nNzd3c80pJclZTt57Yz2HFefal8ZYI9xS6bKnDIMkis3Wr4yuwdFQD+6ck
8VxGsW8MxU7tijun9aiGXVY6yZ67lThsjX1r4oTaqrCWcH+6cc47V5/rWqC8fcJcepXgGpb6AtIz
FwT9Paud1DzldlRuO3FdMcMoO5Eql1oULxjucAZA/u1ltI2SuCCPWrC30nLurEZxg4zwcVXuLyO4
yVVlJ/vAf411KLsYFeRXDE7hj61EzMoyTTZJNpKlhkVEtwrMIesh/KtAuiUN5nOaJdu3nn8KjW4W
HKsrBhTmmWXYoOC3rW6Whn1My8s9zC6VSQvB9ax2jKyqGGB/EO9dA1xJHHJFwVzxVW4gW4mL7QMg
d/bFOxg9zEjuHWVoy3yg+tXILqOeZ4Vb94mM+nIzVqbTYFh3tnf/ALNZEscnmDyIyi5/1jd60QjV
WHuRg+hNJtXzlix8zflWXcSSW6kli+PzqGPUvLjS8ZJNgJG3A3dcetFyDaliDERgjOC3t1/+tWZc
2ofKnBNTpcFmjkH3evvioZLiNOsilyTlFzkc8Z/CsxFC40pZFjbJDxnIZa19P1qRlW3uFbYvG4dD
VRmWRODjP97iqF07xxlMrtHIK1othncRiOS3UQn5OxYe9VFtW+1eUdvK7u/Suf0O+A+y2X2gRM+4
h5HAUfMeD3/StqNJY7pXaRTtQrndnvxTugLDYtpCYnyf7r9KjOsNI8iyxhNhAOzG05A6VWkZ2mI3
A9OfwqNreUtKkhXaSNu0nPQdeKyETTQLcXB2ttBxytRG3eGRoxJkL/FJ1PepY2WBwFVio+n+NSXb
R3EIJBUjp0/WpnBNFkTf8ebIeGY5rOurr7PtOWIIx8vapJJJTH85GeelZV3dKlpdpLkuxHlleg4H
X8c1x8iuHMyvrOofKyAtuwK5Y4aYyF/0NalxdC6k2jO4KASaoS2bwyFCVJHpV20OaW4faCOA+B9D
ShiwyTmoWjZTjBP0FTW/z4jwQw9elBIRyLHMST+ntT5JFkcsmdp6ZFQXCGOZlJyeOn0p8X+rFAF6
zjRkLoSJV5O4cVow3X2yEI2A5yDge+Koaew2uvdvlFaFjp8kZ3lkwc9/eiwy1bW4hhVCd2O+Pepf
KikAEg+7yuBTGZUbBHNRrcwtKYwcuP4aAJWUFsn+VVZgPMIz+lW/LHcYqpMNsjCgBbdfmPP6VbkY
R9efwqlDOiyFWbBqxczKI88ke1FgJEkWRQwOAfWo5EUsSKpQ3W87FyPrVpcYG7rRYBdxUADpVeaZ
FkIziXr0qVmQHoal0uFr7VrWFA4VmCZ2ggc5yeaym1Y0pq70PZfhVooW1hlkUCLOQB15r0a+hMaS
KWDZOcDpVPQbGO0swsfzbAvI9gM1LdzHziDyD6fSvBxNToj6rCUdimSIyAi7R3xRMomYFBgf7VWf
J3AHHWnxw7QK8eck0e7TpohS3/djpTjbgpjHNWNvy9DijbnjFZHVytFJrbavGM0Ja/Lk4zVpkIp6
wsyA5FFhlJrcdsYqF7bJ+8K0Wt29RSeThcHrQSZUlnleoqTTU+zXSH35q1NHzgVXCFZAO+etb07H
BiIcyL3xE0M694XuYoflmaL5HPZscGvBN9xbsiXDb7kKAzqMD5fl/pX0rFIk1gVK7nA5ye1eCeOt
K/snVJXSPbE25kVTzycn9Sa9/D1D5HE09zX0e/8Atmmuh+Zl6+1LZ6xdaLdpcRz7DbyJLDtU8ODn
k+lcz4dunjnh8w+XG3GO5ro9YTEMpjUFsZCliBkfhXtxkmeLUTP2a/Zd+LyfF74bWtw6eXeWSrDN
z1wSAcD2Ar2RVG31r81v+Cb/AMXDpfi688N3vyreouAj7gHxwTnHGMV+lKqu0GsZKzOcXaPSjaPS
jaPSjaPSoANo9KNo9KNo9KNo9KQBtHpRtHpRtHpRtHpQAbR6UbR6UbR6UbR6UAG0elG0elG0elG0
elABtHpRtHpRtHpRtHpQAvTjFRTW0c6lXRXU8HcKk2j0o2j0pNKW4HKXXgOyN480UeNw+7/CPpVa
98Co2mta258tSdzKeRmuz2nscCjZ64J+lcVXC06mlhcqPL9H8Lajpc0/2hVVM4Tyxxj3rmfiXI1v
4K1q2eOHzpIjtYHOPzxXuTxb+CBmua8X+A7HxPpd3DNGolkiZQ49ccZrxcRlK5W4hFWlc/OW5tfJ
tk3Ffu9e1eWfESUW+nynncQQa958TaGNJe4tWGWt5Hj6Y6E9K+ffi6fJswi87j/nNeJRo+zlys+r
wzXIfP2oMZrh27ZqGPDTHaMCrl9atE5yVOfT6VHBD5LLu5z6V9LFWikdBo2FuSF9a6TTYVU5bgr0
qhp0KiBWx/nNX7phbwO68AITVFHO+K9Qa/vJA2QI8D2OAK5azgkvJmIZducY71qx3ouvM8w9+9a+
haXDFnbgkndntUmi1HaV4V8xUaZsKfrWxJpMFovlxsdq9z+daSyDyV4wAMcVl6kzlWWMHPvWR1xc
rFO4kSEhPMrPkuVm4QncT1qleWt01xvZWYD+6DTtLsZTcg7GHOfmFIPaT7Gja2VzG2WdWX6nP8q2
oXEcak7jTjGQMlccelV7hWAz0HpUciOpVHY17G6ifHOD6Gt21/ecKM1wkcbq3mKcE803/hKp7Fgq
qCAcMScUciNfaHoE/wC7UlmAHpWRfTDazBh9O9cxd+Oo/JGPlPoetYNx4okv3xAWMn8I7fjU8qFL
EaWR1s+qfZ8/NGw+vP8AKs6bW45CTxuPas6x02aRFa5Yb25Kgk1oNpcEC7woP1rZQVjm9tIbHq8S
gFmYZ7AVdg1SLduLt/3zWHcbWkG2NcCp7OXbMAyfKemGo5UZ+27nUQ61AylQzZX1FQ3epQyxn5vw
qzp0ELKMr8xHpn9aj1bRY2hLAbT6jrT5EEqmhxGvSq0z7DgbcYNJ4d1pre6CZ+XgVJeaSI5GZmLL
75zVWx0+NroMnGWHWmcnO7nfX0e/YfvFlzxXq2lxFfD6sqh/kBKnr1ry6zVWZA2dq4XnvXrWnMLb
R1P8QGNveuSs/eTN18B+gf7JniRdW8DpajbvgblR2zXvq8gflXxf+w54nimutUtVJILfKDjPAHv6
19noQ1e7hZJwPjcZFxqu47aOKguPump9oqG4+6R6V1VNjiW5lN96pY2G3HfrULN8xpYcMxyCRXnn
b0K92wzXJ6rMLXXtMcozDfkkDpXP+KP2gvDHhu7mt7p1jnhYqVd8cj/IrwP4s/tZRXpFtpbrCwX9
2ytkLxnNZtPoNJn26t7CqAvKin0LCsvXPG2jeHbcyXt/DEFGdocFj+FfmzZ/tBeKdSkHm3zNCh+Z
m4LY9MGua8V/GTUbpmZ7ppfmwFkfG3+dROtWtaKI9kfZXxT/AGqIbW3ntdHcQr0MzEFyMDoM8V8W
+PvipNrDzeWNqyMxZtxySe9ecan43u2uJzLP5sJPyt1fp3P1z+GK4jUvEEjLjzGIyfvHJrz6eFq1
J+0rM0UeUd4h1gzSNtJBUnnOa4qa4kbzPtEgcknGKlvr9m3ZbLE9c1zt1dMZGG6voacXvYLojvCz
Stg023Uoo3EZpmScZ61HJMYyea7THqM8QXjLAArY9M1ytzIWmJY5bAz+VaWuXDTqu3scndWPy3NA
DgzdjgUhb15NRsH3HHSpY4XZQSKBaDoTtYMelapu0WJZMNg1l4xxT5LpPs6RYbcuc+nXNVYY26kE
07OoOGx1+lRc+lM8zk8UvmH+7+tKzIHJtWaNycBeozUSsqS8nIB7VIsRYbuBmo2QqxFadBDpP3jF
lYAHsx5qWO23ICXX86gHpU8cgVQOaYCNGqNjd+tJtX+9+tDNuYmm7qQidGjVQCTn8KayozEhuPqK
h3UbqYyxGwVcDmmzF5Fwpx9ajWQKMYNO8wehrN3L0sNiY26jnEg5yOnWt3SN/lLMWXMmd3zcnHH9
KwW+Zs0omdBgMQKfKWqljZv9SENw8XlxtGMY3H2FZ8t0HkJTEa/3VPFQrMSMtknvUi5Zc5pWZPOy
zZ3BRg5bj0zW3b3to0CeZEGffvJOK5WQHzDTkndFCg8VZmaeoeVJeSvH8iMcgAipLe6jhhVDk4+l
ZizFhkhifYVZhtWmjDh0UHsxwaoZpJcI6hgwH1IqOS8jRiCefbFZM0j28rRhgcd1PFSW0b3ZA6E9
zSEayuGhEgPyn3qFb2NpCgzuHuKWb/Q7JYn+Zh3Xp1z/AFrISdVmZ8HBNAHU2qgKGJ61bab5uDxW
BDq0ch2qHH1Aq3vPrTGaDbGOWPNZ99hiyL7Ubj61VmvkjkKMGJHoBQBHbxiOcjPO7PWrUp25Y8Cs
9bxFuDIQ23OffpirrSC6t8pkBv731osFjNuNkkzNnH40kEnkyZDcfWo54zFMynrmmUAbUcjTRh1P
BpsjMp5NNsWAtUH1/mauQ7ZM9cr1osKxDHM4UcE++Ku2vKhmOM9j1qi126nCBdnbPWlW6bHzdfai
wWNHzCkhIYYq5a3jlsLWOsjOoIOB+NX7FwuNxyaYWOksLp4Y38w5DfdxXS6Trj7UBAx9ea4f7YNx
UZqxBeyW+H3ZX0B5qrgdj4p1trexkuLeaaO5WI7VjcrnnucGvrb4B6pd+JPgl4avrx0lmNxdRFkc
vx5jAclR0246V8L+JNQuZPD01zbyiNhESfMAIC7iD0zzX3T+ze9j/wAKH8OLZ6kt3cwmWSWNePvy
yNkA9vmrnrQUlodVGpy7noGnSxteNKm7AO0EiquuW2zUOB8pXI/LmrFiFifbnvkt296dq80b3UY3
ZKoTwDXi1FbQ9mnOL6lGzQswYKcCuv0JSq81hafGohDtgbzjmum02SO3GCNxzwveuXlZ0v1Ov0Y4
wc5B4FekaddC2hTJwdmc15DdeIG0uS3gW3ZTJxvA4Hfmuq0HUbi4jmkkkbCLjLDr9KtHHUPXfBd2
uoeH4pg+92llBbtxIw/lWrcbmkGF+XHWsD4XwuvhUCRWDfaJGGRjgsa6/wAkR4PU1Utjgbszzn4o
EDSYflOAefUe9ch4N0S8+0XN/Hf7Cq/uYDjDV3nxQMcukyh28tChU4HY+lcb4Lji+xp9qd9qsAsm
OcDivNqLU7Kb906a1My3CidxAzL8yqKzPiTMsNhpwbr8wA7nk10tuEXdIsYMRQ+WzdetYfxAhhNj
p1zOPNblRn1z2pWdjoi1zI8K8TSDzphKGVXiwAOD+eao6Tb2sGjtbaOXtoIIvtF1NKxLZzkquM5B
z3x1qz4wK7m5+XkDPWm+EII4tD1mJJFR5LY53d+aVOF6iZ01p2iYunbNSkS83N5Z5Rix2/lXW/D2
SfVPHF3GJFdbaEIpUcFiFbPT8K5u7vIIbCEl1ACKvyYAyBXX/BXWrK31G+us+bDt8vKKD82PrXbj
LQpLU86i3Oozu/i9eWtn4VunlnUyyKyvG3Uhh296xreYP8J7VgBD5aiJEQZBC56k1W+IV22sazol
ksIkhupc/MONozn9RWh4mW30Xw9bWkWEiSRyQx4GSe31r5um/edz1J6U7Gz4Ee2h+HplWbznkuN3
T7vJ4rivDurWmkeMt93Ltt7iV1DdxJngVveDLuJtD+wpMpQzbm2qAi/17+lcn/ZcN3cT3UWyU2lw
0wBP8QYjP6V7iT5UfNS+JnW3++73SSbVVrjDDvgHA/TFdZfOsfhV2hTAVDtPf7xrm75bXULG0mt5
jIciSeQAgBs52+ldfNi68N4g5Kx4boMZJOaTpzlsgp1OV6mX4DbzoVZlyMgnd9ar6tbjT/EF3fxR
hGlmBLY4PAAOPoBVK2+Inh3wfbvHfXqSXuci3jIy2B2Oa4DxV+0ppurTzWen6fHFGHHm3Rl3eU20
EDH0Ncf9m4mtLTQ9P65CGp2/jazkvNZguxMXdrQ5DR4XPTGfXivP9W+JWk+C7A3OqSxxLAN3yNg9
MkfnXH+JP2tdR1SGWy0uC0ZbVfK+1SqNgcKMZxk45/8ArV8ZfFr4uSeJ9QnjW4a9tw+JXhIUFwAG
2rnoGDDk9q+ow+X+xj7+559XFOpJcpsftEftFap8YNXuvPnlXw/atttbKKYqkyhFBLnr97dxj865
/wCGN21t4SEbMRJLMZMyuXYAscDJHQDAHsBXkU2oS6pdSef06Lt9B0zXoegeIoLeCxgETYCbXbAx
uycd/TFTWwyjrE7MJV/eo9CkmDZHX/d6VF9naRQeBTo4zJGrjAyM1MkWFGeteVK0dz7K2l2Ubi1+
UDA3Cq00bspUda2Hx02k/hVdo13HIo9octSlfYo3EyrDznOKz5pBJCMcfWtz+z1nYk9DUc2kouVF
dcZxstTzXRdzib8ETFQjEtzuHTpUNjMBKNysF9+3NdhN4cSZ1cuQce9NXwkvloqlSMkuSTnqenFV
zIj2JnWkH25t8SkBTyG612OlW7x2e1YyzZxgVFY6ZHYrmMfM2N34cVs/aAqnyQUBAxn1o5o9w9kM
EbRsPOyj4+41Ub64e4mDEBdvBAqe6neaQNIxYgdfwqqoZxubGaydTU76WHVk2VXjBJ4pyRhgNvBX
rmnSRbnPyk+9RTTLbxsDkGsfiZ26JWItc1xrXTHgiHL/ACsT1/CneAWi06OygeWaRDKzu3BY5YnH
XtnH4VxWt6kbi8CISVU/MK0vDt8fOYBvucg17mX0/euz5PNqmjSIfijbh9KulhmMTre53KNzbSc4
x+NcDo/ibUPDN3a3tvLI97ay+bCFlMKhskAHbnII5Oe9dt4m3XDag2QRI6uoPbCKP5g15tqG9rrf
gBe4HqBXrT+JngUZysrnu3im1s/iZYJ4z0dmi1u1T7NqVukgjaHkHeduR0CsO/zdBmvqP9lj9ti3
ms4fC3jK5W5to28q21TOSFBPBzjp0HXIA+lfAnw98ZSeHdege9Pm6bNmG6hDYBjJ+9juwOOvavQv
FkR0S8SWwkJs5FE9pcW2PmHHyHPRs5GOenWuathVXXu7nT9YcT9evDfjHw54ykeLRPEkN/NH1iUg
MPwNbkmm3PB80vnjK4xn0r8obb4sanpMelatYSM9yAInUP5eDnHzMOTwB2/xr3OD46azHp0Gtadq
t158YEc9v5/yDn7yj1x64rzJZXLsVHHqO59ym2eNSWmyBwcgcVEYjI+FdSfYCvmnwn+0lcS+XLdP
FeMo5SQ5359ea7m6+PXmRtLHoUd1aKu+T7JKROvrsU8H8SK46mXVY7I6o42D1uesGL5secvtu4zT
fJBbBmUD17Vx2n/FDwv4s0NLnRNQjuHZtjySk74XBwUYdmGK6Fo5dYs1it7u3kKgNviPX1z+tcMs
NUjvE6o14S1TLv2dQ2VuFORkZxUVwgVsl1/SqD6naJqQtLiB4rpYwPMZCEbgd+npTIbgyX0xaNZI
gNqleecetYODjubcy7j1ugl0VALHHLY+UfjVLVNYEa+UtnPcsRn90Fx+pFXRNI0bxPEqxsMHaeax
/EUAkht7S3FxFv4eZDyv41MNGRLXU9Q+GsYi8NxAR+UGlc+X6ZJNdhGvyjPXFcn8PLVbHw3DErtI
qu3zOck5J/rXWKo2j1r6mh8CPnqvxsXaDRtHpRtBo2j0rdGIbR6UbR6UbR6UbR6VQCbcNntXi/xW
kCeJiDIQwtQVUD39a9q6LXgPx6cw+JLJkmKSPbkBMDBAIrlr6I6sN/ER5RJbNHdSlS5LSE4B+9k9
/wDPau203RZNH1nTLeSRJrqdGkQt93LDgdOuCK5G3DMSpHmSZBKZ5AY9fpzW+viTS9J8T2X2tJbh
LBDKZ4mBAYDpyQa8dtXPpTz/AMaQyWOvEvCwmBIdiMDIqhpvij+yp4ku4xLbSN8x5LLz2rP8a+K4
tU1YXGlmW5srqRiHmOGBJOfXoc/lWn4O02XVtRSzRYmuJI2I3tleOSckelclSobQR6b4X1aD7G8o
hi1q0Y5Eat86D2zipLnVdEuLiNbltUtlV94s7dS0fHGCcj6/jXG2vhFIdctRoXiwWWqyHfJG8YMA
wMYJ69h0FZnjfxH4p0n7a95qLfu1Kf6EoKy8dh2/ya5/bxW7OlI2/Gl1pljo8ttBZ2enG8LSRGFg
0wGTnHfJOTz615I/hfVNUzdx3r21pHvQMMb5Dt6kVY0zw5qWpXl6tjElxrUdqt3csXLGONmIXk9D
twcD1rsrXwfez+F5y6/ZngieSTc2c9eR9ev41arJ9TN6M7LwS2pX3waudKmuN0i2rLFJxhmBJ/Pm
uetZrSPxd4ftpJCtw2lTSSBgAFk6BRz1xj86w/BNxqF14NttpujaW5cecFwGcErzg9MipbhpbJbT
U5WjBswHDSc8k4I+mc1rF31OZqzZma1HdXmk2t28AtofMaBoVYb8hiCcZxjjPXvTJ7WSP7MySrNv
UpsU/cwcc1Q8SeIZtWgvYmMcMZmWXci7QpwOlbOp3FlHptpOlp5crIMyJk7zjGcfQVoaJ6HG6gyL
qJUrmRON9dV4bzc3I5+6A36Vzd0ttJIoicSMeuD71veHXNvISpxlcGsJGnQ9T8D3Kr4005vOMMot
rhlwuc4C13cN2niTS9Ya8tDbsxIMeCqy7P4h+AH41578K8n4h2G1d5+wXWMnofl6V2/ji/nk0+10
6O48q43MW2cMQewrLoYvcyri4g0Xwjq2sQ3UtxJfRqpt5z8luQcD6cAHv1qb4X28lnrSTTSid5ZP
NLA5GCgxin2NrY6hoselzWylDEUneZjhmycE/hipvhxYCx1COFVZRG5UBsYxk4x7Yo6oynazPXl+
Zcmhj8v/ANamqWZeRg5NNbOMV0HCGaki+ZqhQHdzU+3uKI7iNGzX95H/AL1dKvNcnp0h+2QIefmr
q0/qa9zCfCeTiPiHbR6UbR6UbR6UbR6V6BzGF4z8M23i/wAP32j3ZK290gQsvVec5H5V+a/xkvLr
XdS8d6Zrt9cw6PaWMdpaWSocyMJmjPA7lQD+Nfp/cMsYOSFGO9fm98fPFdp8G/F3iAeKrVr/AFTW
L5xaxQYbMZAZCpJA3Ywf61lI6aR8xatrml/EPwfe6bpUclvqmg3rWNte+WEwqtlojk52k8Hjrn2N
cnY2McOgao+nahDeapbNmezZhuB9APp0z2xXVfEbx54f+KXgq5l8LD+zNWtLgCa3gyLmRwfm3Dpy
Qe/evKfCoS68cabYiNtP166x+5aPBuASR8xzz938hSsz0E13IdN1I3GpS2dsUe+uIy7Rd09j6H6V
L4Z0HVrHVpZ75Q1oTtFqRuVvc/rV7xF4wsfCvjC7iuNJUCwmMF1NbqM5wM459++Kp+KPF17pWq+X
p8n2e0kRZYjKDk7gG+nepHddxmqW0HhHVBqEFjHK8j7tsi9OMcCskyWusW+o6nKvlOZ1jiVVCgkg
Z4H40zWvEE15dx6ld3P2iSNAXDABcAAdPoKrXsP9sLoeq2fy2Ml4ss8ag7V2Njt1ztpj9CpLaGw8
YXFldo0Cvaq8ccgIIBQEsfbOf8KwvJhmuHhiKXCtEWMRHy5zw2a+lri28O+No7fxTNFAkzxS6U3m
fK+xSVJ2/wDAeCfX3rgtb8M6Z8NvBTXcMf2r7VKEhabH3CcDmsmi4LuJ8LfHlxqEcujXMrCeHG15
SNxXGcY9ug9gK7+S7uDliwftnvxXglpo76pGNX0uT7HdW7/KrEjzMHBHAPpXp2j+MhNbRLeKYrjG
HXjGfY1zSpa3PVo4hx0Z00l1Iy7iDu+lVJLmfcTnFJ/bEU4BRgR701r6JvlYEt6jGK45UtT0ViFb
ct2LG64YnPers8KrCR6etVNMIEhIOfQDrUHiTVBb2LqiSGYjiNQM/wA60VF2IqYhW3MfXfFkWj28
kYMe5hxurxvUNWk1K8nu7oghT+5U9F4wf1z+daN9rStrbpdJ5qjjLEYHHQe9a+n+HdKm0641W4do
0tQX8l+C/NdFOlbc8LEYhy0Qz4a/bLiSfWJZnW2iVljBH3jyCQO4Brn/AAxqV5q/iTUi1427ez7h
noOMfpXSr4yhaxublreKytlT91FBkkgjrg8dffvUsMdj4Z0uyvoozLcXALSttAyCTx+Vdmx52r1M
y68R61b297O1/KlrAmPlb5nHfA/+v2r1Lwta2OmfD1PGUNg1/qbRH7J5q4YHJB5Y+oP5V4bqV4bj
UbmdP3duWB2sevA6Ct6Hx5rMtlb2Vy9wNNj+RI4VLDBJ529Mc9j60xnV+BbvxZrmtXeqXmu3Fnao
N8lrHLhH9ien/wCqtjX5LX7LdyXFxNJLNj99JNuC8ADH4Yo8ReCZta8D/a/BuqwXflYkutPlxG7q
M7lUDPOR3x1rmNY1q8g8Gut/oDacrFY41XaVHQZzn15oN0VB4dm8C6PF4ltUbVLG+l8hdRYbyrZK
ncewBUr+Fb3hvxpHEscnijUraXRRJiW3kTLkZwNuBz+OKPAAvde0CTw99pTTNGlfzJGDbixySeCM
LyT0+tcLr8cdjq11Y6fZSX7r8iRWyl23g8HgfSs+peyPd7bwB4Ssrq7n0+OHQ7eeEzpIuDLIv90I
3SuXsfHmuazfSaJ4Q0mz02JU2x30sIkaTuzMp+7827pnpXU+IfhV4r+Ilxo3iBdOjsZ7LSfJ+yyu
FnaTAA3EZBGB696peDfDvxE+H+qWl/q3g2GZWjMfnQ3KHHP8Skg4x6Z+lGoPQ6+18ZbdDGhN4pt7
XxteRmOHK+XF5gBAOTzgcdAa2/g78Ddb1/4gafot5czajqDP513qEcinfuUcgqOQBgdBwBXMfBn4
KeKfj38TFZPD6wrYXXLyx5tbbJyT5jAZJ+9x3OK/W74R/AvQfhTYq1rawyamygSXQTB+g9v8K2UW
c1SrynZeCPDMHhDwvp+j25MkdtEELOeSeST+ZNb6qMcjn2psa9+1P2g1qeW9XcTaPSjaPSjaPSja
PSmINo9KNoHamuyopJBwDimR3MUykRurYOCAelAD1aORioPzDqPSlwtVvOjiuhEBiVl3E+tDXCfa
hCAd5G72pXXcC1tFG0elNUDbzzS4X0p3AXaORSHgEe9GRg8dKQ84wMVL2A+af2jJo4fElgizNDde
YjBox8wHAwKv6tpd7PqllqsiOsUMSjzmf5yQoHAH071wPx8uJf8AhPJf7aWQeXte0jQ43BdpPXFa
mh+IZvFniDSoLEP5UoAOyTdg9g1fE4qP7537k2Z77p/jC1XSPtFwWiSNBl3UgGvnLxtpMvjXxmt1
Lqq2tpNcZjjVCGPI9uRxXoPxH8VXdrbw6BcK3mSEEqgAdgPevNvFHjfSdH0+Kf7JMbmGVUUnBK59
ea8/EyU1yvoWqttLH1NorJZ2FnavNG7hAq7Rt3YX07Vf2rLBww9M54zXz54F+KUWrtBBH++uiSwl
UksAeMV7RpscUfh8G6nO4gs7u2O57V1YWfNHlaLVRMqXesT6XcyrIrTMpHypzxitjT/EdjfKQlxH
vXl1z09qwrfWrTUopobdlckbGbbgj6GsjRtFj0+S6Hkbieknd619pKm9Cec7hNVjWZgrZB6cVdW+
hj275VUnpk9a5PR7wqsyyQN5iDjbyv51cjtoL5kmuEZdvI3VtTxbT1RHMdQs4OSCMGqt9NKI9sKe
ZIffAqlbSZXMcwEQOBzUc+tLBIEB3E+tdbxiktWUY/iLw7qfiS4iVrj7BZxod6Rn52b6+ldbosZh
sYo26ou3n2rKs7n7TKZHuV46RqMYrbt5F4+YdPWtMHbncu4adCdsOpGMetRIBTbi7jijcs2COtcx
qPjiy09BsLzbupRSR+lenWkm9EUjWbw/ZnU470hzOvQ7jj8q1GgMgyHZPTbVDRL1NQtEmQkhjkbh
71rKO/arpRvqSUPIuVulczBo16r3q+uGWgqKQFR8prqWjEP2j0qLHz0/K5pj/eGPWnLUDg/ivdxw
aZBGcGSR8KPSvIWJEjbjnNdf8RNYkvtclikUhYDtXI6nA5FcPNcbLjDAjNeXUkrnsYeLULFv5hH8
vQ02OYxsc8CpPMRYVJ44qpdSbkYLz3rA35WaNjdEXsYMqpG/GWPevRrWUX1h5ROJUXH1rwtbq4XU
Y+FNuOefvZr0Hw/4mY3SrKdnQbvbFaRZEosp+JdPns7oBUKq5ycivP8AxTo76heKWYmJRgfLmveN
etY7+1Dbt5I4IrzLXNNkt51TadnU02ioyZ5pPpYjszDFhnY/OAMYrjdY0EfaCsiqF2E8jp9a9pk0
vz5GkKqgxwB9K898XaSI7veCQJDtKjPHGKlxOmnUszyW+kuLi+tLW3XEZJBwPetS40JLCAtIR5rn
FdCNBEEyusZ3A/KQKPEkYtdQS0KGQLEsxkxxz2+tYcrOtTT2Z51rkKwWzgcqvpXI+TmaPOBu5Fdb
4vnKrcLGMDHHvxXOafZzTTRSSgbVAwOc1zyTud8ZK25fuIN1me3FZ8sZS3QJ171s3ETfZnzgHpUc
dmI4FZx82KmxopLuY4gbyxnGalGmrNDGzD5iCD+dTXGRInBOTjitiGy/1XTDc/SpsVzeYmj2q2lr
IBzlcYrU0uExqxXgEdG60traj96R7dfpV2FcRuenFOxPMjLudqSN1NVtgb5sdafIS10y+pqTcq/L
jp7Uixqxj5farcYDHioNwzgc1LDnJ7D3osxl1EyvBHFYXiDUvs9rIgUyJ947cVcvrw2oKqfmI5rj
/EOqGGxIX7z54PpVxTRmlqebePL6O+sZN5eOKU/MqdT2HevMpNRAhVIwUK5A9Mdv0rqPGF06wN82
Rkng+9cOrbucY+tVKRlUTexN9ulVVRmxu/iU57+ldl4Pt2j3NvM4LZ3ScH9K4GaYCaFNrE56jpXp
nhCycx4yuTzSg9SKUXc9CiUNHHknAHWui0e4hjjIJJDDHNc8JFjtU4O7HNMs79Q5VmZec81XU7La
G1q0K2shD5RTzuZG2jPvjFUbVd2GjIKf3geDXZ6P4uNxpzWUqRyRkY2yKCBQ2i2mrSCO1WO3m/hI
+VSaLCv3ObdlKjHIqsQM1r6zoOqaOsZu7NnVs/vbfDp19R/hWLDOkxcI6EqMkbgD+VHKxcy7knl+
9RSZViKXzlJ4bP44/nTZJkVjuYfXNHKwuiOQLyxFVJ2DZA/Wi5vF8xgpyPWqckg+9uBz2HWgltLd
kV5kRSAfeKkD61ysYuYWme5ZHCEDEZJJ4HqBXSzXCONuefXisueMByPvbuu3mtNbGLaHwq3k7yeT
0qO6njaQDfgjtUqyJHGFLAY7npUfhbRNb+JGt32jeE7FbsKvl3+rSMFt7JiMjL4JJ2kH5QcZGcV1
YbDyrOyR5WOxdPCq8inquvWmnRxRzNJJPIdsNrbxtLNKx6BUUEnOa9H8H/s/+IfFHk6j4yurjwd4
dkix/ZkZT7ddHdj94RkIMDjDZwRyOles/CH4JaD8Joftdsv9s+J5FKTa9dANKBk/KhwOMYHQdPxr
vJLPdI0spLyltxaQ7yfxNfY4XL1CzaPzXHZvKpJxhscp4V8M6b8O9NXTvCulw6VaqGBkmUPO2WJJ
LHJJJPr0x6VHqEjXVwXuZJJ5O7SNnNdHdfKCO9czdSF5GBFe7Tw8Y6o+aqVZT0cir5SbvkjUf7QG
DT8DbtO4/rSqvYVMse761t7M5/mVN5UrGVyT36VTljkkmwi4B79hW0LUsRxz61Nbaeu5tx9+Kq1g
+ZgWuhPdNvlXHNbdpoVvGAHCsc/drRkjG0BDwOg71Z0vTXfMrdAcYPU0nciyuZGsWMsdnI0bEBVw
qdqydehlt9F0+FPLCzTqZRk9O+OK7PxRAsGh3Ehby3UfLnpXFeIZlOkQyB8rGVOT64GaEmElbQvy
yIqlVYddoVu1eE/FzVrvW/GFjodvb/adPt7d7ieZgpRCCCADnrye3ava7PT7nWZYktSkZKbmmmYK
ie5z/TNeYahoHwy0XxBqq+J/GD+Jdbn+VtD0h8pGNq4U4IIBGCeT9415OLnZWPqMroSk+Zo85uNY
trO+0+zRZ7u5unCIlnA8xHT7wQHHUda9st9E1HwXJ4X8Q6lpVzBb2upIoyR5nzZXcEz0+bvj1rm7
P4vTeEdOez8I+GdJ8FaVCWzLzLczL1yCVGDk9SeMd+tcTZ/EvUfEnhrxBrGqTXl49kzXMTfaN28q
flxnHYDjHHv1r5LERUtT9Dwt9Ez7h8SX8akXMUhdJh5iseCc1gQa0two83KgeuP8a8V8JfFJ/G/h
nT5LidxceUpKM3K+xNdNHqkixqrMQM+vNfN1HaTPq6MbRVzs9TCsrMAfUZrz/wAUXjw3cSkr5ajq
o5z1rrYdUWeNPNJxjBwK898UzD7ZKQT5ZOffpWUk7HdFamfq2redbYYbz6tXDagQXATpnvVu8vJZ
GcA8dBVBWJY7hk9qyszXlZqaLbiWYAqPrnmul1PTkTTyRy+M1j+EIR9pZpQCO3y5rrdS8r7CWXqf
amou2wM80uE+bewxu7VCwRetXdUU+djFZ7MHXIrRJ2NSNmG7jpUMwkbGwgeuafSM20ZNTdbGLKk0
IZhnr3pzyeRGDhttJNOi5Y8Cqz3QuCEUF0bj5e1dFOndnHiK0aKu2Ury5k1C4EMSnaDyWratrVLW
3SIYOeS1ENlHawjb98/eNIzfMu3oK9rD0+V3Z+bZnmcq0nTgE1wGj5Pz1SZgyszHtkVMu/zApbg8
9OKXyfOuUU8joMV6fofMm34X00R2/wBqkJSb+HPTGa6i3tfMVzwTjJbsazrrFvaxIeEVB93rV3wz
dvcRtA3XnDH6mmMzdT1U6PavKBl1BVc9K8p1C3e4BnHzSEkkv15JOK9X8TaKdQt5oRjeo3AZ6156
sYVWR1KsOMHrSOmmcNq99Lpts8kQYiTghvyrz69uNzMzRgE84rv/AIjX0ek2kMTf8tSdpHSvNJJz
Ip3DD/5xWqa7nqU6d9R8MjMABx+NWkcqoBJz7Vm284RtpDE+tXPlk+bFHzPRUNBZ7j+HmmxyNtGK
Y0JZiQQBTlj2qM9fashWI5JG3HmoLi4WNfmBJ9qlk4c1SvhuGP8APagVrblixsrjxDdafpVt+7bU
btIFctjqQDn0H4HpX2PItv4ZeDT9Oh+yizRE81epYKMkc9M5r5V+C9ml78VvCUbSKQbpjsKjgqhb
NfTGrXDNeTuW8xGkbGz0zQeJipvob2oaRH40s5b6NUiv4kAkwMbsDAPHXgCsrQ/FGo+G7hlWcS2r
YD28keSmBg7fqeefWm6BeNb3rS2zsGiGXVT1+tbGrfZvEK/bo1a21JCP3YGFYAY6D2oPNs3qbJhs
fElut7ptzG7kbWRvlOe/FUrSfUdDvoruxuW82EndBuwrjPPaubtbiWym86MCKdDnAXhvrXTWXiGL
WreITottd7iMxjg8n+lOMuTYqUU0ey+EfiENbsVlZWsb5Wz5ZIAwDjsT16/jXpml+LotStZrDUFk
iVxjzomw3P4ivle2lazm3BmjlU/KfWu10fxW+4l5HZuM5xj+dd8asakOWoiOS2qPp/wl4q8P/C/w
5dRT6cGkuvMaPUwoY5OQFck5A+lZHgn4qeFdQv5tP8R20KXUaZiuZiCBnkBSD7iuB8M+OIpIHspl
W4hfh1m+Yc+g7Vm6pcQeA7hrQWtu+n6nkx3nl71jY87GJ5BySBjIr5zMcui4c9NGkZtbn1vot54c
sLN9PS3TM0fmtsUfMCMgkg9cEV5jb+Lv+FbzavfR6beXcMjqI53JaMHOcZznvjpXmfwq17xHdDUr
s6HqF/BF+7W4hXMYA4wMkHt6V7D8OvFNvfaS2gXUE255WnH2qNuG3EkdOxr87rtwfLszup1LnSTf
Hrw8+iNef2fdvczR4wsGV3dMFgam+EPjmDVLO+N9e/Zjv+VN33B9SKv2Nx4d0qOWw1O4jtWmO4xO
oVSDzx+dc94sj8M+GPDsw0bTty30wXzlJbaT357V00IzlVi5HfC+5xHxAbSv7Xuk0rVDfDflnkIJ
BIBIyPQnFczp8EVvIxnlLB+W54/Cr02n20KssFoFPVigAzVU27NhnjAA6AmvuKcEkj0Y7IVXEmWh
bIU4BzxTZLlLdf3sgUN/E1S2kk1tCy7UVWPOORRt+0ZYbXKjpWug7sov4k0RpY7c6xb7icbd2D+X
Wu28A+Drn4izXj6PqosIrPEZuo1JYvgHAOCO9V9N+Ct7qmnprNjbaffS8/uHjG5Tk9Wx7V3Hw98Z
QfD/AMPz6ReaNJY6l5zMfKQeU5JyCTkdiOgrysVWjs2Zzn3NVfC2p+G40jm8aT2zxrulSRRMkuPZ
sbc+1eRfFH4tQ6tdW2mpa/bJ3DRPcq2EVAepPr7Uz4uePrXmQag02qT7s20afd/X0xXk3hexi1C6
lOo3/wBls1UyJFJgbmySQPcnNeFKV9jzK1TsbfigX+j6D59kgluWdUhUrkse3Tt0rr9e+KfiTTfB
aW+teG7W9uvKjjhhWUElT/EqkDBzXA3XjS9uvFugWlgYLOx+1JHLK43K4A6c9DXr/wAWPGXgL4e+
PtMvPEU8Ut01iDEioCm4Acfe4zxQttzgs3qeG6l+018S9LRtMe3ttoPlpa7eQgPQ59q0ta/aK8XX
Wkwx6d4ejfYA7IrKCrjjfjp+tcXrviC78Ua1q2sw2kUMDsz26bT8qnpk479fxpPAmqJqQvYZvMt5
o4yd235T7ZrWEn3I1PQ/BOi6T8RNJ1DVPEsrW1woDvD5gRiQ2Tk574/WuF8T+OPA1xrTafo6W9nO
zkSTNKWdsdP0xXP+Jn1H7C404xl2B4mZkA57kA5rhoNCDOkuoRL5qnJk2gEmtWwudbrT3+oaxZ6T
o24vcHb9qwAqA9z6132vfs4zfD/wZZwzXuq+KNW1GbzbmSxiVUiQk4BORjAx0Fef+A9Um1H4neGt
HW4jsbKafZJcTdAPY/56V+m3hjwzp+maS1rbXC3oYbXmDAnp2xnFKEVJs2jG5+fdjoun/DC8sLnT
7m+tL+Pdi1uZCxYsxIHUknBH517Z4K+OHiPwpoc7SeEtSu5GzcExxIxzk4z82eRg9O9Zvxc+B+l/
DHxJaeJ59RvNYurq6IitpiCFBPU9OBwPwr2b4P8AhLWY1bXJtdVNOuxgWoUOSB8uCxHtXO4y5rIp
J3sfMfjr49eJfEGqWHiy/wDDt5ZaVaSiKNndvLVycEHcB3z617/pXxx8AfFqTRNFu7SDVtR2iZLa
bgI4OM45yMj/AOtWP+1r4q8FyeC7rwhdiJruVxIIY32heA24Y78ivlPR9Uv9Q8QaGPDCxx3iyrB5
gO1vKA5IwDznr71yVIyg+4apn3xqXxKsvAPh+a91CwktpXuDDbWyhQHx0CAHpj6V3Gg6xH4u8Nw3
v2V7dLpD+5uBkjqOa+HX+LXi7x142t9H/s2zvh4dkZn2y/NKuwe3XJI/DrX0t4W+Oul/8K9e/v7d
/D1xDuhihvBhHYZGVOcEbs1rQqWvF7GsZLqeVfF74T6/N4J1fxBp+ss1tpEz3EOnwQbmuCD9wgde
Wx17V5LH+y/r03ibwrfeNLaTSdI1i8KPbWdyF8qV0wMqvqQTyf4q9E1z46tBqlh4L0fU11GDUnDX
c9qA2Gdhna4Py4bI4z09a9t+Pc1zZaDpFv8AYPtloXBa6JxJbMoGHHvURpQldroZNLc+d/EHgKX4
W3I8Mtei9ijZjC5OXMec4YnHIzj6AV4L8QXSzurny1XzWPJiGT0GOfpXZ/ELxV4luPG255obm1OU
M8pLSAAAccc5xWJr2mvf26yxokmWA+bjPr0zXfT7I5ZbnIaJow8X27wX0ebeIB/mbABFeg+H/s2l
2sptY0jG3HmRpycdfmqhb2I01ttrEkcciDecZ57/AK5rUk1BFt47XaIlK8sFwPxrrViTP1Dx7Hby
Zhl8yVl288njjmq1n4wkEcck4wFP3skce1eY+OtfVvF0ej6JYzy3KQ+ZLcFSsY6HBPrzXomgeHZ7
zSwb+4t4BHGH/evy3GcDAOTSd+g43PW/BfiyCQqxl3L1BLCvpLwPqcE/hu2cHGd386+H9Du4YLgK
hCqW4Yj0r6y+EN4174RhLSoAjEAnODyenFbU5X0PbwtQ4dY3X+LI9MVdWYBV+Ur7VVmYSMu04+lO
mbaODkKM19DyI9ZylcsszcEdO9Ot5m87A4xVa3vkaM5BHoDRDK+4sPXpSsGp08CiYA55HUVpptt4
dxBxWRpMb8sSMmpdauS1m0edjH7rUxFqa+MQO04J9aybvazeYwDyY4z2ptoGZQHfefU1Zhsx5uW+
bHWkBsaXGscKyY5Yc1vW8xhbH8PasrR7bzIWJ4CnpmtxY0VUDdhkVBqk7F6z3SFt3C4xVrQrNU1A
LnargqTS6exePB4XHHFIbkxXUYQ4bPXFZSLUWfBn7Unh9tK+ICmK2jk8yRszMxBBIGOMV4ncNJuw
3JBxzX1T+2zYWkMsV/IsikPGA0fXJCrz7Zr5VuFMbAEYO7H6158tGejS2RYVj5eT1NUpVPIxzV3b
iMc9qpzKNxOP1qTsINp3YxzWhpIZLg5HFVYlDuAOM1o2CCOYZ557VoiWdTY/6tR3robGQFhj0rn7
HGQK3rNRFJnvjFdUdjkqbHX+G8tdAjggZFexeCf+Pleg968e8LndfRsem3Br2DwUR9o5529h1613
R2RxM9U8Uf8AHnbHsE6mqGj/AOsU/StPxMPO0m1LD5dmB61maSQ0ige1bGJ6Z4TsjczLnoK9Otbf
y4gBxxxXJeBdPMdqJHAyfT612yKNvStDzqktbCheBnk0bR6UbR3FG0elBgG0elG0elG0elG0elSA
bR6UbR6UbR6UbR6UAG0elG0elG0elG0elABtHpRtHpRtHpRtHpQAbR6Uny7iuORyaMD0pkkqx8sd
qjk5/nSugFeRU965Pxb8R9C8IWsk+oahDEV6R7wWJxwAK8W+N3xwms7uWw0y9a0Rco7Rj7/HrXyl
4m+IiMX3TM0r8nc5csfqa8+piVflietQweilM9d+K3x0i1zU5JpI42jX/UK3IHA55rwXxN8Wre6m
ZnZR2yqgA8c8A5rh9e8YXF2wEkSjbnKsxJ9ufpiuE1K+MhYiNUbOSQOfzqsPU5Hc9aUYxXunoVx4
00iTl5NqHPz7iCx9gf8APFc7dahBc248uRmQknnr1NcXLdsxzJ8/oD1FQnVHViBuGOxr3HW5oqxy
nQz3R3Ek/L2Hes66ug0ilfujrnrWZJqjTfKSQ36VXkmf7ucn1FICS/kj3HA6msi6jIyFwD1qxJKV
3b+R2qr5m5MHrTAzZBIsgDHJPpR9qjCxMy+WVBBfu3Jq3Kq7kJGcDms54t2cAMD2btTszMI5PUsT
k/e69aY/mNcIyuoRe1Rtbyxj74I+pqvJcvDnKsQO69K1s7EXLDXQhZUcM7k9V5FWWYKKo2VzHJMx
lRwT91iBj+dW5mCx5A3j/ZqtTJiL++XORsPY9aWZm+ziFVXC8A/Xn+tUo7oxqAB+dSreKR83XvSE
QpZhpFSQglvSo7nT1m8oJtEa/eB9c1a+0J50bjO1c1Yt7d5ow4xhsnr70WIszFksbiPJVVKdsGqt
9Y3N9BEnnra+UcgxjLNz/Fx/niunlNui+XJCWkXq2eKpstvGd6A7/wC56UWCzOYuJJrd9sxLMB8z
4wB9aqSahDJHhiyP3DV013bpeBt648z769xjgfoBWVfeHEMnmld4bgeWfTj+lL5jMvabqELthMYO
Vdky1dJb6obiHfK0ayIArLHwOBgfpXN6xay2MAhgt5mB6MoyPX196y7SR4buOOcSqQP3i479v0xS
uu4j0aFfMYtuU8Z4PtStcIzEgNXN6Tqv2W4SGTc6zNhMdvrWzJIFBbtmnYWncu+cyxhlI2+hPNVL
i5Lk8gH60wXBkjG38M1QmWXzDyv607Bp3Le7fHtzlqx9bt5be3eTYzjg4QZNdD4d0+W+vooSFw/8
ZztX6mvSdL+HI16JYpVUIHKtsJyPrxip9nfUNO58+W9lL5xdl2bgGw3UZGR/OotSnWG6kBBPTp9B
XqXjL4c3fhObydjPA+545Sc4Gejcevp2Fed3Wlm6j37kJPGecVm4tGTKFvcwyRAlZAf9wGpX2PGD
GGDdtygf1qW3sPLhVSNxGeVGR1qfEVvGN8Ln3A/+vU8sgMZoHZiXb5u/FPiX7yA8r1qS4uEeZjHG
4TsCKktZoIw5k4Zh0757VFiSOzvo0kAO7g54Fa6xw3SiUo2W/wBois23t4w28YKk9qnb95NtjGBk
AbjTsMuiSOD5B8oHbk1JuSWHKDa5GPMA5qnHbO0hjJUMOTzxV1IjCoQkEj0pWAls4z5IVnaRlzlm
HJ5qndXcccrDJJH8IHNTrfR27MrKxPsBVGSaDzmlCSGQ89se3eiwGhYyRvGspjAJz94fN1ovirKx
HyqR6e1UlkeZQ5ljjz/CeoqbO63C7gzYPzDp3osBBbxBWDhsj6VPJC8jblkCqexFJDGUjANMkjmZ
iVZQvalfzAe+YVTd85PGVFdD4O0t7jXLZlZgpIDegNc9ExXPmc+mK774PWZe/vZpnDBSCi88YGK5
ajR04aLctj3xLVNJt4YopBJhBvYHrnn+v6VVj2SSE478VXF08iozFcMOAKt28ZXHQ/Svna27PtML
FpK5Yij+VQeTTtoHGKVGG4VL8uAcGvMe56kFqRbRgU5bfIz2qdduwU5QMVJ0dClKqhiMUioNoq20
IbmomjAGKZJXbC9j+VMKg1Z8oBc1EyCqsyGU5Fw9Qygceoq3JGcmqdxG2TzWlNO5zVEa2mzBrcEZ
3c5z9a4L4paOt19nuSilEUg4Y7s/TH9a67SpfKkWNv4uhFR+KtP+3WkiDB2ru5r1qDtufPYiCbZ4
Gu5WiJ+UI+QF9q7Oym/tCxdicvnv6VyeoYi1CWHaVKHOD9K3fDMyNcKhfyy/GH4r36LT2Pmq0Wmz
s/hN44ufh/8AETT72zuPJvwwdY2HDouC2Mc5wfzr9wfA/iBPFHhLStUVtxuoFckDHOOf1r8IBKbZ
pZMOZdzbZIwAyDAHyH6jPOK/XH9h/wAcN4r+DttZzTNLcaa3lEswLYOSOa2qHDI+iwoIzijaPSkV
RtHel2j0rAkNo9KNo9KNo9KNo9KkA2j0o2j0o2j0o2j0oANo9KNo9KNo9KNo9KADaPSjaPSjaPSj
aPSgA2j0o2j0o2j0o2j0oANo9KNo9KNo9KNo9KADaPSjaPSjaPSjaPSgBPamNkZA/wA8VJt7dqjk
wpznAANTP4WCPhv4w2Kw+KdZjdduy5deK+TvjBEVhYtzg9q+wPjZcxah4q1SeA5V7h2P8v6V8m/F
6HfYysFL9/lr42f8Zn02ET5D531BSXIyMg0xJEOwEHNF1MPNKnOSagt5FkmAAOQe9eutjsOosJF8
oJ3p+vsUsWIP8GKp2cm2dV9an1l91r14NK5a12OJjhDwsRuDMf5cV1fhv/UKeuOD+dY0Nr8oGK3f
DcJ86SNmVBkY3d6xurnXSpm5Hndgjir1vYpM3K5z3qzbWav6cVdhUxnAHy0uZdz01TVhkOkxqoBC
7fQjmpP7Et2YuFG4+1WlIfvilZSrYBB/GjmXcfs0Z9xpaLn7uKx77T8ZwOK6WYfuyM81nXO7bjj6
0XXcz9nqcpdKtnD5kh2oFJ61hafYHxBNKYSpiB+8xODx24rQ16+Ml0tuSuG+VVY9SfSux8M6JHYW
KholjdhnC9BSvfqP2RxGqeB3htz5bgtjPygkfyrL8J6U0lxIsgX5CRuwcnn6V6/cWpCtgKQRg5rh
obUafrbREcSfMMdPelZXuZulYtpprb/lGV9TVtNFku12EYFbsNsI0U/KRjPFaFmFVgSKOdi9mcm3
w/ZvmBGD9afD4MNuyklSF+ua75V8xQRwKUwnYOlPmXVj9ijjf7P+ztlRj60txGZIfnxmt2+tw2SM
ZrEuo3RSDip9oYulY5LW7cRhzxj2rC0siS8wOMHvXU6wuYWBGTXOaTbt/aDHGFz1/CtVJW3OKS1O
40aD7RqFvGemc16hJcC3hUbQTj8OlefeEYvO1ZQBu29x0rt9WYoIlFcNR3bsbW0Vz2T9i/Vn0z4o
Sw5dY5jlVGMHJ57+pr9JoPuivyv/AGb76XT/AIsacSQqO21Cp6dCd34/Wv1NsXMlvG5/iXNe3g/g
R8rmK/eXLGM5zUFx91qnxmoLj7jH2zXo1PhZ5SMWVvmOKa04t7WeZm2hEZv0qOdvmJ7Goro7tLve
QP3Tcn6V5yO5/Cj8x/2itZ/tHxncfZ7jzLeWdhJ+8KgEADjA9q8autQZpmJctEDgA8njjr+FeufH
XSxa65dsuzL3LMWY4/SvAtbvvssjgnIz/D/9eiG5stjoJvE4tLMDzBGDkAZ561y994gMy9S/HUnv
XP6pfm6UKw+VemayLi8kkY7WCe1dPImBs6pr27cq7lOB6Y6D3rnrrUpZIz83PvVe4kfnc2T9aoTS
/L1rZU0ZsWa5cr8zVnyMXYneKZdXGF61VjmLKG5GfWtbGL3LTTGIc8/SqV5fbVJweamZt6Y71lX0
g3GPncv5dq0ERTXImjA53f8A16r5xxRntjNJznoaBBz2q1D/AKsVWXvUyShVAOaCbCSMisQSc1C+
xmJDcfhSScsz9iaFjLrkVqhEfmIJCuWJH0p7FFOMsfpioWhKXDE4x/8AWp+M80CHbd3IYAe55p6x
jHLc/WmKtOoAa3DEDpT0AKjLYP1pjdaUNQA4lFOMsfpio2b5uOnvSmigBuaM07FRvMEYgqx+goAd
mnqy7ed2fbFMVtyg4x9adQA7cn+1+lMZvm46e9OCk0vlmgB0aqVBLYP1qJpFExQN0q7Z6bcXrBY4
mIPRj0rUi8KpG2bhgJO4X9O3pTsOxgeYq8HcT6r0q7b6c11CsisArdmPPXHpXUW6QWUKwLCrqv8A
E3U5Of61BdMoLSbQi/3VosFijbaWFhUNgt/9f6VSvgbWVwGwo7A+1SzXx81tu4L9cVn3U3msc5z/
APWoGM3LNJySCfWtS3mit7RYxnzBnLDHr61jx/6wfWrdAi3JMssKqxJYZ5z71nNGqsRv5+tPaUK2
DmoXbcxIoAs2Kr5h+bP4itnNYdr8h3HpW7HIJow6ggH1oAhku0jYqTyPpVC4ZJpmfPX39qk1CBlk
aTI2n8+1UPOHoaYyfYn979atwXMcMSpk8fSszzl9DT1bcuaAJLqaKSdmyf09Ki8yP1P6UySIliR0
pvlH2pai1NK3u40hUZP6etXrWdUjaQ52t0/lWHEufk71fadbe3+zsCXXqR065phYnjIZOOmT/Oop
LhI2KknI+lS2hzbqfc/zNQXFm80zOCoB9fpS1CzJo5tyAqePwq1Z3W5tnO4VThjMcYU9RS2sgju3
z3I/lTCxtK7B854qQXHzcn5agWVWUHBqtcSFWJ7UrBY0ZLpPIm3r+729Ac7vYivftB8eSeFtL8PP
5C7JFWBjHJsVIyScn1PTj9a+cEkMnkrnhzg/nXoHiKYzeHbZ45sqoClSejDpj2xigD7f+FXi5PEU
WqWF0Um1CBfOjZW5aDs+PQfdPupruZ5I5FhCI25lyCPSvkP9mrxyL3xPZyywlr+OL7GzxyffiaQ/
u/zyfx/Cvs63shY3UsTIAU4Csc474rzK0Vd3PYoq6ViFrcR24IVnPFbOnwvHGjqPmPTcOlOSSKWM
Ltx+FW7HO4jghelcJ1+zkXVheZo2c72zk7h0+ldJpcMqtBBGm83DFfYY5rACng5wa6XwjOn9saWW
DFvtDIB/wAn+QpdTJxcdz2rw3bG101IugGD+la+R3qjp/wC7iZTwc4q3uB9qJLTQ4Jbnn3xhkFr4
flmZjsRd5x6D0rndD8r+ybCS3kEwuFDEZBK8nrXSfFq3S80mWKV1SEphi5wMVx/g3ytPhtxFhoQe
pxxXn1Nzrp/CdpZRy3GnyyXL4uFkwiIOMdKzfH0O2zsCR82CAD65Nbt9N+7ikiUY3ZJBxWP46n+2
WOnyKOS5UHNT0N4X5keD+OrQGYDOdq5OK5uynjs4nM7FkaIgCM9frXZ+O7dYbi6j82NnW335PuAc
fXmuQ8H2/m28hntluAYuM9RV0fisdNb4TOex0+802OTYY3DYRFOa9C+B2hwXVjfRCQxQwzHeiIck
k54/P9a4fUJG0uG6uUtVQRp8m7OAcfSvb/hDZ/2f4QjkldfOuH8x9vHUmtsdBzppJHn4eSjJ3OGv
pri3+KdmGlka2jjYQLn7vIJyO1eg+KrOzv8AQpyscjlU3FmU5J7/AK157e67o3hnx3ca1qV0oFuW
McLHLHgdB07etcr40/aWvtejuFtJo9JsjxhBlpFwOPaubCZbOpJSa3N8VjYxi1HoejfDi0mtF+0z
y20FtuIxOwAPJxxXN3Wt6JoV5fpJqCO+92KQ9Gyxbr+NfO2vfFa6uzJFESluV/1nmHJb1x6Vx+oe
N5fMR1cvIMAszYB4+tfZU8tjBLmPlHiJSbZ9QeIP2gNNstHj0iw08Oc70+c8vnOSPTmvOfE/x41O
4tmhk1BbiYLh0tzsiQ46DvwOvvmvFW8WSKXff87Zz833f90/56muS1bxMlvCVQKmSSW3Ek5Oea7I
4ajAj33rc7bxN47utYuIILa9eCfOXuY8HA4JBz09OKwdQ8ZW2j2gtNPTajFl2CUkzTMSxyT3JY1w
0mvQ2tu0jOFaT+6eTWFa+IptHtrrWGgWaVpPs8MBP3c/8tR/tCtJSppWihqlOXxM6nx54rn0XQY9
M0+5EEkkiyXRh+c88lcnvzivJ2laOZ3jwC5JIxxz/Wpbu6aeeSZ3Z2kbLE9z0z9apyXUYYgBsVzT
dzsUbKxJgbtw4arC3xhjhUk43bn29evaqP2pPRqjmfzsFTgL2NYSgmjopydOaaPevB+uQ61YRFN+
9FwyuBnqff0ro/LDtx0rw3wH4qj0e9QkybZTtfp16ete4WMqzRoysH3DOVr5vEUveZ9rhcR7VK7J
PJ28U1rcFuRVllO8jvTWhPJIrz37u56Wj2IY4SG46VP5IPXrSRrtbNTdea0TVtyHBFZlUNjFWYI0
MS8UNFkZxmlWRVUDOPal7RmLpjJEwxx0oVgqgHNObDNkUeWTyKrm8xeyIJl3ZxTFj2pyamK/MV7i
q9y3l5yapNPZmiXQjurgQwgjnNcz4g1AQ27sTyw7Vc1S88vcCeD0xXn3iDVHkUru4B9a7aVO5zYq
qqUdzOlvJI7ljkFpDzWzY3bWUKtk46k1x810ZJFbnArQm1PzLRV5C9vWvfpx9mlY+Nrz9q3c6GS+
+3mYo2V9/pXIanGyktjgmrul3extgb5f9qm69t2qwB2HvW976s4bW0OekXawyNwxgrXqngrUk8Se
Db3QpG8u4WQSWk3VkcDP/fOa8tkKtKcHPv26Vv8Ag28ks9at5Cdohb5dp+8D61UJNMiabWh0t/Ne
WNtLDcO0VxEQzr0BPf8APr+Ndx4J8TNNprRFwqyoSy575rmPHrR39vLqCqzFlxIuBk8YH6Cue8J6
2bOeOIcoB/Pn+tdqku5zTp3R7DoHiCS1vCFm2rn7oH9a9I0Xx5dQyKySuXjIZSGxg+/qK+fpNa+z
XKEADJrsdJ8QsYwYwDu9a3TjLRo5fZyXU9Q1nxrH4O16z1iOZobLVG8i7hDYXzjgLJj6AD8q6DSv
jcdJuMx6oYHDYDebndjvivMJ57fXdJms7mITZG5A3QOOlZll/wAI5rtmLi60lYNRtyYZpOjEgkA5
GeCAD+VVJQkrNGHNUpt2kfVGl/tH3ktm6HVReWknylWUZ98V6d4N+N2gS6XDa3Fj9kEeWeaCXcTl
ic7SR618Nab4V8MXLtGkl7GN4YhbpgB+ta+n+C9Mtb6Sa38Xarp7yDAh+WSIY92yf071yVcBSqra
x3U8dOHxan6L6ffWHiaBLjR7uO7BGSqsAw+uaguL4W8jRXMciIBnzCRtr4g8I6t4m8E6ws7eKBdQ
4yjxKdvXjIIHNeu69+014k8I2Vtfakul61pM6hWmaLYI+cfNgEjmvncRlLhK8T16GPjNNM+zPAs0
N14dheBleMs2GXp945rpUwwzXknwH+K+ifELw+kVlAun3URJe2BG05J5Xk5yOecda9aTAUZrSEHB
JPoc1R8zbHbQaNo9KNoNG0elamQbR6UbR6UbR6UbR6UwF6LXg/7Q2mrHNaaoxZjHGYlQdckjpXvH
Ra8s+O3lQeHIpZow67wv3ckZ71y4j4Tpw7tUR8yx2LXUzbvtDPMY4XEJwQvBOD+Nei6L4P0rWPGE
bWumPFDbxBZ/MlJZxjjd78Vyml276d9le2druae6KiNeo78+2K9E8LapIr6lcxxfZ3XCO3Vjhc/y
IrxJH0remh5JqnhltS1B49OSHyPMk2cdAMk9uvWqXgWz/srxtpa6mhdW8zy5icKmTjGPrXbaXYg3
1uEYlVSWUupxnIJP86q/D6WG48YaYogjuy4fYkgyRjJJ/CvJrSOmLsj0++0e3s9HeJdNtTdNFlJC
uB1OM15ZrmmvqXiPT7UmOC2iUm8WIFicema9x1JfOjM5jZ1YbSdp+XHWvMm0uCHQ9a12FpGmvZvJ
ijlUrhQADgYz1Brzpt3HFnO6ToUi6rYmwtFtmlmeS/uB/HbglI1J69gfxruNc021XS72NkaCMxlR
5aE7jj+WazPAN1ba9JPqkLzWo2R2ghZMI4Thj+YNeg3LnUWmjiKsVjIUnoMClGUuZEyep8/fC+/F
1Z3GmzmWDTri9KIwQjAUlTxjjkGqvirwdLpuqXdsj3F1pu8EGRcMRuzwfx/StHwddOl3NE88spiu
5UCqMKrbyePbmut8bX13dafJKzLKiwbto6jBHX8q96lrFGdTc8o1fwrFHd6lC6bZIDHI0ecuVJwv
8q9P0exl/sCPUoIYZIwioB5YYY24Oc/Q1x+tY1Tx9Nf2+1LG7sYVUc53KCTkfjWp4cup47RbPe4j
VsGNfrXR1IiebeI9FtbTWbmWCFYt3zFU6ZJ7D65q7o1r5GAx6VrfEa2Fn4mmAh8qE20RAyOuATxn
NJocKXDA8t1z+dcz3Ojodn8JoSvjg3izErDp9xhMHvtA/UV2Ws6Ncrf21+/7qYHEayn7wwCT9Kzf
hbbLJqep2sCK0r2ZXIbBUsRg9OnFdlr2jTt4p0HUHZpPsgeO4gbBTYVxx6njvjrUWMW9TmrrdJZz
ywkZYfezhScdasfC2zmt7yWKef7Q+S5fOcZPT8OlJ4kSS4gWOPbHZwliVRccZNR/Bm2W8upzC427
pOMnoGNKzuYzeh7HHjyx1/GhoyzHBFJG2VXvxU8eDxW5xEWzavTmhWIGMVPIoqOnYgtaQu6+jY9K
6lR2rmdJXF2nvXTL81e3g/hPNxHxC7R6UbR6UbR6UbR6V6BzGfrTLDp9w7fdVNxGM5x2r8sv25pL
nQ9X8OTzPJL9j1Rp5JpFLCCB9zZ4B4AYD8q/VLUbf7VaXEIA+dGUZ6ZI61+Q37UOv3Nn461ay16/
vbe082aB9yKQqBuMc56Yx7VnJM6qO55Rpf8Awjun+HfFvjfQJVXVdjCOUKxWZx90hGwCuMdDXO+H
PjFeWeueHbrxBokWpzebFGNVs7fa6lmyQVOMYyBkHnGeOldR8TLzT9N+H8Fld6S2q/bUVbSGNhE2
B0Zhkema8/0Pxxd+B/EGnPPoVxqFjcr5f2ZhuYPgAEduPc1SOr0NX4i+H/7H/wCE0Z7F4U1uZ7+G
YIXCqcY5I4Pcjpknmr66PpNj8ONMl8Y6i19FZwFzNYw7pCpZiowdvIBA69qn0Xxj4n8A+JrSDxkg
1Xwz4jd47WDaJpbQl2wowOB+J/Q1a8Sa5Hql3e+B9V8PS+HrLUVKWWtMD5f3cjPHydx07Vk9wszi
NC+Guh/Ea+ebwt4oR9NgXM9jPFtuAp53FT2/wrJ+IPm+F/FEOg2pkNjJArQNGCFkYKNwAx1yD+YP
erWm+H9Y+EHiLT9ev303UDA/2A2tscPPbMcmbIA3EZ7+mO1dv8Svixoum6lY6bY6ZFrAmj+1rdM2
2WIgfKqjp6jr2oNY3tqcb4b0u88XrJa2kDW9uLWSQT43KJwuzae+7IPb8a7tfDJ1r4BzvrjG5v8A
Q7ZpZAqf3HbAA9cAdcZ61yng/wCIGl+HdF1RVtJPtcgfUoo0nzvbcQygZyOQeOma9Z+GkcWsaBqd
wyNe6HrcYZrVTjywygOpbv8APuP447VNzZWPnrVtYWTS7F9DBuUZUPkxqRtyAWB98k07xTMmm3lk
iXQhl8jzXhVWJ+g45Ne4aR8CfDOlzSy6XpN9YXdvuKM928kcgA3dD14OPrXNfEKDwokdjqfihprG
d0EaW8ahZACBglQegGMkZrNhzStqeM23jKS1ulSWYsrdPbPODW5ceMpkgEkYd1J2hlFVtR03wZp/
9nvpd/cTW11diKaNkyyg8AjJ6Y55x1rR1LQ18DabqMtk/wDbFq0vmLHOMbV9B79aORFKozPsfH12
+8hmAJIG3GeDipbTxJqrazBcyFmslUh5ZcAfpWJHfWeqXUUFpa/ZGmYBePl3MATz9T+ddR8N9Bk1
DxJqOi3kazKv3452I42g5Ax0xSsROq2jndRs7C81OW4s4/t7MfMYxnIyOOPyrRuNW1T7EPtenQwW
Eo2BlJx+OQKh164t9N8TXkGgW/lRQDY0a9M4G78zmuv0FNO+IGg3+n6ijo1og82OMEMGIypH4YNa
Jo5rNnAa5dJdalbwwssMAjC+XGMjIA5/z61syabrerRW2nzW22DiNJsgAZ5yfzrV0nQdAtY1ggbe
qjP70/OMHHSrviS136SxYytbBOW3bSD26fhRdD5WeceJPBl74V1b7HNm4K7ZA0bhkwQD149a25tY
kurS1SMtAYV2lARt5Oak8N6po+q7tJ1BmVgPLhYMWYknPU/X9Kf4s0vR/B1pGljLcXE02DJEwyy4
4yOfxqhcrObvFv8AR9aWeFpbM3CbZJFJ+b0z+Fdn4f1XT9bsR4dvtRmlYtvhMw+Xnk85J6k9qp3F
h/aFrbTNKJV8vkt/D7Gsfw/Hcr4nhhjjjVIwSJSpwOc9ce9F0aR7HUalps/hlZLewsZrzggyh/vH
qMfnj8K6b4d+MrrwV4N1LUBpEem6jFLuP7sSyTrjtnv2/AVxsfjy9GoG3SUTbWI3t0PNdCvi6C8t
TFe2xkcjB2tgf56Vlc2RJb+Ita+IWrQ39/rGo6fH5of7FZzmPKjgA4x1A5Ge5rq7q6vG8aaYPtGo
GMlQI0mLjZwC7hiBgHrjJ9q5Hwzqmj6dqy7kudz/AC/JHuVM++a2bu51bQ9dim0q6bUbXYzbZlwE
J52Z/u5JP1qeZdzSUHy7H6FfDPxheeENDsdF/sj+0NLYBxe2hAUMzF/nXgt94/TFfZXgLxIPFHh+
C7MZhdWaJ4z229D+Iwfxr8nf2S/HXiaPx5f6ffXA1A3KrM1jcTFUiUrgLH8vI+uK/R74G61Jb3F/
ptxa3EAuGWWLzCG553ZOemNuPpXXF3Wh5FWLPbAo9KNo9KYrL6Emn4UjOK0OMNo9KNo9KNo9KRuM
enpQA1pVVN2MqOa8/wDCdvrVt4w1GaS2ZdLuiWVnXGCMDj8quv4z1O0utStBoVxdPZ/MZISNjA8g
ckc4NdDY6xBqenpcq4jBOGVjgoQcEH8RWE5AY3it9VF9ZnSY/MZDmUucAL/jVvT7iLULhLlZD9oU
bW7dOP6Vcj1qymchbiNjnbwePz71Wku7W7aRbKVWkT7/AJeKy5iNO5rrOdp5Jx1xTf7QhS3eZ32p
GMsWxxVKzjezWV5HMiYzjrjivFvHfiLUtc8SRweHzM6SsI3tHjZNxAAyeOlVzhc93t5vtkSTwtui
YZAPes7VtautNRmTSbi8I6CBl5/MipdIaWz0+ygvI445fLClI2zg1qhTzzx2rd6os+dfixL4g8YF
UT4dXF5MEIjuCCSmfU9P51geAfAPi/wh4gt7m68PfZLWVVVjZEN5Skctzg7s54r6n2Huf1NNaMsp
H+etebXwkaqv1A+Rfir4uSTXpbWVnluoQVjmYYbAA6n1rxbWJrm+tApLxM0m7GQRxX0V+0R8M5bG
7uNc0jS5r2e4BaVg5KrwB0x7V85SW91LZFkXbORlllRlCYOM8jpXy9TCuMmmjFp3Ot+FupTWOr7b
iXbJtwkcY+bbnlvpX2X4Xi0650GBoyZ4iMM0xySc89fevjj4Y/DbxXf6lD4u0eSx1Cw03O+PzSrS
4HzIMrgjIPUivp7wh4ot74pYXsSrd3C+d5MZ+WDP8OfWtsPT5XqC0N7xBeWkISCB4A6cqvTHPtWh
awz38Mcm0RZTBZh1+grB1T4c2SyT6k17MJNpflvl4HA/Sjwj4qnuGW1lt5/NHyo0kZCkZ4OfpXV7
LmlqM6C102LRY2aa6Z9x/iAAqrq7x6lYTJCrFsEABsfyq9qEMrQkXYjKZyCpzis3TJILeOaWSQJt
fjr0rmr0/spDPP8A4d6y7a/q+li3mN2ELKsznaPpn8+K6zWLibRXt95RpnTLKTkfhXNeNr7QNNlb
X40uV1cMIovLOFOcDpmtvwfpUmsaXc32p7p9QdSFaU8KvYd+2K8z2Lj7rZSM7SvEdxdeJFtLWEXL
bS85BwqDHQ++K6vS2fVrwGFXESNhuSB70vgfwDb+HY5Z95nnnJJZz0yTxXY2titupCYXd1wMV72D
wlRWbYop3HQ2ccce0IpH+1zSrZwoABDGB6BRirKrgAYpeBX0apJLUsghjCZ+RQfapsA9aT+IntSE
45q1aADuOeKztSvjbxsFGXPRc81dZuOOM1zt94flv52keeRWBym09veuetOTXuoC5Z6pJJgOn1bt
WgLhG5B49qq6bo/2G38veXzyd3WrTW6Qjge9YRVTluykeYeOtKW61IOCFIO4e/Fc9eafDJH80als
fers/FQ33gP4Vzd3Dk7T3GK89ydz6GjG8Ucbq1r5MOxJPcVgyXk0OFBzn1ruNT05Dasx5dRxXEXa
/vORiocmejGimikzGRgScVaa4bapilKMhBDDqap3EZ3KOgpWhkfyxbRtI3oKcZMiVKJ6r4d8WW98
sVncOudm5pPT2PvVvXtHiliWZDlHHGa8hsY3sdUjeWbaU+dkVgRj0PvXpnh3xpp/iiYWEMqzMo52
9FrtTujz5R5WYNwhT5WTaVrmtc0n7XiQYJU5IruNbsxb3DHO5cYyK5qRhcyCLlR0OKom5w/2H7Rd
eWMbx0Fc94o0/BfAzKyBGz7HP8q7k6aY9WDK2MPjP4Vj6xp7fbJWI3AHANZs3g7M8N1XTWvL50Zd
qrk5bvVGRVs9qlcchRXc6xabbiXIXGDj1rk7i3LdQGbOee1c0tzvjJPqZ08LTHaRxnjFSXGEjVW+
9jtV2ztGC5f5uSc/jU8duj/O6A7elYWZumZdvp4OGkX6VdjjEeQRz/DirsyqVzgA+1VscmixRNCN
24Lxn1p15OsMKKDywqFW25qjNmSTLnhakoYq/vt2RU0oG33qlDLl2A3cd6nNypGDnNKx0JaDoQI/
mLfNUzXChCxYBqzJZj5hwcCqd1qBjVuhFX0L5R+oXZklL5+X+dedeK9VMlwyxNxHwD25FbOqawba
3mkLMXBwiLjFcNrF150jkfKWAP6VXQm1mcN4ovC0wgycsfw5rA3BV68VrawDd3isp+4cHNZcqFdy
HrWcn1M7alvQ4o7+6fKnMZH3vp2r1fwnabIdxxgfnXnHhqxcqHXHzNz+det6VGLeONcfw80qa6hC
LT1L11KqqV5yKoeWkrZJII6U+4l8tiG5PXiq0bGSRmB2gf3u9aGxfs777LIys5De1aNr4iaG6RVm
VgoyVY9PpXK3eGLSDcpNVrS6jt5t7As5GKAPbPDvja40+HbHtMLAltwDbgScjbnitr7H4D8Zhm1H
w9brcldq3CqUlUnuDXkGn6gUkQ/KnmJww9uOTWvp2tBmjImcMuRkng81upaHHKnq7HYeIPgbeX0a
f8Id4js5pgRiDV9wOMcjcqn8K8/8X6D4u8Go39reE9Qnhi/1l1p6RyxdOoAfcR/wHPtXYWOu3EOA
k+SGDBtxJNdno/xU1WwTyWVLmInBjlPy7fpg1fLc5m6kWfP9hqenapHE1tcpLJJx5X3HB9Cr4INS
vCsdy6527uMN9K+hNUh8AfECSGXxJ4V0+e7ibfFOsYWRGHQgjvwPyrkde/Z50vVfOuvCPjKfRLtp
PMeG7jFxG/AG0hskDA7EVr7NWMKlaW1jyW60u3GcxvvPU5z/ACyKzLi0ezyYsGL+JsnCr3Jz2rvN
b+GvxG8LqpXw2viSzIObrQriPgcElo5Cm3knoW6e9UPAPgO5+MuqS6ZJo2safotqQurTXls9tlck
+VHnlieM9BhutbUaXO7M8zE4uVKi29yn8MfgvL8bJLo38txpvgqKT97ewybW1B1bBjjwM7cgqSSu
cccc19VeGfBejeFfDtvoWgadHo2jW4YJbRLgtlizFj1JLEn8a6LTNFtNOs4bW1t1tbWFBFFbxjCh
QPvEf3qvra72O7qBX2WDw0KaTPzDG46tiJ2bMuOFY4FRUCoowFxVK8ZVXjiti5AjQ561gXWWk+Xu
ea9mCszyHcz3hkkXzAuUzjNc1dFRcuCCvPeu7m09Le2PBy3Jrg9Yl/0o7ugOBtrqjdmUtB0UatjB
FWPK29OarafDuYFjnPpWv9nWhkorqG8sbcD60W28sxIp8vysEUc1YtYwGweT+lKzGEUe4q24HnBF
dFZ27NDkLhBzmqmn2fmzBFQFs7j6CtDWLuKxtiry+VxnatRK6KtbU4vxXeLqayQSKdiN/FwD9K55
o11LSZYPLUKmTt+h4puray91fbSrKmT0IFVbBnS8IVmZpDt2qeg9eaipPlia0Y+0qK5zniWRNQ0+
KK5DPCgwY9x2nB6Y7/jXmhjsLHVibW0is4eMRW6LGq8DoB0yeT7k1o65470yTxdrXh/SvO8QanZY
f7JYxM5yVViMsAuQWI69quWP7OPxO+KltBP5C+AoC++aa9YM3lg8bdoYE49SMH1r5rE1lK9mfpuC
oQp0rnNeKtNbVtJ1NbTEl6bVltxNJyXPT8PpXIeJLGf4a+A/D+mz3K3GoalcLFPGucjJJOQQOPpX
v2ufDr4HfBdLTVfHPjL/AISTxJYxl4VmuMyMRz8sSYBIyB07DvXy/wDE/wCJVv8AGDxtomq6ZayW
en2rN5ccwAfAIVSQCf7o7968Wacj18PJJnoXgzVxp0hjXAiVtqqvbBr27QdQjvIMsxr5z0nO7djL
E5O3pXsng+RvLUMTzXhVqerPsKTXKj0yO68tOGIUe1cf4gLNI8jNlc/jW8sh8nI5GPxrndW3SKwI
Ncj00O2K6nHTfMzYB61FGnzYwSa1lsS3QVctNL3MuQMmoszUZoSSLMoAwtdReQ/6HgHCgd6TTdLF
uF3AZ9qn1dgsG1e3WqXa5G70OK1CESNyPlFYM9t5OQvSumvNoycHGM1gak6rls8EZFHJJ7FOSj8T
MyRgvJqvdXkUKje20NwPer1houoa42baKS2h6meYYDD2HX8wKux6XZaXvIU3VyOsswHX2ArupYV7
tHz+NzSnRukznm0+W4heWVTDCOnmZBb6CmWUaWshKq209iOau3lxNfXRVzIyA85AC/hzU0NnhQvU
161PDJHxGOzV4lWiyPzFkXAB/GlEAI6Z/GtCHSSQCwwasNZiDCsMH0r0FTSR8s77sxJYwkZ+U7ux
7UaEDeeJILYKW+QuW7DHrRqd0yyGNR8h6VtfDiz23Wp3si/IoCq56dBU7MEWdXY+aVzkDio9OupL
W7TZ93vS6hiSVtp71AkqrIg5zTGb99cHz4rhPvr2PTFcP4isY477zsfI/JCjnpXVzTDycnJGOMVz
+pMtwh3A5HHNSdVM8A+Lt4rS20CAsy5Y7+gGc8VxFvGxVVLbjjqa6f4mzCTXLpeT5a4z+A/xrl9O
DLHHu5OBQe3R2RbhtgvJxn2qYxp6UbAEBx2pFUMu7tQdo1tikjDUoUEZxTtqehpCq54FZiK03Ehq
tdRlhmrU67WJ7YqvI4kYoOCK0Jnsd7+zrpdrcfEa3vJolZtPjkk3MWA3Mm0dB15Ne5XUX2e4KoAB
ncR9eTXk/wABtQs9C/tHz5sXF1NGg+XIAOFHP1/nXs+oWpW9kUtu2kru9cGg+dxHxWLOkwQwQl2O
xXGWI6msr+1HttSZyG+U4Uq3BHvWrNP9h0WZ2iLgEKDiuUuJTJI391h8uOtBynW6lbHyUu4wxhlA
IZvyP65qpt8tVKriRWyM9qseGboXUD2E4V02/LuPSpbqzNsxBRsdqhpgWrfUvMwsxdvQ9/51r2l4
0UZAxn1rmfLbgrxWjYzFyYywVv8Aa6U+Z7DO60fUj8hkIXHdDyfrXo+jalB4g06bR78lopuI2z9x
uoYE968Ys5w2E3bSD36V12haobaRSXZsEEDPArWMrrllsZ63Poz9nH4mL4TvtT8H6632e5XMtpMz
jbOOxJOADggH3Fe++F/EWl647x2yD7QhPmlYuOSf4sV8X65Zv4o0iLULJfK1iyw8Erf6o4PKug+8
a+lvg/8AGDT/ABJ4XiupZYLG4tcQXNnEnIYEgsfbjP418bmWEaqcyWh20ZdGeo33hrRtUtp0uIY5
OMln6pXnnji98OyeBvJt5g80NwFRYj82Qx/SvTFn0m+tRM0sLRyDOS+M14D43miOtXFraREwIxdX
IADcA8c1yUYfvI2PVhrscjdTxSXC/aZWt19j1qlIqFy0cpdSeGyaLjM1wC0TMOu7jFNVbqSTZa2b
XUrNtWPKrz+JxX0/MkdyasSeTIFKq7Bm4L9ce4ruNJ/Z5HiazS60/wAYXImK5e3kjUAH6gEkVh3f
w78f6Xpc2oXfhlVtlTdthuVkcD3Uc5qLwH4ivLXX9Ka0vWtGluFhmWTIAQ9cqcHNcmJqNLQm/mdX
Hp/jL4H6ZLdXOowXdl5uwryQRnjHArP8VfEpfEWn29+sSRyR5GBwM5PavoDxh4bg8TaOLa4VZ9jB
xkcEivmzx3oN5ZNdxPZeVHztTAH0r56rduxx1pM80vrIatfSapMGE0YZY9pGCT7VxmqWd3c3Ctei
MSRt5kexcDd/+quuZNX0yOJ54I443yQobI64HpWFDNd3mpXD3kkccw4jjjXKgY4z+FYW6Hmy1O81
jwn4H1LwDbwyyst9JIssSrIVl+0DnjHbPvXzB4qktvDfiqcXmtvIQdkkd9cCUpwDhck4r1P+wfEv
iq+GkaPcNcXc7CNmgiBW3B/5aMT04x0Br3r4bfBbQ/hnGrax4e0vVDK2yS8ulErM5OWbLc8knrT5
ecSTZ8mzfFa1s/DUwtL2BrSQBHkYZUYOMAjNbE19LZ6BbxacHlmvNrfKMfJ3b1xX3Dr37PPw10+8
Hil9GsbUWsRkMYAFseODt6V8qeJLzw9q3i6e9tr+2t/tDGBfKYIkSAAYA6DpXQ4uK1ZnKLTPOdMn
vte1pdG062ubkRxNNdXLLiKBR3Zjj8hk1veDfgj45+Lkmo2mk6jpunJafNC7sC1yMZxjaSP/AK1d
Pptnb+JbpNF0K6hgeSQRPPNKRGDnBkJUNkj06H1FfRnh/wAP/Cj9n3UrG51DUYU12eH572R+JG6l
toOAcYH0ojrvsCifHuieFU1RrvQL2yZdV0/ebjy0YNGVcjeCB0rorW48QfDfTbK9tNX1zR4GZsPc
zFml+Y8hSSMentXtHxG/aX8M3GoOPCNhDPFNmK9voYEDuuBkHnOK+fvG3ii4+Ml9BA9zLaWFtKot
7VW2uNoCn3OWBP41ErLZl2sTan498R+K7hdQ8Q6nPqDQkxwzyZA2H1HYjp+FWbS88VeJI1trXxBq
Wl2CSBBMhKx565yAeP8A69c1qXi5Ph3MukTW15eJdD5d9pJKc+ikKefrivRI/HU/hnwpBaarouqa
bZ6gwaBrm1ZQxz225xz64rFu27A818cR2djeCz1XUZdT1Ext/pEz/O3PUe3T0ro/hzp+lw3ENzpc
Bi1KKHPnebkjn07U/VNA0nxLryao1l5jW8HlhZjh8kD1r0n4Z/A+y8QTDTEuF0mfUE3SyQkeaV7D
I9qzlq9B2Z0vwR+HmneG/i5p99eXsV7LfWjOYIYydjE5+Ygden510Xx08J2Wj+O9Ovdd1WOPw5cS
bLfTYozuRtgBOenLBj+Ndx4F+F+mfCHxVMNB0y/1WUWqJIz3AZhk43fORgdc47eteVfE34gSX3iz
XtS12whcaWjaXDpjyhgsjKDvU9yc5GccGhx5Y2ZfLZanzelpdWPxO1CXwJoGo6xb6fcrNJeQjeqL
kOyngc5Y4A/OvojxH8eNe8W6PFb6ja/YjJG5SCeIxu3OOR2xivUP2QdO0i08CalPYWrWtxJeN9p3
tk5xkZJ9jVj49Lo3iPS4oLWS2a6Rj+9hUFl/GtaVNxhzX3FJWje58aahqdvcX12I5IXuskbWOWUn
np+NZ+ktqMUZhvL+1ZoTuWLbhiD8wHGfWuj8eeHI7SCUadaQ3F64271GCT65/wA9K4vRfDcEmpKt
gEuNSyPtUnmZ8s7R1HbjFdUE1ucZleNvE/8AYlm7kSF1YNIsZ+bbnr9Kt6hrj6bcWljPLHFNNCs+
HYs2wgEfjgj86tQ6Dax61JBLcqzmTzbibaHaQDgJg9sYH4VFrmk6FP4itLzVJgjlfLiHAYrwAACf
bH4VtZiF8WXFvGyGxKy7o08yUAdCoOPw6fhVPSbeDVlKw3fKr9z+H8KreIYXtrprWGLZZCP5Zgfn
bIzyOnfHXtVXwxYTW+x4mCTO3zOOmOnNW9hs7LRoIbG4iZyWZOuRx+VfWHwf8QW0ng+DMcZ+Zugx
3Pavl+1jiWznSSbLgbg78Zr3D4RSQTeFUwPutjcW696qm+VnbQk0UYWXzGYnC9hV2Nwy47GsqOMy
Ouc4HWtPzvLtmO3oOtfUH05mXkvlyEqcFelavh2X7UwLAnHWsmaH7UrSDH3cmpvD5KzIQ+xM1AWZ
6BbL5YyOlUPE92LOwFwq+bg42jGRWhprFYySN3JzmuOvnNxcXUYcSKzHgnpQTZk9jqTyrvXn2Wun
02OWeNSwI3e3I5rnfD1okcDgKqqDx/X9a7XSZFjjy1ZGvKami25tdwB8zd13DpU0TSTag8ZGEUcV
Pp6hmByAGGM0+3tT9ufEZLZwSO9I1Wxu2a7YQBwSKpxxl70E54YHOfwqzDOqsU6Mo+73qO1kZrpQ
R8uVP61m0Wj5x/behgks7IJGZJLdk+TGQ2CCSf6V8YXjBpLhsk73Lpx0BOcfhX1b+2lqTtrUUaTP
5ZuAh2NwflFfKN9t2tsyQGI5+tcM/iOqjsP3F1GDVWYHnmrFuP3SgnmmXMbc8ZrM6rMrJv2nGN3a
tGzcqyButUI6uWq/vlHStUB2Om/OpfONvbvXQ2/zOtc7p0bYjAPBGTXRWeGcfMBj1rqpnNUTOo8O
yFLgBeGz3r2PwfiG9z6qK8b0NgWHzKVz6V634NkH9oQoOAV/Cu9bHE0e0a8R/YNm7dxj9aoeGYzc
ajHEEY5P4Vo6qnneGbUnorkD8OatfDGx+26oZDyOwxWq1MJPQ9s0e0FvZRKBjgZrVVQagtYSsajt
jFWAnrWh5Undi7R6Um0elLtHpSbR6UEBtHpRtHpRtHpRtHpUgG0elG0elG0elG0elABtHpRtHpTf
l3YxSNJGvXilewb7D9o9KMLVWPUrSViqSozDqA4yP1okuoVBcuqp6kilzLuVyvsTswBxXmHxu+If
/CKeH5YLNgdQuBsUHoqkck+9bnjH4m6D4PsZJbrUYBKR8kYcEk+lfJ3xC8fXOv3U11czIQzEpGrE
4Xt29K469Rv3YHdhqGvPI808ULLeTvM93NIuDlSQRk15TrFvMjKgCvyfTArofFHiqO3uDGjE+Zkn
2rjdQ1YSRlopBk+2RXJGiup7Tk7aGBqkeVbcST3FczdRhUO0YHpW/dXAbcDkn6VkXke9WK8AetaR
91kamDMnV1OWPaqbyEMu8YZqveXtkL5qjqCvc3MeCqpjnOa7KdTUyZVuJf3h2tg0xbgqo3nLd8VW
nbyWbk4BqtJdb4wRkZ9a9KMk1uBbkuBK5ANVnmMTlTzj0qkbjy33HOPal+0JP84yM+orQxbXcum4
VlA5z9KhFNRhtFNbdvOACPrWqasFx0vI21UkkKssQHzH64rRjMawqXbDdwAT3qC4mkjkSaOQeSo4
XbzVGTKD7mtwCBjJHH1NQwyXMXCLuiHTj860YphcQBnBLkkk4A71GsKPIUDyJj06UWEQeejN+8jY
P3oWzW6d2QhR6GpNQtxbxrgl2buaz4vOg37mHPTmmBJ5iRyGPOMfxHpTpJAjELtk/wB1jTbGbcqp
LCpGT83frU1xZKkhmiIAboPwoAZHdptw3yNjcVPaptwnhXbtAPIcdaq7XZiWjViV25oaYwqAVC4G
MD6UAK8clvko4fI+Ysaj+0W6KY5JWUjooHShrpJY/Q9KqSWvmMWEhGewANYPcmxKk8XkuHlLkfdA
6t9KyZreObLsjecerN19v0pL+xkhL3h3FoMCJux6Zz+OagW6eZlM+FkfnP8ACfpQIrxs8epQ5Un7
O25iPTrx+FWJNfVrqVtr+STlRgZ/nWt+5trUo6ky45IHH+elc4dLmkYsu0qTkdf8Ku/mYvc6axvI
7q3R0BUHPDcHrRN/x9LH5bMWGdw6fzrm0W50/kkFfQZ/wrWtdWlksywX5yfk3f1p3XcRs6TPM0ck
YeVYi33MAYx7/wCeten/AA4+IMGkzf2ffyyrYu4IAQFx68kjv715Zp2rFM5Xkj+lbVpqURhiLlYy
md0hUY6nv9K2ixHq/wAQtU0K+ilihvJJI9pWJGxuGeTnnjk14/qFro8FqbdbhGvEHz26/fGeQcfQ
g/jV3VtYtpGlVR5kmFxIMZPArz6eP7TrUjSIY7tCMSJ0cY/i/DioluM24fsscO1SDjOBnk81K9tb
3EYIdPzrIksVjm3g4kj+4O3PJ/UmqE1vIsxSF2YZyVUZxnk0hnQf8I/GIw4MZBzjBPr9Koz+EftD
POF+T1z17VDDqEumx+VITKqLu+QjPX3Ir3D4R+EYfEcNlPqWnutjgzPNIw2lQxGOCeeD7e9NQTEe
DXFl/ZsK/KzJnAC4J/nUVqd1wCdycg7WHPQelejfGbRdC0PWbhdKh32rODCN3qoJ/wDHt1ec2LNP
JvKeWVOSufTiuaUbMRrMw8vAJD+uKhhkZ28t2/eDqccU+GQTRhwCAfX61JJgQk7gjY4LdKzuu4FW
4tSZWy35A+lReXBH8r8sOvBqSG83YSQN5mcHiobr/XN/ntTAmhaJvkSNG/3lNEsiRuVOFI7KOKr2
kgjuOQf7v8qffRnzDJ/CcD36UWAsIwZQRyKCwHFR2bb4VA9/50+RdrkGsXuBFczCOPeVYjpxXsHw
ttmsNFFxI20XBYrtGcAMRz+IryaBo+RMNi7gAzdD9K9d0KYpp8EEfMKqduPc5P6muSrseng9zsxd
GSRQrbgO9btjMGjUc7q57SYx5Mfrz/M10FhGfMGOleFW3Z9jRasi8qHdU6puUVNFbk7eM5HBp/kM
GztrzbO56NMhCFVAJpVwRjvUjLjrxTPu9amzNt3oLjjFNOO9S9V3DpUbMMZp2M2QNnd7Ux07jgVI
0gxmqF5fJDkFguPWtUmYS03JiyjgiqV1jccVh6l4st7Vthkwx6LxmslvF0cxO2XJ6YraEWjhqVF0
Z03meVkjqDxWjJcGaDpnA5rg2155MgNW3o2vJJJ5Uj7SRxurthpueVUTlsef+OtN8rUJJ4l2tIM8
+3H9Kx9JumE0JdV3KQRivQvHNoklsJlG/ajZ2j3rzDzNrqyH5a9zDNHgYk7y7j+0W3nbsEjIVO3N
fb3/AATN8QPb+J9a0p7xtk0QlETHqf8AI/Svhrw3ei/01oZG4BwqkdOTX0V+wz4ktvC/xs0xJJ1t
ln3RkSE4I3HpXezxj9dlUFelLtHpSJtdQw5B5pdo9K5gDaPSjaPSjaPSjaPSpANo9KNo9KNo9KNo
9KADaPSjaPSjaPSjaPSgA2j0o2j0o2j0o2j0oANo9KNo9KNo9KNo9KADaPSjaPSjaPSjaPSgA2j0
o2j0o2j0o2j0oANo5FYfjLUDpfh3UrlDh44sKW6ZPA/nW5tHSvKPj5rjWeiQWEUgRriRC47lQ1Y1
Xywdy4q7PlHx7qDy6tMrnYxGW29CcDP614R8RrZrixuNrbSV6H6V7L49mlt9ZmV2GHLYHXHpXlvi
i2+12cgbLMwIz+FfJT1qH0+F+A+SpsLdSR5Y+WxBLd+9R28yI3fdmr/jC3Ol6lMojYZYnisJJNx3
g5U8ivSjJNJJmrR0On3Ya6Xrx1rQv5A0Sj1rC0uQedk1sXTB0THWlLTc6KWuw7T7XzplwODXRLoD
owcAcc/LmoPDNnvKswBrt7WHEeCARWN0ezSpnO2l55bFHjkz64GP51eju4tuN3PpV6fT1dj8oxWd
daOHJ28e9Yt67npxpqxdj2sA27r709pFjP3ga52Tw/PuLCeTB9CaI9HnX5TK5HuaCvZo3Jbhdu7e
tYWta0lvCsakmQ8DAqw2mtGo3NkdueasWOnW0cgkkRZG/wBrtV30J9kcz4X8NzXl79s1BEMqklRy
QBn6eleh7UWMbajVUZcou3PtSFdq7VNCsi+Qd5gVTu5+lcr4ith9oSeMdBg10qo27nkVFdQxMG3r
n0ouTKnfYoaHfLcQornay8HdW5Ay7+OlcfeWc0czPbjG05FOs/El3DGolgO4dRj3pXMPZnoKyLtH
NMkmHQVzEPjKFYVEsbLJzkbPepo/FVnO3/LQN3Gw4rPmV9zRUdDYn+dazbq3bbnHHrQ2sQuoKiRg
emFpZrmSSHaFwoHGaXMu5NSlocrrQVDt6lvSsvT493GMYrR1nP2hCeV9KoW8ymbCKRg4NVzx7nlS
p6s9J+HNhiOW4C/eOBu9uK3dYx56RgEFfWqngmEQ6UgcsOSRt+pqbUrgNdZJLHoay32Oeodh8A7d
rn4saakIAYShnLE9MDoPyr9WLHC2sIPJCjmvy8/ZptTN8XLB8YJOEwfp1r9RbZD5SDgYAr38H8J8
rmDXOiwqjANQ3H+rf6VMFH41Xuv9U/0r0amx5K3ObuH2nGa5T4peLl8I+DLqQOqTzptUv0GeK6KY
+dcKnPXmvkr9sL4mF3k0mBmmijhwBEedwwefzrzeblep2qPMtD5d+J3iT+3r6/aSVZNsrANGO44P
P1BrwjxBeeYzD5sg87jk112tagxErgMnmfNtY5IJ5Oa801uWVpHJKgk9vpRC7ZuouxBNN5mcGsy4
mMcjZ5qPz2ReTmqNxI0zEjge9d6izMkmug5PWqcznb1oYGNfmIzUMsy7c81pbQjTuVeTKxZvl7Cl
kZAxwTj6UxpAqbj0qo1/HuPDfkKPmQR3VyVnYDOOO/tVeQFlEhI+btnmkuJRLMzKDj/61QSb2XAF
aGdx30pefSmwqyx4brmn0xWE59KOfSlqRYWZQQRigCJtrR7c4b68VHsP99fzokHlyMp65pN1arYQ
1shsZz9Keu3aM5z+FJ70tAh25f8Aa/Sjcv8AtfpTaKAHbd3IYAe55pjfKcZz9DT16U1utADc0Zp1
FACqy7ed2fbFP8qNuSfzxUdSL90U7DEEYMm1SMe5pJI/LYqSDj0NKG2yZNJI25yR0osFhVZQvOf0
pWdVXPzH6VHSWds91fbAQBkDmiwWNSzvpYYF8qSRPTgetbFpJNc26SSPuds5J+tWbbR47e0jDhSe
egz3pQqpwgwvanYdhy2zeUrll596y7/UIo2eBg24YzjGPWrV5e/Z48ck9q5u4l86Zn9fWgQy4kDT
OV+6TxmmblxznP4U2T5eT0pI/wB4gYdD60gLFrb+dKCGAHueatXEaWxIc5I9CKgtf3eGPT2qS+YX
UrMvAOPvfSgCu3lyNuDEA+pFRsUU4yx+mKCpU4PWnKybeQSaQFiBUaJTn8zWhb3UcMKocnH0rNTG
0YGBTqoZbvruKSPnd+lZ0cIkUMGAz6mnyKXXApFUooBpWFYjaJVYgt+RqWPYEA+Y/SoZPvmrlvJA
sKh1Yt3wB60ANCowznH1qNmiVsEn8xT5SpkJQEL2zVd4izEjFMY+OSJJCxJI+oqeaRLiQyA4DeuK
osu1sGpY/uCkI0IblIo1XPT6U/7dH6/yqi0LLEsmRtao1bcuRTCxoNeRn1/SoluI1m35PXPUelU2
fBxtY/QUsbeY2AMH3pCN+3uI5IVba3NJcyL5Z4I+tRWsZjt1U9Rn+dJcfOhQdaZRDBcbpBg/dOBz
XoOgJ/angjVTKkhe3cOW4IK+1ecW8ZS42k87s16X8PtQdtH1/TmtiqyWjCO4XBy3XJBPGKBWLXwu
1caP4lhMcTkZjuYWHH71G3EMc9CuB35zX6QWd8uoW9neRH93dQrOCTnOVBP65r8ufCtw2l69YPLL
JcGMPE3A+ZmUAHr0r9DvgJr0nif4VeHrqfas8LzWbqD0Mc0i5+hABH1rysRc9rB6WuelwyYGc1va
ag8nf1Y1z8Fudrk8A5xXQ6OjeRtxnngjpXnHquxfhbfLtPWul8I2/meItKUgArOSv4xsP5muZ0mM
3WpNCeCoyCeldX4WkEevaXcE/LFcc/7XBGB781SOWpsez2p3Rk5PJzVpd23mqmngtnj5elagUbfa
rPKk9TzT4sLEuizC5XdEycjPviuN8H6fJMRDHEQnHOfT0rvPi9ZpdaKyvnb8pOP96ua8I3jreSi2
zG8WBlh14B4/OvOqr3jqp/CdTNbiS3igWR/lP7xcVl+K9N+y6fYYO1BI5Rc88g5/ma2NJX7PcP50
omllbcxP+fSmeO1jS1spGG8RliBn1GKnobxfvJHzj45LNckTk7SuPfFU/Csxs0eK3YQIYiA8h4Fa
Hjome7OFH3M7T2Hr9K4vxx8RtJ+C/hWOa9a21HX9UQx6ZpbsN7nu2Ou0dSccCtsNDmqJo6K8ko6m
n4o8b6F4P0RbvxDqVudwKQ27NjzWLHAxXAar+0Brn9ntbwyCxsQv7i3jXc6+5OeR3/GvCNS8RXes
XgvNWnW4utxcsi5RSeigHoAMD3xnvUTeKXk3MfurwgIFfYU8PTteaPmKspcz5Gdh4i+Ikt432i4k
858fKrcHOOfXvXAav40u75v3lrP5I6BW5qKTxB52QQoU/wB4DNZ15rqW6lAC4HdgAT+td8PZ0/hR
wckpv3mM/wCEmuLjeoimiK/wyY2/gQTVX7a16373jB5wxrN1DxAkiqAMEnniqd1qKrCojJ3d/Soq
Vr7GkKNmdBdahFFbjy2KJ6Nya5jWNeSYmKJd23+Jh171S1C9ElvyzZrmJpmVyd5x9a4+dnXyI3Zt
UMajMayM3948D6VBfXryW6IfvKc47VkC68yNevFPkuPM6Zo5iRLmQAEg4749+9ZrMzMTn9Kc/mCd
txG3tzSMAzE1JoKquRnIqRdwVgSOaYGEaD0psdwshwAaLDJ7RWjjAc9yQV+tevfD/wAXDAikdvLX
gbsZ/nXj5Vs8YxWnpd01mhYOQxPauCrRctkehh8T7N6s+nrSdLhVfcCW71bZAy8V5b4L8UC60tgW
YyRnGDj/ABr0u0vY5rWM8gkdD1rxK1G2h9lh6sZxTTFa3K46YNSLblQBxUhw6Kw6VMhVgOK47dDp
ZFHHuTb3FVntFdi3StBcKzZ71DwvelqTZlZYNq4HSpFXC9uKe0ihsGqV1cCNpPmGD0H4U0m9g16k
V3cKuSKxtSv1WAtk5pL28+8Ac1xviLVjFG4D8AdB9K7aVFvocWIqqir3Idd1sRJuJY7QeBXn11qE
lzM75+Qnj1qS/wBWe63Ddx71QVgFwTXu0qVlqj5LE4p1XYnWRQuM0klx8uAarSEjkNxTVuV2jIJN
ddjz7jJrmWKZNhwO9dBJefa7Ha4+VRx61zkjB3BGcZzV6O4EkDKMjjvVmfUz95Rzjla0tPuH+0Wp
i4bPP51kOsisRkHmtTQZVjuFMnY9qBHqckyyaYyNzuX5q88t3Gm61IGbCFhtwfYV2rOfsmOT8vUV
57r0bm9DFtu08etbXVtyGmdlqeoBYYGC5J/xrZ0PXBlEO4EenSuMjuGvNPjLMNyj+tP0u8aNgcnP
/wBer9pYfsz2Cw1oxP8AKTnOfwqlNqrWeszRqzLFcDe/PGQAOBXO6XfMyKxb/OadrUxm8uRWwyEH
8K19qYvDpu50kWrMrCQOUbvk8n61r2/iJpduWJx05rzh9SSU7i2Pap7XVCpwGOO3NV7dmP1dXPWL
DxRIWMDsW3j7xPSun0HXxqVpc6XIylLhTGysoO5u304x0rxSHVXWSNg2Dmum0vW1WZdrlWBB7elR
Kpz6McaXJqj0L4R/FG9+HfioNb3tzBHb3BWW3dslXU5HPdSuD689K/VfwH4stvG/hXT9Xt3RluIg
zeW2QGzgj9K/GfWJlF8kscmzzCzvz14x/SvvP9gH4krq/h+90C5kBnRVlRSxJ+X5Tj24zXmVN9Dt
5Xa59jKqsvSl2j0pqgFRxTto9KyMg2j0o2j0o2j0o2j0oANoArzD9oDyR4FnklV22yLgIcGvT+Ol
eXftCZ/4QOUggHzVxn61z1tjej8aPn2PUv7Ais5IJQtwCxXPOMjPJrvvBkot/D1nPPK0jX6yFvlB
Jb5h+XFedyWsU9gpkG51Vm2n6Y4rrvDcN1ZeDITZhoFZWPnkZCdVxz05BrxJ7n061Ryllb30Xi/S
FcTrbM0omeBSyovIAb9DU+g6TdaH4y0+eyv444VuWDO4xtVgRj8Tz9DXTaHqz2M9sLe4jeWVfLlW
UjGeme/1qpqukafDqerXD3KTLYrFckJk7uBnrjoTx7CvEro6F2PQvHHiD+z/AAaWmuLi1ZgT5kOM
nOR+tcpqWqGxtfDVtI03kw5Z/O5ZwVJ3H1HNN8eXMt9puiQLJHJHfPHGED8JhR7e1QeNtUt01KaF
1Pn2FsqDOQGBUD5SeDzn/PFcTY4pI0vh/o4uLSORJZo7eWWRooiPl5dsn6E5P41s3hmtbe+EM3lz
Q7sbf4hW1o7xR6fbeTGBLHbpjHTO0Vxt1dNputMl9eB4L5G/drF8yn6+n+NHwyRF7s838NaiZJJR
uj2xXMjllxzk8g++c12OvafFBZaexOGvYmDBevBPX8BXn2kSy3esa3ptrYxrawPnzO7ZAYn8ya9G
sbCfUvCq3UrRu1qxSIK2TzkfzzXu0fhRFQ8s1aV4Vs7gFliRyrDvjJFaOkyML95/O8uF13F+wPQC
s6O0vH0e7e7i+e2nZJQpBCHccfmMH8at200Vv4de4lHK5Zl/vAHt74xW/UgyvH63f9tKb9EeV4EY
TFeSueM/hirPg2ZY/tBmQEsThucVL8WLrztaswxxGtnEoY9fuqf61H4R23Fz5W/ZGylhuFc73Ohf
Cj074a3iW9x4injh3FbNdqr95ju7V12lM729yZz5dyqbwGYnORnH1riPBKlovEMkXE8UKKqgctzm
ureOWZoDgh8Df64oOeW5zPjT7W+hwuTJbhpNqherZP8AKuo+EFuIdUSNUEaiNtwXuTWR4w1UWtzH
bgecqR7gvUDvgVsfBKSS6uzPKrRu0bkq45Hztj9MUL4jCp8LPSfs/lsVDHA4qTPlrnOafNJtzio0
BZST0PStDm9RHuHjHXrVd5WMhw1WZLffg1E9s2CVGatJvREXRd0GMnVI3MmTsPy/jXYD6Vynh21c
XjSlThRgnFamoeIrPT8I8yNJ6A17+EptR1R5ldpy0Nc7R6Um5c47155rHxUtrBtiRl3P8PH+NZU3
xUnWPKoBnoG616iw82cbmerM3X+H05r87P29/C2laf8AFHTdVvtHVUvI2eG8Dfu5WWNQ2cdD8uOf
Svq8+Pr2/b5pQEP8OeazfGGg6N4y8J3mneKrSG50q4iaMeeu5wTnlO/X0pvCy6mkKlmfkVca74c8
aeMrDWI5rq/+z2U0EIZB5SOG2gjnp8vXvWBrnxh1fwHazWlhZWgvpyI4hcxed5mSCcL26kCvXPiJ
+yZ45+EPj6xbwTDceLPCuoeYZpFCEWkeRtTHBGBkcZ+7z1rzz4maHB8M7vT9dvYXutW1B/ItlkiY
rEw+XncABjb2z0Nckqbg9Tvp1ItbnUeL/GWt+C/AmmzwaHHcape7GkuVHyxHHJAPK/h7VwPwt+IW
v+KNUv8ATNUiudR0mR2M19cYdYSSTgs+3AB44yela+n6p4q+KTaZo8k/kac17i/1H5QUCKGwgBPG
MDnHQ8V182k+D9eCwf2pBqOjwboXWGYLGWyfvAdTnqPWud6HWveejOA8VfDvwrqjTRRa3Fa6gIjF
HFFOXZEJ3fc56k5/GsbXbCDS/AmjnXrYQajpkjQW2orGV+0xFmI3ZwQcED8OtdP8N/h+fBPj6+8T
SXFpq32e1mFrp6wZL5Y7CSeMBQBmqGqfEzU/HmlyQ+IrazS2WYtHbop/d4OCDlRznNTdDSZy/wAK
7zQrXxFcyazpiRaVewSRNq0jE/ZzuIHy5wM+3tXqfhzHhb4Ta3pWkax51zC0ps7gDg73Z1J9vmHO
Oa890zxJpVxqUGj/ANmwyadLkSllJTPJBPFQapqWor4ilisIWj06Fdu5hgScDp7Dp+FZsfKzq9a+
KXibWvhbZ6ppd/JFqmmyvHdxWwyHzuTjI6dCelW/GXw/8T/FH4Z+EPElqba68T6bbyW89nuH7+Ms
/PTJfheDgDnngVxenajqWn6fqFtaMEjuyDLDtGAcAcH9fxrtfhXBqnhmxe9+2tHeNuHzsSvU7ePp
ig05b6Hkl98M/EMmmg/2LcR6laZnlRpFLcHgYHoAPwxXZ+KvEEtl4Z07U5bHy9PujHDcrjc0JACn
cPcgnj1rGi0HxhqWvSX0+qTDUN8h89ZCI5FLHgjHHHGBnp1rP8SeIbvSZlguLf7XFvHm25+ZGPqR
QZ8r3J/GmnWVr4fF9o7QyRRYnjuITwQDgjp1yCPwrrdA0OW713TfFHnNbrJpDNKwYAs3RcgewFYW
h6Dovi7Sb2wt76S3Z49xtXwpUk5wACR1JrZg1HTPAGnQ6dqbPJA0PlPMrBiv93jPoRSMuV3OK8G7
ZvEk7JDIrXRbmcDk5OTwTXvfg3Q4bGxvJMWtqGYNNK2AZMKB+J4xXing/wAQWOi/2jNc232yZWJt
ZlxjYfXJHI/pXVahqUWteHFfT7/yLx5BI0bDKle69etHKzRbHNeJLfw1feLL67sL4xzn/WSx8oMA
D19q7Sw8J6dfaAbu8124nsJF2ymFVIQjgdSPSuP0rw7L4q/tKC4tG0xFQlpDGF38fw4zWX4ourmx
8IXGi20jrZl1aRlHLAdqfKxG83wz8P6bYR6wurS3bQSl4liUEINxHzknrxnvVy8vPCHi2S20yXUX
TU0gY5t4SVGWJwzHAzgjpmuLOoW2jeD4NMikK31w/mStyQVHQfXGKg8O3Mc0UjIjLcYZTITgYye3
0q0+g/Q7TXtM0zwzokWm22qZeZS/nEguOTkEf57Vi2l5awaPdTWzzXcoARZJIwrvxgnAPrxWRZ+H
kuLr7S2Wl2lQ7E+vpXT2OjGPacAsB+FZNq+5006MpO9jA0Tw2sbEty7Hf+Zyf513Flodu0afuwTj
vU1jpoXDsB9K2YYVTkDjsO5rilNps9KnhktWV7XRo7fBCALVu+vLHRbL7ReXH2a3+9lurAelVNb1
600OzlmuJGBUfIowcnHTrXkuo6jffEXxNbaRbxt9quyILZByA5wfmH054zVxvLYdXkjpc+nv2a9Q
TX/E2q+MNk0WnwoLOzkxteQgcsR6ZGM5zweK+xvAfxmutBuY5jNh14yTyR6V85eC/DNt4H8M6foN
vz9nT9/LgBnkJLNx7FiPwrqLObG7eA2ehNdFOpZ2OGph1I+7fCP7Q+i67I0V4n2B0Ay7NlST6V6v
Yala6jbpNbSrPEwyrRnINfm7pmrSQxsglbB/hzXqngn4oapoH7y3vpg2RmNQCGA4xgniu+MrniVq
PK2fbGV7g9M03jtyM/lxXlvhD41Q6s8Ud9HHblsAsG4r05LiO4iWWN1eM8hgeDVM4Xoed+B/HUV9
4w8RaNMcSwyB078YHFXtTsJltdRksboNPM5k8uWLr7CpLn4c2lv4nbxJpMj2WoeWUkjXBjlz/ezX
WwRsIY/MxvAycdM1zSTJseP6hvS4tbW0s01LVpFOfKlKRQf7wxwfpml+FEd/oesa2uszRGWY5j8t
iQenHIHTp+Fdr4ss4NOtLuX7IGt51PmSwja8Zx1BFeC+FLzVLnxNPZ2UM95pkqFUuJXPmbgeQvc8
564rkk3FmT0ep9I2sU8c0ktzdb7dwNkOANnHr3z/AFq4oikkG1V8wfxbRkV5cnjWx0Jo9M1Se4hv
duf33A47Zz16V23hXUYrxFm+1rMZidqIc4A9a0g7sadzpvsiSush5K/d9qsBB35NV7W5huI8owfB
wcVONprvWxqBopdtG07uvFTYZk6nc3KeYItNa8ixzh1546YJr5P/AGiPHWlfaoLa60aTSmEZhzLF
sXBOTyOO9fYpQ7s5z6dqyfEXhHSfFlm9pq+n2+oW7cFZkBwPrXLWw6qKyA+b/hD8SPDWieC9O0Vj
Hq17JMwSzsIh5mWJ27jkDGCDmuqhvLjw1bvdJob/AGyaXy0hByRzg1k6h+yInhvxEdV8C6qdF8wG
OS3lc7Y1PJZMKfm6+g5rpdJ8P+MvD+rWdo9rFqFtZpvN1JPkMOpPIyWyTxivKlRdPRi5TvrVZ5NF
LT2TPIUyYQ/OeveuUuPHk39tW2mJEthcCPeyysMIBxx9f61yXib4xT2V4ZIb1lmgYhrVYgcnsvXr
XHaU+v8Axi+IETPBHCEjH2jJKARYHGMZ3cdP1q4WFY+l7q3uNQ0oRSyIGmA+ZB6981mQWVtpVv8A
YmilvU5zJ1P5/j+ldFFpCLpkNojGOONFUFeCMDFXLe3FvGEXpXX9WU9WFjmLDwjp8lt5v2ZgZGLY
lO7v71LcaT/Z6oLZG8tnAKqOAK6dkYr8rBT9KgmtHnj2tLtP95R1pTwUJWZQWvl7AF6AVY49CapN
pKsysJXVh/dPB/CrOGWPAbcw6k12wXs0lYCQbT2xTfMQcZxXOax4r/seQiaIquQAxP3uO1WLLXIr
0Kw4dudp61yVcdCD5ZDNrzlzjqcZpsv7xSucZ6Vntdxwyb3cKCO5rK1TWLiNWeIBo153A8msZY2N
gNeGc2c6wyEsHyQTV5dzfNnrXJX2pMY7SYSEofvYHANbWjyTNbtJOSpLcKfTtTp4nnYjXFMmX5Tj
0qNZOM9aGbdtrrlK8dConE+JoT5wbjGawLiPdtYdK6vxUgjwSRXKtNFGjvdN9khTkySdD9MV5jh3
PcoyfKjP1CH/AEdgQeQa4a+sXmkxHGx9T0A/GrniT44eH9Hku7XTrdtTuoEzuPAbIB45x39a8b1/
4la14hZ497afBIuRboRgZ7HB/H8alwPQjUkdjrWpWOkyBGuI7m7AyYYTnZ7E/T09am07ULrVC1tb
J9ngkUF2jG9xxyM15zaQJ5kaShI1kUAyZ/iPb616jDqJ8L6LEmmODLMoV264rRRJcmYfiS8h8I6H
dRWqxw3MyHEswLbc8knvk59K8U8AfFDRvAPiaS+1HVL+9EMbfuCFjiG4licZz1PevQvH1xKdLd7m
dri5lO5mPoOAPyAr4s+IurBddncl/MKlT8/3h2/TFKWmwcvMj9KPDfxC0XxtpMGoaXew31vccARy
BiDkg9+xBp15D9llYxAknk+1fnL8BfivqPhe/vbMgwWsUqywrgLlSAWGc8ncW7DrX3L4R+IFl4s0
1HjZ1n27m3PkGtoyuckqbR0skm2N5D161z+oXJZGLr1Oav3dw00G0qRH3x1rA1aRljPORUspHH65
GN7e+a5prcbeeua6bUgZGHIrGmTsOTWDTOimmjO3CMHjiqzSfN7d6t3C7cnGBWbNcLyozuFZs7Uh
8jls4PNVyxj+8c/SmrI3frUMkuSSeBUGnKydrjK+lZ95MfMCKeT+VQ3V4qnaHGe1Zq3+4OzBgc/L
msnc2SL7zGHdg1VN03UtVC41BWJX5s1Tmvv3e0ZDevamdUVoaN5fbIyd3Nc3eaudzEsSPpTNQv2j
t/mOTz0rl5Lx5ZGPO09qLM1UWS6tqD3EwK5EfcN1rntQuvLb5uSR2rTuZAASRx1zXN6zMDJlTkAV
T0RjLTcxVUybmz1Y/wA6pS28k10yqQOnX6UsUjZKnrk9/etHTofMm5Uk+tZxakkjKxueF7No4Y43
xvyTkdOtelRhVtI2HHFcjpMKxQx8fN7fWt6G8wuw54rTbQ1Q6aTzGPrTI8DIfp221FeXCrnb1qrH
dYQZ5PrQVyssXOfJO7Ga57VZzCqMBWlNdFpGHO2sfXpF8lSMn2pPYWwWGrXDXJbzGKKPlVu3Fb2n
+ICzY24RTyB1FcpYxtMkZT5T33V0EM0VjCVEYaQj5j2raOyM7HV2OvwMxZJQD/dJrTtfEE0zAjmI
9G45ryi+uTCd1uAHzyCcCn2fiS4hIyufYHiuhLQ5nuez2/ieGOZIDKfPHQA/jz+dbljq53Eeay5P
B614pZ+MEFxEZbbaV+8yqWz+OK6Wz8eaZJOolLR7TkFkYZqjN009T3jRNevbWRJY5M7ehyUP6Zru
rHxpcrG32h3dWYSYHdgMDP4V892PxA054Y5BctFGTjOw7eDjit/TviVo2oXUiW19u8jaHZsqGJAP
GRg9a6IVOTY8yvg/bxaZ9C2Piy0vJGMrBmIBLLxWxb+XcRl45Ex6Fua8BtfiBGsuFlhaNlymGBPH
41tx/Eaxt08yab7MVAB6Ek9uM17dHMlFJM+TxGQ8y909C1y68uQqDtHvVbTbd7q4TcvUjrWFH4qt
NWtctJFKjDALfLXX+GdW0fdHBNL5M/BDAZQfjXu0MxhNWZ81XyipTewvjLbbWagAj5emK8hvP3jZ
XgZ716r8S76CRALadbhSvVfpXk1xIVYcfj616tKspL3WfPV6U4tprY0NPYq4FbcYLLWLpamRgdpr
oI12jkda2vfUxiQrF5jZx0rUs7MtIOOtR2tmxUnFdHpdmu0FvvelVfS44q7HW1v9ljy33cZLLXnH
j3xFgPGHVCFPB5wK7LxdrS2Onuo4ycYB5rw/xFqjXTFznA4I6k1yylbVm8Y83ulGzuzcXiux3t3k
z19OK7fwjp+lapr0H9t3jWdhCjSF1B5x2OK89sVZrpdvAHXNd3okT3Q+UH5TtxnAORmufm9pB3Oi
mlTqJI5Dxr+1T4e+GOsX+mfDv4W/2jf7jnUnj8qJiQGLZwTnLenPrXgvjL4yfG/4tWoj1nWpfDtj
IWxa2EZhBXIGC2Sw6dvU17t4ytEsdSvC24RlOWbG7gCvOr/YtvHIytKrLuBkPavlqytJ2P0nBrmp
XZ5zo3wVsLW3tdWk8yHVYbnczbjMko77i3OT9O9cp4hMNh4unFpCwHmAGPcCckDOCcdzXv8Abxld
BSVSpjaTIUnNeA+KpI77xhOotwHM4ztOOwrmOty9nG6O1s7hNDmgtryVLZpfmRpSQpJOcbsYzz0r
1/wzIY1VnIHQYBB/lW18Lr7wzJ4Fax8RaPFqdu4KFLlAWUFieDnmptF+HfhZVkTwpfCxhiJEdhcO
QqsSThTz3JPOOtc88G56p7nZhc/pRapz6F9tQWGMgNk1jXWpFpGDDn2qDXLHxXoLrHdeGr27gzg3
VjskUD1PzA/kDWOPElpZsovT9hycEXimJgfcHkf4V5U8LUi2rH00MfRmk1JG3BIZeQMA+tb2k26H
DSMqemc1h6bdQ6id1sGnTs0SEq30OMGumtbGSMok+2yUjJkuDgfoDVrDTtsFbM6NOO6LTYVcgHHY
1kXnmXU5iiVpX/uqORx3qSTXtGtWk2XEupyrx8nCZrIn+IGpMrRW9rbWh/h2ZJA93xkn8Pauyng0
9Wj5utxBGLfIy+3g+WS1juL25i0qJmIP2hvmIBI4UA/risx4/DGhtJLb276vf7SomvJSqoc8FVGR
0x9awtRvH1ibzbqSS4kbuzE4I4/pU9vps0i/Kc8fefkmvShgVHVo+WxOeVcQ2k7Eer69eahIsk8w
zwP3a7AQBgDHsMVky7o4PMJ+Vs/h9a2JdHkZgSjOO7BTgfjSDT4JJDDu3gkbk644rsWHjsjw51py
d5yuYum6a99cCMHrzu5wPrXRafoojbbEUnmztdcn5f09MVstaW+m2bm4ZYFUA7cHceK6WwsbXS/C
M2rSqFEoLInRzglehx6Vfs+UxUm3ocbdW66SrNMygngBu1cvqF4ZJd5bPuKu6nePeyPMspaNzkI3
8P0rDvCWYgHPFY2NL6FC4kXzC7c4BIUda9A8L2baX8NBPOhW4urh5Ao5OwSMB+OAK841Lz7fS7iS
3RJLlgsaBjgAs+0ZJr2PxBar4b0XSbIKzTJbjfkgjcSWyOfesHuUmcZM3msWxjPaqU4MZUd6ut9/
qWJ5yaq3UZOGHrTHZlmMloV3cisnVBjCLwWPB7dK148eSq96ydYBTHdieMfSpOimfM3jdjc61fjo
wYoc+uBWTp8RkVcY+UAH8K1/Gy+TrmoMRkF93H0FZmmHbGG7NyKD3KS0RaWPdEBTVhCqAeTUqnYM
HmmMqsxOKzZ3WG+WtJ5a07y19KPJBpCKs2NxA9KqeWUmZj0J/oKuTx7GJ9qrt8zcVoRPY6HwzqTx
zQQwhhM11AEGzIOHDE/TFfUWqSPLdeZJgu4DnYOmQDj618wfD2zebxhpDtcMsaXAYxhQflxyPrmv
pi+uFadmjLODx8wwaZ85iYvnuN1p5Y9JXbP8jtnywOlcna3Bld9/JB9K3fF0otdLtBFKokduQ2fW
sLTcZbPXJ/nTObqaWn3k0bDbtXaeD3rvLO6S/s0D8vjkmuEgQeWdowTW3o940coRs46CkBqXFuYW
PQjtioNmJEbkYrU+Vsh+fpVaSHax44rNoCSzYSnJJBHSt7T7gqq5PzE1yyymOYgAjFakN4AUxkUD
PV/B+uDT7kMCzEsHK5yMgY/pXqnwzu7fwn8UNM1GBQNI1iQWt1EyjYsjDO7H1zXzxpV7JuXbJsP0
969V8L6t58LQyT7VkAVXX+Bh/EPesq0FVhysuG59s654SaWQSaZHb287Eb5ZUyOBgcfQCvGvi/om
paHrtlLf3UN7Hdr5cMFrCVfcAM4A+hr0z4XeKNT17w5Je6jIsiWo8uMRrzIFGNxPqcV5Lr3xA17x
H4/tZE0d4popDDbRbcOeQMqT379q+WlyUanzPZotbnnXzX1w8CG4WZTysiMhAHU4I6DpXZ/DfwzZ
69450vTL15tkZ+0YDYDYPFfQ/i/4eW3jnw6sEw+wagyK32mIASbgPusfT1rxjRdJ1LwD4qc6gge9
s1xC6n5ZVwDwTj1x+FejXrezipNaHXc+mo4QIwigBANoHXgcYrzH4y/Dyz13R1v7eOG0vbVg3moo
QsvHcCui8J+OofEkePLaBwOQ3Qn2NU/imEufCd6rGV5Nh2QxHBY/nXDWxlGvRfLuZ7dTxbSfHXia
XVLCxsrt54RMI2WaUBFUep61b+K2seTMn9pT28PO07WyDx61S0vS9B0+zWS7jNnMI84iJLF68/8A
HUFnrEkIbfOqnIDEk14EVK12zgqT3sZ91qllrXmMjJPbw8DHc1wVrrBuPExiuoBbo2cMoO3A4HOO
taMEMXh0SJH0kYsI6WONtUk3tFtP+x2FdC2OYgufFkHg37ZPa3zQSzDyt1sSXcEfdAHO72rDtPix
M1rJoYu9QjuLiMyf6dG4kIz/ALQ617R+zx8DfD+qeKJ/EGs3BuXtJvNgt3B27sYyT36V0nxg+BSa
t43OpacNJlsJoiZZb+NibU7QPkZfvZxnHHXFVyytcdna5833njzV/wCxZPD8+q6hc292hZoGkYoq
DgkE8Y/HrmvN9J0s6n5v/EvnSwVyqTXEDKshBxlRjJGRjJxnGRkc19QaN8M/AVrr0Uf9pPr+uouL
aEExwRnuPJBO4Z5ye+at/GTwfb+GfDdq9xd2NlcTyAzXl5bSkRjsowABgYA9hVcul2xWPm7wffPo
NxPZ29rJZyqxfZjbgZzkDPfr+NdNDeWXijXoriS8Op3VsvzguSsOQOMHocYrM8UeAZ/B+nxalD4i
/wCEouNUnwkcMawiBM7RtGc4wOc981hXH2nwTahoIVubu4kyFVsu3P4fr6VaiktSLnRQ+D/F/jzX
107wXpsl3d+b89zLE0VvEvcs5HP4A9KueKvhBffBHxNo2qajrx8TeIfO3zwxxqYoAe2RjPGK3dN/
aS8V6Dp8VjbWP2JmXYrzbFUDHJIUnvmuGu28Z+IftviTUNIuU0mJyp1GRlRJO2VQMTjjGTjOM45p
NLoF0fSeifH/AEvw/wCF9UvtQtVur1lxAqWiMwP4kY/DNcl4s1jxx8ffDtjd6Losdy0BbaqBpHYK
cEbcqAa8w8GXFrq+n/67zN8hU5OTx6V9Sfs5/DeXRLa714eL7i1sCWQWexAAGwck+uQcVnJOehor
s+edG+Fnj+6g1S1s9Itbi8tZvLuZZrjyUiOM4Ib0BA4zXceG/hL8Q9Gt08U2t+sN3YuI1iikBh4A
zyQM/h3r6xf4U+CJ9cj13+zLcagrGVrjzGAlYj7z84Y/UVkeOtJPjptP0fR9TgliSRpZljACBeRg
7f8APFS6Nka8psfC1b3WtBfWNRuVfVLseU8kWCqheBj3/rmvl749fs061ZeJItUh1zUNYh1S5zci
OFE2HaAGyDnIAA49BX2J4d8PDw74dg022dYjGhAeNQF3HuB9a+ZPjR+0F4h+DmoeV41tLe40+W0d
rRrUDf5u7apIJHHSuiVNci5h1LKOp5J4f1y98J6Zq2k+F9aum3SMkvnTt8zgbTnjPBFa+o6zGp0a
LT3kiMUQ+2YkJVnx82M9efXFcf8AC3/hHdas9V8QwwXkWtXV2zStcFhE3OCVHpx+ldJ4vvtO0+QJ
bNuDruYIOM4BP65rGmmccndGdeP/AMJVqFxp9ncRSXSgmRI2w0Yxnn6jn8a8/sNNXQF1C2t38gO5
X5RmeZjyTnuM8c+lRXus29rqEksUXkXToVjmBC7vyOaxrPS9VttctdZuZmkjiQ4UsQc564/Cu5J2
RjdHQaF4SFrNHLfyMtwpLt97IXJwGJA5Iwfxql4p0ex1DVl1dbL7U6YjjbdkIQAMj8q6Cz16TWvC
t3cKsxklmMe6cZbgkdPTiudh8VWtuzaPeKIIYMSPOq/3snoD16/pWttAK2k3QvvEVppdyvmy3B2h
N/zKo6kj0qHxjp914e8T/ZtLCiyZMp5rEEtgZ7dN279K57RfiR4fm1b7dZ5ljAKi98kh1jJz19a9
Ku7zR/FU1jqC3RaC3TbHyT+Y+tDV1YTV1uNt9U/svQ3uNUSGPZFudiSy/hxXs/wU1Qax4T8+OBkh
3/uyE2gj1xXm6yW91OGZVdEAVY9nyEYFe3eA9SjsfD8ISFPm5IVcYpqLvdvQ2jNx3OYtJj2IORVi
Zi1s65xkYHrWarLarktQZ5G+br6Yr6g+wsXLFSlvMg5bGParGn2YCn1WqFjfLDNhgxVupFb2l4dm
J+6xqCjq9JmihtCzt83QL+FYd5pMHnlouCxJ4q7bQzXEewcIOjCsPS7yX+1JVdw8SMQD3pAb+lWL
QwvkABuntWki4U7TUlmiFcjByPvCrUflxwS7hknjOKizKuu5JaX32eFhvGTzzWX/AMJhfwXyoisE
Yn5s1nRx3EN1KA7NEx+XPbituHTAsabjv9ciizFzieG1vZL+61G4uJN0rYWJ2yFxx/TP412llJJ9
sjIGWyvy9utZmmW8UMSg9M5Fa1tceRLvJwFZcA/WpkmLnPib9ra7ebx5b2wIUrNJKQxPQeleA3wL
B+uSc8jFfRv7XFvZw+J5blRmQMyxOozywBPX3r5zZXeMBgd2OSa8yXxHp0dkR2ytJ904x61NLIVT
AAP1qnZ3GJHTBBFTyMNvvUneRJwckZNW7U/vA2OM1SVt3bB96u2i8Y960IaO0sMfZ0xw1ben7S2C
MmuesSVVOe2a3dORiwbIxXbTMJbHV6LGquoPHPavWvCIEd1CQCTjGfSvJtFZWlUSf8Br1bwgw+0R
ll+8RXYefJM90usN4VgG3BVzlvwrqfhBpzrbmV5Nw7cVy0eZPDIQrld2ePpivTvhxYCz0KIFdrY/
qa0hucdXRHbxKPLFO2j0psajaMinbR6VqeYG0elG0elG0elG0elAg2j0o2j0o2r6Uny4zikAuBTW
kC9qQyKoyeBXl3xQ+Nel+DLOSC2lW41JlPlxg8cd6wqVFTV2aU4Oo7I9Fv8AVbSxhMlzPHbxryTI
wXivmH40ftBK119l0q+8qyVinmQscv8AT2zXkvjj4qXHiKSR769mnVvlEIYhUUjke/Oa8g8Q65HI
cvdFUQ5AHTAGBXmTxEqmiPao4NQakzuL74gTws0zalc/MxJk85gW/HP4fhVRfjQ0a+QmoXT7f4fP
dj685rwzVfFC3zyBJJDErYDE4z+FUf7clTPl8sevPFZ2fc7vZ0+x7vefFI3GGd9rL1Z/n3fnXDah
8Uo5p3QzNgkjBXpXnUmru0gMhcgfwhqz7rVkWRyVK+gzWkbrcnlXQ67VbqLVC0iOWKnIZTgEVzs1
0wZlzsUHgE1jR+JnVmT5gPXsaguL83DF23KvbNasixqS3A25Oaoz3qbWAzzWc+qBgU+bcO/GKoz3
R3kc1IyxJIeVz3rPmZvnUH5ux7VIrtjNRkeYxNXBpPUyM6/UqmTWeGDQqR/nk1qaorCEnaTx2rnZ
LzyUVWVlJ9R716NNpk3RLMfkY9dtZDXTLyNwHpWrDKsZ2SHeW7Jyf1qrfWJhJ+U4/wDrV2nHLcgj
1JkjXLHBrRg1GNYlDklu9c1fFlaMAEDNOmW6DFldQuOhJz0piOugme+V0t3P7tdzDA4FV/tA+6zi
Qd2XpXJR65PYzSKrMrFNrsv8VaMOoLNayKnDNjb6DA5/Wtk1bcZvxkFQVGFqdl2wBgPmrKhfzNuD
jgdatQ3Hkttk+ZR/dp3XcBbdXkdnm+ZD90Zp8tmk0e1iu5fuhTz+NQXEyu8kicKMfKevSmNJ5JDq
Tvxn2pgPe3ZYQxAV+hquzOF24JIqz/aAmhAZWL98DikUqy5IYGmMrJeNCoQjkVDcS+dk9zT7iPdM
xHT3+lQyfudpbnd0xQIh+xzHlWXH1NWI4mjiG/BPfGaf/q/lPWh13R5yBmsHuKxV23DGcqUeNiNq
MTjgYPb1zTbuwW8JaSNTjGxYycrwOv41LCwLGMMGcHkCpPI+yM0qLiWTlw304/QCkKxg3NveKscU
rIZpM8qTj27elFncXFr/AKKUVmj6tzjnn+tbMm2WSF/7ud1NmhjfJUYY+tBk0yo8JuF2uF39+eKr
vbG0TbjcF/u1FJLcW9+IzEXDcgocjpVuG9S6Gxo5EfvvAx1+tPlYrMo2sksl4fLO1Dz835VY1KSS
4tZrFPmaTBbZ26VYkjWOMKMb/aoRdXEcI3IvH8a/eNapaAY7SXemmNWWVZMY+cDHoP0xW3Zjzo1k
lKvcEZLr0Pp+mKms7iG4gP2ltwbOM4z+NQx2MiSSSQEGAcjnn/PWiwiWS3fcSCp/GprOxvL1lt7a
1813O0+WRv578/54qpa3haYvKGRf7rdR+Fdb4V16LT7zzYLdTKOFkZiKqwHSeG/gdb6Hbx6xrt5H
NbMdkFntDuGzzuHpnPrXoFxfXHiux+waHbf2VZ+WYvOhXYmVO1sA89Qe1c5D4hVbP7RcKS0WZIfl
Jzzzz9c1nX/jjULJ/IWBoJrhPMEjlhHj0zjOfwr0IUdFZDOM+L+mjSbq0tw7SSxBQXbHJxXndjfZ
kfzAS5/u9P8APFd38RJJL62t5MNJLGMv3J5zXn1jbmT97uVVJ6McHvXl4hOMmmT1Nq1jMUKqeuT0
+tRXkLXSlWbAX7mP61MsnyjajuPVRkVFJcKrEFWB9CK4rMCC3tJg6vK6ls5O3J6fhTrhVaZiXwfp
7VajlDIDg1DNbNNIXBAB9av5gVIQPtWN3G4Y49hVi8bdBJjP7sjPHX/OaZDbMLorkZBDfyrQwiyA
OMLj5sj7x7Y9eKoCnbj7LArOcjrx7nNO85Z/nUEA+v5UtxmaNlClDno31qOGMxRhT1yen1rF7gT2
Olpe3ivM7MisCsfbivYdPvrbyY3CGJNuMYHbj+leVaTIF3vg4jYAjueh4rr4T8qkGRsjO3HArjqt
WPSwmjPQ7bWLeGGObdiJs4bIxwcevrWvD4qtIYN4mG1e9ed2XhfUPENuotp1s0Gfvpnv2rUtfAep
L5UMtybiNQQzKmCefSvIqRi9j6KnOSO8h8bWfyMZAQB97PFSr4ytWYBW3Z6EGuIfwNdrALdJGKrn
DY9Tn+tU5PA+p2PlmO4lBz6AjrXFyu+x306sj1yz1CK6hU7gD7/WptwZcgEiuC0mO+tVhimZncfe
bGM8/wCFdhaKxVQWIHpXM07noU5MtNNhcYaopJDsNTsqjgjNVLgfex07Uin3Of1bWWt2ZVO0ds1x
urXFzqFwyh5WbjBj5UcCuzutIF5Id/I71HcWdpo8DMFyzCtrNo8+tJrQ4SHw3d3bK0kmZQeD1GK2
ofCsa4TJB9cDNEmsLbMSEyM9jUSeJnZmdUYL0C9664rRHAzSi8MxxjADSY/iIq03h4RtCyvgJ6fn
SWHiLy1UT4jL9mrpILi3uo1KckirujJ3Oa1SOdrOSNTklSo3CvIb6Hybp0k++Gwa911QLCgOPlB5
ryfxdp8bX0068KzAj8gK9PDTPGxVPqO8JXAtZljaUKhO72Fem+C/K0n4leHr1jIAlwrh42xgdf5V
5Fo7DzRHhdgH3j1JzXqekbb5bG9lZbf7O/ysxIzhcZ4r2lqj5+SaZ+33h26ju/D+mzqSyyW8bAnq
cqDWntHpXG/B7Vodd+Gvh+6hdZEa1RcoeMrx/SuxRQygmsHuQLtHpRtHpRtHpRtHpUAG0elG0elG
0elG0elABtHpRtHpRtHpRtHpQAbR6UbR6UbR6UbR6UAG0elG0elG0elG0elABtHpRtHpRtHpRtHp
QAbR6UbR6UbR6UbR6UAN43HivnD9pLXEHiK3t1z/AKNAN2RxuJBHP0r6PYc/lXx/+0RqDTeMNUGO
FKopY5HCrniuDGStA3oxbloeKeO70XF8sh/hHODnmuMvk86E5b34+la2uXn2necjO4njgVirJuTa
TXzOrdz6ahFxhqeDfF3QfsupR3cAyhU+Zv6V5SJQoGVxnsvSvpz4gaMuoabPEygllx+lfM+rW5sr
14NmPLO326V3U9C5XaLFlJtnz2rbjk3sh7ZxXPWsgEp69v5V0elx/aJkA9Qea0qSRvh07neeG7Mq
qnjGK623g/cjtWPosYjVeOMV0EeFQCuS67n0NNPQY0I21C0KbelWXcdBUEkgTg5rN7nekQMiqMAA
iqs7Kq9OankbgnOBWRfTnewHNX0D5lLUL9vNEa/ezir9jp8rKsknf+7/APqrL8kyTJN3zyDW9DqR
WNQBwKC/RkxjMYwAcelN5bnGKdDqAlfBHNXNqNzQIpEYGaimjMiZHH1NXZQg7VUnuI41waB/MyLq
0kVt6vgd6fb2kdwBkfP3qzJcI8WQGNVreYRzD5WwTUl8qZcXSYx8pGTU8GhRbtxH5GrdviTFaMMa
qATis+orPuVrfSokzjt0GM1HdQL5Lk9a1I8bn9KpXgzEw7mkYzPOteYCZBj1qHQ7f7ZdQxRoS7Nk
/nUmvENOcfwHmtz4X6WLnU5Lxt37tCqr75rC/vanmzTV2ej6bYNa2QG3aFANZBxJM7jqxJ/I4rrr
mHybfrklf6Vysh/d3EioQFU4H41vHc8qoe+fsT+G5Nb+IlxfyRK0MAwH28gj/wDVX6KwfdFfGn7A
OmLDpmrXWcvK3Oe3bj8q+zFYLzX0eE+FHyePd6hJjk1BMu5CKmGG5qKRTtOBmvQkeajzvxRq40DS
dRvWbDQq2364r8zfjP4sk1rxU0haYFt5Zg/y847Zr7s/ackvdL8NuvlS/Z5yVaSM4x9a/OjxVC0l
zI4yFUMFZiTXhVZXqqKPew9NSptnn2sSF0f61wurjbnd+ddnqTbYeTuPqK4zXGBXPau6nuTYwLhN
ox3qmzBFyatXE6uu4A4qizB1wK70jke7IJlMxJDBR2DGq0i7V2FgW7kdKdMzJIRULSfMc9afzMXu
RzqPJwW/Ssl1Xe3zd/StaVfOjKr196zri1eHLMVIJ7UWYhEsXkXcrLg+pqKSNoZChwSPSpIWkC/K
cDPqajkJMhLcmtDO2ozn0o59KRpApxSeaPegB3PpUbyMrECpk+Zc1DL/AKw0CIyxyT3pRRgqu4ji
lR96hgOK0AM0ZpefSjn0oEJmjNLz6Uc+lADlZdvO7Ptil27uQwA9zzTOfSnr7ii4yPd+8KdSO/an
su046/jUPW6b8P5VO6nccinddwG1IrKFGd2fbFR0U7DsObBY46e9NoqJ7hUYqQc0xEtT6TIsepfN
nqOn4VWRg6hh0qbTYzLqAAx17/QUrAd/HItxbRlcgY7kVTdPLYqev1p8JW3hSNxllHOOlZGsXLW8
+/nY/wB0A89BVDDUpEaQoTgj3HtWM0SqxBfn60l4zyXDNnrj+QqHdt4PWpERXUqqSgDEjv2qSzVf
s6ZbB54/Gl8rzPmC5p6xsowF4+tILFqKNPLHzfrSM0SsQSfzFRRyhVwQcimO25iRTAlaBZfmDgA+
ppPsg/vj86ajYUU7zBS0HYljhRVALc/WneWn979aiBzzRVBYVmjViC3P1FOVUZcg8fWqkv8ArDTk
lCqAc0hEkluGYkOMfWgeXH8rMSR6EUqsGXPao/KMkpUfrQBMqxsuQ36ipDbgRh9w2n3qF4Wt2MbY
JX0qVpla2SPB3Ln6daYys0KyHcG4PvQPLj+ViSR6EU1ZBGNp6j0qNsuxIBx9KQi/5kclqiAnjPce
tVlVY12nJ+lNj4UVZt3gb5GV9464AxTsOzFjMOwbgc/hRDbrJcMyH5T0GfaopwqysF+771PYttkU
+9Fg5Wa0cZKjp+dV512ysM5+lS3Mu22O3hvU1Uh3fZFkkOW5yfxoCw2MD7STnnPr7Cu98AQySDVc
yFIjZMAFPO7Jrz+FhJdbhwM9/pXoPg2YR2dxjIJQqfpk0BYwdMeO11zT9xd4ldd7NjOcd6+1v2N9
eOrw+MdI8xj/AGfeC4ihZekbwo3GPVix/GvieRR9tmA4V2DZ7gjA/pX0z+yd4kt/DvxxmspXeA69
pEYhG/5ZZYxtIA9cEdPQ1y1oXR30KlkfZizlkjXac4GfyrtPD+ns9qH2nCgk1yun6a32wRzMVKn5
lauwk1TattBbgIrnLMnPAOOfyry3Cz1PS9qrEvh/T3gvLiWb5hg4Udea09Jt1i1CGT7qW7GZV/2u
uP1rCjvrgalPGGzEAMP68Ct3S5NtnNlsvsaRTj+IDis7amE5N7HtXh24N1ottdNwZiX2ntknitNZ
CwPHes3w3GR4c0zPUwhj9TzV7zNrN6Uzg3bOH+MKt/wjdw653Km7A74NeceFtXu1tRcSKUkboqDO
B2z+GK9N+KcLXegyxrwzxkZ7CvNvCTtcYVRIIIdqFmHJ45/XNcFb4jupfDqdVZxxTSQz/b5Gn6tE
q4A56Vd8U5uNPs5ZCoj+ZRzy3J6CmaTpVrC15czM1qMZWSUgDp3zXkXx4/aa8MeBdOt9F0i5tdc8
Q7WZRv8A3cPckkZ559KdOm5botzUXoZnxONn4Xs7vVtXvorSyggeUvI4UnA+7zX59eJvH1x4g8XX
mvzzOlxNH5OntJGrPbW5RQQDuP3iC3HYj0q/8VvilqPji8lfxHeNrMg3mSNiUt3UnKrsBIO1dq++
M968nvNWW8likYuWUYPAwB0AHPYYH4V7OHoKm7sxqVeZWbOxbWjPb4YLF2ZVkL5xwDkgckAE+hJH
PWsfUNckXZGjfN3OeKxGvY1twSZO/p6/Wsi41ASTAoTtHr1r1vaHA4I35NfZvvE4Xpjk1XuNea6j
54Y9eK51rwBNjElsn+dQ+YzchuKPaGfsza+1yTsqBsMOvpV92fygS4zWPp4Kqrscg/41Ne3R3NtO
F9/pSv5lcrIb6VtzRh+lY91I0eFY5PsOKsSSM0hJNVJz5kgUdVPOaYiSNH2jJX86UsynHH51KBtj
BqBgJGJxQZ21CRRt3tyfQHmmxqsiggYHuaVYyJDn7npUkkarhgOG6UANZRsCiqsUixTtGTlh6D/P
rVtowrY61W+yN9qaQEbT+fagsvKQyg08MRwGpkIGAvepCMcUWGa+g6lJptwjKWKscsBXrmh+JFug
CXwBwQa8St5ljU5zntitvw34gktpGjdM5Od/avOrUubY9bC4r2dkz6Jt75PsqAncfb61btZwygjj
NcDo2s/bEUqQFx610VvfHYCDx6V5MqLT1PqYVlJJo6GSYKTmqz3Y3GsibUtxIzVGS/PmH5qXsmW6
ttzXvtSSPI+bd7AVh3V59oBI3c1WvbkyZ+bH41h3+vDTYZUdt7Y4Cc1pTo66nFVxQniDVk0+32sx
z6ivOtW1WW8kfD/Ken5VV1/WbrUZGbdjno1ZiSOygljmvYpUrHzWJxUqjsOk3R5y35UwSFhkMaWY
ny8k5JqFXCxgmuux5wtwzCP72aS3IaFSTg8/zqOPM8hP8B6DvVgqE4XpTsTZiFR2NWrNflxnGfeq
u6nxzeX64pWFysZcxmOd1JyR6fSmQs6yfKec5p80nmSFgOtMSYRtyDVCszutN10vpwXa2VXn/Oa5
HVrpruZpAMc9/wAqv6HeKfNBBww4qhqACyyYHFMLMt6NOWjK5wMVZjkENwwzxmsnS5DGx96sXDNF
NuJyG9KDQ6mx1A5AGcVo3Urz252nBx3rmdPkK7STWz9oH2c9xisnJ3KsyrFdsqlMAle+antLtmIb
oCelYQ1BY2k3BufQCpLW9+UdR/8Arpc7HyHSfbZPOGGGBW9puqEBTjP41xC3JaTrWtp2ohdqHdkU
c7DkR3U141xZowUblPU+leyfsp/EofDv4pWt9cvItpIBGwH3QvfuOc5rwGC88y3KDOffpV3TdS8p
wpLE9sNjBzUGltLH7ieG/GGk+JrNJ7C5SVWGdu4bvyzW3uX+6a/JfwL8ctV8KmxuLaeaNhhXVWJz
g8Z9sV9r/B39rDSvE1nHa63PHBeKdrNuGTycZGfTFI5ZU30PpNQrDOKNo9KzdL1/TtYhWS0uo51P
91ufyrQDI3agxsKcBj6V5j8fFWTwaodlWEXCM272r0vcMkCvM/j8R/wgroy7leVc1jV2NqXxo+Yo
ryf+0rwIXljcbYwoBA6e9egzabc6Zotva3DzxQ3CBtjfxfQVxXh7TdupwRI23dJ95j75r1vx5Zta
6S1/cahtuLe3GyNAGUgDv+HpXhVE9T6WD2OSt4LLR9SttRlsVuJY42iggYcFsZzxUeqaXBrU2ptL
PLAbuwyYY0AAK8kH8K3tGvPJ0XSNWEYiuJZyu0jduGz3qCPaviKzWRCbS5EkT4OCCw4/DrXiV9Tq
jvcw4bi21WbwtAf3F0ZA6MwyBgZ+b8PSq3xOun1KXVJljOpzrHGiKrbUTkc9Kt+BbCGTx3baa8LF
bGKcDzepOTjHrx+mKpPNbXEesNC8wmjkWAReWRvYNzg9MdvrXndCup61oPnWml2gkkVi0SlmX6dK
5nxjFdf2taXVv5bwRnaPMHI4+nrmu60+3EFvZefCUR41+TqRxXPeNFFtDuSMPiVUWNc7vmwAee34
1pKOxzpq55L4ZmLavqn2WRVu5JgrbgMYOF6fhXoul+HYPC/2oXF758cqDMRACq+49Bn3rzWzmGh/
E1tOmWMXM2GdYxuSPBB5PqQQfxrtdQtvJ8QxXEys1tKxWMsxCkjDEH35r3KHwoJ6nmmoRvY33iFU
UhWug7qG4YbF5xXK+MNUnsvBeoNbDzbiT5Y4+/zFRXpfjLRYtNvvEGx2a4fy5ShI/jUY79gK8r1q
aTTtPkvDCkrRhCyueFGVyTWzEjd+IyS2/iC1gkYv/osIboQD5SZx+NX/AAvbGS43AhdsfXGM8Vn/
ABQUXHjhJIlUxtFGQ2455jU9PStTw2zFyBjhRWD3Zsn7qPUfhLuuJPEpZMrHFEihgOSTnNbskEbW
M8MsjRl8nKn5lrM+HeqW+kWGsy/Z5JZpWgU7Fz3Iro3s4lYTTRsPMHG0UHO92ebeIkkvLRDaM7Q2
mcnHzYyc5/HNd78FfMug8uwodhzu9Mms66t4tJsry3SAA3KlizZJPNbHwn3QX10isdpgH0/CiO5l
U2Z6Gy7yBVmOMbemBjrVePJ2k+laFpCJkYucRLyW7V2Uqbm7HnVJ8o2GHzPujcM4/wDr0pa0iuBG
QLm4HIjU8L75rmNa8ZLdNdWdi6wWNsP9Kux/CuM7Qf7xzx9eteD/ABD+NAmhbStGl+y2Sj5lViJJ
PQl+x+lfRYbBxjrI4JVHLY9k8V/FhbWaSzs5UhK/KzN9O2K801Dx0Z9zJKfMII8x+hPsK8btdfuZ
Jmlku2k3YAVm3Y49e9TNrss0qxI2454Vhgn6V7MIxjsjGSdjvDq8kmySefzZFyd44/SnWesSX90z
EyAKePmyDx6Vxtxe3KwpbwhXZj+8Zj90V1HhuLdNHGoZlHJ9a6uhxuLO+0e4ht4hc3RaOBDnleT9
P/11yniLxVceKbopCZERW2IVBzJ9D/D6fhWzcxy3iCBAzFjhI16mvNfjv8btC/Zx8KSXFxNBJ4kl
GYbZnXAOMgDJHJGD070NoVm9CLx34k0/4TaYdb17xCPDdnGDIbdGG+6bGNoB7/iM1856xovg34na
ReW3iHTr6TTLm4N7E812262VvnZuPujcSeD39K+ctH8aeJP2hPik3iDxFqEj6ZaTGVrWdy8a/KAq
qvTIAHOf516r4xtb3xxrvhr4Z6VdvFP4ouP+JjNbjDW2nRgFwD2ZgOAQVOcE81hWpx5eYy9rJVVB
GVpug2MnwtuLv4NXEVy2n6lMl5a6nkNInzLmJud2flIJI4NeM2PwxvrXRYbhXFhqK3Baaw5MRIYj
kjPYA8dM1916l8I9I8I+HbfS9AijtNEs08mKPcd7dyx4+Ykkkk9yetePeLPhzNYL59ndSSKQS0ZQ
Kua+fqq2h9NRW1zgl1TUx4T+yRXQ03Vi2BdQIGCLnoM+3tWCNIV53lu5PtcsmNz4A3YGM4H0q5fv
JbyMrAg5xg8Gr2h273xQBeVPJPQ/SuU9RU0yvb6NBZ6TqTRwpHIEXy+ByzNgY/HrW14p0oWOn24l
CrO0ahwmOoUA/wCfeuzk8MQWXg2W+uGtkc31tGvndgWz+fHHviuN8W6uNW1S4kG7yi5KAgDjtwCa
Pmbqmjh0jIjmCEhRyG/ir0XR7T7N4IsZgfMnuC7AycEASMvP5VxUcQ3bQNzE42jqcmvQ7iJotJsb
cDYIkwQfck/1rCUnc6I0FYwZIwy4A+b1zisHUPCFtdMzlAWbru57V0rxlZCKGA8vnk1HtGX9WRx2
l+D7TTruZ44h5skTJu3Ede/FcRJ8Obyxa4AuGuIGJKeYxYj8x61608iNfQwqrB8HLEcVW1CIMjBW
IGSKPaMyeFjc8rtvB2o6xpS2ck0Ud9GxCSF9iuMk4PHXnHSp7/wXrXg7SIHu5beGbmRI/O+VhuPQ
4z+ldjJYhgGfY5H3cryPxrnNc8OnWdRinmk8xoU2LvJIGea09tocUsNK+iLF98QH1DQUtorGSNzC
Y/MikwScnmuH0D+0Fn8q6jmmhDA4Y7jjvyetd7DosWn2MSIAWUcnGOc+lQx2jSTkgFW/2RxR7bzI
dCXYz9Qt31C4jKwpCi8YK/NjtU+n6PFbgswye5ArZjtQrgSfe71fhs0KMMqCx71HtNTsp4Tq0R6f
pcaKhVcL2B61sQ2aBQdhNLbLHGuNygqKl+3qqgJhhnGO9cspu56lOjyq45Y1jXO0gdhjk1i+KvFV
t4as3kkL/aMfu41Ayc/U1R8YePI/DMGfLeW5biNVAwvvya8U1jWbzWb6S6uJfMkbBVWJ2rxiumjT
5tZbHl4zFKnpFm1rHiO61y5VpywiYb2DdEHrXtv7LXgR5WvPG91G8ogJtNPVgMEk4Mo+hBH4V4H4
f0688SahYaHpymfUL+QWoX0UtuJPBwBk9ugr790Pw3b+E9AsNFs1229lEsYXJ5IHJ/PNKs1RWhxY
aXtpXmXY1MbAHk5yTnuep/OrEl2LZQCcn2qD7qknis66mZmwT0rkhUe7PRaN7Tr7fMHJbb3FdrpG
qCFRht2K8tjuzEp2cFqvWerTIPvHFejTrdznrUFJaHuWk+IzGuxeRnPLYx9K9G0H4gXtrCsUd5LG
uP72cV8y2OuSjkPjPrW9a+LJICMynivTjVjY8SphnfY+w/C/xensbdI7/beJnAkbCkDNej6f440j
UwDFdKGYD5Wr4PsfiE6qIw27/eresPiVeWqg+ZtGDj0FEnFrRnE8PO592Dy7iIn5XQ9RwQa8X+K2
h6z4c1qPxLYG2g02FfLeONirDIHz4C46g9685+DP7QEtjfXo1N5JIZH27JP4ewK8+g/WvffEXibS
de8D6ldW+L+LyDuhVdxUkdSM1yTSkc9Sm0tT591zVn+I0UNvZo91qQYIskfzhcnqa938D+BD4P0+
x8zViZYgd6mNQCWycfrXBfAG80Pw/p98heJLyaUyFlUlUX0HcCuY+NPxavptQj0rRA1ybh9sUkYK
mbGAQvvn1x0rKCsc8bI+mLeeys1WAXMfmMc/eGWzzWkPavLfh74B1K1h0281Xylu1j3u6SM7vkkg
MCoAIBA49K9RQZXgYFdiOkdtBo2j0o2jvRtWtADaPSjaPSkwvpR8vpRzLuAbT68emKp31lFI3msm
9kHrjirnB+lQ3UZdCMkLjoKwq8soN2A5xvC+gX2Xk0+ES+YJCzKAxbGBk/TFIvw70KLVn1WC2Nvf
uBmWOQrngDnHXoKt3ECwqzKpO0Z2r1qxp91PJGvmxFeOK8mjiNeVxGakSmONVJLEDqafTUO5QadX
srVXELtBo2j0o2ijaPStQF2j0qPhWJ/Wn7RnpVe73rG2xN7YwOaiWwGVrP2W8dYDAtzJngY4WsfU
tNsNCjN7cTeQ5wOXwvpgVpS65Z6Xas86tG8ecjbkn6VyuoeILfxDptxJbqt8sR3MrfdT6185i5Un
LXcXMjetYrHUJBkGUMvG4mrU0FvCBbR+WhxjHU1xvhnxpa6+JdjeVcW/y7IwQoxU+n+IBHq0rXEK
7ipMch5LVzxlBrYx5tbIXULlrK8WytIZL+5Zt3lrgAfXniutsb+5aFBd25t5DxhiCP0rA8HahDPc
XT3Fq0N47ljLIu3K9gPwxWx4l8W6P4Xt0n1KZUUcruP8q7qMOptCLOgjTaigiq2oahbadA0txKsS
L3Y14n4p/aEkl1Iabo9oxYoZWuW4RV+vrXiviz40Nqes+Rc6lNdBELPDG2eccD0/Wu3mSO6FGT3P
dfGHxO09tUmgtpFlKp5mWIHAA96+cfGnxsu/E2o3VnayFoUXDFSccAenFefa3408R6hpt7IsMOkw
ysyrcs5eTb0GFx/WvIhq2sWokjh1edt4YM6xCMtyecVi7Hs0adkewaFfX+uSGZ0kWKElJH6A/nWb
ceKtP0meQ3N/FNdmTEVnE4Z3HTCivNdP0m91z/R77WtQhgyG8q3l2h+O+MV6x8OPAGl+HXZ7exhj
DNueZk3y8nPU/Ws7M6XZHY6DpN3PDFq2oMYVZD5dio3Kg3HDMTg7sAevWu2sbxbrSflZWcHjafeu
P8R64m1IlJRAucDPQUzwpqm2z3iMRwl8BnOM89hTMw8bRyTafcsAzNGuT+PFfF3xAguJNcuFkSJI
0JwxJ3Z9xj696+99U0r+1tHvjDj/AFWcg+hzXxP8VNNVdVmKncWZuazkjammzymO5k03VIr2N9z8
I0ZPy44/wr6F+GvxONrNCCzQxMQP3Z6fWvne8gTzvmVht61f8L+IJNKuHjeb925+7jOPSktDf2ae
5916H8TGgutk04mtZRguT0rsbyaK8s45YZo5UfoytXyHoXjJGtVjl3Oj9GAH09a7fw74/udBaV4m
8+NsbYyAQv05p8xg6Ouh7Bd25dzgZ5xxWJcL5MvqRS6X8RrLVoYmZBFcEfNuAHTjoCaZcX8HnZ+Z
lJznA7/jTDla0Kl2rsoDDAbv6Vi3UIhXeOv1rb1TVrVXSESqMjJJrjtU1ktIdrbkzgYrCR0Riy4J
1jRmkYKaxb7UlkVgjYXtVPVtUaSPZkFR6Vjw35kk2lOB3rJs6oou7hJNuZmO2opppGGD92pXdFiZ
yQD6CsSTVvmKjgZ6mpZoky3IxjBbJ21m32oKIzjdn6VWvtYPMand9Kzsyz/OxAz2zUnTFaDpJ3mG
5jlPSqcyqrFh93t61YkxHHg1mXEwdWUZFarY3tZalS/utzGIdCOK52+mVVYDdgcc1r3beW4Zudow
cVhXKm5ZlXjnvWVS9jlqalGzKyTFNjFu57V2OhWCtglee9ZOj6SRIC20kmu1sbUQQgYGfalTjZXZ
iosmhhRcEcCi4bacrxxUeWVgmeTSM29cd61NlFkEu90JJpiMI4gW5/8A11JKdseDVZpFMYXn/Jpm
yaK9xJvmYjpWZfyeZIsfp61pPGfvZ4rN1JlXbwd1TKLsc73JR/oyADApkmofu+etVZrn5Bk84rPk
ujKdinn9K2SdtjFyV9yd52kmZs/Ienr0qxCycMQcfSqMY2IFbqPSrNuokAGOa3inYw6m9p6veYRX
ZU7DNdVpumJaxR+fKH25wD9c+lc7ocJt41LkBfX8avapryRs0aLkrj5ux4qrDOnk1O3jUDCjHp0q
rNrEDQuhWPDdxj+VefXGrSSk5Yq3t0qr/aDhiGdivtRYR28y200sTwfu4o0IXyxsbJOT0PrU0OqX
lkytHP5id1l5bj371xNvqMvmna37vsD1q5/ahVudxX0pXXctQvqeg2vxAvJrhElgd4k6zA8n/wDV
0/Cur034jTxvH5Uqujdd0h+XnsMf1rx6PV90Y2llX0x1+tPW6N1IrIPKI/umpjOdN3jI554eFTeJ
9G2HjYSwhZZh5jH+LgYrRj1C0u9iFhv7Y6V4HZ3ktrCrGUzf7L8Y5rodF8RTZjAICD+H+7ya9Khm
VSg73ueJisnpVoNRjqe96balWUn5Qa3Ei+dQQR9a4DwX44jtVWOcrPatx5ucleeevvXqWmQw6tap
dWE0d5DySYzkrgkc/lX3GX4+FeGu5+WZlldTBT5raE9jbBmA/vdh2rT1S8i0iwyeXA+6Bg/nVrTL
VEh34ycHlRmvMvih4mJZYbd2YqcMMe31r1pe8eNHujlvF+uteSyr86NuyQSCMYFcLdM0j7v4c85q
3dXLvuLE5NV4oTcBV2ltxzgV5E6nO3FHfGKglJl3SNPa4kVAAxbnK9vrXp6afFoelhygWU/N19qx
/Cvh9YIwzjb396s+L74tEEView/KuqMLU9QVpVU0eWfEC7N8s7SsqcMOvXniuB1RRFY23JIMf3e3
Wuy8ZThrWUSR5YDj3ri9YkLxQZAAEfRa+UxHxOx+lYLSikzXiYw+Fw4TIzlh2H0r56vFZvGUjwhl
zMWzNx/LNfRNoDeaRHAjKkT/AHi/HP4V85XTM/jlnyQROyNCwPGDgH8QAeveuRGtX+HY9k0XWr2e
IRRiR0DAAIePf9a7bR9Bljt0kcnzQ5kAyTjkmsfwjaxeXiRfKwM7q9Hs7Nfs4kDMcjvXs4OHPufB
4yTjPTQNN8a6zo67FlkaI9V3EY/Crl/8S7+4s/LbDqfvZCs3tglayruxuFbKLu3nAU1h6xBcWUc0
n2aaRkGTHDGWbp2Ar1J4eD6HFHE1Iv4mXb7xVe3Q4mkVfThTx9BWJJfTOS808rHtuctms9NSnuFw
umal523f5bWbqfpkgD9a0LPQtV1HmKwkUjG1p/lHP0ya4ZYZJlSxkp6NsrNOzMfneMAZ+UYB9qns
YZ75tsEZck4IOc10mjfDe6VyL99+5gyrGxwBjkZx9a7rT9ItdDhdo4UgQ8eZO2SPxpwoxQo1JM5O
w8Fi1jR7iLylYZy1av8AYtssCLEHMuCSuBjr9aj1fxhZRbljb7U69TkYz+dYGoeNLqSznuQgtpmX
y4PftzRUairG9O1yHWtZMyNYQyOIlOHCt079PxrPivoLC1MFrHG8rcs/oaxI55kIyu52G6Rl5575
rqPCnhWfxNOv+itHCHGX4+as6cX0LqSNDwD4ZufGWtwz6q1ytnbncQCArY6fyrQ+JniOO6v4rC1R
I44RgrjjArsPEmpW/hXRY7a3TyXC/P03H9a8fvryPUmafZhjnDDqee9FTzKgrKyMi6bqAQR14GBW
Y0bNMc9K07iPaM8YqvHFu+bHWvP3ejNXFjbfT5dUvtNsEiTy57yEM0g3DCuHPH0H516X8UnK6wq4
3KAEGxQoHAxxniub+Htib/x1pFueYtxlYDOeOP612vj61/4mUj7SQGIyfyq/ZdQjseaH5WBPOBUE
kgkwoByDWlNbjcwXpms+6jEZOetcz0OlbBuK1T1VPMteBls8U/zDtzjineYrbA+cHmpujWnufNnx
AUR+Ip2KNsjU7h6nHauesgPLXHTGRXovxisBb6xFKsZ8qRCSw7155ZusgDJkL2yMVB71FqyLTQh2
JNNMKjj+tS1G6BmJ70jrsIsKMcD+dSeWI168U2JdvPapG+YYp2CxUnjMmdtUpI/KPJz64rQeMKMk
ZqlMvmk7eBkdaRnM6T4b3Q/4Si1Uo/B3buMfzr3q1vS1wy5yzH+tfPPhO4k06/jYYLbsAj617j4c
jnuHjnbaRkAr3rRbHhYrY0/Gy+YuniKRlIbcQV4xVNYzvBB+uav683nazEhVgkUXI3Y+Y8jH51Xj
Xoao81F+2UEAYrRt4QrbwwGO1Z1ow44JrQRNyueRzSKNpZRgMMmpfOaQUywiHk4PpxSKrKxBIqOo
DJE2sSRkn0p0Ocqeg96JFzkZNNQeWAM5FIZuWN0ysNuNp9etdd4f1R7VwA58s9vQ+1efW8rK2Rkr
W9pd591Q+x896zLR9jfs4fEiOHWH0K8uwYL8fuvM4xIB90fX+te0/ED7BpX9l3zW6me2uFdWjX5v
Tt1FfCXh3Wmt5IW3yPInzK8RwyEHqPevtT4L+OoviFoMn2sRyX9thGjzubaOAT7kYP414eMp3eh6
FCb2PRNB1lNYt1kWGSINkjepHeqfjTwZp/jDT3hvYA8iqRFMCVdD14IrfhI8sZ47VQ1nVk0uxnnZ
S4hUuwUUqkUsPabPQucb4TuUjsW0XK2t5akxg4BbqSD+IIP41wXxK1LxR4TuljuLsX9lcxttl8j7
nsSOldL4p0bxVq19Zazor6fFjEjRyMeVwMAnb1xXkPxJ+O2rWctzZ6harFDt2OqgMvQZK8+tfKx0
bRzVJHnN94011pgkdnDM+8jdJOQMZ68Ka0NDmmuZnn1EyJjgKpBH4V5PN4ovJNYWSziT7EzbshmL
cnJ6j1zXqOn7pLa2kEivkZyD0+tdEY3ODm13MnWdN0uW5luHZ3nUHYgxz+tRaTcLYW4muI9m7OIy
ffvUqaU7a8L1ohIuCOT/AE/CqmtYupkRFUMDk9avlGeu/An4m6dCuoWl6kNhps0wjeYnlW984AB9
ietdp8ePEWg2PgeEadfW8qW7ecsNrMCpxyc4Oa+YdTjl0/Q5YHaOSKdtzRjkH61yer31rounmWQb
IWwH25z+VHNJK1h30se3/CP4veFvDGrtqsugPLJdffvEiXMXOOMsPSvqK9t9H+LnhO4s5YPP0q8i
K+bIFPPTIHPQ5r84P+ExN1oMttbStDCe7Daetdn4b+JHirVtOttP8NavcWkkZBeSMbhgH0qo1OVW
YKSWjO3+JH7GepeEVW90fXZtQ0uEF2W4VVeLnOB7V5v4mh0m6msdN09Y4ruBR9pnxukJxngfjW74
0+O3jnxBpv8AYd9eW97bI/lSSIjx3A9Sy7c//WxV74a/C0/E+d0QXUGj2pD3eqbPJHAyVDnk4xjp
2qXUi3aBi7N6Hlq+Fo768u0mkCpEu3cUKnBGeCR15rv9NuL7WvDK+HV8q5gx5Y8gl2kByQSB3AOP
wrJ1fRfCNx8SJLSeS6ufDlipjkJvc+YcA/MAeec9a7Nvjr4N+G9ibbwVoFvaarcOERFjBdlxjIYn
rTUrasLHkWm+DLj4f6nFYStOs6SyTCC4ID7W56dcDd+WK93+DvxMsvBcwTxIIVtLhCViZiQxHG7B
xx0ridB8I+JPil4rj1Wy0a4mkE3m3OoXIzwAB5aHkEcY6jGK5f4qrdXXiefTCIppVkWKVJcL5SbA
Sq7cjPPTPeolKyujVJpH2P8ABz4raX8SPEmraXNLbyw2+Ps8X8BBwcDPXrn8a9i/s22064haztYb
dnO1zDGFGK+B/g+uoW+oXS3ekCwmhULa3kUgyoAGHxxzjtX034H+K2s+JJDHM2I7PgzTKqebgctw
T+tb068bWa1OmL0PV/FN5DpOlz3t1ffYbSFSzsMc+1fKP7RXjrwZrWnw6lqQjuGiREikliLJFyDk
tg/oOprE/aS/aYOrX7eEIWt5Yvvs1o+WZgAQOvQZwa8C8H+INc+JgvLeUyJptncAMr5MTAYzjj1z
+NOVaMnaJjVl2PWBq2nR2cE2k4ltJBk9l59K8+8UXs+oTNHaREycsSrfKB6cd66rXrC2stNxA7tG
gBk3EKAMdcZ6Vy/he4stUuHFvIPJbOJIRlODg8/XNawimcZwuqai3htreS4064vLmVtqCOHzNuT1
ycV0XhPQtYvtTmu9Uu2WGVd8cBQIFAGMD8qs+NfFUGlTeWjmc2+AozwMgH+tc1q/je6tWsb6WO5n
S4kWHbDhvKzxlskcfTPWt7W6mLOz1y6i0O1ljaTaANyovOcjP9aw9Pa01G3uiI43kwrOWUbsDPBO
fcVNdW+m3GybUXZp2jLQx55bt3pNJ02Jobe7lVLmTJSK0tzjHJ5YnGTT6mgReHLW18Lvf38ENnam
PlcYzg44yB6Vb0ax0iXSG1GwdJI1KqsSPkNxgn8wa47xwt/qGqQWssF3s/5aB2zFgcAYzjsKLVZ9
J8sLbmK3K5V4fu/iO1DdhM7mHVPIkiVsIhPCk4PX1r2XSfiTYaTodhbCJRtQncxBY5Pf8c14vpNl
aa5o6Xsjf6RG+Nvc9RnH4V6Z4Is9PvNDRrmaJ9rFV+QEjnnP40SbtoyW3bQ2Vt01AcDOD6YFWpbc
RW7EJyOCKns1/dqqqqk81YlbzFMGVy3T1r6k+3MrS7cOHVvusemORXTQxLCqBeT7Csy2tDZgd9xr
es4duGLMB2xUWA2dHQtH8vGcnkVkf2OkepSEqFBBJ2jH61s6feLCrBiT6GmTTJLLwfm6UWJH26+V
Cyqcjjbzk1YaNmiwOM1Rs5jDeBG+5WndXSKuQcL2JoswKksPzDZye9aMT7YPm5I4zWRFqCu5GSD2
96sLdNkbgdue1OzDU3rNfu72/EVpbhIvDbTkAH8c1iXQeOx3RsMgZq1p83+g5cnf1GKznsOzPlL9
ryH7FrCGQeYZJA25gMLlQR/OvnTzHLDK7e2Wr6q/bG8Ps1nBr93GGt7aLzdnOGCoAe3XivlhoSp3
4AUncE54ryp/Ez1qPwozbZcTO5wcn+H8qmuWwoHY9qao2zbSMFiTx9addRnaPaoPQIIl2kDHerls
x3ge9VoU3Nmr1tGFlVu9aIix1mntuiTjBxjmug09lUKpPIFc/p5/dgnjFbdqFV1JDfMccV20zCR1
OlcSwkc+ue1eseF/vxEHv3rybTV2si54Jr1Twq2TDz3rsRx1HofQuh2/2rQljc55HHbrXr/h+2Ft
p8ajHQV5f4DjFxYkEZ24r1nTV226A+laRPNrPQ1I1DKDS7R6U2NRtFO2j0rU80No9KNo9KNo9KNo
9KADaM47UxmC9e9P2jpWH4t1mPw/od9fSNtWGMsMn+LHFY1JqnByZcY8z5UeZfHL40Q+CbOeyspU
F8Y/m3A4XPH518T+KvHkzTXF1LcvPPICNzdVJ9ParXxQ8bXetalfXZv5HeU8xycqvOeK8U8T6+xl
A3MxOSxzj6YFfJutUxU7rY+qo0YUae2poal4omnkfM7Nu6Y6dK5DWNXuLiN18zBHRjzWct+zMOTj
n5c5PWq17IzIe1d0IyQczIJJjIXJYlmxyBjtU0d8qKF5z+FZS3AXIPWlWbcxxWnKxGv9oEikrx9a
y7q43FhtH1bvU8LERtmqEzA/ezx0xWiAiVd2GdSB2C0+a7Ei+Xn6gdR9aryXjKpGOlVQo8xrgZ3y
fez7DH8hWhk2r7j3TyZThsr7UnmK7Z5qvcXAaRgufxpIpgqAEEmq5WK5LNOFVvTNTRfKgBPPWsy6
cybgp5yDj8KnWdmA4ZRjHNJxZmWpd0mVyu3tnNczrtqWmIA27f4j93p2reaUg/ezVDWY2uLNiMAA
ck9a7aOhmzCtZgsmxhvPZ4+auXCzeSFDB/8AaasnT5Ps8uE6ng5rdWMSRr5f3fevQWuxzvc5DVGu
Y5vl2ELjPJ9KlhuPtEIyMMetW9Vtdkrhhzgfyrno7vZePGd0YHQsMA8VqZmtPYiSHaB8/PPaq1vZ
zW+Accf3SacNUkUY24Huaja+uXYlUXb7k/4UAXRLLCd21sVettQjkUblYN3yP/r1nRzTyWy5CB+e
/wBfaoY4bkTF3ZME9FJ/woHZm68bMyyqy+URyueaNp8lMkFmyOO3JrNjvjCxV8lfarlvMs2W6Kfu
56itLruIuxxiNAp5buV6U2SQIcBWb/d7UkO5YwHILe31qG6m+y/Oqlt55qzVbCyNmQkHioLhRJsA
IBXrk1OkYZCykBRzhutZlzM+5nUYXp70jO2pfmdFR5P4V61EZhL8inB96wrz7TdWd1scBSw4J6cC
q1zLcWluieYvmhRllP8AntWbWoanUQwNGcMq/wC+uSakuJo41IZ8n/a61z+ja832WOKRwJBnJc47
mtOS7WSMFhES3RieG/SlZhbzG+bE3IVnGeq9KlVEdQdpH1pLeNVjUPH5bdlXofpStCysQYHU+jY/
xosFiF5vKuU+UFUGPfmoZNsiekmSeOnWnywv5hIQgUfZXEYY4A9O9bLbcZTt47iO6LysrxnsDzWk
2y4GFRh9arMvlw7yRjrjvVzS5o5YVbaw+oHqaDJpkJ8NiSPzS+Ceyn/61R5u7F4beGImHPLsPfNd
XZW4nx867PQmtJbGyjm8u51KOJCm9Y0BJX68d+tHzFZmMfD8N9aq6srTt1UZyP0rEmtbjSLqSHym
BTGePUZ/rXf2d/pFnboFvvPIz95QvcmqXibxlaHT47OCwSVsH99HgnqTySff9K0urbkmV4d8aTaP
fQCW3kuoyhRldsKhySDj05r2fwXqWneNJmsWhiub8KCIVyxVcdjjmvnHS72S+maKJd7SHHJHHavb
f2f/AAJqWj+PNP1yfUvs0Vojp9lbGZgxzwe+D6+ldlGvbQZc+OHw0vNF0xpdJsGu5Cm91ix8owM5
zivl92khmeE5VlAyM9CRnFfoX8WJGXwhrNxGgN48ZWEA8ZI4ye1fBuo6aLPVZPNha3zgsjckNgZP
4nn8a4MW+ZtoQzT7ydY4LcBdxBILA+pqSSFrhi7MAx4OAe3FSWckDXUbhGwgK9B9fX3qK9gka4kd
VCxnkMxx2rhja2rEPVPLULnOKmX7oqvb/wCqHIbrypyOtPS4XzPKwdw/L1rN7gNZ0huS5bnHIxST
Tw3DfOTtX7uB/Om3FuzzMwIxVRm2zGPBLD0rRbbgXzJ5vzcc+lLGhk3Y4x61Gq+TGm4j5uBj6068
m+yWzSDny+Xx1IPpWTaQWuafhS1e81KSPaRHu53Dg167pNrHFHEHhVx+vWuT8C2cf2OK5MTYkXcG
x2robzU5rVsW68Me9efWaPfwlHZs62G+tdPUt5YRQOW7VWuPiFDbw509Tec4MceNw/MisO1t57i1
3l2DkZIxkVWsdFu5JGEhGS2VZRjP1ryG9T2OST0SO2tdQubxElMDgt19q0tN1KCSSWKTcJI/vdDV
3wvEtnpJiuFXzyc4UgrjPHJwc49qxtagX+05HhTyxgBivfgVlzLudlOLW6N2ZYnVGB+fr8wx9Kkt
8HHIP0rmbeZlwHZmArSs7g+ZnkJ2zWHU9CEWbpK4PB4qOaDd09M06NhIhIP3qlf+QrJ7ltM5fUr4
20jAA4rCvpDduC3Q1q6ohmYsBgZ71nfZXkwVIH1rRNdznqQTMvUNHEsbGNTu/SqGiaTOb5DcoPJX
ng+9dnb2PmDBbGanh0EBsmTj0q1M4nTM7ULOC6hmijjRpGwFPpxVXT7O70lUCklR1LHmuri0+KFR
gDPdqSZUUHPzfWtOZEezMW+ujeW+0AjjvXCeKLGRYQpZSp9zn+VejTQpISQAvsKw9b0lbiMnG44r
roVOVnBi6N46HlWnsIbgg7tqnA29a9T8FXyyu9tcx70Vd6AgbSCMY+uc15g0BtdWKsCsanO49DXo
XgvUo2eNkC7o12rJ6/Mf8/hX01GaklY+QrQcWz9jP2WZopvgzoqwDYIy6so7YY164igqOK8L/Y+1
Jb74RwqJFd4p3DbPz/kRXuiqNo71Mt2cgu0elG0elG0elG0elZgG0elG0elG0elG0elABtHpRtHp
RtHpRtHpQAbR6UbR6UbR6UbR6UAG0elG0elG0elG0elABtHpRtHpRtHpRtHpQAbR6UbR6UbR6Uh2
jtQAh6sPcV8N/Hq6kfxfrEuf+Xl1VfTGB/SvuJiBz0FfCXx+u4m8Vaq8bbka5Zlx6GvKxz9w7cL8
R4nqDN9oZTx0Pt0qirbWyKs6u2WSRT1qiuScV4K2PpotWWo7Urdbu1LNgnOMd6+c/iloJsdWWRVV
EZsknPPH0r6QT7pB9c1wnxQ8K/21pTSLF5kiHKhetXzOw1e5842LFpGyCpBPBrs/DCi4KyAYCnnP
XrXEyO8N0IpBsl3FSO3BxXc+FyIYyPem5p2Vzrw8WmekaawIUjpitqOQOpIzWJpePLU+orZh+QHN
ZnvU7aBuGc1BcY3HNWRGcbu1QXEJbc2RikdWncy7yUrnHSqSxGSQk9KtXREjYHUetPtocqKu67k6
ES26jjH6VIsI6CrYtye3FPS3Kn7tO3mMrR26IcnO72qfzNvAzipjDuOeB9aRogvXmnYCrJIWJ61S
uIQ+cn5q1PLDHIqOW33NjilYZjx2rrjkbfrRPDtxtHIrU8vZ8uOlQzRhsjvSNlsNtLkrtzW3DIfL
U1zEyPG+4H5Qa2rHcyqSeCOlY9RO3c0txYAg49aqahJtjLDpirmwqoqhqzBLds1DMpbHnuoXCNfO
jdWOa9Q+GulfZtJMu3l2JGOvU15tDpg1DWoyvPO0jNe5+H7cadZwoq4CDpWXmzgrbE94CygZ7Yx3
rmZo3hBXHBz/ADrpJPmk3k85P86zbiB7iZEQD5uua3ptHjVEfVn7AWqefperRHIAmfaTjoGIPf1B
r7LVdy4HrX56/sl66vgvx+2nfdt7wbmDE/eJ7fnX6E28qtGrDoRX0uEfuo+Ux8f3lyZUwOetMfOO
Din8HmmSfLXoS2PLPL/2gBbt4DuROockjbu+lfmZ8RoRbzSvtyd5+RR29q/Qr9p7WFj0eCx3FQwM
jYx9PWvz0+IUzee4ByyscbjXzNSpzYl8p9Lg4tUbs8d1VRcSEKuzdyAe1cNr37tXUg/LxxXfakub
pSPeuM1u38xXPvXq0fMwlocd96HOOMH+dQFcLuzxVyePy42X0qhJJtjxsY/QV6KON7sp3GGmY5xQ
qxgck5+lNk/v4IB7HrTGkCruPSnYxe45l3MSOlUtRGEA/wA9qtrcKYfM529P1xWfeXSTcKGGPWtE
IrRyhVxg5qORtzEgcU3ufrS0GZG0bMxNRsCpxinvcLGxUqxx6Cl2mb5xwD69aBD4s+WOKil/1hqd
F2qAajk++aAI5DujCjrTI1KIAalooENyaMmnUUANyaMmnU7FADaMmnUUAQhD5xfPB/wqaR9zEjpS
bqN1OzHYSiiitUh2CoJbdpJCwIx9anpG+VcnpRYVhIk8uMKev1rR0O3Jvt+RjrjPNZyMHUMOlaej
yCKcMc49qdgsdTcLtbdkYwO/tWBrc0cwQA/cPqKtapqG6Ro03A8ZyPYVjyK0iYJ+agYyRo5W3AkD
A4JHpUTRAscMuPc0vlsvGM496Njf3f1qbiJI12oB1/Gnc+lNjUqvPrU6wsyggjFZsZXKrk5bB+tJ
tT+9+ookhdJGGM8+tOW1kZQQBj61dxWIhMocxgMcd6VnCtjmrENmUbcy5qWSEM5Kqce9QaIjgVHj
BLYp/lp/e/Wm+S3YVIbOQQiTA2n3564rRNdyCpMieYfm/UUzan979RRIpZiQKbsb+7+tF0KxPG0a
qAW/UVLahGmJBz+IHaqNWLX5DuPSmBcvEVrhyWweO/tUPlp/e/WlupBNMzgEA+v0qEjFMZFNGnmH
5v1FW7b7OIVDZJ/D1qo0ZZialWEx24fII9B160rBZiybJJmEZwPemhfs9wcnP+6Pam2rb5mYcA/4
VNdRlJ2B6/8A1qZY5ofOO9XUKem4HNPtU2TBSw4bsDzRb/6lafGPLlD9twNFhly4+ZSlVXmSOHyW
6g56++afLqEYkPyt+QqhcSCaZnGQD6/SixnYtWcYMgYcjdnqK9A8G27TWV2wIQIvO49fpXB6fdRR
rHGytuY9QOOtei+HWVdFulQFZAMkt0PfigLHK3yMkzY6/wD169J+HviaXw78XfhpfzQJ9nsptwnb
rlwyAD8WHWvN9QmA3sQ2FITp3z/9etX4iM2neFdFv0mxMNvkheSjo2/JrKZtTasfrTqWlyWXiS01
JLiaS21G080xFRsjYgc5qeOR7G2h2x7/AJiCF68k81neE9YvvFfhXwrrLMP7Ol05UjTjlvU/kfzr
ejWOFfMlJCBdxPavOqI7lqW7KF2Hm7CS3Va6PS9Neaba+1VYYxz3H0qxa2ohiUBeoBzWhpsY+1KT
0HP865tirM9P0f5dGsQOAIlAqZu5qvor+ZotifWIGrDcD8MD3qL3Zy9Wct8SGZdDYr12HNfMnjP9
prQfhpbS2GieRrfiBgAYw+I4CVBy57dfQ17t+0Z8R9E+HPgS4m1KaEX9xE0VrBK4BLkV+QPjDxVc
W+oXMRaR5rkvcmaJgV5OSv4HgewpexcpbG9OStqevfEP9pPxp4mmuJdR1yS5j3HZaBhDGgxjGVJJ
FeLax46kkjmFviJ5OvPyjPXH61xt34hkkYyJCsTNjv7dcVQmvheAySk+a3XaMD0r06dCMEnczqVO
xbudUK4TzztJ9B+Pf1qA/MSd27Pes248lmQHdnPatBMKoA6VoYkd058vYKyyWU1pXWGHXFZrRjdy
a1Qxp55I5qSNd2ABTdoFTQQljnPFPQC3DGyxKMgVXvd0eSea0Y7crCpJGKztRXfkD6UhXXcpxSiT
d2K1ArCSdiOB7ikmJhjUjsct9Oafb4m/epwrdj19K2Wxky27KseDzVdQrLnHX3pZ5l+7zkU2JA0Y
NOxmP2D0/WoLhm3Kqj7vvVjy19KryAecVHFAWJ1CyKGNOEK+oqOMAfKRzTmjdWIBGKCyaNQjcsMV
IcMcg8fSqvlyeo/OrEIIjAPWiwx235hU0MpjwD09utR0bqzs7lwdtzrPCfiFLG4EUrsEP3c//rr0
ODUGmj3RjK4rw7yleRHZmGw8ba7PQfGAtx5Um4gDA4H+Nc9SjzHp0sS4adDt21Q7jksp9zUNxqix
As0lc5f67G4LITk1gXmom4Ugu279KhUXbY0qYy+zOg1rxdHEGVBISB1AGOn1rjLrV5byRpQzAsej
flUMkxEhVjuFRblBOBgVsqWh51TESkMkZpFy5+c0xV2rgmpG5NN210JaHNvqUZxItwSWHlt0A69K
mkUbQAefpTbhvnAweKdw/OKYCWqbCFJz9BU0mNx5ohjI+btUNwshmYqRj8fSiwEvB70hUetMjYqo
DdamSMuoYdKBELsE5P8AKofll+Yd/aprheSvcVAke1QD1oGXdNk8hjk8HpxUl1iTc2eo9KrW7ANi
p52+T8MUCKkE3lzkZOB7VoTP5qpz09qzIxumLds1oeYFjBIPSiwGlazbgMVr27/uzuGVauctWMpG
3ge9bMOI4lVhlu+Kxe5utihfQ+XcOQML/wDWptq68DFS3uGckdKy1cxt7UgNjP7zcOlWrKb9/nnF
YqT+Z0zmrcMm1QB97uaAOzs7pVXkHmpPtAjmUrnf+lYenzEQoGPzc9PrT7iZln3Z+WlcPmeh6Tqz
eRscZOc8NXT6L4iktiWt2KNu5OcMffNeT6fqRdmKk49607HVpIWZt3Q/KKYz6q+H/wAbNX8PX0CR
XUlxcSMCGml+SPHHNfd3wj+McPjOyihvruCS96b4gArcn3/Cvye0+YyW6TwuRM3J3cj8q9H8C+LL
7w/eQXNlezWt7GQ0WxyLdmznaV7E/T8aqzOeS1P1vA7jnNeb/HhQ3g3GR/rVrlfgb+0jpfj7SGg1
eVbHV7Z/KljkAUk/3uvTGPzq/wDtGaxHceFLe1sryISTSCQuGG0ID1z+fSsaqdiaatNHj3hO3kv/
ABBbmK0NxbRktI2cbcd66fxRYXuoQXEckRWJcbVDZZwfQVS+FNv/AMI/Z6plJLh5wEEhORtPOQPx
roPHk7ww2UsLiGSFUH7oYBGQefwrw6ystT6Gm7tWMO51a509NP8AtI8uK3mCiMjGPlC/zrX8U2SW
d9p0xkCYeN2kz8o3AYH60ePLOG6+H9xJcRNNczESJKGG4MDwOv0qv4l1Fp/BdjPfxAXiSW+bePkb
QwAyTjnAB/Gvn6rV2di6Gkmg2cXxO0y6vF/fmF5YWVyNzDA6d65eGS8k03xBaTRSrO94zI7EDy8n
Ixj2Ir0O8sRc6pYak6YltVO0A52g84/lXAa5qzWK3BktZpftE+XlTt2Gfwx+VcckCPRvD93NeWdj
FPI2IQFDA8n8ah8YeTZ61aIEkuBIwLBuQCOa2/BOlWsfhu1ZQS/zNuYk9WJrK8XXUOn61Ezysxnj
JGORwMcflXWo+6mzkvebSPHNGWPXvF+p3E+yFo5ZDJLgjYM/KOfbFdFY3EGtR2NjPI8qRXMjRTN0
LHgfgMVzNtpbf8JJq0MsoEm1ZYY2f74f29jmu4v9NfR9Jt7lnSbywrDylxg4HavRo/CjU5b4iaI6
+MruGBiZzYRu42/L8uSf0IrzCdRdWctvNtSK7i8iSQqPVa9j+IU1zNqGiXaYjeazkWSQ5y2CeD+H
FeUSTRXixxMB5Jfj65BreW4kP8cQND4ilJlWcRhY1kUYBVVCj9AK1/CsIaN3UZC4BNZ/jTZJqEki
LsVmyufQ8itDwvI32d1BPLDI9eKwtqX0PVvhPbzbfEF0kzRLC0KgA5VsDPIPfn9KvWt0seoXQmnd
2OcQls7T7e3f8azfAf26TTdYlTbHbRyxhkUnLjjn+dbD6NbSatPeqn3hgNnBPH+fyoM+rOL+J2rX
2lxyJD5ztNCFjZFJ8skD26V3XwbVvsYMpZpfs4yW6575rl/FXiZFeCySyZ5GBjEhbOTnr/n0rrPh
Ss0KP5x3OqkNg57nFTT1kY1Nj0OGNpHVAOWIFc/8QPENxDJaeHtIIN7dNsZgcbe5z+FdbZssbPK3
CRrnP4V4hrHiY6JY+JvGN985tGa104SEKNzAZZTnk5yOfSvpcJSUFzs8mr7zsjzf40/FWLw5C3hX
SGeRFOb64TH72XGSM56DO3t0NeKi/lvNxcbFIyN3PasrVtSafUJHfczzO0sjM3JZiWP6mo21BvlK
NkntXZ7fXQ0p0NFc3ZNWS0twiuqYPYdK3PCNjLNaXV7NK8q79yyMMBR0wPyrg7G1l8R6/YWKhl82
Qcx8njufavVfFF7DpNimk2zlYkG2ViACx6/1rtpVLkVIJaEAuljWSQybYl+Zm749a9P8E27WujLM
Iz5t4d+9s7goJAx9QAfxryjwFYf8Jh4iWwYSR6dZqLie4QAq2Okf419A6VIkrSX13JHBZWq5Lv8A
KiqF4H5AV2uTSPMa1OY+K3xP0r4E+A7vxPqcyfa1iYwRMMt3HTI5+lfkL8SPidrXxY8Zya5rFyt8
JDILO0mBHllj8q9M5wB/SvVv2wv2hH+M3xSbTbK4kbQdJMkSxxyDDyLhckAkbQQe+eegxXk3gLTY
/E3iqKWYeZaWKCbzQOTOuAi/TAFY+0Oep+71PYPhloMHh3QLS1njjtTM/wBou2Tqo7547VH+zPea
t8QP2qbvxHZ5TTLWCaC4uju2RQKixxqpxjc2zdjphjzmsz4neJLzw74JulskaTU9aZdNg8sZY7+W
A77uoGO5FfQnwd8Ej4N/D2x0qWbdqUsSm6bGCxYlsH0wGAA9AK58RX0sa5dQdeTmeq6u0abFl5gU
/nXEX0sGovI6xmKBWKl3qj4j8Tfapo7e1ZxDj94zNg59q5bWbyfVdU0+MXjR2Furb4VA/fMeQWPt
XhVK1z7OlhLLVGf4r0HTL/ezWqlieWwATjjPFYmk6Pb6VDtt49qjkA10GqSfaFJQBWz0zxVa1UC3
Bl+/z06da5/aHcqVlYyvF2tPceFf7PSONmn1S3f99H8oWNdzEH1x0964G7jMK84PA4X6V2njC8kh
h0q3UkRm6b5Ng+bcuBg59f5VFb+GNsam5TYAuGOfSsHW1NlTVjmfAemjVfFQnmjYWVnEWlZ0YAse
iqcYJxz1711OsXYkbr34x6dhUkmota6f/Z1ozR2Xmec23gs4/pWBrF1tfeuQp5wTk57/AK1j7Q7I
0tC15e7nIoe3JThlJ9O9UrS8Ey4G4bRkk4wK6nR9FD6cb+TlHOFHc9sj24rH2judHs9DnPs6phmU
7xVC+j3bsV1M1usm5gMDOOfbis+5shtLHGKPaMj2JyDRksY8YK9z0P0psdjt5ZcmulTShP8AOw+X
t61eh0tXUblXNL2jJ9kjiriwkuPlRePektfDF2TuPGT2zXeLpflngJirEdmV5yB9KOdj+rpnGR+H
JGk+YfN3rTtfDKcBlO7v6V08dvtbdwasblUcLzVe0Zv7JRRhW3h63gZvMQGq2tQ2Hh+wlv5FAjQF
ugzwK2rybOR1bv7V4J8XvG51GaXSoXcWsTASk4+Y4B+XB9T3xWlFSqStY4MVUVGm9Tz7xR4jn8R6
o10w2hXbYh9M8VkxkbTzyOTSBt1NMix+bnlimBjp1/wr3VGysfCufPJuR9Gfsb+ERfeKNU8UyKPI
0uHyIXGeZm+b064x3r6n2mZd55LfMc+prh/gP4Lk+Hvwm0jTriOOO8vib662ZzvLsUByB/yz2D8K
73aM4HfJ/WvIxUk27Hu4alypcxn337tAOhNY7Nnk9av6pdBpNgzleCazDn1rkjsdzDd1FTwMVwDU
CqSfrVlRtjA71pzMRbjm6EGplnYd81nK20YP6UpmyeMitlWlsYOGpv6febnC5wa0Lu9bYIwcj1rC
0ePdJ50hOE+7g1dmkDNwav20jL2KNWx1KW2l3oxQnHTpXqvwf+Jmo+G/FlkLiVp9LvJRbXqk5URs
OpB/AV47bMWbn7vaui0KN2YqZCsbDG0fXrWkZt6nm4qhpoff/hnwbpmjfa3gsoj5zFkkzndG3I7e
9XJPBejrq0erf2dE93bx7Iiyjaue4HrXGfCXxd/wlHhSx86Zn1CxfyWC9WQE7T/3zj8q9Ot7j7Q0
p8tkAP8AGOtdtNo8JwtoV9PvpbhiskDDHG7GM1pr8y801VO3sPpSrjGOtdMU9wFb5aiWTdJxnFPZ
S30pOF7c1DbuMk4/Gq07bckHmnls800rurCpPm0QWGwOzYJqztDLUcaqvWpPlPIrenG0feEQm1Uk
nHWnrBjvxT+O4o49KSpU1qA3cF4pVbd2pDGWORimSWxkXhtreorWwEvHGRyaOMZxis2eW/tdqRW/
2kn/AJaFgMVctZpLhB5ieWw6qasCKXVbSGQo86KR6kCqV7qks0R/s4R3Mh5+/hfzrzz4qeEdR1bx
Dp72UVybMc3HktgH9a9F0TTbSy0yCG3QCNVxt6n3z+Oa8+fPUk4oZ55p8uua14gl+32T/YoVZWjj
YH5u2OxrmvCfh3XP7d1CwvdEmSxndm3ecECjtyPUfzr3mG3jt8rFGqDrgDAqO4uIrWN5ZmVI0BLM
3GPxrlll8Zat6k8tzgPB9vpmi/atJNibQxOctOM/e+b7/frWZ4i8beGvBJkfT411DUfNCtGrE7Mg
Hvx37V5t8cPjtZreHTfD6vez4O+SM4QHA6mvlzxd4m17XLqIz6i9ht5+z2kmV/FiAff8ayjRUdDs
p4e57z41+P1ytxNPfanFZQeYfLWJwWwBjBA5BzXjXiT44S+IPEfmW1peXgtQAs1zIVhfKg5257Zx
07V55NZ22k7vL5mlO6WWQmSRz7sf84rNuNXdY3RXZA3DYat4pLc9Snh0jrZfFGsa5fSm81acCQFW
gt8CNR2GevTFael20Ol2v2WwjWJOwYkkZOSc9eSSa80tL4b3JEmzPRX5Nd14Y864jVioAPRd2e9L
qdns0kWPFG4WrR/KzFfvsT6V5peL+/8AmZicYx/9evSPEiukZyMn+VedXcZW4wTk5pM1idH4Vs1W
RX4J/wBrtXqlheC3gZIx8zgbm/CvK9BuBGAM8121rdmQDLbUVc+9AmVPEmuGRrmNfMmdV2ZhYAjg
f41q6HZq2n2sTiQlPmJeQk9c815zreqTyQ/Z7adILiW4A3FMnG7/AAr07R1aGNR5glKoodh9Kz6g
ekeE7wSefCeFaMqFIznivlT4+WItNcRBCdsjM2FACqBxz9TX0t4Luo/7SUIwL9MGvH/2g/De27mu
5dy4BALYwCQKUtjSm9dz5a1Kx8ubheH5GDntWLdQrHJkJ8465rqdStJGZGL42jnaeKxZ7c8nBPua
m+h12NHwv4g/eC2dNoToxxg554/Ou7sdQeNlx909RXltvH5dzGx+XBr0TSZftUKsB90c1mbU4q50
9vrIt5ItqkDPDHr1712NrrdxeLtjJc45INeffZ9ygN0qRby4tVKR5UL0ZTyfrS5jX2PM9Ds7verM
Zgfds1gapqq27YQ5/GuZutQv3ZjJJ8vpuNVC08kanIA+tYs2VHub02qhu7Ee+KrTap5cWY81nks0
YNRxqZOCeKkv2SHzaxc3ChVJHrmoVLzSFG49xVuG3UNjHNXUs0+9xmkbqloZ62iwgEZJpd3y7mFX
ZlVAQeSKozuBkY4pG6ppLUpXs27IHFY8rlHPf6VdvNzO5HTsO54rJvpWhTZH8zt1OOK06GNSyRDe
zCTKjk+vaqUGPOKlTke1Xbe1aG1y7KSDzjPc5qxbQxm5wTycc+vFLklLU4G1cvaTancpxxW/5A9K
bZ2qrEFUYKjn0qVX496HaO40r7FaRdsynstVpEfecdPrVm4YKzE9KrNcLnvRzLudKWhHI3G09ag8
ltueMVY2+YSwIAPrQxCrt70zB7lKRwI8HOa5zWtSjicLhs8dAK6WW3LYwQPrXEa7MJLxkAIKkA5/
Cqm7RMZKw66vPM+5kDA6j2qCCby2BbnnnFNj2yY+YL/vU4ofMKDk+o6V0xu0tTme5ZS48+XagP41
qWNu+5ckVW0+yxtJwSa12ZYoQACDVpMRJc3kiQCIHhazZJmMfLZNTSTbo+ck1nzSE5C9e2aYDG3s
xIIp0aluO9Mj+VAG5apInCtS+YizDGYuv6VIzZbIpY/3mdvbrmmh9wzWD3N01bcXzGAwGwKs2d4s
bDc/Peq4pyOEbJRT796CreZ0tlfCbCgkin3U17b3CNaylFyNy44NY+nyZkDDCg9qu3khkk4dhisu
ofM7PRNfaNcOu09/SvRvC3j668O3C3tlIgKlQbaRyI5RxnoDz17V4zpuoK0LQ7cleNzd66S1vhZw
lguSuMY561vh8TUw7vFnn4vA0sZTcZrU+uz8SNK1zQZJ7SdbS9VPntzxg+3X6/jXh3iLVmubqRtr
b85Y5B7eua5Gy1aa3wZLlpWPOMALzWrb3MWoR4UiOQfw9M19dhc65ocr3PzzG5B7LWJHHIJOTlhn
FdD4f0sS3API5B56VlWmny7smPAzxXc6LaiP5TgbRk17mFj7Rc/c+Vr03T92RsySCytRgjOMcVy+
oSG6k3Fh+NbF+wZAN2AfWsb7L5m4LyVxx65OOK9OatSZyUf4qR5Z8Qr6PT457hi0jqOEUZHQVy19
J9s+xuMIBDllPue1dZ8Ubf7LY6mjyCR4ELNCgBfgdOe/+NcJ9pivtF0+7tXUCSHP7w47kY/SvjK+
7P03C/BH0Om06CW50dbR9sKZLecxIHfvXgNy0kPjK6VZi3+kFV3JgD8eteuap8Q9I0jw7dW2oapa
W7wlQQsys2SoONo5zznGK8Th8SaTceL4GllmENzKrRM0DoJBgDI3Ad65UaVT2jwv4uns7qJJI4pY
fLIlJJ4O7jHrx9K9e0nxNDqVuI3gCbcANkDtn1rznwv8PTqjOtrskWYZ+8c/yr1Xwz8J9XjjYTeV
GFGD82QPxxXvYG2lz4PML8zSJJJInnicMVMZ4K4/rW3pcMt29zNC8mVODJjG7jt/L8KvJ4V0zQY0
k1Mx6kV+6gOFQ+vSqupeMLOD93ZhV9QpwDXrydtzzoppamxtufN3m5Zn2AbmbPbvxVC+1bTrPMcl
w0kp/i2jH864jVvGV7IAVHlA8EA59q5m+1SWTAZzzyu0/wA6451lsdPK7bHb6h8Rbe3Z47HmVeG3
A5FcZqXijUL8EXE4dHbJ2jt6YrL82SYYLZOeQnX8eKdbWkt9dR21vBJMSCzlRkJz3rgdSd9EbQpX
3HWFvJd36FyrWqfM7IMDHp9ak1CY3d0CqL9nHCKpJxWz/ZbW+nm0jwiOcu3Oat6R4bbULxbS1i80
MQNy/dHrSipVXqjeUo0loiDwv4Im8SXyQR5WMjc8jHCj2Jr1HULnTPBei+VEAlzjCgHuODWqLO0+
HfhEW8JzPISWaRQTyScZznvXh2ua7c6tfO04VkVjs2uen0xXW4+zRycyk/UNb16bV7tpHGAePmJr
GlkKrg8n2ok/c9CzL2z1pF+ZuQSK8yrUbOmnForqTJxVqO3/AHYIGasW9qJGGPyrTtLFt23Zu78Y
p0qd9QqVLaHafB+zFvqgnmtxvhBCSAdc8/1/Strxlo7TNJNhm+YkqKseB7JrG3kc5fzPurjha2db
aKx0e5ubsMm1fl4zmvRdO0NTCnO+h41dWsUDeoPQCsS+iimmfCt+I9q0Lm8OoSidMKhY8cjvj0qp
IoVuf0rxKitoejFppamTJZlRgDis7UA0MDY69jW3NMdxCj86qXkIuYD039xXObQaueK/FGYzNZkL
tZUZSxPU5z0rzFZtu+Rznb1wK9R+LaGz8uWRdka8Zx7V5M0iPC4Rw4c5DL0pnt0dka64kUMO/NRy
RryTSW8gMK9aWT51wKXzO/oELKygDipCoBxmqADxSH09qtJJuUHGKYCXH3aoZCt61fk+daoSRlWJ
I4yMe/FHKzKozU8Lt9o1lY1VnMeGbA6CvozwkqPGDHjCjcc1458HdNg1yPUb0STIsH7ptqA/N19e
leueDmf7LdYjkUZ2qzAAH361ojwsU1sSyzf2hqEkx67sHPoOP6VG4CZqa3s5IXbfjJOeDT5Itykd
xQectivDdGMjjitqxbzuOjE1gNgsMDpWzpMm6TIHA4oKOotYyseDjp2qvMxWRjjirsKlYgT3FQyR
7hmosBWDhlLYxSMrdjxUcp27079qVZhgDBJpWJLMExiUKRmtCznVWVivWspeexFW7fOV9KizNEzs
tJ1AxsduVYcD0/GvZfhL4+m8GeIEvIJNsEyhXUDOT0ya8BtLpo2IXnd6V1mi6g0JjaN8AHnPB61z
VqPtEaQm0z76tPjJpsapJfMsNsyAmZfug++a5vxZ8aLO8gvIbCM3du8RRXBG18jr1/zivANM8VTX
fh9o3k3+WeI5DnIzXOal4tax+6zeWe2MYr5nGUa0NG9Dq9uz2HR/HHinS4EtoLuN7WTl0cElVPYG
uN+Jfhe08XxyXPnvBJCu4+W2CfXiszQvGS6bGZLh0ZXX5cuMn8M0z+2hqckhSVEjYHODzivMVPlV
jJ1LnEaT4ZUzLHBd7nPXzeKvw6pcaN4ktdBZ/LkvgQkjZxx9BV+OHR9HupLoW7vcScmYknPGP6Vs
aPHZ6tavqMgU7WxHI2N0eODj8Qa0UWZnOTeJh4D1hEvHW/jYspBDf4U2bWrS61BDBA3mzqzrCCTg
Z96pa9Nb3+oSrbuLh42BJPbgVmTeLItJ1lElZGLR48zjKcDirLubepCVoD+5IXHJxwKy9FsYlt9Q
Nyy3G75gHQfLgcAVp6P4uh8Zre2dpcK8VrgOsY6HAPX3zn8asXGkPa6RLI0Z3McIikb3+meP1pju
u54Pf3N3qLXObaaMrMU8s4DsM4BHOMYx3r3b4F+KLb4N6jb3N9YR38t0v7u1ijMkvJPKgck/XFYe
l+EL2w8RRXWpojWzFcWzKPkHHU+/X8a+vfh74i+H1rqNrZ2kGn2Os+SuJjGN54zgMeaSg27kJanS
3nxO0608K2urafYrHcXTYSzuAtvJnJByGI9K8q+OXj3xNrHwi1O/sdPj07Tt5S6aOXc+M4JyByOP
btXsfjr4Z6V4/wBDn065dUuZiJEvWQSSR46Fc9OKz9P+FuheH/B9xoM0U/iCK44mS4kyZD2yM4HB
xTlGbujVpn5lWniLTLqQWmk3dvcXoYG4KoBuB57HqAQPwr60/Zuk8C+BLKbV9StnudXuZA0l1Kis
I8fKuMnjgKOnauN/aO+H+m6D8RvDaaX4f0/QLa1tmLQWoBZ8kcN07kn6Vm2WsNpem3Kwy/Z06O20
ZUZ+9g9s1y8zg/QUdD6o8QeOvG/iiaJPA2gTCywxN3eIsMb9sgsQGHX7ufzryXxR+yba6TLpGt3+
sK2uXmqC5vjJMVtzk8qvHQDA/CtXwX+054q8TLa6LoegR6jKsYjW/ZHClhwMKM9sV7P/AMIDpfjW
G0i8XNJrV8mJjazkxpE/sq44rWMlW21Z0Wuj5x+NPizTPDfjnTtH0r7PHA9o3nSxrkFlAxhlyO9c
F4d+J72evyabo+rQW14wDXElyrSBYyACcKDz+FfYjfsy/DKa9+1zeEbGe5OR5kpdsewy2K1dK+H3
gv4Z2M7aV4asdPt3+Z2t7UMzH07nvVujWWraSHys+HNY/Y5uvFGqQ30viS4F1qUxaK7t4FiLFuij
cOmMflW3afAfxP8As9+HL+PXNQs5tIuZdsU6T75ZCSSAQVXnJ7V9baho+vX3i3SdZlt4JNNhjMVv
Ygcws3SVgQAMD0J+lcX+0xoNnq3g3TI/Et/HcQw3iyCOGLGZAfl79BxWKhy3aRlOOh8rTTWMcgGo
IssMq+XtkJI2n2703Xrq203TYVgSG2hdMRiGPZlRxwPw5981veJtF0+zkk3JjaAyIW5AIB615Zca
7o+vatd6bG873luV3Ak7YwVBwD0OQc8V6NPZHGYt9qdhefd23Sb8NgZORxj86glnuZbqG6nt/wCz
9ItTtHnAbXPr1Ndnb2un2/kxQ6futgfndAC27qTzjvXPeJ83Mka3SQm3DbvLEgIIB4yPWtrEnUto
MOpaet0zo0zDCkryo9qz4dUj0u8TTTCxk+/vCYP4dqtQ3zf8I79qglR8D5UB544x+lReEbHU/ESy
X3iGeC2sbZW8iKM/vAMn73HUnJ4PQ0xmbJqk99cNBdTxQurn9yH3HaTkdupGDVyRrO1iNsZPOQjc
GZcBfX9a5Gw8AhPiU/iG91phpRjKRafByynAGSTgHOM9e9dVqWnxpAGWVM3Bwke7cQOnP5frT1sS
72JtJj0+a3crcLFjsCRmvQfC/h2x0vQbcWM2VlZ5JFcnhi2T+ZJrzTT7ZtLuHiuICnA4YD0HIr3b
wHpMF14btne5SLrgfjUOPMkQ9UaNmrO4K9MVdjUBlJUb1PB/Gm6fIkke5XXGOtSx4Zd+4Me2K+qP
ubFmRE8tfzqxZyhiFByfSsmSYqxUt+FJNdfYU85lZx/s0BZmxql0dNhaWQhFAzWXpPiRLy4AR94z
0rlvEnipNXxZQOsjfd8oMCUyM8/z/GtXwHpLR6lFvjAPVhnigLM7e2vlhuFdlxu7N0FT6u4mh4bK
f7PWq2tW6SSHjyyp4qi1wUjCZ/OmIArLIGB4FaMd8GKjaQxOKqrICwVfTvWjpNurSMzDJ96AN+OK
R7PEhB3Cr9jGBbMNucDBqO3YSKkZ9KvQKsOVHIJ5rGZR5J+0dYHWPhrPbgtJtikRmZchN3Svh55h
PndJvOSN2OODgfoK/Qr4lQsvg3VopCTbyfNjA546V+fmqQtb65qEKvH9n3AxLH/ANoyGyOuc15dT
c9KhsYsoH2zI5ValkZXXGDmo5HVJcYbn2qSRcrx1rE7bEKrsPSrtnImdp+96VSXKjB65xT4UVZ/M
5zmtlsOx2GlrmAI/3geMfWt+zcMdxGQFrntNfbEGNbmn53MT0IxXbTMZnU6eAREcElueO31r1Pwy
PLaLHzYxwK810lokZFbps+avQfCyBxHIHYMD26de9di2PPqH1J8MWMtuQOgXJzXrFp/q1ryT4Stn
I6jZzXrluNqgVaR5tbaxoIoKil2j0pEUFRS7R6VocAbR6UbR6UbR6UbV9KAGswXPFeAftVeM10rw
/baWk6xtOfOmT+Ixjjj8a95uplhjd2O1E+Yn2xX53ftIfEQ+MPF+pstyY7eI+VbkcEbcAj/dJGc+
/SvEzOtywVNbs9HBU+afM+h4j4gv5riS7ea4UoJG2Ko/hzx19q8x1q+aS5JDcAYrofEGpNO0jbsN
nt0ri72T5mIyRXDhqfs4a7nuyk+hJbuOCpy3pT7ub93hlO6qVrN8qjGPcfWpp3+U9T7mu9XsjO5l
yN+9Y0qSFTRIR5h70KfaqsytC2k4EZPPNVZHG0k9aa0hxtFQsGYHsB3NKzMxJFDAnPBqpNNtJQdq
ZJKzZCnIqL5s/MMn2rRRZi9yKWYRh2IJwecUi3a46N+VSShfJdSPmaqed0hCq3QdvatkmBaVVYmR
fvH1qdGZlAfA+lV4htUAoSaXe24jG0dt1FguiwYV7Hj3NMvId9nIikZxVcXZ3lSGBFXrP5oyX5De
laQ03Mzzq8uP7LllkmOEU9q3tM1oSWsXluChHDE+9aGuafaTlUlhDIoLMccmsaGxt4SBF8sQ+6vf
1r0aZzvcn1YC+SPZ/rB98np+H6VmanpovIBE6ExL90KMfr9a2o0VYxgHb/eNNmfbGNu0r2NdNmZ9
TmrbQ5Vt0CRqBz8qsTjmrC2q2/7txll646VpLfPASEAyeuahbEjFsdaOVhYqLErPgLih4RGxU8n2
NWJAF4VTuxuJxTIbNrmaNON8gyCcgVD03NEm9iq1mZJOCoz03Vbm0+50qxN3PGUtlPD9jzXfeDfh
3JqUcFxdRqEUt8vOeGI9Pau/1vwXaatoctlIha2kBDR4ww7cVwyrxTtc3VFtXPCPOOxG34VhkCnz
YjjLSnII+XFW9a8Jjw5JBaM7lcny/MzuIzn9KpranULlIsERxn5d3rWsaylszJxcd0QQWt1IqFcY
z8y5OQM8VZuLVGj4AIxWtJbpbzRwysY2YffjBKn68VNDDFdLJGloYmiODOM/P7gH/PFP2jM7M52H
Tw1pIu3gnPIqrd6Yt5GWAA7fNnPHH9K7H7LBZwOJZBIccE8E/wD6ulcrfFmZhHE4jzwT0o9oxGNN
oMC2wOf3nqOlRWiSxxlFQybRnEgOBz/D71oQxvJKQ7KU7c1seXaosACMWVCsnTBJYkY59MU/aBYp
xs2iMiSsJpCFYNJ05AIx+dVdQWa9u3maZ0LY+UdsAD1q5qmnHU2jcYKRjcqgndxxz+VSrot7dBJR
BhXHUnpjjmj2jK5JFBLg2UESuxfOcMevWpZ7xAuxgd/fA49aTUtHuUt0Yx/NG4Ux87jnuParsmju
BuO3oOhPpR7QmzMeOMtIS3MX8K85qxJIirtjO1gO/FSzWZiyeCPTnNRrYwSRCWRG3HrR7RhZjJtQ
uLWwVgwL8nI6dTWRJ4nuZJUYvsxGUJK5GSTg9a1NRsw2ngRDC4OAevU1k6bZWt8q20sbhx1bHv60
e0FqGi291qmojaVmLkfMpIHTFbmsRT+Hbwpcx+QETcwcgbgQD8v5966LwX4Vlh1Cyh09VfbKCZJC
QoXOTkgE/pXof7R/h3Sr6Gwu4bRbmWGFUmkjJGTtHTp9Pwpe0Znys8T0Gazhmhultj5bt94N8/J7
jp+tfWvwN8F2nibU7O+a53fZImeONhnbknOfevjNLpIriFo1C26LgIvP869G+Dnx2ufhd4o+3Xcc
0ukysI7kpISVXsVX+da06jiydj7g+JXgl9e8Lz2sBVZZCNrLkAY9eK+APiJp0kc91DBOl5d2lw0V
wsZIYEHHQgV+j/w6+JPhf4r+HV1Pw/efaIyCArKUfIYqflbBHI718wftb/B1/BN1H4vtWmjt7yZf
tkMVsHVjsCg56j7oz9a2nLmQj5btJxbqASG6ElTnsOKtzXhmt8Efuu3rVFV+0SOYxGm5iRGAVx+G
KmuGa3tFR1w3fn3rkszMdaNEtuoQ4Xnhjz1qH7QqXzd+c8fSs6N22DBwPrT422ybm5o5WWbrHJzR
FaKZDKcZaqf9pRf3X/If41Zhm82MMuQD60crAh1GB5plCsoVOeantUF5dCFmV9ybWj5654ob5ue9
WvDtu+oassKBEYcmQ/nWNTY1ppyeh6HoNtNb20cBLKgUABe1dLpmitIkS8tgk5bqckmjw/YolnEH
+dhkZPfBIrrNPtHRht27O3rXh1qj2PtcLSvFEumaKFXlRg9q17TwrHnzCcZ7DtUlqzx44FaEeoGP
Awa8zndz14UWiD+xHhRdrL75HNUtSto13Lj5scnFac+qnkbW/Ks26LTKz7Tk9vWpOr2ZiCEbzxVm
E7SFI+UenWl2iNsMDmlyN24dKC+VmlbyKsS4zjtmp45g0mOzCssSNsG3p6VYtCzMjFSKy6hYr3do
PmU4zmqK2pU9OK3pYd4PTPvVV7cr6UGXKmUIf3bYIqwbpYzy2KZKoC8darbkPDLlu9UHsyxJeDqO
RUEkjSjI4B9aRlyoxwKYqlVwetUZ+zSEjR9+CRVmSz3wsBgs3rUCyBCCTV6NtzDuproptHBiIKx5
f480IWeprOqt9mdAB/vYGT9M5qPwrdLa6lbpAh8o/I24gAnqSPzrf+KkDR+QWdhHjcFHf1/rXE6H
e2hv7I7WdPMZiwzwCu3n3zmvpcLJaHw+MjyyZ+zH7FaRj4ThkVBI87M2w56qMZ/CvoNQG5xXzF+w
TdJL8J5VXzMpcEHcOMDIGD+FfTa7cDiuue55A/aPSk2j0oIHpSDB7GsxC7R6UbR6Unyjt+tJ8vp+
tK4Dto9KNo9Kb8v900o2+hougF2j0o2j0pOPSjj0pgLtHpRtHpTdy+nHrTWliUZJouBJhaT5c4xV
C41q1s2bdIq+nNcxqXxBtLZsK+Sc854pcy7l8sux2DXcSnAOT6CqV1q0cLMGIhUDIZz1/CvM7r4m
SSMQhCAHGF6/nXOap4slvrguXLvju2a5p1OxrGn3PS9a8XW9vay7ZJJnYEAR4A6fWvgz4oak0+uX
q5xiVjtznrz1P1r6B8QeKJtOsxtzvY8c9K+X/HdyZNUuS3DM27d65FeZipc0T0cPT1Odkm8+3yeo
45qojFec/lUFjO/nTxSHKn7vr0qVkKsoB+Uda8lJ2PXL644plxbtcRtycdqSBhIoHer9uQvy1Rst
j5w+KngVtNvPt8Fu3l79zMnTnFZvhlvMG3IyD17V9GeJdDXVLGWEjKsvIP8ASvny50mfwzrVxZyq
Iw3zoVPAXjrnvWElyyTO6id/pTjaq98Vuxpu6VyugyloYmJ5x/WuttPuirTPWpjm+VdpqlcSH5wM
1qsgbiq0luG3jvQdNmc5tLMfrUyzR20YMjgf/rp93Cbdix+77VyPjTSZtWtQbeeSF05whxmo2J6n
U/29Buwr8fhUq6wjLkHIrx2HWLrS5BFPE5C8bq6vSPFdpKqI7BW75q4zTRHtLaHcrqKSdzSvdp0z
zWfYvbXyl45o8emaRvKaUgSqD6E1qP2hfW6QdTTmuo16tWXczQW6bXmUOOozWDqmtW1vCSZxn2NT
tuw9odgJkkOQ3FLsDHjn6V5DL44lhugkHmSxscLsGceua73wvdXt7GrybR3IYkHr9KSlc353Y35L
YNHyO+atWrBSvBx0oi/fPjFXfso+UAYIrN7lXLHlFo85ArnfEF0I4SOa6GRjHGwNcV4kulKv1AHJ
Y9KyloErWF8CaSL/AMRNcb2Cr8rA9N2Bgj8K9eVWgQ5OR0rjPh3o8trp4nlVQ8p3qRnpnHp7V111
PtULhiTWVrRPOrakTyfKPep4VEMfmkgseRVOONpJEGai1e6W3Vgp+fHArWnFnl1GtjvPh9qDab4z
0i/MqhVkXevfHTiv0w0mYXGnW0qnIaNW/MCvyv8AC8jtPaNKmXJXBX13V+oXgtt3hrTyQceQnX6V
9Pg9j5bH7pm+BnrUUvfg4zUuOOahuGEau3QYr0J6RZ40T5H/AGpteF3rb28LoRGnl/MOhGCa+IfF
12ZryYE/dY544r6h+POpfaNf1NwOfNbcx+gx+mK+T/EkgZpTuwxP8VfI0nfES9T66iuWhZnE6oRH
cbuo9q5PWF2xvn1zW9qshYEZB+lYGqHdblvWvoqaa3POqNWOLvGG5x+FZ01wVTAxir2ocSSf57Vj
XEi8r3rtOG6GvMJF54aoZFDxbQcH6UU0so4JAP1p28zPqV5LhYYTAQSwPUDjrmqTHLE+9S3hBuGI
ORx/KoN1bLYQ4Qs3IxzTGUqxBqWKYKCMHrTXbcxIoMytIE3nIOfwpyyqqgAHFNl/1hpVjJGaQh3n
j0NRs25iRSsNpxRQIbk0ZNOooAbk0ZNOpQKAGrmlyadRQA3JoyadRQA2inbCeePzpCpFapruMie4
WNipBzT0YSKGHSoJbdnkJBGKliUpGFPWmGpMse4Z3KPqaguJkX93yWHUjpSOshY7SAPxqNrd2bJK
5oDUlt/9Sv8AnvWpp6qqh2PXtn61lK3kqiNyT6fWtu102V7dGDJgjPU/4UAPuDHNMz7sZ9x6VXZo
lYgsc/UU+S3eORkOCR6VSnysrAjmlcY6SdFc4BIpytuUEDiq1TxsAgyQKzYhytuk2Ac1ZWQQjYQS
R6VWj4m35yPapJG3OSOlIYSNuckDim/Z5pPmVlC+h/8A1VG02GI25/GpobwABNpzTswLEKtHGqsc
t7U8jNV2vFVsEc05boMMgcU7PsFmSVKZ/wDRxHj/ADmq3nZ/h/WjzvagLMi+zv6r+dRspRiDVnzv
aqs0h8w/L+tFmAC2D/NuAz2zU0MKt+7DfMPcVFH90U6H93MWPSrQWJpIRG5UtyPemSKkabiSR7EU
65kE0zOuQD6/Sn+bC1qsZVvMHU4GOtUFimGDcr09xTo2Ik+c5j9AKNu3gdKSgsmURidnBO09B0PS
nXDJNMzg4z71XoosQI5ZThW+X8amiukWMB95bvhcj+dRVYWNUt1dlyDnt70Fh9nW4/eK4Ct2Y4NN
W1DSFA65HvVdpWZiYztTsKZ86SKxP3qRBs28awyQowywPUH1Nd5YsI9Nk2/xiuFht5BNCzFSe/Jr
uIx5OmgHnI7UxWOfvohJIHU/JuG7PXtXS6xKn/COWscsEc6Euw83pgrtGPfIrmriF28wAgfNmt/U
mW58P6TIfnWJmV0X7w+Y1lMunufo3+w/r3/CYfs76TazStJeaVdvbTKwGUAZsDqe2CPYivWfFUfl
2t7bDB/dHOONoOAD9OK+Yv8AgmV4t/tfS/Hmj+WEEd4J0yPnI8tBk8+qkfQe1fTXxRuP7J0K8vF2
+Y6Rws3qpcZ/nXDPY9Onud/a/Na2+TuPlrz+FXLHAnJx0XP86it1C2trhdo8iM4/4CKtaam6Z2xx
0rlkanomjxmHRbKM8ssYU4qv4j16Hwr4d1DWLoqsdpC0g39CwHAq9bt5dnCBgkKMfjXzP+3l8Sz4
P8BWWhRMxm1CVXmWPJfywwBIx29fapStqcWnNZnxL8dPjhfePvFDTajNvRt7LNLzsJA2qq9sDj8K
+Z5NQlRHLqoUNIFCknqxJPPqST+Ndd4w1gNJdk7XDSNnzsgjngivPpZWuIQAwzz9OtddKLtqVJq+
hWuJjITzg1ErFVA3U1lMbFWILCk3D1rpMrEyp5zL3IPNaS/dFVbMrtGRVyWRYxnBxSEUb+Qx9+vp
VRPmOM81NeSLdKCuR/vVHGuxs0+VjDb85XPNXbeHao5qkZAs+f73StOGM+WOlLURJJIfLGOlZdxM
GJHetOZNsIJrEuJI/Obg/wCRWqMnuVrnDBkzg0yFjDGEDcD2NObEkpC8fWl8vbwea3Wwhu4yPjqa
txxhUAPX61DHAS24YxUrbYx8w/KixA/YPT9arSLtuCccfWpRLGR91qjchmJA4osFgjmTz9vOfTFW
2VXbPrVCOErcGQ4wR/hVrzE9DQWOGzcVxyParKqFUDNQRxbvnBUA9ieauD26U7DGbR6/pRtHrTZL
lY2KlWJHoKRbpXOAGH4UW8xjLi4S2ALbjk4+UVYhjSWMSBmBNVb63a42hR0PeliZkPl7eR3pWJ5m
jQ3usewP09ajXzMcyc+1IuVUA9fanDJ7UWGMaPcclsmmMqqcbhSyCTccYx71WkWQueR+dFgJ/l/v
Cml1Hf8ASoPLk9R+tTR2bSIGJXP1NAg8tH5/pUTRLuPP6VMR5PyHqPSoWZWkIxzQMcsbbflIxTGX
5juPNSqRGNtMdQzE0CIWKK2NrH6U9GO0bRgehNPCIByDn2pjKueBxRYgDHu+Ynk0xo1HBqwmAoGQ
KikQbietBYyJlSQjBqzIQykZqluEch9KtqwkUMOlFiGQKvlucnv2FTGZWjxzn6VDKo8w5pY8H5RR
Ys0dNkVSoOa1vtCbiuGzXP28bLLncAK1IfmYnNZcruapruPu5FyRg8VmSD5iQOKvXzbWYY/ziqCn
cM4qRjVyrZxVuGQsc1X8s9akhYR9efpQBv2bfu1Gen+NPu2KqSW4rPtbgSYwSv1qe+z5PDD9azsx
k+m3hiyTyDVhdSKzFfm6g1hQTFFXJ/X3oFyPtTNnjj+VaAel6J4mSOQL86ovDbgP05rtNM157WT7
RFM8kWQNnZf9oe9eLWeoeVuI+Ytzhq67R9eMgjXhVPDKD0rZLQxe57tdfEaHw5a2+vzbmmytq6xy
Y3qxADEcDPSvSfBHxct5PEFnoviG5iuvD+pMqo903/HnJjKuG7jpwe9fL3i+/e38NyQxQpK0i5jW
Y4G7sa09FuIvEnh9LeYndJF5Y3DhWBPOfXIqJJ9CoW6n6gaBYwaXpdxhHkIdQsi/ddccMPYjBrj/
AB5rA1C6CwIxs41/eEk5JwOgrE/ZJ+KrfED4f3nh+/uvtHiDQpfIbcMNLB94Hj2YD8K3/F15EuqT
Rwp5QzjcV5yADyK8DFp2bPZw7VzqtXsYk8DrJcBUgKrIjPx8wHp+FN8aXljY/Da4uzEtzcNFGyhh
g5GDx+FaOq6fqGrfDhJJFjup3iJVAMAADA7egFYvirSftfw1s7Xc6NLEoZlPKkcYFfM1N3Y7U7nQ
aVOsPg2xuYw7zXRyec8ZP8hj8q5rxEk2o+H9bS1jFxLbyjeFfBXFW/DusSSeA7Ozsm23cbSI87cn
Ac/0FP8AD+mR6po2vNbERoSxc/8APQkZJ/p+FY76C2uzqvBdxPdeFTHCVzEgdGdsLux90kZOPwrz
zWPEbXmqeZDMqtGWjlj+9hu4Ge3p7EV1XwZ1FbjQ7i2KLCfOZFKnK/KTnPuax/iloun22vabqlvE
I5Lo/ZplXgNwMNgfxDGK6LNwTMY6TaZwV9YA69NeqR53lxqXXkqAScfrXfWenzTeD55J5RIQOE6M
3PGK871C6bTdZntyyndGOMZOAdo/lXq+j25vNJEjzBRhUSILz0wSfxzXo0dkORyXxEvof+Ed8MDc
iXPmyRMCcsRgkDpXlV9JHaXkaNHli6gL9cCvYfihpNvb+FtJuIpPMmtL0sY8AMQwIJ+gzXksky3G
qNM6htrLjaPQjpW8k7hHYPFCB5kVvlaPg59ateEZMhiecdPTrVfxZEE1e7g85ZMPwRnuAfSrHhW1
bym8sHaDhvXrWdtTToe1fDGzf+zdfB3Yd4tg7cgf1zWrdBha+cgAi3lcd85wePrVX4bSBtP1WV5m
jjjaJF44yBk/zqvY3ZkkWQq8qTSNx2HJGcVDRl1Zg65GlrIL6ULst8v83RR3rs/hLcpqWn3l7bSK
0Eh+Xg/j+oNcH4khubewkjLebJPOY3Xt5ZOevrivTPhJbpDot5GihEVgF9gBRQi+c5qrVjofEd8N
L8I6vdMSNkWAe4JwB+pr5h+PN0YfCvhDwsGbZLH/AGncKQCctIzKG568ivov4kWr3Xw51C3X79zP
BGvvmeMfyz+VfLfxcum1rx1rd0jI9rA4s7ZlJ4WIlT+HFfS0tIHnbyuj581W6/01hghcsQMc9aqx
3DbgyZK46HrU2tR7L5gCSOetZF5qpsbUbImkkZhEkcYy8hJ6Af8A16zinc9A9Y+CUMccms+JHHy2
INvD5uP9ZtDcfn+lc74v8WTNa3l2IzJOw3eWMZyew966fWNvg/wfpnh+1TY0r/bLvccHe67gPyIr
m/BWhR+L/Hmn2DMgtbcfarzk4VB+HqO9epQ0d2cVTds9r+G2g/8ACH+E441B/tHWCks6N/COgA/4
CAa4j9uv4xL8J/gyvh6zufK1LVdqbYseZ8xwMZI5A5r2PwuI9U8Spcv/AMelmmVZuBsUYH6CvzB/
bR+KUnxO+Ol7ayXTPp+ioIYVK8eYQrluCeMYHrkNXbOeh5kk7nit7GtktwkEKC6ZvLPl8kse5r2j
4e+Go9B8MrBEmLq4YTN1OZegGfTGK8p8F27a74yihIWSIAySMOvWvcL7Uo/Dui32oKJB/Z8RmjBA
y8gHAHNczaWrPOrPmqKBmeErWHxp8cNP86Np9I8O7blt33Wu9qtwPRW+hyK+itX15ry4eaVt8jZI
NeKfAfSW0nQbm9u42TUdRla6lVgPl3sSB+RFelzDe25jge1eJiay1SZ9vluFVOF2Vbi43CTZnzGP
PpSWtqzfNu596YyDedp4q7Zj5CM8147mz6NRdipLHtY9xUMvyKMdKvzRhck4zVTy/NkAAwPep52b
KByfi+WWbVvDEDjdFHclwoA6DGc/99fpXfePY7eyuvsMCAHYHZ1OR0Ga5jxrFHaz+HpEGXkkljPH
fAI/RTVq9un1KZ5mOS/K59DyP0rO+5fs0YtwqA8HPHUjHauf17AUYPFdXNYDZuP6VkXGj/bpWVVI
CkD5h14FTc3UWc3Z28l9Na2iJJtuJBGzx/w98t6DjtXsesNDbWsFtbgCC3RVGPXHzH881zegeHU0
TzJ8h5ZCG254XgD+lac03nR8jGaaNTGmYCM/XNZspN1Jtj4C9d3T8KtapJ5LbRzngYp9hb+Um5+S
3pSuhiKqqoAU4+lPVcHPaptq+lNYDPpWZm0w609VG0GmL0qVI9yg0yug5R8uO1IVOMngZxntThGV
AqhrF/FptnNcXEnl28K+Y+7v9KcU5bHPWm4q72ON+Kni4eG9DuTFII7yQbYvWvmO4n+0XDMskkit
yTJ13EfN+ua6L4gePJvF2sPK6qYI2/cj/ZwBz71y8P3M+tfR0aXs4J9T4rG4z2zcU9EKGG8rzXYf
CPwW3j74naDoYgkngluVe5CLkCJcFif9nt+NcituTJuZ1QMMjdnmvqT9iXwe/wBu1zxi9u22NG06
3kJIHIDOcfkM+1aVJ8quefRipTR9N3UW2ZowcpFiKP8A3VG0foKrXLeXGz9AoqzkMoI6Vma1MY7b
Z2PpXhVHe9j6hbIxJj5sjH1NN8lqei5wR096nEZrNJ2LKyxlQKRmbPTirJjNNEe7jvVEkCsdoyOa
G+YoB361YMOOOKILctcJ0xmgRp2+Lez5xuI9KrLM31+lXrrCJt2g8VnryemKokv2txjHWuj0K6DS
AD5Tnqa5KM7a1NPujHhgcc1UJNMxrRUlofXf7OGqJa62YZLgEzR7dvbrkfjX0r5gAII/KvhP4W+K
G07U7RjlSrh1cN3z39q+3dL1BNU0+C6U5WRQc+/f9a741Fa6Pmq9NxkaCyq3UGlMijsarbtq4HWk
hkEwOGDY61P1mV+VHNYtqysM4oyDTFG1cUtejG8lcQmPmwKXG3imlgvXijzA3IOaxU0nqAvNSKo2
5PWmCmXDFU4+laOajBybAm8xB9aaJlJxg15V8QvidbaEz20F4iXSckbutb3w58US+JNMNxI6vg/w
nNfOU87p1K/sUKx3m0NzijaPSmoAVGetO2j0r6tO6JFA/wDrUiqF6DFG0elJ8vpTAa3yljj6+9Zd
1cQaIplfJaVsBOuK02wuW6CuH8X6q9pB/ab6rHaQ27HbDsB8z65rnk1HVFpNnT6prlno9n9ovJRA
uNwVj14r5Y+LvxsufGS3Wn6fcm00mIkSzQNy+O2frkfhWP8AFr4qXfirNvDduEU8yI2APpXiHiDx
EYdKmtUwqvney9TXO6h30aPVk2pa5ElnJFbgqpGBtPJFcjPcCNDJnoOF7ispdYyVC+Z6Lk03Xpmt
dN87O9mO3apyfrzXO3fU9SFOxz+t6vK8xIb5h1rCXUZpWwxOc9qjvJpWkZnGATVaGRvM4xjtWZ2q
LNu0Z3miGBjPzZNet+D2WO3BJbHQBe1eQ2O5pEYjgHk16l4Xuilns3ZQnOKYnFmrrce6GQkH8a8z
1ZvLlY4Oc16ncgXEBzjJrgvEWmldzAChiimUdEuzvXrmux+2Munyhc+Yy4U9q4fTB5bY6EV0NveP
JGERS59KQ2jLaOR76Au5+Q7gNvH513GkzNNbkxLgswZ3yckfSuVjgePUMzI6bV5BYY9a7XQZY2g8
xwYo0HC92+lRZ3EzrfCNx9lvbd2DZL7sj0z3qT48aeuoeEZb9YfPlVgiR7R8xPrzTdKjdnR/KZC3
Kj2rd8bNHH8Pr67udqwW3ztI5wMYqrOxHU+ItY0+WzLLMo35529BnnFc3PJ5bFAM471tTeK4fGX9
q3enMJrSG4EO8Y5yoOR7c1zhidXZX+8CRmsHFnenpuQXCs8mV4Pet/w5rn2ORoZcqCeG4waxmTDG
myRibYCcbemKmzNqdtz1WG5S5VWVuoqz0XbwT615zo+sSQTCIliq9+1dpa6iskKHOSf8az1PQptE
9zGsjEEfNVVoVRQvFTNcJu9fpUckyMcYNQd3KivIoC8HioY2CnNTuRtquq1JXKi4sybRjOakjuNq
jJrP3FTgHijziDjJosylFli6kLEkHiqrHcvvSq5klIIJFOkjPmHCHFCFUkorUo3afu8jHmL93PSq
EFqqqfO/Bq1Z4Tz2rJ1bUNP0m38y8u0gcZKq/Q+wrsjT0R4teso7srX8kNjatNcTRxxlSQCTk4/C
vIrT4oSWGtNIQ0ti0mPmAyB049aqePviRJ4omSK2TyraPj5hjdXDsVeTJGF/uivSp0Fb3j5upjJc
3uM+w9N1K0uIRJbSGeJkVtw7ZAPPPrVmKHzckfXmvm/4e+OrrQ702ssmbOYqGGfuYGB1r6K0vUoJ
rUSlsKy5Unv2rzsRQcdz18PiOZXI7jv25qkyjcee/pVyVxJu29Cc1A0DYLZGK86x68XzbMrszIuR
0qJmdjmpZGx8vfNRg1stjGW5FcSGCIyNyFHOK4S6b7RdSSL0ZsjNdxqmFs+T/rBx/wDXrhEbdk+5
/nTnqkjCo09ia3sQ2HY4+lXreBFk45+tR2kgZAverUYxJiuuC91HKXLdfLwcjHWppJA64yKrbX7E
Yo2v6j8zWlmMHPy7c81RlDK5xU8ituOTTDGakRX3NU0CsxzxijyzUsPydQT9KLCLELCEsGGfpTFb
auKSTEjbsVEzKpwQaxejKLKtxS5NRRTptAANSGQCkbJq25as2ZWz2rRaTcc4rNt5AFBIqz5y+4rP
qVYtW8pRn2nBYjFdJYzNcwhQCzYyfSuPWXdOQDXVeH7hoVQDBLKQfzNY2dx2YtrrZjvHgl3Aocbs
fKeM8c+9dJZ6kPMSROq/dZe9cnfWqszufvE8kVQg1yTTblYiGeLPGOvvnn1q4ylT1QpQjL4lc9y8
P+I4DJEk6swbqWx613dmq7d1ud6N0NeEaXrUMioDIiyj+Enmu98I+LJNJuUaX97bscOj5woz2r6f
LMylRlao9D4XO8k9rF1KaPQ49Le8wuNxJwMVp/2OdHZPs9ubnUZysdvBxyc5zz2ouvFejLpf2qwY
Kx+4p9e/65rgP7Y1nVtct7i2mmhvFk/dTKcqn0Ffc+3hXpOUJXR+bxoyw1VRmivr37N/jbxb4r1b
U9U1K20CzuDtVLaPzJcYC5JZcE8f5xWY37Jfw38N2d3L4y8U3eqoqeZIL++WCMKB2SMhV49veuJ+
L2m+L7m/ubvW/HviB44jvWwsplt1PyjgbcHn/e714ja/DXStYUazq5vL67kO0fbrl52OCQNxPXgD
vxXyVbWTP0XDp8kT6ZsvHH7MHwmUyaTHod08YA8y2T7XMxI3feGWbk/h0rzz40/tG+H/AIxTaVpn
h/RG0+1sJlkW7ubXyFlT+IIOuc5HIFY/gfw3omjaXfrb6Tbw3KSKRLF8pxtHtXG+MIZ7zxBCHuJH
dh8qy/Nxx7elcx0TjZHqvhPxBdaXLG0IYhuSq4GBnPY17L4f8UTX0agbwWOD615F4N0l7xbbO0MA
Adgxn8K9i8PaX/Z0qOwVgRyvofavfwS0TPgcyf702PEGhf2hZIDK8ThgcL06d64bxFALeRFiw2OC
FH616hDC97IkaA9fwrgPGEXl6lIFTY2MMo9a9Os7rQ4I2OIuYprhysCFznmpbfw7c3W1fJbdnqen
Wuq8M6U2pb9gAI/iX9a3L68ttLzEdgdR361wuFtzoV7XOVh8IJbuokYpJxkJzmtPybXSYVKqIZ2G
S+7G8VR8ReKE0bT/ALdPl5XYRW8EPzSSyHoig45NaOi+H5rPS/7S8QhRqMwbZbKxYRDcdoOQOduC
cd89aFTubKdjPjWW+YII2jjByOBzzXpfgHQlgVXA2zlsqyjt71yfh21l1jUFghCnPG0HpzXeeINa
i8C6eEDg3RT5UxnH411ezVNI5fae0bOG+LWsqdUWxyS/Xdnpx35ryy4O6Ziev09qvaxqT6jqE11O
xaVskY5AzWY82ctgmvPrz5tI6msIrdkTQvJJhcYFadnY+YB8vPvSWFm0kgOBg10dvapFHzgHFctK
nKT95G/PymYtusYC7Rn1FbWi6W08kY3c7snjPHoaqxxq0ykIzjODtHT616N4a0K2sYf7QvV8uFfm
HzY349K9iNGNNK5wym5t2NHTbVdLtPPuJkt7f72XyMgenFeX+MvGz+I7ry7ObzLCNyu8P97HBwB7
5H4VN428az+JdREKqItOgJVVVsk/h+feuVbA5VFRf7q9K569RRW5rSV2MlkwxNVnuFbPBzSXUm1i
exqBWx1Bz7V4dR82qPQhoyN/vmnRKNpDYAP51KqhucYpkiovJz+Fc5vDc80+MWmPdaQRG5KockFa
+f22qHIG0IcYxX1zrVjDqOlXCFdzFSBke1fKer2ElrfX9uw2ujn6UHu0JJpajLeSPy1BB3daseWn
+TWdBIrKrdsCrqMjKDRY7yYRx46U1lTccKxqIvGpxg1Xk1ZLeQx4PHtTswuu5YLxqSCrVVvGZY5J
o1aRo1+Ve1PWb7Svmjo39KfcQ3F0thDb4y86o23qQW71oc9Ro+ivhH4bHh/wJuUwrLqGZ5EjydvJ
AzkDnAH51pJcvawohDKzuRgAZ6n3retbVbWxghASNVhUNjudo6Vxug3T6pq91JjcIpiiEHJ49RQf
P1mrs6qS2DW4ZTu4zms15Au7INdEsBFrycnnNYF5GMOvQimcxmMyruJI47d63NBUSAEc7qxYFLcM
qnceOa63Q7VYVD4AOO1A0bTEKgGO1VJpMZxT5ZiF56+1VXkH50hMiaPzCWqMq0PzDFTMu01HJhoz
zgg1ArFiNjxvHzd8VYh+VvaqyDcoPbFPUndSA04Ljy5QACSetbtnJtXaDz1rmIyV2sOvfNa1ndAb
etBqj0jwnqyW80KyLlScO3WoPGFn9jd+TPC5yCBxzz/n6VgaPdMJjhtme5610XixdQ1XwLqEtpP/
AKXbR70XbkkDsB61yYqj7aOoHGDUpG1CxL2UdxGrgMrZHy+xANdWt7pv2iWewhkt/M4eNXJwRxwD
UHgewjU2lzOZJJZIw4LjAHHQg9DVnUrIyXcxiRkxliwA5r5OdL2b94CzJq0KKDIzSBk24Y8itbwz
rmntoz6PNbtbvIzbJpdw3ZYn+uPwrg0j1G6/49bXzmJwPMO3d9MZrsvBfhrWda8+48Q2zWEemtmF
HlyJFxnjj1J61hzamiJbrwfFpavHYyeWNpZ5GPryefxry7xB4cuptXllsJFuItgMh2gtnAHX8K9w
/wCQ9ayxsmyNsqQOMjoP0rC1Hwqnhmy/0O1knLD5beEZkf2BOO/qabjcDC8I6VdeHPDcn2ePy57n
55nZcE+n6Y/Ktyzj1bVY/Ok06e7Nv/q1ixjHryRXHav4q8RabJ9km0ttN8zB8q6YeZGvHJwSOnPX
uK9bt9emvtJtIPBdyNSu5oNkrE4jjb+IHGehz0oXYZyvxDtZLWztfL837W0fzxRv84Pb26Y7159b
+On8L6np93FcpJPHMkbfaHJ2cjg+9dvdaDqOhK/9vX8bTq26WXcNqg88e2Ky9Y8J2H/CN3ut2MMc
q+YEj2oGDMf4ifShp7oD3rWv2jr3WEj0qxkNpLc2oQXHlACNto5BBPFU/g3FNrPxAXRNR8QX2oz+
QZ5WjnYJ0/nXzmNS+w2bnzZL69EfAHyqDjoMVifCr4yar4T8TNLFbT2WrTB13tKXUDcQOT7c9KL6
pyHqfVfxQ+DD698XNN00eadPu4gg1CWbdJARg8dzXF/F39mH4haBfR/8IzMvi3Tz+8ZJpIreZAAP
lOSARnPSufXxF418Salp2oaprC26/afv2zENgdMnrjGO1eq+A/2gpV8cXq6ldSX9hax+VunbcAQB
kqSo7+9YzipXujVWLnwR+A/xB8DpF4oa70t9VcbRpMhcRKhJHLgDLY9q9q1Xwz4u1PUIb+HULTTJ
UhIMMDMwLn3K9KwIf2oPCKOsc0kokYjYsRRv5kVs+F/jVpfi6a6/s6GS4aJgqqpBP8/rVQjQp6J6
nUrWtc6SzttRt/Crw63fIb9gw8+M42sc7ccfSsLSfFmreHVjsNftJLpsfuLuDazSrjP3PXPH4V1e
raHba/BAL1WbYQ/lhsDPvVLXfFGjeGlR7+WFblF/dIcb8e1dMuZ9bIo8wi8a+KfEPiHUtYXRbqy8
Laerc3WUeRQPmwn3idwbtjHevGvEHjkfFjXFvrSG6sdIsQQ8cisFkbpkZ9Oc88GvsjT7mS+09Zbm
JVWQbtuc5U9M8elfIfxD8USf8JlqOi3LLCZ5GkhjihMcSRgAZwB+Z7nNZ+ztbU56mxx3xCk0S1sr
a5s7jz5ZF2yK+PlPSvFPDGlaTa6tquozNNdeZ8x/e4jhx8vAx7Z/Gus8dabeX9vcNptzHI68IpXG
T06elcJ4o+H97faOml3VzLZ3VyivM+nvt9DjdgdsV0ROFnoVlDDrFnGtpeqtk43B8c8ZBBAyRyD1
Fcxfabp8N9KlvYx3N3J8pldfnb0PHtTPD+lXPgWVIrKNoLSaIRzyySB3JwAM59q7iOGPR7GPUCqi
Qg+W7Lk9Tkk/Wt73F6nEQ3kehTQWNzp80plO5k2HCj1PoKlRG1Rrl/s7RRRqSsW87SvqauaX4ok8
R+JJLW3aZXmVrea5aIlWU9txH4celcO+neJNPuNSgkt7mzitpGSHz2BNwpOcjBPHPfFIDYtZNK1C
b7NBOIo4xh/NyOf9kjOf0rV0/TobdA8dwr7j9/7xbn/IrAtdFElsitGY5mXcyqBhe/JqXR76DTlK
NIqbM8n6+tV01EdxqmimbT2u0XasajZ5pwXOOcD65rp/Bs0i+H7cXMyJNyTHG+dvPGc47YP415Y1
5caxMWWaR9pwMucYxXongvw882k+a7LuduSMZPbms5u9rGUpHe6RvW4jjAzH0rRuLmOzOSdgJ4FV
dHiIUsu7JNcT4zlu7HxHaOoeWA5L8/KK+oPv3udFrWsCGQSruZvRa0Y7mTUtOjVAzNtyQx45JrA0
+zk1C3Ny6hk7BTnHNdZpOnxQwB1zubrzxQIyrHwjBbytcGNFmfklV5z712nhmzSOUNs5zjioobMv
8wHy1taTH5XTBA7UWAl1a1WTqCDWNJZ/MC5GB6V0t1vaPgDnrWNcQmtDMpysq3COgOK14SVhEg55
xgdaypLd+oGQvWt7QYTcNj+HHegDStZCjJIchcda27XE65BFMh0uN4Qh59avx2SwqoUYG7JrGZSP
Iv2lPFkXhnwLJEoC3LozrnPLc4z7YxXwjcT/AGicSJHGTOpaVskHceTgYr6T/bMvLu41DT4/tBj/
AH6DbuwpUr0/SvmnzFkkEigjPY15dT4j06C0RSnhzOoXjPYmroUCMA8kVTuty3CuentVjzR5IJrE
7LCNHxntnNJGo3HjvmoRNucjtU8bKG3Zx7Vsth2OksJFa3O3PFb2nvvXIBHPeq2gRwNocm4RmXfw
c84q7YxbZgO2a7KexjI62zjO0YC5wK9H8L4SEcYHG6vOtPYNtU8cgc16J4WG4cjCdDn612rY8+of
TnwhwzY6fKOtewRKVIFeSfBdfMumOPlWIc17LHEOtbLY8ms9SRVG0Zpdo9KNoPajaPSmcgbR6UjY
UZo+XdjFJIQBjHtSlsB5x8ePHVv4F8A6ldSzeVNNH5EWOpLDHH51+YPirW1mnmyZC27C7sN2HJOa
+sP20PHf2rWrTSLe68qO0Qs+0Z3naDj2618UeILwSl5R3Gdo65xXyVZvEYjyR9Jg6ap07vqcrqF8
8s0m8857dKy7j5lOKsTNvZm9aqyyDkV6HK+hvdFWN/LYrVtpN8IU9PpVNfmmJHSrJbauMVrZ2Mrq
5nTR7ZGIPy+5pisO7KPxovmKlm7ZpkZZVA2g1YadydWXpnP0qKSYt5qYO0dD68VHIx3Z4HtVS6up
MgR4GOu6qswv5lcK8YJVTtyevXrT45Dt5GDT/tLsu1RuI6+1MUbuTjPtWutjMgut/JB4qvb3Dxyb
Md6t3GAtU3mVeADu9aYXReIuJGLIY9p6ZJ/wpsgOP3/JXpsGaLGVWhVWB3c5/OrUmxY+nbNIyM9c
zTlyQMn+mK1rcKkKg5NZG0+e5DqidgxPpWhbuvkrkHP/ANetLqwyPVozPDII42LbNpJHFciszRt5
TBty4BPau+jlLRuiIcAd65W+sj5kpIAYHkVvTqWMJbiQyGS1WNyNgz396hlZI18tc4X/APXVWG6z
8gO0g4waWViMsefpXb7UzsRSfeOQQP73aoHkO47eV9RT/NDSEfOfZgNtdl4F0221K8jRoYWmJweT
n8qPa21ZcddDnvDXh3U/FF1Kls6wQhCqyfxZ+hHrXrfhf4bxW+n2q3nmXN9FkG4kVRn5jjofTA/C
us0nR1slVLeGFcZBcJyea3YdGlusLKcx+i8V5FfEu7selRorcgSwW0hhjjVdwGCq9ua0LfT13FmG
S3arNnoq6btSEYRTkhmJ961o40eXAGK8l1tT0fZHmPxG+Hx1qOG/jlMb2sTRxxqOpJznp0rxZLKP
SdqySGZ1YqZMYyQea+wGtIyF/d5Yde+a8N+KHhO30VprqdCsDvuDhc4zzyB0rqo1jkrUkcLA895G
8b2C+UMGC6jkO4+u5SOOfQnpUtzdx6PbieVpJrkqfMU4IJ7d/TFJNfWlhYIIoZlulB+S4yoOTkY9
sEVyN9qtzeGWe7iFsuceUpznjHH1/rXqxfN1PLknEp3eoXesXEk8xSNCfkVT2HHNNa+ldPs77SF4
yPzoZVJyFKgjIDdant7AuVkwCp/T607GFihFH5dwR9kWT/ppuOTWrbwtJtAg2A+/AqSSNrWQEGN0
OMFSf8PWrEbRbjvhLK/LkE549KL+ZZqaTZRQwJNLG27dyAM8ZrorxYLGEtPb4gkXfuz94dOB61y/
2i6aFRAipGzhUUk8Y9a7Czhe9s4/Ms47qbIDCZyqhRwcYBqeZdzrgrrQ4TVPFVnHqhZoZBhAI41U
Eg4HJyazW1t5JpInUwbE3+ZLgK3sME12mqeAW1SVplhWOLOfKzwMeh/Cqkfh+xhkltLjT0kieFhl
2PBz9K5nWszR0Hu0ctpvmakEd42j3tt2v1/SrV9CIGaMoRtbbu7dM1tJapGEQQmIqwPtgCq15byT
t5ZTcpk3bgK6YyulqckouLMKGFLiUw71UDjnpW3FpltplssrXEbDknYuT198VJJpdtotujxxxyXb
FmZg2TySRkfTFY+oi51CVmnYBjjKjjtjtVGNmdBZ/EAaHC39mbluWGHkdF9eMDPpiue1z4iX2vRm
yvpJHZf+WmAC2eeRn8Ky208WjMwbLnrk1TWISXTSOBvbGcdPSiwtSrJo8k5Z4vLVB/Dk/wCFZbRy
r5qoqxgffbJDP+ld7Z2obTp5sZWPgjuc+lYOqaWWRRGVDdW9Dnmtb6GLiy74H+MHibwNNBJocojV
PnkhAzuUE5zx1r6G179qbRviV4Gm0LU7O7W+ZAWWVQMemCCR6V8sw209lfSPZhcyJtPmA4B9eK3L
KOS4Xy7qPPy/K0LFc8d+K2T03CzM+S1itdSmaOR3k3ZCyEbumQPypmobpl3SLtbuM9KrrNFHfSOF
kWQHG1m3dOnJrTkYTR/OvzHrjpRddzKzuczuEfy5/SrEUHmxhxIoB9c0y+tdt04Ujbx1+gqNfNjU
KGGPqaoaLcdqGYr5i7vrWjHCbWGNSynOcYPvWGvmCTfu5qzcXTzRxAHBTrn60EmjNOsJkH32jIBV
epyAePzrrvAOjzzST3RTYpwVLfQZ/HrXIQmFXjvGDZYfOPUjj+ld98OvEiQiVbiIxxNkI685/Cua
qnY68NZS1PQ9FuoprUSICFBI5GOckH9a7DTf3ioRXn+n38UkczQs0i7vlGAC34ZrtNLufJjiJ5yO
1fO1/dep95gfeSsdKqiNVJBb/dqVU3NkI1RWbPJ8xxsP3R3rRjLLwQM15nU97ldinJaszE4qGa1Y
Lndgr0FarSEdv0qjdTL5ZcnGR0plGRNCseSTmq4ZW6HFVdS1RGuPKUnJ6VFG0qpu+8M/jQDRoFmj
XKcmrFrPKVBYDNR2sDbVLDI9qvLDgDjArLqQyVZgy5PBHWqlxeRK2Can8oZYnvWLq1pIWymTTM7F
iRgw4+Ye1Qrahzk8E1RhnlhIVmGK0oJgwAJyaZfTcGh28DtULRHParjDe2RUckZWqOdmbcQ/MCfX
tW3o1o86rtQtk4FZjYaQZHFd18PtPXVNYtbZImLM3WtqadzgxWkbs8h+NVrLp7WknlObiMbSv15z
+VebLqZCtF5q27FN/mbRxivbP2lIf7I8YLbB08mOAtLuJznapGOPevAUWGe6Un94rDt0wea+hw2m
58PiL1JM/Sj/AIJy/FO5g0HW7K4vxeQwNuADDYO+APXmvtBfi1bYBCx/99V+c/7ANvE9p4rgtkiY
cbBESSDtXOeOuc19NDQ9Sl+WKJ8j3rSpXszGng+bc99b4sW/91AP9+qz/FyDcdpjIAz8r8CvCf8A
hGtY2yeZDJgDIGa6/wAK/C7UdR8N3LTx+RcS5MZZuAMnrXP7Zs2eFpx3Z6MvxhtOAWiLd/mzTZPj
JZqxXdGrD3r58tPB+s6e1xbThnZHYBs8dSav2/hfUZRhU2/jWft2arB0+57a3xkh3ECVPpUUvxnj
XjzEBrx1fBt+xwSQ3c05vBd4inc7E9qX1hmiwdLuetL8alZc+bHQPjQN/wDrEI/z714+3haWNTuZ
xj2oXwxJu4c49c0vrEhfUaZ7DJ8ZlddoZRWVqHxPutSjEVuzlgeeCB+debWOlC1unaYsw7DPtWtH
e7/khDAjsKf1gl4OEdjak1LUtQ3ebNtHbBP86qQ6TcXDbixbnksc1XtbiRJmMxI54Arfgmm8ksgC
7v7wqfbNk+ySKbeG3n4eQhfVeprR0/wBDCrXkrsscY6k0+KG48sMwDbj61neLvFX9j6HMhcgkcjN
Lme5lya2PLfHmqi41hLdGXYrEEivDvGm3+2Hxlk2k5auq1PUri81CWZjgyPnGeg6D9BXMeMINskD
dyOTXJUfMdVOLTOBbfb3ynOV71pqpdcgg1V1KP5Qw4I60WFxujGe9ch3Fy3fa4FacalXzuBrGlVl
YOOlX7W4DADvSNktDWVfNUhjgY4x1rzr4ieFUvLR7lV8yeMEnHXFd/HIwYc8U3UIEuozgY4wfeok
rnRTfK9TwDw7efcBPAOMd672xm8xRjg+9cT40sx4X8TQAJthnJ2lemeDzW1ouqpMFy2G5z+dYR00
ue3Ss9jr144J5p2F596qRTB1GGqTzNpxmqO5K+xnarGFGOtUljWSHayjHrWlqKNIgYc1Qh+Yhcc0
x+zMDWPCsF/D8oUv3z1rmbnwu9hkInTuBXpqQgNkjJqWSzWbIZVxV2ixexR5HHpt31WRkB/u1N/Z
Nx5YUTzbv75PNelto9urEbBTl0yBRjb+lLlXcPZnl40W5xteWST/AGmJzSDwo94xDJuU92zXp7aX
FnO0YqNtPij+YZH0pcsR+xRyGieCobEozKgA6KozjmuxtbaOLlRz9MUkcar2zVmOPv2qlZdSvZkt
rt+0bcela/lqrZrJjKiQnvU91fJHCAWww61JnJWI9WlASQKcYH9K4nyZNY1K3s2UvDyXx65yK0Ne
1hQAisRkZLdq2PAeifaInvGb5t4Az/npXPJcztcmpaMTu9LVbexihZdqxpgetUtS1AQgsTwKuTK0
cZywBx17Vyd9Ibu4WNTu55x0pNPoePUmy7pOoTSb5GGI1z8xqO1U6pqm6UnysdPeob29S209LOLg
tnd+ZrT8J2plQSN1U4K9+tdlJPY82o7nf+DbMXWu6PbKFbM6oV9Oc1+megwC10mziAwFjUY/Cvz1
+C2jf2x8S9IhMeIlbzC3fjjmv0Vt4/LjRf7oAr6HCJnzWOeqRZwMZ71na5N5Ol3T9NsTEH8K0OMZ
71ieMrjyPDeoN1xE38q66zSg7nl017yR+fvxgv0mvL5i3DuSW7HgdK+ZddnLeYuFYg4yfSvoH4uO
txuTG3ktxXzn4gcRyvtJ254zXzWDhzVXLofYS0pK5xurTCNmVhz/ALPSsK6uFuI/KUMG569Ota2s
LmRjntXPyTLDMWbOMEcV9H6Hi1GnsctqWNzk8DP/ANauburyKO4dSWyPauk1RflY++a4/UoWE7yZ
G0//AFq3S0OEuxOsqBgeD7Vn3hYXL4kwOPX0qWzukWNUIbP0qK+X/Sn/AA/kKfKwIMk9Tk+tJto3
Y4wTilDf7J/Stegg27e1MaYK2CDTx1J6ZNRvEWYkYpEMGhZk83jafzpFmCqARU+f9HEfcVWYbTig
QjNuYkUmTTqmjtHlUMCuD60CK7blaIEH950P44pWyrEZzj0rQuTD9mtIuk0IbeexySRj8CKo7TuO
Tn6UANXNLk06igBuTRk015wjEFWP0FPRt6ggEfWgBMmjJp1FAELrIWJVgB9TT03BQGOTT6KAG1G0
wViNrH6VLg0m0dxzWl/MYisGUHBH1pj3CxsVIOak4HTgVBJbPJIWGAPeqDUdFGb24jCELz/EcV19
qhit409B61yulxMt4qdTmunN0IcIyMSAOmPT60vmBm6hbyveSMjKAcdfoPas6ZWjkKscsPStmV/M
ldwCAx7/AEqtI0e87lJNZsdjPWNmUEEYqN7WcsSrKB9TV64ZYdjY+V+n8qWSMxttPXAPH0pCsQW+
4bYm5cdT261OY285IuNz9PSmIu2beelS+YPtkMvO1OvrQMqMybj94HPtSxqvmBi2F+vNPCjnKknP
rSNC7HKodtaXFYbNsaQkNx9Kkix5Y5z+FQMpVsEYNTRf6sVZoSilpoal3VFmMc21I9zZx7VH5Szf
OGwD2Jq358DWqxsjbx1OBjrVUYXgdKuxFhoXZ8uc0tO602syiRFVlyWwaXy0/vfrUVFWSSbE/vfr
U0dh5yhgwwfeqtXra+jhhVGDEj0HvTEM/s0/3h+dJ/Zp/vD86sf2lF/df8h/jTf7Si/uv+Q/xosF
inJCsTlS3I96e0kbW6x5OVz3HrUVzIJpmdcgH1+lI0LLEsmRtaiwEP7uMbSxJHoRTti3DRhGxt67
jVZ23MSKt6fbtI4IIGfWkI37NftVwqIy7l6jNdi0ZNgFPDKOc/WuS0e2WLUmlzl2xn06V2Ek/mW7
lvvY/pTGc7cSbWICsdx7V0MqrZ+EbWYK3mNMUfI9zjH4Yrmp7p1ZdoGN349a6u8uY5PBlsjjEgn8
w/QEis5JsuGh71/wTg8TTaT8eb/SPP8ALtr7TSfKI4Mglbn8nH6V9z/F6N5vDeoQojSuSuB6YYZP
0r8zf2WPEj+HP2iPBVztWO3uNQeyaQdSrRb+/bIHftX6o+MES6vp1wpjkGznptPJrinF22O6Elda
nVQ/u9PsXY8NbRke/wAoq9p+I0MjHao5NcrLrsFjZ2hkO9VCwpz+FWhd3FwzRspihZd3mA8YFc3K
iuY9qtY1nht8Z27Q361+a/7cHjpfEXxQ1CUTP5Gno2nwEONhGELtjPXcCPwNfoxqmtRaD4GudVdt
qW9i0u7j+7x+tfi78VPEo1bUL5r9pPtEk73PmoSykudx5OO549q05L6HMtW2eX+INSe5vLjzNsuS
SHyeV7Z98YrmZHO75flHXArUvmkkZ5JTlmXHIwcdv0xWNLMFwSO1dKVkIgmVmkY5/WkWN2bAYfnS
NIsjbtrc06OZIpBncN3TinysLGhZxsihSCx9R0qxdt+7Ixg1NYyFFQDFR6nIPMZj/FgcU+Vhp3Mt
UKrjGadtPpTpOGxTCwHFaoLruMMYkmXnG3rWzG6+WOT+VZcEZklyK0lTy41J5rJpmZV1K6Ea7eee
lZD/AHjnrV/Uf30mF4x61RlGJCK06CEjt2Zt4Ix9aJRtkIxUsO1lxjmkmhYSEAcVstjMSORFUBlJ
NJIwkXCgj60m3bwetFMLCxW7FAcj86VkKtj+VPSRFUAgk1PH5bIDg0AVUjLtgcfWpHtXjGSVP0NK
zLHM3Bx/9ap3kEyArkfWgCmHdQAM4+hq9atvjUE4b6e9MiRVjAbJPtQs6QynhsUy0TPCu45OT9Kg
8rbMxyNv/wBarUcyzt8oI+tRTR/vWzRbzHobFvap9ggmZgfMzgDqMEjn8qivbaONd4Iz7daqWMzw
gq5zF/CB2qK4mkkkYE/J2FKxDTBTvUHNTBgkYJP6VFCwPyipH+7t707eZotiE3CvIQN35UfZvNk4
Iz70+GNYzlhz7VOuPM3DpRZgRrGkKhW6ioJGxIQp4qzM26Qn6fyqnMoMhpWMrajWUMct1qMQ4kJB
G2n7R6UxmVWwVY/SgsSSRDMy7WJ9e1O2D0/WnQxISHPA9D1p0yK0hI6UWIZH5a+n60nlr6frS+WP
Sk2j0osFiNo33fLgD600sq8OCW9qm8tfSopICWJGMUWCzK8jZYkDAq7agfZ0JOOv86qNGQcYq3bu
qwqCcH/69FgsMlVS570yN1SQjnj2p8gVnJHIqDcFmYUFlvcRITnj6VqWLBkUk/pWV95cirVpIVwK
LAadwqSEjGT61mXG2FtpB/CtBcsoJ61l6i3748HjrWTRsloThlCgYNHy1WW4VkHBprMW5BwKkC5b
yeXN7VcuZvMh4GKzIOoycmr8i7bdWPvx360DKPmFRg5/Cmq3zls4/nULSDceDUTs24kcCgm67mjD
cM0mM4FWl1KXTlupg7MRHuVV7dqzo50FugwfMHU9utN3NJG69TIQgrZLQyZ634s1MXXhvw1IoZZp
rcyHcvH3m681e+Ht+f7EmWLa7W85d89lJyf5muX8V3AtrWwt2YZigVVx0GRn+ta/wjv/ALVfX+nf
KiNalyx/5aHJ6flTsB9J/AfxvJ4E+JejeILVyLSYrZ3aKR86SPgHGeoJ79q+sPGN1HD4iiQBmjuJ
WwU5wMHBOfp+tfA3hi68u6+yyHy4Chb5Bhg4A2EH6ivs3Stdmm8P+Fr+RTNc3UIgYt8w8xAynHsd
uea8nFx9xno4eTTPbdNuEvfA8ckdzIWEZAx7DpWNo7TXXw2tbiZGIhkcYbliA5rS8IaVI3w2tog2
wwh1lHcNyT/Oq/gmRrrwDdWCjM6TTKM/72QfyNfGTXvanqKSa0F8P26/8I7KqRRxzpcSEAdSGJql
4RXUtL8M6ssGmZvZLhw/mP8Au1XnnjOOMdqh8PWUseq6pb3NyA8RWTy2POGHGK6zw5bS3nhmVra6
jjMssqOzdwCRx71itSpaHDfBq4/s3WdYt51dYmP2mGPGCXJJbGT0qTxhMdY8fWlp5OI0/wBKdieE
XaMDjvz0rC8bW+taHNoF3BIhnLtFHGvG9ATnOBTj8Rox59zDaLJcyx+T+6G593Qit4v3UhW1ujmv
EE0Efiq5nN0rqkWR8vJ5zj/PpXqfw9utQ1DQ7y5ltG+zuwaCZjl8Y9PrkfhXj8mlzNrkYcb/ADY/
m3djnpXq3hS8vrG+gsfMESeWCCW+XpmvSo9CJIw/i5N9r0vSJJFeJo7na7JwHXJ6+9eaz6xaSatM
LOHYscixnd0H3evvzXq3xS0+51TwneSJMn2i2kEioTjIJ7V4jaQ3NtKsrohPnqWRs/MPlB/Gutph
Hbc0/Hkxj8RXK7x5rSsTitfwLM32NnJ+ffjce/JrnPFsxbxhfxtHtKysyH2Jzj9a6TwTEPJwoJy/
I79a538TNOh7V8PLi2t9P1fzt0pMiDy17/LnI/OltdPTR7Fo4WaUgsw3nJGST/Wk+HcbSWWozQKH
8uUK4ftwP6VZa1t4bt3kuTukbJU0WZzytdnPeIozb3UCvLmRwGClcgkjPWu7+HQYaZeQ5G5zn5a4
7VZZWu0iEbTQyZCyZ5TAz0rsfhqxXT7lyCZMgZx74FaUdJWOWpsbPiDXotJ1jQdNmVWWaO4uDu6A
xIHU/nn9K+SdYiM/h83jEF5/3mcYPzc8/nX0T8TLxbfxoWl3COw8PTz7gB9538v+leCeJI/J8OJE
SpaONUO3pkKBxX0EF7hxQetz5y17/j+fHqeKtfDXSl1XxJcandFV0rQ13s7j/l4IDKB2PDDuO9UP
FzGFZDEQ1zM32e3XP3pD0Ue9drq2kw+CvC1h4ZHmeZKourw92kJ34Yn0DAfhSUXY7rq25heJtauN
SuLu9nlaSRhv3HuMYAH4AV3vwf0KXw54MuNQniUarq1wZCcnKxhiioeOAVVTxnrXnei6O/iHxBb2
pDGAne+OmAele9afaLc6hbWy5McaD5V7AYFd9PRK5yVBfib4ui+FXwT8Q67LItu/kNtZvfPA/lX4
6TajfXD6jqtyVkuL2Zp5WwerEk9e3NfeH/BSr4jJZ6LoXgK1lLSXE2bhV6bUIY9/7zL+Ga+F76zm
1RTaRFkuGZIgrAAdsZxnjFbSaex59TRXZ6Z8FNJb+x5NZaL95dOVWTGAQpK8flWn8Ytcj03SLPT3
i+0LcSpJPGv/ADz3YwPckdPeuz0HT47TQ9O0+FRFEiKohj+6rYyxz6FiT0714V4616PX/FF3Im6K
C2eOELIRglH+YjBPBrOr8KRwUIqriE+h9O+D4ltbRFCeWm0BUBzgDoK6O4uFMOFzn6Vzfh2Rrqxt
7oKVimGUJwK2Q2WK9cV8rW3Z+oYemnFcpXV3Zj2q7ayGHO45qGVAvTrUaseneuM9CxZaYs5zyKer
ALuqAKcUNJtUCi6KsUPFAF5/ZAAybeZ5Gz6FSBj86SH93CisQWAAPNPvsSeST64p1nAtxH/tAnOf
rWVncoswRiSJSeR/9epo7dEYEAY70ioIYwuelNaYZpWNVsEzFWOSMfWq9w6+TleMUlw56jmqrP5u
EVhnvmgoopGbmQu/3c8DvV9YTtGOlOW3EfuPal3L/dNKwxv2cnnI/OmsgXg5J9qsJ90Y4pGUdadh
FNyN1TRMPLFEkeOe1RsVUDgk+lFiZNLcJphHyTgV4l8bPiFbrL/Y9vJ54aMiZV/hPYGu9+J3jZPB
eisYzGdQuEIghkPzHtkfSvl3VdYa+kdpAJZpDukdhznAyAa9PC0Xe7R8vmOM5fcizNuJPOkLbRHw
BtXpwMVND/qxVX9Ksw/6sV7uyPkb8zHSMUhkfOSFwAfc9q/RL4I+Cf8AhXvwj0DSpVxeTBru4IJP
+sJYDoOgIr4Y+E/hNvHHxO8O6Nt3RzXSvLwSBGvzHOAeu3H4iv0juiu5UXOyFRGuRjhRgfoK8/ES
0seng4LmuykvK/QYrnvEE21h1IzXRT/KjEcVyeqSGSbb1Oa8hnvqxPaw7o1NPK+nSp4YykY+lRlS
OKooiYY5pkfzO3FSyDAAqeztS65NTZkDGhKx7j0qSzjG4tipbrCx7fXpUlim1OfSnYkjumOwcc1U
RTVu6YMcDtUH3TQIQrinpKUXA9aMbqaBg807olnXeGdW+zyKSC23kDPvX218CfGC63oMlizKXhAd
ADztPX8c5r4H0+fytpXOele/fs8eMJtO1i2tIphu8zGxuMqxPGfqamVTkg2jycTBNH2UI3mPLYX0
qxDbpCCFUIT6Vxlj4qudI1J7LWI44QzsYp1YkOCSR1A6A4/CtPUPHGkWce6W9iyc4G4Z6Vz0sxwl
KDlUep5DizomkVOvFMFwrdOa4bVPFVwNPTULcRm2ZMou8bm9h710eiia6t4rmb5HZM7M9Kzo5zLF
VvZ0o6EcpslQ45FJ5KqucYFOU7qc3TFfTqK5G+pJWaTy2PFVb7UEhiyxxngUzVNMN4yt5zx7TnCn
g1xfjSG8aa3jGoNY2SjMhRclq+OzHG16F420K0R43r15rNn4yvryLTLfUbVyRskAJXOBge+Rn8a7
X4C+LFv9W1TTZEFvLGd3l4xj1FC6Dbw3LXemXimJiCZZjn5x3I54rifAuha3ffFC6vLe7W3WK4O9
gCqyqQCe3vXxGHnUhiYTa6mMZan1dHMu0CpRhvpWfCpZVy2TjrV2PCriv2PD1nJJstofx+FRzSLG
pYjOOwpWmVWweprO1jWbTSLWS5upVhiQZJYgZwK2q1lCL1HFM5fxv8RLPwzpdzPK/lJGm/8AecF+
cbV96+bfi98Q57nS7eNYybi8bMcO75sdORVXxR8QX+L3xc8lJzH4f0jE8ig/IWUA4JH54ryD4geM
E8SeK7q9D70hdvLkU/dHTA/lXnQquerPVpYfZsoeIteW1SO0Rh5oO6TZzjPP9a838Qa60j7FY8np
V3XNUEyFuQc9+pribq5E14qIpRV/iNW2j0400lY2bO4LPlsjHate8Uyae0jHPdB/jXO6ewkuAgbJ
z1NddcQj7Oi9FAoubcrRwWoRbVOfvd/Ssy3UmQAkAn0rodcCwxtwa523m/fKeaRuloblhlsR9get
dvo0jBVSNgB6npXDabIWkC/w5rr9NcxxoF6//XoBo7WOYKu0tk47VlazbiaHpzVZbiRXQ7ue9a25
biElu4pkbdThLiFo5GCDJAyRV2xLiHLAx8Z+bt9cVNq2nus25SeePaklY2tgwHynGCwGakkXRV/t
S4YKDP1BC5PIOPSu00a3kuNStbbcqgcmNedoH+c1zvh/VbfQfDd7K5kNwuSp28tk54x9au+ANU+0
R3WpLHJbSEEBrjhj+FMGel6bepPq16UZxHZwqzzMuEweMVwv7VXxAsPDPwT1HT7mWR5NQUoYlbaX
ByuBz3zWl4n8daT8NfCtzNql6FRkW4VSeZXB3bT/ALP+cV8T/FT4t3vxk1D7dtENizMYrVxwgzj+
lVK6WxMVqZfwV8QWmnyajpZjjMd3iSONXJIOB6gV3F1CJtzrF5B/ut7cdvWvI7PSZdPuobmAP5kX
3SFxnPWu90bxRBeN9mdmjmh+9HJ1BPPP51k7tm6stDThtXkbaVIPvVn+zWXIJUY9zVu3vFkQN8ob
1ps18ili3JP92lZ9jZNW3KixqseV4cdSaZa6pPbznDZU8GmxyeczlTj61n7HjcsSNtYNO5pTqOLO
ytL4TIu0nn1q4shztzk/WuS0+/HmBNxBrehk3EHOaxaZ6kanMtDRfd0zzUO1lPUVIkg470H5jU2Z
2x21EXoM9aY+3ceMn2qeJN2egx61Q1K8Fm428yN09K1SdiZVVDcnuNSi0+NQx7Z3DpXN6l8RLa1j
YiUEA4/zzWN4i1GNJgoeQnk44xn868q1q+ImmOwbN33Qa0pw1Pn8XjN7M7XV/jc8cjxW8JcqPvHG
Dx9a4DXvHV/rWoC4nclD1hwCq8Acfln8ayfLjupCwZYif4TxioXtSszR5DEdxyK9iNOFrM+eqYid
RWbIp5hcTM+3r7YojtnkfoB9a2NP0fcoLgg+1bdtoaLh8Lg/nWcq6j7sTn5L6s56LR3MZdjhX9OS
K9E8JfEW50uNLa8i32yDasjdh7Vi3FsscYUDpWPdW4kyu9gP7vYVyyqOrpI66U+TY+iPD+qW2s6M
t9byhodxX5upOSDir00yhdgy59V718/+HtbuNBhhjilbylfc0fbr2r0PQ/iTaaldNFITA69dwGPw
5+lYezV9D2qOIsldnaNCW+fHB9etRbR6U0a1bXUaNC/nZ7x80qlWXO8CsnTlc6+ZS1uZfiJ2/syf
aQpjHGfpXF2jb7dGxjOf512Piz/kDylGBbvzya460YSRIFBAx3qJRldaGD3L9n99frWiqtvz2qrZ
27KFckYzWvDGrRgkc11xi7IgjVQyg4pjMFYgg1JLsjJyKgbDHK8CqAaxy2RSUtJSEN4Zsd6tQxhl
A71VX/WnirlufmxjvSuu4yOaPy29qpySLuIwa07uMtk8VQwq8Hk1hLcYyJsc4OKs7RJ82OvrTYtj
cAHNTbdvFCHysZtdRgYx9aeszKoBPSgsKcrLt5BzWD33NktC3a75o1DNlOy456102gxrCiKgwq54
znua5u1kXauAcCt/SnO0ntVI0RevIzsLZGM1zV1jzmyOe1b11KXhYDtWKMSMcjmi6GFvfiFgzD51
/iHWum0LxZKsiK5O1uCc+/pXIzWYaQ81Qv7qSw2BDjB4NVe2pnKK+0e6aRqnlyCQ2812ZGALBwFQ
dOcn+Ve6Wq6PpPhyG+ttsk7LlsnOxsmvjjw34uubUQLId8T/AN089T1r0z+3rnVNBnsrS8a038AL
yQT6V7uBxjoLlk9D5LNsqjVip01qU/jHq39tauJBG0jbf4Tx0AriWLr4VtrbcI44nJWPA4y5Y8/U
n866bxUraT5PmbpJGiUfvANxOOtcazTXGmySAqFWQDBJz/Ku/nVR8y6nLRpyglF9DX8LMGWQkEFz
8x7HHH9K5rx0sFnrtleMw80jair+X9K6LwuvlBsnd7dq5v4kMlx5YdNrb1WHywS3bP8AWs3uaVNj
274RxIXQ3Ee1mwQy8np3FesXMS27ZzlfU8V5H8L3ImtIt+59qksQfT6V65rShQEPUD+lfRYNPkPz
zMf4jt3NDS9SjTJDbdqnp1rmG0NtSvmuZ5Qg35ZiuSR2/StfQ7VTEzN91clmb0rI8YeLo9Otfs1r
5biU8svauqpJRRx04uRS1rxNF4fYwWbrt6ElQpOeex9642O/eS4ub6/cxWcHztIwyFGO5rK51S8+
zqxllkJcBuoUHlj7A/yre8I6GnjfWHtiCPC+mSCd73ziv2y5TH7oKAQUByDkg7lPGK4VUc20d9lp
c6PwToMU7jxXq9uS0JaKwtpvu7TkeaV7Nxx7EeuKi1zxG1/fCMHzizYXIPPNWfG/iZr65S1sWxDG
OVK4wcdMjPTp9K3PhT4ObWAL66RhFCxIWQdOT3+uT+Nd9NOKuzjqSbfLE6nwdosHhbQZ9VvAgcp8
i4y3NeMeM/FU+vakZN7LbqSEXkfX9c123xa8fPdyLp1r5aRQ/IWTgmvJLx/lVQ5deu4nJ9/1rKtO
y1CnG7shkjCRmxxx68dKfY25uJE/u5waihgkkYKuNnv1roLKyWGFceua8yGrOlq25Pb2626jP6VO
pE8yqobJGcVE252KoMt2UV1Pg/wjLrTlpz5VpEd0kmcYx2FerTitzinNydomh4R8Nw3EMt7eN5Wm
243SPjuO1cr4u+IEniKZLezhMWmQ5RNxwTjvj3Oa0PH3jH+04W0myR7GxhOxvKbHm4HJOPfNcNJI
FjAQnAGPm61GIqqK1ZcIX0QkjKvKrsX+6KoTXW6Qhc4pLid3Ypg/XtTYYjty33v7vevBlVdVtI9C
nBLcR1aRVHcUBZN20Dj1qyIvObyk4k255Faum+Frya286WJkQevfntS5XHdG2nQwGSXcQql29Fpf
sc27Lpge9dRJDaaeuxWUyD7x71m3O2Zm2uSh6YrBpmqasZTW4Vc4xk182/FyzTTfFxbChLkYBX1w
B/Svpm7t/LhDRksc5wa8Q+MXh28fTf7YkhhIgY7l3HI542/L6fSpPSw2m54jFcJCpRtwKsR09zU/
2pVjDbjtPtUEmn7m3RyrIjAMG+ozSTRGO3VScn2+tVZnqppjJL/cxIDY+uKgkbzGLetR4yAe1OFW
Bdt1f7MMYxnjmtbw3cSL4m0q3hw8klyquCeB3FZNvMq24XByDXQeA4Yr7x1o8TiPyvN819zEMcAj
jH0oMKh9H+LNTudG8M306hTeiIhY2PQ4xWZ8JdLaz0BHlLPdSO0srP3LMW4/Oqnje6Dxi1yEjfIH
OT1OK7Dwnp721nbqUYArk7hzQfPVviZuzp5cIJ6MMiuQ1NmZ2KA12eqMI4VyCAB0ri7y4JJAHBPe
mZENmN7KACCP8a63S87AM9q5zTYSz5bGeprobNgrEA0roZcm+Veeaolt0mBxVyUfuwM5NVpE8nOR
k+q1mLUkfC8nmmqPMVgpxn2qKOYSKBgg+9TW67WxSCxPswoBOT9KI13NjpU23vScKMjrTsMkUBfk
PWrFviNge5qnG+489anQncKLAb9lcFW3OCNvpXdeF75HZVlBaOT5W2nGa85tpBuBzuHQrXVaHO8f
yM2FY7gPSnLYtFfWbhtO16bSgrQXyfvEj35bYcMG+mGFWdI8SCyunS6LZIw0jL8v510eteG4fEln
b3qqsV8p+zyXRPziPPTP0xVXWfDNrNZrCsuRGvltz97B65FfM46m+a49TW0zWtNtrqCUgSKp3Yx/
Kuxv9QGrjzVBRJBjbnivG4/Cum6KkaC4vZoWIDGWQ8EnOBz05r1q4vtN0HRY0IfaYx5SMcs3ryff
NeLrdmiJtBs/sskq+YCD91T24rA174s6f4NjlVYG1HXHlEUUMnCrkcYOfT2q3b65aLAbiSFovLI+
VupyM1j3raJqF19r+zrLNnKr3B6Zq+mhWpgXFpqWtRvea5FDby3ILeZM5JIzgBeOeAB26VR8IzJ4
F1K4NnOLG0ujjaHxlsc7V9zkn3zW/wCINHm1RonWAySqRsDuRxj0pPDvhTTPGXiiLT5rZZZbBPOu
J1ZSLfjI388HHTjpU2dxWYtvbpcaktz4hmjudNkkxtB3Zj4zkHvnNTfFL4gaL4k0K30/QQLG2t5g
rwwIF4Xgd+4H61zHimNLjXJ4LSUS6fEPknztDEDnH45H4VY8LeHPD4huL/xF5k1vCwlRVbCjA746
1p5BZmbYSslrc3VrD9oWGJpJAFzsUEgk/ka4FrKSfUrXUIZQyO28cEDB544r3DVvE1lq1q8Wi2tv
aabOgDSplZHGMbTkdODXIJ4XeFgYomuADnagzsHv7UmrmljldQ+I76HKLJp1+1yKSgC8k9uT7Yro
tHVr7w+wubho5pjlmVuTk55/OuW1jwb4kvryTU7nQja6VHL5UNzK43SDAywUDpnPftXQaPp6tawx
NMHbfj+737im43A9Q8G2+maXe2l3cW8c1rGmJd5wB9K901D4u/Dn4W+Dn1fQ3097yRd5Qy7O5zn3
618v31xDa6LLDdu0SN8m1W+Zue23Ncrq3h2y03xFpMR8P3lxYzqPLV4yQTjnJbHfNcUvdlojVOx7
748/a2fx5NpLeFrptPtrdN96WHJYjopGQR9cV51qHjvUvHGuWU9zqbIiTLbyzuTiNWIOeM89KxPE
ljO2uXcFlog0l0gRY7YMFWTKLzj8a6jw38HtbsfCesLrcw064vIluIre2Qy+b8g284yDgVs/eerH
e59NeNPjppnwc8Exfar7+3Jlth5TZUY44yc9MYr5k0/4wRfEi6uvEs1u63iqbaJQQQFIAPIPtXzl
qnhfx/ptmW1vTNRl02+ka3tY72U/3yAQnUL9efbFe4/DnwPdaF4OWG5t1huchvLi5C9fUCtqc1OV
jKcuYh0mG88UajefY7QxPbqTLI5AGB0788YqtI0C3lx9ouzLLGg3M6naOBwDitGCF9JvZ2urgNE+
fkTr/wDXrj7rXrnWI2eC3kitPMaP94u0thiM49OK6djmNAanoczWUt48UkcUoKec2BnP6muy8Ran
am4hjivFuwUDr5cfyAYHHpXmh0e18TatDp9+YYbeMBiGTCjgEZNdjo9rHd6k9tbhYoI4smZmPlAL
xxgE549KaTM7M5Txx4i1ywMI0e2TzC42bspHjuSQDjvVhZJrOE6hcBrq/dMESsfLBx2rl/il8Vrr
S76x0vw/ZPqd1ct5YBQ7RjG5uM4ArrGWTWtLt4i4SeOP5gTgBuuMVZRyupaxqN1C6WsEiNIdrbgP
pgYJq+/hWPS7OxjERZ2yZjI+Tkknp+NLpUl/HrsFtNB5lqrebtA2/MOPyrYuNWtta8TCBbG4s/JP
zGQ5ycA8HPI5pvYGhs2m/wBm28chljCtyFU4OPcdq9U+HemS33h5HVkjG443jr7ivNdc0lptTt5o
Y4p5nURuW42p6fXvXY3fxW0vwPpenWU8UjzbDuEEZfbjGM46cGonaKvLRGE9NzvpLxbWNduDnk4N
c34suILqFI0Y7mH3ccjmo9K8QRaxb+YiONjmNkcYIIJHr04z+NWbi3F1yFIPr1r6jofoLtc1PBNm
IdIeKaRt3bvnkmulihMceOAO1c34RtboTun+tTGc4xiurjGGVTzn9KYrmlBH/oYycVc0pCrbfvDN
Z9xew24ERfk8DitGxYwbHPTFFibmregwwjpyKx4SLhnPYetTNcyzK/mYxnjFR26CPgDqaskt2eni
63AnaM4resdPS12heg9Kpaeqx7uD1B/StuwwzEsOvSgC3DJtIAq3IQYkJHO7nmqMigSAr1qxCxuv
kxyOaymOKPjD9spZ5Nbsoox5ZWaOYs5IXYoGRnHU54/nXzwcjGBgYHX6V9n/ALaHhWK68NQ3RCBj
HlmzjGOOv4V8bbR5cYxt3AAc+1eTU+JnrUdkULx8KnBOae3l+SoJ57064UBSWHCmm27B1zgYHrWR
1kUajgg8VZjkG5PlBHemGWPdgR4pyrlgwwAD0rVDOi02RlHy8c5I7V02nsRtZuef61zmlR7vlHWu
js2HmCMA5yBnt0rtpmD3Optm3YxwRyK9M8Mt/qj/ALPzA+tea2UagZbqCMV3/huST7OWcYIP6V2r
Y4aqPq/4JuWkk6KvlgV7HGw24718/fCW8dbyARSsm5MHv+le5w291nP2vI9NtbLY8astTQAB+tLt
HpUccbqoDOWPsKk2j0NM5Ru0BulYvi7xHa+F9Du9SupBHDbxl+evStiQDnlh+NfMv7amtNY+FLKx
W+e3F05DxK2CwHauTFVPZU2zoow55pM+Ofi344k8VeIL68eYM07vIjZz8nQA++K8X1G9aTOSS46Z
6Vt+INYacvhNuGKDPXAOP6Vx11dAysOSeP5V4lCm1Fya1Z9RJKMbFeb5cgH36VSmVmGcjFTXEhyT
0B6ZqCSQRwruDZP+NdiTscugkf7sbjz9KSafd0zik8xfKHao2YMKsze5WmYTKyD7wPek+0J6N6dK
XaY2dj3qsTjk9KYguJSxJXp6+lRROu0bhzT1xcK6r0P3s/0qpIzLzxjtWy2GSyshkOGKf7qk5+vF
RtcIjfdZv90f40iXXHLOPp0pzTCNfMCsd3Vm/KnYLorXDGRjsOBVQqythjk1dLK3zoCIz0Zv1/Wo
ZY/mLBgy+oosZD7GZd4U5BHtWjNj7oPOPSs2GVFUEA7vpUwLyfN/WiwErW9uygzs3y9Ni5/rUE0x
jIOGEZ4DHiraxl4AOM5qrdW5G35s7Typ6daPmM1LG4aGEY2srHaGXmqV0qySOmVaZ8/KvbtzWjpW
26gQBQpD8+lRX0McE052hJd3yyDvVpmTizlV0rbMxkRlbPIxzT7iFY1ChTz7VtysJH3NuLFgp3Yz
nA/Sq9xa+btYYABI5+tbp6bkWMWS2VFxt/eD9fpUul3Fxpuo2dxC5jnSUMCh4Zc8g1fmjG7zgMED
C/lUcccasG6Y5Hr71Ummgjoz6K8P30WsW32mHegUgMhA69yOeldTBmONQB+f1rwX4d+PBo+rtaXY
ka1cZDIAQp98mvoK2K3UMMkfzKyhg3avGrHtUZJ2JUt5GUMxXJ96s28BQ88n2qwsYEYbP4Vat412
g4ry3uekrvYIwFUEDmsjxZ4csvFGj3NlqNo09vMuGaJyj5xxgjpW2wDSEKcVOsJ8sY3E5544pwm0
yZ0ro+JvFGjy6XqB0yVpxFbSMsS3Mhd3XOR8x5PB/Dp2qCRbaQpiEhcYZG5x7j+dfRXxc+Hceo2y
6kkObyDcwb1/T6V8+R3AeWSJ4ZEdWIJZcA/SvToVXfU8qtTijImtfL3EfvDnhR941LFM8MSR7MB+
o7jmtwLFNhdojlQYWT1zz/Ws5rUW946sWZGPyEjnoCc/jmvWjJS6nnOLWxWvLURIscfKrzz7nP8A
Wp7ONZo1HO7/AOvVqa32r5bEM47jpTLeHyWByMVD3J5X2HW8ktvcYGPKhkUn1IIHtXoHh28NxcHA
GxulcM0f2iGVY+HY9T06V13gxGiaNXILKMEj61zyVtzuopnUaoFtLWTci7vXcRnNYdjon2qxLXKx
pKH3LsYkbfxA5rc8WW7XGnkDgjla4eTWb+3+zjcgVuOp7centXM9z0qmkUamoaSJoZJUQBhx/Sod
Ls7a1t7n7Wh3quVKjgnr3pbPWpLq6VAP3YGGz68VJqtu9xbuep6/L/Wu2Pwo8utsed6g0V65doGU
bjznDcHA/Ss2dt1wy24byhjHmdegz+ua6SSxMkIf5SSSOCexqjcWYhh3EfNXQmrbnEc5fRyeY6ZG
4Y78dBVeOymtYo5nikZGOA6qSDz649q0pQjSEkHNWpbl7jTYrMXEzxoSfIDbQuSTxj65/Gn8yGma
2m2Pk6e0bgcrk+/esO6jViyFWyPauz0+0Gq6fD9lhaBlGGjmbJ446jP1p114deGIzNCzDOCFHNAc
rOM0nShfTbE2l1baQcj3p2vbtCwroBtyCewPvXf+H/Ddx9qcmFvK8xcBhgfdHeub+LGkiztPK8kk
TEkrGckYPHXFbILaHklu7yTM8n32JJ/X+lbM1wtuoLAn6Vg2sxWQiRWVhxgj2wK0Lu7S4UBQw+tG
5zEFxcxTTM+WGexx6VEZIvU/mKhaNtxpvltWiehnZltVjZQQ36imM0SsQSfzFQiQINp60xnDMTVA
bEbCSwiVe5OM/U0i6lLpuxYnYspyyn7vXPFQWt0i28SkNlc5wPenSWj3jeahAVvXr6VE9jaDseie
B/FEdxdW29GVhxgAY6/WvYdL/eSxjPyjn8+a+atDuDptwGPWE4bbyTnnj869w8Laz9sszIrHc2MZ
4x9a8TFU1JaH2OWV02kmesWjLhcdK1E2YBOfyrC0i4SZFGcMqj73etlZB5Y4IPvXgyi4vU+yurK4
txt+8Olc/qjBkZQTWzcPuXArIni3SNkjFSPzObj07zb5JGPy109rpqqB8uVxWdNGEkG0H5ajuri4
mzHHK0S44I600Jm6sLw/IV6e9OaQrkEYNc3aLcwNteR5sfxk8mtWO4yoBDZ96izuZOxZknVfvGmG
eN4wFIyeuaoXKGRyc4qCOJ1bG6nZkaFbVIUWdgOSMcjp0qGGYx884rQmhB4PJqjJHtYgdKOViuXb
a43qOtTPID8vcVn2+Vx6VcBxtc85pmTaFjt9zA++K9w/Zw8OJrGuzXTqyi3PDEccDvXj9ham4UgF
gT02DLHmvrT4Q+H18H+DJHLma4uEaR9wAwMnA/LFdtHVnh5hV92x8Z/tTXX2z4h3QTy3tmUxhs8g
hVHP4g14Va2cck0cWdm3AwnWvQPjRqzXXjK8tzG0jNdSORCQwRc8ZyR1HNcMsyx6laQFljmmLMi5
+Zgoyfxr2KOquj5STV9z9BP+Cavh0Lovie9FoYz9pKgsRkgAAn8wa+0YdPCscxjGfTmvDf2CfDJ0
n4PTX3lGJ76ZnG9cMRuY8/hgfhX0UsJNZzQlUdygtmoTHlqVPqK0Y7xo7by8AADHFP8ALO3GOnrU
EidegrNJjcrnB37R2984PJYk8itbTYI3UNsUk9gKh13SVaTzuCR0AqTwy7tM0b/Lt45rPlZftDYX
S4mAJjGfpTZdNjCkeUv5V0NvaqyjkZqZrJGUjAzT5CfbHn+p2MSwMfLC/QVifYxgbemK73WLL9ww
A4HoK51oEX3AqXGxqqzOQOmFp2LEAerHisSLXora6dYVBKHbwM12Gpaf5yuOitxxWh4S8G6Pp9qW
8oSzM+4l/rWPK76GvO9zndDkElyJZItxPJDCt6+kkuAFjAV2PAUV2P8AZdhtJjgUD/ZFQL4dtvMe
6kyI4VLcfStUjPmRxesaonhixHnSCS6PO0ngfWvEPH/j1LzzYm2kHk47Vc+I3jLzr24AdSodlHPY
V4VreuSXkzHLKOR061MpDirs0v7cWSYtv3ZPGKi164F1ZpIw5XpXNLdhVLORkdKqT+IXlUo7Db7G
sGzeEWmPvozJCfWsizkKzFCcAetasd7DcRttJx05xWZqEJjlDDp14rmludRsxkTKQOPrUUbNBKc8
gelMsZ/MjDevFWXQbfekaL1NO0uFmjGMg981bXBUgisCGb7O69c1tQyGZQw4qTQ5bxv4Ph8Q2pJj
X7RH80b+nFeVWf2rT5GNyqgq20+vBwOK9+uFMkDrnacda8v8QeHS2pPtQncQS3rwKxlHW6PSoTew
affLNGu1ucVdjuPMOeQfeuZmim0txuyOetaNnqCzbecMaWp6dOT6m599QKgaIKxwOabHLuXg8/Wr
ccYKgkZNacrsd8dSso+bmp/NHvRJCc54AqFlIJNFmUPb5mJpMhaj3U07iakvlZKzAioZO4pCzA01
n5560DUWCjauKerADFR7xTZAfvDGKQNW3JJp1jUnvWBq+reWpOM56U/Vroxo3PFcjfXUl0y4J5OA
D1rKdRRRzzRft4ZPEF4tohzv64z8v417Xo+nJpenxRIvCrz9a5P4f6GLGzWadcztntwOTj9MV1Gp
6gbO1Kx/ePGBRCLXvPqeRXqPZFDxBqTKBBGSzseNvb61nuYdJ04zSOPPY42d6fptqRJJd3TBepG6
uU1PV5dX1UQ7AIV6N3JrWKa1Z5NSbeiNezjS+ulml3YHQV1uhXDLP5SJ0PJH0rl9LRvLHG5umB1r
vvD9oLePzGADnkV109zkl3Z7J+yXbSH4peY7vMxXJRuiAHHFffq9q+Hv2MtKmvPG+o37L8seRuXO
OCR/SvuJfmIr6HDJqJ83jZJ1NB46Vx/xYvWsfBOpOm0SNGVUt0yfWux24FeZ/Hy4+z+BbrnGefyF
GL0pyZyUf4iPgX4pXRkkbkbtnzY6ZxzXzvrW6bgHaST96va/iRcfZ7plyzH5lzXhmsXWJMscHkcV
42X3abPq61vZo5nVXAUsee1cxcSrMx2qevetfW2ZYnGc965fa23du4+le9GLseBJ6lPVFzuXOCP8
K5bVowqkluM+ldNfdCSc/wD6q53VIvOhbBxz3rZRdjBmLBIBhj0qW5mWaZnUEA+v0quqmP5SMkcc
UufY1qSL/FwKdz6Uijr706ggTn0o59KWmNIFOKAEaUK2CKY3zncGUfU0M25iahdZCx2kAfjQIe2V
OM5+lOWVlGAeKamQo3cmnUCIGeSSZgDTmm8k7H5YdcU5Yz5xfjB/wqC7y1w5AOOP5UAWUk3qGHSl
yabb/wCpX/PepKAACM/eBJ/CkOB93gUtFADcmjJp1FADcmjJp1FACNlVDHoag+1r6NVmT5owo61T
azdVDErg0AWY2EihgOtO59Kjt/8AUr/nvViGFrjftKjaMnccVqmrbjDT8x3yyHpnP9K15pPMkLf5
6VlWw2sH7f8A160VbcoI6VmOwtUriYLMwwf8irTTKrEEHNZd5cD7Q/yt27e1AEk863IhjDBGjznd
9c1ZnkEkhZeRgc/hVCGzSZ/NbIDfnV+O2wg2H5f9rrSER8+lHPpTmVlYjj86jaQqSMc/WnZjJlhZ
1BGKv27Rxwqrrlh1OB61StZt4CBcH61NMxhkKMASPQ07MCrexiS4ZkO1fTFNRdqgZoklG88GlX5l
yK0RY51CKjE8N0okj8tipOT7UrDz/LjXhkOTnp61JeRlbhgevH8qYEPHrRx60baNtACikYU9Y2Yc
DNL5belZgIiqy5LYNL5af3v1pvkt6UeU3pVXXcgd5af3v1pPLT+9+tJ5TelHlN6U7ruAuxP7360n
lp/e/WmdOKKYD/LT+9+tPmmiW1VCSduehHrmoCKim+7QA2GAXH3Wwf8AaIrZsbBrcKSQcHPB/wDr
Vj2sgjk5BP0rTuJpBtcZCP0GcGkI3dLUtdOR/D7+1b7XCLC3XJFYGhRtb7jIdxb0Oa11jdmLEjZ2
FGoGUu37Yqv05bp2zXS659nj0W1TLgzDcvHA5I5rEurNmvPOBXYq7SO+TitDxIHaz01FIysf9TTs
arYn8G6omg+INL1dgVTS72G5SRvugghT+hNfrct0+rR6fdZB863jfg8Z2ivx6028lhtbm1lWOa2l
Tcynthj1/Kv1n+H2qLrHgPQrtCjFohGu088ZzmuaobwOmmt1vbeNJhnypN3HqDxXVKBd27cEfuiv
H0rl9Ot2V/Lfo7gj8a7+KzGnwwSFsxscFfrxXLypmjfmZ/7THioeH/2b7sRyiCe+hjsY2kwBluK/
IH4gaxfPqlzbu++3lJXynRdyYxjkE8Hr+NfpJ/wUO8TxaP4D8DaM+DBcXbXU0IPzMkUZfC8/e3bc
ZwOvNflzql5K2pXbyEFvOkHXOFDEL/47iqSdzKOxl3dyixBCxYqAM9e1Y1xIm3qfyq3JGVhOTk5J
/Mk1QkhMinBrblZkxbd38ldoBXtmklUtJGWHOaaoWJQjDJHpUsVq10ylCAB/erToaJrubdqcKpAJ
wOcdqr6hOszALng1YjY2Kt3JX5vyqg7LuOOnXmgy6jWbzJSB+tMktzvOcZp8Y2ybu2am8sy/MOAf
WgAs4SuDx0q9OPLhGe3pTbW3ZYwcil1CYJGQQaBGLcTRtMx2k1W3CSZlAIx609vmYkUMBswPvUAS
Rx+W3JFPe8PnFF6e+Kpp5h4Yjd7dKcqlZsHrWy2ILDwvI24lefeoWUoxB61N5iK2zBzUTENcMgBG
Mcnp0pgPS3aRQQVA9zUi7IxtYEsPQ8UL5cYCsy5+tRyEFjtORQA8weadykBT6nmpYYRtKnqvXmoU
kRVAIJNOtblGmmQBgVA/lQAvmRA/dambfOkOzgf7VMb7x+tTW6H73Y0ATx4s9ofkk/w1eCpIA3rW
TcXSS3PlANuXBOen+ea1bdgYU+lFg5WRyKFYgHH4VWmjUNuPOatyfeNQSqZm2r1HrTsa9BlntZsg
4FWHA3H5v0qvAhtmw3OP7tWPM3NnaQPU0W8wQm0f3v0p6sqrgn9KYzBWx973FJ5o9DRbzC6BnXce
c1Umkj8w5DE0TTJ5h4NRGIyfMvAPrSM+pMqJIoIBA+tPEUeOc/pUSRBVAPJprMisQQc0CHSRtuOw
qF7ZNAjGBuwW9jSqqsoIHFHligA8pP8AJqKRo0YjBzUm0elVpuJDQAv2iIybBu3fSlaRFOCGP4VD
FaOZzLldrD8afINrkUFkizQ45V/yFL5cUnzDcAfXFV9tPR0VQCDmixFiXykHAHH1qhdTLbXHzdDg
CryqrKCBxWbqUBmmXbgbTnmiwWNSEholI4q1bYLYB5qnasGhUd6ejmK59fTFFizaVgDt71VvIlZi
SMk1NGDvGetF1EWUkYrJmy2Mzy9qbscVExPbippsKNh+8Bj2qu0ZVc9qQXXcfCx34xWjG48sA5xW
XHjIar9uweNQP1oC67la8URybgOGqGpr/Gdv92qMkhZiV6UGL3LO5VAHP5Vc0fZNqUCsdo3gc+tZ
azBdoIOTWloke7Uo1k7SApt+g6/jWqWgHR+OAZr6OPd8yqoPp90Vf+Esjw+LrORm+WNGjwB1BbNY
fiK/El8N+S68E/59q0vh6xg12Ns8mQD9M07AevCY/arh1ypQkKO55r7I/Zm1YeJvDUlp9qUXmmze
ft2kjlRxnHuK+KLq42X7FMjsM19H/sf+LjpfxNg0aeZhbalbMuM8GQE4X8sflXJiYr2Z0U5tOzPt
74asY/CN1JJCGRriX+LIc5IP65Fcxpsd3pOhX0LxsjxTXDFY+TgnI/StnwHi18OXtvcNIrQ30yrH
tIHLk/1qZIk+3akiSS77hiPmIwNy4HfpxXwlZe9Y9il3Od8MwRajrEs9qEMslqjs0h7DJx9ea1/B
cA07w1cFpGmKyzStHwMZduBzXMxyw6TbeHxb7XuJ3lgmmbr8rv1x7Diun8NhLewkjQYErtwfQsa5
kmtzpZwviq1v5F0m+cMiI7yBt2dinK4HvVrw74bgs9S823iMkbIJY9+Ad+OT9M5qfW4b670nVLSK
BboqGMY3HoOT/Wrfg/dq2h2S2wxKEG35uRzyPzraKuSzmvFlui+JrUQxtt+zs0jkDO7P1q1pGoKn
725dEMYCoX4zVbx1fTtqlpJJaNA5byn29OOM/jjP40vhXTZvFXiW2gis47i1tWDThm9Bkcf416dP
oZO3c3PGdtcah4J1S+RYY5ooBsj3cuQeuPSvG4dQ+2WcUsce6eWRFAxwCSK+k/Fd5pNppuopqCQ2
t5JAywwJgl+MDA/KvmK4+0aBcaRGsUs7TX8QkMcfCKWzzzxxXeyIu5D4gkabxHfNKMyiZgWHTrXY
eCWMEPmjBbd0rmfFCLH4mvzjIe5bGB7966/wRayXFrfOrBY7Ygt78A8fnXL1ZvF6Hr/w+YxeGdWM
RxJLdDcR7gf0FWb2z8ht4G9vcd6Z4BBbwvftt2/v1Kse/Ap99JKtrJ5cmZS4xnsKo5X8TOf8UC4t
dDadJfJmVjyvPBGOldn8LBNHpLea/mNhAzdyc1wnie1Zo3jjcyvIoP7w4GcfjXffDL5oXiZiQVXp
6iimn7QxrfCY3xSVZ9Z8WFm+ZNEhiGe26ZjXi/iyNl0iRlRScf0r1z4iMH1L4jSMSXht9PRcehy3
/sprybxKGk0e6O3J2Y547cfyr6SHw2POieGeD9Bg1jx7Lq19Zq+meGY/tsbMfle7ckKMewPfsayd
c1aXWNTvL2RnmlklYnnIznkAegPH4V295pf/AAivw00+3mj8nUfEE51C5iLHKx4IjB9woXI6Zzya
4zTrFWbzCnlBULSL2BzyfoTz+NaKLsda2Oz+GGipo9jqurybjPMVSNXHC/KBx7cfma9L8B24WefU
JW2+VGxy3T1/pXNW9v8AYPDNnGyFTIm9lYY6scH8sVa+IPiyD4b/AAX17V5nWNFgbDH73Qk4zW62
MKjufmv+1H8Qbn4i/HXXbmcI9pYzyR2pX3C5yfrx+Fcj8KdLGu+No0Yn7Pa2xnc5JJOeh9/SuZju
nuhf3twS0s8r3BZhg/MxPP517B8DdDk0/wAJ3murBvF/L5fmtj7qsy4H4g1aTPJxcnGJ2XiLUxo3
hnVtTDJG1tbkKnQ7iOP5j86+ZIWeZmmQhzN8x8zsx5P65r2H43atJZ6JYaPFy99N5kme8a8YryJZ
BExyMKrHG3sOgqJmWEtCzPpD4H+JINW8MTWlyxNzYybCzHls/MMD0AIH4V6PGSzbg3FfLPw48Svo
euo64FrcELIc8hugJ9q+k7G++1RbgRwOoPB+lfPYimru5+i5bWUqejNWSZd2M8ilhxx3qou1+TnJ
pYrgLOYwG4715jsj2VexpMvy8VXde3Gal3EL71XkJBJNZNMrTuQ3EL7o2yCoar2nx+WTx1J/nVeR
v3KHk/PWrZ2Mu0NgY/8Ar1ok7FEE1qGY1Xa1Kk88fWugWzYR7iuf51nX5jjV5JB8qjPHWsnFmiaM
q4jMUaEdZO3pziqkdmFkzmrhmW6kVx9zHFSwR5fGOamxoV5ISq8UxY/lGetaslple1QrbEL2zTsB
S27R/wDXoxntVxbYmUk4xUs0ccOC7BV/vGjfZiM+RVWNecnBPHbnvWL4k1yw8MaVLqN/L5KRqdi8
bpD225IH61qeJdd03wrpMmpatcraW6fdjfG+X/dHf8cV8jfEr4nXnxE1AGSP7Np8L/uIF/hXGMnn
qeT+Nd2Fw8pu8lofP5hjY0laL1KHjzxhN4w1yW+laXLEbVkP+rUAKAvPoAT7k1zLYyT296eyjd8r
MV/2utMZTX0UIKKsfE1KrqSbYzcBVu2/ebFA6nGewqoVNSpI8C/K6kMuSB1HOMU59kZwWp9PfsQe
FXufFmv+J2bENhataRNg/wCtYg8cegH519abWbG5tz45Pv3rzP8AZh8GjwX8E9N8yAxXWrynUZs5
3HLMEBz0/dhMj1zXqPllWJPqT+deJWkpSZ9FhadkrmdqWVhCr96uPuG3apAD90nBrqtTk3THHQCu
Vb99rEAUfdbJzXIejY3WULUDY3HtU0ynBNU9xZyKYreZJt3yAela1nDhcjpWfbrmTp061sBBHasx
H600Q0ZN2fMnAUdDVraFiPYioLSIyTux+71FOuirMQmR61IiDlhz1pGU7c4p23aoFKy/IDQBGG+W
k3bulBWhVxzWdncRZtSU6Gu0+GerJo3jC0udzK2U+8fl4b0riYVOcjpWtZ7jsKn5sYGeADknrUTX
u8py1oXR+lklja6xaW9xLEkwdAylh0yK8Z8RfBHVbq9eSwv4/KeZm8qZj8in04NerfDlzdeBdElJ
LF7ZW5681T8S3Wq6bNN9ithPEyFizscg47AV8zneBp+zjWs7I8HZtFO3+GNp/Y2nwNM8k9ptdXB+
VnX29K7WzkdYl8xCr4wRWD4G15dY0WN2QwzKxV42GCCCf5/1roLre6ny22sO5Ga9fAKisOqtFa2M
3uSJKN3tStMBWNJcXMe6EI0kn/PUAAflVe4vhZ20vmTZkUZO5gMVdTNHTjqQ7FnWtchsYZGeRV2j
PNeb+MPiHpUl5ZWfn+a9yCgjjG5jnvik1PxANUDReSMFtvByD9K8T8baPr/hfWl1iGMw3FuN0IVe
SODkCvkamOqYypqtDkqVOxteNfCOq+AdWtH06/v59MvX3vmHIjJ5wSegrrvCOuXX9uLbxkNNsEhZ
l4I44yO9SaD4pfxb8NLp9Y1lLjzm8vhQkkZz0OQMcivNvD7L4f8AFVtBBqVxKvOOSwxnu1VKkqc1
OJhGep9f2Nw0lvGzrscjlasLcbs44/CvOvDvjC61NoLRU81Xfb56tyBVb4t/GLS/hbodxI8qteIv
CMw+XjPPNfT0ca3FJdD0qX7zYs/Fr4xad8NdNLyzxresflR/THWvj/4w/tF654y0gnT2LR79gVvk
yCcdRnivn/4kfGnV/iR4yOoXkkotYZDEiO+AY2AJI685r0K20M6n4aRbcfPIVVVY8DJwCeK6aHta
8m5bHs08OlZs9B0O4T4ffCXVdSnjjtbvUVJeUNvJ5I6nHYCvnix1yTUC58wSBmJZ1HBGe1erfHbW
hpui6docBjeK3gxNuOOepwPqa8R0eTDDyyvPJ9MV6jjy+6uh3xVka99+9z79K5+Rds5HZa6WTHlq
QCcdePeuZvlc3DFVKgnoao1SZZ0X/j+wGGeuD1r0mGBXsNzt0HAArzrSwsF0shA8xRj/APXXo+mq
LuzywOOox7UzSx594sY72G1iTxwK5GInzM57+ld14wjke4/0ZN6g4Y+nFciYhHJyOpqi0jV0f5mD
dhXYaewSQID82Oa5DT2VVxnBrrdHVnxLuwMdMUIl+pos4aT5c4FaFvcY45xWYrAyE8nNTyZWPeKZ
l1Ll0izovJ+grL1i4tofLtcsCRufJAp015PHC3lSDfjg+lcbfaXPMZJpLiR5mOSW/lSKSO507VrG
xsbi6uZ7eK3jTdunfsPTj2rzrWv2mND0XTb+x0W0TW9SmYfvgCqYwOjdOM449DXLX3huSS8Ytezi
JgQ0e7K/lWbqfgC3kaCSOSVJIRgbThTn2qbsrlPPvHfjTV/H2oRTXbXBSIYWHzPkXjsB1qGwsPkj
YK+/HPmAA5/CutbwPLDIWVRsz/DU9vobRnYYmJHfFUvNi5WU9JhVkUSqu7v+dWtT8MmaM3tmWeVi
AYkUccY/pVqTS/LYkgqfStDSLi4spPlmZArZUAZyO+asOU5C38Sz6GzQSW5mTO1uCSn51ZtdXt76
4/cy7kPPPB9x+ea7HUtFttWtXYvsdsnheSfevMdS0STQr6WVVcj72VHHSlqOzO2jUQqzsQFNUpCp
U4YH3FZmka3JcFYflZsZw/T1q3c3BmyxURHoVXoMcVzto1TVhFaOOQsSd3tW/pN2sqIivlvf61yb
q5+YEYostQ+wXTSEs3sv/wCusOWd9jop1OXc9NjjZYwSM/SrEJVkGQR9RWDofiBdShLbhEV42ydT
9MVrzzIsIIPPXjpVWZ6ka6tuSXUy26u3r6VxmramsUzvI/A6Y69Kt6xqTKjANXneu6okskikSb+5
GMdPrVSulsediq3NsUtc1QySFwSQM8/WuEmuDJdOJMsu7PFdHcSeZEUAbPuKzYdIeWQs23r71tQa
jfmPnqqctirBpsd3cbl+TOOGrasdEVZNpVMj+I1d0/SWjkBwoHpzW+lqiL0+f6V23T6hGlpsUIdM
W2IVtpwP4RRcYjkOB8vbj2q5JgMcuAajkjWReDk+tc8lroV7MzJR53QYHqRVb7IE+VmDH1XOK24b
VpFEbY2j0p8miSJkoNyduuay5Lj9kc29izMSuNtSW9nFDv3qN7dWB5roEtkjUK6nd3qGS1DOSvT3
NHL5l2a0KOmtNpqBra4kUtncv8PXtW7aeIbiONY97ORk7m+uaoqixjaVJI9BmnxWMkjeavCHoDwa
ytK+jOuMp22Lk2tzXUwifcUx81XdMtMwoeMEn+Zqpb2J35I5rctYTFGo9P8AGrUXe7Z0LYnW2ZVA
GAKsxfu4wpGT7UiKrKDikkKR9Qfwq9RkN0+5iBwahXIXBNSMys2RwPekyPWizHyvsNzT1hZlyOlJ
U8aBkBxU3XcOV9hsMI3c9a0P3awgAHf+lV4Idz8cd6syQmNc9R1rJ7lcr7FWb/V1QaIsxIIrSlVm
jyFYg+lUOPMKlW3f596li5WJCpRzViSLq2eKfAFVsEVLKwbIFGhqloU/L3cipI4i2FHFO2mpbdT5
ntWNtSuVj4QY22nk+1dDpHzQ/n/OshYxguegxmtjTSFXGetUWh8pwjj1zWSF8uQ5/Sta7Xy+vO70
rNmXbIaz6jGnDMTWL4iU/Y2ZVJKdeK12kWMFm4H86j1C0ln0ucoUXHOHzn+VW1eJlU1Whymn6gYV
jVs5zx+degeFtaktpgzMrbuuTyK8tmkf7SG7LjP5V0Oj3IaQS5YKe3f0rampWsc0nzLlZ6v4olbV
rKC+ky5iG1fX0rj7OGZdAuHdcFpicfif6Vq6LqCSW8sLL5gkYEbzgDjtVXUY5NM0i5iRcxmUMvOe
vJzn3Jr1aVTl3POrUeVXiWPCredvXoV65rm/iRMtq9lKSxdZhgRsf14rY8EySTXE+VKE9M98cf0r
L8cTtHdWbOzQoZMMJFHPPbmu3mT1uePU21PXfh9cJHcWk8ckjKqjchPH4V7Dql4txbrcbGRCOnXG
OP6V4B8Pbw/aI4wxbGDzXqfirxB5ekC3hkZTj5kk+UZ9iM17uEqqMLNnwWOpP2jdh+teKls7GSGC
Ujd97FefSalJc3R3FWyQq89Kgk1DzFZmjLPjhFOSe3eug8I6PAnna1qVvvhtpAIoM8y5UHIHscjn
uKJ1eZ2MoU+WzJbPQL6O3uNCtJQmra0mGlj+9ZwkAHBxwSPmHB+9XT6trln4S0O38MaLKpt7VQ0q
BBu8zqST3yTnn1rn/DVxJZ6j4hv4XIub6ZWiZslolEaIFH/fP611Pg/wHP4i1EzTwyJHkGR2Xg11
UKVtWc1SpraI3wL4HuPFV8GljaKNjueQMVUZ554rs/iF48svCOmxaBpEy/atu2Xy/mI78n6GpvHP
jbTvA+jppmnQs0zjDOhH6jNeAatqt3q14JpjHFKWJ/csT8vQc464xW9SfLqjGF72H3kyzMHbeWDF
ju6kk55qnuNxIuAo/wBkUlsrMduWfk8nr1ra03TI93mMp3GuFN1HqdvLyLQdZWZXbwK1hsjjVS2T
3A7ULbkD5UY4710PhfwRdeJJt0kTJaIw3yNwP/1V2QoRjqzlnUb0RF4X8Iy+KryRGD29rAQz3AOO
gBxU/wARPGqQ20WgaPIkcC8z3CHBYDr+PNW/GvjaCws/7D0NxBGjbZ5o8EnHXPPrXlkkh8xjvLEk
5J6mlUmoK6JjyrYsSXCNH8p3D1Hes+abb1zipJWeTGxTL0H7sdK2tJ8I3GohGYFRXmSUqu6OrmjF
e6zAgt2uJkWPc2/oyjgfWuk0XwjdXky4SRnzgKAPzruNG8EW2nw5mk3OGBO4YFV9U8VRaf59tYhE
bG3zAfmX6VboxpxTKUurKU2l6d4bDmciefb8yY+6etYOo65calIvWGBeFVDxjGKqvK0rO8rF3bqW
NVGlEfXk+i9K5Zyj0Z0X0HyMoUsn3z1yMiqv3epGaSS6EjEKCp/Sqd1cLDn5sOO56VzFlieYQgE9
687+MF8Y/C84CmYSjBiQZJrqt9zqDgKPk/vU+40O3ghuJ7mNrl2TCxHlRx2zWL3OulUPj5ZEyyoh
jC8bcdOKryYuEBUgf731rf8AFmhXfh/XLkXUBhhnkLI/8KggcE1ytxvt2PzhlB/hJx61oe1SelyJ
v3beWTkqOo6U8xkRh8jB7d6pG5AlJYEmiS73LgBv0pm90advEWh3BhjNa/gmYWPjrTyitJLLIIzx
wuR1H4VyC3EirgMQPTNXdN1q7029try1l8m6tm3RyYzn60GM9T6P8TTR3Pjaw0O2Rrr7YufN2/LH
hRncfr0wK9Z0u3e3ZYVk3eWoXd9BXzv4P8eTa/4k0+e7dUud2xpQAC3+ePyr6P0pA0zbTngcn6UH
z9ZO7GawxwQea5C5dHmAwetdZrsgjfac5NcjIpabI9aZiatoFjQZ64qSORo7jnoelVd+1Qe2KWOZ
ppgoDEDvWL3A6O3USKSeap3VxsGMVbs18u3Unv8An1rPvPmkI9KCiGNiZSc81pW6ngnnNZaRt5pw
RjtW5pdq0y4JUfWgmzLMduWJGQMdzmopo9uR3rRW3aGH94Rn2rPlBOSetOzGQRyDcV6EVZ3BgAOG
96pmP94S3TtirEcm4570WA0NObhkYgMO9dFo9wBPtLZ92rjvMEc+7nrW/asI2SRQWHeiw0eq6BML
i1uLQvuWQbl2jPIHpXDTa9cLM8YfYEkZWym0cEjit/Qbp42guYW8sq4J+lYvxOQWuqQmORU+0jze
mAeBx9a87G0243L1Om0y0tfEkaQp5jycNtPHSt/WrezWzt7rVUZGtPlRPvH+dcR8E7u51nxC5hbK
QDadzDB+mM16X4i8NrrEyefJ5aRSeYdjYzjtXy7hJatGi2OX1iTzvD91NbN5UjD9z5iEbuK5LwPd
XtrqayawhkWLlmQHaa9A1iGwlYzCdpDGuFjzlQQMVwWo69JC3ltjPOVh71k11NbHr2g+LvDHjhrl
bm1msrWy+QyRR4MpwDwc9O34V6l8PfDGkeIvCupyeH9FsdG0iQPBPddZpQASx3Y55z1xivnvwPNd
3WkyQOVhhlY7sDoMnvjrXd+IPGE3w1+D+tWPheO9ubl0d5ZJVJQFgemM+taRfVlLzPnLWEbWrzVr
GF/Js7W5eCJ425ZVOAeK6f4drDb6jaaZqDb7KRwJHc8AfWuD8LzzxWdvHcAi5nAkZmQoGY8scHpz
muvkhn8ny7VBcXjEEKp6fU1nF9STpviRY2lrqDx6Xj7FHwHjGc8A+1dL8P8AwvrHiDyrW3JtzdLh
pv4RGOrdPUVxi6LrM+lvZNdwp4hlkVbTTImVtwIByc4Pv0717v8AD39lnxBFcQX/AIi8Rz6YWh2O
mnEKwB7F84/IcZoUm5bFJM4T4uSTWXgPVTbXD6hb2Mi28JghHzNgZOc4wDnn26Vwvwb+A/jP4nWj
+II59P0zS7cmPddTP87AkEgBD0IPevtq4+E+jf8ACvbzwzYI19BM2Xe6lDyOScnLY69a8H8baTee
EtQl8OeELVtJbagks4pw0aE4BJ56kktx/eqJycXd7DcbbnY+Dfgb4Y+GumG+1e/GtTtukeZ1yobJ
IAAHAHA/Cvmbxh4g8X+OPEzLY6XdSWdtcFLUIxBKb9vAIGOhP0xX2h8N/hXrGk2sX9vaz9st2QE2
SKMbjzyazvEdloNj42FppsUa3McIbyo3GBJnIGfpWc02r7FOLsfPumeC9Iu/EECeKpbg31tH58UQ
J3PIvAU+o6V9DaXNpnh3wTdau1k51BIGMVvy745xgelY/wAMdH08/EXWHGjG/wBUU/6TeSMXhtyQ
DtBPGcEHj+dewWvhW3t9Xm1WV2lnkj8va3CKvstaU4t6oaiz5bvNUufHuhy6hPo1zFJaEuqTW5y/
0Y9a8f1DxVqC6lBa+SLdpHOY1fIUe59cV9cfErxNqNxZzaZpyRm1Zts7K23y1HYYFfN3i7w7YZ8y
wjZ5IxzuPfuc04Rakc8tzAurEyw3ToI2m2HB/un61xEN5d6dJ5N1EPLPBY85Pt+dSeItaisIywvT
BNDG37hDnec96p+AvEVtqWs2sV0TPuYFvNXBWu0xe5v32lWl5ZMk8jxK6fK0a/Nn3NUdN1Z/CunX
NvCQ6tEVLNz3rY8aeWzSQ2qyypngqOB+tclNaPZWLnUry1Ut/q4FY7mH5VqIz18Sz/2hFGsHkGRN
6TiEbgOh2n1zmvQ7jQbHQ7G0a41DzLy8XeE2Dc2enf0xXnmp+JLma7tzHZwrbxKI4kz0GOfzOT+N
amh3F54kvJL++s5IYLceXFKxGQQMfKM9OPahAXtauZbd0Wyt5ZSeGm2jav45qS00m4j2yXCSmcpu
btgds/hisjUvD3i3V45Yf7XTTNHLeYPMO1iAOQuAepz1xWNa6hrrK0NxM7qMosmSdwHAzxVN2Qme
hw3lqsGHlA8kZXau5i/ufSuy8Mx2V5pMclxDHvyeWTNeZeHdNnk8uJoQUA3EKTgc/SvQr3xJH4e0
nTI1sWcOr8hc9CP8amfw3ZjPa7Nu3sIopZBEu1nO5iF6mtOxhDyFG2hsZ+bipraAJKG46ZrI161k
urqN4yYwvVlOM19MfetM6bT4mgZ2iZkO05wKWxut14Qpyw6nHNZmm3Uq2pUswUjGQeaqaao03UJJ
zLK4Y/d3U7Mmx1jW7XUilnLYP8QrWtdyMqPkqOlZFjehpwOea3lw3AIPr60WELfSAKAOGPpVjSpo
pJBluRxWRqchjcNnAXoKZpLKxMvzDJ71YHcRGIKRkEn0q3bzFWwvAArnLVmaZTk1vxsqlePY0Dsy
/almbcwz2qzZ3C2twd5wMEVHG2Ldwo+YHINQw27XUjFuAprGZpFHC/tHeHh4g+Gt78gklETAbh8p
OTgZ+mK/Pi63AiGQJ5qDbiHlQRwRX6ceN9Oe+8D6lb8MI0Mi5GRnp/Wvzc8RafBpXiLUtOjX5rW4
fzJFXClmO9sfixrzKu9z0aJjXSlrc5GCaoxfLuweK1JMeTzuz6MPes9GXc/GPpWB2kW4benzVJGx
CfjUOdzECpo0J+Xv1rRFHVaM20gmuis8NMuOoOa5rR2EijHGK6axXbMDjNdtNnO9zrNN+ZTv59K7
7wu6+WqFstjkfia8/wBNkDfLghu4Pau78MyZ2ENlQOmPeu1HJUPpX4Osv2616Dsa9+iYA9eK+cfh
TJ5d5btnGWGK+hkztGa3Wx49ddS4WT60bl9DVTcaaWbP3qLnJylqRuc9hXwR+2r45j17xtZ2EEqy
22nwuGUEZLlQePzNfa/jHXY/D/hi/vpX2CKJiGPrivyU+Iniz/hIvEuq3087ndO6x4HDDjp3/wDr
5+teNj5cyUD1cDRu+d9Dz/VpGbcMbDkk88c8/wBawmYMxyy1oahcGQupXavqOlZiwI3OSaErKx61
QZK43Ebdw/vHp+FQzIHhUBt3vU1xGqLhSxPoelU9x24IAPt0qzjYxgemaWNSqjNRkNuzTTNsYg5o
AklTcDVKReq1NLcfLwDVXzt3anysAt8xs4Ksc9COlQTRFsjofep5LwLHsVfm9aqbZZjvIyT6VukM
hkjMedx/KmQsDMA0uFPRW6VYmidYeVJ5qqtrHM0csu5QucAdetFvMxZYjU3BZowQg/gx8vH+f1pJ
ELR7sBP9nFJaySwqwBXaemTUisWhCuRvzzjp1oswKK5j+Xk49q0bOJpoQVOe5GOnNM8tVXJxVjT7
pI/NVOD/ABbhx+FPlY7CrJ5a852/3scUlxEXjMqnKHocdccURwrjKy/LnOx6p3chkumheRlRcbRF
06Z/maXKx2L/AIfZ/nLAx4bOGHJFTXTeY7nGSxPDg8Va0G3E1qzyHOzp60zUIWWd2JXt0+lKwGW0
JjVctu+cPmopryKONQScsT26ZNWplIXNUrdXYyAvgAfKAAa1TRi4u5HNIqxhc7vcdKoLI0smFwB/
tVamD+WGc5PP86rRTLsEagiUdSelF0Tyst2cjWVxJ+9ELFMmQDPPbGa93+E/xGg1wwaZNeCe6VhA
W2bRkgMPwwR0rwS0UtffZh5c9zjeYjnlfbitzTze+H9UtdRRfsZhlE2yM7w64xgDjn+teZXunex6
NB2PrmMEsyjlVYjg5zzVhlKtgcCua8I+Lo/FNtK0MkclwgDSrGu0DIyOPXGK6nmTDEjoP5V5stNz
3aI+GNWwWzmrH2jyTsAyBUcCk1b8tduSRmpujWS13ILiOO+s5VkTJIr5p+Lnhs6XrUN0kAWCQ/PJ
jA6Yr6c2jbx0NcR8UPBlr4i0QIxYsoLMvbIPGP0rWFR9Dhq00z5ht7FpgHcrsBO3aeev0qtrHGDj
94uM4HH+cVfljktbpraVo1nXdmNWOVUMQM5HcYP41A1q3zzyFWj9O/Svcw8rpM8iVOUWUY5DNGHP
U+tTRw+YCQyjHUGi62QyHAITAOccDiq9iszXckhBSB+FZunp/Oul7mF1tct28gTntXZeCVbUGleF
crCwD5I46GuPaNfMKxypL/uE/wCFdH4NTybpoinlrIcysrcse3H0xXPU1Wh2UGrnpN9Y+fbDJXBH
SvOde8MX91qatbqixR85YkZ47YHrXpu4sBlVUYwFU5qtdLHkF/M2qPl2gf41xnp1KcnG9jyvQ45o
bxopYXV1JzkD1rqrj/R9OllxycBh3/Copo3jvpG2gZP3j9KkW7VvNjlB5/iGNp+ld8fhR5FWLsc1
qVjHotqquwkBG75Pfnv9a5y/mimRAjYLNtCtwRx3ra8TR3ExZsfu1IGPwqu2hi6jhBkDEMHK9BjH
r61pZnCc9JpcsIO7y+vqaidkt1VXAz6pkmt7VrUaflAAEzwFJPX61lQL9pvUiV8Hj5StaoR1Pg+4
EEKrGSXbON46816Poum3N5ZsbiBRI2TtHUDPGfwrhrdZ9Hn2mFZI1C5kUcrkA16h4LikntfOLyLn
ORMMMee2KdmWWbPQ08pAzBSzdB2rx/43aXFY7ZfOYCMnPykj1r6AOnpH5bfMQDk+teKftCW8C6Qx
2zMxOf3bYxxWqIZ80zRlrp5d4kDchsEfzqz9jf7OJty7T2zzWWzGMHaTtzxk5NSWt08nG47OwpnH
1NCJ4BGA6uW74AqvcFTMxQEL2zT3YMxIGBUG7dMygHI79qAInUbuWxR5eehJ/CiZSkrKetWrSWIq
qFfm+lapaCI0G1QK1rJ1W1QFgDz396pSW5ZiVKgVE2+Niu7p6GpcWMtT3K+ZcxxII5jj98rZJ4Ha
u08Ga5NpbRpczNOr8iT5R0OMEZ4rg4ojzKWVj/dH3qZdyfaWdVgkyy4yx7/QVzVKakdmFxDoyuj6
z029bfbNtdPMUMM9vrzXXW98bg4P3gOfSvAfh14+uLq1W2v8LPEoRFU/eAHbNet6TqYZt2HG7scZ
/nXz1amk2j7/AAmJ9vFXZ00qsUzuX86pMvqefrUcl8FTvVGS/XJ+fH1rzno7Hp8/RFuRVLGkjiVu
1VFuw44OferMTHaGoVx7l6KFQoPy07y0znFUGuNv96nLeAKB81UTYnmiUsWHSqsm0Agdajmvl6bu
T2qNmbHJz9KZFhrOF4PJ9qrS4ZiR0qZ1G1nd1jX1Y1SW9hk5Vtw6Zpk2HKpLYFWY1dmVT0FNsyJN
xH8NaccIKjAwaz5Xcwe5p+Hbj7NepIykhGAAHevo7S9YOqaPPskZT5OxUHHO2vnDTomj+bq+07QP
rXu/wzY3Gnu7JxHGzyA9eAa7KD1seFj1pc+IPiVJOvijUX8pYiZHUNGck44OeB3BrL8E+Gr/AMYe
MdL0u2hhxfE2yT4HnxOy/eGf4eOe/tV/xldPP4i1C4bLD7XdDacYAEzgd/QCvov9gP4Nn4jfFBPF
t3Ao0zSwY42PTeDhiMZ9Mc4r2cOrRaZ8rN6s/Sv4e+Dh4J8B6Joybd1vboJCvGW28n881vx2LbQW
bBq1mNtuxflHAHbjipPMXoRilIw52Vls+vzVXl099zENwa0voOKbIx2/dzUj52cZ4itWtbcu759q
zfCS/arp/TOa2PGyt9gcjjiub8CK32ucl+pGAPoKztqbxd1c9MtIxU7R9ecVBawlVHJ5q0V+UDri
tlHQwb1MvULVnt2XfgVzb2YMhGDXY3QDRkEVjSR/MeKwmjenJHM6rZrDbmQDOOork4PE0kN00Xlk
AHAx1Neg6lbmSEgjOa4SHwvBL4g+13M0ixqCBGvTNc70OyLXc7TSteUwqrRZJHY1j/Ezxk2jeFZ0
ixBLMCAzVLaqstxHFbrgZxXj3x3VtZ1aKxW4m8qHBIibAztBOfxob0ItdnkGtXP9qCa4eT5ASMjq
TXmd63ks2WLnPWu78UTRabbrCjbRnkZ5rzfUJwvmMzZXrxXPI6IRdzO1fUDGojQfN61zsl0zMcnB
p99eG4uMjOBVY8t65rG67nWosntWuZplSKQjJ/Cu0SzJtgrHcwHWsPw7ahZC7Y5612UcAXjGRisy
zH01hFMyOCAOlau0MKqXsHlNuUYxVq1kWaEMp3YoF5kU1ucAjFS2t19nbD559Kn24f5uaiubUSfO
orNpmqt3LrXKNGevSsG5hFxMGBIqzvaN2U9O1LGoXk81NjppyaOe1zT0aB1YKzEd+1eZ3c7aTJnc
2GJxur2e+003W1x93uO9cX4m8Bw6kudrhl6bamSdtD0I1jndF8RCdvnY7geen6V21nOssYIBzivG
9X0PUvCWpWxkRlhfLCXna3PT612fhnxR5m1HPzVdOV1Z7m8MTbqdyymReOPrVeSIjIpsd2sigg5+
lSNIuwHNbnrQnGSTuVmXb1pvmCnsyt3qPbisGmdaatuNZhuNRMw3U91wc1E21jmoNEvMeMVVvJNq
thhx1FStlRkdKzryOa8fy4YmJbhsdals46s2jEv7ozMQu5gfSpvDujrcaohnAATsa7Xw/wCDYbW0
JZC7kEt5nUZJqneaSdOnMyq2M/KRXO6bcuZs82pW0sdZHItpZqQcSA/d7e1U7dZL1nmugsaqSRzx
WPa6t5jZnYgr+VU9Z8QPcK0Fu/sR0HSum541So3oO8Va0dQU2ltIoiHDYPPTtWZptqFiLFdrg4+Y
cmo7OxHDFME5LFe31rotJ0s3DCQlWiB46561qtTlOg0DT1hgWRxl+orovtDwxsyLuwp6/TJqjbp5
a446DFW5EN8ttZodjXMvkhs4+8P/AKxrop7mFRo+zv2NfCaaT4VutQ2Nm6cuGb/aO7H619Iq2GBr
iPg/4fi8N+AdItYwVHkq5z15Fdt7V9NR0ikfJVnebZNwy5rxz9paYL4PEW/azkj88V7ArDaK8B/a
m1T7Pp9tHuyPLY+Xx19a58dpRYUF+8R8F/EmZZLw7W43MQe3WvDtZ1CWynkRIo5SxwTIen04r1f4
kX4XLD7zdNvQcV4Z4i1NPtRI3E8Z6eleZl0XGGqPcxFT3bIoawwZXTOGxz6c1z0mI49hOSPQVb1S
88yZsbsYH8hWUbpJPk5DD1r34rRHjsztSdmZgoOO3HtWHcyGG12SZL57fWt+8kkXKjbiub1S48yR
kI+cdfTtWyJM1zl2IHBOaRc+lMZxHnPr2psd2j8ANQZsn59KOfSlpjSBSRzQA7n0qNo2ZiRTw4Pf
FTRwl1DAjFAFJgVYg9aTJq60kcTbWUlh1xULp5rFl4U9M0CsQZNHNPZdrYNC0CEyacBGfvAk/hRR
QAhwPu8CkyadQ3yIGPSgBuTRk0sbiRQw6GloAcsbMoIIxS+S/qKckoVQDmpVbcuRQOxVYFWIPWk5
qSX/AFhplAWGNIVONjH6VLsaaFcDaf8Aa+tQtdSRsVUZAqxHcfuVdwcn0+tAEKxtCoQ8kelQXErK
4CcetSveIzEgNUDDz5CV4+tAvQ0LSTzVRQOT6/WtOJSkYU9azLOFodpODg+vvV/7T/s/rTKsxJbd
nkLAjFVJrceYdwyfarn2n/Z/Wq8rFpCQB+dIdmJ5ZihDfw/rUsNwvlLw2aY8haAJjn61EoZVAwPz
oFZhMjSSMy8A+tIIwPvHn61et5IFhUSKxfnO0D1qtcRiSZmj4Q9N3XpWulh2Yts0cL5Yk/Qipbi6
hmmZ8sM/T0qk8ZQZNM3UxWJm2STEAkfUirMcKKoBbn61QXiQN2q2rblyKAJoY0jmLlsj61JcGOaZ
n3Yz7j0qi9wqMVIOaBcKecGmBbWJGON2PqRQsSNIUDZI/wBoYpRPFcWawxqyzDOWI46k1DHC9nMV
lIZh120AXlsmjGMj86jkjKsVPUVe+3IsKybW2t09euKz5LoXM7FFIB/vfSsuo7MSpY7ZpFDAjBpZ
LV403Erj2NS2t9GkCqQ2eew9aQiP7G/qtQyIY2KnqKvHUI/7rfkKryo1xIZEX5T0zikBTaNNxy2D
9ab5af3v1psilZGB4OabWy2Ak2J/e/Wo5oVdcK2D7mimNKFbBzTAmsYolfa/LjrgjFaVzCJvLC8B
Tn0rJhYeZv7GtZbrzF3LFIR9B/jSsFjY01gQo5BraRdqjP8AOuf02T7rFWX2PWt5Z1ZRwadgIpsN
IYwfmYirXiBVVbP5uQnNQbC0wkH3QfxpvixjFdwQ5+by9/tj/Jp2NOhlRxrdafqkUcyLP5RjVWzk
k9xgdK/T79lFo3+CGjRPN59xZzNGz5z95mP9a/LnS7wWzNMLffMi5ZscHJyO/oa/Rv8AYj8WReIP
hhfbFyn2nIKjHI4P6g1zVEzenY+ptJtk83JXOO5rthbJcaWrbSxRga4fS7kuygdK9E8PyDyXWTiF
ULuT2xzn9KxSYpbnxP8A8FEtRl1Hxxo+mPGGTTtIinjmIyiM1xtkBPYlBx+PSvzsvpT9quVBb/XP
yw6/Mea+oP2t/i1b+KfGWuapMJZR9ueFI4puDbwMyYXHcuucdOTzXyrDeC+tYbggKWjXIUluQoB5
+oNVZjt0FbP2cZ9f8aos6KxBBJq8zCSEAetUprdgxY45rUxYzyjJ8y8A+tXtMTa+DVJGVVAIOava
T+9mYAFQP4m6UxGheJ8rN7VivvZiVIxW5eMGjIBzgde1Y3lDPPWgBY22qA3WrcMy7UXByaqiEEdK
tW1qxMbAjCnNAGtHEYkCtgnrxVDVh8prSlkC4OD0/pWTqNwsuUAOff6UgMZiQxpNxqXbtZgfWigh
kK58zcelPI/fbv4eKRpArEUqtuGa2Wwg/wCWxb+Glmmj6KG3Y9sUU5dm3kHNMCBbeKYb5dxc9dp4
qRUWNdqZ2jpmmmZTM0aq3HftT8H0oAKbagR3UjH+LHT6YqvNbTvKzIwC9vmI/pT7Vmjk8twS69WH
I9aAL32V25BXB96cNkPyOCWHp0o8yPjKtmoJZV8w4BAoAY0YF20qk7SOmPpV+KQ+WNvA96pq24Zq
0kYW3Vzznt360zQtIdyglsH6UigLIWLjFV4byMRgbXHtgf41HLMZJCVB29qPmMtyxLJIWBHP1o3b
VEZPyL0xUdvcDYFIbcOtLNGPMORRYAaGPPygke5pPJT0/WlW3VlByo+ppfsy+q/nSsZlV4d0zKuB
9T7U91S3UBxkj+6aRiIbhu49vpTbqVZmJUEZ9aBEsapLGHAOD6mopLYs5KlQPc0kLIkYVlJPtTvM
i/utQA3ckXyOCWHXHSpUWN1BA49zVaQbmJUHFOSRVUBgc0AWPKT0/WoZLUsxIIx9aTzY/wC6akVV
ZQQOKAGRqq/IfvDr6VDcLsmYD/PFWPLIkJHSobvmRn7H/CgCGjFAOeaKAHRyJwhUlqguMecwHTj+
VPVcSbu1JKu5yR0oCxHBKVk2hvfGOlXl5kVyeO/FZ8UZW5LHGCMfyq+FGBxRYs17e4VyGAOPerMy
5jJxxWdZr8q+n/66vSOFXbg5rF7mqatuZN1/rmqNsNHt71ZuoSWZsjFVaRmyNVKjBqeByrYFRMw6
UsMg8zvVdBD747V3n+KqKxhhk4596vX2HhX2rKeRlbAPHSizETeWPMUA4xW3prJHcRSHOFbJ45rC
t5PmyQSa07cttBB4rSwyzqkguLpmDd881t+CW/4n0TbhtJ4+uK5ieRvMauh8Dq/9rW8gIKhstjtR
YD0vVJDFdAZ5z17V1/gDxJN4c8U+HtWh8xJLPU45GcE42kbSfpz+hrivETFdsgPXmremXiy6bPEW
m8ySPyl2tgKCSc+x5rOvFOm0tzSOs0frT4LvpbiS+d1d7OZI7iKRiMOzqCcD6k1Fr3mabq0sxVi5
RGwO/GKwv2cfEH/CafDjw/cOjFIxJbSFiM5Usqjg+2fxrofE8n/ExiZvvJCEbk8kGvgsXFxnqe3S
fQ5C41G00OxW9utgW1cuY29xyfzzXR/D/T/tWh/2pPcmQXDP5MangfMf06Vy91o83ivT/EkL20f+
qHkySPgsSOuPbBFejeBIINN8K6ZGjJLIkfO0ZAJFcmjZ1S2Oa091m17UdMgBFygKOynj5l7e1c74
XeS3vBaMn2doW4ZWxkd/xzmuxsZrLTvHd3PKh+0TFWZgAC2SwHeuT2eZf6vbiPLWqmRd7bS+fmwD
+NaQ6GZqfFC1GjR6Rvk3RyThmXGcLjPWuIt/Gc2mrqcekQQ2sk8mPtJPzMOnOPy/CvS7xYPHfg22
ilAs7iAY+chmz2x+FeG3mj3elyYMn2jMjjzNoUHDEdP0/CvTh5GSTN5XuV1Cx1C4lN2Jz5ck0gJI
7cflSa/paRSw+XMY0a5RgQ2cHd64rDj8aHTtNNncxs6JcoX8sZ2gnA/nW9rTJcXNtAgcLcTxiMN1
PI5rtWxNnc4zxUjf8JHhHWU+exkOevJrs/CLeVY3saPtWZxu/IVxnjCE2/iu4iii2xxzFd7HBbgZ
/XI/Cur8K7GsiinEm7kVz/aNY6bns/g2F4/CN4qHKyThEZhwCFGadNDL5YEI80MfmYVL4Hjkk8OQ
Rkf6PHds0p9eM4/WrSslvNKYz8isflFUYPdnD+KIWs7gTNNtSNPXg5r074YwJ/ZJuMfPkdK8z8dR
i80+dGGDIpwT0r0z4VYXwrH8277v8hWlL4zmrfCcb8Q4tt58S37PDpv6Kw/9mrzOaxl1i8tbBFaT
zmVdq9M5HP0xnNerfEyNVm8ec8tp1nMfwcj+lcJ4TZkvNQ1feEt9MshImepeTKH8hzX0VPa5wrY8
d+LDvqnjaUrMr2tqGtLeOMfIkYwPz4rirXSxqesabpCFjDcziG4Zeojxnnmuk8QRrpbS7VdjLPI2
evG4881D8G4Fv/G2u61KVNloljtPAIMztlQfcAqfoRXRY3T0Ov1xpLzXIbEYEECrGpH8SrhR/KvC
/wDgot4oXS/hVpXhW3Ypc30yK0ZBHAO88/QfrXvfhu1TVfECvLjcWAB5AznJ/CvhT9vnxpB4k+N1
hpy3LNHYQOTGkhKoxVQuR9FP51Rg9dT5lvklltI4IomWR0EGDj5nzgKMdeMV9NeHtBg8N+GdF0ZA
UT5WdtxwGPzHP4k14Z8PdBOueNNNgml86CEi8ZV/56LjbkemAK988R30FhpWq38rsRY2zXDqoGc+
g561tGx4WLqOU1E8D+K2uSaz4+u5A6tDZAQREdCQi5P0zmuQkdcjkn1+veor66kvbyS5YrumPm/L
/tc/nTY/uj1rB7nbSppJXL1u48rYW2KwydpwQwPH9K9m+Gvjo30Z0+aXyxCAFaQj5uM+vvXhe51b
g4FWbG8NrcJNvkWRDkbe9efiKfMtD2cLiPq8tNj7Fs75Joid+CvBBq3BJG2GIbdXiXgX4ly3lukN
+FU5IR1PJ5OM16daaxFMqlZMkj8q8SVKz1PsaWIjUiuVnWLKG4GaVozJkCsu3vI8geYCfWtqxkjl
XryvWuezOojMf2eFTKhKq68jpycCu1s7UcINuBkZrmg0F5Z3EaFjIrxsQfugK2T+ldNfatZ2Ytri
SVLaC6kEMDSHaryHooPrmtIrQylN7EGpLJ5brG6gsNi8YC/Vhz+lcdqjQzXnlWyyBEUKzSHOWwMk
eozmtvWtQYedboeQ3zMCCM+xFYyQrn5Rz6msZbnTBq2463twqrk5FXEjUDI60yMBUAPX2qTjtWD3
Om6S1JP+WYqGnySCOFS3AbofxqtLcpCpYn5VGWboAPxpqLewOUYq7ZY2jywf4j2rmviB48034eWE
M94wutTkUi306PBaTJ6nJHTI9a4P4jftAWOh50/QZE1K9YFfNQfJGe4z1zye3avnXxH4qvvEF4Jr
y4kup1ORNNw6H0XB6V6tHC6Js+dxuYRppqDL/wARPH2peNdYeW/bKIwKQ7iVj+UcfhXINIWYluTU
kjNJIWY5J6n1qJoyTXtU6aikj42rWdWTk+o5WyAQKU5x0pisI+D1p6tuGa1OYZ/hWt4b0dvEOuaV
pEI3yahdx2xAHzAs4HHB4wf0NZRFe/8A7FPg9PEfxmg1CSBpLfRLOS9aQ/dWbO1AfqC3X0rGo0tW
b0d7H3ALEaVZ2Wmpjy7K3SJceoUZH5k02RCq5PcVNJmWd5C24uxcn6nP9abMuFA74rwpfEz6qlsj
nb4fv3H+elc5bYGsLkE45NdVfKG3N3HWua08BtWfI7VibGxcL1PbrWTu/fHnANbFwv7sntisRtpY
Zzj2pit5m7psO9GOc4IGfWr2pAx26opwWpulQrHAijuc1FcSGS+ZCchaoi2pDDiGMlucjtVbcN54
qaZvlI6c96rqprMQ/wDCl/5Z4xQq7lokXC+9MCAnnGKVR8uKTaetO3DFAEsLBcDFatjIsagt90fN
796zIlyoNWYGVsA5zWEvIyqH31+zh4nHiH4WaWjt/pNkvkS/UMcH6Yr02SMSZbGMetfLn7H+pTTa
Z4jsEkKGNlkHzZ69DjsOtfTkbPDbgzOGZRywGBUSrQlH2dRaI+cqK02yhe409g8RjhjJy7EYFIdY
TyVkWaNk3bS26vMviF48EizeWWa2iJQqpGWOPrXhVr8TtWttQe3tU+1rPIwRZH+RGHPPoPpmvhau
Yyp1WqK905ZVEj7JvNQgtLZp5ZFWNf4s8GvE77VIPiJ4mv7Dz1t9q4VfNKbiAOT7VnzeLvEvjLTI
rSw0lZXsYfNmWOUKjSdQvvwRXH6RosHizxZpscsr6NqUsm67SYlDsXgqvqTgenWrq1niklaxzVKl
z0nRdHsbyxjs7yyvLO5tZsCSKU+W+DwQw65rlfjbDq/hnXND1zSbW+uIYmCXJuBvhVOOTz6D0r1f
xBpct0bE6RdRiOxHz26uPmHqQK6DSdQtNa0tld47pACkqEBh9CK6KGHjF8tzG1z5f+JGuWusfY4v
D6W17fSqJpYLcFUduOuB26dO1VvBmstcRlLmwSz1EPsCIxZR9OK9A+Jlvo3h5i+lRx2kk5KhYo9p
TsfwPJ/GuF8F2tq12jzKx8lzM9wW4wP610+zc5WMI6zsj1HUPFlj8I/A9xq95cRyXTBmhUDBzz64
71+cfxc+LGo/EnxJczXlzIsauzCFJiVkBAxu49K9J/ai+Nk3i2+WxtJl/s63LR+Uh6H1/nXzHNci
WZcOCxX5nFe3Rwqdk9j63B4bkjzNG5JBLdWcuAFATKnJ4OfXFfZHw50c3uk2ITYDb2iyO2Tjgk+n
WvlKHTpI/Dtjbwjfe3kq7N3A27iDk/h6V9ieHIW8N/D68ndlim8gIOevFezTh7PY9Rp2R87/ABk1
hr7WNSuBtk3PtCjqOAP6VwOgyNJ8oG1hjiuh+ITbI52XarOd5JrmvC7BvmDbxkc1erZqoux6CYz9
j4G4belchqkmJmURZI568V3jR+TpYfGSUya4qe1L3Bdo9qN0LHrTLig01S2N6KNxBOTzXpmgybdP
K8b8bRjpXCWyJGoxHjp1rvPDqi6WKLvnIWkhswPFlqtlpcqLEFkl5Lua8xkyu0ZPXvXtHxHg860S
NYyAgzxXj9wArAY71ZUS9pO7zFyePpXZWMgWNRgk965fSUDDfjao9a6ayZWCgc0IyZp28YkbgVJf
KYovLXG9vXpSwBV/gPHfNVry4Hng/wANMQxVWO3+bJcdfSsS4mYs/oelXtQuhjauRVAgFcfxVJSM
HUowWzt5JqFR8ozjFaOoINxHcVmzXRjwoUY7UjRDbhEKD3qhNaqvRuatyMwUs+ORwFqk+5hnNSUV
ZrYHJJyaoTYjJAHIqe6leOQjNUpZMrz1rRPTcizFh1Ce3mBVvlHbGa1pY7PXrNw+1Ze+8Y4/Cual
3bsgEhulT2ZmhmLELt7c8/jVfMOVnMatocukX6TwKdmSKZcXDqvzn5zzweK7+aZb+3CyooPtXKax
pu26ZQBg8gjp0rmcHd2DlZhfamaMAAj61CrlmKkYP86trZvJJtXC/WptFsze3LCSNkVDgFuM1qou
y1LRoeF7ATzGWXciDqvfg1vy3DfZ+DgDIGT71A2y1TamN3cjpWZeXTeWVWs+VofO0Z+vXb7XAPNc
nKjTQ7mGWOc10M1vLNISzKVNVprcKDGF6U3FtbkT95HOx2omk2BTn1rWttLFvGC6g/TmtHT9PVNr
sOPbrVy6kiyVVXyPyrWMUkYqmZ8McfDBcCnScudoOKlWPI4GBVmG3VowT1qx8rRkSWYlkLHIJqzb
2u2NVAyKvrDG0mzv9KmEKR/LijQXKyjGqRt8wNWzfJ5YRVPHtUTw+ZMQpA+v0pTZOONy/rTHysa0
BuP3mFG73NQSRiNypUkj0zWlChjjC8VHJt3nIJPtisXG73NlBWM024clsYz61ds4V8tUwc/pUi2r
TN8uAPetK0tPJjAbBPfFZ6X3NlF9iGGxKkNxUr5ViKtbAelV5cLIRV2K5WCuoUZU5psjBhhRijBx
kghf73ak3KejAj1FOzDlYxVwoB5NGD/dp7LuxTAhZioqeZdzVRdtyRIXdQQQBUiLj5CMkU6OPbGA
etTQBdwyDWDWtx8pLaxkNkGrU0bMpXI6Yp8UZ+8OAaWZwmSe1MqxnSJt+QyMCPTpVXyxG+WO73xV
u4O9jIOh/Oq+0SNSbQmh8cZZt4+6TRJ9809cRqF9KY/LZrFrzFZjavWcYaNSf881UjUycCtK1jaO
NMjP0+tCRotiaWHNqwUYZulO03eNuSPzNSMf3IPSobbKyEg/LVjNGZxl/M9QB6HissksTkY5xV6Y
CaMbugYEYqizbmckjINZNMCpdsH/AHbA9QVxWhMS2kXBI/h/pWRNdJJcYAPynmteP/StJmVOCR/F
Wqi7GLR5ncZEjnO0Z4z3qTTb5ldRhgKfeWpbKyEYUnG2q9qGWTc+M/7NdMItJanI9zu9BvAzKJJA
gXpnvXRahdveaXIkaM8oOdoA547c1xmi3YhkIMavn+92rqrG4WHyZWTzVV8OucZHtW1mTJXWhD4O
jeXU3Ry0QUbsf/qqt8QIH/tixdFNxFkblOMLxWtFYHQ/E1qURYtNuAwQhiTuYlj19yayviZaFmtV
S6+zMsi7Wzjf7Cu+D0R89iItN3NvwpqD2twOAoUZyOtdzqV+b6BFl3OuAd27Fedacjm9tfLXmZAi
xfxkjjOPT8a6uzs72+uDaGJYlj5kmmkCrjuOMnP4V3UqmvKfLYunzSTRq+HNF/t7WooghGnRHdeX
Eb58gjBCn3I5rrdY1O2uMtEwjs7YhEXGM8dfz/nWbDeQTaeNK0MfZ0K7prjcMTHPOeT06fgK9I8D
fD2PUrc3WonytPjIwJBjeRjpjrz646V72Ho83vTPCxFRR9yL1K3w98Ez6patf3cawW2/IYZ9Tz0r
p/G3j208M6S2naSzGRly06qMDHXPPr/Kqnjj4gLp8P2HTovITbt/dgYGBjJ579a8c1KSbVpmlZ5W
DnaWUkBug4HavSlFW908uLd2mV77V5dYZ5J5fNZgfnbgmoLTTxNnByfcGtrTfCZmmXeoROANxJx9
eK6mx0FLZivy59QODXP7Ny+JHXpFXTOXsNLRV3hCMdd1bFtZbl3AZGccVrm1TkHCDPUjFdT4Z8Ki
8ha5kTZYRENJMeldEKKjuc8qzeiM3wr4Rk1ScyTr5FlHy8rcCq3jTx5FYqmkaMzRQqrCWaPq5z9f
f9Kd458cQvE2l6W5WzYYeVDgk/gfrXmUXnatKEt4nkO7GApGcccGqlG5hGWtipBM8kMxmjMcrMSx
PU88H8sUtnp2papcKlrYllA/1rsAn6ZP6V3OifDKTUvLk1LzLcbs+SD2B4zj1HP416Vpvh3TtOtx
HbwqpC4yBkms1R5t0dEqkYqyOH8MfDKKPbNcDErfMVEh2/liusvJtP8AD9oXEccbIMYJyTUureIY
9OhZiV3xLwqLz0rzTWNVn1m73MMo3JVuMcU6kY01saUXzDvEPjC61PPJjhxwq8GuVjlG3hMHJJJ6
1ry2fHGCPaoGso05YfjXhznKo2rHbGCT1M6SV247VEy4jxmtJbUTSARDfnpite18KzND5lzF5Sf7
RrB0rbmnocY0bzZ8ob2zyF6irEegzcSXD5XqFHNddcR2ekBEt1Rnbhm9azbj5l3MAST0zxXM9Gaa
GYVWJdsag4rMvvPvgY5CFhXp2Na15cW+mqJbkK8WP9VGcsfzx/OuRk1e+8RSsgt0sbVCdoRyWxnv
x3+tYMuDSepzHxK8HReI9EezRFL9UZjg/nXzR4o0O78MXP2O8jG8YAaJt6Hjjn8f519gazeWPhfR
r+8u189xDiNcbjnHYEivLPE3hmC6sbeWSKOQSJvG1duCeTgdua0R6tKoz5xkjOc8Z/u96RbeVhkI
cVueINE/svU22thZGyu7NU/td1D8hQEimegveKC27s2wff8A7uDmlaF7ViJFII7Vvadod9qkTXQn
jtk/313ccdM5qSSxXydjyG4cHlyME80EyTE8L3Sx6vpc6s0Y+0qGz9cV9qaD+7twdwb5Qdw75r4j
02OOPVLOGRXCrdR/dHPavtnRVRLKPG7YEG316UzxK0XFu5V1icSFc8EetYZjO4mtPVP3zHJwB0qg
p39TzSujjH9VA74rQ02EqqsCp9R3HNUIYXabPBXtWksYUdSo/wBmsnuNGiXDJwcj2rPuD+8OasRt
uhG0YxVSZvl3GgY2CQNJ0NdPosRkXkcDpXM2bKzAkHmuv0WEqobOB6CgaLN2pWMhuDWPI2M5rZ1G
QRqc5Nc/cvljjpWi2JYm4MaevydRx61DF8wqUj/9VR1AdcbWhJXknpxWp4cuhMrwyHkdKx2bHUce
1RW94tjeCRcgEjNAz1DQJihNux+RuRS/FVb5/AiajYWY1K+06UYtdpLGMnJxx7nvVTSn86NbiL5i
Bk13uk+ZeWMiQSMJLiMxOnse9KpFTVjaKvscp8HPtWkxi9m0tdOl1BziNUA7kA4+mD+Nel6sJUla
OJg7DlyoyK8Lv7XxXDqJP9oon2SQpHiQ8AcLnIGDjFVPh9qXieDxFdQ6trRuhcTE7ZJ0XC9hjNfO
Yik46WOuKVrHqMNlc3mqNEylYGOAwxjpWDfeCbyPxEZVlMluOPLI6cD2ru9NutPhukN24WJPmKhx
n881ck1bTNSN1NYSBUhXO0sC1eU4lctij4evjo1vKGttyj5eQOT7Vgap8Ztc86bQ49Jn+w3UgRmj
VSMYHJ56U3UNUutSKRRo1uuc+Ye9TO9p4b06S+vLl2kj5Vgm4ms9e5kRNp+meJtRk0q6kS2k8jO/
oyHbxz+VYnheI6XNNHL+8MUnlggk5GeDn6VPod3a65dSasWYxs2GcqVJ4x0P0rP1rXTp+rxQ6dGs
kDHJZqLPcR798P8AxrYeAVvb4WcU084XbM6q0kbAAcEjp+Nep2fizTPihosL3uvtZC3l+e3tXCM/
1PBr4/8A+EyvLpxBFbgbVwS3Qmu6+Hej6dcahFcapdx2dyzbtqSEAnoCfbGKiU2tCkzsPHHxS1H4
YeNIrHwVc/bY74ATLfMZSrgDk89Mdx7cVzHh+4l1fx7cPPeF7i4bzruQcAEtnAP8q5LxfrVhL8Um
ubK4hFrBGI/MDHazYUEjPbIPWvq7wP8AC/SW0SM3qwym+gDN5Qywz/tfSuSP7xtJjs2YN9Y2vhzU
H1G98Vzrp8aeYlrFISdpUdgPevn3VPD+ueMPiVLqXhp9R0/w85SO41EszMRwxfDDjuoNfaHhH4W6
L4TuJ5bSIzeenlnz/wB58o7ZNMjtbmPxDcaadLWPTJY8LJGg2dMc++c1rUouSVzbldjmNH+Jngvw
HoUVlZ3a3iqxLyw4zI5JyWyQc5r0fRNW/tjT4r3aBFLlkHXjJr578IfAGxX4ta6t7dyXdlZgSeS2
FXMgD8Y9CTXq0ljf6XBHa+Fbi3gtMsJ5LzezLgn7vB9+uK0ozmlqHM1uM8YeK/C1rpeo2sM1q95K
GUpEoLbvevlTxZNHo8MzRoBNMTls8en8qn8eeFNX0PXLiDSrxrq4u5jPNddUTpnA/wA96yvGG640
NGbM9xHgOygAnjsK6IScndo5ZS5mectoOk3lwJ54xLOFY5YAN1Pes3Q/Ak2qeNo7v7YdP02NOI15
y2Bgk+lZ0ek6sdcWdYLww79rM2NmD7Z/D8679pmt08tIkG1cs4OMcelb7mFrlDWIZNTE+l2t55Mj
AqJhzj3rzu88G2Ng17Z/a5dRvtgxeTHDBsA/KOnHT8K6/SZmm8WLpqhnW8OXuU5WPgY5+n9amvPD
FpJqEmbhVniztw33sHFa2uhWKfg7wtFa28dzqtyjQqoZRInzNjjt9Kta5capqdi39iRwrYrKGkRs
ggDjjj/OaTUrOW1sZVQs91JETAp6cexrnNBk1a3kaznuPMebHmbVwM46ZNO3QDqJ7qfV9PRL2NFZ
RyE4Ix0/TFLZutvGR5O+NRzuP8qdZ6LFDdGG+1OG1VBlovvZyM8EA9jVa88SJdKbayhzHCSocoVL
81dnYroWdD1e5nmlAj8ld+1T7cV7R4bXSYNHgGp3EayHlVkHIHFeBXGpX1rbxzm0aOBmHIxk/hmv
U/BItvE+irc3lrcSyKdgZlIGBxx+VRJ6WOeVzpZrhYVZt2eMYHWs6yZ7q4VGYcnqKzbi5YMwLd+K
n0+Ux4ZPvZ6mvprM+/NbVLgWqiOIlscVnLI8mCeO5q35G/5mYetZN3dGa4eFfkTH3vXirIsdpoMs
U0seW+cDgnpXRrM9h+98vzB/drhPCEMnnDcCPTPSvQLSVJZo434yOSaBWZzbX1xrF04aMRd9qk4A
rX0eSOJjG7jf/cPatMabA0oPAOfvAdazL23SG8aRQAwGN1ArM6bcVt1dBwO9WNJ1Bb5mj3ZZTgVT
0mP7Ra7Q2DtNef8AgW9vdN8d3tvcySs7uXO5W8sDoADjrjFQaJHu8bCFfLb7xGaS3uP3oQDiqGpz
lVR1PzECp9Jjkd42cZz1NTK5pHzNiKFbpLm2dtqzQsnI4znI/Cvzv+N+n22l+PtVt1ID3UzSB8c8
ADnjrX6KXUkenxl24dkbHsa/N/41ambr4g6nH53mSCfAUrwg2Lnn9fxrza6aR1UWrnCXXCkc/KAO
azoV8zcRV+b51YA596o2/wAm4GuVbHf8yPYNvGM1Nbxnj1qvIGyT2qe1YKoLGtkWdHpKGOJPVj/W
uut9hVMJ82PvVymjr+8GSCp6V1NvG3yntXTTOd7nQ6Xm3I+UNnrXdeGOcbcfT8a4rS/njUgc9DXb
eG8R/Ljp3HvzXoLY5ah9EfClWa6tRk5LrxjpX0UsXyjJJNfP3weUNeWZPIDjNfRAjOM5rZbHi4hu
9hi2+4A01rcdanVcKKbI3FKRx3Z4V+1pr02ifDSaOBmU3LGIEduM5+lfl94mmMdxK67ZsgbWb1wM
n86/QL9tjxOZF0jR4mzHGWknAYA5YEL+vNfntrxkZcyJ5bg7Suc9OM59+tfMVJ+1rtLofSYOLjT1
RzEzjJ5JPde1VWlKt93b7Cp5VAlZh96oZo2kyxxk16GpvJ6WGM4kHFQPCdxORil8tl57fWmybtue
gqjmIWI3Gq8y/MW7VYZdq7ieKgkcSJuHHGMGgRBJzHVcJntmpyQyYqBvOX7u3b2yf/rV0LYZFNGV
JbtUQnlHCY2+9TO5lTkfNUSqWZl4G3rk1VguhZMzwgF3V++0cVUe3mjhCglh64qX7VImQuMe9WFu
ZXhH3c0reZl1M5mkt40Ld/QUfamU4yatXDLJGiEHzF+96VXlnjWQjY3+fxp8rFYU3BeIAHBqONnW
RQrc/wAWTS8MvmAYX0701GHmbs8Vqtg1NRp7WGNGl80lv7oH+NVJ/LW6MikrG2Nu/qaiuZFkRFGc
rzTbnZJDGWyFjGQB1PNAXXc6rQ43+xyYOA3IBp138y53fpU+gqXsVZiuSMj+lUrtjbSO8gJi7baw
6llSZC0QYHA9xVWO4js1/ehiW4G0Vca+huv9UG29twxVC+haRhkbApzubofpRYQy6tndcqPl7cVU
s7Uxz/P1+la8d00sYSPH/AqfHGUcGXBZj/DSt5hYWN0+1ROEw8cZQHbjOcnr+NPhidrpI9xMUMZV
VckjJO4/qTVgwrFcEkZHHT6VO0K7WlX+IcVlVi5LQ3pq25veAPF1x4V1RwbhhaXGIxFGg+U+pORx
X0LoupDUdNhuIyskbZHmJypwSP5ivk2PVDbsttJbk/Ix83tnPH6V6T8LfG0OgXw0byZpYJ08wTeZ
8iMTkggnjk9q8ypTtuepRrLY98hm2tgg5q5HH5jfMcCs+1UzKH3ZXAJZj7Vadjt+U5riceU7172x
bbEeFFRmOO5jIkUlTkYqOFm+Vn6VKsi9B0qqe5lUi9keAfGfwNp/h+4n12GEiaVcSMvPYAfoBXlf
2xFsjDhvNIB2+nevsDxJ4dsNa025ivY2ZJlxlRk5x2Br4/1TQ5PD+uT6M8rTTIJJY3lIErJuyM9s
gEAe2K9OlOSemx5tZMjkVZoijKyh8b93UY4qgzSQzsrNuiGAF9q0BG0KhWOTjPJBPPPas28k23RB
BAOPm7dK9RSPHlF3L0NxG2EWPy/detdN4R4uwSxbn7zda5aK1aFwSysP9mtXSb0290Dhlx/F2rM6
qXu7nsKurKDniq17dbY2BIRV/ibpXNaf4ptGkitXu40mYE/McAc1yHjbxdJfRTWlnOFTcMvuxnHo
awcZdEetKv7qSZ2d1cru/e8BugHWnSWUM1qCpwEGVryzSfFt/qnijTbO6VmV/kLx8pwOOTjtivR2
kaJQkZ2qrEEHr1NdkYuyPHq1XLYqWcbX140dwm6FeDgc1XbTWt7oqgxGT8ua6jR7eNmMgGA3Yjn0
qz4g09IbKzlUpv53BTz9410JaGHQ8r8TN5lxsCnOe/tWPZWs15IjREDB+6/HQ46j6V2+vWMfmJIc
Fu6D7wrB0fTkutSu7KWRrUxwl9wB4zz6dcGmT1Om0dtlsYbvZbR43v5hY59AuAc1674RaG5hiYqV
jVcbdpB9uDW98K/hj4G+Jui2sEbm4urdQJJVnxMWHIJAPpj8MGtTXPh43gzVvINwJ0XpKzEswwMA
8dhx+Fak9SssG5H3hQSOOteH/G63e50iYwoDs5kZ84wPSvbpr0wRyPtVlX5cd+RXj3xQuhPol7bs
VjMyMCD1Ppigltdz5Du7fY7oqsgXn94MHkA1VspgrBSCP/11u69Ks1wcDEi4Rz24AHH4CsO4kjXI
jRgfcUHI9y95oL7ec1Z863FsF2N53dsDFZdoTtDN/P3q6sTSDco4PvTC5BMo5cnAqtGC0+VfA7Vb
mjO0pjmoYrdo2BNaXEStdGNtpc5HsalHzQiUuCD9c0C38z5tvWq92rou0ZAFF13C5ZhuYoctGrvP
jsOP50/7VdrLvaPB7gjmqVhJLBiVMBv9qtYXF1dRiQtCpOeM/wD1qzHHcsaHJcrrdtfcoyH5B2x3
zX0T4a1I31vFKeHPBU+tfNj313bmMK0ZKnsev6V6x8K/EB1No7SR9s+S2CcA89q82vRcrs97AYrk
la56hqGpLCMkkc4ArLfXYY2KsVyP7x603VGhmUgsQyk5z9aopYw3ihmj6Hjd1rx5UrM+up1W3c0r
XWEmb5cqPXtW9p2oRNtRpOa5m30t2kIKjav92rkdlHGy4LLk/wAVc1nc9Om09Tpri6t0Yndke1VW
1CDsSKrw6SGUMz7s9watR6bEsYAUEep61nqVJalSS+gVmZVJY98VBHeTy9NoP1OKvPZhTgcD2FPh
sxnceaLEMxryxlmYSOxyeyk4/KmGzK5Ynp6V1P2ePZhh9KoTWZzIvHNUQ/MXR4gsRB6npWuqYYCs
6yTy2HtWzbhZMD7p6Dd3qjmm1HVixStBHM8YLyquQgwCfpnAr6B8L2q+EPgfrOuTMxlaJxC2cljy
So7Z6jr2rx/wP4RvPHXiS30e2gEkUsqrLIOSg6nIx0/xr0n9sXxRL4R8L6H4E8NRie7RDLLbQJ8z
fKAWA7gMwyOvJwDXbhofaZ81j6nQ+H9L8O6z8WvE2n6RoCSC71iQO+IvnTe25lPUBsH3FftF+zv8
AdK+CPw/h0q1gUXlwFlumwM7jyR9en5V4f8AsP8A7I0/wxsU8Y+JZjca3eRI0VuygpD15Hyggnr9
CK+ydxbknkdK9iKsfKzld6EaWaqAAuB9KU2iluRUqyNj1p6ncvNVyoyIfJFMkhC81YKio5h8tKyG
cl4zhEmnS444xXJ/D+3LXkxPYiuz8Wrt02Yn0zXGeB7jZqjoOh5rna1OmHwM9RgjChRVjy9w6VBb
ktgmreK0SMCldRhVIrImjHJxWzeMAuay3wQR1rGaNIGLqRKqcDjFcFq2ofZp/LXHmuema9H1G3Pl
Mcdq83XSUvPFdu1wpYLnaBXFUTO6nudf4XsU02xm1C5cuyoW2ntXzT418SG6mv7ogDdKwTZ1wDj+
lfSPjTUo9J8KXkdumHZcZ/Cvk2+3a61xGQqxq55J/wA96iTSSRpHds8p8S6k00zvJyoPevP9WvzJ
I6xn5f0rtvGmltZTSIH3ZPGOa80m8xZChjbOew4rmk/M7Y2tuMLjdgAkn0rX03SS+JJBw3Qd6NH0
k/LNIB81dBCu3AUDFYdTourEdtb+QuFGPStaG6cIBmq4jJ5705v3a+p9qYip4j1KSO3VI/vnrmsL
QfEDWV3h0Dxd+eam12QyXABrDmt9sblThiMDFQ3qWrHqEMiXCh0xhhkYp4kPTtXFeG9ea3WKCYsO
Mb8cdfrXYlvMjBVgSe4pp3JGzKHYgD5qhSNo3+YjHtT4GLdQQfepnjO41myuZoep+UHtSTwr5IfC
k+5qtdTPbLk/d7VnyakZGCg7s+naquUpspeINJh1pYornaUjyQvYfSvF9U0qXRdSnMJLQ7zs2nJA
9/xr2DWNQEEfU7ulcZfeXcyEHGD97dTlHmQvaHMaV40dWEbFiqnrx6/WuotfFEU23LMc9enH61x2
peHFiuClshAbLBu3qaxLW6ls5D97liDn2OKw55QdpHq0cVypXPWv7YgxkPUsWqRSKCGriNHu4/OC
Mdyddx713mj2dndAEBT9K6E7nofWdNxv2tJW2gn8uKckTyNhVLV1Nno1qygiIflWjDZ20PKxgH0r
NrUv64cvZ+HHvGQsSuPvCunsdJhsVHloGbux61JLqlpY7hKwV8c4xxWJeeLoGzGsgTH8Qxk1nsYV
K7nsbktykLFC6g1katPDDC0kzqgI4Vq5+88TtyiKJP8AbNYk0j3kjSXErSbjwrdBxjj8qls4J1CW
61H7SSIowo/2qjiUP8uzaR/F60+GESSKFwc9hXQafobMwMoGO22qRy67lXRNLmumKsQsHfJO4/hj
+tdXa26Qw7UAUdqWC2S3AAGD3pzNtY46V0KyRmybzthBIJHtUMiz6rqFhBYyL5sVykpbGdmAf8RR
+8k+Vcc9c10Hg7T0tbl3VcSsclh3ranqzlqLQ+6fgv8AE1Y/D+m6VrFyjXUMCRmXorEDtXtEM0dx
GHiYOh5BBzXwh4f1yW1hgD/vAGwM9ua9j8O/E3UPDsO8SefASCY36Ae1fRUpaK587Wpa3R9IgflX
yB+1R4mgfxalo024pA67V5AOF6816PfftJJcadKtpa+XddFbqOvPevkr4yf234g1G51NJ/PmkLNt
AI4PbpXNi5qceVBh4OM7yPnnxxqyfa5YnZlC/dZsYY4B4rxDWr0zXT8MpDHIb613HjrUJbeW5hvL
eaKcfMnmLwuB6/r+NeYXk0kzNID5mf4h9MUYaDUUjqrMsSSiZc5wfesmZTHdMd3HH8qkjkcIOSP/
ANdV5wGkLNya9M4GMu7xFBLbjj2rnr1TJIZx91ug78cVq3g82Nto44rLkbMIj2ncpPp61qiTMuuF
zVWBT97tVu6UrwfX/CqkcyqgBBzQZPcvrIGGen1NRSN85xVZZGkY7Dge9WFVlGG5b2oAiYSFjhgB
UkckioAWp1FADWYsck81LHMFUAg5plFAA7b3JHSjJpVp6ru7gfU0AR5NGTT2G04zn6UlADcmlkbf
GFHUUnmDzCnORT2Xa2DQBFEpjjCmnZNOooAj835yvcVZWURDaRkj0qsIz5xfjB/wqaZv4+xoAcVa
Q7h0PrTGBVsEUkd8ioBtf8qUyCT5gCAfWgYAJ/Epz+FJLhowqjGPWinKm4Z3KPqaB2Kf2V/UU+GF
o2ycVYYbTjOfpTliLLkYoFylhWHl7scdaVW3KCOlMRT5O3vyKfGpVAD1oNB1RzSCHaW53dMU/dS3
Vm81vDKCoXnr160DEZCv86Zu+cr3qy8X7lZdy4IxtzzxxVQfeMnb070AWvs7LAsmRtP59aiqb7Wk
lmkYDbhn+dQr0oAVoRJH94Bvc0W9qjfIxBcdfm4ooh/dzFj09vpWqtYiw66sPs7DLDDdOaDEtv8A
I2SR/d6etS3ky30yCMEFeu6rE7QRyFZFYuAAdoGOlVYVjOby9x/dyN7jH+NJ9nV/mB2D+6xGa0Uv
ii7Yo8xjpu61Xm3zSM5XBPvU6dwsMtoUhfLNn6GppTHdXL7Tg8dSPSq3TiiH93MWPSmFmab2Ttap
GCuVz1+uaz/LNrOVfBI/u/StH+1Iv7r/AJD/ABqhdSiadnUEA46/Ss+poX5pvOtwyg7T6/Wqtvbt
JCrAqM+p96Fu1W1WLaSw/LrRbw3LQqUZAvb5j6/SkRZlhdNldQQy4+pqQzR2MYSXBZeuPzqv9tkt
v3bruZepDHH8qn8i3v7dXdWDt1596BWZnzPFcyNIp2q3Y4pnlp/e/WpzpLIcRsuztu6/yqtNEYZC
jYJHpWiaHZjvLT+9+tV5oR5hwSRT6s27QMoRlYv3OBinoKwlvYmSFWB4Pqfer8AkgiVBtIHv/wDW
qSOMRqFXoKdTCxassty3X2NXHkPmlF/nVC2kCnGDWpAUkl3YPNFgLtnGWtyc9Dz+dVPG15HHqVs5
DtugwML04H+Fa9vbsbSVxgDI471ieKlDXoZiNoi2DPYkCixoYumQ7L9suzpNGNqoMjgD73pX3V+w
RrcV5J4ksbceXHboqPFjCiQIGJHsQR+Oa+GNJhktLqL5lZwMPySOemK+sP2D9ettN+JtxoqTs8l8
7XEsezAC7EQDOevGfxrKZpBM/Q3R/wDVRnGPlBwaf8YPHy/DX4L+I9aLYuDCLaBAOXeRtqge+SKm
tYPJkMYTbtGPyNfO3/BQfxoNL8I+EdGO6a1S8XULq1Rwry7c+RGvqxlCEA4GFbnscrMvRs+CPilq
xhvLKxntw88ZeN54+Ymk3HzcHry+7qPWuLieNoAEjMYyRtb6mrmuak7W4jZVlLs8wO8sA8jGRyrY
zgs7EcdDWHYwyqhhEm5kJJZie5z/AFrRD8y+CEGP89aiuJQF6GhV+UbuTUNxjlQKDBkQOea09Ecl
3VsbPbrWYqkCtTSIypLHow4xSEXLhkijZRnHasxlVmJxWhdfMWXv/wDWql9mPfFMB0afKMcCr9ov
ygVUjXYoFXLM7jtHB9+lIC9cQnyVfIxWDeRgSsx5FbGpTfZ4ypOcf3awZboSLg53UAV3b5jtHFJu
NKGx2pfM9qCbELRlmJpQwTg0/qakUJgbs5rVNW3FZkSncM0uKeVGfl6U6OMyFgP4etO67gNiVFbc
wz9KdKytISowvvUasGGR9KmS3Z1DAjFMRCrbn296kVUjkJYZP+zSi3ZZMll/WkkxvOKACVlaQlRh
felUx7RuDZ9qVLdnUMCMUx1KMVPWgCTyN/zKQFPTPWpoLdx951KegzUMciKoBBzV21dZEAX9adjR
EE1mWkJRlC9s5p8cKxoFc5bvgVZZtrEHrUGwTSPxgryc/SiwaEXlhZWIPy/rT5FV2JzTVVWXOKkW
3DDOP1oAiaN8/Iy7fc1C8jxsVJ59jVvyVHBHNQSWrM5KkAe9IggUG4Z8EZXrk1HGwkbAqWNfs0sw
bnd0x9BTbazfaGyuMk/rQIdJC0a7jgj2NRqdwzWlhDCEI+aqEq7ZCKALdusZhUsOfw9aimtS8hK4
C9s0yOSNVAZSTTvNi/utQBXkjMbFTzipI5I1QBg2famyMGYlRgVGzgHHegCfzIv7rVHMyuuEBH1q
McjNLQA1VwoB60YxTqKAGUrLtTcelBFNmkWOHJzx1oAYv3t/8NW0VXUHH61ieY9xMRGdozgbiRWp
a/u4FWTlxnODnvQFjStbhI8R4bIrRKmT5h0PrWFbyKJsgHFbsMqtEpANYPcsp3h8sMD9Kobwav33
zbiB/nFZm0dxTGIyhmJxSRsFkxjpSmMelMCbXJ7VVmIs3RBt1P8ASsgsGlZM859K1JJBLGUUHK9c
1kr/AMfjf59KtbAXreNUUbjz9KuJOn3QSPwqug+QVGUfzCwIxRYC06+ZIcH9K6DwaWttWWMEFZfv
cdKwIexJrd8KyD+1BjO7IxTsB3/iZyltFjJwRn6UeH7gSRls5XB/maZ4wuktLWNs/fwCKzPD9yFW
VUJKqcZ+oz/Ws5pmsNHqfoh+wL41TU/C+taS7TF4LhpwrLgBsYGDnpjn8a9y1q+tZPEVnAXlLbGe
RVHB55/nXwt+wL46is/ipqemyPcQRyADErjZIcdVXPTpn3r7S8RXUreMtO2lI0w6gqcA9+a+LzCG
up7NGzehJHqFrZ+Kbp1yWkgUCPB2kAH8O9dL8ObxrHRSkiKAWOBjpyelcVN9o1Hx/FahhBAlru2l
uOQD6e/611vh2xaOFzLMwdZMhFHGM14z0OyS6EU0it48luHTeBFGVyvBwTn+dZ/iCOVdZEskawxy
IVGF+9VvXpJ18e2MewJbTRYWQNhcgAn+v41R8YyG3glvXdpkgO4KOTtrSOiMupV0vUIYdUbTzH5c
iKJBIh4YYH6jp+Fc/wCMrNILGG4LLIWuOcDoCe9dHrenF9Gt9U00wy3Qjxnf1zzj+n4VFbabLq3w
9uftMCrdrIzYzk8Enj8MV20p62F5nnk15bx6df2CQo812yhcD5hg5z+VTXN8bTxFo9sZI3aWZF8x
m+ZCBngYq74P0lP7IfU7okSzSMY0kAzGFJGD9cZ79a6LxFp+m2+iabrAtohcx3KuJQuSeMda9eHv
RujNtJnkHiLVk1DxJqXLSeVct87DBPOen4/pXXeCpc6fkBTL5vBGcAZ715tMm3xFrNyZNxmuN20d
B8ox+leh+CtQKWDInA3Z244H1rns76ldD3rwQst54PjSL5Y2vJfMfse3H5VZvlW0R9o4JPzN9ah+
Hl0ZPBaBofJBvHVcH7xySSPxzSXzyPqCSmQ+QFKmFgMZ6ZqrHN1ZyfjCUNbeVICqqhbP1Fd/8K2/
4kLRKT5YCc/RRXm3ji+u1Qpptst3JJhSHOAn4+leifDBXg0ydXGGAX5QeOgrSjpIxqbFT4nQn7V4
pO1ds2iQEMehxM4/pXCaHClr8KdQv5ABHqFwoIb+4qAYH4ivU/inbt/wi2rXaopDaVPGzHsQMr+u
a8W+LF9J4U+EXg7SIn8qe4j851AySGy3P519FR+Gxwnz54010Fb26klCQQq5X6AZz/nvXY+B9Nk8
O/BvTpHhEF/rUzajchlw7xksIgx9QoX2wBzXmHiSzl1zUtE0CLE1xqt5FayK2R+73bpDwP7oI+vp
Xu3xBDxavZ6YpVbWxhECrnooA25/CupbFDvCEkWi6Xf6zcbdlvC0jZOcHb2/GvyS8d+J7rxh8RPF
GtOfPSa+lWNcA4QHaCD9FFfpV+0p4tPw7/Zt167tHjhvLuMpC0h+8TlePxr8sPMa302WRJWGIc+a
3BZyefxyTQYzbjFtHrHwC0uX7Rq+tS25RZAIYTjrtG0ke2QfxrW+MOsHR/CpgAUNqcwifdn5kxg4
/Kui8C6P/wAI94DsLfdKJFhDKsg+YtITIfwy5ry343a8194ksdPkVHt9Nhym3vIyhzn6FiPwqj5+
PNVq3seV/KxOOFBKj6A4FSKyKoBz+YqFpCzFmABJzhelH4Gsj2dtB75LEqeKQPt4PWlXJHQ/lTWj
ZmJCnH0qGmWKt48ckbK7L5ZyuK7nw78TrqxdFcBh0OTzXANGQxzTysZjH3vM78cVhOjGR2U8TOl8
J9HeG/iTpuoQR/vNs3IZGxkcn3ru9N8QxTIPKLHJxgYOfcc9K+OrO6e1kXaVBJxu3YI+tdNpeva7
NeW9lpMtxLfXx+z28cbjcWJxxgn+leZKg0z16eZNrfU+vYdRWOzujECWx87AHAHqfQf4VX1S4Pir
S9PjlbzNPsj+7j4KByxYSL75PFaXwjg0OT4V6xBpLapp+qeH9SjOr3utBXnucIryoQSRs52A8cAG
vLfjR8WpvCXiJLXT0t/s1/tvPs6DasUZRSF47nOfxqfZa2R3rErl5pHpi3ESRBFGABjgdffr1PX8
adHJ/FnC187/APDQsjcmxeP/AGVwR/Oqd5+0LqPItrUL6M/+ArP2Er7GqzKnFWPpk3Cj+P8AHmq1
zrFpZsvn3cMIIJy7V8pah8cPFeofIbxY4e0apiuY1HxVqepzCSa5cv3+c4/Kq+qETzaNrJH0l4m+
Omj6XHKunKNUuFOCyMNqnH16fhXi/ir40eIvFE2ye7/0Afcs4ztVOOQGAycnJ59TXCTSFs+QNu77
zngn1qDypB0IH4muqnhVHc8fEZlOatElv7sXMrM0rKy/c2xgdeeTmqXLc96laF85yKTyH9RXeoJK
x4k6kqjuxnPpRz6VajRVQBhlu9QzY8w46VZlYgaMsxNOUFVAxQzhaRZNxxigLXJVhDhT5iLuJGGz
kYGc8DpX3T+xJ4NuPD3wj1jXbmHyZNbu1FuxBDGFRt5yOhZWPHYiviLR9Pm1jU7HTLVA17fTrZx7
vu5kKhffqfSv1M0Hw3B4Q8LaF4dthmDS7KG3BLHJZUGc8epNcWIfuno4aneVyztG47T8q8flUX+u
uNi9QMmp9uAx6dqpWredqkyr8pSI5PrXjH0MdFuZ+pgLbysK5rRoTJqDH/ZNdNq+Y7Ntw5I7Vi6H
Htu2J6bajqaLYu3Q/dt6Vzsf7y7KCuk1NljtWOK5/SYzLqip1zzntTA7Cxj/AHY7YH9Ky1VhJLKT
8xY4rZ8orbsV4rJnYRbs0yLFOSQySMR0p6rlRgUyIDdyKtRx8VFmAkcZXGRTJR7VZaP5c1Xm7cU7
MRUbOelKAducVJs5wetHlmiwD4yPLGRzU1uw3Z9KgHyqKmh6fWsepnNaH0D+yDdbvHGu2zBkiu9P
CBge6tkk8/7Ve5+MPiZP4ds5dOltJWvSSqSIMqE7E/hjpmvnX9kS4S1+LMqN8wmspcknhSNv9BXr
Hxa1mW9vrS8tpFlSaY24RCDtXOMtXy2cTlTjemz5zE6SZ5nq2uX7W93I9tILdn4lKnnP/wBepPDv
wj16NtM8S6XbJfQ+dI00M7gIFwQTxz2rsNYbXdW0WORNJR9Lscxl4pM5xySVx613Hwp1xNN8MRm8
XZaTSMwaQYwGPTFfDUZJVOWbOGUU0eV+F/G2sWOpSWHhqGO8upZN0sMcXm4YdsnG0fn9K6HxH4J8
Q+ObrTL6C1TRdQtZCLqWeYnBJPovpivRrGbSND8eJ/ZNvEzX8eZBEoBUgAZA9OOa1fF1xd3drJZa
Zbo80jAzH+JenOPpX09Kn7urOSaPEZvhz478OrqGqweII7nyyY0tbdfnmz2Hb9a6/wCDMeqeFptQ
0/XXSzv7797GjPu2kqD82eh57Zr0W10lYLWL7RgIpDfKMYbFeW/FP4W6vcXFzrfh+5mnnVGldrmb
akYCjKrjJyceldNKm4y5oohaHmvxS8RTv4zFi+rQXJ37FjT+JsA4HvXKfFzX4/h34HOmq5h1DUh5
kkkcnzR56D24xWt4FOia9od54g1O0jkn0+XzPtEhGRKONp9+MfhXzD8bvHVx4o1d5pG8zMxO3PAU
cDH5V9JhaKa5n1PWwOFVR8zPMfFGoHUL5pvuuT83Oc8YB/ICs60sTe3lvCq/NLKEKr/Om6g+98jI
Geh611HwpsH1Tx9pUCpuJ3P83T5QDXrKPRH1K0Vj1rw/4Tk1jx/o9nAEkg02FWlKNwpKhuePc17j
4wvoZPDc1hA5kZWAPoOM/wBa5LwHo/2KTVtQSHZNIhLOOvXAz+GKsXGpGS1ljWNQpQsWPc4roWw9
z5/8d3I86SNULBfl8ztWX4L/ANKutoHyp97jA/Cn+PppYbrYBhp2LMvYAHFafw9tHeREZN6ucssf
OOajqb20O/1CN7fSQTt2Pj5Qea5G7tjw7x7+eFzXa6pF8scQxsU9M1hXtukamR1yg6jPNBKM2QeV
GAVw3+yc12ngL95cLP8A3PlCmuH5muAQMIx4HpXoHhFRC0UY5/iI/GhA1oO+IgeLT53WMMxHrXjj
W/7wbtoAxkA17d42jDaPcsFUyYyqknpXitwoE7+X9wYI/IZ/XNUyorQt27g/u04Wt6xIVgqniuat
ZP3Yk6Y9frWjb3W1goOX9qBOLOo+1+UrAdR/FWXNebmZnJNQPeeXGQ2ckVnzXH7vIzQTYddXm6TH
JNK0pXkniqMMwaQlwalk3MuBSKK97PvLMMkVlXEvyqxVj7d61PJbcFIyTVe6tTwyjlelSUQTMHhD
DpiqmPkqWRW3kBTtpy20ki4VaBmReWzMxYYwf8KzZV2tt7iumurVoYcPgGsmSzLOWwv40ijIbzMK
FxgUrb2bOQK0HtcE4A/A1C9q2S3b0rS67gQJ5oUAEUTR+bCwIzJ2ParUNvJIvC5ApskLKNx49qLr
uMxTp7ecwVfT+XNbMccMMR2oVBHpzRExClgBtB/GnXUoVSxH5fSlddwsZNzC/IVhjtms66zHGuec
+hqzeXymRlAb/IqpI32lUVRgg85+tHMu5m0x0QAQZVifYUrwxffZW59qsRKqoARzTLjG049KLruF
mU2xu+UYXtSeQH+Y1IsRYA5GKmRMACn8xWZEluqrgrmkYbWwBgVOTjio2UsxNGvcdmQqpEu7Helk
mKyH91I3uBxUgSg3Hl/LjOPYUrPuHKyKNWaTzChUZ6HrUzElvu0qAzcjjNWVjVFAYZPtRZ9x8rKy
KXOBxUnkheGUE+tPChZCR92pvL8z5hwPeouu5qouxFDbsGDjAX0q1tpFXaoB607aKwe50JOwbfao
pIWyWwMVLgelOY/IAK3TVtwsyjg9eT/snpRy3PlhfZelSfZ29RR9nb1FVddw5X3I8mrNuo2hjUG0
79ncd+1Wo4jsGa5erCz7ilVkc4q7Z2vAORVeCE7h0rUt4yiqTTuirMdtC8Zqrd9G57VbkYck1UuG
8yMkdCKq6CzKLNmPbjmmW8LeZ265qTyzUkKkSVzvV7hysmWEbRkVVuE2Ox7f/WrQWM7R0qpdREuw
HX/61VbQLMitRvb5a3YYPLt1Lc/SsexjMbc1uRyB7cAA8UItFC7kOSB0qK0uV4UnDU+4bdkjpmq1
raq0gkY9f/1UwNeSQeWMc1kXE22R26Bq1BGPLCrwB61h6lGyTOoI4x/KhiKcQLTnkZzXSaeuyxlU
88HpXL24cXDcjFdXpciG0eMg7wOTitY7GVjgtQt3Ej8A/Mf51lq5iYhuTXTaoyRStkHk9qwbyIiZ
mGNprW67nK9y3pt5uuO+K6u3vdqgEMB6nGK4fTrpUm5B/Cunt7xC2RvP+yelVGSfUR3/AIdni1Sz
dZ4t80cg8mTqOlZfjxmjhtjKiXO2QKN/3gaPDeq/ZwjKNu18j061J8Sp4bXw/HfsGIFwgbAHcjBH
NXCo4s48RRc1oixo9+9jeWd6kKvcxcAN2HtV5GMd1Izyhpp38yQ9cgnofw4/CsfwndLqmoOi/M0Y
BDY+TkA10NwIFvIxGodwMO2Djr2rso1G6qPnMTh+SjKbR7J8HvB9prUi3t2VW3gziOJeDzn2/wA5
rr/Gmu3klxHp1jahLPoVQ4AwOo+vX8ag+EyR2uhqikKknP05NdHqWmrcdV6Hhh3r9LwtFezTl2Py
7EVOabszyuXw1d3Vwx8o7nPzOZOMYxWpongZbONzJufa2/8AeHOOa6xrFbYYA2qefU1WluuCqEZx
g88/iK39gc3tbMqLp8O3CDKEdRSLaCNmfY77R91QOa0ImLquxMDGK1tG0z7ROGlO0DsO/wBav2Cs
EqzktCronhoXRF1eLsgX5jgZHtWF4x8c3WpFtK0qJ4rSFwsoiTHmDAP07+telakIxb/ZY0AiI+Zg
eTWH/wAI/CsLeWNjdsDiiMF1JcnayZ5bZ+CWvJBM4kh3HLDArvND8M2WmrG5RpJx3z8vX0qy0Mts
xUgc/wB0cVdtwI8bicUpU4siNRrYuiFI0LFc+wrA1TUzCxEK49T6VevtQMasEPFcvqV0r5Xkc84p
TSgtDaN5PUyNUmaVtpOSwILYrEaDy8HO9hwxFa80hmflcL0AFR2uhtcMS7FRnOO5rzKkubc74Nx+
ExVhLZWIbjnmtXT/AAvJccyLkYyfarso0/SbaRzIFkB6NWHqPiqeYhYJWj4wcd686ooU9bnZzPdm
vJdaT4fhAEaSXLZwO4Oa5+88RT6hhi37skgrnjg4rOYtIwmdiZF+7mq8lz83l/jXm1Kt9jXVon87
dJwvCiq09+sTh5flVRyF/pVWbUBbqVUEj19KxAbnVp2AGYM4zmuUso6tdPrF2I0z5QOQ1b+m6VFb
wB5SVXG4/wC1ViHQbXSow+4PJ129qz9Ska+XLsUROiR9azsaI5zUN/ibXDFdwqLaP5Y1Un9RTvFO
kqtrGqoNiLjAroPDumhWkZ/v5yCa0NR09LyB1OAcdW6UtTopykj5Z+I2giMxzSKBHGdwx+defLqC
ycjbjPBPpXt/xS0iVYJCFJXrg9OlfPeozbmcRgIAeg7dq1Wx7FGbNP7ZFDIxCJ5h+86jk/jSrfW8
fzK7eZ33mucVpNoywoKluSRmg6bnW6Ew1bxLY28S77iS5Rhjpxj/AAr7UsbdobMBxsIUDn6V8a/B
3TVvvH+kASbWjYyMB14zX2M28W+4S+bzk5PbNB5OL2MXUGzI4BzzjNVIPvLxk55xU11KJJGIGOaZ
boVbII561nZnlovW7KrAYyfWrMjjsKrqoVARTGYtzRysovWsysrx8gr1z0qvIpyc9KS3ypz0zViT
aeBzRysY2zjG6PaM8/iOa7XSVAjAIrkNPJW6VQjNnk+ldxbQ+XCMDHGaLMaM7WvbpWHLk8YJrX1h
iynmsZZz0A/OrIe4+FdqgmpVxIxAGCKhBd264qxEuxST941NmMjlXHHWqU67YwdoJ9auspIwetVb
hPlAz0pWY7HbfD26W9mFsQNyjJ+bA/WvRNPmMMV1sUxsqkBs7QB3Oa8FttSk0uaCeOISGNwSzMVC
jPPQHNe/aFfWviDSYL+OVZ4ZUMUpQcY+7j65FOzOim+59Z+G/wBmn4cXvhyzluvD66jNdQJNLc3E
8peQlQckhgO+OOwFPb9kf4WcvB4YW0n6pNFdzhoz6j56zvhZ8cNJ0fQdN0fxHMunNGohhu5DiJxk
7QSehxjtXucc0U8KyxuskbDKsnIIPQ1MqSluj1KajLY+WfEX7GPlyNNpviS6neaTAS6QNtXsMnJw
Bx1rzHUfg/e/D2W/sHuEu5tx8yREAz3/AJcV9061Z3F9p0sVrN9nmYZSUjha+UdYh1W31rULe+Ju
JfMIaYghTwOPrj0rysRhYRV0iaiPI9RtnjtoxtKgVk3F1Dbxt9sVmhx/FXb+LL+30KJrmeNIrSMh
d7ddxHp9a425uota1COC5mhiEg8xUYgfKPb3/rXhuCucZjahaT3VootX8iFvmGO9c7a2scOqQwNK
zXErhEVuma7zUolWaCRFzDGMFVNcprmqRR+ILO6j0/LI42gDjoKzlGxJ0esaKNBaOGSaFpXwQsR9
vpV3RfBcXjTU7PTZrqS2luGCO1vLteOP654rjZ7zXdU8TW8Flbwxbv3kjznJMZOCQOvFen/DPQbA
69dx2tykWrP+58772w+vNcNazKOk1r9mw+HdF1LT9K8D3esXM4wt9PdqxbHQ/eznH8q9S/Zpvk0n
SZNG10SWmuJJsWG6lySoJwFGewx9cV0sniLxd4IhsNOksx4od04mhjMez0yxwK5rxR8Ddd8aeKbP
xAbq30J8eY6xTMZY2OBgfJg5xnr3rCEVGV4I3S7HrGrWt9o80+p2+oN9kQGWW1cAjAHRT26Vxfhb
4paz8RLyeTSNPjs9GtZVWa7mkGWA5bA6eo61pap4Tm0exl+361eapp72pt2sCo3XMp6dPyrmPhv8
Ode8N+GdXsNY8i0sL+TMdnE25lU9FOBxx15710zlK9kjXU1/FPxI8KeAfFv224uI3+12/wC/lhYO
qbTwWx7VwXjn9onRtd0m6g8NlpruUgJnMZII9DXc+JPhTGvh2XSNC02106a5i2tdCMM2fUk181/F
7XrP4HNAmq6eNV1dbYSIZW2xkAhdw4HTisnKUd9EYVWzc1aa8is0d42ilkTjac9uefrmuOZnXz4/
K3gjJySaveD/AIlS/Evw6+pTRJDDbt5MccIGM5PPXpkGszxB4gn0O2naygEtwyMNoAOM/Wuym00m
jluYWoeJP+Efs5IwglWQZPGcVSkutL1i1/cSFYXT94ZDtLHHIGM/T8KsaTptxHoKXWqSI19PIWVQ
MgLk4HPfGK5q+0q5+1yb1RY2bMe04wv+0O3Oema6CSrrHiKHwzDY2Hh2yM001ysJbHKZ5LZ9OtDa
TpngHXrzWtaS51PUJE3CIzfu4PlHAGe+M/jXYWPheCPSTNp0P2i9XmSRmGyM9j+WK878Q2F7YwyG
+uluW3Eu5IIxnIAxn2Fa2A25dbXxY9jcSy+Vx+7ycELnpWzrFtZso8iPycADrnJwMn868+bTfFV9
cWEun6fBBbMu4yXDFQFBIyFAPp3xWp4iuNQs7e2Ek2+V1JLxqAnBIxVXEYmoarbabraxo7XcruFC
r64roYfHug6bIqXFtMlxuClJGwoP44rzPT/DHi/TdSt7+wuobi4a5LrHIDwhJ7hSc/hW9qnhPUNc
vP8ATJGN2X3MzdM/lV3lbQltnpbeIrPUlQ+VEsY+ZUQ5H51DqHxwvdGhgstJ0e5uFi3CQpuwCcEd
FIrh4dO1HQ45rqXcLS1GZG24AXHJFe+/D3w/aXHhe1urd/MWcb+V561zVOeasnZmMm5aDbm3me4A
DAAHmtK3gMZXPzD1FLHsYDd36GoppntJowPmVjg+1fX2Z99c0JIzIu1ASW6HtWJdRhrjYoxIONw6
10HnRNCpjf5yOVHaqNrpsn26WYjfGFzRZhdG94bt3VcSEjgAMeldRartcHcfriuWsdQ86dIo1xFx
g8enP65rrLNSSA3ApBctPcbVbAJKip5NJS8jVm6sOfWnfZdr5x8hHWrF9OLO1R4zkkhcVFmTcngi
+yRmNRhuOfwqGy0tLi6MxyGD4NXIv3wjfPbkVpWdn5cmcYHWnYXMyaSz3zJE33Tiult7BYo4xyo6
VlQ4kZSTyORWte3hWzVV5bHaiwuZlDWJfOldAu9VQjn6V+efxouIYfiBf6a37q42LMmV+8GJHX1y
p/Sv0ItWImDOCSQc+9fBP7SaGz+ILSSPGkNxEq/N99Ssjfd9jkV5+J2OuhqzynCiM7emKqw4+bIq
86rtcJgKg2/XHGaz4G+8ccGuFLRHpCMV29CaSGNZexFNkxnHQ0+2IjPP4H1rVJmqatudHpLDcuOl
dnYruhQnjPr9a4bSSWbI4xXa6e22GMnnP6c1009DF7nR6WhRkG8qvcYrtPDuWkxnJLda4rTwcEZy
e1dz4cKr5Zxznt9a9BNWOaom9j6M+D7bbq2H/TQV9FrjbjHNfN/wlby7q2Y9PMHSvo6Ot1seLifi
RJ/DUUp68VLt4IqlqUxtbK4mB/1cbN+lY1pcsWzjjrI/Pn9qrWBqfjDU3B37pliVgeflJ/TGK+Ud
ddVygYvg4LV7p8ZtRS+1y6fzCGE0rfXLHrXgOtfM5ZRtUnvXyOEbnUckfYwXLTVzCnYLIc1EZBIv
XH4VJccse/0qrtPbpXuWORtXB1wPWqkm5iwFXG6YJ5qsy/vCKZk9yszFBh+R14qtP+8J2cD3qxcM
NxHeoMbeTQIhX5Bg9famyTL0wc07AZiwBINQzRlWLHgeldC2GRq3zbR1qO6+WQBX+b+Lg1JD80pI
p9xvg8yVW2rwGyPbtTMnuUrhBvLIwZPWnW8y+XySuPUdadJtZPkbzOM9OaiSMsoWRG+X7uKLPuIj
ubgRsW8qR8/3QP8AGkR45lD4PPrVpmmZQEVd7cFW9OnFUm/cs6BSdvUqOK2Wwx8sibdgzVJ87jhg
PzqWNhcKHHyg9mxmql5IYZupIbpigV13LCzKqgM2T+NK8b3EMhjIwqZ71HGh2jKqT6n/APVU9mxj
uJEKHEi7RtHFIw6nX6LJ9nsIVaQKSoXv1xUdwq+ZIZJN6KfT5fwqzJNHb6fCvkcrglmHHArl5biZ
by4nMm6GQ5WMHgcAfzrHqdK2LvnRyStJEAsZ6BR6cH9aluLmKeERzhvLX7u1efX1rMt5GmUbQqZ7
Dp1q0VPlbDy3rS1AS3mQSELux2yKtTXC7lbnCkA8VUgt2RtxIqeIhfODgncRtx9BQB0AjSTDeoB/
SoWG2Yg8xjpiqcd1wikHLCpI7oSMFCsWzg+1O3mbpofeRjUJEhhXcQhDYHK855/OqUN0LPLW0wXZ
Iu9++AACBVi+aS13CAHzSRuaMggjHc0txAk2mt9ngQGQcK3XPfP45rgxFOUl7qNabSep7l4B+IP9
vr9jjk8xflVlBG5eOMjNekRnyZCHyoHr9K+SPD+tXPhuQyxlLa4IDfL1OOOfwFfSnhLX28VWsLu3
zbVySRzxXHKK5Vfc9OlUd9DqmuPMQhVbYPapoISqg447VR8/7O3l4zk4FWWZ2l2hyDgdOnSuTlaO
uzepcaTaQCN2T0PavFvjj4NjjVtfggFxdQQtGVWLLfNz1/L8q9jhba2HO49jTbmJLq3uLedEnt5k
KujDpx2rrpSfQwq09D4ikU2scWZYY0ZQcpyoPcdPXNUppmuJIwx+TPBxz1rpPih8Ok+GuoQwafBc
TWV9MzGKQkiAE56+nesC4jVWR0I2LjgdeK9eHvJWZ89UXLJ3NTaqABM7cDqKo391MmUXhB0wOaDf
LK2U3dANuBn0qVsSRAMrBvcVpysjmXc4+71CZdS/dI5ZCAWb6Zq/IBcIOGXPUGtL7HAs7FyFPv34
qlqUiWjCQKRG7BFGOc1souxHtHsJpty+iXUEzriKNvMExxgDPINes2RluoYr7arW9wNyMrenB/UG
vDNU1Bbi3mikZltfuMrcFm/2cdq9m0C4i/4R+wzbeW0acvu4PJwcfStraE812dVZllmXy1LL/s9q
b4nvhawxFt2V64xiqGm68JJt1uSUbglxjpxVDxZfC882JCQ0eCWbgHgHj86B3Rma54ht5nSR22Jx
kj7wwAOfyq5YeKtNh0ee4tJhPuQxs2wFjyQR1rzvWbmSSExqisJOCTWXprS6LaXFpFI6IDlV25Az
yefqTTJ5j0L4c+MtW8L/ABB0Q+GjDaXup30cNxcyRMQ0QPPmY6ELnGM9B6mvtfxlNDNeQr9qW9n8
sb2AOMkA8V8M+AYNUuFtNatZYkGWJ87hhtYpwOf7tfQfwt8Ralq8Fw2oXIuY97eQ8agkjJByfZsj
8K16EW6nVa5beRa3BVcSEdO2ccV4R8QvKum8y63LJCvy7enTnNe6a9M8NlI+Wbj7rgADj1rwnxQY
dat7uKULaXkmdqMflYDjg9efpQYvc+c9VtVvLy4kgdFjZzgOcHjg/rWLdW62pIchyP7nNaGtSJY6
xPah9m0++M4yf1rISRru8IByrHHNOzMitJdYc7Mhe2a0bHUo1t1RgxYZzx7n3qO5shHMwG09Og9q
hWExyE8YoszPqXZrhfMbg0z7QvoajZtzE4x+NJg0WYGjbtuhUj/PNSyrHJCFK/N61lrIyjAOKvWb
eaqrn5qAK5j8v5acsjKMAkD60+4iMczKSDz2qPbTszQVbjcwQ9RzmtGw1qXQbi3vLQsLmHI5Pylc
k1kbSszN1HtUrsGi245rKom1ZFRm4ao9Y0Px3Dr0bNIJk8vH3gOW7967rSbxbi3VsYI/xr5wsZrn
TCro3ySN91Tzwf8A61eueEPE8DJscug4A3Aen1rzqtNWPosDjXJpSZ67prYXp15qwbVLiQIwwR1w
OKpafeQybdrEBgMbvpW7DMFUbVV/9r1ryJLlep9rRakk0J/ZaqoCSEL6Zp62hjjHzAj61K0pbkjB
9ulJzIuBXI97o6OVkW1fLLZzjqO9OhjDnpjHrUn2d2hK4XP96pLe3aMEk5yPxpXXczaImiLc9qj8
kuzYHTqaueWxUjHTvWl4T8PzeJ9ctdOtYiZppQ0vqqgdT7cVa10RFVqMbswobWUycQuw9QOK17Sy
dpFURbpzxGq5LNz2FeqXngeGG8ktbNGlZTt5Xrxzj8ayptVsfh080zwwS6js+V5iCsQ9/Q/hXVSo
uTsz5rE4voj0bwj9h+Afg641eeNNR8U6hj7HaMfnyeAFH0xXovwD/ZnvPEXiEfET4gbp9RkkM1lp
7ncsP8IYgjg4UccjvXk/7NM9j8TPjZZ3WtsNYnt4BLbFvmjj7cD14/Sv0RgjOwEgA+mMV7VOjy7n
ymIxEpNoh8kYACqAOmBSiMirPlimsoHauhxOG5CE9qawK1NtFNdR6UhkXNMY889KmCimulRZlHOe
K4xNp8i9iMVxXgm126kw6heK9B1233WMv0rivBaj+1ZFAIOSeaza1OiL0PRrcdKsVHCvSpT0q7Mw
b1Kl1D5ykd8VzzXIgm2OduTxmulkbGR3rGutPN6SFQ5HfHSsZmsNNyGeTzImAKniuat9MlN95o+9
nC1V8UahP4ZjVhdLKOu0c4+teZ+KPjpFZxrFJcJAQDjaRk+veuOWm52U/I9K8THSY7GeHVb2OOMg
hhnnOK+FviJ4nttF8STW+lSMtizMQ2fzzz65rsPH3xW065tiZb95CxLbN2efzr5g+J3jhZlDW4EZ
ZvmY9cVhKPNsdUY9zuLjxfFqDbXIJ7M3SqcwhlUPtwfpxXzvp3xIax1BlaVp0ZiTvAGPpXe+H/ih
a6syxvN5Z5G1sDocetQoGt0emwsvY8elW1mCnpge1c9Z6pDOqtG+9D0ZelaiyqVB3g5OODUOn3Nr
ruaqTI2OozVh1Hl4zmsRZGMnytkLWhDdbsbulc0k0P5mJr0fl3Ct2Pp9KyQ69wcZre8QSRyNHisJ
lAY45rJ3LT8xGiWTA5C9RjrW74f1p7dmhuCfL7MMGsiGMyYA4PvWvY6K0iq79T/DU3KOmtp0uFzG
wc+q1cQcfN1rDtIW05m2Dg9q1LO8SVQrZD+rdKYEtzarcQsG4FcLrl5Jo9xtiQsO23qc16GYy0Zx
zmsm80VZXDyqpZelDBI8rvLye4mGSxBPRutOXT3upflRgT6102s6B5MryxREjOeBWQ2rmyfa8LoR
xyvSquurM+otr4VHmGSaTJIwFHQUlz4NsJo2jMXPYgYHNacOsW7wq8kgQ98/WibXbNIvllVvcCne
Pc1Xqee33gu60m8lkh/eQDBVVJPYZ7etXdD1RrFgz7o88DI4ro21xZWJBzH2461n6hNBfSZMcaAd
AtZrljszoVSysbMXit4Y/lOWP5Vn3Hie7nZvMm2jP3V7fjUFlHbzSAF1B9BWvH4TW+YtHIQD+QqG
2zTmZiPeNMh3NlW+9kkmo12yKG6n2rpP+EBeNt4u85/hOcD9KX/hDBGA8kyh24OCcfyrHllcfNI5
yOMyHCrt/wB6r1npU1xLtZPk7EVoLpLCUJEvm7GwxWuy0vQSsQkkKoijJJPSmovuQ772MXStBgs8
NIprZjZRgIMis+bVrabVGtoA/lqQBKwGG4BOOfXI/Cumt9ODYwcjHUitlYqztqZy27y4OBzVKeZY
XIbNdbHYrGoJxxXN6ppomuGK8DNUZ2dyKznaabYgwOxau08M27RyKzlcn0NcpawCCFeOf/r1fs7y
4j3+SMSZ4Y9K6qTtqzCpFtaHqEchSPCn6V1sOqGLRWmJbKrgnPFeT6f4knLCObDYxyK6G98RG700
2Sblhf7wIA/LBr0o1lbc8uVPXU1tNuWkZmJOck/nzVq7hDZYfM3bcKytDnj8oAHGOK25HVlHWs+Z
S6k+zPGfi18H7XxlDFIpMcyHcdmBnjpXxH4g0vVPD+p31heWzwSQXDoqvjLrnKkY4IwRX6b3Nss8
ZDgFfpzXzr8fvgra+JLIahaRvHqFmGkhMfAfPUH1rspzcdjmqLofHf2+OMlJmxIOuOaguJhcZMb8
HpkUzUdBlS43XkbW8zk5STggg4qh9neNikTDYvH3jXox95XONp9S0xZIhHnLdzVKaFly5xjOatxy
GCHMnJB5xzVa61COS3JAb8hWyMepj3zbuQOKza0Jm8wACqDqUYqetMhklv8Afq3ITvNV7eM/e7Gr
LNuYmgYzJoyadRQA3JpqyZcr3qSmLGRMX4wf8KAJGypwaidZCxKsAPqasM25iabQAxNwUBjk0x7g
IxU5zU1V5rZpJCwIwaAFjy0hkHQ1PI+5iR0pkKGOMKeoqVU3DO5R9TQBHk01Zd0mzv69qlYbTjOf
pTmh3wgpxIepNADWUxsVJB+lOaNpYVAwPr9aSO3kVAGILVOi7VANA7FONUjYRODvHUjGPWpZE8ty
o5HtUs0IdcpxJ3JqKO3dVAYgmgLDefSq00jrIQOlWmXa2DSsqKgZgTn0oCxWS4woDBiasQ3ikBdr
ZoTynUMA2PoKhGPtLbenH8qANJfu0tNj+7+J/nTqDQa3WrJuFazSLB3Ln6dc1WIpRQMdFp9xM/mC
aJYj0VmOf5UlxEY2aPIJHcdOlPbzI40O75W6AH3ps0bJIQxy2Af0oAijQqoFIyybjg8VJnHFWoZb
ZY1Dq5fvgCgComQoz1p1PmZGkJjBCds0ygCxb2/lr9oY5U9FB59KJHjumMoJXd2YjPpUUCs0gLfN
ED0BqSePdKxjTanYcelap6bkCBhHwFZh6gU9W3LnBH1qe1aGGELIhL9TwDUv2Q3H7yPaqHoDwah7
iMyTiQ02rF1Zvb5ZipBPaqwOeaCxakaBlhWTI2t+fWo60I7drixiCkA89frQMzFlDMVAOa2bJStq
gIx1/nVa308wNumHyD+LPFaKsjKDGQU7EUgMzUIWWRpMjafz7U61vo4oFUhsjPQD1qa6X7Q3lKcM
OPm6djVf+y5V4LJn6n/CgC/DIJow65APrVO6sJJp2dSoB9SfSrdrC0UKocEj0+tS7T6UhGLPZvbq
CxUj2qK3OZs/56Vpap/qx/n0rIt5gsgyDVWYHQNxSZpv2pSqkKzZGSAOR9aGnRWwPmHqK0S0Jsya
3YebjP610GnqhjyP4eDzXHbpBdNIpAQ4wO/Sum0HdcwTEMoAI+9xTsKzOnXZb+VuOY8fNtHXuK43
xOHu7xhG2NpH3voK6+Yf6IjEg8f/AFq4zVrxF1CUYY9O3sKLGglihWQF+TgCveP2UvFTaT8btCsh
BiOZC7zlcYBbaAD65HT0r59TzDN5ikeW2MDvXo3wT8UXfhr4jaHdi1juLWa9t7Rn3jfHmTJbBP3c
N9eKyZutj9kNPsf9PhiLsU3ZP0Jr4G/bS8Xw638QPEBSITy6LdWcNryCokgVZQTzwCZXHTsOK+7b
fxFbR6bdaukmUgs5JvMAyAAvH45r8pvjFdS6tdXt1OFuG1GSZ72b5kkMu7aCBj7u0AA5zgLxUiij
ya9SKxYwbXMUaKsW772wKAueeuMVnadOI5ZCynLHIx+FOlWLyxHCWKqNuW5PAxUEMW2WmO67mi0a
qoYjrzVRmDSECrUjBYVGDVaOIs2/IApGL3Bl2nFa2loTCrdhn+dZrRZbIIrX0lB9nILKCM0CIbiY
ec3BqPzR71HcMnnPlh1oSESKGGMH3pgTK24Zq9a48tcD5v8A69UYcD92OorUtbdvLByOaQFbUgWU
qfvDrWDINrkVt6pOsczIQ2T+XSsya1YZckYNAFal20tFABRRS7T6UAJkipLdjHKQf+Wg4x7etNDb
eMVLGxeaIgcKDmghpkdvau0YOV6nv71Y2pbxDfyf9k05YfLG1uT14qrJlbhwf9XxgDr0rZbBZkcj
tIxZFYKegNJv28MDmpmuJUYiJV2dt3X+VKrCQbpPv99vSmKxPaorwqxH6+9QzpiZgOBViKNGjBAp
klsWYlcAUAQiHPIZR9c1ZtWERAbOM/eA4rPniuFlYK6hf8+1XLVZWt1SUqRzyOvWgstSqkshYfMD
3zio5IjhfL+X15pFt40GAOOtL5S+lBIrRpup6MqKBk/lUfkr6U5bXcuRj86ZQ/yFl+bjn1OKZJAk
YyQD9DU24W0QBH5VXurpJIwQGosSVJNrMSBgVZhjVo1JH61VjUy9P1q4bcQRjeMn2NIQvkp6frUE
lqzOSpUD3NSoqOoYDil8pfSgCjIhjYqeo9KbUtwu2VsdKVLdpFDAjFAENSL5e35t2famupjYqetR
s4WgB7Y3HHT3qJnCtipFbcM09dmOc5+lAEKncM0tOZRn5elNoAKiuIvNjKins4WlU7hmgDPhtTby
5PPOev8A9ariyBm2g81DdTLbsu4E7umKgaCdbppFZQpxgZPpQBqxxlTnita1cGFR/nrWPAQyAHk1
rWQGFToRWTiyyW4VVU5GSBzWTMqtISBWveKcuPasiaMKckdaFFgRbB6UGNfT9aAqsoIHFMZkUkEG
tbECxABpKzZMR3O4n7xxjFXvNWFWcg7T0qn5ZumR0wADn5qCzQUhVAJ/Sjj1/ShofmpwXCgUWGA3
beHwPpW74POdYhUnLM2N2KwvMCxsSOF61veEXX+2LQAHcG3E0reYHZ+Oo08pVfJJHG32FZHhWQJY
3aEHeXDKe2AMVoeNJA0ygnOzk49xn+tUdKZLfT5pAOMGnPVGl13Os+BvjKTwn8atDvVCtbyBoyAy
7gSw7Z9jX6q+IJLW71DwvdFkitbgZeQjoSoGPzr8WIb8aPq2naksKzSrdrIPLO19qEMRn1wOP1r9
cvCes/8ACYfDXwpIwJjimxtY5K5Acbj+NfP46inByZ6OHk7o6++lfSfG0NncRKyzRlRIDzwAB+ld
Xp9vHBHhSQPftXAePJkXxFp17bK0k3mAK0mchSBXfWayR6erTL80jAnnmvj5bs9PdJmV44byrrQ2
JQEu4Rj1PBzU+t3UF9YpAtuptvs+2TdwWbHP9a5z4pefef2Utnbsxt5TI0xP3RjGBWpYzfadPgEm
F/d4I9aIy6E8rsZ3g9rKfwzMUg8iWOZgscp52gkf0rc8HudU8NTsIx5n2mVNhPbJA6fSuI09rq18
QsrBF09mKndxg11nhffFHcW9lENscxIZG+8Sc/1NddLoKex539oU6fdWt4HhEM8qFFBwfmOMGuhn
FhqnhvR7NroxQxtl41GduCRg/Xr+NVfiI9vp98NPkf8Afv8AvSq/QE8+vNclpF7CvirRYvPfZJcj
MQ5Vxt7171D4DlnqcfqFtGmtXzKjDdcEAEYJwAAfyFdf4TjSOw4B8x5cN+Zx+mK5nXtVN94m1gvG
F8m5ZV29xx610/gtjJac4IWXI9T35rKaNeiPoXwakcfhWAiMkxzsUbt7/rmqt5IvmFHbluVx6nmp
PD91ND4TgfO1XmkCxgenBptxbkXMcmd3qo7UWZznN65B9jtZDkq5Hau4+Ga/8Sm4duq4A5z715/4
41h7XTrgqBNOWCqteg/DVt2jXXBB+Qn/AL5FVTWphU2N/wAVWL614F1azQZeSMpz6cE/pXzF+0Nd
T33xMs9Ojm82y0u1WIxrztbaoH9a+udLQFWU8g9v8/hXxb4vum1Hxx4lu3GJJbll/IjH6Y/HNe/h
+hwrdnE/DGxXVP2g9PR1WaLSLGS5dQOhZsBv0NdVqc7aj4qu2HztJKd3OT97A/lVL4I2bQ618R/E
cuA0aQ6Zb9OjLvI/Njn8K1fBMH9pa6s4h2h5VXDD06k12sZ82/8ABSjxP/Z/g3wr4XQxmO4mAlcH
50wd/A+uK+IvDFm9/rVhpsirdW80oU7hgkA+le+ft0eKn8bfHiDTFTMOlq7+ZGwIOVU9M8Ebf1rg
fhDoran4onuXiAaxjHLDHJAI/QimkzixEmqbR7NJCPtFsksiCK3QOWJO0Kq4x068V8ka1qs+sa1q
k8m5zLdOYzj+ENgD8gK+kPiVr0nh3wHrF38od2W3i/vbmA5+lfMjaozRjCBJP4uOM0M87DJ7snh0
pnjBZ1U+mT/hVpdPihjG8qx7kGsr+0JWAJbB9hTJLqSRcBiazPRszXW1jbJGAO3Ska3iU4JH6VkJ
NKq4LmoJbiTzDyxpFmhcKomYL0qrJGcs3YVEszFRk81I0oWBick7c/riosyzr/hv4B0vxo0914h1
7/hF9IjkitoLlrZpGuZ5HKhU/hO3q2SMKM17hZfAG2/Z38f+HvGXinxnYt4c0+6EguIbRxNPNuZE
WOMZ3LhdxOeAOnXG78JPFPhzwp+zr4bg1Cw0/U9bt5LzVLKK+UNElwGk2FsjKnbtwQCcmt7wrb23
xE+Ceg+KvFwbxF4v0MXF9bW8KgNGjFniAjGFYn5Mbu4/GuaodNGndlf4333irRPGl/rOoWx0/wAJ
X1tFYxR24z/aEslwWJZcbgxUkDIxjb05x88/EbQ/FXiDxTqdxP4T1CysI55YoWktHBjhRfkGeRkI
FzgkZr3vUpdL+OXwt0rxt4z1i60bVvDwdjpNjcfNLNHOw3SK4G1gFwADkA9afr3xivvGPhnT9bWy
u9LisluTJZSz5SZDuRGfg/MRhsZxz1NcsbJ+Z3Tk2rLY+K5GdGxnsD+lSxZaME8mo7n/AI+JDnOT
n8+alh/1a13cqaPL5ncdilx/nNLRWiiiOZhRk0bqXdRZk6iZppzT91RvcKrFSDmizCw1ptpxzUTt
uYnFDNvYkUwsBxSIGsu7NIq7Wz1p+Q3NKqFsYI53foM1LLie6/sZeCR40+N+n3UqP9k0OFtRZgPl
8xcBFJx3ySP92vvu6Y3FxLK2Mu5Y49zXz1+wf4Tm0j4Ya74hniMT6re+TbOf44kUAn6btw/CvoTy
wqgAYHpXlYmp0R7uFp6XZBJhI5M9uRWVoLGW4vJAMnGPpV/USUgY9sVS8M4aG6bkDfjI78V5+56D
6lfxEu21UH0rK0Nfmdj6YrY8TDdGoA6/pWXosZ/eUnuWthniKZbeyJPG44FUfCcO+6d2HKjFP8c3
C2elxM/O5wBVzwbatFYiSTlnyffqaOo+m5vXkphtDt+YnoBXMXd0JSFbINbviKZ7XTA0ePN3jGem
K5jcZtrdzTYJF2FSQCasojZGDSQDbGoNWo8cHFCERs3lrg9agLAkntVm4G5j6VW9qoRGFLNnrTmX
vikB2tzSlt3ArMAXGAO9SKNmPSo1Xt3qXjgVk07hLY9I/Z5upYPi5pKKSIJo5VkA75AAr0DXL2Ox
1a4gMKizjnO1txJznk/nmvL/AIIytZ/F7wy4JKyTNGV+oz/SvUfiHos8OtakhQf8fWRsbjBPvivl
84pvlufMYzSZt6H48i021mgtMzQykq8BXqW4yfxr02xtdEn0nTrS/wBo8zadkTfKh68mvDdJ8P3a
3C2lsVN3JnaOo/SuxuPAfjKy0EXVy8TqsgVYoSfNbJ4wMYx9SK+Pp0ZSndRucZp/E7xBpfhnUoNV
sZ/J/skbB5GTu3AEhj3610Gj/F3T9a063ultl07Uboqm65UgMP5/TNeJeKLfXvBF3Jba9aOmnXgE
rTyNkLgDgn1qw3xMsfFEZtbXSpr9II1EvkruOAAAc8DoPWvcjNx02OKo9We46pd+Mb/7Zb2tlaNb
bB/pHmDA4HQDPOK37PStVOiLp73EFz9ohaN9yn5MjqT+NZvgsaT4g8GpbaJMbMAgyKGJdWByQc1o
+LfFEPg3wpcXcbAymMqm8YycdRXt4WF9R0YOckfGXx61S28F6DJ4asnjiCSBnkhXb5sgAOW9q+Ot
fvmvLgsx/eZ+b0z7V618bPFza9rEwKSKEdpCxfIJPJx+Jrw2+uf4id27nivo6ELR1PssLSVOFynK
zNIN2OvavU/gHZPd+PYvLABjt5H3emRj+leWRgzMAOPrXt/7NVuZvHUkbYULZOQw78mulHXZ8p7N
4SvE8rXYIpGLiDDt6EAVz9jJJfLKu9n+TaHHTpUvh29jOoa7Fbq3mKrJIMD6/wAiKrWMRWHah8oZ
7frVXBI8b8fJ/wATZcqTtBHHrXTfC3T33eczbVwenXrWL8RkY6/HbW6+a20sxXoOnWu4+H9m9vpr
MwwxXjFLqavY1pYfMmckZVelczrW5pVRe/UV2U8YhhYt1NcveQHzhOfvA8A0yUZlpbFZlUiuy8N7
vOBzlQNuPSuXVSOcfMemK6zwwwCmM7m5yRj+VJDa0NHxFkafcDy13lcKCfavF9UtxazEY9+Ole06
829GAG3jjPTpXk2v24+1MBzgYpSKgYLSBoiEyueman01vLkd2OW9qg27VHHHSrdvGY8kima2JvtB
kY5zTWxuILcVLFGAu896Vlblg2B6YpmRFHEGc46epqW1UTXDKBwPX6UnzSEJn8a0LeNLVdwVnJ7L
jNIQ2W3SFlZhke1Y+pIFckJkHpzW3fyKqqCeaydR2bVYru/GgpFKONo4QfKyB1xUUdwJJyAn5mqu
qaxHYwsiIWY+9Z2k3nKlgVJOcfjSKNjVxmFS/GOmKyfMMiFyCPY1s3Ci+VVP8PSqeoQeXGo25PfF
SXysxYU864Zynyk9zVmTbuKBCuO/ap5GhtoF5+b+6qk0Qj7V8uMA+owaQBZwxbD8nmN32k1U1CHy
YwcbQTwvpW/ZRJbxlAAD3Y96yPECCBFUFiM/xdaBmXGhW3we5zUN2wdcD0/pVsJiBQf881WkhLhM
H73SgdmYU0P77B6miJVDZNXxGrXC56rwaXyFQ461Ackiq0YZsgcVFNCQvGOau+TluOlNmgbbQPkZ
mqwRdp61IrZGRTWUoxHFOVsLWiatuZjDuaQgGlMbKcEjNSL97d2pXkG7oau3mAsYAUZzn6U1o1Zi
dufqKlRd6gjgU7yj7Ur+ZRBGux8gYX0p7NlsgU4oQcYJ+lPWFmHFLmXcfKxqwsy5BAp6OFPlnJYe
nSpo4tqgMOaesI3bgKwe5uk7DBHkZpxhwuc1JIu3B7Gnsp2hetVoOxV2j1o2ipfJ9Rz9aTywO1SF
iu0qIxBBpBcRs23DZ+lPkt2ZyRgCmR2b+duytLULE0cas+f6VMwCtgdKaq+U2D9eKu27LMuADkdc
inzJD5WR2qFiD2rTjjOwVBb27SNlcAe9XtpQbTWTNUV5ISw4xVOaJo4yp5IHarcrFZCM01mVkwRz
SEY7SbTgg1LbsXcEDirL2u5iRjFSx+WqLHj94Op7UuUBVbCgY5qnOx81uKveSyoCSKrSQszkgjFW
AyFGGG7NW/aw4twpxkg1lQwMyqMjKmtq3UtbyEfeHSmBgXjhWcYPBptr/q1YDj/69S6tAYdxJBBA
6VFbfLAo6/8A66BFne/bpWXqBPmvnr/9arkkm3ntVC6kEmSP88UmBShU+cTnvXRaSdynnG/gVgwj
5s+9dHo0Z2xfUt+tbR2MrHK65bst0yZGRls/Q1i3UgkUMOAa6bXoGa8kfIxgj8zXMzRmNAp6j0qZ
HM9ylbrsk3npW9p8wmYBQR9awVYKoFbGjyKu0miEWTc6a2kaFAg+9nNdXbW9r4o0eaxm3SzdUiK5
G4CuTjYNhu1b3hm7a0vY5owyup+9vwCK1KM74YaldWMWrNeReV5EzxGF1IICkjI78jn8a9C8La9Y
ag0YsfKZZX8sJg5zk5x+OaoLpwtrq6vINpW6/ePuPcAL3+ldr8I9Fj1DWGlaKPbC4aN1KnsM5weu
c17OWU3WrJJHy+c4tYfDyi1qe3eCtBFjYxRy52nnOMe9dDdSJC20gke2KrDUgINmQuD16VnSag0h
JZsnPav1SnBqKXY/FpzUpN9zSmt4ZoiTx6VW/sO3UlkVSx6nHNUnvvlxuyfarcd5JH9zDFuMEj+V
XZ9yLoZNozKpaEMfbOSKht2ubNjuI29sHmt/T4LsDMoMan+9Tby1ibcQvP8AepajKMOqswyeQvr1
q/8Abo5lAB2nvmsaSFVBOc56iomufLBHtxSdikaVzIjMcc4rIu747inSj7UfK3HjPase7usTE5+t
Zuy3LhC7C9uztIBNY7zB2IOc+tPurofN83NZk+oGNCFC8dzXn16i6M76dO7sXbhorWESSuqKOmaz
b/xjbxqPJkUyKMZXrWBq2qTXWRuAK/dxyKxf3jOWYrz6CvDqV2jtjTa6GhNrkt9OS/zof745qs9w
dxBHPqoqCTd0U8+ppFBCjcMmvMnUc9zs5ElqTNcbVGCTVG7n53A5KjoOpp482abyoYmZ2IXke1bt
noMemqTdhXnznA5A/P2rIVjF0/Rpbsb7lWiQ/Ntbqau3F1DZxmKKBBMeMZx9P0q9qF8S5IUOG469
MDFZ62sbNvYfN1zSHYimR3XLja5HIByKqLa8OTgnNaU0ZxkHI96hjQtuA71BRLBDsAwOcc1PJb7o
1JHAFTQW5K54pZ8CMikbpqxxvirw7Fq9m8OEDspxu/8A1V8ceN/CV74f1ieOaDybdm+WU52D68V9
xag48gA8kdBjjrXmvxE8Hx+I9BukkjQlVMmFzxj3xWh10qlj4+24yAdw9V6GlMZC7q2f7LFz5j28
eyNCVKMeRg45qD+z2jkw+AP7ueaZ6SfMegfs8tFJ4wA2Rpcqh2yTZC4/DPNfT28RxsmQQPTpycmv
mv4CyLH40vbdYlINvuRpP4a+iLpv3K7OOOc0HnYvYoykNISOlTW6fKDUP3qtQLhAKDy1sTNhYwDU
O5e4qaTrioGUryaZQ6O4y2zooq1uVFAByKy5JFVuDg96s2UvmMM80wOg0GETXO4kjjFdfJ+7tyc5
4rnfDdvmTcMYNbWrMyxhF4NSBiXUhm3HPFZ4X5yDVst5bYbn6VFdYVgQOTQSLHH83BqfbUMTeXhW
5PtU/UZ7UAQyMA1VLhgc1cljO7PaqU45NBqtiKOcKCOc59MivQvhJ4meDUZdKuHjS1uuc7sBW7YH
+etecbfmzSrIFdGx80bB1K/K2R7igd7H0z4ytJtT8DazYBPMlhi8yIyMe3IPTiue/Z//AGtvEfhN
Le1e4bWtKVxF5NwxyFBwxQ85+bd1Ire+Gfii08beG/NVTHdqGsb2OQgsE5APU5+XB7da+JrfxJef
DLx94p8OXU3zWOol4UY4YQzu0kYHHowJ9iPpWitY9XDyWh+4ngrx3o3j/R4r/SbyOdSMvEGBaM5I
II+oNZXxR8PaPqHhe5n1CKOEWv76OVflIcdK/Irwn8d7jR7xb3TdWu9JuEYjyYZtsbtk4LDP4/jX
Xt+214mk1trfxRqU2o6BJGqvcRkEKOASRnOBz+VYV4e4zefkfa3hf4H2fiLU7bW/E+p+fpZYtb6f
IVWN+2T68ivDPiZoOg6Z8SNTfQdLbUPIfEk0PzpAAi8FiR+lfRHwgPgnVfBEWuprf/CQ6fIofdJJ
lIOowOeOleZ+MPGMHjRdU0H4a+HPNszIRf6nbqvkxHqQWJ5P0Br46t7jszhlGx5hpN1Bq80qTFoY
/wCBRgluO2D61S1n/RFnmfT7ie0tl3iWIBs/7IAOc/hXqvgf4LNqGmswv49OiaYJPeBVyuBzjP5V
7p8J/Angbw41za6Mf7XvozvnvLgeYSW5A9OhFcLlKehKi2fL37NXh268WfEWPWJdAQWM0Qtd91IN
+zJY/KM4IJI59K7z9obwbYfCvULfWdHiNs0hZ8I2F3Z/i/8ArV674u0Pw54B1bShpcUej3d9qAuJ
pozgY6vxnv8A1rrvE/hTwz8SI7E6gYNSS1k8yNS4K59wOtcri5RcHuVy6WPmWz/bC1i+0y2s4dDu
7mSPZHLcWtuyxjj++2AfwFeyeEfidbfEjWrfRLiWe1cRiUxFsSHgHlhjNd5q3hvw3r1nJoE0Nuoj
TcLe2AQoPUYHv+teP+IfC+lfDm1j8R3E1xp91p7EwLJJh5o8+uee36VMYzg9XdGmq3Patc1PSPCN
mtxdOilSAnmyZbHqM9D9Kzk+LXhPdmO+WaTIHyrk5I6fWvD/AIsfFTwn428H2NxFJDdargGGJZvm
BJ6nHP6V6V8GrXwy3hW1sZTFPqzN58xmX5ycnbjjoBgfhXXTnJytGxrc0/F3xYgk0+Wy0B92sTLi
Myqdqk8fnXz146j0f4ieMLAazBHqupaS0YuWLYjxkZXA7cV9e3fhfS9QWNns41KOGVlUA5Brybxt
8LtB0PXL3xLbXMdiqx7JLSNAUaQtu3N9ck/jW1SlKWrMaqdtTwbX9B0Xw7faiugwR21ndSGQQR8K
G74H1zXG6pbgOG4EjAbgTXrniTWbXXI9kVnBCLfJEgQDfnk/zrx3xBqMM2oO8YLu3Hlxj0GP6URj
ynCyPVrOZ9Ot5xIoCtgAk4H6Vzep6PeXMl5cC5MkKw/JAq5Ytj+VanjFpW8MwxR3Bt5C4b5evXpV
HwPHrTR3Bu4jOWJMcxfAK+47H/CtvIDiPCupa/caDqkGqRtpQJOF8wZcA4GBn0xXVx+F31HTLe5j
Tzhs/dxIOCe5P45rQ1Pwunia0u4bkLZxty9yz/MoH/6qqWN9bXVm1vpWux28cB8t2ycyY4I4BxWi
WgGX4pvtQtNLEMUogvQuzyy24j0z+Fc1bx3F40UV7cEtgcDp+FdLY6Loen3pmgMtxcuTveRywyT1
5NTf2faRSNMyB5cEqT061YGjczReA9Hi1W5dVnkjPkx8Z4JA/lXNaEuq6k8l1eQSLHK+6OZsnOff
H4cZ6Vqa54Z1TX/7P1W7tJXtY2CQqEyoI4zz24NdF4gur7UNC063d/ISzbBWN9qsCSemPetraAU/
EExsPDc9qRtF3HsJYAnd6/Su8+F8ouPC8EUcjM8ICOVHGa8U8RJeaHbwOtvdazJcSE29rHh5HyxH
GSBgHPUjgV7z+zT4Pv8AQPAs8uuI0V9e3cs/2fcH8lN7BFycc7dpI55JrnleUrHNK8pFRPMWEkSM
w7AjgVO6s9vkjryKkkG6RljX5sZ2joKfGrykAgAAdq+uPurooafvW4x0DetdEu2GM/vCFIwazjCd
2cYam6lYS6hbqgdkU/3etMLo1NJ+zx6ogXBb1B4rrZLrDo0Z+oNch4f0trVt74JA4PNdRZwGZueK
zsF0dDHqHn264G0jrUse64ZQxJTOelYSzLG3lqTuzitq3uFtYPMkAPHrRZiuu5uWcaLIrZyO9a6z
K2QBXOafdeZiTG1TzityIjaHBzSC67l62jwNxPOKvR4WPJNZUc/7wEnAq3JOPJKgmgCV5hbzKUAL
HoK+LP2tPDVrpOuTajLa+fdtEqx5JwuWBr7EjusSKSM4P4182ftiaXPNp8FxujAbZh5CQMBhkdPT
ivOxGzOzD6S1PlO6G2Mgde9VYCvl4xyKu3isM7uC3I+nb9KzYZl3MOfSuSOyPVsxl0y8FQctUkcb
LGqnDN+lDKq4DfN6YqyE3Qbh1rZbCNTw+u0FWO5s9a6+xk6D8q4rRmaGQbuc+ldfYZDCtlsSzq9J
zhc9a7vw2m1hn61wuiqW2mu50HIlx+FdUdjGWh9A/Ctv9It1PGHBr6Tt/wCH6V8zfC5s3URPRSK+
mLY/Kn0H8q6o7Hh4ncnI6msjxSzJ4f1Jl4It3/ka18Zyazdej8zS7tDzuiZcfhXPiv4UvQ44fEj8
r/irNPFq0gd1cOWI+X3714lrNurlmdcnOSoY4r3f4zQvaalesyYPmugDdsHFeE6kVRWXdvP971r5
TLk0j7KX8JGEzI3CLsHpVWRSshHB/GnzyBVIHWqfmMeSa9080WWQxsSf0pFkDru5pkx3Lk1HFMFU
DBOKfKybjZuZm/z2qheTFGIwcVekkDSE1WuFVsmq5WO6KSXUscO4KCOw7mn/AGj7Qo4w3f0qTasd
upx8y52j8aobisxKg7f85rVLQLotIpikOf0Galus3Fm8eQqt0yOar+bMq7gVCnoCeaa0zyIT1JjK
8f3snFOzM2SQW8VrChUksPaoJ7p9xbAxUqzKtpGsh2OOoNVpGEinac570gEFwWmjm6MgwoqrJdNb
mRRyG5H40/cEO05yPSqt26u7AZ6YrZbE38yi1xJGRyAD3zwPrVa41BG8oMrb92DVmeHfGyH/AFb/
AHvWsi+byGhdzn5v4QenSgxe5vCQ9mKjHeptP1Bvt0cO1twPJKn+dZ9veQXgVd/KjhcEH8a39Nkn
uLdrdDHE+RtkC5P4mmB02sSMunjzMbcfw9a5ZWWS3UR7gvONw5610WrMFRUaUyA7Uywwc4H6Vi/Z
XWR440Lhe6jiudo6Og7T7V9oO4fL/jStdL9oaP5sjvjilsdSgjvk08sTcPGZOBwAD0J9aLiHdkpw
/vRYZMJAoxnP4VZjkjWJCwJLe3vVG1BC+W7AMvc9D9KtFvkRdpBXr+dFhlkwkyRupAUDpSJcPbsU
LBkJ5XH9aniHmQmQcBVyQetVrwGHzHIyFCn5e+QD/Wi3mMlaRoVK2MRETckSH16/rmmrfypbi0ji
USLnkdcklv61BHczhR5YXb1G48/yqa0kuJpWBESFerZOen0osaJqxA+ns0EhuC3nsuBn68Z/Cui8
JeOp9Dv7K3iDbPNRJnkbAIwORWXIrzLy25u5aqFxYhlZSdsmMhlPeuOtR5tY7nTSquLPrrTby3vY
UlhkVlIzjPI+taxkT+8N3evnn4beM5ItUt9NuC62jDa8xx97H16V7dZ3sflKkYaQDOGPU815dTse
zGSkk0zahkXu2MVMsiz4VcbR1Yd6z4pm2kMigHp61atGWNcnGD2FY05yi9TSeqOF+OXgq68aeDbr
+zrjyNRhXejMODjt09BXybfQ3djevFdr5RG1fnK/N8ozjB9f5V94eXFeqYZwWgb5WA6kGvk/4qfC
m78J69f3VglvPp/neZaxSbmKKyhn3EjrvL9OMYr1adVqzR4dekjjFsfs+Jg6nPOAc1K14GXe/U+l
Ydvq255dyOgRsFdoHPtz0zRd3DSXHlxkKGAKluAeBmvTjUjLZnkSjysuT6lp7SkXAuNy9PLVSP1Y
VnatdQ30cKJuUbw/zYHArPXdPMyMy+aDgiqWprcQXkeI2Kxjkj3/AP111pGRFJeQR3T5XzUZ8ur4
4xxxXpPhDXIrqzBjkklVfl8lsZXn6141IsiszE98123wzt9SuGuVtofkcjDd2HfFFhHpM18LI42F
GxnCdOeay9W1kXEIKswf+LI/z2rVm08rbDhiyj5g/wB4H3rOtI0mlVRJlXbaMLnmgoytPMGoXscW
dpHPzVp6lHFIpNtDGyphW3ferT0f7JBre1og56biMZxXQyQ6d9huY5LWASS5KuGIP48U+VhYpeBp
p7TKw20TovEkTR5688c+9e3eB0iXKQQRwhMlI41wFycnP4kn8a8X+HbSw3yOsYW0lYoWc8ZBxx7V
7L4fkhsbmRi5ifHAA5atlF2HddyXxpJJcWLRpIyb87se3HFeB6okv9vxyBWkeMFBv6c16x4q1uVf
mLoqHPevGtS8d6fpk8z3UwDZO0jHP50+VmD3PNviR8PNS0e+GoRyRvaSHcNpJcZ68Y9c1xEm2Gfb
kmQjJYriu98VfEK21eSVFtnZuAJGPB4HbNcFMZLm689jknrWltDPQVZhINzFiaa3JOKaqFVwfWl2
mlp3IK8jSbzgcVagAMSl2w3cZqvJcNG5XHSoGu23HtSJLsmFY4ORTY5Hjk3A8U23YyID3NSMpRiD
U2YFgzhsEk5NJ5y+v6VBngVDJcLGxUg5rRbF3LTzBCSVYL/e7Un2hTyPmHqKgQ+c25SSD/C3Aq9H
tWMAxqD6KTis7MQ+0uo9rrKD0+Sol1S6hkC7mVQ2U/8Ar0jWxnbnhV+7j+tNvmHkRAjEy/ePY+lZ
1IKSNIzcNUe2eAviPbLC1lfusl00imNYxltm0ZznHOc9K9g027guYyIXGB/D9ea+NbK8mS6t7y3c
R3MJ+Q7c7ue9e7+AfiRPeKBfJEk0n8cfQ447/SvFxVB20PsMsx97Rm7HtAt2aPOKswWZ2jJArP0n
VFuIl+dTu7VvKwcggjpXj8klofYqpCS0ZD9nxUcn7teQcDvVqaRI13Fse1Mt3S7+UH5evNY8kr7G
UmurIvL+XcA74GSqDJP0r3L4d+FX8L6LJqEu2Oa55Mv9yPpjOOv+Ncj4L8PxX1wjqFaNcFnJ+UfW
s/8AaC+OUOh6O2iaTOqSrHsZhjrjPr716NCi1rY+ex2Kfw30KnxS+Pdl4Mmns7GcCWc7FkbBccDk
DNfLWv8Ai7VPFkc8L6i9zLdBxIzLsHUgADJ7YB96yde8Qal4imhe8SNniI8uQDJPAzn8c1LaWpjv
EuFUsccjFfQYfD7OR8diMRe/KfXH7DvxC8PfDrxRpsmpStayzAWgaY/eKkjA5xiv1V03VbXWIVmt
J4542AO6Nsjmvwt8O31xHZBQfJbdvXbyT8x/Kvs79lv45arY6/YaRdXZignfyxBI5Yg7dx5PUHOa
7507LQ8jnbZ+iYXK471Gy9qS1kS4t4pFOVZQQaGYbq5ZFibBTWx0pWbtTKzLE696Q/nRRSLsZmsM
RaSgdMVwvhNv+J42Bjrn8673Vjm2lHTjvXB+GwV1zbjLOTjaOOtYPc2Wx6Sq96l28Vkan4ksNCt9
91cRhv7u6vGvHXx+jhLW9vcJCjHCmPkn8a2VrGfK2eva54r03RUfzpkMg/hry3xF8V5XQi3n8mPJ
Hy968L8RfFATfvGkaVmbAJfJNcJrHjq9kB2AKCeSxqXEafQ7n4mfGRohJFHIXfaSW69q+SfF3j59
avDcTAuw3BdxIx+Fdt4i1SS+ZlkLbjnke9eP+J1NrcFAm5TyC3U159ZJ6Ho0bFR9akyI9zMOcZYn
GTn+tctrGLgN9oaSQ89OavySEyhsbcDpVa6h3w5PU1zw0Z2Hk+s24sb4BJGCk8DA781m2+pXFqxa
OUhsnnHvW/4wtTHqCscYwD+lcm1xGJGXDZH0rrVNS2OKU3FnZ6L8TNU0OFSZTKBnKnp1Neg+Ffjn
BdG3ivQYVdjltueM18/3kpkZlU4HvUcN0bfbgujr0ZG989K6JUItDVY+4NJ8RaXdR5t7tZFY8buD
/nNalxIIF3eYv0U5x+VfFNn441BbdbdriZghyjbvfPIrrbL4vaxp6xFbhmjIx5bqOAOPWuaeHVtD
ZVkfQ+sakGuI/nyvqKltV8+TIbKmuA+H3jZPFUFwtzHm4UjsMfzr0COSOEDb8orz5UeVnZGSktDo
tOtIolVmwze9bUMgGMciuPttQDFgJVUKM/MetXLbVTIoIJP5f41yOnqa6dzqZGRuvX2qAwhumQR0
rLXUN3ByDVmK+2nGcVDi0aJeZrWtzLCqq/OPStKGeK4xuHPvWJHeI2MnmrdrhpMqc5rJ3W5VjSuN
NjnXA6Vi6l4TS4Xt9cV0tujeWowfxqVlKjBGRV6MtQZwDeE7eNiDbAsOsnc1WvPBsN4hXPlg+gr0
KZQ/8OFqDyY+wxU2RfKeZx/DMxqFju5NnbNSD4cMq8zbvcqDXobKisRsz+NK20Rj5Bj61PKh8pwF
v8PUt283OX7npW5p9m+mrt4xW80zLH8iZHoKyNQvDFJl8Ju7elNJItX2EmuvKXO0kViX11JdzCKJ
G+bpmq+qeJIIw2194AzleRXQeEdH/tCKK+lYEPyqjORyRz+VZ6t6F2tqzR0fQ1t4Q0igMRnjr+NS
a3ukUxKdkbAZC9+K2brESAseenFZUyfaJf8AGqsETml0FHuEZU27TkYrsNPU+UgIwaZDD5cm3bwO
/arsToJtuRkelCiwbuPmULGxzXPXVwqFuK2tYYooCMGz2WsSS03SHedv1odzNW7lTzhOwC8eorYt
f3a/u15P96qq21rbqG3ZfvipV1BAo210R21M3qy7DAEO5j83fFXFuAvckfhWP9rLck80fasc5JrV
SVjP2aZuxak1u2VbGT0rptP1hrhV9cV57DJ9onHJHsa6vR43UgjpWlK7ZyySTOqW6DA5PNZusW/2
iFgMEYxz0xViELtBY8+1LM0YVh1FelBW3OWcE9j41/ai8DpotrFqlvavLH5g3iEZYDHXHHevnV76
CSX9yG8s4wWAHav0U8caTZ6tDJFPFujZTzgHHFfD3xS+H174X1idUjT7LcsWgkUkDAAzu4GOcjjN
dVOck7I4KsWcJdXqYMYBPuOlUHbdDtA5qK1dpmdGBV0+9up2T25r0Uzh5WVyCrEHrUEkLO5IIq0z
bmJqOSURjJz+FMgbGpRADT8miOQSIGHQ+tOoAVY2ZQQRimsCrEHrUyShVAOajdtzEigYzmnZNKtN
kmEXUH8KBDWn2sRhj9BTlfcoPT606Jopow+08+wp3A+7wKAGZNIZAvBNNa5VZCmDkVFLBLJIWVgF
PQE0AWA27kGo3WQsSrAD6miFtuI25cdT29asTL5Me4kH2HWgBsMMjRgkjNPW4EbeUQSy/l60sNwr
RKcGoWUm4eTscfyoGWWmCtgg0nnj0NRu25iRTaB2LMcnmMFAwfenupjYqetQ25EbhiRipJrhWkJG
cUAOaeGGMGRGJ9v/ANdVbiZbhcxgqvbdUs8LSW4kBGPf/PtVaJSkYU9aBEayeSoQgkj0psbbpyQP
84q0Fj/iBzUAx9pbb04/lQFjagsWkiVg8ag9mbnrUUsZhkKEhiO69KgW6Mfy5YYJ6fWlSfzmIw2f
U0GhJRSupRip60lAx8kgeOJR1UHP55pbiQSyFh0wBz7DFR0N8qhic+w60ACxmR9o60+aFreQxsQS
PSore4G4PtbH4VLdXAnuGdVYA4649PrQIZRTljZ1BC8fWmMSjEFTn8KALUH+rFI9wsbFSDmi2/1e
emTTZbdnkLAjFMksxxGeNXUgA+tXId0UarkcVmx+fGgVWUAe5prXFwrYyT9M0hWLGo3CsfLwdw6+
nas9RgYpdzOSW+9nmiqRZI0DLCsmRtb8+tW7G+jWJYyG3DPYYqu06tapHg7lz9OtQQ/u3yentQM2
5IzHmVnLJ/zzPSlgkEkYYIEGT8q9OtHmC6tBs4z/AHvrRbxmKIKeuT0+tSAxYWF0ZMjbnPv0xTLi
+jimZSGyPQD0q1VC6sJJp2dSoBx1J9KYE63Q8oSAEKfan2sxulLKdoH97AqOO1cWgiyu4fl1qMSG
0hihH31PzkdDznikZsivJ0m+U5DD3FVbOKFZMNlmHuKS+uY3upCgYLnv9KjhbDl+xrZCNdm+zyMY
WVd4+YMOnuMVF5cS8LJx7rTGmjmYvvC57N1qJ7hEYj73uOlM0LGyP/np/wCOmrFvcSWqKsbgiR/e
q0MRmjDrgA+tWVt22w8j5Dk/nQB101xvsYzvwMelcVqlzH9ul3Fi3HQew966KS4LWaBeOMc1yd7b
SSXTsxXJx/KgZp2UqzQptB6d/rWtpPjC58C+bfWmn289ytzE6PNHuH8PuPp+VYVgphjTdzgHp9an
1pheaFPGjLDt+YvJnHy4Y9ATWT3Nb6bn60fGHXrjwz+znqzabL5N/e6cYIJM4VJJEG0n0G49s1+b
PibXrq8v9SS6ZftLMAwySo+QD09MfnX2P+0J4z/t79l3wGuk3kHn6zPbTRTSZAkiUmUjpnJRCMYr
4gvJJri4up5ZMGWRmAx0XJx+mKkaa7nNsqqxEeSuf/1/rVea5W1kUuGO48YqzM3lyMrHcfUVUvLZ
rsxlCAFPO6gye5rq0ckMaYO5h1x71nyttkYDpVu3PzRj+6MGo7izcOzblwT60CKbzFcABnPcKM4+
tdDotvHNaby27IP3frXPFXhdjHt3N97d/StrQ2EduYlzheefqTSAJLODzSDu6/e7fzqRY1jXah3K
OhqvL50jMrFdnbk5p25bOGMHLA56fWmBZgtmaTeCOTWtC21dnUr1x0rGt5iZPl6VoLcrCrFgTn0o
EZOrzLJeNgHjH8hUUl0rpgBs066jNxcPIuApPeqrqUYqetAxtFSpbs6hgRimOpRip60ANqzDNEsY
DKxb2Aqo0m2ZI9rEsM7uw+tEcnmdARyRz7HFAFpoTMxdOFPTPWmxn7PIQ3P0p6skahWBLe1RyEM5
KjApgSNeQyTFcNux6UNAWbKkAH1rNWZY9QfIPZf5VqKUKg1qtgGi1b1X86ikBjcqVY47jpUzyxRx
uxViE64qOSeZHIjC7OCNx56fSmQPjkjCDcjZp3mRf3W/OqrTFjlx83fb0pUYO2BQIkkKsxKjA+tW
reFWhVsrn3aqbKVbBqeJZPLG0rj3zQBb+zj2/wC+qjZURiD1+tSwybIwG5b2qndQyTTs6soU+v0p
/MCwFVuQP1qRZkjUKcjFV4Y9kYDct7VDNbSPISrKF96ALc0iSrgGqzWpaIBSM/Wovsk395f8/hUi
uIVCOMsOpFIAtYTG+1uSPQ1YvJ03FMNkfSoo8Fyw4U1HdsGuGI6cfyp2AI5I1UBlJP1qdI0dQwXj
61Sq1DGrRqSOaQEMyhZGA6fWnRvGqgMpJ+tNuE8tie1NRd6htwH1oAbMQZCVGBSqY9o3Bs+1DLtO
OtNK0ADY3Hb096bRRQAUx5ADjvUyxllzkClwi8Ekn2FAFXaW5HSjeI+DUzgZyOlRMhY0AQXVubry
yDgKc8mnNlWxUjOIY8t0HpUSyiYb1BAPr+VFgsWbTBxn+dXlk8m5DZyrdOax4zIkxORsP51PIzsE
cHjqaAOhkUzhsEdOeazLtdoxnP41oafcCaAPz8wx/Ss/U2EcjKeSPSkIpbkSIFgT9Kjx5nzLwp9e
tKWDR4FUZr5beQxkNkegFOw7FyWHzItoYA/jS2tqYVGXU1RWSSZQ6NhT0BFWIZXChCeR/jQWX2Ye
v6UgIPf9KiVcqN3WpVGFFFhjXX924z97GOK6DwcyLq0BbJLcDA71g1ueDv3mtW6Z2lWzluh+lFgO
l8WErMY3OXPcDjpWbCxGjzuG+U5AHfg4rS8ZsF1BP9o8flWG03k6U8B5Yk4I6daWncDE3JHHNK7f
NEjsD9QAMV+j37Ifjg+MfgxBIkz+bEFDFlHDRSFHPXoccf0r8345FjYrIFIYYO7pX2b+wD4mE+n+
JdHVYJBCXQRQ7goRwr85A5JLdPWvNxEHUg0dVKfLufc/jm3VvsbRwNOBtYshwQMCt2bVNMs9OtnE
rIzKMrMeQa4Xwx44k8QRzLdaYzwqWhjUkqw2krkD8O9WdfntsJDLIGncfLAR86/WvnlhXNtWPRVV
WSudDqE0d9pdzJEyTSKvEak7m/z9ag0O4Go2qOF2vjHl46Y4/pXEr4i+wbIopSql9jugztzWlpfj
a38Ob7yTa9tbhmlZu49awqYSSeiNPbR7knjG3a3WC4hXc4l+dW6Grvgu/wA/aRBCUMEocyA/eYgH
8ucfhXL2mta7450zULuy0qI6ZHLv84zFSUPcDFV/Dd9qej6XLHpOm3l5evOXeMngLnnkmnTpSW6M
p1o2tcj+K2mvda9FNcSyfZpYy29Tg57gfjn8q5/w1cWzeNtDs4YN0oJaFlfPRckn8zU/i3XJdYyL
u3e2nhBVlbtk54/Os74dx2ll4t0eSKWR7iVpFZnHKfL256YxXvUKfuXOSVT3kY2sK3/CUarJ/rFk
lL7l5HQZ/XNdZ4NQ/ZYpN2EEmTjvya5bVJTNr1yqxGJEZgWP8XOciui8P3JNrHEAQPMBbtnmuOW+
h6O6PpLwnC2peGdPuSMRRTzKEbgHkjI/EGn61JFb2s9wse1l5Cg1keH57mTw9pkEcTx28TyHd0zk
k/1rQkkJVfOj4b5QDTOZ6M858batt+xGCAEPw7H1r1T4X8aPc/Ny5Xr9K8w8fXBaaCziEcYjO44H
PrXp3wyUNYShvQEY+lOF7mNRqx3diwtxNI2dqIW/Lk18R3E32i91e5Jyxu5e/QBQxJ9ucfWvtLUJ
Ps2iatP/AAx2kj8deFJ/pXxL9na40e4iTDzTzi1cFepaQocH6V7NHocK3Z1HhPSV0b4SPeSqsf26
abU32j52BG2IH3G3n29ag8AzLBpc2qtuWO3gec9zksR/Ouk+NTW3hfwfY6NakRyRxxw+Wo+UDgY/
r071xWtXB0n4T+JJB+5UW2wP2B6132Yro/Kf4qeLG8Q/F/xZfLbqt1JfzRtNvP3UIjB/JBXpnwG0
m4s/DGu6jeSBpLh1Mboc/KFC46deK8PZhfRa5qjPvF08soLDBOZG/nX0/wCGtDh8M+ENM02EeUki
xyNHnj5lDnk9eSa1ijycZUsrHmHx41BpodN0gSElCLiZfUEZH44Irx117su0knj27fpXZfFTxI3i
Dx5ezsgjihAgAXr8qKox+VcjFC0wChs+7dah7hRT5U2VTAW5BUD3NMZTGxGQfoa0fsEitjK0NpzM
cnbn6msrandYzc09Y1YZPX8Kvf2af9n8zVaa1aOQrkcUrDsQNEM8MMULGp4dsr7ClZdrYNAoKNax
huPEF9pOkh3YXtzDaQq8xVFJcKTwDgEMOcHvwa+z9Si8C/s0fECQWV5qUuq67axwpoSRrOLeGKIe
W5yR8rOp7k8nA4OPm79nz4S6h8Utf1p9P1B9Dn0yxMtvqBh3Q+f1VXY5I4/ug8Dt3+ldSvNF8UaD
4Ss7m5h1bXtPuY49Q1S1mAZVhbeybsfdMqkMOOM+mK46p2UbM8g+OHi5/DWuaQltbWsE+sW7X2ph
ouVlc7hkHHIDAcjtXnGufG7Vb7wvcaI0cEizYWW4VAu5BwAAPbA/Csr4yeLv+Ev8fa5fbZf3t2w2
sQwTaAuFOfu5XI6cGuHcqq7FJI9ainTW7FVqttpCTFGkJi3bO24YNTw/6tagjhZlByKsRqVQA9a6
7HIPpwTIzkfnTcU4VZIhXBx/WkpSKTbTD5hUMkBdyQR+dTUjHauaAsQNCY1zlfzqBvvGnzTbicVF
WZAu4DirVrM5jeGOHzpZMxooBLFmGPlHrVOvTv2c/Ca+NfjR4M0x4JJoPtouJvLBO1E+YM3oNwA/
EDvUT21NoXbsj9CPhf4Uk8C/CvwfoEmA9rZI0gX7vmMu5z+LFj+NdFtyoGc471avvmvJQrFo42KJ
u/ujgfoKgCnHYZrwqurdj6WirRRj65OsdsVJwzCo/Byg6LIxwzNOeR0wCR/SqfiG4AZhjITrWh4V
Qpo6cAbpCwA/3jXOkzV7FLxI/lsqjqTVTSodkD47mrXiofvx7cmo9NQ/Zz+dOzuHQ5j4gv8AutJt
BiSW6udir2XA3ZP4Cuv0q2+y2UaEYO0Guf8AEFutx4h0YMM+UzyZ/wCA7eK6i3yY1B5IGKXUHsY/
ixi0drGD1OTWLEAWwO1aniR918ik8Kh/Osm1cMw60M1itDS3FVz2HFW7f/VqSahRN0ZFWF+RBmhE
2Ipsl8A9ahx71OzbpKYRgkUxEJG7PGaVVI6il2HcT2pxWoATbznHFSKu40wNRnaQRQB1PwzkFt8T
/Cc7YCR3y7uTk5BGBX1l4t+F+peLPEmoS2rCztmZQsrc5OeSB9c18eeF9Qk0/wAUaJMuFC38IZ26
8t2r7G03x1rkfxVbR0ZLixkhEn7zAOc54x9a8vH0o1ElI8DHR965H8Mfhdr/AIP8fXl1fyx3VgsR
Vbg4BkJ5GBjgDO38K9e2r5TuI87TuC4zVXVJ7xdOmktLfdcKNyqx6+1cNp/j3VJGvJtQnt7CK3iJ
8lkxIT6/SvIjCnR0SPIdkb/ifSU8Z6a9hNaxASD5vPGSozjI4rm/hn8M/wDhXtjrVlIY7lJ5C0cw
X5ihB+U8diSPwFZnwx+JD+I/F19Be38MxaMLEqDpg5598EUuu/EbW9K8aXFpNp7x6dDGzPPsJXb2
IPTpWL5JPnOWbXzOu0rSYdOMkWmwfZp7jIJUAcY6mvnH9pL4gSrGmlR3LPb2kDIWzt3sOp49817x
4o17+xfCZ1oXKyWrRfuWOQ4J7jHUZz3r4D+LHiafUrq8nublXaXOI89PpXqYWDWyPYwNHmdzxbxF
qn22V3ywP8Ssc/r3riLqTzZemBnpWlfXG9mEfyqDjBNZj/NNxX0K2R9Ry20Rcs4R5o4r3f8AZxiV
fEtw6KS62j5xzxzXiOnqGbNe5fs7728RTyxowRbZkfpluT056VS3La906nSHRfE00CfIbh2LMO4G
Ac0yzk3SXCKrBI5WG44557VbsLdofEUbYKlpGA46ZJqkqy2t5dI5wfOOc1PUixwvjC0RdW8zefOf
5QV6ngV3/g2xaDRUV13S7ucdQOetctr1q+qeJLdSqm3Rc/LnrxXo9jaixs1j6ZAIA+lXFDexj6xG
RhT0z2rC1WPyxhl7Z4ro7pUmu8HiOPrXNa8wmmwozkYBzTYJFFdybmI+TjFdL4Zk2wyu0jFz9xVX
gfU1zEi+XCvGG6Eg5rp9JkCWi53EkfSkimixrEhihZSiuX7sTxXAalaqOVXAyetdtqhN00UcYPX5
smuV1r5bhocYdeSKTHFHH3VsyuACOtWVUJGC3NTXFu8kmen1qO6iaOMHcpz2HWmahDIGPt2qSXA4
9aq2jYwCOasyjLKKDLqEELecfarkl19kjDp80nQCjy/LgaTIrPVi7Mxz7A0gEmmDRPJLu3egqmw8
yEjPGMinOzyTZPC9xSqvVO9Boos4zVAftjk8sCM+nQU23m/f78cN0FXNWjWKZ2c8E9qy8HzAykFa
kDsLNd0atkU+5hzuLfhVHSbkOF+YAeh61qXeNmQcig2T8zDeMxsDvbK9geKfHMHuGfkg469eABT5
oy25h0qrbsNx+tIg1I5VkbkEAdKz/ENu1x5eGVT/ALRq9HEY13EjFZOrXQmvFBzsj/wzQOzKW7MY
UggjjmopHEezPO3OcVLnzpCelR3ELDPIpXNlF2KDMrLxnd1/WiOF5FBJGaHjKsQasQqfLWpujYrs
DG2M0yQ5XrVuSFs5yMVUmkAXFMza8yhLCxYtkYJqGrTTBkwAf8mq+w1k7GDi7gp4oMbMc05eKnWM
soIPFdCatuTyvsJCn7sA0rMitgg1IsWBz1qNrcsxIIxWb8iuVk8e1kB6U7yweR0qKFQuEPUdatLG
dox0pLU2SI/JqVMqoFKvy5Bpd1K6HYEXOSx47U0bl4JyalX7tI3WmO3mMyahkALnNWKikQMxJFIV
iHaKfG3lt14pfLX0oWJWOAKAsywuHUHFW7FkQtlTzVaNdkYFWbeMt+NZNam3QvW/yk4qaYqrEl1H
tUcS+Wcmm3jFgSoRvY5zSGQSsGkJByKikkEYyQfwpvnY4ZSp9KjmkDKcZoESRzCToCPrS+WVlYnG
KqxzLCxyCfpV1XEyh14B9adhErf6kVXbIqYsPLC96YaAJbT5s+1bFiu5M/w96yrNDyf73StG23Ro
wJFMDL1iFnU4I4NZyyeXHyOla90DNG2OCfWsi4jKQnNMRUurkHGM/NVV5tuY9jMw/iGMVBdyM0gC
/wAJ5zRFJ9omZJE3xccdKxu27XM2i/YrlQWUqfQkHHJ9K6DS2Csg5OAe3vWPa2scahIE8qL+FSSc
ev610GlxfvIVPBY7fpXXHYVjm9c/10n1rlNQmCsRg8V2HiKMrI7dtxH5HFcveQqVJPWplsc73MTz
R6Vo6Tvlc7cAD1NVWCKxGKt2bhTHsyOea6IRdlqYNam/DcnaE7jrWvosrx3ActkH+HtWJEyu5ZRx
/wDqq/Yy+XJk9Kh7mqPUdLhn1jTpYI9isyEIZOVHWu8+DOlf2XazJIkC3HmfP5MYUtjjnn2/LFeW
+FdSKksnzYIGxwMH6HNfTHwt0uz1Dw/LdweTDcxyYaMD3P8An8a+iyNqNfU+G4og5UuZLQ0SZZiF
WJuvQVrWnh9+JJG8v/Zq/b2rphCV+Y5HbvWghO3axr9Tcux+QxSKcOh26vkDzOOTT47G3gYubeMS
ZzvxzVmS7jhyAOapSXm9eePpWGrNLFma+eRwM5PHJPtVaWcyFt3f0qvuOQwPAqGa5Hl4Bya0VhEN
xCq5wDWZqHyxKw4bvV1p279PesrV51aNsMuV7VjPa5rTi5bFOa6ZkIBx+NYl9cv823LEdazPFniI
6DZCWPymkY4CuxBP6Vx2mfGCOaG5tZdFj1C/b7q+cypH9CBk8c9O9eJiMSorc+2weQYipR9s9EdN
LdGTd8xLDsKz7x3K4Rx781z/AIZ8ejxR58D2Fxpd1bOUaO6VQzdwRtJyMEY9q15GzGZFDNz2Rv8A
CvEqYtdxfUJ0d0V/LdmJYjFQzYjerDSFBl0Yf8BNVpX+0SKEVjz128V5lSvzbM1WHl2HpFuwO9Wo
NBmvJkCHHPzdcCrNvHDawmW5bZt6cE0q+Ij84tgfmGN+MA0ozTW5jUpyitUSw3cemrNDbxrNP90O
v8J9TVTUPNESYkMkh5ctTUZYlLkbXbklarySmYjkjH61XMjmsySBABydy9qUx88dKei5UdBSsNoz
Wd/M05WQyDK7e9FvCVwTihm+ap7dSy5FF13DlZKuVz6VVuGIFXD/AKvNUrhtwp2HZmXd5kjA71nX
EKTWskb5HGG29SK3YYfM5OCKz9WVVVgowCOveg2p6bnyR8S9Ni8O+LJIIIBEt0d7ZOAeBjGK5ORW
V8Ntz/skke1fQnxd8O2M3hW91M2kd1fW2GRpGIO3v2PNfO26NVXywQhAYD684rRHq0pK253nwbuI
4fGCwKjC4mjJD4G3aD0z1r6JuJl2BcHIGDXyx4D1o6d420dl/wCenlMMc/NzX0tNMzM+7hs0zjxa
bRLG4zV2OQBRwT+FZkLrxlhmriXDKNqkYpnlouMwbnp9aimYBTUfnHOCefYUSN8uD1oC5XLksQGx
+FWLRhHIM85qiwJmJBq5bqflOMkduOaLjud94XiLKmCCSasa5chZsYb5eKl8MoLawJkX5uoZaoa0
3mSvjJP3qQdDJkYs+R0zU77TEkjc5qH9afA27KHtQSgVRI2c4qdWwNpqttO7irEfPU80FWYSDFUL
ghWNaMg7VRuISfm4waZovIpGo29akb5WIxmo2YKehpD5WdV8OfHQ8B+IbO4lE0lndzLb3CwhSqKf
43yRx9M9q8d/be0E+HPjtouvKirpesabFtmXJEkkRPXjrt2Af/WrtjbiQMSA6SDY8bdCvr9a5X9p
CW/8U/Cyxdka5m8PTi5imY/dTJyD68H9KDvw6cdzwuHxE6rwMKVxjHIPv+NEOtsu7eDgptypwTnn
muTbUJpGMrurvL+8YqRjLfNjj0zj8KQ6sI/lYsD7VUryVmdu70Z7h8N/2hNY+GGyGwE9xp8s6Nc2
91csIiuAGPGcdOmK+9/Cfx70Xxv4ft4fBbWtro6x+Zc29m45l/iyR1Gck5P4V+T0esGONWh+Zyfm
EgGMfn1rvfhZ8Tf+EHviYY3t7SaUGfy5j82f9joPzrysRg1UTa3MJpH6B+LvHl9b6E9otytpaMzS
vEr7d2cg9DX0P8OfjPplj4LtLPw/Z21qtpArzvM+N7YyduM559cV8VyahZfEi2stR0dBJbxRYuFU
ZCdsn24z+NdZ4euJLOxe1WVoYHUgyKMAAV8tVoSoybOXWLPV/iN8Qrz4gX7Xk6D5CYowpwgXgHHv
xXD6146ufh7ocRs7uaNmYIsay/MST23ED9a7/wAM/Ce28UaBaR+G9cRru6AkaaZsxx88jvz+Fdbf
fsz3UNzpumvp0fiKJP3s+pXbKiRNnPyjvjOOnavHqxk7uO47OWxwvwp8feLdD0G68dyJLqkEMxje
OV/mlUEqVRRnIGO+Oc11vjK3uvil8O9Y8beLdIuVhtQWsLGRyioOh4PUZB616Npfwris2guLbVUj
tLUbpbHygqtgmvN/2ovitHrUdr4R0a5W8N1bnzLW1PzFsD5ecDvRFOEPfZp8K1PK/DvgmC68Mrr9
g1rHcR8BUwWXnJ/Cvs34T+C9Mt/DttqaTte3V5AA02eFHTC+lfMfh74c3Gk+DLO9tr1WWIfvdLhQ
O3oVJ/U/WvqbwX448P23h3TLLzI9JcRrGttJhfm74+pyfxrtw7jF+8axt1Okfw2h0uWza6uSjE7S
r4K/SvkH4k3uqeF5NVtJJpS3n4Mc0hIIwNp59sH8a+zsvvjZZN0ZHI/rXzd+1VDYX91YMs0cYgBk
umRQScdAT9MV3zs43RlWty6HiPhzUb2fQb2W4fNyc7BzjGeP0qj4ftzHbzTyopusnZgZA57mtqFj
fW8UsCqtuVwrKMZH4VQTdYPKWZUt0BeSR2CgD8aEnZHCcT4i1CK1vGhvB5k5+ZIgDk/StXSZWu7q
K2tZVLSRhvLHbilh13SPF2h3epWsP2hopWhFwcfKQSOMZ44rltQ1STQoGm0+yc3k3DXCn7mOKqzG
ZHxL1K7voTpkVw1lGrYMkI+aTuR/Ssvw/wCEvsturQMyGQ5O4bcfX/PepLXTdc1rU7S9Z4/sUZIf
zF5Jz/8Arr06309NeMau8dtBAuZ7jG2MY6ZIq1G+oHA28lvpszuYpruUyLHtgOSWJwAAarfFDxdB
oFn/AGdpgWPWQhZorklSMH8T+lY1/rVzqfiS6fQ54ks7ZxEkgfAYqcs4IzyDkDOOlWtH8LWvjK8v
/EPiHTJNRv4i0UTLNlnXOATnHYCrs3ohG54V+KWv+JPB9pp9wmFgOPlYA8sTz+dVvEWpa3f6bNFZ
482MFgD1P1NO8jTfD+lxw6dpraduY4jBy2SST19yas2Oi3GsmKIOYZpMqd5659a0s+W1xMwfBnxI
vbfVrGJ7eQXhUjlQQmDgjIJA/CvqbwL4nkm8OweZblZdzFvnLdSe9eF+DfCcfhvW59OaCIIYmkzt
AUMTuJHuSSfxr2Hwn5Fjo0as4GSSNx61jaUVqzDVdSpZyM1yCpwyjBLVd+0BJlGNufyqosRimxjO
7nIqyyp3BL9j2r64+0saMkPmbCMA98mtG2t1iwSATWPa+YCByVWtbeRjtS+YcrJpp/LXdjIHpWno
9wJsMPrWHd3EcGxGkX5upzxV/wAN7mW5UDG37pPSncvlZoQss10VCgHPU96v38LtGB/yzxzWHYsx
upSeqH5a6eRt+nE8buDSuivZst6KhlhQEcdK6qKzCxAg4A5Oa5fSboRqODxzXYp+/wBPcDPz1ndF
chQt7gTzMqgEKcVcu128LgVnWlrJY3DE/wARH8q1Zv3mD3qS+VFWKJV+ZzxXl37Unh6LWPh/5jwe
dEEOOeRzXqU6boyAe9cZ8ZNsfw+uFYb/AFHp1rirbM2prU/PS6Jjswp+Zhx8pzjHFVbdQ6jaee/F
XdajSOSZIxsjWRvmU5Xk5/rVOxXcpIxiuKL0R7KWhFdNhhnmtGyugLVkJPPQYFUbmFmbgikj3q4w
RlelbrYg2rNn89BkH3rr7EjcuetcbprfvEz1zXYWKlmBB4rVbEM67Rf4CPw/Ou20EjzsjsRXCaTJ
tXaeWzxXc+HpE8xCM7upzXVHZGNQ93+GLbLoA+oNfTdqw8mM9to/lXyz8OZybgHPUYH4V9P6W/m6
fbt/eQfyroieHiE7l9cEZrG8VahHpeh313I21IoWbJ+lbGdq4NeR/tIeIv7F+HtxCpIku28se/GS
PrXLjJKNCTOejFyqJH57/GbVRqHiCVgWy0jSHOMYOCO/vXiGtMxd3JGGPSu+8YaodQuXuPmULlSr
cN9K851iTzMKvGeea+cy+/Jdn1lX3YJMxZs7TnrUGPlp5mDfLg5FMz2r2VsecQyyBUwe3tVcMFXP
b6VNMRuK96YYj5Vbpq25nZkXmBuQT+VULy6KysgB4x/KrflhTg9ar3MaRksVzViKsN1s4fdgdgKn
WSK4ZmUNj/aFUpmX5XXo3Re47VZtR5andxkUWYEFxIXYrHwKpSKYG3+Uzv3OTg1fZdrGhpiq7AOg
zSArR6qPs6q8GJB7Ui3AcZAKj0xT/JEmGbGTzxTfJ2sQOlFibjZOu71rMuGdpGZcbff6VpSdh3ql
JCyqTkVqjJ7lOVZJI8ggfj/9asXUJ7v5Yo7iNNnUMPxrVunMalfx4rmNSuvLum3OAWxxz6VXKyTc
064uZFJe6DbeCgQAfga7Dw+p+0BCRu4Oc8djXnenTNHvG9TvIIIziu60K4+0XlnHGDvY8senWkNH
fXEMckMamJSyryWHU561n3N19meVYECswAORx0HSuhvPLWyUBTvxzWHHAJpH3JjafvHofpWHU61s
YkUZjCHeEmVvvqgJwTmo55PKZt0jS8/eKgGtC4j/AHzbR8vb8qo3tu7LkAUWY+VkUOLjbIxOwfcw
Ofxq7HfQzTGJgTKODgce36VVtFK26qeoz/Onhl84qFCyBd28daLPuI0Cr/vYl+UsuF3D8ankiGyP
eQQFCvweSBUVjG2F3PvPXcamuplRjGckjHTpRbzGYkzNHMy54B9KSO8dZFCk5B+bii6Ym8KhGJbo
e1TWMavhipByfvUrE63Ne3/fRbl6YzzWTdNPLcFo4pDGzBN2BgHHetiAiKNlx1FZN201phN0nlSS
B22c9PSnZm91YojU7u3uHjbdEinhuhz/AIV778JfG39sWcVpNMjyxp8xU/MOT1r58vrkveLFLICZ
D8q4+b8f/wBdbvhW8vPCHigRNCYR5Y+buwIDc/ga8yrh3zXWp0Ua1nY+u/MWFE+YyA9GFSws24tj
93kDP4Vx/gfxVD4ttwE2Rugw3POQcf0rrGZLW1x5hmctnbgZNebKDi9T3I+8lZmlHIsbEk8EcfWu
Q+KHguTxl4blgtmMd0qlkIJ5I9cCtzzGuNuFwq81fhvHSA7SFkYEA9vSrp1GtGY1KNz4N8RWF1pN
0RPZTI6sUdABkEHGevTjNZ1vGZjC8/Ozdjb7nIr3D41fDu50nX59YiMjW84Ekm4nYSEUfL+X514Z
DKCqNNC8BlLFfM4yMnHevWwtrnzeJg4tlC4xZanNdO3zNj5V+gFW7q/fUtOEsO1XYEDzD6EisnVr
hbmecKCpiGTu79OlSw2Nw1jHGrogxnLE4OeeOPevY07nFZmdPp8sdp5kkkbMc/cbj+VdT8N9aubS
aJIJdkkZIUHpgkmsG6hkj08RS/I6E8t0bvxS+C98OrFmO3HRT1qhHvlnPPZyPcJAbppuXDEbRwBU
a3D/ANqRZtLeLDb9uTjGOccVWsfEEUNtCiWskrsMOePU+/pWnb3lhJNG858iOPoW9+T+tHKyrruc
xdXTQ+JnmeLau77qj2FS6wztdWx+ZQ4JI/GrGtPbX2oRzQOr7WBcr6Uviqa2uIbW7tjmPGB0zkcH
9Qa0WwrruHgxYYtZZJn/ANET5gpY53ZyK9F8UfF7SPDdr50TW1xdqm1YA2Spx3+vWvB3mnXzNrEE
9AvWuVvtFnmnnmlXdI/IYk56Ac/hW6atuYt6nRa78VLvWDdOxNrcO25S33f51wd/rDXV1I9wPtLN
jJkXGOB0AqldW86zNFcOGaPoV9+agk3yMS5G72oIuTMqOxKNhe244NTR2wZAd4/Os5t6sQGAH41N
EW8sZOaVzMkmXy5GUHNMyad9aKzYirLA0khYEU77P5cYLYP4VYqKecbdm1sj24pAVVkKSEj7tTfa
l9GqJbd2UHgUxlKMVPWrAvR/vEDBgAexNQTW7NISCp/GoVkZRgHipkuQFAbJNUBCpa3kIzU/2xff
9KrzNvkLDoajoA0I5jtyvQ0ye4BAUg7h1ot/9Sv+e9V52/etxUWYak9qGyMMF9K04tSvLVoRHv2x
crtHHrWdaMFVGIyM9Pxqy+sPG5VE+UdMjmonT5kawqSp7HsHw++K0kKrHfkBhwOeevevUtM+IkEy
hzOuzOMBh/jXylBqzNhniUj1A5qSa8jmjbaZVZiD9/AFcH1VX1Pao5nOKSZ9mL4ktp1Y+ZG5XGVB
BPIq9Ya0jREqgjKjhpCACOpr5M0fx59jkWNTMOMMeOf1rcuPFOoX2mQIuoTRyxlsfNgMCxOD+dZP
Bvojqnmra0Z9J+Mvjtb+FbODSdBRZJZF33dwHAx69+vOPwr568QeO5/EDXBnuDNulyjAD7voTnrm
uWkt79fNulaNkKFQ24k59+PXNZjXEtuoEkDR+u3p9a9Glh4xSueTWxUqqOqttW3KiAE7T3+prptF
vjc3G3b7c15/pF4sy7sEeufrXW6NewoI5TKsau20Fu/Ndy00PNnK6PT9NULJArKME8sfT2r1fwCz
6bdRTuWdY5/NikXiQcAAD/8AXXjnhfdfXhkMyywqhCBTwGBPXNfQPwq+H+o/EbxFpWk2oeBLhlhu
ZASqxx5yWU4PzVU9jlsfpR8IfE48UeC7K4XqiCNsjjIJU/yrspflway/Cnhe08KaDb6dZLtihQJu
7sR1JrWjAdiDXnyLiQBjTs1I0fJxUflms7G2gn4UlO2Hbms/WdatNBs2uLyVY1XnBPJrN6F+guor
H9ndpWCLjkscV4J46+MukeDppLexZGuxnMjPyPoK5H4wftEXF9M9jpTRhVJU4JAHHc18xeJPEtzM
0k7iKS7Of4sj86wlLsbxj3PUvF/xon1IyPPchk252g9K8pvfF8usSAW8nmoTlWz+f9a4e8N5qF1l
iyEj5itdToKwWKpvALKO4pwfcrlOn0PSZ7oiW4ZnTeM7zTfFV3ZWMLCOUP8A7XasXXPGBs7WQocB
eynrxXmereJHusCMNsySVY9CeT+tFSqtkyoUne7NS68SRfa8vLuXOOOaztWjt9WiEg+bbyPXFcxc
3kzSfLsABzxzVmz1A/OHJLN0x0rznK7PRp0rHLzShpJSUZNrEYNI0Jbv8ta2v24aRZY12p1f8qyY
7pGX7rDtzihamtjhPiHYu0UhjC7zjB/AV5kY2jkZWOWA5xXt/iKFLuGTK5yOPyrxy8tT/aLrx83S
u2k0jz60XcoPEzOSKhkhIc9KddErO656cUijcoOa7PM5BI12OCafcXG7YFz8tMZgpxUbNubpxQX0
PQfhL4gex8S7FOIpcBs/lXvetXZtrXEcgJxnOfUZr5V8PzSQalbtAdrg5JJxnmvbf7YmuNOiEhbf
t5rnq009j08O9DN1zxZdQXT7iSFXA2sea0vDHxjjttkVxCxCfLyRn69a4/xFn53IzxmuSjmKMGaI
GP6815ns2mzZ7n194f8AFGl68EEVzGspGShPAro209nXfGysp6MDxXxRpPiq/wBHdGhduCcrnA6+
v0r0zw/8ar2xgikmt5fI5x82R1PvSqU9C1Nn0THayx9ef93JrX02Z7dQ+Dx6ivI/Cv7Q2nXxkW6t
fJjU4EwYndn26e3WvQ9J+I2jagnlrdRFm5HPXNck6asddN3O3h1XkAnn2qc6orDGeaw11aymUGGW
ObP9w0b1kkOGwfQGuNxcTtsjYfUF6Z5oW6jZclhmsWTC878/Q0K0e0ZLZqNR8psNcQ7vvCqt1fW9
vk43n0ql5yIPUe9UNQ1S2tfmdhk+9BPL5lTW/EzpIHiHkxAYKjr0rh7zX7qaQu0skgOd27jirmv+
KLfUXaOzRSynDPnnpXL6hfSR85357gVEm7XRWncntftF1MYYWKKzAKpUcZ5P65r6G0C1WDTLdQwO
1QTj9a+edFup1kjmRPmVgPm7j8K+h/Cai802NgfurlvzqqMXYmadtx11CZm4BIzSeQkSg46VeuJl
t1Kpz61jXV8OcGrcWCTYy+vSilV6CobG+ZVZnQkf3u1UXm8+baG5PQGsXxJ4tt/DduUkHmeoR8e9
UkzS1jZudaeVm+U7QeCBVX7VNNzk7T0z1rzmb4zWkcjxi3UBehaTrxVCX44NCTssw0fbkH+tbcqt
dnO7XPVTvx/EV7n0qdWESAY3fSvI4fjvLIyKBHDEwPmxsPmHpjH+NSv8Yrhlwkfmr2bAA/nW8ad1
oRzI9Y8xmUtjaB61NFHMxJ2Fo8Z3jpXk9j8WJdrGS3Yn+6uCB+Zro9G+PFktofNtJIwGw8boNw/I
ke/XvT9izBzd9D1bQdFknkEhQqp6bu/0rr4NPe3XBjZfqK8z0j4+WLRqv2WMxD7gJwRWq/x90uFE
SeFU3fxbjjrXfSjGO5xSu2zuGWRCRTlj3RlmPXjGDXKRfGLQ5VUuYCD/ABI5P9KjuPjB4fSTyxMq
7h8qknrWjtfRk8rL+sWwmJAGVPWvLPiJ4Di8VaeIZk+aMN5RA6Hnmul1D4raduHl2xf/AGgx3H8K
o/8ACbSzrmOAGMg7S31rONTlZcqd0fBnjDw3e+H9YurKWErdxykHaDiQHkFSQMjBFYLXIgdkdWLD
rge1fYnxb8O2XjCGGeSBba+tgTDIgwG453H/AD0r5R8RaHJperTRToQS2Q3Y8AnqK9SjNM8mtFxM
ZX3LkZA96r3D7iV74qy37tckYHpVSZtxMg+6a6zhaY+GYRxhTnIp/wBqX0NVQdwzUqW7OoYEYoEW
Fk3KCOlOyaSJSkYU9aevWgAyaqXUw3MnOcVdqN4A7E/0oAZan/R1/H+dOkmEYyc/hSeckPyEE49B
SSIbiPK8AjHNAESxmaTzR91vXr6VcRDtHzKPxqG3PlqIj95fy9adNHKJDhgB9TQAnllZmbII9vpT
XuN14wOdnH8qmjDKoDHJqOe38zleG96ACa4jjkKoG2/T2ojuBI2ADUH2OTuyk/WpYIGjbJI/CgCw
wKtgik59Kc7bmJFNoKsROshYlSAPrT03BQG5NOoX52YD+HrQKxY+0L9lWPB3DP071X59KRW3LkUt
AyJrgIxBBzUSzBrgkA4/+tTLhv3zf57VZswoVWYZp2ZOpfjwyAgYzV2NrdrZYwjefzlsDHeqasrD
KjA9KkhYJIGPSkbIWaJoZCjEFh6fSmVJdzLNcO6ggHHX6VFQBG4fccEAUkYcMdxBXtileUKxBzSq
25cigAfIc7IpGX1xUscDyIGxtz2brRFfXEKlI9m0H+Kp1uXkUNIpLnqVHFBmUZlnSQhUZh6qMipo
beR4wWG0+jcGpW1C5jYrGFCDoGHNKt4XGZR8/fb0oAFmEK7GBJHpUqMJFDDpVNpBNcEDgn1q5EpS
MKetMBUPmSFAORV2OEKoDBSfpVOD93OznofT6Vf+3x+jfkKQWMm8UJcuAMDj+VQ1LfTCS6kYK2Dj
09KjVGZQQOKCxEG9to60+aIwyFGwSPSljjZJNxFPuszTs6qQDjrj0qgL9i2yzQspCc/Nxjqfxq1H
iaMOjBlPQ81mW0iwqP3RWT/noDn9KHupSxOWb3JC/oKQy1PfR28rRsGLL6Co/wC1ov7kn5D/ABqj
IryOWI5PvV61sVkt1Zhyc+nrQIm+1g24lAbae2OetZ8l0JnLhHwfUUrv9lvGRhuhBBC/gKn+3W3/
ADyb/vkU7MgzZLcSOW3bc9ieacqpGu07iR3FOmZXlZkBCnoDUsUkCxgOrFu+AK0SCxEEtm5cS7u+
MUuyL+AsF7bjzV2OG3ljDDgHscZqlcqsczKvK/8A1qdgsatjEfsqbSMc9/erG4J8p6j0rPsNSjRE
gKvuHVsDHJz61dlYKpckAds9TQBb+0IlohJPGf51lSmOWQt5mM+1NfzbyEFDsXsr8Y7U2GzlWMB2
Ut35NBZchjHlrtORUUl2qzNYqrD7RFIjsygjey4U/Tpn+tVpPNjYqDwP9o0lrdRx3m6VHaRehHNZ
cruM908dfFPU9W8B/D7QPLjmXw9bBJWjUD5/JKAgenzH047dq8yMj/Z4kMiu4RQzL03YGcfjmoYd
Wabe5LKregBPTHNCxosAkAABydo69aQFC4VvObPJ/wDrVKWU2iqoxLzyenWrCxLMN44B9ahkjKuQ
BkUrAN05HRQJCC/OcdO9Sah5gLbSPbNNhkEbcg1NMv2obk4B/vUwMVboJJ5TBmcdSBxXQ6LHtQkk
fMOKzDYiGUyNgk+lT2l6DO0abhtI6/TNICzdBYrhlZSxGOR06UkciOGQq3t7ValjVv3jHJaqfyrM
WB+X/wCtTAfZk277JBkg/wAPSrlzOnl4ANNtPLmmz396XVI/Ly2Qfp+FAGd50fdWzULsHkO0Y+tI
uWjD4wD2PWkjHzbu1IC9DCBGu4ZNVp1xMwHAqUSx45Vs1FIwZiVGBVWYCKU2suD5nY9qGQJNkfdw
P5CmquJN3anMQzZFHKwBiGbIpKKasgaUxgHP6UcrAqtau14Zdw25B754AqZ1lZiVk2j021OylWwa
StVsAhjYWbhm3F+/SnbhJgjpjFKzBoQo60xRtUCgizLEcSMgJPP1qCYC2mDE/K3TB5prBs8Him3C
NNHCAeUOTmgLMs3Cbfm7Y9fapbdkaFT/AF96hmkWRcAH8aqrKfMMYByO/agRrBFYZA4+tHlj0/Wo
7eP9yu4c/wD16l8tfSmAPGqR7zz7A81XFxGf4GH4ipljYSHJ/d+lVrvb9obaMLx/KgCyirIoYA4P
vVK6kWOdlwf8ipY5o1jAZSTSM8TMThv8/jQBHMS1kpj4Y56n3NVbaRo4VWU7n5yQferkjK0YVQR9
ar+WaQWJFIZcip45kVACpJ+tV1G1QKWgC1JH9ojynGf7xqhJvgcoSMj0q5HMioAQSaRniZs4b/P4
0WCxBGdyAnrTqGxuO3pSUAJwz7e9DqY2waFXEm7tRvEkzIAVxjk9OlAELMQxANAlwOeTUksJWQjI
P0qpNcCKQoUYkdxj/GgC0rblzTGcK2KqeXNP86EKp6BmIP6VYjhdYwGILfXNADZsSxlf61FHGYkC
+57+9WmhZV3EjFRmiwWEWNmXIqXjyQv8VUZI5mkJUgL/ALxH9Ks2+7y1VuW78570AX7G48pQpzx6
YpupZd2Yc59/amxxmNlJI+bpV65tx5ZzgmgDFXO0cVm6hB++aQnAOO/tWpcMsO4noPSsm+u0uOFD
DHrS+YWZLYyK0Kqp/wA5q4ilWyeazNLXayg+prWpXXcOVkyqrKDUisqrj+lRRqGTnjHr3pyx7lzj
H1qix/4/pWz4VUf2xCzHp0wKxeEGK2vCvzapCfrRYDf8VT+bdRFvvLwaybzi1Ddq0PErD7bsxyTn
9KxNQmLQbRkfWsXuMzVkAmPy7/Y9K+iP2HfFs2m/GRrKWHbayhZEw4CjAAIxnJ5z1FfNsb7ZRnrX
onwX8S/8I58W/CN1HHbr5kht3kfKv8zHAyPoKznsaLY/UnxJrEl5qyGBDbzRtndGdhYfSsm4u/mn
ubmZTcHgzyvlh6c/TFepx6lZXFhabtLt2aS2GJGyWJPfNc1qnhXR3sVt7iyikt3O945Oh+YnFcvN
GDvYpQbORs1hjs57xLlXCoSI+CHb2964e4TUJPD7TzzLO7yss1v2MZcnH1AwPwr3i40fQpLGCG20
i3tYIQHjjjHAb3/n+NYWueH9IuLMW/8AZ8UMkjiR5IyQTR9Yh2H7OXcx9B8XbfDcSRzRw2FuuxI8
BN/zHPTrg5HPpWjY/ES00y+gaOVbS7dfn3SDBXpnHpjFSXFjpC6bcA6XCtuI8Bic4Pr9a5eHQdNS
xnE+nxXbzxGISSjlUJzgVg5wbvYr2L7kXjLXtN1bTb4WF/Bf6kW+WKIg9eck+lcvoWpXFtrGk2jS
x2dyjM29SCvI9evU+ldYuk6bY/YItP0e1tYbVdmFXBbuT78k1ja5pcMF8t4tnDFIchT1INN1LRsh
Rw8lNO5nz3HmXxaZtx3Mpf1IOK6fSbdBaRNjBMnB+nNcTdW21hvfA35K/jXf6RtmitxjCryPyArg
sexFq1j3HwrfRt4b0q2xmdi7sfYs239MVY16+ay8uBTvkVdxA5xisPwvcJL4c0a6CHP2ctk8YyzE
Z/DFR6zfSLbSTpFh8bQ3c1ockzz7xBcGXWEknlZ5pJgqhfTA6/hXvXw3tVj0mabPOQoBrwW6scXC
XTZkm8xSd34CvoP4exo/h9dpyS+SfxNVTWpz1NjW8XTC28E6+/3f9BlXPoSrAfqa+Xvh7pEeqeJ9
HtJ0YwwyzalKwHy4BOAffJB/GvpT4nMU+GviE5wWtyv5nH9a8R+CNkb7VtXkYhbeKwjjMh/g8wks
T7bUX8a9mimcT2Ob+M9x9s1BFlZd7SxDjnk4P+fevL/2kNSTSf2cfFkzeaFkicKyPtPCE/hXceNN
cGsalFex+VN9ouTIgQ8Bd52/jjFeL/t56zbeG/gPZ6dcuyfbWMZSN8M7PwMZ4OO/sDXfcg/Pzwjp
sGtR6Tp/2dkjupQDGTk4znOfQ4/WvpDxVL9l0fULh2VRp9l8hU8ZCgAfyryn4H6dFJ4ktp5IyYbS
1WFBndiTaMn6Zro/jb4kg03wI0SyMH1G8+zllx0Gd2fbgitFojxK16lXlPnq5un1C6eZzmSXDsfc
jNWba1eMgkr1zxVa1tXyWZ1IDFRj0BIrUjXKisWenGLikg8stzUEk3luVKkkemKuVG4j3HcuTSNk
tCr9p/2G/T/GqsytJIzBeD6kVqpDG3OwU77PH/cFAWMQ2bP83A/4EKY0Gxip/Q1vfZ4/7gqKSxRm
JAxUWHY7L4b/ABgufhl4Xv8ATrCOZ2v5xPMy4IBA2gYyOMCtPSfiNoun+CdbNpcvFq19K6mLaFYI
7F35z13McY7flXnLW4ijKRAb24bd0rLvoFikjSMsGjbJ+QYOeetTOmmghJxZn3kwe6keJNinAxnP
AAH58VXWMtwo496u/ZwCcK2M55FPhjCNlkYj6UKKsO92QxoY1CnrVyGGNo1LHB+tOdY5GyqkD34N
CgKMDpTJGtbru4YY+tMaEKcdfoamqeN4QgDqxbvgCgRR2L6/rTTtBxz+dWLqAMxlQgIegPWqZ60D
sIzqGNRS3CbdvOainYiVhnioutIQGkooqGSKqFlJHJH8Pevrn/gn54N8/wAQ+IvFkzjy7O1OnQ4z
kM+HY9Mf3e/c8V8kRkxMXDrlV3Ec+uMfWv0h/ZN8Ht4P+AemM8KQXutSNfzDBDFTI4TPHXYE/KuS
vJqOh34eKckeuKNw561HMQq47jmpV9e1VdQkEcDP7V5HmfQLY4zXZtxl9TXR+F0P9i24OM8/+hGu
P1fcsjbiMYzXY+Hv3el2wP8Ank1K3E0Z/ibDXG32pliv7j8Kf4iUtdL9KSzXy4VB9KfUZRu41k1e
FiOVXit2HHydh1JNY0yn+1Iv92tRwI7d3J5x0rMGcprEn2i+lIOQDgZpllB82R0ptyN0xIH3jVqz
jZFOak2Sdi2rCpWYbaYkZ2g8UP8AKMUxWG989qRsMc5pAad14pk2EUfL0o2n0p20ik9u9TZgG0Y6
c03ZuYYH51J5ZpPunmkBMFZpLUoQDFcRy+/ysGP6V99Wfw70ZrjTvFJDLqfkRsHL4BBQcY+lfAbO
VjJTAJ4J7jIwP5V+hHhaO11/4b+H7i7mkji+yxtuZsHgY5/KuPE2cWeHjTj/AIrfGlPB6izRliun
xjb1xgHj86+d/FvxATVb6O+ubwhLki3llLnAU8c+9er/ALR2n6Hc6faskiv5R+eRDyPTmvPJfhm1
58OpfEKCOK2jlCxwSLknHBbp6gn8a+UlKUptN6HgTZd0uTT/AAbcK+jNDdJ5QL3HmEN07cdunPpX
a/DD4yR+Kr6/0a+vI7jaoJSQgkgnhB614PpOnXWoQ3DWR+27XMbiIElcLk5/OtL4A+HTdfEDUtXk
t2trHT4gVdhgNIOTkenOPrmvQw1HnlpsYUY+0qJHov7SHj6LStNttHsiWt4SDJDHwVB7AdOCa+KP
HuofaL55jIJVUnaefyNetfGTxlLrvibU53ZoMPtBBGH5zxz05xXgfia6a4WQnIV3JIPXrX0dKior
Q+2wtD2cTjLyQtM5xjntUESlmziprkEs2ev/ANaooGAbb3roS0PSSdjZ0lR90jmvcPgTZt/a7xrM
VfymOxPqa8S0uMmQHtX0F+z7Hvv7x2ABjgYJx9f/AK9UtyZbG7qzNputw7WzLu3FSf5VnatbvFqU
kjFj5ibsHHWrniRRLq1k6/KyyEbj+PWofEys18FCF3EWc+vSpZnYisbP7RrFqoTzFYBnUdFAA6/z
rotQugsjMowqfKu3pVTQVGnafPcNhZ2jwoHOPrVWO5aZVVxuZmAworRbBYsXCi102a5kbbG355rj
5N88RZvvE8ZHaut1yP8A0U2+MJ3JrEkty9uCPmOOvrSY16mStu0gAyOvetu1xwqnG0Vl28LhiTV2
3YvMiIMt3K9vrSK07l9EVpNzjhex4rlNUtmN1JIFVE5xyc/yrqLhduFLZrB1mMzIAOtDHE58wlrc
Efe77vrWTcRs2OeR1ropIzHEQSCfasS6Qwt836UzVIrRttJcjp1xVo/vGDDpVZsKjc9as27CRRg9
KRn1LMknmQhF4PvSSQqsS4/GmRuN3PFLNJuyooAoXgUE7eKpQSFbjLnK+1Wr6RIVJZgSOoHWqiyL
uznFI6IrQpa/Dut9ykjv0rlllHfJNdjfYuITH1UVyN1biGZgg+X369KRHKy7pt2VkChQQK6BZC6j
PAPYVy2nuqzLuOM+tdMhHABz7jpTAZMyDcM4z61mJiFiSdwB6rWzdRlocqqk+9YsyNGoDgZY9F5q
Rmhf3ixWmPmziudjmF1ubnPvWtqrhbc8HoP5Viae24Pwe9K5sloTwtyWA4NPnbdk44psIKxgH3/n
UjRlowRisWbrYy5MtMwA/wA4qzbq2AvepFjAbcalbbt+UEGkBHJG33cjIrPurVxuO5a01U4561Wu
s/MNpPGOK00sQ0zFNu44ytL9nf1WrRiLHOMfWmbMNipshcrKrRsrEHn6Vahj3RqaeiBjjFTLHtGB
TUQ5WQ+VUbMEYgqx+gq35Zpph3HNDsPlZXjjLNvHCn161bWQKoHP5UzaV4CsR7CmB8yFCrA+9HMl
1CzJS25iRTljZhmp4dqxgEZP0pG5YkcCsWrvcrlYRwuVGFz+IqCZvLkKngirIVVj3Mgb33GmFQ3I
GB6ZrVNbC5WVfPBbGD+VEkP8eRzVhYhvyaR/9cxH3OMD8Kd0HKyntFSwrt5zxU7FAcAHFKFDDO9R
7HNF0LlYqtxxVu1kwuSPunmoY4CyAhlIq7awgQsp+8TWT3NehaVN6gggk/w96iupNqeWV2sOp71c
yMAAY/2h1rNv3CSNks2O5osMz8n1J9zUiQs6g5UfWo0bzGwOtPMhj+WlYLj/ACdvBxmrES7YwMVX
juoWOwzp5o6x85H6VY/WmZtCSfLzTYz5gBHGfWnSfMuKW1hIUcjigotWqkFVxyDV6dCsKkHB71HZ
xDzBkfjVm8I3FB1FMZnSEFeOlY99JthORWvINikGsTVXCQHNAjn2lE0hwDz61oWMGGBYA1l2zBnB
Ax9frW3ZRltuB2rCCu7mVtTXs1ViuFrYs4WWXAxnqv5Vk2kbRNgrn6VtWbfvAxBAxjHeukLHO+Io
TI+0YByTzXKXUJaIkEf/AKq7HxE4huF3c5z0rkZphtKYOeR+tW9jnluc/cN5ZZsZ+lS2d0qpGxVh
uPH50y4dbe4IkVmU9NozU3k+eyeX8qjs1bRTtuc7WptWsgXGQfWrW4hyR0qhb43YPGPXvV5csucE
fWlys0Wx1Ph2+EEKsc788Y+te1/CXxK2mXjSQsyLcvmQOerABeBn0UV8/abdJHsUOGcdUHUfWu58
K6vJYzfK27cRtHpXbgazo1rvY8nMsMsRhpJn1RceKHVg8i737betWYvEb3TYCsn+frXE+H7qO/0l
JzJvmVghHoTXSQoFUADn1r9ZwlZVoJo/CsVRdCbibX2gsck5zStJjOTj61nJLIpKkdOhqteX3lsk
bvgtXU7X3OdXsaTX2zKjvVGSbGdp496z5b4KQVOVFU5r7Kn5qx5tTS10X7q/Kptz2zWHJqAklCjr
nB3VV1DUAIyCSWzxtrKmknFldXJQoicrI38XHb+X4V52KxCp03Z6n0OV4N1q8IpHA/ErWjcakYWR
v3P3T26DPepPhjpMVxFcak0eF3bQwAPPQ/qDXHeIr6W5unYP5m44LGvT/CdjFpOgwRJJgMN5X0yS
a+FxGJlLY/fa1OOFwkaaRB4h0uUXUd9ZS+TeQfOSqcSD0P4fyp9v8TrrV9qSrbxvCMSJEMNn3GPT
FXrq68tdwZd2cYPpXlvi1jouoi6tlUROcysv3jXi1HJ9Tlw9PDy1nG56JcfEOePny4GHbfEDn8aI
/iHdsq4t7VT3Hkj1ryNPEEV0yqWO0HIx+daS6wudwJK98Y4rm9vNaHrrB4SSvynqq+PJ74PHdQwC
3AxxEoJ+hzVe3+zXUhETCPviQ15ppurza9em00a3n1F94SSeKNvKiOO7HjjocZ5rvrPw/eWcYNyT
LcDqU6VtTrVL7Hk47LcPUVoqxLcMfM2DP17VXik2ttPBrTML3EHlmFo37MwqCTTPIHJ3HuRXaqjP
z7FZS6bbiOjVmHysMfWpGXC7ScmoI2Kf4d6l3b+eldCkrbnhypyi7MaqAtt71agURrg1Aq7W3HpT
9xYZB4qyUmLN8seKqSK3lZ2mrDZ3fMeKdzsOMFT0HetFtuBQsZhJvXYylf71ZmsRsysR0rZWMLnH
BPWqGpKAmOpqrCOG1rS49S027tZhu82JgF9TXyJNGbG8ls3jZJIpWUgjpycfpX2TJM1vfLMgDlWw
Eb0xzXyx8QoV0/xhqcUkUnmNPuDY45UH+taLY7KLT0Ma2kEF9FKpjR7eRXLg/Ma+jNM1P7dawMsh
kLIpLH6V8xHy5NzHcGYbenfP/wCqvVfhT4jSS1bT5pCbpeI84wRTLxCbjoeu28fQsfm71aSTy3x2
qhbsWwB1q39yT5ufpTPJ5WaEZ3YY9DT5ZFZe9UluAFA5pJJtwwKkysxkkm2YnPBrU02EyXkLMFAV
TjcxGefpXPXDlW3YJAPauu8L27XDoxQuFGMenNMEmei6WqxaSCw2cd/qa57VJwt02w/fGM9uldDL
Gq2OGJ6cCuaviG8zIw3bHbigtlJsKODkVLZsNxPrVFmO3BPNT2atxzQKxe8sq2e1PjU9Rz7VCzFe
OtCyHpkr9KZr0LTfMOflPo3WqlwwVdvX3qXy/lBLM2e5pksfy+9SddOC6mc5bkjGPeqzncxzVy4X
apqtt3jIxWZvzpaWI92Bip9Pjjmu0juUWS1kOJI2AdWXGOQe9QMNpwakhkEYBz9QOtamXtdT5O+L
Xw+vPhz44utKwJ7S4DXtlLDGVRoWy20Z7qcqQP7tcOVabDq6kEDv7dK+2vG3w8sfjJ4ZurK4zaa9
pcTTaTesflMmM+U3BOwnGcA18XXiSWt9PazR7LmGVopY1QKFcHDDHpnNaL1O2nJPUWDCwqG5I96s
2rSxyhoWVQx+YMc/lVLdTo5GjfOeKmzNuRPU+iPgH8WX8I6wtvdzlLS7HkzLI4RJEJ7f7WTivsew
+H+o6ra6eml3EdpZ3T7vMdt4EZGAOnXNfmPZzR3URinhE6FcAOSNpz2xX3H+zr8YrnxT8P7vSZSk
F3pJyHkuAGMWS24c5xkkdO1eDmVK0eZGFSmfZPhb4d2nhPw7a6LLrCwrPMglvLUbJFxjPpx249K9
v0OS78lNO0wSHSEBWXUb5vML4HIQZ/n6V8K+CfE11revafHbi8u7RZd13PM0nkouc4zgjPt+or7H
u/Gmuax4ZjtfC+gSMrDyGmGFVRjG4V8TGSuzKCsdtdSaLb6LfX1uYpWWFozIoyScEYPvXyDpPwu1
rWvHj3UFmx+0BkMzIQsCk5zyM5+lfW/hOZdG0mDS9TtDDcQwh5ZWUFHb1znrWlDqmj6tBdJayxko
uZHRcbO/JFdEqfPa+hbgpHht9Y6X8PPB93pVjcx2uoy/624YfvJT3YA9ucfhXB2PhO88deMdKs9O
1GQssJdmkfKo397ABrE+OE1r4k+JlvYw3cksXlG3kkOUABVScevpXe+FNY0/wT4w0XRdB05b2b7I
Ip7svzFnByT+Irk5k5W6Iyur2PV7W11r4baB599rT6u6gqFZMIvJ4HFfLvj+/vtX1LUb7UblotOX
J8j+HbgZyfrn86+yNU8M6bfaTLPdXE1y+0vv84lSQOy5x/8Aqr5X8UX2n+JNUuGCqPlKi22gbtvy
8gZx0r0+iVzKqc5ot9HJ4Xt5rE4tGJC8fKoyQefrmuL8dafbeJfL0/a19C7jz1yVwPwPNdXJdXNv
YyacVENv/BGoGB3/AKmuds4Xh1yK2C+UZeNw7/WutapI5htqthpemjRbRVt7ItuMcSAcj/6/86wL
rxNKb6Sw+wKseOJgMggDvW74ws7PwtZy3yQtcXu8ZWIFm6AcCsK3jj+w3d7cyFHaPKRnIYk+xFa6
7DM3TtUGoF1VgoVjvXbjoSP6VznjjxVdR6HLai8OnWMUm+VY+kq9SCDVqzvl0tXmDqqKpdy3P+TW
nZ+GLXxZpv26/gItOyyDBk5Pb0p9BFL4cr4Z1qxaWFY0jx96GPBdjznHT9a6a+urbQrdntLiPzgc
pHGMZ+vvU8Wl6fJCXtLRNPggjxtj+UHAxkfjXM+I9MEGlTatvjENvyZGcf0rdaIYournXryKa4hU
SF/uhs+1b1nalJljAbztxHUcVyOgnUfEfhm51KxUusLbVXbhgecH6Hr+NWPCtrrVnZzXGqwi2ZXw
svmZz9RjikQdLb6YZNW8x5JZCvBw5Ga9L0WxutT09HGneTap8sLOxO/gbj+ea8ntL66iuMxnzcnl
SOfWvVvh5rWqa5pc8LW0trHZyeWjO21JMqGJTGeOcHOOQfqcJWehhK2xNcSPb3ieh4wa1JFSRVP3
cDNZGt3EE1iLiJ9xX25qLQL5tStZpC24RsB1FfW3PunF9jp7O3a4jJUN9e1M1a9FjCodtp6U/S75
vmi6c4FN1WzbzEkk+dWPAIqC0mVkVLhF3DeDyDW3YyhMR/d46g9aoRxrDCGYY9B3qWyX7RMrk4XP
TvQWjWtViF40u3AxjrWxFcLJFsjOQOorJhVRuLdM9q1dJt0PmnoOx9ago0tJRizflXommQrJbqAR
u46159p9wsNxIDwOP5V2egTM6s3J55qLAT6piN0XrnuKqrP8wq1qy7Ys9ccis20+YZPFFmSXWwzq
oGOMk1h/EzTo/wDhX968pEiyHDL36VuBD5bHuKxfizdSp8ObhYl2sEPzY6nmuaqvcZtTaufmvq0l
t594kPETXMmIxnA2uVP6gn8agsW3KTjb7VLqF5LeQzSzkJMbiVSVXH3ZGX+lR2g2R5yxB/vDmvMj
sj2FsJN8uTVdXHmbscVbuGRVAY49zVIYOSAcV1dCeVmtpsgZwRng122nuCF+lcPpS7dp/vGu103+
D6VstiGdNpn3lPviuy8P4+0jrnGK4ixbbu9eMV22gyL5kZ745rqi1bcxqbHtnw6k23SJnnrX1NoJ
zpdqP7qAV8p+AmJuY8Y3beSPrX1L4Xk3aLbHOeP6mt4Hj4rY2mUsK+W/20tfWxsdDtTIylXecKp6
ttIH4V9QtJhs9q+Dv21PE8V140aNJPNSztyAqt0YhR/PNeZmkuWlyrqZYOLdVHxzrV0zySknaGYs
wJ/iPJx+Oa5G+Z2ibHLMePat3WLgzhvNG1xjIU5GcVzpun3Mpxx0rlwdNRhZn0eJaa0KLQtDIQ2M
+30qOSQJkkGp5CzMd+C3fHSoJrdnXIIHFdm2h5y2K7OHcsOlO81fLC96hkPk8Hn6VCxaRty8Dtmq
sx3HPsMhyeahuYfOTajAfUGq805WZ0zlh2A9qcsjY5bb7Gt1HQzKRhFmz+YS7jptHH61Gt1JJ8xO
KuzOjcHJbuR0qo8ewZA4ot5iE+1KDhjzUcl0gkwMncu0YFRtbpMxckjNRxMkVy6MGYDG3j2pWJuX
9wXap5wB0pjSDcecUISygnk1VnZ/tG0d+lOxmyRmBY81BeTLHHyDz6VEzOWPzYpl2d1tknleue9a
LYko3gHJ9v6VyGuXUa3gQxBiuOfXiuvul8zdjsB/KuG1gi4vnZTjoOfpW8TKRbWVv9eMLGw+6OvF
eh/DO5gubu3eQ9MjB65ya8zs90jhcfJjrjiu98A2KpqisHyrEcqeB9axe5pE9kvI2Zdi8+45HPP9
arNauLdQSoC53DnJ5q4s0kaoApCdi1EkcqySFxvRsY2/QVgdq2MZrWOf97ChWI8DzODkcHpnuDVS
4hXlQAT6jpVua0a4WQbpI41fb+JGf61S/c2dw1osjOY/42HXIB6/jQbdDOuI3gZvlYj/AGRmoLdv
MmyW2HdyG44xWvcXBXKKN/8AtAHFU5rFJo/MYYkb8KLeZk4slVzFIcOGXsVzRM28mTPX25qgkcir
gMMD1p8kjxtAzHKKCGXPLHPYUreZJFNcSC6RlK7F/OpLW68v/WAlsknaOOpqlC+E+ZgTknj61OGV
UyDuPoOtOzFqb8DC4h81Tx6Ec1maheSyovkruCdRjkVY0e4/dy71YKv8OOadcxxOQhkEJPIP972N
Fn3KMmYidY5G2yb+ACMbccf0pRItjdRyu8krKOc89agut8zDy02qp7dKiuJ/MZlYMrKMfN3ot5lU
3Z6nb+B/Hd14Z1y1uI0QWdzEyOufmD7yAfTGK+ifDl9Fq6Lcl9746LyK+RNNkjhikmvXEEEZ/d7j
y30/HNej/C34hSaTfTaaNQ8tZXEo+0LhVjwMgH1zk/jXBUouWqPYoVuh9F6jcGx2pGRvP3gc8Utg
zPO6yqdixZUj1zVDTVe6tY5GvftULFnErgdCxOPw6fhU016IFUx/MOmRXjyi4t3PSXvbMZ48s59a
8LzQRRRzziMpFHKcDJ57A8V8heMtG1DSdUEeoWiKwTlY+VXgdDgV9l2uoL858nzHZcBieBXivx+8
IvcWsdxZpKXZSCyjoT612Yeo4u55eKpKSsfK81isN80kbFoGRgY2P7znnp0xz610ug6f/aWmkyYj
Nv8AwvwT9KqWvg7UPsouVibzVDb/ADsjGDjnr6flU+h6hM86QvG8LgMJGYYU8nGPwr34vn1R8+4u
O6J7q1t7relyVUxcj0PeuSa6UeIYzG3l/vFUq3GeAOK0PEyXN5cuYuYkPBU9awpfMmmzdliUIKIB
/M11KLsc7ep7TMl5occEiGNxNGGZVOSg9/5/jWJfeK7a4t9yyCVVztGeM55/XNclqHjZpPJZTMgV
Nrx8EHAwOc1yrXS3Nw0oUxRMciNe3rWpk3qdjN8QplnkRoo4tvRozkN/Kqknjq/upEOxY4Af9WD/
AJ61zMsIumz82xfu9M575pwkZRhx83fFBNzo7nxhi4aSNGBOOCB6D3qGTxjLMnzJh/bGK59juYmk
oM2WLq6F3O0r7gzdenpiq7YLHHT3qGS4WNypBzTftSejVqmu4DZoZGkJVgB9alhVkjCscmmi7T0a
rEeJYwwIAPqazEMyaMmnsNpxnP0pKQDcmmNNErEMrFvYCpao3P8Arm/z2oAsLMshwoIHvTLi2dW3
EjBqKGQRtk5/Cr7EXUQKnH+9QBmU0sBxVhrR1OMqfoactv8ALzjNWFit94UbRU7WzEnBGKgl/dsV
PUVQE8VwscYU54qKVhJIWHeot1LQBYjmVEA5p4nhx8wbP0FVMUu00gLX2hB90HFJ88nzKcA+9VxV
uH/VrUMQQRvHJvLqPx5rT/th0+VSxA96ymWRmO0jH40qghcN1rRbFHS2viS4WxNvlfKY5OTzW5p+
oW+oQI10QOMdu3FcB+NPV8sBIzbV+7toA9Z0bSdIvJjEHW33D5ZHPzH8K6G08E280KpBdhvs8m4S
NjJyc4xXjunTPcXEc7ysFjUjCnnrWzo/iq5tpJyLiXLtxjGOAK0Mme96B4P1uPTby4tLmIM86/PI
nbA6Y+leleB/ih4y8EX0U1lbEmzmQtcW7krMmRn5ccYzjr2zXzfo/wAUL2xWPeZGXdkbDyx9xmvZ
/BPxSMsUcVxGBdu2ZNjfJtycfjjH41S12Mnofrp8Lfipp3jHwna3s13CtxsHmKXAOckdPwrubS8h
uGYxSK1fl94a8UxshNvPLaTSndvilKk44GcfSuk8N/H74g+AdWk8q4TVLJTkR3UxzjrwdvPXvUSo
yeyFzLufpRwwpGUV8xeCP2yrHUlij162j02dlydrDb19yK+gPDPjTR/F1qk2nX8NyGGdqMM/lXLO
Eo6NGyasWtc1aHQtLmvZsBYxnk18ZfFr4sXXiPUbjddNHZLlQqtjdwOmK9g/aq8afYfD40y1ulhl
b5peTnGM4+v+NfBfiTxFLM7O029CcgV5VarbRHo4elzam9eXy3G7Y7BSejNuNYs1kJWyVAHqBgVh
Qa6u7duYf5+tasevRzQCMNgjr+dYqV1qzu9kPmSK3B28t3NZd3qiW6sFU596r6hqQjZ2Dc1zmoao
ZnwMlm79qh1LD9iQ+INUkmxydv8AEKxGuCF+TPPXdS3kzTNjPQ1EV+UVySqO51RpqxHx2zimxS7b
gjnimnYGOQSaVdpbKAg+9PzLSLd9smsyvJ4+biuVadI5PLP3q6hYnZSDgg1z+paekF35j5PstaQ0
IaZRvZElsy4BOAR0ryDXF+y6kZXBVDwMjGa9iVEKSRAEKOfm9+a4W5+G2ufEHxQdO0TTpp9mHkuG
LeVGMD1GPyzXXTs2clWMnsjzq4uEW4cOrK2c9j/I1C1wnzEHhRnnqa+kdN/ZWtLK1kHiLW41k3L8
kIVCnA4PXtWunw7+E3g+VJXC6kFTY0d5JuLH6ZxXoK1jl9kz5gtLW4vii29jdXTMMjyYi2fpiu20
P4LeMfEUMTQ+H5LS2kzturphHnBIOQeeoPavZrv4seGfC7qvh7SY7GCIbRbqqhE4ySuD3JJPTkmu
E1z49alqTyxtvMeflVeMfiDTJ5bD9M/Zjurb99rviO2014uVjhUyHOcjngVs694TuvDdnE5lF/as
diXCcFvcg4xjp+FeZTfEzUi3lwqCgbIErk47/wA67fTfEMnijTd14WDoQQM4BxxwKxd2zuouMTG1
W03l2Lqyex/Cucu7NMEhSBXRTPh2Q52ZOPWnx6al4h8sAH/arklG7N93ocR9lXdgpzVpZNsCwncy
L/CBxW9eaE3lELs3flWfHpbRoFkwWHXbWTixlO3V4YXETsiMcrGGwB610ek69PalGTiVBhc8jHua
oxwCNQu2rAhDQDb8re/1qatJSSaep00nbc7HS/Hup2MwKSl4zyUIwB64Nd1oPxQnjwShw3YkE15X
olo8kKK3zPzlh06109lpXltz9a86dCpb3T0o2lsz2PR/FsOqRrlyjtnKtgY5+tbgmyeJAR9a8bt4
2h5Q7D/eHWtW01K7hjA+0sR7nnrUKm1ozex6i8Rdc7hn61n31r9oARugFcQ3i69hXylfIXuxqA+K
7puZHYP329KlxiRys1bjwfFFdPMGVCTnIOM8d6r3ljYQ/wDHxPEGXqoNYl/4gurgPiWQLXB69qVx
cNIEZj/tOcZ49q7FSSimkc8tNz01/E2iwSfZYtrFRksw49e1dN8OPi/aHUJ9Ma5WJmICK3AP0P1r
5ztbi7trWQyMu5j8jAZH5mqzaw8NxbSmZiYjlPLQcc56/Wo5Wuhi6nQ+47iaSTco69fzGay3hZju
kcKO5J6V4B4b+Lmp+SkTzu4HAZuvtVzVviReSq8QldJxj5xgqR+dV7NvVI0U9D07xB42ttHtbiOz
jNxcrxvwNpGO3Pv6dq8Z8ZeJFuklHmGXvub1IyR+B/lWdrHii6m864T7wwNvY8DmsF4Fuos/Nhue
fU9aUabvaxNStpoYMl55z4dOF6EGmzalIcISAx/unitK+torW12Kp3DvWLHbyXEiMFxjrmtvYwWl
zFSvuzcsWeGJPM5b/ZXNXV1H5yipJx7YH86tabbpJax7l+b/AOvWzaaMjJ5mFxWqjbRMyMjSbiV7
yUNkLxgH6Ctf5vsrqhKsTxzgVDN5SzbYVIb+InAq2sQZQcfrVcr7hdBHtCqz5MuOWzT5L5tgjO8q
vQZ4pn2f6fnTvLSNcsPyos+5ztaj4b6fyx8xX/ZDH/Cp7fVrhfMQu3DAK393iqf7tl3gYHvU1m0b
ZO0/eFFn3LPSPCViFhR55WnPJ3SAZ61t6nqMVmox34AGOKx9NuktbGM4blewrOvG+1zszE7T0FYM
05WalzNFeMnnZIUcbQK8y+Ingc6w7XEFvu8voQOvFduswVtm7ketSecxEis2U7YrWnVcdznq0uZH
yF4g0y60+8njuIGiZBuPBxjjvWExHlhQc8da9++KGjpfLdFEG4x7dxGOcV4DJC1q3lsDnOOle3Tk
pRVmeHUi4yY1RtUCp45wiAHNQyfunKnkj0pAc810HOXVk3KCOlPUmmW/+pX/AD3pXuFjYqQcj0oA
fk1G9wEYqc5qWNxIoYdDUE1s0khYEYNADGjM7FwQAfWnLMIFCHJI9KVZhbqI2BJHpTWha4YyKQAf
WgBonHnF+cH/AAq35wm+dcgH1qr9jf1WnrMLdRGwJI9KAJsmo3uAjFTnNJ9sT0aj7I91+9QqFbpu
6+lAEsb+YoYdKkVSRnKj6mo44zCoRsEj0prrIWO0gD8aBkjZBx1+ho59KRMhRu5NLQOwc+lJHlGk
JH3hxS0UBYbGpVcGnc+lFMaYKxG1j9BQIilt2kkLDFSxKY4wp7U5W3qDjH1p2K2WwWJoWyoXvU2c
cVBCpU7u1TYzzWT3NAxnmgnauTSipJLV/s4kyu1s49fSkMoSNuckdKmi/wBWKdGu1QD1p2KABoyk
fmdjVyzvoEt0Vo2Lc5OB61C1vK1nuVGYE9QKrRqVUBhg+hoIaJrqRZp2dFwp6A/SmBXbkKSKkt7d
rhtqkA+9X1mhsVEEqFpV6lQCOee/1oFYylVo59zDA9O9X0YSKGHSo54xcStJGNqN0B4NSRKUjCnr
QAx7hY2KkHNPRhIoYdKilt2eQsCMVbtrGRoVOV/P3pgVprOR8yArtPvRB/qV/wA96vTMI4fJP3l7
9uuaqRKUjCnrQAlTR2zSKGBGDURFXLO8TaIcNuX8vWgCpIhjYqeoqSO2aRQwIwaW9/4+X/D+VWre
YQ2aMwJHPT60AUJEMbFT1FWYbwRRqvPHtUcm67Yyop2t0zj6Uj2rxx72wB6d6AGXUQlYzk4De/4V
WVY2UENx9RT2uVktlQBsgnr9aLbT5JIVYMuD6k+v0rVbAN8tP7360SRpHHvLZHsRTZojDIUbBI9K
W3dFkBlBZPQUwI/NPkiRSQh6AnmnW+25/iO73Iq7NJbTRbY4nAHqB/jUNppsm7zBtCHoM80r+YWJ
vsasojXAlB+9mnQ2zrGwumDJCeNh5559B61PDCzXbvkAKR1+goKtcrcKqkGQ8E4xwAP6UadwsSs2
5sjgEDH5UmaWRTBGN38IANVW1KNSRtb8h/jTCwsyoZMl8H0xmltbeJps7t3cjbVeadWzIAdp/wD1
UafqEYmztfGPQUWLRu/ZS3KkYpYAyzeW3Kj8qbDcRSRq21uf8+tTb45FCxgq/qaye4x1x5UcpUKS
OOR9KdGsbIDtqRLUrCGkwW74qPy0bkCkBTuABMwHT/61T28YaJSRUM6gSMAOKngjUxKSKAILrG4o
orN+1Lpt2zyqxDkEbR6CtOZcSMAOKqXlutx5eRypyaBF2a5MkKsoKqRnB61W2vsD5GDzUqlZ1ZY+
No53UxWDQADryD+ZpDLWmLJuDAjBNW7xWkmYEgLx9elVdPkEe1TnIOeKL6Y/an2kgcfypgR3UYjX
APaq0LbowcEexp252lYucp2x1qtdW8slwzRMAhxgFiD0+lIC1H+9d1UjKdc1X+2R/wB79Kk0+Nrb
zDIdxbHQ5qS2RIYVRhlhnp9a2WwDEkEihgeD7UxrhI2Kk8/SnTXKRyFQGoW8g28q5P8An3qrAKsg
kUMDx9KfDasZvO3rg9sGkWRZBuUEKemanjmVVAIOaAK91cJHMyluRjt7UiyCRQwPH0qyzRMckN+X
/wBelFuZPmQgKemaLAV+f8ijn/Ip8iGNip6im0gEp6xuwyBkU2p47to4woGQKYETIV69fSlh2K25
lP6VXhuHn1eVWHyZGP8AvkVfvrfy2DjGxsY9elFiLMmUJIoZQcH1pfLX0/WmQxBY1B5NNZ0RiNjH
6UCsS+Wvp+tQSWrNISuAPrT43SR9oVgf9qpWhCsR1oAoywmEZbB+hqNSGGanumHKAYIqHyykYY9K
QBRSA55ooAWipI7ZpFDAjBp32N/VaAEjtWkUMCMH3qOSMxsVPUe9Tq6QjY4JYdcVBIwaQlRgUwJB
bMYw+VwfeoqsLcqLdEwcrn+dVqAFpW2+XgZ3/pTaijuFkuWgAIZe56UgF8zaMPy3fBqNhGzZKAn6
Cp57dklIyp+n0qPyj7UAKmAo2jA9KRpArYNG7bwajfls0ASPMjRhQDuqDNLRRYBrUsbhWyelLTaL
BYmkkMjIycAetX5b5DCCQx49qzFkAUDvVjarwp86gn+E5zSem4WuU71hJCzDgE96w2UtI+1S2Cc4
HSt7UIHgtyuN8mRtjTlm+grb8P8Awv17WMGaG40+1xvWRgoVge3Bz+lY8yvubKMmrpHJ2MONsgdX
TPVc/StBW3HAq7qljFo15Jarl1jHBA6+tV/s537hgKcGgkAqybUf+DlcfnVoA7RuIz7VWVdszf57
VZZh0rVeoEMigsa2fCrLHqUGTxz2rGYBmJxWv4bX/iYQfjVAdF4gZGvI39elcxqNymWADda3vECv
JeRhSOM9a5a4UyFvXNYvcRUTDSEjnmt3RNQ/se+069WAXPl3Cu2MZj2kMTyfSsKOMxyMCRnOa0ob
T7dYSwCTysh2ZlPPIwP5VnPVGy2P2N8Dapca54R8PyWFpLcXM0SqZd2VRcZyR249Kl15baTV7G2W
5e4BRmuGJwAc9APbpXHfsu+NPO+CtkonH2uJMSPHzgKNpAPvXc6Dp9vdeLo4GtpLpXgZmWM8Z/zz
XJKKsVzNaFPT41uJpYBciLcDtLHCj0rIvo7hZmLycLxuyea1mtLO2aZXiFrsdsDdk9TSusN1p8oV
MlyAp7j8K5uQ1UmVPCtrNfeIdMtHT7VFK7u6McLtUZOaytWvFOozLGmyLzG2Kv8ACM9K6q1uLbwx
fRyyWzXcwt1igI6qzNyT7c1yupRpFqs1s6NGzMz/ADDBGSTj9aXKh8zLtjatNbxSR27S7mIJ7DFc
trmnz3OqWaSyMYS5BRTwOhH8xXo9v5Gk6FbwRvmVmL7WOPlPv61heMLbT7G90Sw00SX9/IjTSwwj
ds6EZNTY0U2ebeILE6fqDwSxsDC5B2813XhdduiyzrGHyuAW9iD/AErkdevG1nxLKZIhbEN8yc5H
sa7yxmZdAWA4EcaOflGM9TWfU6YbHo3h+8H/AArnSbBlUTR26q8ijvk1i3l87QFXbCIcKfWtOzuX
h8G6GYolijktiS3fO5uPrXKyahb6ku0SZcMQRjjIOKTM5akE1u9zYy3MR3HO1FzyWzjivX/BOoP4
f8NW9rMuZ2O5s5zySf61yPw90+GbUrCKRAytcH5GAIGOea9ufTbbcG8lPlPHFb0+5y1JLY4bx9rJ
1L4UeJJgjRCMiMHu2HQnH54rxuTWB4L+B/iHVIyI77UrqOxjfOMjAUH8817X8ZFSz+GWpKqbUaaH
cE95VBr5x+P95HpGg+CvBin9/FsvLxT0B3bue+7LDHHSvZo9Dikcpb2UM2saTbJCyxW6qAEOfbmv
nz/gpBr4/tbwRoSETNHdB/IYblIEfJx9XFfTXgGz/tDxkoQbvLZULHt/Fz+BFfDX7eHiuDWvj7HG
sy3EmnWkxIj6xswUKT6cAV0tO5i9FdmB8E9He08P61rUpy0ly/k8YBVWKEADvlTXH/HfVrePxFY6
SkIkjhh8+SNsfJI6iQHr6N+tesfDPR4dI8CaJbSSsDcThn3nklyXJ6dMsa+dvH2pQaz4+8RXccsk
8iTtB5kgABCARjGCeMIK16WPLguatdGLYwv9lQ9cknj6mr8MLbR0p1gsccKRYbIHUgfWrRiUMaxZ
63Ur+S3tVeWNxIRtJ+lXGZFYgg5qCS6dZCEC7e2aQ7CR5VACMGnc+lCyNINzdT6UtAWE59KcPpS7
Sqhu1J5goCwxoyWJFQSWqtIS3WrYOeaY33jTFYq/Y4/T+VQyLBGxUg5H0q9WXe/8fL/h/KpsFiT7
GJvnQ4U9KikhEbFS3I96v2X/AB7J+P8AOobizeaZnBUA+v0osFip5a/3v1o2J/e/UUksZhkKHkj0
ptFh2ILt9uQGyPrVVJAVGTzVi5jPJyOazX3R5G7p6VJItwQZmwaj/Gjdu5oqRCfjS0UqjIqJAavh
vQbjxVrWmaNaJuub+6jtkIBzlmA546DOa/WyOxj02x02wiXy0s7ZIdvuBz+pNfn3+xX4LPiz42af
dyCRrPQ4ZNSfA+XzB8qqfqCT2+7X6FTTfaJpJcbd7FsfU5rycTPoj2sJT0uyIDg1mao+6MLWrjr7
1h6iS02AeK4uh6pw/iCXZbzH+JV/rXdaMg/s+2UdkVvzGa4PxQvkTBG534HFd5o6mO1iB6hB/KlH
cmSKHiBc3S49KZbruUYqfWSDMGx0xUUBx2qupNvMqzIRqkX+7U2rSmGzY56nGKW4XN5CR3XFU9am
w0UJ5P3jjpUWZZkH7yg9a0IcBQKqpGZCCPWryxndx0qbM16bki/c+lQyOGJqfG1SDVZhQAg9acPW
kXpS7TSFYdvFIPvZzQFJp6oc4qhWDcvTBJprLzwOKlEPOak8sVIrruRFc2rkrhAuSR179K+qPD/i
1pfgV4PtzM8YntxGD0PBJ5OfQ18uNGGhK5IU8cewP+NfUnwz8KWOrfs56dJcJJc3VmsiW3zH5HHH
A/A15uKT5JWPFx2xqfDX4b2fii6v5dfhe+tLdwIIZmOwnGc4785rqvi54Ti1LwNe6fpaYnt0DpaQ
n72OgwKy/AfjA6b4gtdEW4+1h4t07MuNh9/zx+FddrOh3cfiaPVNNeQzSIFZcAx7Rjj6189SipQt
FdT52VpKyPEdL8ZaZ4P+F90LKyht9SSR45YhHiZmJK8epz/Ssa6ZPh58MphINuoaofOkBPzDJJx+
WK1tc+Et1dfEqK+GoO9h9oa7v7aT+EY6AAe2a8l/aE8bDU7yOzhkARJCIex2gY5r6HCRtGzPTy6h
zSuz5/8AFesG+kvHO4Yc4DV57dzPNDhzlh1rf8Sakv2iRFLE5w1c07fIwYYNepCLjufXxWhk3B3M
xA4qGGM+YD6mppDuzTYVLSqoHINU7lWOg0yMx7SefpXv3wAKbdTuMtujjZQOw5NeB6ep8zHbGPxr
3v4OyJa+GNXkLYVjtK45zTjuRJaG7qDR3Vy3mcOp3bR1qHV5C95FMz7o/I27F656U+1bzrlXVe2B
xxTfFm2zliVnCytFkKvepZnbUZYP50DDnbirOj25kn3ZKrHkgY5qlpMm7TQzDDtxxXTaHApt5JFG
dg2kj1NaRGYWuxyeVtU5dmzvPpVdrUtbMd+cDtW1qFuJHIx05zULR7bJtxzxQRZnLMnlxsTknP41
d0ZTbwyztIqFjheOtVJ8u4WJcbjyD2rWto9tuq5+QdqQ7Moc3lwzHgjr2rL1QeScCtW0bbNNuO45
rO1CMXF0mfuL1pGqRkXEeIzg5+nasLUPmY4Oa3r1QC4QlUXoT3rBuJBIxx+nSg1SKiSeYdgJB+gx
U237OpJOXqAFY3OThqS4uAVPU/hQR1GrO5bJNS/aFHJzVNWLJvHSq7StMWKnAHrQVysdqVx9o3RI
qhj/ABNVNX2gAuuRxUTXA+0YZhx1py3Crxjd71JsloSq5XcT8wPTFZV9Bl2foD61flumVflHFV/L
muhlgNh6c0h2MhiY9pVA2P4q17G88yLeRtHcVl6lbi1Y5j+U980unvmEovc8UGfU6iEmVfaqV6qy
TRIqtn17Va09v3YU9TVxbVUVXfk+1A+VnPa/cx28IXY0hPGEA/xqhYw+VD5jrjd27itW+tQ0hkfB
OcgVVkO5M9Kys7myRUb7x2jipN/yAY5po+8frS1BstiE5HFJz6VKYyxzQIzQA3J9Kq3Vw8eQBxVx
lKjNQyRiQdOaQGZ527lhz7UxgGbOKtNGI2KkcikwvpVq1hkUMZHzdqlaQJjccZ4FOVeOOlRTRi4Z
Vb/lmciqukhk6xlhnco9jUqlEUBmGfYGkjjEn3vvdKkeExDh+PQDNYNagVpLrEjLG6HH8ODnp9KC
ysgJX97344p22STkSMU7KUAx+NI0RQDPepswCMnaM0pkxxipPJZF55qSJQ0YOP0p28xkXmbotuDm
mLkDFSsuZCoFIyFTjGadgI9+KTBbmoprhIZCrnYffvSbnfleB71AxzZDU9JgqgGJWPqai3Y+8eaf
HGZc7e1BlZl6GYGMHG32FTw3Kq2ME1mxltow+0emasWvViXBIq0Fma5uEC52tWbet5zMy8BuxqQX
CSR8dqzby+RYy7SLGn+0QKL9ws+4sSmNsmnSyDliKy4dUhuOUlVh65q5HIssZG4ZHftUJ9mKz7lm
3utxACKB/ewM1fVt6gk7vcjFY1o37z7pxz83GK2IfmVQOapbBZkcrCNhnvVm1xI+wMN/daguISWA
yAQa19IsVm2uYmyf41HXtVFolA8kAHhhUMkwPz5zmrHiCL7DCzgk+it948Vz1reGRipPSmBPfyHl
h0Nc1fX2ZnRgx/Ct68uUeM4yPrXLXzbrpyPb+QqJRlbQQyFfMmOwYHvXTaZb+XGmRk+1YGnxkybu
xrqdPhZ4+COKVONiLFuNn85lQKAvrVyzkMhOVww6+lU2U+YGU49atxyRqpwG3EVqFn3MfxNC0kkc
g4X1NcW7CR2KnIya7LVNysHdtyjqvauTuY/3jsoCqeQoq3sc0tzIvoxJKMDkdafHMI2B2nApbj/X
N/ntSLC0i5T5vUDtXTGLstTAtQzJPIN4bAPy1pR3G4AHhqyLddswG4HnqKtKr+ccYxV2fcs1raR4
W3LHHtbq2fmP6V0Gj3RjYkBmU/Mvr7/rXOQvtjAbrWhYX7Q4HbaR+tZwfK9RSjzWj0PoT4VeIYrl
hYSMsbXA3hpPUHH+FesxqYsA9B3r5b8GeIp9P1OC53L9niGZFP3hz2r6bsdUXUNJtrtZUmEqZLL0
XkgA+/FfeZLiudclz8o4kwMaVXngW5ptrDsTWdfyKwG7l+20ZqO6nLMhAZz/ALNQSWl1cYEMYRmb
G5zg19hbU+FcrlN5i/A61SulZVO49OvtXTtoTWdu8k+1lUZPSuC8ReKLCzMkCyFOM/d4/OuKvP2e
p2Yek5Ssy/8A2n4c0nS7nVtZ1dbW1tUZ3wM9PyFcLqXxQsvFWgtNpFytxpshIjkCkBhkj+eax9a1
I6loN3BBFDIk3yx+Y+FY9+x71mWXhe/n02C1tFS3LMPNkkY7FA4JAAr4nH4rfU/beGsFSsqjWxgt
IJLqNZCAxlBwMngfhXpMuv2VhbxCW4iiTaMFzj9KqaH4B0bwutxNNqVzrF87bsMAsS+wHb8q63S9
csdPUNbWNqzdvNiWT65z718v7XzPusVD20bRR5XrXxi8M2cyQtqQd3BwYoJZAMepVTXn/iz4ueHp
FZPtF0sr9Fls5UXpwQSvQ19ZWvxMgZjazaBYA8bZ1gUE9+R2/WrTfEeFvlbT7Fyp/jt1YDj6Urx3
bPEjg6yemh8I6Hr+seK76e38N6Nc6o0f/PJMAZ9ScAd69v8AAfwJ8WXF1b6h4l1JdPs/vHS4kDH6
FiOfX8a9Z1LxleLM0cMVnbI77s2sATI/AVnXfii7lUHzNrDjGcgVPtqS0O6NCqluejeHPA+k+HtG
SLTJIbSJss0SMqknJJ+X1JyfxrNvFFmzLtDEHtXmK3MrXHntK7XBOTJk8+nH0wPwrcs/EFzGy7z5
it1LdqxdddC5YObV7m7NN5znMe0/Sovsqt1GRWnonkasyhZ8Of8Alm2M1Z1SKz0yUpvbzVPzgjjp
7e1aqpocUqafuyiYE+lw7dw+9+lZdxbmLJx8tb19PHcEeSCF9+KpzQiRs9vQ1p7VdzxcTlkK2yOf
lul/vYpYbgMowSa0LvSxJnEa59apx6ZNHhfLwMbgw6V1RraI+LxWW1aTdkOzxk03eeTn5R2p21mX
lWB/3TUTRsqtyOe3NdKnG17nnewqR3Q9iOSOlZ13IrsGwcVZaT7y9MCsubO0iuiMk9mRysxtTVUm
DbcLjt1zXhPxv0aKPXLC/jQvHJEVY4+bd0yfbj1r27XJfJjBY/lXjXxi1fbp9soid2LbYwAK2NcP
8VjxORDCq7hjnGPpXR/DtRD4gS/dZAkf3WXG0H35rmrq4ZlxJ99Sc4+ten/CnRY7rwhqlw0kbM7j
ERzuGOOOPamd1ROx6lp10GRGY/e6EdDya1vMVmAyS57VwnhfXob1pbafck9r8pVRx0yMfnXUx3Rl
KFmzj+Gg8pxdy60pye31qvJI+4nNQmQRkrjHOeOajaQs3GaZg4u5oW5cqc4YdcdzXo3hWzBa3kLb
FZc4XvXn+kQSSbW25ONq56de9eueHYFtYoVZPmC//XpBEv6gxWHHT61yl821j61uatcGNpCWZlH5
9K569bc2foaCZblXYd2O9WrQbeKr7wCD2q5a4LZpjRZ8sNzSKoVsGpQAFHNMKjcTuApFaCyMMDAO
BUc0g27qWSRcYzmqjCRnIVGZfUCs7Mv2jIbiZWSs+S6EQOFZsdlFaRsw0h3HA96a1vCkm04Kj+Ja
OVj9ozOJMj9Cp96t2tqisGblu+KbsRW28lvWhSyzEZrREXNu1uzb3EBiDExNvG0DAPv7V84/tOeB
7Tw9460/XNNs5LbTtWhZ7m6bLQ+eBtIx0U5HTvn619C27kL1x9Ky/GXhE/EvwHrvhtUzO0RubNnO
B568qMjsSP1oO6jJHw0JB67ufvKu0H8KeuGGasfZ5vMnhmjK3dqfKmhPDBl4I9OMVDInluVrVbHq
LYu6dMsfBBP0r2T9nXxX4e8G/Fzwdf8AiCyjuNLuNSWO6mmyvlrjaFIHDITjOe5PHFeKWnU1uWbC
6X7JI7xKzAGSNgSF6nA7GuHEw54NMmauftr4w+MngYXljoGlQQrps2HkWzgCqQcH7341774Lh0sa
Db/2QQlow3KofcRz/jmvyx+DXiif4iaNZ3LO4TS5liu5i2wKq8ICCOpXafxr6L8N+MPEsazXOlT3
dpZKfluVYGIqDjjn2r4ao/Y1byjc51e+p9o6zb2FxbfZr11CTfKMnBPtUFx4dtI9CuNPs4/ssckZ
X9zgE++a8/0XWLDxR8M2lutYjur5gx84P86OGIGB+FeV+EfjR4tvvFUvhHTpIryaWTy0uLoECEYH
Oe/X0q6laO7juVc9S034Q6Bot7Z32pqt1NFuWOKfDYJJ596raj8Mb7Q21LVdINtNcTsGWNl27VwB
gce1SaP8K9bjaa88R+IZb6VJQ1tb2gAUe3IHU/zrs9f8TJpmiyebDLDcKn3GXP65xXN7NNXasRyI
5C10nTvDtul5q0rG5kBLRNMwTJGMAdPSvPPG3ibw5o+lXlpptraWFzKgMlwEDsOB3r3HTdJ03xho
kcl1bJcRv039jivl/wCJXw3Sy8QX0IjmgazdmiBfIlVjn9M/litYxcdUc9SLSOUGrWLMZjEbjeu1
GK4+YjrXM6tM2k6hFcBd0mMRj3rW1Fv7HsFFzLGshb7ueBzUeswi3s4L5YkvVZMxoT/L8a7IHIc5
p14msX0EuoT+WFn+ZSRn8a4X4sLrnibVYovB5hd45sM0zsF2d8kKefwrBbRfHupWOqXVrZpp8j3D
LbJcNnA3EAnHY9fxr0XwHp0vgfR71tYmM17cxZYAABW9v5/jWvxD30OJ0jwrqum6gr642+ZR80Ef
KNnkdcdsV3K+IY9PhjtzZNIpODtx8vf1pPIka1e5RvOCruOTnaPc1mi1j1axMou2iODgoMnqapKw
iO7ubrVpGt4F2I2Qf7o5qld2troUc9pdXAvXaMMtrHGNnTuSR+lVby4GjB/IlkaRh8zPxnjtUEGi
3WpPE/mMQerYzwT61r0AyvDup6vYQ3aW8PlF3ylqhO0j/aOOv511un6x+7SLUrV0mYEmKQ8n8j9K
t3L2fhPTSY1FzeOMDccAUnhtrfV7lrpk82WMY2tzg4p26AaHh/SRbqHZy+8swVjkjLE4Jr3PwKqy
aIoSNUCnBAB64rxibUPMuVTAhVPQe1ekeF/iEuh6HbwxRyTk5LeXEWxz3rKVo9TKWhiS4Mbx7lZT
xWbo839ntOqjaWPJYdeaem7zzyMMcbe+a2bbT0kj/eR5NfUWZ98bWl5keORWU4wT27VrX1wiyLEe
SenHFc9brLZsMcKT+ldBJGLjT0kD5I6LjnrRZk3GPb71Hct2qbTbYJISeAP0rG1nUL21sVa2UNJG
wyvqParXhW8lvmuI5UaMkg/N9KLMVzqI4UKngmtWyj2xYXjNVooPLh+bitHTlWTLYwBxzWdmFxLW
MTTZz061t2Mk8D4V2APUCqNja+Xcu2RjNa0ThZM44p2ZHOTSalPcSBXwB0qdGVcKBzVQpukDcCrV
ou5zmq2JumTSzNGmO1Z3jC3l1HwLfRj74BPtjBrVmVduM5NVtWuEk0O6syxR2Q7cDrXJVa5WbQPz
R8YQmHV7yKQkiKVj0weueRUNuu6Ne3Ga3vi1bJonjC/WNWZrkiSRW7cBBj8qwrc+WmGznpXjwetj
3or3UVrzjI2qyt13dvpVeNc4B61buvmGPSqqON9ddyzQs2Ecka4Ndpp3yqv0ri7AZmyemeK7HTW3
Kg71tHYwkdJp7K2eOc12OhxqX54HGa47TEO5hXXaTJkqRwNwBrZGNRXWh7P4DYC5jbO1cYHvzX1H
4RmV9FhA/h6/ma+VPBIb7TEFHPrX094C3NpR3nODXTE8jEbHRahdpZ2c07/cjXccdcDmvyz/AGgf
FzeIvG2u3MaDyppGT6bWx/IV+nfjCZbXwvqchbaFt3PP0r8h/iVrS3GqXUsYZ/OmkHA6fMR/SvCz
GV6kYsrARfNc4XU23FySOTmuaum3Myr96ti8kBUqDnFY8kbKxJxW9JbHp1ZJvQhjVsYc5bvikn3b
eOlDzLGTkGmSXSMnRq6OpzFZipXaev0qFo1XntUnmBjkU2Q7uBW62IsyjKyNIckkf3dv9ab9mjk+
YfKPTrRKrLKRsY/SpBMIkUMrAmnYRA1m275WXb75p0iLHEFblvYUl1KYZFIBcN2Xt9adKNqdQeM8
UWAzZJVViADimM0bLkKd/c0sgLOx6Y9agW4DDhW/Kixzvcnjk2qAc0qsjXERIPQ1GpJUMVKr6mk8
9FmU/eCjGVosxEEzBZHIHGaoXcjNJHjmM/eHerk7cMfWqkOGMmcNjoO9a9AKsjfY4HMxyevy/p19
q4W9UzX0uw4GRjP0rsNQk86NYj8sj5xu9q5B/wDj+dc55x+lbR9TKRt6LZPcRpE5XaueR16k+lej
+AtLRdSFunyxt8zE1w3h8Yb1r0zwSoEkpA/ecYNYs1j0PQpgGijRsbF44qC4utikQg+X23Dmnwye
ZGE53dyelOMK7PKyGkHUCsHudi2KCyGa3ZJAPmcN8vsKg1ONbiAW0LCNiDhto3fjVkKfMmTBUx9c
9+AePzqrDtuJI7pAykZG1/Ykf0pWN1sc/BYXNrH5T3krMpPJUepomlMa+WzNI69WIAzWpdxyea7v
tyTn5TWFcXIa+kiKspGMM3Q8DpTsK6GMTHG7nIVTzxUU0l42GgngG3/V74dwweTn15zVibdJZyRN
wrHiqs11Fp8US/M+7oq4z+NK3mYPcz5o7iPcZJEeTqdikZ+gqxap+6SVWzJ3yOKdeksrTjho8BQf
fn+tOs1C2yY9z+ZzRZ9xGhp0jbJhIRvkxjaOPSpLy2iupUMhb5BxtFUoVk87IIxV/nv1o17lIzT5
9uxRSuAeODUN5HmNJp1Z8sFVYlyT7844q5dfI5Y9Kzv7Smkuo0jQ/unBQnoQcZos+4iUTIGjaa3V
1Uck/e6+nSkh1KR/OLSYmxiJ1QAjnv8A57UmrTLGzkqRv5xWdDFNJM7Lwo5H5UWfcqnOUWfSHwz8
Yx6tZWtk11l9mHibgggkdPfr+Nem2cC3SlQAuM9egr468N+LJ9Cv9yQ7Dux5zcfnX0p4F8VL4s02
I29wswAPzwnPIJBB/HNeRWgm2e5QqtnSxXhhuPLHPOMitDULVdQsSksQkXaScYJ/WqVyscMgZiqn
jv7VasbpZbnYIySwwcnr9Oa56a5XZnZUjGSufPnjUXGjzTpDCghun2yL3GAAD06YFeQaxfQteKqS
QqYyVdQ3zV9ceNvC9lKtyPKw7Rkqo6hsV8Q+LtDk03Wp3dmjmkkI8v0xx/SvocPayPmsV7rNC71u
10+NYQdxyTjqeTnmsC+m86d5cYBxx+FVXtY7pI5iX+0fx7unBwMfhin3Ew5UjnGP0r0uh4rK87eY
uB+tVlk8lQhBJHoKnKlV3Y4p0Maz4+U5P0oEOhuFEY4amyPuYkdKdNH9mznpTI3Eihh0NBmxMmjJ
p1FAinJGZbggce5+lOksnjYqWU/QmpZ7iNF2qGEvc44qOO6CoA24tQAz7K/qtNMjw/JnpV2NxIoY
dDVK5/1zf57UASpdAKA2SakjuBIcDNVI4zI2B+tTpC9vKQylsf3aAJmfbIYz1FRXVq6sXJXBpZJC
LhpSjKh6ZHtinXF9HMuFDUAUqeszKuAeKZRQItRyZjBJ5oa4CtjmqmX7NgUc9+TQBeR9ygimSxD7
5I5pbf8A1Qonk2xkEVZRGsKuoI6fSoJgEkIq3bnMK8f5zSPDvYn+lMRWCHyw3Y00c1pIqLbhCDuz
+FVZLc7jjGKgViCrMP8AqxxUf2dvUVMqGOJc/pSBDGmCMQc5pPtC+9QOfMlOP1p32ZzzkVomMUzb
pCFOKnhHmAgsAVGeT1qBbdlbORiny5VVI/GmGpbsb5YvMU7uRgYxVqzuorcDzGO7OTgZrLjXc29e
FPrVuENcSbE35/3Rj+dBFmdTol3FdXCEBiij0969I8Po91HLGCY5VORIvpXmGhwmzuAsh3Fu4r1z
wreWtmYHmO4NyQmCcZPvW9KLk9DGpsexeEH/ALPs4pJJZJkVDgN1HJqPUvF1xBuuIpMFshNxyDji
sOPWh9m2QtsifIDNx3rJmj2qYSwliU5Ruwzyf1Jr2407xucF0dzpXxIaZQbmFmdcIQwA646YNeue
G/GN94X0r7VY301jPccosb4J7V88eDdOn1TW7G1MoeI3H71gPlRcZBY46dK9H1DUluLp9jF44C0a
nopwSMj24rwswnCmtHqevhKbnudX4q+IGp6xaj+0b2a4l7s75J+teY6xdfamY7jil1C8eYbHkywG
S3brWZNJuXarZ4618bKV5O59NSpKJQuLjY5VSRipbS9eNcsxwagmt23Fjg/jUSsf9WRgCsvaMtx1
0NRr7dCEA3N/erLnmZZASOnpSMGjYqpyPrTXVmXJ60+a5ZCqlgT71FcErxUqqy8VFcL8tZsCoG9R
zUkLgNTNtRhW844NarYDRWTLcCqWqQ+YOR9atQ5yOCTS3eGUjBz9KtAclqs0dpbzkyBWaPjrwfeu
z/4Si98I/D201HTI5AJ/3ZuIeh5IJbOOAQRXIasv2Zp5T8+V+VSuQOK1G1ebxV8MtR0yNljMI/1a
9Vxk8D9fxrWm/eMnpueZ+JvHmu6lJM8l6qxNnMfl4bjjOcmuTvtaN1axIzOgTkSEgknOT39c1Tvb
1p1jgjSV5JPlXK8kg4x19RWnoHwn8XeJyP7N0S4lcnHzYUnnHQ17Edjgle+mpjtemRmlBE79znHQ
YzTLi8i/1jSxnd/zzOcfh1r27w7+ybrsxWbxDqsOlFBkxqN3HoTj09q6uD4FfDDwzC9xrF4dSwPm
VZjHjH0xinoYNSPmGKVJJhsLOG6bUY8+nSvV/APhfW7rR7nVJdPuILO3zsMqFCR3yD75r0S2+IXw
u8H6XJYeG9PimZcup8wzMOcn5m68muT8fftDXWrae+lWYeG3lCiSNUHIwO4NYuOppHRas5q8uF+1
PkNnr+lbOgyxeSM5+bOPzrlbW6OqfP5P2dsDKHnHb9ev41taYxt0Uk5A9PrXNKMk7s7Iyj3N+aCL
kbcn1xxVCayjDFiF/EVoWt5FNGuQ2fXApbm1aUFkI2npmkbqLlsYkmmiVyy4AqvNZtCSOMe1bCoY
xtPWmXAXZyOaRrayKuj3ksM4UfdrutNlWaEOx571w8O3+HhvetWwupoFZPmbngr0rPlZ30Xy7nam
EjoVpjo6DOVxVO0vvMiXIYNjvVtrpFiAOc+1Zunqdt0yBm3MSSAajYZY8iqt1eJGwYnAbpT4bhZF
GMmsXR1FcsMq+Uc9T6VzN/Z/M3AzXTqvmKFHB96p3lickEc+vaulRsrHNV12OJ1JZEt/LIyg6Y61
y1zayMVERUKv97/9VejapDDDbkSEbh6Vwt5cRteOEDY4xx7VlOLWp570YlleSxTeUmdy9+3rXR2w
uZ1JcjeOuSeapaHpZkZbhl4Y/j1xXRNCC4WNSp75FVGD7miatuVNPtZLyRdy/uwPm96syRpb5DL0
9qvNdLplueg44A61z8mo/bCSCQzetXytGbILgi6vJEUELx1HsKt2ulqpAwKfYWh3hztOfeteO1Zp
crtA+pqVFj5WR2tm/nBFwAPWt6GL7LauJHUYHr1+lRQiK3twzY3L1rnda1j7cuyEuoX+9xTESxSe
fdMQCOf4hWvDEfLHNc5o9w3mhZBmTuV6V1EB3AKBzihJ9zKzGFdpwT+lNmTKcMPyp07GJ2yjHHcf
SoW33EeVGzPZjTt5hZlKYuF2Bhx7GrmmoY4UVmGWbI/OqjRtGxDHLd8VJDIySxgdM+tK3mHKz0KO
7X7IiDIIFV13M2Af1qpbsxjXNXraNiFfIxmuaW5uhVtQX3OefapdqRK2M7aJJBGwyCc0yZht24Oa
VyeVnP6vpQvY5wQCCP6V8+fETTY9L1Dy2ARyNy+jDjpX1HBa7lYsMhuleVfHDR47TTbfUBZpO8Lb
d7DhQf8A69ehQm7o87EUdGzwCRSzZyDkD+VCjAxS9z9c0V7SZ4co2ZPHcBEAOailfzJCwptFMksR
XAjjCnNTpJvUMOlUKsQ3KxxhSDkUDCWBpJCwIpVmEChDkkelWI3Eihh0NUrn/XN/ntQBZMw8sPyR
+tVJJBI5YAjPrV2xjVo1LkFPTPvTb21VrlzBxFxgMeelAFSOMyHArVt18iFUYruHv71Tht2jbJI/
Cm3Vw32htpwOP5UAW5GzISORTefSmQMWiUnrT6Cg59KOfSiigLBz6Uc+lFFAWDn0pQE/iU5/Ckoo
Cwcfwjinqy7eQ2famU9Y2YZA4rW6sFiWNw3yjP41KKgjVo2yRVpY2dQQvH1rNljasNcK1okWDuXP
065ojsWkQNvjX2ZuaSazeBAxZWB/umkMq0oajGeaNtAGjDfTR2SRxBe/3vqagktZ5l85ymW9D+Hp
UUM6xqVIOc1cbUojarFtfcPYY659aCCDTSRKSBk//rp+oQvJeSNkc4/kKbp/7pt56H0/GrNzIJpm
dcgH1+lAhtvZyGFTlfz96SRDGxU9RVmC8SKJVIbI9KgnkEsrMOh9aYEdX7dj9nXHv/Oq8do8qBgV
wfWp0uFtVETgll67enrQFiKaFpJC2RzVdlKMQetLJPLcXTiI7V4xuJ9KnFjM3LspbvyaAK1JDmOZ
n6jt+VPkjMTlT1HpUsdo8qBgVwfWgCGaTzZGb1qdVaS1VRj8frVO4YwTMhGSPQ1pWMmbVDj1/maA
syO2njs4VikQs69SvTrmpLjNxbh0GEboD1/zxUNxbSTTM67cH1J9PpVkMYNPVWAyp7H3NOzCxiiF
Y8qzYYHnmtSzwtsgByOf51kzNulc+rE1dtb+OGBUYMSM9APWtLaAR3iq1y5LYPHf2qHy0/vfrS3D
faJmkQHafX6VH5TelF13Af5qR/KMn3rTs5N1uhHA5/nWQLd8k8DJq7b2tz5K7HUL25PrWTCw+6hu
bi6jS3ZULdWbgVqWqC1hUuORwcfWk08MkJWRWaYHhl5FO1Dc0jCP5eB976CkBU1C+hkZ0G4dOuB2
rOjtRcOdrdT3NLNp80aeY7IxJ/hJzU+m2z7Ul4AyeO/pWy2CzKt0BbqYCcuvX09asaRbRske45Pc
Y96TUrGQytMCpVsYGeelP0mTZsBVs9P1qrGiNo2xPKkYpEzDIcgn6VYhjEwHGD71N9nVeDWL3K5W
SrMJrZQAR9fxqo0IDHIyasKCowsbMB3AqVGTaN6MG75pEmZNbkfOMbadDGrRqSOas3WHJCjA96rR
qq/IRlh1NAFa4kWOZlwarvKWYkcCrV1E0cjEKSvt9KqrNlclSvs3WkRZt6FmxjKrI7EfP0/lUaRm
FdpIJyTx7nNV4Z5bjULext4Jbi6uDiKONQS35/j+VdFrPg3XPDckEerabNYPKM5lAwvpnGeowRQ/
d3NlTm1dIzYMr820ke1MmkE106gMvT730qVbiS3Vl25EZwx9KS8+7vPLYzlelMnyZE67GwTn6U2o
oJjKQrcvjOe3WpmUq2D1p8rEI4KR7yeKIQbgZUjHuDSyENBsHWls2+zqA3P0rVLQCwLULwzZb2Bq
heWRWRn3gL9PatUFZvnA6+tVbzDK0ajBx/SnYZBaw7oFIdSOeoPrVhbNmXO9P1rMYyQKFVwx/ury
anh1Jo4wrqwYdQR/9eiwF37C/wDz0j/X/CpVhEMY3EE/7NVY7xpFDDoan+1AxBSDuoAryMGckcD3
FNkZYlRmkUbu3OR9aKkh06KbfJLk7vu47UWENmj8lcllYYzlc1GjeYoZeR9KkaHyrcwA5Izz9c/4
061tHEKjK/5NFhkEjR2+2QnDv7elaEitNbRKWBdevp1P+NUb+3aXy0BGUznPvWgu1lQn+Ki3mA5Y
xgZ5NKpi3FCrbh9Ke9nsbB2n6E1Vb9zcNwSPb6UWIaZJcyRRZRA28d+MVDHMu0b1Yt3IptxIJJmY
AgH1+lR0ibMJCGkJUEChiGhCgHNFFAWGKpC4NLj2pQ25tvenMpVsGgB8M0YwhVt36VaEannH61Ui
t2Zg+Rg1M0iRttIJIpgQ3CfvmwOKdHZNIgYMoz2Y81ai8p4wdrfpVa4mMczKnC9qAIZVSGQo80YY
dfmpGUCMOGDKehU0rS7jkxox9TRI4eMKF2n26UgGKQy5FVpbVzM0kZCse+f/AK1WFG1QKWgCKORo
1Cync46kGpVIZcioZPvmnLIFUCgBkn+sNNpzNuYmoppxbruYMR/siiwWCjNJDMLiJZFBAPZutOos
Fh3lnyw+Rg+9R7twyDn8abcLJJHtRgPrSWsbxQKjkFhnOOnWiwWBZA8uzByPXpVrT1lkvDbpB5xc
hQNwDNnsuePzIqlGpW8Zs8ZHH4CtLQY/M8VaaZovPhS5RuuNo4/M5rjqyla6OihHmqxj0PfvCHwC
0zwhBHf6ubi51NlEqJMQyxA8jPvjHTNY3xL8eWWj3EdhYyq140Rdgh4UDjB9DXrPjv7Vqng2R9Pc
LKsGUYtzgDHP5V8eajdySXMs9xFH9s/1bv1P0zivKw9VzquLPqMwhDC0kqa6DL64n1CRZpWXzmfe
5UnG30+tP8xe4NVrcgoAM/j9aseS3qK9s+TvfUb5iiQkA4qX5ZPmx1qP7O3qKese1QD1oARo1rY8
Ossd/Bz69qyDGPStfw3CZL1GBACdc1qgNvVpBJdbx0UYrkrqN0kY5GK6jVXETSZ578VzN3MryMAD
/kVFncRWjX5ixNXLFmjnl5/dPHg+vWqKyDJXnIq5a9vrz9Kwa1Neh+hn7BesWureChZETNaxyXEX
lzEBy+4tjjPBzx7EV9S+ApJta8a3EunTPoogX542j3Haw4BPrXwd+wFr7aPrWsQLBIkf2qO5WWRx
teTaA20egVUH1zX314Z1ybRre9vJYkV9UvWPmk8gBjgD/gIX8a5pjZxupWksWtaxbPI0rC4Ox5Bj
jAz+uav22hrHZbZ7+NJDz3GfTBx6Vc+IsNn4g8WafcN5lna+WSzQEZduAMjNangXw3HrE1/K1m10
Ik8uLzXIG7HpWFjRbGL4V0nUL4Xxs8vA0qxi6lO5oyOu3261lfFLRZPCetQzX1292t0OLqVQvYcH
+X4V1ng+6vNJ0/xDtSO0jtpgrIG4DYB4/P8AnVL4mXU2vWGm3kqR3VxGy7bdsHPbODx71DQzkC3h
6108XWozS3mp7cWdv5hwB3IArM8J3lzrHjaDTbFZoZBD5stwo5RScYHvXqsfhX7daPfpHagRQfM0
cQypx0HFeV+G/EX/AAjvjS9kSDYzxBDIrdcHNQaLY5/WdPa18X3MG95z5vzyMOTgDrXa/aEttFkd
8iFFYs2O2K5/Vpo5tduLpP8Alq24Z9wK0NUuZV8F6pCvzK0TZXHzfd7VFjsp9DqIdT1PWPC2ii0t
2+yhVjVuh2kk7vrzinXenNaQPtxlRy39avaLGNL0XQ7Xe4zZxuQR32j/ABq9HYtMlwJB8jjowqeV
kS3ZU+E2uMviq3tWLSKjlzKR8oyOmfxr6F/tS2bkzJ6deK880HwrYQwwC0iwgUbpFHGTyf1zXUw+
H7FI9ixllznrit6ehxVdWVvH9qniDw7aWS/PBcanAkpB6IDub9Fr4s+L2vN4k+LGtagp3xPfG0id
uOIzsOPbKGvuK4ht9H8O3VwoCx2vmXDFvaNgMe+SK+Co8arrUXnRrJczX0mdvQPkszfQnP517NF2
tc5uh6/8M7T+zY9VvmIj2gybsZIAQf4V+VPxG1A+Mv2gvFl3aiO6tru/+yyysCGBREQ446AqRX6r
x3iaD8I/FGqOvEdtLnaBnjI61+Tvwphk1j4k3rTJsie8nmDA7tx8w5BJxnmu1au5y1pKNN3PcNYm
i0bw4JMxmLTdPeU7SclhnGPfFfJenstxPdT53G6cyg+7HJz+JNfRXxi1z/hH/BerTeVhJyLNR3O4
dfpXgmlWqriNF2hFGfToKiW55+Fve/QsbQqgAYYCkVTt+blqnmiBmY49P5Ux41QZIqD1EVpl2knt
RGylQSDmlkZXGFGPrTVG1QKB2FbrwOKY0m04xT6Y0ZZiRQFiXduiAA5qPy2pynYoU9aXzBTCwLkL
io3J3GpPMFMY5OaBWGZNUL2JhIZMjBq1LeJDIUIYkegqtdXSTKAoYfWgLDrW8RbdAc9/T1qX7cnq
f0rMRdqgGnVIWLU8YkJlz8re/wCFU2miU4+Y/lU0tyq2yIQcjP8AOspp1ViOaQBd3S+YwXP44qmz
bl6806Zt0hI6UyoEIvA60v40UUhB2qW3iMxCgqDhjyf7oyaj28VLCrkIsMLGVtyArkliwwAB/nrW
ci4pn3R+wP4NOk/D3XfFTACTVLn7LEc8mOMEdPTdv5r6WT7o4xXPfCfwb/wr/wCE/hPw8wj863sk
edo1+9Iy5Y8/7RP4V00afKAeuO1eHVfNJs+ioRcYpMaxHl+hA5rmr1/3gb3roNSkEMPHU1zN4p4J
6Vj0Oo5TxpxJYN1LTqvHeu/swFVV/wBkfyriPEMYmaxJIDLOuM121uuMfSmiZIq6tD81QQ4zjFWt
UOCDVO3+8Kom3mOnUfaEJ7CsO7l864cn6CtnUJBGsjdwnH1rnd/TPU0mWWrbHFXFXniqttEfaroX
aoJoQxk3FV/vGpZZA0hHNEa1m07l2EVPl5pxVQOacy1FJmgdgGN3oKePvdarqDmrEamhCsTDG0UU
m3FG0VJg9x3/ACwkb+6Cf0xX2T+zGRJ8EbV3XcY7icKMZywOK+N+PLI9ua+sf2Y9ae1+DtyYkf8A
cX8xbAzlST/hXLVSaakeNjtjZuPCsnhm+utfS5VdQm3RpZSKMMCx6cV12j+L7nT9CiudU0+WNYwW
aQ4CpgkDPNYXxJt28f8Agtr/AMPLJLqlo4eJYiN4PpjNc94G+IPiG68vQ/F2iTQW8ylXmmX5GQHk
n0Pb8K8ehT5alkeHCKvoUPG3iIeH9I1XV5HVdQ1gkKUPSLG0En6AdM18TeO9flur3zHGDGxVc8n6
/jX0F8cPFX9oao0MSiKyhRoUHAUKOBivlbxNeNcXBJOcDH5cD9AK9yEOWx9XgaLhG7OI1SQySSE9
dxO7v1rMkkXaeWOe5FaF43mFiOO3NZkw+Uiuy+h69mUtvWrNvGMA/wAVRbant2GQuDRdDsbOl4Vl
yM84r3/4a2Rj8E33zKGZ+n4nFeDaVHvaMd+v617/AOAbdJfDgGOZHwRn3IpR3IktDotB0xmjJKko
Dy1cx8RL1D4otEIBjjhwrjvwM16DqU0WheG9iKqzZzyfc1434k1IXOtfaJECHy8YBzjgdKUkzOKb
dzo9LmA0Se4IIEbYXOOa6/wDY48MXt3JHta4n3b2J5A+XgfQD8q85t183TWUyMgYjDHv+Fe12dr/
AGb4ctUGOY9x3d+TVxCRzF1HunYKM54FVNYAs9HO5gDnHHStZYi0xkYg+lY+u7bqSCzI3Rs25+uR
QCRh2tm8cAmePyw3QMeavRxhbVnBwo59zTriHfNs2kqvCsT6VHdHKheMei0ijEZ0kl5Dqc54A/Xm
lvEHysBg4p6qFldnGOeKgv5uFYZyOBUlXXc5zVpDyqnjPIFYvl7mwOnvW1qC+Qpccs3Ws6EBl34p
mq2M+43RyY3Y+gqOdP3eScmprxhNckLkDI6/Sq943ylaCOV3Ke4iNgDgHpWXc3Rt1KZJJ/u9KuNJ
tXFU2kRmbcCfSkbpFW3YqoMhjL55qyqmT5lK4PpUH2dWPJOatxFYYQOcD/GkOxAY3EpyRt9Kl2oq
/d/WhsSNuyB9aZJG7cLyPWkHzKWp7GVDyB6HpUVioa6KLt7YK9OlXWsV8svMSSf4agtYhG24Lt56
CkRZm5awmEruZfwrUeMtDwRxWIvmSFcEY9624W22pzycdqZqkYF5nzjk8GqVwoWTyweeue1Wr7c1
woH8R4zVWZT9oyewxSKsU+QT9aOfSnsPmI96AOaxZqthGkCnGDTlO4ZqJv8AWGnq4XGamwCzcR1T
acKxBBzVuRwy4FUJ/wDWtRYYNKrNnafypdyeh/75pEhZlBBGKGUq2DRYBjyDecDj6VBvKz8j73Sp
W+8ab5RllQgjj1rN3GX4YGXkkVP5eXJblaRGAUCl8wVQCtGu75RgUrW/mKmMcetKqllzUyqVjBNB
XK+xFKq4xjmoNu3ip2ZCxJdVPoajZdxyGBHrTsPlfYRIxu3GpTCJDuHAojj3cZqXb5fynkigOV9i
DyYl+/Esp/2u1KLe2xzHIT7KMU9oyzEijzpI/lG3ApEiKtsox5JP+91pFaCN3/dkA9AKRmLnLdfa
pEQMoJFMCp/Z6S/P0zT4rSKHcDn8Ks7gnGKjb5jkDgnbSsBHDosMwY75FLenSuY1z4W6lqN151nr
lskWc/ZZlbcv47cHPXr3rvtPQeUuRzz/ADNaEluGj56ew5paJgeU3PgPU9PmZQEmVF3fuzjPHpTH
03XbeGLy9GvPJx/rsptP/j2f0r0kWkaXDEBm428saubGWMBOMjBBJxUckNyeSTOF0cKGAlQwy9y3
eult7csofOc98YNS3WnpLIirKqMhydwoui0chBYPwOV6dBVRtHS5VrFaa3jeZshs8dvatfREdflQ
sET8vWs63dZGXg810kKG009iAC2CeK0Ecl4y1B1nZgSduAv5DOawLFi+91OFbnDdc96n1i6N1ctu
PIP4VTWQQbip+Vh0qeWV7mLavuOuZSsW4sMelYcl0skzDDA/SrEszs7DPy9qILdZZiR+tVdsPmXd
Lt2kCkEYzXV2EZhjyRnPpWHYxGNtuM49K3oxhRQojsx+3HbFP24jDVHUoOYwO9VYdvMxNc3MrEcD
p+lcy4Ih568/1rqNYGVZe+Qf0rnZLdvL4xVvY55RdzImt3eQsMYpyR7UCs2wjrtPX61aaFlXdkYq
nNDI7kqVA9810RWi1OV3uTRQsZA42hc9BV6HbuGarWqskKhuT7fWrEP3qo0LjQnbvBG3070+2qOO
X95tPSp1dfMIANYvco29NkPmBCcK36/Wvob4M68l80uiyLGhkAdCDnDjgfQYxXzR9o8lo3HHNdv4
L8eL4Z1ezvZ1URRyAbmPOPevWy2u6NZW2PnM6wf1ug2lqj66t/D+5iZF2FDgs2AM/wCFUfEfibSf
DNqXv3tgUG4YYE15n8SP2jbC0+z2Fs0KPeQeYGSQknAHQV84+KPiNe69NJJeTeRCuGMkqbflwOBg
nn8q/SvrkORSufkEMDJVXStqeq+NPjbFqX2qOwuIy4PzRK5AUY4/EjB/GvONNvNf1TUZIrSyu7lZ
nVsyyfuY12jOCR65Pfk1l+BvCo8T6XJf3Ykaza4wk8nDXCg9sdQMbecfd/GvV7aZdPj8q3UxxIMK
oORXx2ZZtGV1Bn6Xk3DTqWnV0GWHgeCzeOTUmLSo2/y4WyoPbvir8+pSQ5ihARR0HtUVvdyXUW/G
Bnp+NW109ZOW+93r4meKlVbP07CYOODXLEy1uHkmbftA/wBk9a0I1DKAAF91qR9KReaY2yzO12Xj
0Oa5uaR6fMktS/a2O6Pk89Qxq+sCJGoAOf8AaArMsNXj2kLyO24Y/Kn3WqeXGRu596XtGtzncot7
kGpqGlwMZXrWLcM6swyM1NJqPnOxJ5/SqM1x5pJH61i3fU1jrsIt1IjY4qyNQ3BFZvwrKmmCgqM7
vWjTbOS8ukGep79KVze3c6vT76RblTHkBVwGzgmuis5HK/vGZweRlsms2z0Z4I1yVOB1Un/CtGBT
8gz16fnV8zOOUU2XFwf/ANdO2/7J/Oqdxui3ODhh2NQ/a5hFvZVb6GjnZh7I0i4+7txUUkYaP5WA
fPUelVYtSLKFZAKGl+YsvH8qf1h7EywtOp8SNCNljQLgH3ZRmkljjnXBjUe/eqS3BwN3Wl+0GuhY
rTc5amW0Hsire6H5inyZNvtiue1a2/syyuLqfd5MC7nIUlsYyTgDn8K7K3vB9wjB9am8kTKwb512
7QRwVGc5Hqc11U8V5ng4rJITXuHg+veLPsli99e+F/E1noyDP9rXWizpbFf724jOOvJHavOfFGpa
D42WJ9M1O0cRyDJdiojGMFm46Zz0zX6F+F/2kNf0XT4tI1rR4fEOkQlYgkyoFMWPT+8P8mvn/wDa
M/Z7+FvxO1mDxJ4It28L+I7klrvQbZVjjnTAVpBGMjqMkgjJY5zX0NOrGcVZnyM8pqYeTbPgLXNP
aG9uAmHj3ttZTkEZ6j2Pb616d8DbXzNK1VdreckgIHG3GOe/WuZ8c+A/FXw8lebWdKmtdMadoLe5
dVCyKpIGADxwKu+BfGB8L3fnGCJ7S4++24hvToRW10tzOpFpWZ10r/2drTlY8xs3zLjFb1ncMygh
QgPO0HNU7y6s79o5VITzPmB7Vas8tg4I7c0XR5UtNy6JTJJjnNX7CE+cA3NQ2dkz4fAINbtjbBX6
ZPfHai6MXF7mvpNmAYzkqCeOnrXpdqghVCxCgL/F9K4nQIVa4RsK6DqCucV1VzcKkBB+binczsyp
qtwskxCtuUdWHQ1kSKWpZpPmIAx7ChASoNBi07kXlFtoz0qzC6xtgnmkWFjzkVItqD8x/SgRNuMn
KnimNauzE7hU8OxcLg1PIm5TtHSgCjHCkbfOc/SpmkjUYUsuPQdaryBhk5/CofMJ9RQ9NwLMu2Zf
fvWXN+7Y4Py9s1pRt+756mqVxbvLwVOAcindJG3KykSxkJqWIncxCltvB4x/OrEdm7EdM9MVwvxA
+M2m/D28g02XTJb+/k+dWcgRRgfjnP4Vje70OqNFtXsej6datdyOQVSLp5kmVTOPX/PSsLWPjV4K
+Hd5At5rS3mpwy7jY2K+ZtbHAc5AAIIP418s+LPjt4u8XTmK41R7XTVkJS1tF8tNvpj/AOv1NcK1
1FN8vkLGyg7WTrknOTWqWh106LjudT4+8TWHirxnqus6XZf2Vb3dy0ywqADkgbiee7Bj+Nc/5e/5
t+c+pqgzMvGSfqamjYmMc1qjuSaLdvIIpSp5+lXI5ityZFwAoyflw351lxttkDGr8DCTew4BG2ue
onYLM+1v+Cet54b1rx1r+h+JZmltHtUumt7qQ+VvwQMcc8AV9P8Axw+I2kap4Pm0TwnMljcRzLEF
tTtVVAGR356/nX5zfBnWrrSfHfh6CxhYS397FaTSxvglWGBkegP6V94+GP2avGupeJL2GXSpGtvN
Jiuo5AVbIzls4I546V8fj4vmsluc8rpnK+GvGzaBfaRokmtvYS3d6sSln4ORuIJ/PtXp1nMPAvxG
fVbO5mufs5G2Zn3eaSAeMcHnj8Kz9G/Yg8T3fxATUr6d9K03T280SPiXz22jnGOAOR+FdHpvh6/h
167jntnuNPs35vI4+Cw56fXj8K8KSlHcx2Pof4d6x421TUlvtV0qRbC4AMfmOoCg/wAQGc5/Cuv+
IF95PhnUYjA7jyT84AOD7V5/4B+JeseJ7Np76+sdK03T2w8nWSZRnGVPT/61cV4o/aEsvFGpPodv
cMod2VAqkGQA9fpXQqkVHR7kuokdp8J/E154Z8G31/qryfYY2LLHMNuzsAPrjP415h4s8W/8JN4k
uNeLyQpMNkdu33VCnAP4gZ/Guzv59R134ezG4KWumw53KeC+GIBzXldnatqEKksREc7Wb0BIrePN
ZI5qk21ZHn/iTT28SXVwm5WyzEMfrS6Lpd14dsnF5dpOc5jR/wCEV0N/HbaXqUsMCF3K5Mh4UcCu
T8WRytJDKZRhRjb1611LRGZX8UeJCZC4ChVXJPQVW0+zfxDYm/vow+nY2xlX+8eh/XIrn/EkF3qN
utlZwQuZkw8krlFXnnoD/Kur8LNYeFPC9tpcUJaKIlgzncSxYs3f+8x/StVqI5q6sb9tL1MEjT7B
Dtjwx3OMDPb1zWZpuq2SRqLbMzbcOuSFz7Vq6rqE+uX8kchKR5xtAwpGAOBUWl+GYm1QJHPHHBEu
+TcQBnrt+ppiMXULe41KJW8gxICcbup5rI1HWte8I26eXaSToTgY5OCc16hrEO2yV4ITIV/gjAOK
wbu8knIWW2dSF6ygYHt1Na9NwOGbX77XBbL5btOxOWRcpHz/ABH/AABrrdNEfhu3EqXLEsNz7R37
1djvGsdJliiih2Sn5jtG6qdndF40R41Ljjb60XXcDuNLt0vI4LmQArMOHx17f0r2fwXp50vQ40SK
Nyx3HcgP06184f8ACTGWWOzaeOFciNY1bkMTxgV9feBfh9a6h4R02bUbq4MhT5VikK4HvU3UthfF
sfPt6ot2aWMYIPFbEd/tZQUbJC5/IVUhtDcyMHHA6Vd+z4mVyMKvBHevq+U+zc2b80aTaaZUjKnH
DGnaNMZNyE7mXv2qm14jQrbhmUkcU7Rla3Myu2d560WZnzM3m01ZMOfvenarul6akdwZMAVHbv5r
qoB571ZuredfKaI4wfmoFzGjJG03ysf3f92te0Ef2f5QF/2aqW8e6FFbn1NWo8W/QbgO1ZiUmW1Y
cbfxq5Cy7cnj61lwStI5O1gKtM2Y+uKCtS5JMnABp6SeVESetZduvzKpNW5IvOmjUPwB92s5tGkI
F+z82bJI47VJZ2MtxqCBtu3BHNPh/dQjBPFamjsDdocHoa4qmp2wikfn3+0tYx6d49VS37mdWjTd
gfMGyc+1eb28LCMZ2jr3969d/aemt5/H0VrJa75SzvHL/dxjP0PNeSLG8ChGbcR3ryl8TPVitEQ3
C7c561Sj++eKvXHz5qr5B24GM10mhfsfvj0AzXX6TyENcfp+UwG64xx9a7HRiGhXnGOua6Y7GEtz
pbH7y46966vSSO3Y1yNjxLXWaKfmTIOM81uiT2LwOy/aYmx6Cvp34f8A/INcds8V8t+B5P8ASo1H
Yivp/wCHkm6zce9dMTx8SnZsm+Kl2bL4f65Mv3ktmx+VfkF4wu1a9kVnLytmRty4689vrX6xfH++
Nn8L9aIOC0RXP4V+SfiuZjeOrsVYDG0gegr53Ge9ioxZtgNIs4q8m8psc4PIqtJMFVQc5NSXylpO
mMGs66YtIAAcLXoxVkkay3C5I8wr7VBjIxSyTBpjwc8fypN2GxitOViKsm+N8cbfX0pI51ZQWVs1
Zk2NHtIOG5aqTONx4rZLQZYEv+zhezNVO83zSAxxs67gu5Rx0qfzo/J2qpWXu9RqZ1jUmbPz54FO
zMnuRqriSRsbd3G1xyMDFRpEYceZKpTPTkmpWkJyzZOSfmP1qlLZxSTvPGcSNjLZyOBj+lL5iIdR
ZZJP3J47k9KjVUVQMfpV3j/lo+5+56VBIoaQ7TxQYtO4xYwfmD5/2W6VUuCFnb5VX2Xp0qZTI80y
IP8AV9Se/APFUxN50jHBB6YNbIke2GXGMmqeEs5JHKku3p0q2UNVLy3Zs4I5pk2MPVFkkuY5/lAA
5HNc/DYvJceYWT5n24yc89637q2lm3oqNhBksRweh4rAbfHLkHIYYAHY0lcho7HwzYP9pkJG6NAS
SPQHmvRvC7J9raSEF4mxjb27c1xGhWdxNpNsfMjiQKUbaTuJLE5PHTn1ruvDdqq3SW6MsWwdRnDe
vb1oN4xZ28SbrdShG455/GqzRzNMU2jI/jGeat27BLcEqAASML9ac0zGIOgA/wB6sGjp6FSWEwoc
tuc/eJ61Glntt1ZWXBUttyc9SPSn75WYvINwP92m3EmyPzUSQExn5Tj1+tKx0LYz5rWW6kcJGwAA
JZunSsPULEEkSI25TwVHt9a35DeXGlXjQWyy3E0O2IGQqSwGOfQcVl3Gn3Qhj88+RMEUPGpyAQoz
z+FO3mZOLMdmdtsTjEjKW6ccHGKzprXfJvBy/uDitdrYwzwbpFbGcluuPSsz7UPtEiFHVQxw5Hyk
e1FjOxDdM7W0glIMjYPAOOOKdZzBolXnI9qS8cEADncMCmQ4tVZpDgL+uR2/Oi3mI1obd1xISAnr
g1J5ymTaDn3A4qSO6Wa1RGIRcdG64JzVe1g3XDpECUX+I9D3osUQahJjI549qyPt5t1cqPu9Tiui
vIQsJZ/y71z8nlsJRyu4jG6lZ9xDLyZ7yNCeHxzkVVu7q4txEIioBODuzTp76OOQrsk4A7D0+tS7
0mt45AGHXO4c9TS5ZdwILiSa5bYI8CMgnsH713nw7+KA8O/ufsslnHGpZhCAd+WPTJHNefXmrZuC
lthihCsh+9yBVuW3aK7UzkDaq/Kh7EA/1rOrQurx3OilUcWfX1oTq1tDcfMVZA49cEZ6VPJeQ2rL
cIAZlO0ZJFeM/DL4rv8AaGsmf/SIsR9DjBAx+hFetCGGbMlzJtYqXU9A30rj9iekq+m5J8Qtbh0r
w3c6tIywJFAXCn78nGDtHQ8g9SK+GdY1ga5qv2yS5R1LO53HBwTkDHqBx+Fei/Gb4izeIrySw+0S
+VYhoYVUjy2zyc8+pNeOxw2iriRmV+4TkV6tGDSV0eFjKim7Jjry5U3kixH5eMenSkaF8FiQahFu
rXDGI5j4xu69KvMhaPb3r0EeYie3SOSwRSvzc5P4moWtWs9krFfLY8AHnrSR3K2kO1wSQf4ahvrz
7dBCIsqFz97jvTIZLqELSKWBG2qMSmOMKavrJvtVU/eqqy7WwaQhmTRk06igRVlgaSQsCKg2kSlO
/r2q3JeJE5Uhsj0prRi4jDpwT/eoEKGFvCMnP+7VaSQSsWAIB9alS1l3fOykfWnSWhLEqQF96AG2
/wAvzE1NNqDLIQn3e1UZd8UhTd09Kb5nryaANNtSWe3WGZDgd1Az1qgwRWIjyU7bhzTPMFKDnmgC
VLdnUMCMUx1KMVPWp4blY4wpByKgmmDSMQDigBKKQHPNLQBahP7paiuH3Er3xU9v/qV/z3qOW3Z5
CwIxQMW3ysKj/PWpcmkiUpGFPWn0ANyaTNPqJ7hUYqQc0ALz6UrktGFA5FCsHUMOhqNplViCDmgC
BIm87HFWWzG23G7HdelSLGJoFZOGPrUXmSQ/IWXI+tAWFDe2KkVUkULyH9zxTFJYZJGakVcMpyOa
1QxPJECgMDj1HSpYNSW3UCMfN6nFaVuoe4+yTqrIvRh78/1rU/4R+wkhEcalWx95ulOwWMOPUHuJ
omDfOGwT2PNeo+DdNmnurR7rLW0kqwh0yQGPPPtXl2saRPpDhVjdkYb1kUZXH1+ua9J+FXjiOGZb
G4G6K4I2hgMq3TI56V14ZpS1Oeome2X2hzaWrmziS5iXAKucY46jj1rJZv3YV9q/eyoPIwNxrp7N
o/LTIkeOZT8xPpx/SsBNBuGuZopERYDKxjdWJbaUA5465z+GPpX0UF+7bPKfxWNfwBqEkfhmW+hD
Wv20ARCRRvEZ67sEjOc9CRjHNaj321WU7tuMDjk1R+wxaTp+n2MDM0FrCsfPUnGT+pNLJOGTkHP0
r85zSp+80PscFS92LZDNiXI525/HFQBRF8ozgVLvHXmmls9q8DmvqezyPoNYqygY5qjdQnczLgVo
celVrj5twCn8qXMTYzwW/iOTSliVxSzRlG6Z+lMVQ/Q0cw+ViBeOetRzKNtTtHt96ik5j4HFMOVl
FpArEHNNWQCTODiiQfvDUZcKcYrZbD5WaNvcE4wOKsuglXJHJqjafNg/561e3IvGDmgRlatpfnW7
fd5Fc/pbDw7dTyj7zsDIP4SMf4V11x8wP9ztXPa5bRPZ3G4HkHGPpXRSauZVNjdt/ij4I8PRx+To
lnLfRvvclRvyeTxnHeuZ1r9pSXTbiaXTtPaFpDhMYVQPwNeIaz/ot/Opijdgf9YSdx4z/n6VlXcz
XCIFONvrXrx95I8qVZxPT9a+Nur6sZQZZFVuRu+bt359a4688aajeoUmkUj+6q8H9awlk2qAeTTW
bcxNXys5ZVG3ctjU2j3GOKKMum1kVMAfQ1SuJvNKRxrsCAfN396KbtPmFu1PlZHOztvDTiGzQsxc
kHr1610lpIGhU4POf51w3h2Z5LoR7sIB0au6hjKRqKwqp2Oyk0Wre58vGTx6VuWlwtxaptznnrj1
rlJFk8w4Iq/puoCHbE4YFerdua4k+jO+nUdzTu/3MhDc/SqUtyjrgBqXUNQiyTu3/wC7+FZ0d5HJ
wA35U7nXzJlqKZI3w1atleB2AQrjtkmsC+z5Q29aq2N1Jb4Mhzz/AAmlfoUqjWh30dwVfB6+1WXm
Mi9RXLW+rqVD5YZ7cVO2tLngkD6D/GlZmyrGneLHIqqxO4dcAYq7p0e5UKjC/wC0K5yKaSa4Mxdf
LboO9TXHiT7EPLVsFf8A9dKzH7Y624u7ezhG+ZA46jPSud1PxYgQrFlv9rAx/OuV1DXpb6RycMG7
59qz5Lhmj2jis230MnWdx+raxczyMWbhunNQaG0dxMzyAnaeaqTyeY3lk/OvX09a0NNhW3tCpYeY
TnIz60436kcyOuhm+ysFQDYOR+PNF3qzJux1rn7rUN0YVGw+OSaqLeP5IV23P3I6VrzIXMifUdee
SZ1bcenT6UunXKybcK35e9UFkWSYptYt3PatzStPPyucYNJaso2LLIVOP85rXtUZsnGMc1QjiKkE
DitzS4w0PCklqVtTeK0OW8T6jNEoWIlR3zxWPbyM0Klvvd66rxFo0smflGByQc1ix2+1ACnP1rJx
le9zJxdw0vi6D9q66z5ZT7VzNnCVmzjArpbM4RW7VUYvuST3ExUEbRx61R+1AcFWJ/2RxVq4YSE4
/wA8VEIQFyRVWfcZUmUyMZBwp7HrUSk+dH9aluiwzt6dqZZQvIY+mQecn3rPmXcDtLHa0AyOR1q7
HIqwqeg5/nVKzXZbhj0amzXAhjXvnpWErXKLUswkYBQePWrkcKygcDPvWbZ7pseprWj/AHJwwJ+g
rIvlZYjtwsYUisDxfotvqWn3SXP7y3MZdoyM5wO1dCrhxkZ/Gs/WLeSaEkEbM7Tk84xWtKq07GVW
LsfGGrso1C4Kw+Sm8hY8YwB0qkJAfWuy+JGjjS/El0MKIpXygXtwM549c1xbLtlK19HRlzRTPlqy
tJof5gpQc80zyzViK1dowQVxXQYEdFT/AGN/VahkQxsVPUUATxXAjjCnNQyv5khYUhQhN3brT47d
pUDAjB9aAEWZlXAPFWYpsxjJ5qtJC0XUj14qLc3Y4FAF1rpVbHJqNozOxcEAH1psdu8iBsjn1q1C
hjjCnqKBhGphhXdz9PrSq+9QQOKZPdKF8vBytLb/AOpX/PenZjJOfSjn0oopDsHPpRz6UUUBYesb
MuRimsCrYIqRZtqgYpjNuYmnZhYbz6VYiz5Y4qvV23t2eFWBGP8A69ILDOfSrEVwqRhSDmonUoxU
9aiaUK2DmgC0GeR/lJRD/Ex4qaadfs6w7t7L1YdDzmq8N0z26xP/AKnJ+6OepNNYIpxHu2dtw5oN
BM44opMMxOEYj2FSLC7KDtI+tAgW3ZhuGMGo3UxsVPWp0lEOVYHOaRojM29cAH1oJJbf/Ur/AJ71
JTYlKRhT1p1MQUUUUAaFqx+zr+P86qXX/Hw34fyqaC8SKJVIbI9KgnkEsrMOh9aAsRw5inZzyD/h
V03y9gw/AVSqeO0eVAwK4PrQBBcXG6Zjsc++Pardncbo1UZUj+8PeoWuIbVjHIhZ16lQMVRkuGW8
aWLiM4wp69KQWZeu9PlmuGcMmDjufSrNrEYYFRsEjPT60WrtPArkcnPf3qbafSgsbSS4kh2d/rTq
K1T8ybMw5tkd08R3bs9eMc81YTTy6hgwwferP9n+ZeNM2Cpx9elXPL28KMCnddxWM5bFkGAV/Oo5
EMbFT1FaDXiQsUYNkelZ11dI1wxAbHH8qy6hYljtmkUMCMGrkO6KILnpVWz1SMRrHtbIz6eprQ8z
2pBZiw3ksLcBSuc0lxcNPMznjNHme1Eknlx7yOKA5WZc90I7xhJkoMcD6VehvIDGNmVXsCOax72Q
TXTsBge9WbX/AI91/H+dbx2NES3EgW4Dsd0TkYAHPp/SteztYxiRRhWHHrWLIv2hokXgqwBz+f8A
Wt+zC+UiEfMowfSnYZdhTa24DIqRuTwtRBhHtTHWpZEMbFT1rOzN1sJ9qkj+VVXA9aTzGk+ZgAT6
U9WQL8y5NNbG7gYFQZOLuRS22V8w4wapeYsczelajMGhCDrWTeKbdtzchjxiggnmknnT90mUPTdV
CS1l+USNH5z5OxSc/wAqsxzKqAF3B9ABisvVJBDcJcQu7zryNw429DQOEXe571+zD4TtUk1vxDqY
jnjiTyrNmGQhH3ip7fNkfUV7ZJpei+PtFkmuiuoWcm6MNGVchlJU457EEfhXmOgxWvhz9ni+vbbz
U8uKSRS2BktI7EDn+8TXDfDzxU/hD7HFYsZTMyTSRSTfdDKGPHTPPQHvXlVlKd5c2x95halDDwhG
pHdIqfEb4V6h4UeL7BbNLpMjsZ7mU5KjPA/Lj8BXA3EPm4hUj5gQG7elfceiXFj450eSO8s1e3vE
ZJIpSPlIJXjBIwcZ/Gvi7VbWz06+urawRo7a1uriFQxz92Vl6+mRVYKtKo9eh5mdYWFKSqwVr6mD
HbtbzZZgdvHH1pZrqMSEZx+HtSxhgp3HJ3E/rxVqKJGjBJ5r2tz5bcqq4kUMDx9KWpJVCyEDpUSy
BpTGOtFhE32qO3hBdWP+6KbGwvDvT5VPTd1qeVUjtfn54ycVm26uJPMjwsZ/hPWiwy4YYYJN3LTd
zj5anWMTrvY4JquxMjFjVuBAYlJFAFW4j8nJz8vWokbzFDLyPpVy6i8xGVSAcd81Fb2bpCoJU/TN
FgsRc/5FTxyoqAMGz9Kd9lf1WonUoxU9aBEhhMvzKQFP97OaUMkXytksP7o4pkNzHu8oq28dT2pZ
l/eHAOKLDI5GDOSvT3FMkMjNGVfaFOTx1p9FIRprcrIobJ/EU2Ty8bznn2qCFA0SkipWGYwoqrFG
fJMklwyoSPqKVgVbBP6UzyGhu2ckEY7fhUjsGbI6UiR8Nu0ykgjj1OKa6bF3Hp9atWv7mEuejA4x
VWRg0eB1osZkcf8ArN/8NLLMvmHg0ijaoFRyffNILGhbKskKtj9feoZ1CysB/Oi3kRYVBBJ/+vTG
cSTEKMfWmBLHJGqAFST9ahlYNISBgUrKVbBppGaAEopKKQC09Ydy5yB+NR1G7EHg0AJcqYmJJGPr
UKyb1yOlSyxtNBtBGT61FFGYYwjYJBPT65osFh2alZEkgCkZPf0qOnq4CgUBYhWMQqEHQUnNSscn
NNaiwWGZozS0UWCxUaYR3LFgeoPH0q9o+tMNasUt0Zt8q7+Bkc1RmtmkmZgy9uM+1N0Fns/E9hDH
hnklUP6D3/KuaafI0dOGdqyufamhKs2mpbhfNR4wp3H1FfJPjbTk0fxPf2K7EH2hioUnA79/rX1T
4dvhC0SwyJt2hW3E9cV88/GXTIIfGs25WkeT94JI/uH5Rx65/CvDwsXGo3LufW5p71FW7HD267Wx
kHk8j61bZkXgg5qhZsEjBKMgyTtYc9asswc5HSvePjCwoVlzjikKD0pI1BQUjlVJG1qoYu1a0tBb
7PcE54PQAVmKAwzir+lyBZgMdKtNAa+rNuVstyfauYuVXzGbr+Fb2sMWZiOB/wDWrAk+dfei67iI
o1DZcdDV63deBzVFU2qAetWbXG4D2rne7NOh9A/skeIY9O+J/wDZ7NIWurVZEyfkDB2Hr1wPSv1a
h8N23iPwno4Ksqn/AEhdv+7z0981+NnwP1pNJ+KXhiSXambvywe5Uxvx/wB9EflX7H/DjWJ9S8A6
fAs/2FI1aGe6TBbaS2MVhJAznfFPh5tJtbS+MW+EuFTcefSp9Nvr281JpLe2a1sIBvlZXOCwQdvT
+tavijRns/D8FxDdyaikEwURSD5j2z6e/WsOx1meS61O3uY0sGhiErJ0DKwwox68frXPbU1T0E0f
RX8QQXcAjKWUrNKzIT82SSS34k1n65o76Pps0onjkjikVULt82MDp69667wxrkP9kw2NhbSGeaLM
r7eOp6c+mK4bxPpTR/b3v7aW7gji3QjJAVj3/OlYof4L1i81bwf4ggRpLeGG6Chl7qVDE/mTXl2m
+bearrTRM08cEgVSB0G1c8/XNdNBr01nY/YvP8qOTmRcYya53wN4aafVNefz54IW+dYQflJwM4+p
yaxaZqisbhptWhiY5PtXZqAunCOZePm3Y7g9K4iW3MetCIxvAYGUfP8AeOVB/rXb6kT9jG75UUZy
OpwM1J2U+h6BZ28n9k2U8qKV8oKrE84HH9KptqjyRzvu2rGNvPesm4mvbOCyhywSSASDd0API/Hm
oJAY02OxO4c575pEPc9Z8C+KSNMhsdseWc7XHJPc/wA67Nb51X7vWvK/h7G1vd6djawEjDH1Ferm
HjNawucNTcxPiLqBtfhN4mmb5S0LIv1bao/U18X+FNv9uaUSdxeKe4UY46j9fnH619cfHSQW/wAF
ddySF3p93rgMpP8AKvkbwlbmTxtotsDtSPTLr73t5Rr1afQ5nax03x8v/wCwf2L/ABNc28iwSaha
TmNi33S+cZPavzo+Bem/bNSvbhN2IWZtwIwNxLdfxr7h/bq1KPS/2LNOt7dfMN2bdAAcZG5S2fwz
0r44+DsNrZ+F57mGERR3Y8wGM88cc+/Fd8bdzzMXrAxP2iNQWTSdH0yV8+dM0pK9FwSPm/D615/a
yRQ2zOMsOnArpPjbqit4q06zEKsgt97jr1AII/CuaMe622KAu4Aj06VMtyMInGGonmbmJ9eaiuJg
F71I0G1ctiqVxIvKgGoPQS0BG3LnFLz6VVN9HCfLIYkegFMYvcMZEOFPQE4oAttJtOMULMPQ1HDE
/ljJBP1qOS6S3kZGDFh6UwJ2bc2aryXqxOVIYkegFSx3CSIGBxnsTzVW4tzNMziRAD6n2oCzLMdw
siBgcZ7HFRSahHE5U5JHpiq32WYfdliA/wB41Umt3EjbmVj6g8VAWLUjpcSGQHANRM0atgk/pT7e
zZolO+MfU1BcW7LMw3KfcGmMf5kfqf0qvIA0hIYY9zTG+ViD1qtNKyyEDpSEOnk2kqDzVfHqeaRn
3MSetMbOeKkQrfePNJ+NFFIQUUUVIh4+6K9Q/Zr8CzePvjH4b09UD28EovrjeSAI4yOeAf4tteXB
vl6E4OK+yf8Agnz4Rg8zxN4tmcieJTpUJOcKpVZH/PI/KuetJKJ14eLckfY11MJ52K/cQCNPoOB/
KmBCNtCfOAQu0YGOPapNyqu7v1rxXufRx0SMXVm3SBPSsm6XKtn8KtXk5mvCfc1XmPmK2OOKko5D
VszahYIeizg130KknnrXBXf7zxBpsYOD5uTnviu9t/vH6miJMkRarD8q+tUIU+YelaepqSorPjG3
FUTbzM7xJMI7UKOGJ/SudVyzpzWx40YwxWj/AMLEg+vWsO3bdIo96nqaLY3rY4Vc1NJJxUUSlVFL
Iw6UwIS37zOKsI3ANQrjuKnVd3ShF3AyD0NMY5FSbMdaYw5PFQ0x2GItTLE3XIxTUU8GpguVBpBY
csfy80nl0+PpinVNjBkYQlSB3GK+qP2X4L69+D+r2tk6ib7XKq7unOc18vR46mvrj9j9fL8AakD1
+3uenY1lyc0tTxsdsbPgHwj4u8Izyyfu7qK4IaSOWQrtYDHy4XnpVj4u69LoOkKb2RRcSoQkceDt
Xua9UOVy3Yda+S/2jvHCXWvOGliHkIY7cBj90gbsj13Z/SlGjGmtDhwtHmlofPXjzWGvdWuHYs6I
uI0LcMMDlvxrxnUnHmNj7uScV3HiTWGuLprh+u3aAB7Y/pXnmoSfMwB5bmtIpn11OHLFIxrkfM3c
ZrOnXrxV64Pykd6pSfNxWhtbzKi/M2BVu1j+YZHNQrAwbPFW7dTuFA7HQ6PH8pwOccfnX0X8PbMt
oWmRKmWaXLEdvmPWvnrQ12sA3Ib0+tfTXw/XydKtTjbsGf51cTKoZfxOvo90lomHZTxg815lqWF8
kkKdwxXdeKtPW98SG4fduwT8vT8a4PXbuKS6EUe3bEcHPX1/rQwijV02aBpIjJH5iKVwqnrzXvmp
R+db2SlAh8hT8h46DH6V816bqUUF/ZKQ2JJlTaozjnqfavpm/bbb2gBDDyV+YdOlVEzno9zmrr93
nPfgGsKbK3QkWYlz0VQK2bpjIxKnfjrjoKw1zNOZFXBU4FZsaQjwn7Rvf5z3zxVO8Qbi6jGO3ars
xOCucv1JqrcAC1dW++elX0C/mYYJmuFDjEa/nVS8xzk8HpV2RlhyTwR2rCurrdIeTtFQLqZGoMZW
2g1UjcRxkGp55AlwWbJT261l3l0PObZkL2zVHVFaBOwXJHWsW+uGMjAH/OKtTXoVcHJNZ8jiQk+t
I0SKkkj7euajXO3dmr2weXzUEkfycEYxikOxAJMVM0gEIquW8rJYcetNjuA8hxytIPmWIdkgH3s1
ZWQR/IBnFQRgK24dKe3LE0IizEkJkcntSKiq9SoMCk2FmNBqloWYVLYbIx71ftzuV8sAAKxJLgwE
ruHFMW/d1IQ9aB2ZJdMst0GTkJ1qncEeYzA8ZqxGrSZ7EddveoJm3EgDFIZQvpCsO9Rkn0rMj1SK
NdskqhwNxH41q3ystu2wAn+LNcTdWbS3MjIq7Su0biQc/lXLUbi9DQ6i31KKZtqZOf4u1XGypxXN
aPazRsuSoGOxP+FdQsbbRkiiLbV2MaQQu7tVGdj5rcVoSNtTaetU2iaRiw4B9aoY+Eny14okhZ2y
CMUm4Qqqtyfan+eu7bg5pAU5lKSEHrS2zAzYyBUtxGSxftjNQW8KNcEnOe9RrcZtxRjy1zz9Kf5a
dyB+JqONljUKM4qVWDDOxT7mqAZwvAORT9wKAdxTG+90x7Cm7gKqx0rYNv8AsqfrQE3HHApwOeaF
4YmkVYUJ5TkH9KdI25yR0okbc5I6VGXUcE80ASL0pjRlmJpVbjjkUu5e7KD70jFxd9iFhtOKlj+4
Kay7myCCKmjhYoMYpk8r7ETRlmJp8JBxGI3dw2flFPELMSBjj3psCzeeSCqLnqDz/Kpuu4cr7Gna
QSKvMbJyThuvU1feMrHk8e1VbfhQWmYn3qaaTcu1Wz7msw5WRQxiSRvWpWUBcjpUVmTG7huT7VMx
BhHPPp3oNlcoXTlWLKgJ9TVKRmdAWAB9q0ZsKvzKQfSs64YDHBAPSkZuLJtLUN5XHfr+NbGuXn9n
2yoDtMi9+hrK0+FofLZuFHeqXjXVF86IRguGGBu7cV0RTa0OeWm7OWvpI/tUmFYc9/8A9dU7hm8s
lCAPekycnc245JzVK+uNuRk4rTllbY5G1cdE24hS3zfpV+wjJmK55rN08GVUfpk55/KtzTLdzcs2
AF65P0qFe5qmu5t2cHl4ZufpWiGVhkDA96qRENGpByPWnZbseKfU0+ZZLeiE/Sm/aFXgowNRrdNG
oGCfpTXzJ+8PGe1ILPuVNQBnMhAKJ/eboePasFpEZSEkVxn7y5x1rckkWNpH+bJHrkflXOXgkkuH
YY59B7VfQVvMimOF2d/Wq/ln2qflR83Wk3V1R2Wpwyi7iICFGafHIFbFA5WmqreZwjGmUXB/rN/a
po/v7+1RLkKMjFPVgq4rF7l2JLpXkVGUjAGeaVbracE4HfpSGUNHtwc4qhcM4kYAcUo1HS1QvZ88
GmbNxcPeNBIipK8SMolnUDjPbGf8ipfCOkt4mmvJpwkluj+WOOSw9sYx2rG02+W1ucTbyGGMcY/n
XpHw0WOGzuo2MSu0m8Kp7H8OtejHEVZU2kzxqeXU/rMZSib6LOtvHGR+7jACIowBjjpT4YSyrgnG
ed3XrWtLja54wvb1+lVlkjWN5mG2NBlicV5FSMnvufdRjTo2syxawqsZA4HarM19b2a755VhUDne
RxXnWrfEm0uzJBo6PdAHabrI8s+u0g54OR06g1x3ixprzwbr12biXzooCQoYktx2FKnSfYK81CHP
c63x18ZLSzsZ00RP7RuR8uS3yZ9q870H43a1a2sy6jbRCZmynljOB7gn+tec6bJLZ6TBsfcjReYw
YYPPJH5ms+4vD5zGM4Q4I3HnpXc8OrHyNbMpNtRPaNQ+PhNmudOY3MYwJsKqn64P+cVd8AfEpvF9
w8NzIqTKCwiRsnr74r59+0SSXLbmLLkfL26VveGfOXXLW4t1aGSB8HyOpU9j+dc9WjGK942wmJqT
fvH0z9sztCkg981L549652zaeRELH5jzWxb7vLAIy3evJdrtI+uo7JsldtzZz19q1tFSUSYQbjWd
bW7SSDC5ArahmNuD5fyk9TUWdzpZ0en38tqwW4OT/dFXrq8EkJMY2uvI9K46K4feAXLEHlmresZh
MuCecVRyyjrc1rG+F7ARKo83+L09v0q5NHF5W3jJ6elZNnGqhjggtUtxI4IAPApkWJ5rNapsCjlP
Spft5ZcDk+lLH8/zuME1i4s2TsgUHaM01w2444p7SANgUkjbWIxRyszZFuZPrVyyuZBwSMdqqMdx
qWHK4PaleXYOSJoLMytIDtw3oOaydeS/i8vU9IlEGqWPz28kgyG6Extx9098VeZyfm7U1W+bI3cj
B9K3o1KsXuYVaNOorNHnmqfFTw58cPGFn8M9f03578E3TmIRm3lChgEYE9R82ePzr5g+NfwtHwT+
J2o+HWeR9Ka3Wa1e6JYyKwHQgckNu7dK+nLe0sPDPx/8NxFPk1gsEbyRvDqi5+YduD+lYf7cujab
rkVvr8Gmaj/aGnulmskyMoYZBJwMgrjv619Lh8RzpKR8PjsJyydkeBeANak86W2ljjlgX5Sz54I/
u16Tbx7gpYgt6KDwO36V4ZomqTW2pM8itFbGRpXZj90Fun1r6XbwfLPplnfabeidZI1ZoQOFGOmc
V1OpbQ+flhPafCihaxqB0Bx/tVfs7hVPKtGo6EYOf1rHvroafIsUqtA+0nDqf5ihNQW7sUmgikQg
kEsBluewBNR7Y8+rRnHSx3ui6oE3GIYHQ57/AErX+0tMvWuKsp3a3UIW3nqzDHetuPUEhVQ74I61
0xmmtzg9nPsa5jH8WM0+NkA289KyP7VhZQwlXDf/AKqljv492A+499uK25423MHF32NlVBUc4o82
KMMHlWPb/ezzWaNUh3BRKMmpo7iKaM7myc8Ejijnj3MuSXYuqwDbhyParkcyMvfJrNN1FGozIDgU
kN5EzZUtn8MVzusr7nZTwtWp8Mblx7cdRwf9qq7RfMejH1HSpGuGk+Wn28Wcenqa4quL6Jn0mFyK
crOorEaoI1Bx81SQq0+MJj61YEK7sHBHtVuGFBjBYVxTxjtZM96nktOnvqVY9PPmKeN27mvkz9py
G4tviWkhiyv2UbGV/vYXB47Y4r7HSL5WPUk5FfNP7YHh+RG0HWI/kHzW7Mq4yTznP4H866sLX5pW
Y8VhI06d4x2PmpmLHJ4OB/Kmx/6zrT2A5IJI9zk0xT827tXunzTHSfe61JHMqqAaikkG6m+YKoPm
XVYMoNXbH94CgODkGsuOYBAMGrkNwBFuThlPOaiWqGeofDnUJdP8SWV7AqStY3MF3hm27fLYM3Pq
Vzj681+4Gh/EzVbXwZaa9/ZQmspoI5NsYy/Kj06mvwg8OazeaboepSILZ0WJyQ6Ek/LnrX7i/BH4
6+F9W+H/AIeihmgFt/ZtvjGMMdg98da+QxdKftG07HNPc7+8+KFrZfDq98TanaSaXDHG2I7ohS5y
QMZNeF+CNfvdL+GnirxTdCV4rqZvJtdu4YJOCAO3f8azP2nPGlv4s8ReHdLt7xri280NJZhlMcnQ
84NezaJY/wBk+FLq91WO3ttIhs98drsGAQp6j3OT+NeVOLm7djlk7nzV+z6un+PvE2qXGuXM0DB/
LWxjJxMvBztOOnTkdq9F+NPh+y0vWLC7stCmtI7W2KxybQoY8YGR3ryHQfEWvfDXWL/xlDpawWtx
OWi89VBlXoMfgMfhXdeOP2l4/GkFtp81o9szBXVcDbv2jvnpXPSpqMbS3OO6sSaRql9daO0LzOsT
/wDLuzEjJ5P61SnH9nwuqli3Q7uAPpVGTWns4BK8YEoXdsHTPtWdDql3fW5eeIRMxJ2qc8Zrvgmi
SHV9NjumT5m24yeetcH4sj1XXp1jt1jt4I8Kqxk54GP6V3c80rRGPzMFlwox0rPv9Qh0a3Xe0ano
XZOc49a1Jscpc2E2i2YW5AaZ0BKsOaydU16SbTbbSNOs185m3zTk4KDPRfXirlrDc+IrjVNdmmmk
062Xyog4IMjAAZUdwCMckdDUXhLT5dUmubueAxxxj5ex6d60QxLi8WO1RWU71G07lwRVBfBrW2b6
e9a1tIf3xy3DMTxuPpis7xR47tbXU932bNrbKUPln5d3+175qtfXg8UeHwl/HIlnNkC3ZiCwyR2+
nH4UC0PXPGmkx+BfCmnXkN79olvtuYUGSu85B9MYI71yt5pz3FqkSvvZhuY9656PT9QMcLfaJ7i2
jQeVFLKWVMcYxj2rX0/xO1rayTTxtEFBGZVwPyqxhpfhUyQs91cCOOHL9ScjPTp1p+l32kxebeXL
giIkKgjJzXMeF1l8beLJF8QarNpeiyybYEt38rcNo6n65/OqmrS22lw6rbWUNzHaWkjRpJcS72cd
dwbnI5NJ3SvYm56T4J8G+HPGk13r5toQ9hNvDkYcsFB4H5da+hPDfxCmuvD1i8YYJtwqqOgwMZ/C
vnzwZo1ro1gWszIyXQWWZ92S7bFX19sfhXsngNprfw/CrBVHZQM4FRrFdhbI5+ErC20YOO9SuySc
hfrVMrmTjIqRnWLGWwPWvtD68fBab7yJz1Xp6Vq3EMsUJZEUnHH51mW85Vt2e/Fb8f8ApFuTuwF6
igRcsJGECkjDgDOPpXRWWZPL3AcjmuZ0ZWkmctnZ2rpbGQbAcEKDgetQSaSqF4HSl85UbrmsPxJr
J01FMayOOM7RSWU091CzIjP0PHbisjenE6O3uVZsEVcSNGXrWTbq6qp3ZH90DpWgoIbnj6VlzM35
Sw1nhfMUdKpxTNNI+04K8Z9avecfI8sNgVHY2aQn5TnnPNZyuzaELbmtCrfZgD1xW5oMQV2kcgKq
n69Ky7fLR4HWrtpv2sBwNpB/KsJRZTPhH9qBYpPH0IDsZfnbC4xt4715MqfKAPT1r0v9orEfxHyd
25Y5Cffp0rzaEho1IPBGa8r7bPUgvdRBKpXr+dVfvSHH86uXTZBB6VSQBWGM4zXSX8y7Zgq3NdVo
qhhjOCa5i34YCus8OEtIqFQwPOB1rojtuZM6LT1CvgHPvXXaPyVB6ZrlLXBuGKIwQHHIrqNKBVlP
XvXQtjFo9Z8GMI7qIjpkCvqD4dsGt5Megr5b8H482Lucg19O/DmQbXHUFQa3i13PMr/C0cv+1Zfr
Y/CPUyxK7xtGMZJINflN4suJLy6fztvypt3IcnOK/R39uvxRDpfgG0td6F3mBZGbHy8frX5m6tcI
91Lsb92zFlznvXg4hc2K5l0NsGuWm7mIw2xgZLcdTVbapPI5qxLIvIXpmqryhDyDXoLYplKZdt05
HTIx+QpdvG7IANTb0ZicHn2qOZI2JHzZrpWwEbL5i8VA0YhHzjP0q0sYjjA7VFLH5w+X9adihsao
0ZYZA9Mc1Tmu0kGFDDnuP/r1YjV7PzHkwYyeAvWoZrR5JCyL8pwR+VIxZE254UViNrZxjr1qPyBb
nywcgd/rzVmNRbhhKDkdMVDHm4dyBj3NAjOulkNw2CAOPX0qNbgRfK3LD0FW5E8y4YKQfeqs9q/n
sP1/Ci3mSRyXjxszJgButURcBrhzjr/hVzULd7OCOR8FJPulfyrPWFllLAb1POV+larZGT3LfmAN
zmq1zdKWIw2atjCxh2HXt3rPuIzJMzKp2n/CqEUpbySBZEZVMX8OOvbrWToNms19I0gDRk/KPSrG
tnySNw5P/wBapNBsZPOEnBX8akix19nZyxW7IoyuPlx65rd02Z7W+s5XJQN8pB6msiFk2hTcmNv7
uDXS6Dbr5YkZluVU9Wzxz2oujritEdrtPkquNvGeffmkZ/LgCnqOuB70sT4UKDuP60lwjMpyNpx3
rFrU25WU5tRMEO0DIHNZB1qW4mZQvybdoz61cvYyI2GQT9axnPkwHbGzupwxUetFi7m/CBcQxnGJ
lGAysarXFmYl2K5fvuc5PPP9aTTUl22yFlzKSA2TheT1rUmjYK6Mhdk6svSlYd0cxdWcTQyF9wmz
xgZFY2qQxqkItppYHX752gjr25rb1G6Cbj5UmM9MD/GsKaZbo94gecycCixg9yjqFwJpA/myTYAy
8iBSePQE1XkukEbnBk8wjAYfdwMf0p80LCM5GPrVeFQoIfn0xRZ9yTXtY4powAs0rKOSoH+Natjc
CG3aOH73QBhz171z2jl7C4kmeVxFN1xyB2/pW5JqFj9mEVpJ5+3J85RzycnOfQnH4UWfcZRvFulk
bzmX6DNZU22SQ7vur93ArZ8tri1JWTzsZ+c9+f8AIqta2jXERfayAZ5YcUW8wMiYJy8g5p0bJJbr
s4FLfR+Y7qp/Oqcc4tEETqzMvUqOPWuhbDsSxwKszMyKFHJcdTVe3SSeLd9qEzbmH3jnGTgdPSpr
dpZZpTJ/x7NjYo+8OOc/jmnQrHawmNEaOKPkOQMnPJ7+9ArruM0+61PSdVSYXBitlYMVZBjGBnBz
n869R8XfHu0k8FXWjW6yM17Fsju0A8234wcc+ua8ea6N/cLsmZ7eQHaJAB04OcZ75rE1GYWbXKW8
cYdjjJ6AY5xVezT1MvauOhn3V4LrlHkYYA3SfeOBgk/jTLLSzqDMA4Djk5zioQwkfCrt+nStTSmF
k7M/IYcbfw/wrbldtDgeruVobU27EZBC8frUzNtXJpXky7YBPNQzTDaV2nP4VrsiRkgF0rbGXcvJ
U5zVW3yIVHTr/OtDT9QbT/MZIY3du7VVnu5LiZpJI8O3Xyx8tIze5JHMFUAg5qOR9zEjpULXSqcF
WB+lSxuJFDDoaBBuHdwKG+VQ2cg+lNa3jkYsxbJ9KcyDyVjXt6/WgCHaJvn9fUVIo2qAKjWTyFCM
GJHoOKmRt6ggEfWgCOSYRjJz+FLHJ5iBh0PrVe8mG5kwc4pbW5VY1TByKBErRBmJP8qhfYjFSOfp
U7XSq2CGqJoWuGMikAH1oGKkSuoYdPpVebEchWtCCErEoLLn60yS3DOTkH8KAsUAc81Mu1Ywzfyp
7WjFjgrinNbMYguRnGP1oEVWYMcr0opWjMTbT1HpTCwHFAFmOcJGBzmnfal9DVTzBR5goAt/aR/d
b8hT1fcoPT61VS4dVAXGKsxy7owWPNAw80b9vemTQM0hORUU6sJWkBG2rMLeZErGgQkalYwpqKSF
mckYq1TGYZ680DHQSeVEqkZI9KqXTM07EHA4/lUjXCqxGCaryShnJAp2AVZGVcbqf55+Xnp1qDrS
bqsDpLfU7fy1fa3mYxk4+lXl1QT2Mscb7J2PysSMCuRWZlUAHinJcOrZzxTA9JsdYjvLVLC5G8xJ
sBUZzk5P4c1083w70/xFJaPpE+yWKHdvDYwwz1/GvL9N8RfZbdP3QeQZG4ntk12HhzUreaFPszyW
7s+8lXwx55B59a6KdupM03seu/Du41bw39l0vUra4u4Zy3+lEqwiG4n5ucjPbAPUV63FHZySRRrI
rIFJ3kHBr59m+IWs6LJK8UEd1G8YXy8YYEAYw30rvPh/8TpPEmi37R6c0d3CnlPFcfwNjqCOxHP4
16EsUoU2rnHGi5VE0joZHUXcuW3R7vl21DJhs46VVWTcVA4OAT9cc/rVhPunIyV618DjainJ6n2N
CLUUhu2hV3Z9qkkQpz+NRM/Tbx615B6ST7ijmmtHk5pWmVWwA1KsgYZosZOLuVpoOrL365rOa3Mc
x2n5a1pWDcVRmt2XL8EUWZqouxBJIMbT1qCRgI8U6Q45waaymSEMOhq+grFKTDMTULKNx5qxJGy8
7cj2qBuW6YroWw7EtuSvANaMa7setZkbCPBY7fTPersE26TgEfWgwe5Ymt2Efauc1xgttIvcg4rq
pATDz1Fcnq8LMzSZUpjG3vWlPcyqbHg/ij5byaTB2s2B68DFYLTKpwQc13HjDSmDMw24U5PXNcPP
D5khZeFwOv0r2cPsrnhVtx6tuUEdKWkjXaoFNaZVYgg5rsOYkb5VzSJh1DAgfWjcJI1x+tVtzR/L
6UDNbT5GjvrbYwHPPvzXqFv/AKRGCnYV5FZM3nRvuAAP9a9P8N3y3CBuQpHANY1djppNE006x/Oy
sR7YrNutQa4ykYZRgYyK2r5Y5IyFHBrMgsSzZAzXkyvzaHoU9zNVLlZOXBTtya0raZYwC2a0Y9PG
0butVLuwdJGZdu3tzRytanSSS3UcycBv0qoXCnFKqlVwaeu1jjnP0o3AfErvGCrAD60oDmTZu59c
8U/cIUAIJqRVE0IdPlY+v1p2EW7TesZj3AlOpz+NUryCO5zIxOW/pxVyxieFHLnJb0qtNGVXyz94
H+uaroMyMJD8gPA9adxs3Z4qeSIKxB5NRTDERArKwWMySRFunY5I9vpV+O6VowVJA98VnPbM7lgV
xmpY4AqANyagdiO8kla4cq3y8fyqzbTbbXc+SV60Rwo/y9607XR3mtmVdo3HjOf8KpJsBmnxiS4V
tp5wcmuwsI1ihXKk/SqtjpyW9rGrAGQDBI6da1rVo9ioQdw74GK3irI2jsaFksVwqrgg/wC0PetC
1Bs7gqu3isKW4EMhVGwR/hUMmqEZG/EnrU2dzdNW3Oi1i+aRW3BS2P6Vy5kjaQhtu/vUN1qjeThn
y/cjpWXDIksu5mYk9cVmwuu50cMah+AMe1akK8BBWRpTJIDGrbSv96ti3J8wEIxHrilzLuZ9RzRF
WOetLJCVh35GDU7qy3ETlSI1Uh1757VUuZGWA8YGT/OjmXcDPkYMzRj72evarOnxMsgU84rPt28y
4I75roNPhClWIzXHdOW4GxHJ5dmhI6D+tZ8lx50xVQTtPC9z9Kt6ldRWOnrJKdqEflzUOiWUt7cf
agFVf4Fbrj3qJb2RRuafGrKjdBj0rRZU3H/CqsbJFMUUEAev0qZmTceCfei67nQlpuWo9oQccVFf
bfsx46nNPix5S4GBUN426IL3qae5lU2Pmn46Wv2fVImyMs3b3FeU7Skh3HJr2X9oG1eO+tWJGCR6
+lePSLukJB4r6rD/AAI+UxMWpsUHPNWYrgRxhTmqyjAxS11HIWTfIOMN+QqCSQSOWHQ+tTwwB4wf
6VDMuyQigYjODFt74/rVm1ysCj6/zqpViG5WOMKQcigBLp9xK98VXUYGKkkcTTHHGfWni0cgHK0C
Jrc/uV/z3oe4CMVOc01ZhbqI2BJHpTWha4YyKQAfWgZDKwkkLDoaniuFjjCnPFV5EMbFT1FSJbNI
oYEYrReoFtH8xQwHFO59KZChjjCnqKfUMqwc+lHPpRRSCwc+lHPpRRWqatuFg59Kv2twqW6qQc8/
zqhViL/Vis+oWJZX3yFgOKrvGzMSMVNRSAt2PkeSkbqxk5yQBjvVib7LBIUZHJHoBWdBJ5MmSpIy
emKsXDG6maVFIVum7GemKCzQj8lbdZFjOw+oGeuKrNIsx3oNqnoDT45gtisRB3DP061DEpSMKetB
JSupgs7DB7fyq1atugU/X+dOaFGbJGTU4tTHbq4xs7Dv1oFYjopEYOoYdKWmAUUUUATfZW8gS5XB
7Z5qGow1wJj848nsuamkYM5KjA9KAG1ahu1jjVSDkVDHbyTKGXbj3J/wqCaQwSFGUEj0NA7Mmms5
LyVpkKhW6bjz6VTe3aOcxEjcPy6Zq7b6lHDCFZWzk9APWgWzXU/2lCAjdA3XgYpFlm2V7eBYyRke
n1qXzG9aeG29qPM9qCLMbUMl0I2KlGOPTH+NTVWmvbeGQpJGzOOpAH+NBRNHMXQMAVB9aGnZTjBP
5U+2kSWIPGu1D0BqdfLx8y5NBLWpi3shVzIytg1T2m4/eLwp9etbV9NbnMZRsj2GKzgoXhelAhln
as02AVHPvWyw2nFUrCFlYS5G3cT7+lXmbcxNBoJSTDzINg6+9LVaa/jhkKMGJHoBQBmz2rrMw689
qkinSGMI5YMOuFH+NacPkXEYkKE7vWsnUEC3kgUYXjA/AVqnpuBdsY/OmDq3Gd3I54wK3YIihyWG
PasbRUbCnHHT9a3hGMDI5q7eYyUL5sy7TwOuasz7WlJzjp/KqsDCGYD+9yKm3ibLgEf5xRY2TQn0
GaP+A0u2hlwuaz5WO67kbSBZFTByRms/UG+0bQoPynnP1q23zTq46AYpUiG3mNmOScgD1qeVmL3K
EMJuHdRhSvXdUDWJjmuHl2sjrtUKTkUatHcW9yksSkRseVxzS314kcPKOOOeB6fWkaJrue4+GvGv
hy6+CLeHtQdpb24uGjMTKcKu4kZwT7Hj1rxy4ax0vTZ4ELSJbykEbmVyu84AJ9ulULTXGW2gWDfF
tbJJODnJ9Ks6hZnXrOdUkZ5G2lxJx/F6jP8AKsPZaSv1OuVec6kF2R9oeEvDNv4N8E6HZQN9ljeN
pkdnL8OzOdx65yxr5H16SCbV9R+zEGNry4IYZwT5rbjz75r7H1S4MOl6YkAEUMNhH5aSckHywT+u
a+NNc1g6lrV5PLGYpfPkV12BeQxHT8K87BWjKafc+ozt3oUvRGFJcJGxUnn6VA1xliVl2j021oLs
HXOSc0uY/Q17itbc+HK0LFowd273xQkZW4MmeD2xU7Y3cdKRx5ce89MZqhDCWa4ZiSYscLjnpTnw
WJXIX3FJHIJEDDofWnUAPSBnUEMoHvmpFZYxtYMSO6jikjkRUAIJNWoVjkjDdPrTsMzZIpZpm8uT
YvYMvtU0brDMlrKxaYjO8D5atx2+6ZypUKP8KqNbyTXV1IhUMdu3dnsBmnYZYVUbn3xVWf5ZWAPH
0qVbmBpjHnDDAO7jtSyWxaQlSpH1pWEVobNjMZt64btg/wCe1aG1EjBY5+gpkcIVADyaewzGFFOw
yjM4aQlchfcVA90kbFSeR7Vca1dV3Eris+a1eSRmBXB9aViS/ayRzRrjP1xVmSJYxkmqFk3kYRuS
PStG4YNEGHQ0rruMz5GDOSvT3FQvdJGxUnke1TVLEqPgHOanmXcLMmt2E1nHtOevt3qs6eWxU9fr
U8uy1U7gTgZ4qBGF0dyfKD03VZDi7jaevl7ed2fanNblTjcv60nkn+8v60WJsMbG7jp701V2y7u3
1qXyT/eX9abJGY1ySCPaiwDzGJPmBAHuajZdrY6/Q1H8zcg4FOXOOetIBzptjDHp9ajUhhmpGYNG
FHWmBcKB3oAKevlbRuDZ9qiLAcUoOeaAILi3aSZmQ4XtlsdvpUafK/lk/MDjrmrdUf8AmIt9R/6C
KLBYf5n74xfxDjqMdKeylGIzn6GluVBU7BiU9WqOFXWMBzlu5H1osFh2aM0tFFgsR0ZpzUlFgsRr
xI3+1TbNhZaq1xGp80gcnt05FOjQq7k9DVbUtyIWUgE//WrOabWgczjNNH0L8P8Axjby6YrFssoy
Q2A2R17+ted+OtWXUrm4ln2kpuEeznuSM/hXn2h61JpkbP5r+Y3Udqr6hq1zeO+5hhveuOFKzbZ6
9XGSqQUWWra8N0F3DDng46ccVfjt2Kg5FYOnziN1VskqcnFdBHImwZBrr5TzAysfysMkelSLsZQc
VXdgzEjpUsagoKLMQNt8wgCrulxHzmxjC1nnakhywHtWrpePnkzlT0pAT6k4kUsOn/1qxBFuGa1r
qRXj44+tZittGOtICBo1zzxUtuyxuOagnZfMPyk063wW4FQxnRaTfvpd9p2qtM0EGn3AuGKqCzKn
zMB9RkV+xPwD8WyN4NupLWCG8EkUNwm/+MFFPT15x+FfjVpsixvPvC7PJf7xJ5K4HGPWv1A/Y58V
3WteDNIe3EU0s9o1vkDrJHlWwPT5eP5VnJMrSx9IeL9T1ybw27zJb2tu2HCxoNw4ryaPUFkfUNWv
biZrsrFHHDtypC56n6Yr0WaHUdSt5ZNRvAoSLEcGw4J9zXnerW0kOmyqsmZyeFz3z71zSTuNNHWe
Bdc1a3tbieLSXbzXWNZNwBxgdB6f4VL8TtU1H+zDHFo0sdzKqiSWZ/3agH2z1HtW/wCHfDeuWehW
1y2s2kERCvt27gvHTpXNfECTxDdWYtp9SS7jcl2KKVG0dvrUWZqjxW/aa4uGkDAdSR2FdX8MdF1j
UlSeRkAYvuZSdoUMQM8egFcvAqMs2+MxEORtY88Hr/X8ak8N3l9d2t2La5ktYQxGUbg4OP6VFjfo
Taw76l4smd2VtkgRmHcgAD9BXTakyR2rk/vI0j+YL16Y4rgorp5tVjG//lpgt6/Wu21obNNnXpuj
7VFmddPoddrjXEi6cgxIPssfI6L8g4rH1QeWsHVXC8hu/NdFDaxrqFrFMx+zfZo2c55/1anArE8S
+VcXTPEMYAVB6DAHNQ0yW9TuvhqubrTy3IDsx/KvWmU+navKfhuh+2WGcdTn8q9ZXORxxXRTTOCq
9Tzr9oiR7f4L6jtbaZZ41Ofc4/pXy54HtZLz4kXB3gtZaE8hByAoeXr+UZH1Ir6i/aY2/wDCm7kt
wv2mP/0I18x/DG3kvPEnjWYYDjTLSyRweCJZGwPwO7PtivSgcktjxz/goFrz2f7M/gGzUS2817dk
xxsAMJh3Abnj5RjjPP514X8P9OjsfA2k20SlfMgR2RhgguN//s1e4/8ABVXTbi60/RobO2lGm6Ba
wu8ijEcbvII0B9ypP515esH2GzsoI2Vl4jODleBgYP5V1xPNxDVrHzz4+ujf/Ea5SQ5FrEImb+H7
qkfpUOQqr6YFZt9ILrxRqsy5EUk8iMGOTlWK8e3FaEj7owfYD8hig2op8qKd9eKrHnH41lm8RmyS
f0qvrFwftUiDgcfyrNqDpL9xNG0zHcfzHpU0N9FHGFy3H0rGZXLHBAFJsk/vD8zSA2JNRTccb8ex
FRNcJI24lhn1IzVBchRnk01lfccEYoCxe87HCtgfWl8//b/Ws/bJ6r+tRtI6sQTzQBqef/t/rUi7
XUMW5+tY3nNUi3ICgHOaYGk0mxiofj61VmmBkOWzVRrgljjpUTSMWJzSEWmnUHvVeWRWkJ5pm715
NIaQC7d3IPFNPHGaTmlpCD8aPxoo3UAFFAOeaKliHJIY1Ygj0Ffpd+yX4Rbwn8BfDazbRLqsrajL
tH8EhOzkgc7due3vX5rxxy30UVtEitJ5m1FUfM5cgAe/P86/X7w/pR0Xwr4f0sqFazsIYm/3ggzi
uDEtcp6mETubkiyeWQcFQMAgenFYOoTGFJhnPpWorNzliR6Vka1xHjua8voe0jnoJDNNuxwKlb5t
2OO1LDD5bGknUqj844zU2G0cHDL5/wARrGNjmONGOB1zkV6bCPmzwfpXlnh3ZcfEBZtrfKjBs/Xt
XqMKhSAOnNERSRLeoGiBrM4ya0bht0ZXHOKzR3qybGD46BOm2z/wxyYP51g2DeZKuK6Dx+wh8M+c
w+VJlB/xrmtAkFw25eQO9Q9zRbHVKP3an2qNhuY0rPtjUUKpAyaYCLEfap0Ur1pitUoOeaoBCtRs
WDECnM2GIxQuCOlBYLkgZ61KqjaM0wD8qkWPcuazF8xyrilbrQvyjFBQNzQZjd3Y/hX1p+x5dG58
I66hyFjuwBn/AHc18mfKvBPNfS/7JeqQabpOswsWLXMofHoR8v8AShbnm4qDlHU968da8PDvhu4u
Af3hG1RnBya+APiprS3eoS3LjzHVj8rHJGa+kP2gvGyCE2MUjHy/lPzY5xXxf4ouib6f94WR/mbc
eegocbs0wlHlSZzHiC681CRxXHXU+6QHB4Fa2qXReRwDle1YU3JJpHtJFWXO3kVVOd3Src33aq0D
sC5ZtoHNW7eBg/OKqxKfNz2rTs8Mw4oCzN/w/bs8obghecfjX0z4Tj8vRYiOCFGa+evCcPmXijHG
ea+hNJcQ6SpzgYGK0iZTRg+N7j+zdFub4L+8LeXGfc9z7V4ZdXBZmZ+XP3mXua9m+J8jroUMUQ3y
TNv2N0HNeCapMbaQq3GT0pS3KgtDV03Uo7eQSmVvkzjK5II5z+VfV+g6kuu+B9KuEYPJIAA47jrz
+FfFNrqjQzsqDyy2cuw45XAr6s+BOqJqngWziNwtxdWzFWwMA9Rx+IpR3sYVF1Nm+iKwlVAXPYVg
3TR6Xat8u1j9xRzknrXS+JLhNNgcyuAwOMe+K5CyWTUrhZ5I9gydoc+hxmkxxWhbWPdCjYPmN1FZ
2oHDFDjP95a2t3lPkncwP4VjX0J8wkdMk1XQjqc5fSGNW+YkfSuZuJC0rL71t61K/CJtXPUk1z9y
YoVJV9w9alpmqM7UX8tmJ6GsO6mCufmyPareqXRkGAflzWNcvsYDP3ulUdUVoRXEu5ic8VHDOCoH
eq9xNtbGc5piMUblhUl2LF3dfZ1GcnPpUP2rMQOTTbzNxGuCM+5qHzAsYB60C+YNOhGCzE+h6Ukb
BWzjA9qiWXc2ASPwFT+Uduc5pE2ZYWTeMg4HvT47pWi3HPHBqjJI20KnB705Q3lsoPXpSNUnY1I5
N+eak85WhAXO7/69Zo3HYoIB75rR+zmFRllb/dNMdilczeUo3y7M9OKks03Y3HJ9SKdPbpcBcgse
+7oPpT440hbCFmkH977tIdiyyLbxPKx3D0XrWVKwaQlSQD0yK1pEllt38zYD12qTj+VZkm3zTt6c
fypDSb2IfLLbt2CD0qgdHiJJZefatUKTzSgKvVcmsnqbcrM5dPWBBswKmhz5Yz1qefpwMCoFJVQM
VNh8r7EpjEiDpmqrwlWI4qYyMoJ7VE0m45NIkrTxMzDGOKjkys5PsP5VPJMocjBqGRtzkjpRYAkk
3JgA5xiooAY5ix6e1PpyRmTgUcoF6OQSKGHAPrUyyBVAqCFDHGFPUU+kBIWBpjMu6iom+8aqx1LY
kwW5B4p6ttUAmolYAYp6ruXIosUSVJHInQxqT6mo1GBiheGJqbruA+ThyMAewqB4kZiSWz7U+Wdf
MPBpuN/zDpTAmhtz5Y2n5ferUUZWMAkVBDMI4wpByKkF0vo1MCTb5e9j0PTFRQ53/jVhV8+EFSBn
1p9vCIzg4J9qwe4FuFtsSjap9yDSyR/uzKQAPQZoHTinyNutzGOuaBWFsVVmY9OKbcSBMJt7/eUc
0+zXygSe47Uu6PzH3n6UAUp0QJhp1Df7QOf5VVeNXVMMGx3AOKtXHm/Nt27exPeqybmQbxtb0pCu
u5PbruYspJAIG0/SuT8YT7boysAEHAVevQCuz0+FmuIMDcpbmvMvGV5v1S5hByI5Pw6A8V1U3Y4q
zRipqB5DA5yT1x3qnLfBr3YQTuxjH0qK8mDxuIzsZR1bvVGxV5WhlY5IJJ9etbTvHdnnLXZnY2MP
zKo6Y/rXS6TbiDLs+4sPuDtXO6Y/nbWCkA+tdTZwBY1kH3j61CtujdFkf7uz/ZopzMzct19qbWbW
p0LYerJtGQc0smDGMDio6kP+qFA7GZdRkqcHrWY0Y3ZNa8n3azJPvGtEK3mUp0VWJwce1VGUsxK8
D3rTk8srtJ5rOmkWOQrnP0ra6S3OaW4KCq4NMVf3xO9h7DpTlljbgONw6rzmpEhZju6CrRBMrBVA
5NPBzzUfk8A0qkIMVi9y0Sqpx1xUbgbjnrVmE5jBpxQNyRSN0tDNuQNqlQcivVvgjb6Jqd039rSS
W/B5AHOCfevM7hV2ngmpdNvpbFS0ZB4O3BORXXS03PNxkZcvNF2Z7d8QPGfhHwf5b2zTX5UlWtt6
hyc8cbsd/XpXj2v+OtR1tZBHbwaZbs2VjhmaTK++VHJ7+n61x+qKo1V55Y/MlmIOX6ngD+lLNfgx
hQDx6dK9WKpSS0PmI4vExqpSdze0cRLEgVFh5JIj6HJJzWndXDLFJHGdhddp4yMVyen3TLj5uK1n
usqGY5GMVyTppNs/QKVT6zh9NThPEWVmlLuG+TZnGP0rj2YNubkBQOeOePrXQ+MLg2c8iOD84LBh
0+n1rO8L6PqetXVtbpZu0MmT5uPlAz1JrNtJbny8sO3J2RV0vF9sNvC88jHBVMZHOOcn2r2/wH4F
fTLVZZol+1S/M5ByOvHb0xW34J+G9locbZjtZZH5Mkalv1IFei2lgluqqoHy98YryMRUTbUWfSZf
g3SSlNGLDZiPClOR14q9FY7lDDaB71tRWKyHcV5NTtZOrYC8dq889/ToZtqgt1IAGe9U5pgrnA4N
TateR28ywKd0p67eg781U85GCgn5h1oNFJFu3jP3yRg1o2MxNyFGRjrVKFlZQFPHrWhY7VkwfvVN
tTOR0MJXgCo7lh5h9KasgZQA2GqOHfdSMv8ACO5qrGIi4bOMD3qS33u23OU/WnxxrHkY4p8WF4xz
SsAXSrHtApuwyfNmnzwtIAQR+NOjXagB60rruFgSH5RmneWRUigbRSMwXmqsIikJHyin2+/aBxSb
1apok3cg8UvmD01Z598a4D/wjsN2L59MuLaeOWO+h+V4mDDoffp+Ndb8dl8T+Ofhza6Pa+DtQvBH
Aly2vPdRpaEAbjuIYybhjHCEZxzjmuV+NEUN94Lv7WQofMKIgbs2Rg9PXFfRF9qR0/4Wsd27ZYBX
ifo/y16eF3aPmMw12PyVuvJnu73bC3lNJs2hs4I9MdRkGvrL9mzUo9e+G8kTv5U1pKYgnJO0McDP
0xXyhqnnaXrF4WijihknaVYoh8qAsflH06V9O/sp3M0/h+9hmSP7L5zPGy9eSSQ3vkmvRxUnThdH
k4Gm6lRpnq13oNvd4W4RWTPIZRnH1rnLj4d6VDdefBHIHXONspC8nP3eld/LZhuBgL2qu9qIVwvT
vmvD+sM+nlgaMlseaXPw9gaZ5POuMt/dnYDp2HaoP+EJeOQtHeSAdkkOQPxr0Wa1XnBIqr9nC8EZ
98VX1uSMf7LovXlPOb7wTqVxKGj1UQr/AHBHuA/GmN4U1mFvlvgyL0YR8t9a9I8hO45oa3RlwB+t
H1yRH9j0P5Tze40/XrW3YwJE8g+6WOBUVpP4iEn+lLEi/wB2MkkfpXo7WnbapFVpNPUsSOPYUfXJ
B/Y9D+U5WG4nZsSoc9y3FX7a6WNtu4AjsK1pLFCNpH41Tk0ZJGIRDu/vCo+ss66OApUnpEuWuoRM
QpJ3d81owzBcNuyvpmuYk0uazkIwxx69aILyVJTGcjb6/nWLrO53+xXQ7FLlW+Ygj0q/azKVHysD
7iuVsr5t+AVcenpWzb3bqwH86XMn1D2aN5cYGK8p/ai0qe8+E73iReelrcISuM7Rnk/SvT7KbeQW
qh4+0RfEHgzWrPeTA9uzSIfpXVh6nLVR5+Kpc1NpH51XhQs5jAVCMgCqqtV3U5I5LiTyk2RgBQv0
AH9KorX2cXdH51WjyyaYMcsaSg0VoYjlbAp6ylVI/vHioqeql8AdqkZ33g+5DxxwNlQ4lViFBDDZ
719qfAnSZNW/Z60i/iuZDdQTeQvzbcqjsMYHsMda+IPDDbREy/eUSHHfkYGK+3v2U9L1G4+Fmk2K
xzST/bnhlt4/m2ks21j7EYPrz0rwMXTV2Y1D0m6sYdJsbTUbxkOoSnZbBm/ebieOK9K0/wCKmor4
Fvk1x5PtbYjW3l+5tHAznnBAB6d64v4i/DfWobzRrmXZ5mnXKkwgnPTk9OnNO+J2q2OtX2maZNdp
aNcRhXlJwzNx/L+leM6bhds82o7GJ448ban49tYYINMutQjt5EQfZYyyYCjkdsD+lU7q14QzKI7h
cbVbouO1fS1v4L0f4R/CieXSdVwk0W6eXIYlmyTgjOOvrXzZpejW/i68e4uJp7SC3Z3T5iS/JPJ7
5+vFS4fec7Ot8O3iarGy3ZO9U+XgAccevtVjVtaubG1byIldimEBUVzXhmQzapjlEi3Bs+mTj8x/
OupWODUGDbdyg4GfrWiTsIjkb7Ppsd1esFcx7zgcCsFvGHh+8voIApuSByACeev0710viXS5dSsY
4EdI8jb34HvxXld4ttoc7qmWuVbb1G2hplGz4kuB4uaHT4Lo2FrbtuaO3fG7nOPxzVjxhcSw+H9M
tdCTy7rf/pLuvVMnqfXGK8um02WTViEla2luJARJG556da9quNLWxt4bYSmRRCpaRjwTgGrjdiWp
51HojNbznyYZjksy44PP86ZZ6e+nyLd3XlyIfuRA52/hVrW7zVlaa3s7VRaY6oo/X8c1yskmrRzQ
PcKqxEjegzkDOPT/ADmqEdxBe/apo0+WOPqQgxx6VzXii3nvtaWWOaT7LGu3yFb5CcDluK6q70v9
5EYBsidFO4nr8oz29c1n6hfRaHpN09wI/MmG2JOrOR6flVcrGc3q2liezi+0Rq6qwccdCOhBq1pf
2bV7P7HDCS6nbJu5BOc9PoayrDxdda4xsza7IYxjewwc9/1rrtKhtNDshLLNHGx+YLnLGrtoZ2NT
Sr64smh08FEY8AsMACvWvDvn22kwo+5vcGvKNPjt9QYXLxnfnKHGMfnXs3hGDzdDg3LuxxndXNNA
9jn1cZ+bim3lsNm5Mtnkg9vpVi402SRSQMqeeKrzLdtH+5bB6EGvsT68j02QySlG4OeBXSQOY42Q
8E1zWnsI7gfaDtYc7sGugaQTR74yWOO9Ajc0VtyyxngD7p/WtCS8+wQeZxjd1J4rndBvvnaOX5Gz
3rrbrTU1DRZo1+VmX5SQDzQI5C5199XtZWA/ebmBUHjgkDH4Yre0PUJrfTfusrMMHPNULXRGt49j
LkgcnGM1pafZzBcB8J/d59aycXc6oaGrZ3zCUdwetaMcjMaoW8RDgtyelbdnbiTAwB9ayszouiFv
MbAA5HWr1krNJkdKtfZ/JjPT3pbUeUvtSsyec1LeHy+T1qzCC0gXdhm49qrQ3CyAY61dsyn2hCwO
M84+lTIz5rnwF+01bmHx4lys7K2XjEfGG6f4V5lHH+6UucsRzivXf2oktv8AhLYywZnErbNuOPrX
kgXbGo614n22e5S1giC4XOAO/SqUbBWbdzzxitCQfdPpVBo9smCQK3Ksy/Z/vGBruPBlwNOvElIB
kwQDjP8AOuIsVMZUGu18KxxtqkXnOWjVfudq3imSzqFma4uWyuOeTjFbukgxsFzyQf51mWrQmZ9q
4PYCtOxb9+DjAxXStjnb8z07wlgXcO3rjHtX0z8NSdzKPuhOp9a+ZPCeS0RHUYr6W+Gsnlqep3Lz
VRPOrK6Z8tft9XEn/CSaNbs7eQ0DSHjjOAo/Wvg7Up3WUsxZAGZMbR2JGf0zX1v+3l4kOpfEKG1k
mKxw2uUCduUz+tfIWsSrjAJb52+bHvXkJN1pWOmnpBIoDLA5OSSTnFVrhsMRjoKsbgi5NRuySxl8
YxXoC6kEa/IH7UbDIdw6U9yI49vt/wDXqo8xj5xkV0LYYXbNHkUxZlht1dxn6fWmSSecuQDn3qDc
xfYR0p2C6LMki3dgGT5NxztbrwarybpH3LM6DAG3HoAKnhjMfBPydgKdNDukJU/L70jJ7lZlJjAM
mT3LVHAzQ7kkIK9itPuI3WQnIx9aoSyt5h5oFsOVVhmOG+X361HfXK+WQqsW9ccVC/mM5IamyTyj
bENpJ70crJuir9oXYonlKjsjdKbJfSJIQkeF7YqOa48hvnhSVmODntSM0m75du3tWq2MXuP85mbz
HHB7VFNd7csgxH2B60yW6C/KwO4dcdKglYfZx+P9aYjI15zebXQZIIDD06V0Wk2wsYYRMRz0ZQSD
+lc5dO8AfykJMzANnp0Feh6fbTx2tskbKVRfuyD7ueeKQy9awtDGkhChSOjLzWzpTCRHxxvxj5cV
VkV2jAYmRu7YxVvSIzHGGYY2nBHfrWTR1JaI6e3j2sJF68cH24o1K4Lx7QMSYyfSn25/0dX7Gqd7
Iu4v0Urgn0NTbzOlbGDM08Lb5WVkYZAXJPSovtz+W/2UhvMIyrDkduas3X76zL/6sL8o3/xfTFU7
eBrA+Yow7csW6fh+FOxi9zRs8tdWkQYFP9ZIBnPHYe9dHayStI8jBRG/3Vwdw+tczZSxx3sc4YsQ
eSvTHtXR2d6Jk+cbWySPQjJx+lK3mIxdftptzsiqU69K464jMzGOfKx5ydo5rudaZJ/NQStGyjkE
HHSuVjUSHAJY5PzNRYVjHuZGmWQyEKyAL0+9xxj8KosCvB/lWpqVuFviJs+Ui7vk5NZFxdbSWcEn
2/Sk0+4hbe6ktbpjDKVYkblZcjt0rXt83KrwgP8AfC4Lc9x/npWHZ30skx2WwMfZpO9b1ndAqXdQ
pXqF6fhQk+4Eckt4tyIoxFGi9VXOOn0p+oahcqRAhQIo5P6/1rTfy/KDbTvxnpWLeA+YznvzTt5g
ULhljYk9Kq+bBMruBuKnBGBmp7mF587UYg98UlnbEQ/ZJFdmbn7o2j2znNbrYV13AW4/u49v/wBV
V9SWSa3FvGVRejE5z/Kr0rJG+xU2hQBgHPasu+jkMrSKcIcY/KnZmDtcp3mnm10mRYHAZOVYkj3N
cXLcPcZUE7u+6uxuLoW1vI0xyjDAVev5VxbyKLhmVW2duPat4xdjmk1c0LK2EMaGTDHknb9asTSI
JGCBtoXPNQwTCSFSFbv/ADobLMTtPK4rYz0JGXEfmfwnn3quyNKdw4B9anz/AKOExhv/AK1RLIIx
tPUelIzZDIpiGW/SmLcSsoKY29s1LcN5q4H61FChjjCnqKCSrcb3mYsMn2qW3k+UJyCKs7Yz94En
6CovK2zsy/d7flQBMYyOCyg/WmNlTjOfpUdwzNMxVgB6HPpTVuRGNrZLeooAnAjP3gSfwpDgfd4F
MjuFkbAB/GpZF8pcn9KAIGiDMSf5VVZfLuCe3/1qs/bE9GqvM4kkLDoaACT5vn7Y/wDrVJDcqsYG
DUbOGiC98Y/Wo1GBigRYkmf74Py0sd2NgznNRM4aIL3xj9ajUYGKALf2tfRqPta+jVVprsExnvQM
klfzJCwqJlJOaczbTik8wUCG+WaQjHFP8wUir5j4HH1oECsAMUu5uxwKebVh/Ev6/wCFJt2cE5+l
AxxctHtPJxU1u4WFQTzVUsBxRubscCgC21wFOOTVeWRmkJU4FM3HvyaN/tTsw1D6nml8ktyGGKVY
967sgU1tytjd+VWMcsJORnlafGqlQSf0psMmzduyciotxXgGgCR1G44NMLAcUm715NIaAJkkYKMH
irdtq1xagCNtn+0OtZnNSK2FAPWp5mI63TfH09hGBKxmK9iOTz+Ve/fDqeW48PrczwSW8lyN5jCj
kZIHf0Ar5cs4xPIFQCWSRljEbDHJPBBr618IRzafoNlbyoqtBEFCg5xnnr+JrmxFRqJ2YWKctTat
l8zDIoUD+EHOKtx8zKvYDmorVfsm7aCd3J49asRqu0EDB96+VqvmbPoqeg6Veqnmq5jANTSPt5Jy
faoC2/nBH1rnVzptfqJtQtgg5ocLH2OKRYy0h6VYaPcuMUwt5lJ42ZfMUjae3ekTDfK2c1KymFiG
5X2phw0hZRhaLMdn3K91bBckD5aqFQIgMYrTlZmjCrjj1qjMrKpDYz7Vp0FYyLqIyS7BNtLdBzio
Y49i4L7j/exV6TcsivuwoHIAzVQ8sTnPvWy2DlfcryK4kJXa4P8Ae7Va09wrhWJJ9ajkGOTUYnC/
dBzTszB7nQtIGjYD0rmb+NmZhn5a2tPl8635zu5zms3UIzGWzWkNHqZT1R534yssM5xkMOPbivJp
8BiQMDpivdtbsPtsDkbdzcrntjrXj3iSzxqkixjapxjd7AA/rXr0ZI8WtFmKJN3IVqhkjZnJANOW
5aMbAOnFL9sf0ruOIfEpWMA1HJCXckEVKrmRQx6mjeNxXuKdmMbHbyJghlxXaeEboiNYv4v06muT
3bFCnqK3/DN0kNwgOfm6fmawq7GtPc7h4XMZU9VHJ7Vnx3ssUm1cYFdLbwiRTgct0rPk0GWOZsgE
dsZrzJxadz1KaHWd0tzhXOJO+elW7iGJU2syk+oqJdFCxiTG1jTjpokiAz83/wBehM6rGJMoa4ZU
5HY/hVy1s9oDOMn2rU0/RhuCnBPr2rUlsUteG5x/dHFKwWMOSzWaPgY+pqGOAQnys8it7yFblUJH
0qA6efPL7OD7UuaN9x8rKcduwUDGad9i3ckc/WtyC2Xyl/dsfw/+vVea3bzmCrtHv9Kq4+VnJalb
mG5fpjj+Qqi6+YuK6PVbfy3JYZLen0rHls5FkICkj2FQxcrMhrdFYhuufWoJGhjYqQxI9Ku3dmwk
dinP93ueO1Z8tqzSEqVxWNgLmnp58oESsQT+Vdjp0Ito0icb2XqydOTn+tcRZ6jLpr+XCv7z+Jv8
K3bPXJI1G4Z/CtY2QjqWdN2N23/eqO4nWGPcDn6VmJqR1GFvJn8h0HIkA/SsabUJZIPLMm9+QW6D
rWnMjW6NGbVWaRjk1k3moTNcuVbjjr9Kp7pckEZ5+92q1Gg8kOy7v92snO+g7oGup5Ih83NWtLjn
kwNy575qqpMjYVGA966PRLcrFGzDr/jWEYuUtxXRraX5sCRrvwwJ3AAEda6u1mO1WXlcfxDBrEs4
xJJhVJPcY6VvW9uRCoUgiotZmhYkxLHuIrE1JhGrLW3jZDg9cVhaorMz4VjwOce1JtAZVjGzSPNx
sBx711mnqBGgI+bFY+k2pFjtbhiSf1NdJYxqzCPuo/CueMbDE1fS4NW09LeZW2McnHsa2dMtxaoA
RwFAAHsMUslqFhi6H6fWkurpYl2KDuArSxQt4yKxIzUln+9t1Yjk5/nWfaq91Jk9/wC9WvDF5MYT
jj0rB7m6WhIo2qAKgniLcjFT7gTt70SR/L1FaU9GRUi2tDw79oDTzNp9rKi5MZy1eAFtpIPWvqn4
q2sUmjSmVdwUdhntXyzdLuuJCowM8A19PhpJxSR81jFZjPMFKDnmmeWaeowMV2nlou25/cr/AJ71
XuP9c3+e1SQ3KxxhSDkVFI4mmOOM+tOzKGUUrKVbBpKLMQJ8sm49KtLdKFAw1VaKQDpX8yQsKtW5
/cr/AJ71Tq9bf6lf896BlW4/1zf57Vat/wDUrxUc1s0khYEYNTRKUjCnrQFhjXARiCDmnq+9QQOK
ilt2eQsCMULMIBsYEkelOzHqT8+lHPpUP2pPRqlRg6hh0pB8xefSjn0oooHYOfSrEWfLHFV6sRf6
sUBYdz6VKkDSKGGMfWlt7drhtqkA+9W/Ia2/dsQWX06UAUHUxsVPWporhUjCkHNJMjNKxCkj6Ui2
7sueB9aALKMJFDDpTqbEpSMKetOpgSx2zSKGBUA+pp8kmyEQnkr37dc1WMky8IwC9uTTTM2fnVmb
uQMigAiUpGFPWn0ituXOCPrViOzaWMMHQA+poCxBRTpIzFIVJBI9KbQAUUVYhsZJow6lQD6k0BYs
WnFuv4/zqpdafJPcM6soBx1J9PpUqzfYx5LqzMp6rjHPP9asxyCWMOOAexIzSLMo6a6nBkjB/wB7
/wCtWjZxmG3RCQxGeV6dar3VjPNOzo6hT0G4+lWrWF4YFRzlhnJB96BklIRTtpoYFVyPmP8AdHWg
QyqF1YSTTs6lQDjqT6VfVWI5UqfRutLtPpQBUhm+yRiJvvL129PWrCTF1DA8VDJZSPI7AqAx9fYV
ahiMFuu4j8PrQQzPuo2LtIeQarK29QRWpMv2iHCkA9Pm+tZvkm3/AHbEEjuvSmBNFfRwRhCrZHoP
xq5DKJow6ggH1rNXT5Jl3hkAJ7mtG1gaG3VDgkZ6H3oLJljLDNYuojbeSD6fyFbiyBVwaxNSbdey
H6fyFCGX9P8A+PSP8f5ms/UP+PuT8P5CtDT/APj0j/H+ZqrcWclzePsx26/SgDa0FEFjCzH17e5q
/IqM5IPH0qtpdmYLGNHZdwznk+pqY7fMKYyR37Vqmu4xdoEiMD8qj+tWbeP90PmHU9j60sarGgUi
mvv3Hbjb71VvMY7cPMKbuR7U6QARfeyfpUcasrlmx+FSSsPLp2fcDOaWNWIO4nPYVbt7p1hUIyhe
wbr1qiyeZMwBFSCKVBgMuPqaVhC6pJcTRpsaL5fUn/CqrRfalCtjcRz6VNLBNJG21lyvqTWRa3Dx
3DRsc/NtrJxdwLIsDbtsBXC+n/6qbNfz6fDcvao0svyptVc4PXP05FWJphGpd8kVTl1qP7gDrtP3
lA+b680TTaBVGpo+2tH1BPFvgXTNbt2FykcKxyLGwJUqNpB59V9a+PdVeSTVNQld1kkN1Nwhzx5j
AD8sVoeBfiNeeHVn023aWLR7jLMob5tx64GcDnNZM4jUPHEoRS7NuU5J3Et/WuKjQcZtyR62Oxjr
xhFPZEMbF1BKsh/usOadTIYzFGFLtIcn5m69afXY4u+h44wSBpPLB+br0p8w/deXnnHXHHNQxxkX
jN2P/wBarEv+sP4fyrVLQZBCpjjC5zj2pHukjYqTyPapqeuzbznNMCLcDAJQw29ehzU1szzQq6MA
p6A5z1qH5vPYk5hxwverLTRRxO+1sJ19aLBoNjmaGSYSOFzwpx14FNsrop5gkVwSTzt4pZLMXzHd
gInK4PPTvTV824LRy7AnT5Sc0W8x3Ipre2mUsCxkPVl6U+zliiVYCWZ168e//wBegwLa/u1OVXv+
tRRxlblpDjaR+PagDSCIRnNQNcQrMYvmLjrxU8cayRhuBn1NVHtXW+eQDKEDGPwp2GXGw0Sqpx+F
UXUxsVJyfYVY81F4KtmoZGDMSBgVN13EwitmY7wRg1cZcwhB1FVo5EVBuUk1JHJbyZ+dV29RzkfW
sWCKlw0luxzAxQfxgrg/rmizvoprjy4iJn9E5r2v4K+G/D3ibwdqt7vhvdUt7wAW88XCrgevXPX8
ak+MHg3TNHs4NVsdPis5GQvOkKhenHA+gHeufmTdkz1I4Wbgp20PGNR+ZnT7pI549qzoIJYJtwcb
foant28yIN5jSBiWDN1wTkflnH4VJXZF6WuebJNNjX8x2J3Cm7ZP7wpVkDTGMZ3D8qklUwruPIxn
iqsY2ZXZ3VsE1OG324H8X/66r+YJPmHQ+tTR/cFArCou1QD1+tNaRVbBBp9TRxoyAk80WAgUhlyK
FYM+3vRMyxyFRyKjWQLJu7UAJMpjkI/r7VWkjdmJBIH+/j+lPur1BOwCOenp6fWnxHzow4GAexos
FiFb6O3HlvuLL15Bpse2Sfz1+6xz19sVDdafJNcM4ZQDjqT6VPAot4VjZl3L1596LASu25iR0pM1
Xkv443KkMSO4xim/2lF/df8AIf40WCxazRmmrMrW4m5Cn86WOQSoGGQPeiwWIJbxI3KnOR9KZ9uj
9T+lMurCSadnUqAcdSfSqM0RhkKNgkelFgsa8cgkUMOhqC+UNGM/zHtSW86wWcZYEjnp9ar3N4l1
Gu0MP96iwWKCEBcdaZJMqsQQaM+X8p60vmD0NZNMolsdskhbP4Zx2roI/uCudtW3TEjp/wDWroY2
B+XPNaIkOfSpEkVVAKnNRyMFYim+YKYWHSWcU7GQ5ye1bGkxiG1Cr0wev1rHt5j5x3fc7Vt28qLH
lVO0jismmWVLoOQcHiqarxzyavTfNkAd6oSDy3IKkn2pCuKVTHPWiFV8zg9/SkChhnGKI1Ebe1Ry
sZch3LcKySrGR1HUkewr77/4J++ME1Cx0Kdrlp/sOtXVpKzLtIBBYBgOOjDBycjHfivz8jjD3Xmg
/MBha+q/2DdaTSZfFOnRyKZbR4b9kVzy8rspyMdQqr+lTYD9RtU8QR2zywzwxLEEyu8eozXhuqao
h1ByFMplm2KpHC+/0q3da/cyatKLlprguu6OPgkDAx3pqeHZdWV5Jn8qRfmjiXoPqanlJPUvB6bb
FIh+/ZOSmcjr6U7x9NaQ2UTXAjiGDucDrXjCa5q3h64wkklvI3BYHINc34v8SaneLbGWe4uhv27V
PJye49KjkHzFPxbqP2rWU+zzKlqEb5Yx1Oetamnapp8egmC1mQTxQM0ir1LFif61Uh8PyvIsl1Iq
My4Earnbn1z+dcD4otW0O4uBayM5x97GMisJRa6Gyk2dHo8q3Oo26g43uGNd9rUwaMA8j5Ux+Qry
fwlO66lYnadpYDHXrXqWtqVhIYqp3Lz6ZIHNZWZ6VN7HoGqAiaMekEQ/8hrXOahN5e4nn3Fa+rTS
wyDncqxRjP0RRWIyyFuEDqRndmoadyXvc9L+GbAyWhBJyWwT9K9djYbV4PSvI/hruW4st3UbmIH+
fpXr0Uf7sE9Rx+tdFNHBVep5n+0xH9o+D9wP4Vu4t303V88/A3T4mufEFxvcibVLaH5um1Y1YAfi
T+Oa+if2kijfBfVHYPsjnjJCdeteEfAe2EOiRTRqT9r1pjIH6DywFOPwArvgjnk1Yp/Hv4Xp8YvD
/wActGmEkv2W30e5RNx+9EnmsFA7HYPqc5xXwzpt3JceE9LkmZRcNYwyyELtUOY1LjHb5s1+llnr
EWj3nx61Sckx2+nW7sFAOVWCbgZxzhf1Ffl1NDNY+BdThWaP7VDHOQ2SFJMjEYOPcV1o8nEJuSse
ElxFqV2W4LXEjfXLk1LcXy/dBxWVfW86XRlcbSyqSOpB2jNU5bp2kJ5Hsag9CndJXHXpEl1ISfTv
7VVbhiB0+tOdzI2T1qJplViCDmpNGSqu7nI/Om7h5hTqai+eT5lOFPrTA3lyHdyfagC0Vwcf1pKi
NyvoaT7QvoaA+ZYCZGcgfjVSdQJW5oac7jjpUbMWbJ60CDA9aQsBxSbqQ0gF3LTWIz1oopCD8aPx
o3UUAH40fjRRuoAPxppXJ606igLCLxxmlooqJbAdh8IdGfxJ8UvCOmxlcyanAW3Z+6rh26D0Br9b
tQXF2wBJC8DPp2r8wf2T7d7/APaG8CQrtQLdStuUcnETsc/yr9PLpjJcysTnLE5/HivMxGx7GDi7
XIutZOtEb0HoMmtZRlgvesPWH/0og9AMV5/Q9YzlOaraoxS1kI64q19OlZ+vTCHT5COpHNILHI+F
IRJ4oaRccIc16PbkYH415z4GjLaxc46gdT716LCvQURFJO+5PIo2kkVnNHtZq0JhhSKpPjmrJt5n
LfFC3nuPhzr5tAPtMNq0sfXO4DjHvXMfD3fJ4Z0+4mOZZoFZiRg59xXo2oW63llNA/8Aq5UKEev1
ri9PjW0jMUa7EiOwLU21uPoajSeYQB2q1HnYM9aoQt81Xo2BUUFArfNUqsAMUiLzQy/NgVQxdwNL
jPTpTdppVz0pFDl9KsIMKKhSJuvFTDgVmQxGQMc0qjaMUtFMkjYPuYhsCvav2b9UXTF167l3Osdv
tTJ4DAk9PxrxZ/lVj6jNek/D7VG8P/DXU7uNcyXl15We45I/pVRve5E4qaszn/ib4qurye4m2o7z
SEnc3QdB+leE+IrjM7EscsK7Dxlrcl1qMySHc6tgnoDxXnGuTFjuz07UM6aMeUxZpBt29SO9Z7kd
MU6SQsM1DUHSNkHy9Kq7T6VPJIOV71DQFia3jyBmtKzUK2SOM9qoWvYVs2MW75cc9c0FnceDbcGU
HHPU17XbqY9PgThiw/LmvK/CNmViRgATkdK9at4ztgGQd3AA7VpE5p7nI/ECZn1G2t87lSA7QexI
z/WvnLxNK0eoumACGPTkV7x8TNQFt4hdVJ3eWFx6fIBXgviqIiQyd8nNRLcqG25jR3TbwOCAe9ez
/ADxnJpPiWCykLLZ3Mu35Rwhx3+v9a8A85o5Dlh+db/hHWTpvjLw1eedMFhvAXhR8I4II+b8/wBK
STTuZys7n274yj3XiWqr8hbf83XFY10Es4XYg5A4PQVvXrLquqC6jIdvLQhs5HKKf06fhXPeKXC3
SR7i2V7DjpVNMiO25Vjulki3ZA74qhdSiWPzVUsp4zV6xDNDuYAAjpVDVpltdNlOW3FuijpT6C6n
J30irIxKrx75NcrqVw7syhsZ9hiuk1FFXjJYtzmudv0VQuBzT6GsTl9QmKkKxy2eeKzrndJIhDD5
euav36Fnz71QuFbzjg+n8qR1LYzrqKQyZDLx1qJpDuxmtKSBvK3sVUHoSetZrf6w1JVvMWMuzkZ+
Wo7wFZDggD/61TwKdxNU7stJcOF9uv0oMmmLaqzOOeh5q7KrKuAaisbWWKMOwyParLqZOAMH3pM1
S0KyIdoJNSI2GC8k/SphbSIvTP0qa1tZJ5FAjPB6mkVbzLENmiQh5eSf7tRx+Y8hCnKitO4t2Vdm
OQKyZbeaCRfLRXaQ/NliP6Ux2LUmDEADl+9Mt4X8xSSMmr8NmLNWZlOSOB1qCFxuVnkRXz9zJzSG
T3lrPDCZMBkYcbTzWEuf4htbJ4NbepXcnlkGBlTHBc4/lWH5oZsgZHsayZpT0epKsmOCD9e1DONx
+YU1d0i4IAT9acqmPhWwPpSOsduVkAwSf0qpN8shAHFWue5yaGjVmyetAFGSTCHg5qBWLDOMVoTR
AL0qk/yfSpMXF3KkhPmNxTDJjjFWPKMpLggA+pqvMpSQg8/SkyRQxPOKntx86jPLdKgX7oqeyVje
KxI2Dt3oEW/MHoaeq7lyKkZVDHikVh0FFiuV9hnTg05VBFI4wx70q/NxQdCuLtFLwKGjKtg0m2ld
dxkqxllznFNZdrYzU0P+rFNeIsxIxWTQyEqKOlLJiPO40ineoYDCnoxrVXsA2SQR7c96mWEsoORV
eVBMygSIMHuT/hV5BhQM5+lF13AdGxjjC56e1SRbmk4PFRVcsdsh24+ZetZMCzGrbB8rH3Ap6xlm
x0PvScdpGUelS265YsDuA7mgRIsBCj5l/Wopcxscqje/NTiYe9V7iQMxHNICheMkmd8ecdNpqKFj
Io+XFTySRcqzAN3FOtUViAvzfSq5WYS03L+lSLb5J4PJLHoK8T8RMYb68eQ5zKx98ZOK9e1S4Wzh
8s7oyw+fpn/OK8Q8XTN502WXLNgYNbxTstDhrSRgajeGcAwHHPzBq0PD7BpUVxx9K5u1kZL14nOd
pH3eRyM/1rrtJjSYqsQw3qfrWlbZXOOm1c7bT4EBVh93tW9byLtCDPA71haSjxwxrJgvg52nPc1s
W4w/4UR2R2crLLOOmKbu9qVoSzHkD696Z5Z+lZtamyWg7d7VIWHkrUPlmmsryBkUgbeuaVgt5le4
kCg1mSSDcetaLRNJGeRnGOazZrcpIVJBPtWq2FYqTbGkJKsT7CmiFWGRkD3qyYh3pjIN3Sixzvci
8l+isEX1AyaEjZFAdzI394jGak2r6Uu1fSuhNW3JFUgKOcVIqqyg9aqNuaUovQetXYY2WNQeT7Vj
e7LSYqEFtin5h/DSuGRsE4P0pY/9YRgD/aHWnyLhupb3NBqk7bkLkMuDnNRLCFwyn5vercZXO0jn
6Uph+bIIrdNW3M5Q9pozA162mms3njCm4h+76YrnC+F5bbxn5h1Pf9a794yqvH5agMN7SKSWI6dP
Wuh/4V/oZsoruSRpnIDBGADdPTOK9Ci0fJY+k6M+ZLQ8o0+YtgDmtO4uvJiCtkMei4rvfsujWuAk
cazYxt4zVs6VaanDHutUQr3xgnmitNR3PTyfETk3FbHlcXg6fxNMs15C0NhHJk5OHYYHTH+Net+H
fDVvp6weQdqKuAFHFTxaeLWPy8KY/wC7WrpkkbssZ+Qj16V4dSbex9rTpwWvKXdPtPIA4AGSePrW
zABI3AJqKO3KkAjJ7YqWWeLT4/PuJxFGOVVv4vauGzudDa2RrWkJaHcI2O3risDx74vTw7pscVn+
81CX5UVhxz9Mn9K5fUPiT4g8Qanb2ek2EdnpaPsaaR8PLzztAz3z1IrupI7T4canZ6j4g0r7ZLLb
mdBvjLiPoZCHdQFHGTn8KXLJrQ55T5XqefaSxZnluGYXcpyUk4PT0rqbW3wq8AfUV6noXgXVvFng
PUdW1/T7O0uBM01hHaqCTBk7CzepAzx0zivNGlSPaoXYckFefkwe+f8APNP2cooI1Y1Nhku2PjuP
yqr9s8uQ4NVb3VoVkddxZhxhcVSWZLptwDDP96oudS2N+HUJZM7T37kV1djuEKlcZI5ridNjJIUY
69SK7WzkVIkBODj0xUq4pKxO0TdTjNLHgcmkkuFVCxzgfrUEcnmDIBHsaZjzLuWZJAeBmmL9ai80
bc4qvcXiLkZKke1PlRjKpy7l4Md2BzSTBtg561mx6htBw4IFQSeIiHwANo9etaW0Lj72qNIAo3LC
pEuxGxUnHHXtVGPV4rjDFcE1Q17VlsLN7lMEquStWqdzKrJxWpieMNUsJtW0uC8dTF9qRwp/jYYw
Pzrc+MHxR1nRfDl7Z6zZWlszwH7ItnMz7o8fLv3Ku0kY4GevWuO+Fc1x401rVtavIo3trX9xZw4+
4+OS+eOvpmvMfjXqmqHSS2u3Ul7rU7OsAgAMUKKxUBiSCPlC4wD+FevhaXLqz5jF1Nzw/W9TF/rU
Etxb+Rb/AC744+eoGcV9Ufsv6a8XgW6uFjxZ3F07QucAlQxX+YP5V8hR7lk82Z/MKspP93A7Zr7x
+GWltovg/T4CiwwsnmLHGvA3MWP5kk/jWmN1jZEZY+abZ2nAQY6VWkYN8oOW9Kd5pYY7/TFOhjAb
OPm9a+Yadz64rNasVwRg+9RtaFRyAa1xCWGScmmtbkjtUmiehhvENx7VG0J6jpWy0Qj4Kg1E6ow4
XBpFXMry8KCaiaMMcgVptD8uNvFIlqCMdDQBnLb5UHbUU8LKuVGPoOa21swq8jNNa1G7npQBhwwt
IuWG/wB260y80OLUI2CMscy9uRn9K15IBGxwPlprKG29iKBXPPrmW50fUjb3Vu8PGRKvKn6f/qra
0/UBKQoLE+4rprmxh1KJI7gK3p6iuObQZNKupDmVVLfLuY4x7UuWXQrc7HTpuiENnvW3NbG80q7g
U4eSFlx68VyGk3EqyqrE5H96uu0+5KyRMwz82Pl5OK6qPxpnJWi+Ro/N3xPam31zVk2hPJuZEK+m
HIrGZdvHtXo3xx0NfDvxP1yAlRFJN5wVc5G9Vbnj1avOn+8eQRX29GScU0fmuMi41Wn3GUUm6iuk
4xwUmrNqy7gpBzVWrVjCzMGGMVAHX+Hid0Ue7P7z5RjgDvk/WvvP9hfxtG11cafPEUkSV5ViB5k2
Y+ZPXqPxzXwXoIMdwrnhVB475ya9/wD2aPF39m+Pra2hMha4EgLmQDy8hBgD0JBJ9z+XDiqTdrIc
opo+19f8deZrV/e6lOYI0naNxKRhMHAJOfQA/jSfEDwb4F+IXhm1TRfFGnWmro6v5puAWfnJHPT0
r5q/aPvPEHijXD4a8I2X9o2k0ck2pQyTIrYwCAp3ckhief8A69fMmreCbbR7gxajpNxpF3GF+XeC
yHAIOQ3pg/jX0mW8O0sRR56u7PCryUZNSP0o0n4Q+Lb7S5dBXXWtdIBE8ssM3nb1xnAUjjk1x0Mc
/hu4v7CRbry1k2RyTpsDjAOQo6df0NfEnh/x1428HbptB8aatZ3J4CSXDSRYHQYbOO3SvZdF/bB8
Rtbk+L9LXWIlaONJrNQZANoDM2cHqD0oxPCVvepanOmuh9I+E7QatbXxDqpQfPgYq1qV9DpVmn2T
IZV+b0zmua+Bnj7wF4l0TWr3RdSZdQuZ8PZ3Mp8xWHykYPTpntwaseNNNubgSbZWtbbblj/FXweM
wM8JJwloyuh1trry3dnDErrJNIuGXuv+RXFX3gO5utSK2ZXZIxLSS5wPXnGayvB1zqC63btYo0iO
wDTS8dBjOPwr0K6umgvIfOnYIHy6qOtcaTa1LWqOOvPh/A1rPZSiR5f9YbiPhlx6Go5NcuFh+xxW
zt8oTzpG4GO5q14k+Il7eX01tp9uYIc+SrKPvcDn6ZzXKa3fX8OnyJC6o7cM8w4Hr0o9At2NXUr6
2srVoXv4jcbcFI25JPP0rjJL69mncPKoiI4XuMUaHosWo+ddNMJZYTjKDHOPSobrzRdKjqRIODkd
f8inZ2FZnVW+uXclrGsjbzGu1celRzraTTQCVfPmB3AydV+lVkmih0h5hlpkGNoxmqEOrW+n7r29
Qv5YyAO1bdBGtDZpLcNlCjTNyqLwMcCqVvpO3VDJeRZ2NiNjyPzrqNF160vrOOWExhJkJVQOF5I6
1VuNisVwxLHALYptaAyw3iCC812z00QzLB5RdpgPk4wCM5617d4T1CKz0G3jjCqoJ/h/GvI/DOpW
djdW1kYA13cP/rZBkKvc/SvZdJtbeazVI2MixnHmbMBuAeK5JX1dyWVYYXbODkYp8diqOhyRvbBz
0q4jBYxhc8dqiZhPH83y89O9fYJn2D3PKfFHjhNJ8Tf2XHDJNh9jsoGMkA5+nNdppdxKtn5mAV+v
SuS8WeHYE15pRGxlK7y4PB4FdHo8c0ekoi4KsRncMmmSbFgstxIZCB0xweetdhpF1Jb2pjLl2x/F
XN6WrL5YUAeufrXRLH5XcU7MRatQbiVmY/OTya0reERcN8xqhZlVXOeTV+OUL15oHzFqNUVhkVq2
5U4x07Vjx7ZGB6H3rQibyyB1FYtO5akzRnm+Ur3qv5+0AE8Uy4Y7Nwqo0cjqrehqTSzNy1fylDZz
zjitO1mZp0HXnmqGjW5mTDqduc81q6hCtjaFo+JM8e/FYzNYRXU+GP2sNMltfGFjKoCo0rBgxwTk
dq8lkAHA6V7h+1iri+hvJ4i0i42qxxjOFBrwzcuwAduuPWvFlpNns0dkRSSBeCDVRsSzYI6dKnmQ
7jVZRtm5rc6OprW4woY9fat/RGb5GGRJyP1rn7dvXoK6PSM5QgcLXTFq25gzqtLWWKYswPI710tk
25gxOD6VV8J2MmuX6w7lVgOhXj8617jSptNvGjd1znIxWhySWp3XhaT5lYE4yOK+kvhy+yPczYAj
Jr5t8JKdyyMc9jX0L4Nm8rRZp8NuWM4x9K06HHNHwH+1hrkmofFPUlUrshgA59SQa+dNWYzyPxyD
y2OBXqfx0vpr74l+JSW3KJVjXn0Csf54/CvJtYimvozHFctbxM25to5IzXnUk/aNs2WxSknQqVGT
71Xy211B6ninTL5chGd2O+OvFEKmbJHH1rsYA7blxTCq7NpHNO281DIwEhBUk1sloF0RSJ5eTniq
ytuuCc9x29qty48s4GOKrxp5d1DKf9WqEuO/XtTsZFlevX9KimhkyZByPxzVdpCzEheCcjmkF5PH
IVwPLHT1pWAlCtKEUnazf3h05qhc2zRKZCyke2c+laaTeYwlIwFHNUTIZmY4whJwD1oBlOMiQAj5
R71VuJliugDzt64qxfTLHlEVgR+VZLrueMvy0nv6cVqtjne5IU8yWRzgqx+Wq5kERKuCWHUirK4j
G30qhfSeXIz7WI9h7UxCsnml3UDaPXrUJmV7cEKQOQfzNLBcLJASAfm6VQZRHbeSWUODnrx1zSJI
57e7vGH2eSIIGyFcnPHXt616TpMpfT0nk/hADAe3FecaU4t7/EsqhCeOetd9ZbpLORI+BkYzQUjc
kvHs5Y5GZDDJ91VJLD61rxMJJHVSCWweBx0FY8Wl+ckaynLqO2cVs6ZYyRyHP3V7msWjrjsb0eRa
RoBubHOO3NUbxFk8yAOG6F8Z44Ht6VpWqulss0W0o5OWbpwccflVfzpVeaGKXMLfwlR6c8/XNKx0
JqxhXQa3stuFuDIeNnIQA4phsX+QiYOGGQrZxWmtrHpcLQqNwOT69ef61mtndGEPyrnr7mj5mT3G
QqzSDauecEIDgc1tWu35UfOF6bRWJC15Y5eNVdW6/nWnYTb1icqVaTJ2HqMHHP5UWEWdWhmuhGUm
EZbrlTgY4rmJYWhm3F9wY46YPpXVTTebpckoVkYEgKw54OKxGhO92cHZgFTkegz+uaLeYGPqkKlm
BOTkZ47YFc5fQLuf0zxxXUTQySKzEbSSeG61zusB7WOaUxO6ou4hBkkY7UWfcko2sk0fyfIYR0xn
PvV1pPMjWOP5WzliwqlayedbxybWTcN21uoz61bhHllXY4DdPelZ9wOk4vI8xHaNo+8PbmsW9PzN
HnkDHStGw1COFfLZX3Y9B/jVTULV/wB7cZXYMcd6dvMDLaMquTIw9lpBJcfumhRiFByzdetHzeax
P3cjH5U51HJV2VfStlsYPcqiOTbvuQBKSchSfXj9MUPNB9mGQ36e9PmPmLgEn3NZ11mGHbtZiBk7
a3SMXucnr14f7UnRdxjGMDH+yKrRRJLGGwRn1FWtQjE15I5RgTjg4z0FQBhH8u08fStjne5JGojX
AHFO59KSPlc+ppGlCtg5pmZIylY956VTkfcxI6VcMgktwo61UZdrYNAhmTRk06igQ3JoyalWIsuR
imsu1sGgChceZ5zYJx/9ao+e/WtPbGfvAk/QVRusCdtvA4/lQFhbX79Xrz7gqja/6yr10yN8m9VY
epoAz0t2dQwIxTHUoxU9asrMsKhCdxHdelRyL5zFwQAfWgCOOMyZx2plTRsIWcHnIxxRHbNIgYEY
NAiKirK2LsM70H1NH9nv/fj/ADoHYhWMsucgVBcL8wUdR1qWVHhkKbhx6HinIy7RuyW78UCIGILZ
FNq3uj9D/wB8j/GjdH6H/vkf40BYrBSealLKkIGDv9aSR13HGcfSo2bcMUAAmcj7xpfM9eTUf3eK
WgQrHJzT1+6KjpOaALAi3DOQKjaPDEZFC79o5pcHvya0GM8wrxmnL8y5JpDjPNG4UwHYHrTG+8ea
XypH5VcimsrKcMMGpAULnnNLsPrTOaMN7UCuh/ln1pCMcUsbj7vehuXIqGBv/D+zF94v01JF3wLK
HkX1A9K+t7SGMKfLTZG3Kr1xXzp8DNCk1DxJLMFUrAm47mH6V9HW/wC7VdykDFeRi5vZHs4Omt2X
sqzYwc4H8qk2jGKjij3fMCCD0qbbXhM9j0IZIQwyPvVAQI1+fr7Vbxmq1whyfpWVmapq25FH88mR
wO2anZgpwWqqflj4601GYqMnmiw7ruWZI/M5DD8TUTx+Sq5IOf7ppysdvrT1BdTn8K0QXXcgOAcf
1qvcQmTcQQBj1qx5bLwSpPtTZG2qw7mqsw07mLIwbgE1X8mppI9rkE0zjOAcn0HWtVF2FzR7kUkJ
dSARxWTJu84qMCt1c85Ugns1YOrRmzy7SIufetOhi2rm/oaloCrEZXPTp3qpqUiPI6DOf/rU/wAK
q02nvMJo2GcYUnPX6VDdWziV2YjrTMmZnl7ZMPyAD0ry34kaeLOa3KLySSzDpya9VkhDSE461y/j
rT0m0102/vmB2N2H1r0KLVjz60WeIyW5MjcjrUTLtYgnmrkimMkN2JH61XaMzNuHAPrXqo8pqxJD
/qxQEPmFuxpokEI2HJI9KkVtygjpViHyMGYkdKv6RujuI5dyhVYDHfrWfUtq5V+DjkGsKqcloawe
p7toSedaxNtJbHJrU8tjghFA/wBrrXO+CNYNxaoyqTH0AYc+lduyhcAjJ6/KOK86ptZnr0jN+yGa
MZ2ilh0dvLHzJ+taPkl+QcD3qRW8pdpBOPSuW6XU6+VmRJbfZWxkFh6A1DLG08fofetS4kSaQrtb
d9KWOzOwcD86XNHuLlZStbNhbpnBPt9asLYFhnitGCFdgUjmrsduQgxgCsG1c2S0M+3tZUhVQVxz
3PrSXVorQ5YDzO57VpfZ29RTJIxjaRk96nnZRxWrWLyMAEJKnmsyRZVkKhQo/wBoV3N2m3ICg1ha
nGNu7YSzegrdNWu2TY5bUY1mj42i6QYGeF/GsBtIaFTuZWPX5Sa66XSQ8hLglu+KguNLKx4Uce9X
eDWrMeVnJJaIshY1Pgdula66e7MVC/pUn9jy/wCzTS7E2MYqtvGJMt8/XH5UR24Y7Uzj/aram0Oa
aGNVTOPy60selyQthlx7VN433Cxkw2k32gJIFMJI27ck++a6b/hHxHp8bqFCc4GOepq5pGlrJNC7
KME9DXYahaRra7VXIA6VNo3buPlPN4LFfM+6fyre0+2WNV+XGParcdnHG2StXre38xsgYWqVl1Hy
ss6bp7THeCEA7r1b61tQxDaOMewpdLg8uEZxzV8QheKxdrnTGLsZs1uxUkEY7VjXUxjkePaCV4JP
TpXSXI2qRWReRrJuA4c9zXPJruPlfYr2lu/kqxKnP90+5rZ062cyCbgK3Y9ayrGN4yA+CB6V0Nnj
y1wMChbCJLy6W1UmTJB+7trKguDdXBXBxnqam8QK8iqE5PpTtLtfLtY2k4k5yPxNMqzNOG38uNdp
G6rC7tvPJpkLARipQc81i9zZJ2BV2tvPSpCyyLwKRl3oBQtuVTkj/Jq013Kt5nFfEW1+2aVPAo+Y
Lkk9K+Tr6323kyggbXI59q+y/EluklnMCMnYf5V8geJraSLXL0Kdq+Z0/KvcwLR81jou9zIc7GIP
P0pPMFNfO45OT602vYPGJPMFLGcPu7VFUi/dFaIokkbc2RTaKKYBRRTvLOzd2qLMQ2rEVwI4wpzV
Yc1NHbNIoYEYNSBbjfzFDAcU7n0pkKGOMKeop9BVg59Kry27SSFhjmrFFbLYdigyeWxU9avWsbNC
pGMf/XqCW3Z5CwIwatW7+TCqEZI9PrWbTJtqIwKtgik59KczbmJptHKyrBz6VYiz5Y4qvViL/Vip
Cxas7gW7liCfpRdrLeXDzIQEbGA3XgYqq0oVsHNXrFvPUKvB9/xoAsWbJDboki7nGckAetJIys5K
jA9KiuHNvM0ZGSvcGlYssKy4G1vfnrj0qrPsFh1FMhlEybgMU+kAR/vJCgHIqyGjh+R0yw6kAVWt
/wB1cFz0Pp9KluZBNMzrkA+v0oCwyRlZyVGB6U3F3/yyXKdvm/8Ar0U4KD1nmT/ZXp/OgLEkdrNI
oZ8Bz1BNO+xSeq/nU1vexwwqhMjkfxMBk8/WrUFytx90Ec45pDt5mTIhjYqeoqzBeiGJU54qW6sZ
JZ2YFcHHUn0qL+zZf7yfmf8ACmFmRzK1xIZFXhvpUZjul4TAXt81Xo7iK0QRSIWdepUcetWoWimj
DqmAfUUrisUreSRIVWRSX7kEVJ55/uN+n+NSTXkEMhRo2JHoB/jUkckMsauEODSCxCrllzjFJ5ao
5kQfvT1yeP8APFTNjPyjApKYWImuJGYl0+b/AGSMU9Q8ihh8v1qVfLx8y5NPWVFGACBSCxT3t5hT
PIOKWaZlTy9pJB68YoaTbdM+1iMg8Y9BVjfFJ8xQ5PrTEYV1NPASw+7nIGTUSXJmQMUYk9wK3rq3
jkhzjAqtbWsawgbehI6e9AGen2llBj4TsCcVp2kc32dNxG7nv71bht4xGPlFP3rH8oGMUrjsVvKb
vjNZt3p8ktw7BlwcdSfT6VqSzLGpc5xmoVmEw3qCAfX8qZZHaxGGBUbBIz0+tXbbYnzEc+1UJLpY
3KlGJHpj/Gpre6WXChGB98f40DL73B3HZ933qSBWbLnvTI7N5FDAqAfWplh8tQrckelAFoMGAOaX
8f0qGKZPubgCOtSSOIxnqPat0tC7MccKu7P6VWuEeSPcrqF9Dn/CpVuFkhGAR9aqXUzRwn25qreY
jMRZUvmHmKT3wD7VrIgKgsctWTZyGS6LN1P+IrUlkSGPcwJ4zxRYB8cir5keTn6e1c/dRGwvz5jA
7n3fKCetbdvIsv71eFboD19Kpa8gvFVYuJVOdzcCl8xXG3eGt+oIODnOKyJLUBTJu+Uk9x61YN2F
h+yuCZl6sPu+tMvIzFaqp65PT60rGRBayTzMI1DNB22gk1twr5caqNwH+0Oai8OSObNQNu1c/Xqa
0Npu8yrgBvX24/pTL6CR27SKGBHPvTRETJImQCi7iSeD9KkDJF8rAlh6VVu5SzJ5Xy/ON+e696CB
qyhZNxBA9O9TFlk+ZQQPemtD5xLqQFPQHrRtMfyk5x6UrALRRRQAxpFVsEGplt2uLWTaQPM6ZNSR
QB4wTUyxKq4xTsPlY2OZbdnVgScAcY9Ko7XW4ZwflJ7n/wCtU0w2ysBVaS6SNypDZHpRYOVlvyXl
+bcvPrmo5lMKkswI68A0Wt5FJhNrbv8A6/1p90u9GRQeR/SixpYjiuS0YKt8v0NWIbqRvlBH41Bb
2jrAoJGef51bgs51QSiF2U9Nqk0WYFW9cwygyEZbj5aHiZFBPIqPWGZnU+U4KHJUjBq2l5BNaoNk
gbp8wHr9axkrbhYpGYqGZkZUX+I4wfpzVnwzo2peNvEEekaAqC4uh5b3jK3lxN1BkIU4GO4Bqr5V
xqmox2FnbkXkxW3tXz94tgliPQe2elfUXhPwnF8OdNS1RIv7UkjQ3V1EvDttHQkA8DA6dq5KtblR
7GAwbxErNEvhPwzZeB7Q2tpKt1KyBLmdkCmWReC3HbjA74ApnjHTz4q0DUdNhKR3UkDLC0xOwHHc
gE/oa17OyXcWfJ5JP48mi6hRZRNB8rL03V4sa9pts+9jg4xo8iPkWTTdR0PFreWcyvExjaQD5Tg9
QT2p8jCNyp5IxnHSvqXXPDen+MdPnS8jVbqL/V+WOXbqK+ZdXb7HrN5Z3ERinhk2ME+Zegxg8diK
9OlXufEZhg3QV7GRJcpbTmU7iCOgGalbUoLq3BQsu4Y+Zfwqa6jjuI8KPoTxVNdPdFAAyP8AZFet
FqS0Z4MU2OjwqAA5HrVmFg2F71U3+T8jA5FWbc7sP2qrMhxdyz9nf0z9DUU0UkfOQB6Z5qePUiJP
JQfdHekuZDJnP3u9FhWZUCNJ82RTGyrYNTqNqgU1oyzE0rCsNWGORQWQE+tPVQq4AwKRpBBHlug9
KZbzC5+6Co9WFMBdpeTA4/Gs3UrWaOd23rt4/i9hWj5yx3hiPLLjp06A1NcCOZcYPPXNKwWMKGza
eMOW6+poaz2kjP8A48K0liEKhB0FO2xn7yZPriiwFH7RHHaiA53DryPXNEN5HFGF56n09aS5sGkm
Zo9qoeg/Cojpkv8AeT8z/hQBeS4SRQwYAe5FZ92qPcOd3p3HpVeZZbeQx7hx6E0ixyOu4jP40AWW
eM26x56e49arpEqKAWz+NTR6fJIoYFRn1NNmtHt1BYqfpRYLFaS3DMSHA/Go5IRGuS4P0NO85fQ0
jDzF4pCEtZI1l53fpWnEWmumdGAB4AJ9qyVhYMDkVrafCw2SZG3JPv6UASzXSxSFXPzD6U+OQSKG
HQ1nalzeOfp/IVJbX0cMKowYkeg96Y7GnbxlnzxitWGQIBH3HftWZYyCaNXXIB9fxrUdQsO4D5u9
IVhksgjkI6/SoZGRjkg5/CoWlCsQwye9OUqy5xxWXUfKNZV3cDimsg9KXaPSjYPSmWEVwkLEEN8v
HAr6L/Y1kni+JGo2z3CfZbqwkkMITEhKAbSD3AJOfqK+cljVjjHOa9p/Zjvns/jdoN2Dstvs01o+
ep3hSD9Mqay6gfobNfSRw6ReAfv2tFDMfUfKf5Un/CTalsGJIw3sP606HSbzXNBs5bJVligd4GbO
OQxJ7dKjuPBeuXNmy2csMErfdMi7gPrSM7MpatqV7qXleY6iNB2xWObpI2wW3EHPNbkPgXxJDGi3
UtvcSE/OyR7QfTArC/4V74qmuJfPNqkO47fLLZx24K9aAsynqWvXj3CCGUAKeWYj0rk7vUJdWMn2
qXCeZ5aBMfMa6rVPhT4ovLiNbe6W2t8fM3l5Ymt3wz8JZtG0pW1NlvrxXLCVkAHU44+mPyrOeptT
0OL0vT2s9a0kM3lr565HseBXpPiRVa++y/MT5yg+nDis2TQyuqQylB8rqRkYAwe1aOvDzrqSSJiG
Z8Ix4wSQea5T0oM6/WJPLupo92/ZhDjpwAKy9Rk8yz2L8nqw9Kt/2PcxWdy/nedLLMrhMj5VIB5/
z3qpe2M628ybVDbTjLDAqbMcmuh6P8MWPmWzdQqsOfrXsSuZtxHQnNeO/DOF42t1I+bZ0BzXrVvI
yrXRC55tQ4345WguPhDryOAV+Rhn2IrwnwDdR+H/AA74cSY+Qs+tXK/MMdckZ+tfSvjazTWPAms2
cq5VkH8//rV8qaz5+qafodnbgmV9WAhRRypWTBb6bVNd0DnlsT/FDWP+Ec+G/wAebsKBJcSWdsd5
A2rIigE+2GY1+d2uKR4Hu8vuH2bdhf4i3zEg9wSf1r7P/bK1xbX4f/E7TkG5tW1vR7GU9miEcTyD
r/dDL9fzr4v8eNFo/hG+CiOKKG3EMCJ93aqhQP0rpR59T40eGXl5C2EKbWCKCAcj7orNlto2/eD7
p96hkmXhicEqpI/AUv22NrdVAbP/ANesj0EVZMbzt6fWoHhLsTmpqKQEayLCNh6j0qGQhnJFE3+s
amUALgetGB60lJupCHYHrSFgOKTdSGgYjEZ60fjRRSEH40fjRRQA0rk9aUcDrS0UBYPxppXJ606i
gLCDgdaX8aKKAsJ+NOVd3FJSxuFYE9KiWwH0P+wjpguv2h7B5ArfZrC4nUn+EkKuf/Hq/RBv9YwJ
5BxXwz/wTysVn+IvirUDEW+zaWEWT+6WJ4/Hb+lfddtaO1lBO44k7jtz3ry8Q+h7uD92GowL0boM
9a5jVZDJcOO2a6qTEfGcj9K5a8IedzjHNcHQ70ij0AArG8SSbbOTPSttl5rn/FGPs5T+JqVmHXco
+BlX+0Lggcletd3b4BGea4jwVCUe5YYywwK7SHPGeuKcQl6lqfBUmqEi7efWrcv3cVUmHGKom3mQ
z/6g+1cbeKbfUnGMo/THrXZXGPsb+oGa5i+P+pfHfBpMdhltGxYA9avxxsvGM1Da/MwJFacfbAoS
LIFjbOcGpVhLYPSran5RxRTFcqGPLdKcsJFWlQdaXaCeKzC5X8knnFL9nq0AVGKMUhFbySPSjyzV
rbTWWmBW8kt6YxitvVNY/sr4VOiHEkd4Dj1yx6VlN8v5ZpvjVo/+Fb2vmvtjlvtoU9yDmtOgHmms
3TfapJpefM+YY68iuMvpTLuyeCa6PX5hjjgdue1crK37vJ96zZ2RWhnSYHGKj/D9adKvJbtVV2O4
4PFIuzCb/WHimqpboKQ5PvUkKndQFixb27qQeMV0GjQPLMFJXaRgVn2cW6ME9q6jQbENMpPUdaCj
0bwnaiMQhRkY5/OvRFYR+VxgKc7q43wvb7ZAF7dc11lxIscbkZ+Rd3P0rZHLJXZ5F8SNQLeIWwFK
qPvnqeBXlPihTcRtIBgHsetd142uhcag0rdBkcVw93MssMgfn0rFpsaR5zezGOZm7U+18QPpdrNd
RW4uZYvmSPjJINLrFuVkkIxjNY0F35ExAPzdOelacrsQfoF8M9WOueF7K8YbQ0YX5SOT0qTxFbmW
Q4HK8YrxH9lX4hWwuJ9EvrqEsHzEvmZYA88r25J9eMV9C3Vqsk0oJ3ckg/rVWbMupzdrj7JuUYA4
x3rM8QZjtY1DffPIxWyse2Qx4wM1ma9AW2kdcVL2KW5x15GWZAPoTWHqVqfvAZUZyRXSSK6sQ21m
P93tWV4hWO3t1iiL5kHzAKeKNLGqPPr5S0hAGOe9U5Oua2dQtxbpz8xrMjjLEE9KR1Jq25m3Vh9q
XzCmB/C245/Ks1o3iYq5+YV1U0aCPG38c1l3EMcZ3Edew5qS7eZmQybcg5/KpYbcM2T1PtV6G2Vj
uxxVyOGMYOQPzpBYq/Zf3IwxX2pIbXvn860SisuF5FN8lqB6lR4tyty3y+lauk6aLWHz3Mp38gYG
PT1qTTdP87dnHNa9xaCOMAM2P7vYUDMGa5aSRhjNOtYzuDMAG96uRaZG0xldQdx559qL9UjZVhG0
L60DJWhM3zybefSqrQxQSF/KVs/xNTvtybdoPzelU7y9YjyxG7f7oH+NILFfWLh/LOG3xngZrIij
G0ZUDntV/Uf3dvFEQwY5PzfXP9aoo4GKyZqtiTAXgdKa2d1Ma6VGIIanK4kXcOhpHUtgBORUlIqk
80HO5V2k57jpSGNmQlQc1nTIx47itJz+75+X/eqv9ndueB9aVhmXl42K9celROruxOK03t8Mc4zU
cqiJC23djrt61NjBxd9irHA7IDwKWGORLhskYFTGZV4AJHtREpkkLDgH1p2FyvsXV+YZNV33LOTn
5asLGdo6fnSMvNOzOhJ2IvMFPikG7vSnAGcUsLKSCQcUWHYklPzbjxu6U7yT6ilnjLMu0cCpRkKC
QQPesHuAka7VAJ/Snfj+lAIPIORRQMGXcuNxH/AagaMx8liw9O1T0jTIVZSrZU4PH41rdWFYrLIN
2fLXH0qyrb1B6e2KTyVXjFOAxwKy6jsOVdzYB/SrljCYZGJIOfSqsfDA9qvQsMA9qAsTbirbdxH/
AAGpoz5e7cc57gVGYzIoZVOT3p8cbLGA2A1IQbSq5zx1pjbcbiKsFC0eAaryqUj2nrQFijOy+YxC
qfrSwsisCYlGejKeaZIreYxCkj6Uqg5iG0jmt1sY1NjB+ItxLFaxNA2Nv3ixrwbxVqUqyBS+X3Z9
q97+JkbLopKqxZU3HAr5m8RXBlmVs/h6V1UYOVRX2PGxFSMFqXdLdpL1w3L5GfyFd/4dtXVlY4x/
9euK8LWZk2SNgEnvXqei2O2JCdv+TRWjdnNS3NqwUsyjpx3rXWIrGB1b1HSs+OZI1VQp3fStS1le
SAcdPWs0exFaIjLhYwJQTt6baVZfOXfjGakfEi8jmo41/h71n1HYWmqfLkkJ6NUrRlRk4qBum7tS
sFilLvjzzx7VSkbe5atSWVPLJINZ7p5jFl4B9a1QWK7dagk27znrVl1Iz7VQuoXaYlSCD+lNmEiX
apo8tfSolZYlCt8zDqV6VIu1lBA4oIJfLHljbw3vSIsqqAWUn/PtT0G1QBS0HQloPh+XBY5+lOaU
Mx52j3HXioeWbAqTyS6gOfu9MUBYIm3SZq2Og5qtHnzDu64rRj2+WuRzimFhiRiWNlUEueBx2pup
Q3U0O5kwYxhWDHOMd+Ku23mOxCBVC9GzzVqJSFOWLszgsrdNuMcV0U6ji9TixWH9tGxx2kxW63CE
bpHjYne3OSTk8/Xj8K9Asbrz181gFPAwv5VxWqtFpOpBBEwEjErsHAzzzWzoeoBi6HPTcPcVdd80
boMujTwt4yWp2SKJ1IAOfei3tPKm3/eLDOPSi31K3SGIukkXHJcAf1qpqXiqHMsGnxM0hXaZZAAp
yM5XBJ7+nrXl2ex7/tr7GpqXiKLw7GsrT7rjGEh7nPNczJcar4glhuLmeNbdSf8ARxk45PTiqVrp
oa7W5uW+0TDGGlPArorS3CsCjKYx1Arnak3qaXW5o6dp6I67WAxgj5Rwa9M0XVvDmuXDDxfpVrqz
/ZvspuLhRhYjjMZz2PHFef2MLrIileW56jge+adqHjOy0aORIlGp3CkDybfawH+8SRW8ZcqMKseZ
H0RHqelaD4bg23kNlodrGRBaq4HyDPyr+uK+QvE3xD1DxNrF2ujWEcGjfaHUXBky8gB5K4Hrkde1
UbrS7rxVrVxeajdXTWsrq6WhmOyPChcBRxjjP1JNdXY6LbWNtDBEvlwJk7QOeSSf1NNycumhlRio
s5/T9Pk3AuzFzyd1bcUfkYLc/Srq2ccY45P60n2dmk+7kegqFRvsj0eZW3LFhfAKpAKj/a+tbVvr
BXCgBvcVkW1qJJPLPGK0Gt4tPUZYBsbue4q1Ql0RyVsZSitZGoLz7QpD5U9QKmW4CgmuafxJBGvB
Vj/erE1rxdIqnyARJ0X0rrWCk1ex4tbNKdNe6zs77XLexZI5JlBYZx6fWsKfxtYXUcn2ctcNGdrm
NhhT71wN/rVy0G6aQbznO3n+dcfa+NLbw1riaTAoKa1KA0rADa+AMt7cDpmuuOBVtTyVnPO7NHsv
9qGaRdkgXd/CTyKu+cittO1j6+teXzeKLnwjrEWkeI7c2IkLfZ9S628wzlQrdc445A5BrppNeOl7
UnAXI3BmI5BGR09jWEsLKL2Paw+NU0rM6ia5jjQt5gTHVQa4jxl4gluPstnp8qzTSvtePPIGayNc
8eRXENw0DAEHaFbgk4xxTfB/hW7XyvEWtWMqtDchYFgYsJlIHOOOB0Oe4NKFFp6onE4rTRnSyavD
4X8NrocMuy5uCZ5Ftzh+ufb1rxH4uatNDHCJHXfIThNxYqO2eOuMfnXWePvF2nJ4q1DWZIvsLJCV
it4weMKF6Ng5JXP4968Q1bVn8QTT3c8jlFKkKw+YA+1eko2SvseA6ntG0zT+H/hl/FXiyxsVjLWk
0ilmkGBxgnpnvX3bayfZ4YYhHsMSKg/AAf0rxr4GeC7HSfDNrqv2Q/arz96PMBDIAxUZBHGQAfxr
1yOZd3Q15GJq811E97BUFS1NZD5h3k9amVtvNUEuFVR1qaOTeowcD3ryNT2vmaccysoFS1nRyBcc
5NT+ZuGcVnyu5atYfMoZjxzUXkmnrIOh60+lys2RAEbkDbxTE+aTGDn9KtBOp9aaNqnB+9SATaPS
mNGOuKnVN1P8v5cHmgm5nSRbwe31qiy4NasyYOBjPeqssIBJxmnZj0K8Me/OcD0I61LeIk8eJVD4
GAaj+62R0qRvmjzWyQaGMtq1vMWPOe4rXtLhoyrfjUD5YgDHFWY13Kc/exgVpT3Mqj0Plv8AbE0o
2njrTr5kiCXllncpOSVVV54+lfOrN2A7dq+t/wBsTSUuPC+g6oG/eQzm3cN7gnj24HpXyPIAsjcY
Ga+twrTgrH5/mcV7Zjf4ulPWMlalitSwDcYNWkiHAxzXonj2K9vCdwZsba3NPhWQjYpA7FqhsbKS
4dokhJK/xE4FdBa2bWtqisuHGcjPvU2Y7Cx2rwxuQVztJrY+Hfiw+GdZF48TyPEp2eX1bPPFYk1z
tWQHupA+pqTwldXNvfq0SxtHbr+9k/ujOO/GfxrswtJVqsYM569RUoOZtXPiS+8Sa1da9bXM+l31
zLhlhchnUKEG7n0UVo2r6jN89zHJeg5yclsds5Neg2vwnu9JuYtTlmt5dKuFDwXHytjKqWDgZ24L
EfhXsHhj4bt9nksLaxt7u5ZN+6CRXJG4jOAePxxX7nlWT044dOoz80zXPKNGreOp8yC1tpv3a37p
d97Z0wo9MH8vzq3Dpt7Y20jMMSowIVDxjHc4r6B1b4V210y2Fro/2zVjuVUix5jEE5xz2/pXkOta
CPC91KCZIkiYpNbyH5lYHkdeuc114rLFh4uUXsZYPOKOLkrq1xnw1sLu4+IHhUadi1u5tWVp2BO1
oxGc7jjPbjj0r7i8VacVjnhOcMcBm618+fs1+B7LxFqWo+IbiVzb2JVbdFHO/Ayfpnj86+j9et2u
LcylxhVGBnrwK/nriapGVdpI+wp2cdNjnVVNPkgkt4SdgG4luvHNTeINVimhGzbCx4OOcZFULHM0
0zXrtBbr9wLyTx6fWuc8QXU1xMILG3klXo0ynB/I18Tsb2di3q2tad4ZCSiaKYnu2Acnrx9ayLzx
loFoc3UYnN0pIVuhPoOa5HxT4We48hZPMlkjO5ixyR35/OsH7NO2pWIW3a6UTBNxQ4QdzU69i9Tu
/DMcv2lrj7ILS1Z8wxr0cerfjn1rZv7MRN5zorHnDAVoRyW800ESDekKfNgYwayda1sz6wtjZ2zH
AGc454HvW6VkVYo6f4dm8RSXHlHasJ3fKcbx3x/ntV7VvB9lHDIbq9WGPauFXkngVWksfEGktdMp
WC1kiz23qauqGvdEE8q5lVeRjI+tFjKzKdvPYaXcWcSO1zEeTsXt7V1em6LBqVyruu1eWG444rkv
Dc1rZ6s099E0sRXI3cAfSuk1rxpo9uRbWylJGTP3s4GO/wCdP1CxI7Qwb4YJFjuGJUSLglFz2969
h8O6qkeh2oWTzW24Zhx0AA/lXz34XjF1dO9vIGXk+w55/WvZPCdq8OjxjBIySGPfmuKd+iM2n2Og
vLxLUE4PTiqkd41wvBwPQ0apD5zZ67elZ63CxlVBr64+wH3sazSLvUelOtISpKAkL2q2tusqqxHN
WYYo48Hp9a0Q7M0dLRV2g8mtloy3Ssmwx5nFahuCqk4OKnnL9mCxusnQ49R0rQtyVcIx+hqnHfZX
BGKfZhhMZWOd3RT2rPnD2bNViY1QgHmrkdx+7z0AFUbi4DRjHXtWbPJchiN2Fxms+c2VN2N6O7a4
jO1gRnA5rRtcrGpccVz+iI8wC7eAcjFb0jFQQeg7Vi5O5uqehsxa5DC0UKAHjmrN1I94q5HHXFc9
Z2wuJN+3BHT1rqbOP/R843HGKqWqJemh81ftk6DHB4Y+2JGWmWOMiT1yw/l/SvksTDc6nLNuPPrz
X3P+1tb2f/CGwrON+2Ms69eCOB+dfCNuWk27wqyKoV9hJXcAAcfjXkVdJnpYdqxYk55qq3+sHFWG
bPaq7ferVJ2R1dTTgU8+9dFo8pCj0rCtiu1citjTshj6HpWiMWeoeDr3ybu3IJU55rbvboXV/Iyk
sBnqea4rQ3ZijKcDNdFb5jm8xT94c5roT0MJRd7ne+E5GaBQM7gcn86+hfCbM2hyhSAvlkc/Q189
+EyGdRjHGTive/DlyLfwneSsdoRD/I1pE8+pufmj8Wl8j4jeJ0bJjFwzK3B6ouf1zXlrSbkBByOt
eh/Fa6T/AITbxNKeHmvPlbnp5aDn8q86nby+Cd3HXHtXLFWkzUq3EqJGCwJY9xSQSBMnB5qG4/0j
CLwR3an7CnBIzWrFcB160yVkTJYE/QU7eFODTZJoiCrHDVuloZlWa4jbIXI+opVmj8kKc7thXp3J
NK0iLNHGFZt/RlHA/Wpf3ayCNjtY/wB6gCuPL44ycAdKa6Rlic4/CnSbWmO05X1qrNJiZh5ij2Jo
GPm3OUihVt34fN9KqzSeTOYzkepxwKmj2/bI5gqyyRqcbWPTPeoru02ySD5RFJhmAJyDjNKwitcK
si7sferKuOHibsmc1qNJuyndOP8ACsyeMupxWy2MHuOhlSbBANRXyxxozOygenektR5I5557VWni
hv7ydGkZduMqenQUxFWKRHQFF+Ws7UIJfOeQFQhxgZOewrRktViYrEwKDoaydWuVgZY2DFvbp2oU
WQy3pdra6h5Pnh/MiOfl6Hk16RockMk0Q2ttx83HXnivOfD67ZMGu50K4WO4VSGJ9vwoKR2yCO3w
z9OuAM1dsJvte4KNsTcAMMEfWsmGQXFyV3bV7BuO1bdlGIZMblI68Vg1qdi2LNravaxsqzK6RnBj
54zz6e/6068kjTOzGcDlRx0qS7Wa4ktzBOYY15kG0fNzUGp5Ub2x83Hyj2xSsMzLq6Ur8xJP0rDe
48y6aNM9u3tVm8ZpLh4145HXpyBSWtqYZwWIkbvs5x+dO3mBcs7RtgLysP8AZWtFVgt7dmVj5v8A
DuHH406OSJY1GCfcVBceROxUbt/daVn3AtyXC3EKsv3QPn+XqfauaumS5tbiJ4WMm8GJgcDHv6V0
em24t0YOPlPQd6x9Rby76WOIqQCPl7jgH+tFvMClNfwwwxq8ThsYwoyB+tZGt2q3HSR1QxlWUCtV
po1mkW4VlcLu6cVGlusjbvMRo25GM/4UW8xHKaesdnbpbSS75Y1JORk4ycVLdNHN5aO4AjXevGPe
rutaLCt1LdxBjIybeBxWNsQrumDh/L2nA7/4UrPuI1Leb7ROGzyQO3HSrmpTAWssJzvODnHFY+m3
kUdwqKr4UAZIHp9av30yzSNtz0HWnytiuu5nSOE2kg/MwX8adMwjUqeSPSjUNq2cGB+8D7ie2M1n
3GoJHNFbuGMkhJBHTr3rZbGDepIWi8vzGYcnpnmsjUr6XaxgK+X2y1W/7PEl0BI2Q/PXgVVvrizi
ke2QMzKcbAK3S0MW1cwoxLeTHON56k9KfJGtuxRxuYdSvSp5LiGGNo1idJVP8QH9DWa10ZLgo4Yv
3btW6OWW4ss6LIQAQKlikjaMEqxNW1sf9HWRtpB9CfWqEkyK5ABAoEJLOiyEAECoJm/j7GldtzEi
myfPGFHWgQxJN6hh0pPN+cr3FLChjjCnqKQRnzi/GD/hQIuxqVUA9ajkiZmJGMVIsikZzj60kkyx
rk8j2oGV2BViD1qD7I9zOQpUf71T+YJvnXIB9atrs+zIFBEnOSelAWM/7I9pMysVJH9057VBfR75
nk7HH8sVdk3RrufBP+zVC4uFkyAD0oERL93imtIynAOBQrADFNY5OaCSRSWGTyauQSBYlGaqKhEQ
bt1/Wm7m7HAoGWZZ2EhweKi+1tuxk5qPf68mmZzJmgB8k2WOck0qtuGaNoNISFHtQAFgOKjYsWJH
Slbn5u1JQIBnv1oopwUnmgAG3uOaazDPApSMcUo29xzQA2ilPt0pFO5sUBYcGx3pysW4zTobWW4k
CRpuY9K9B8CfCPVfFDK8Vt5gAJdScBeTjJ/z1qJVFHc6I03LZHA8LtBySfQVdGmSeXvOFXqN3evU
dV+COvzXK28djBDbp0kLneR34x65qrffDu40zT41uYiYYW2iT3Jzz+Jqfao19hLseYGycgsWaMdg
eM1TkVlJPzY9+teg3miCSMJcR7GToF/rWJqGl7U3OoLdPlFP2hDpHLbvWjcPc1tNpMiwJMItyPnH
r1xWhpvhFdWWTLrBLGu4pzlvaq5l3MvZnKbvmyOlOVv3mfWui1zwTqWiyWrTWjJDdJ5kbDJwASDn
jg5BrHktPIkRCQTkMWGcKPfIpSY+Q9w+BdnaabZtfSWHnXEymLfvPXccHHoBivYreOZoVSVI0I7R
MWUfiQP5VyHw7gtIdPtHjUtA0XGB/F/hmu7tCMBWGWr5vEVJXZ7mHg0lYlgj8uFVHQVLtOM0p4Jp
rKc1w7noDGIBx3pGCsvvQ67eTVdp8McUCIrhdpIqFelSyOGz606F0VdpxuAJ/WnZiGBtqg0rShow
Fzmlk+ZiFGeP6UwKVOw9RRZiuJGxVcN96mTHOTUpXaeetMlUlehIrXoVdGNcjbKfehdjB1wCyY3b
evPP8iKlmhaaYqOCg3HNQySRaeDcDOZB+8/LA/QCt1sZEGoSJbRjDZJGQTXnniDWEupijs5jHZcV
pa7rnnTGNHIZeuffmuUh025uboDKyFvQ571zzmnoiLnrHg7T7fT9FQguWlO8f/XqW+HzN65q1pdv
5OmWw6AJjH04qvqH3mNbrRFGepTgEc/SsvxRDHNYqwUkr8p4/lWnHHuUNmo75Ua3ZHBPzZ4HFdNO
UY7sznFtHzjrxWPUJ0VWADelU7f/AFa966v4hWkVnqWwLhpzlSOg+tcfFIIVCN1U9vrXswalFWZ4
dVNSdx0sJZyQRT412IAaXzA3PSl61dmZId2pY2CPk02kosET1D4Z61bC3kt2V3lBwFUDufrXrsUP
7mPeMNivnnwFeC31hdw2xqMsV+8a+hbH/j0iy+/IzuPvyK8uvuexh5JkohPbGKYzJGxVgxb2HFTC
ZV9TTdqSseDmvLe56hVWNXmJVSAfWr0cOFHFPhtRuGPWryxIqgYzWdi+V9ivDak4bjFSsoVsDpUy
gKMDpTWj3NnNK6DlZFUEyndntVhl2nGabNHmMHPFF0HK+xTeMTJVYWKyeYrYJHSrn3eDUE8vzALw
e9aK1hcr7GYdP2qCVz7iq9xaxfdBDe46VsTTFgVQDaeu6oI7NI12ofl68j15NPQOV9jLg02JcMVH
5VJJZRsxIwB7rWqsICgEA1FJbMzkrtA/z7VupK25i6cuxjyaeN5/esvsvAo+yolvLISWEZwcjJPG
eK1vs+OCRmm+SCxTaxB64FYu1x+zkSWdgvkwlQAevP1rSkj/AL3IpNNUHbGQ24dyOK0ri3Crzg8U
uZdx+zkYUlqGclRhfTFTW8ITgjJq3GqNwBznHNSKqxtyPyrndR3NFF9ie2XCirUijJJpLXYwBANS
zx7skcCq5l3N0nbczbqReQAapNtwWNaUkY8s55wKy5MrcEEZUkYxWL3HZ9yW3ZWwcGta3X5QR0qh
Dti25Vua2rdV8oe3Napq25lyu5Q1CQBl2/f9xxSbmkb5iN3tUd/Ikl0ihtpPIyD2qxHbnIYMCKfM
u5qk7blmGH92M8mrESHG0fzqOM7Yyey9anVtrZrFhYGjkDYyuPr/APWqZf8AVhT97H9aYZAxp/8A
DmpKt5mNrJCrIHGQV7fSvlT4kRR2+q3JUEM0nH5CvrHVlEilcc4r5X+LVnJba9KGXCO+VYdPugf0
r3ME9UeNjU7HAKhIzS+WadkR/LnOO4o8wV7x82N8s09RgYpPMFP2ny9/atEMSikBzzS0wCrcdxAt
qqMr+YM5xjFVKKAJDGH5UgD3qzDlYwM1Ry/ZsCr1rnyFzyf/AK9ZsRIDS8+lRPcrGxUg5FSRuJFD
DoaLMoXn0o59KKK1S0HYOfSjn0oophYOfSjn0oooCwc+lWIs+WOKr1LHJ0XFZNMLF+GFGjBK8/Wr
NrD5MhcMgXspPNVI5vLQKV/WpFa2YZkWTf324xRZ9gsS3ixyXLsX5OO49KGkia1WLdyuecj1zVCW
SNJGCBtvbPWlVty5FaICWORbddnJI7ipVnjZcl1U+jHmq6QNJkgjGan/ALFjeETSO2W6hfris3uF
mSKwYZUhh6ilqO3RI4VWPcUHTd1qybdhCJcjafz64pXCwR2zSKGBUA+pp32N/wC8v51VWaZlyjYT
sCTVqO3vJIRKJECn1Zs0gsL9jf1X86s28L2qhjgjOeDzTLe+EMQSUM0ikglenWriyC4twVyM+v1o
HYha8LMSqtj8Kf5j+WH6D04zS2+xcxsuXBPP15/rU0qgx7FGKQWZi3EnmTM1XbSRlt0A6c/zqJ9O
kZ2IZeTnqf8ACrttGYYVRsEj0+tMLMpXNrJIxlyuD+dPjkMMEYIzkkDH1NXpPmj2jrVWW3YxxLkZ
Vix/MmgLD8mk3GpGOacsRZcjFArDFVmGaDG/bFSRzhZDEVbK8bu3PNP85fNMfOQce3TNK4WIVj+X
5lBPrUUjFXIHAq6WP9xj9BUbRszE9PY0BYryO32Yd+aqrd+WNpznJ/nUuoX62iLGyMSTwR0qq1rK
zFsKM88k/wCFUkwsaEN4DGvWmyTFmJB4oto2SFQcZ9j705m2nGKfKwsRXXNoc8f/AK6is/8Aj3X6
n+Zqaf8AewlBwc96qxzC1Xy2VmIJ5XGOTmpNOhb2RHlkBPrirNqiR/MIzj2FUIbpZn2gMp6fNW5Z
wj7MmevP86ALEY/0dZBwp7HrULYdicVZJHkCMdqr/Zz3xTK5WQLZxLO0h3ZYgn8h/hViYKIl2k49
6YYwpxirC2jz24KFQBnqa1TXc0uUoVXyhz6/zqK+wIWGeMensaWORY28pgSw6+lNuyHRkAwcf0p3
XczZRs4/LYSBty/T3q5cSCaMquRkdxUMMZjjVT1HpStIFOKZNxkcTxoFDDApJQY13MR+dTK24Zqp
cTCZ2t1DB8j5j09aVjMzZNhvJJS3BxxkdhirtxGLq1WQHCnpk+//ANas26hNvcOjEEg5yvTnmtO0
jM2mKq8EZPP1osFh+hzJawtE3LZxwRWjbMkMIVlJbJJwfU5rC01g0wI4+Y1s0BYdIQzkqMD60q+X
t53Z9qhaQKcU5W3DNACSK287Dhe2aIzlth+9SNIFOKWP7+/tQFiwLViM5X86ZLEYRk4P0NSCaPur
ZqOZ1kXCgj60wFjmj8sZDZ+lToEkUMOB7iqSjaoFLHqESzeQY5C4/iAGOefWg0RYktyzkqy4981G
VSP5WJLf7I4q0qqwziopLdmckYAosMpiMLdNICdp7Y+lX4ZInwPmz9KqupRip606GQRtk0AaPkBp
IgrgBT82a6WaRFht0ieba6/KM4C888duc/nXJC4YyF1DbT04rp9F1C0awdZ32zLnaG7cnrSuu5Vm
UNRsVCNI+Wz/ABE5NcxqF1Hat8o3DO0KCAf1Iz+FdV4l1qxh0cOHJUcNIB8oJPSu+8C/AGxsdBtt
Y8X2/wDa+pTOJrfTnmeOK3jzxux94sMNjpyPeuGtU5Vqd+FoTxEuWKueO2OoR6PrekawlwxlsbhS
Aq5Xbn5hzznr+VfXuoMt39muVlW5S4jWQSx8g5UZ9Oh4/CsDUPBvhnXrV7e60eG1jY/LJCo3Y6cf
Suf+Ffh3WfB/jLVdLvZbm90gWpNnNMQUA6468HnHTsa8CrWb6n3eEwfsErLU9DsZY5WdACD05AqD
UFFvgHncf4aNMi+zzMd25SeDT9QxJMg6gHmuHm8z3op2ImVdJtl1C7bZbrnZnHPX+tfNmoeAfFfj
q71HUdE8O3t3FJPJ+8jKKuAxH8TA9vSvoTxDZ397rmnQw2Uk+lyRsZZSwxEwIxwT0PNTzRP5cUKO
zRwghQspjAOSf4ev41rTrJPU8nG4X6xGx8pNoGq6GottRtHhuUJVlbtznH5EU2bVBpqiN42Yr/dw
ff8ArX1Xqmkx+JIXtL1oN7gLFKYstnHc/wCeBXzH4w0KTw9rcunXLG4lG5jKkZVQO2ePTHSvoMPW
5tj4fF4N4dNpaHO3F0l/IZ8mPd/Cw544qzb8Qrg5Hrj3qqbXZgRkFf8APtVy3UrCoPX/AOvXq303
PDvcRIytwZM8Htj6VK7bmyOn0oopiCio5plhXc2cZxxUK6hGy5Ct6dBTsRZklzGZYygVjSQ7ILZY
yGEgz6Y5JNP+3yRw71C+X2z1piSNeL5pABbt9OP6UrMVii1wsd2zyHLZycEegq9HcJKgZQcH6Vn3
enyS3DsGXBx1J9PpVq1iMMCo2CRnp9aAsTMhk5HA+tVZrlIZCjHkfSrYcKtYuoNuvJD9P5CiwWNK
OQSKGHQ1KsbMuQR+dZttfRwwqjBiR6D3pkt8WkJTcF7c4osFizc6W80zPuXn39vpU9vZpFCqsqsw
7/jVCGaa4kCqSPcsasNb3CnG9T/wM/4UATsoRiFGBVK9kRsoT8w9xT2vFtz5cgYuvUjkVVulMh88
fcboD144osFin9lH98fnUiwoqgFufrTVbcuRSNRYLFlLNXUMHXHuasR3CWqCMnJXuCPrVFo5VhWQ
MNh6DJzUSsWGTyaALMxS6uHwcHjqR6USWXlbdzfe6c1Xj+SQselX5HF8YwnylT/FQBoadEYYlQ84
9/rWpJIu3ZyfyqjApyMDd9O1WJowZCev0NTp3CxWkhYsSCMU5Y9qgHrTzGPSm7R6VBY1kHpSbR6U
5kHpSLGGbAoGEajzOuOa734P3k+l/FDwtNbTbFa6Pn7l4C7SOPxxXCrHskI9K39F1FdLuNPuY22X
MNwHX3CncQcc8jismOzP1++E5DeHdYJdZF+0pKrY4wyAcfjmurjhEfGACOOlcR8EbtdQ0GZwoCPa
Qy7V+gr0CYdRjk0EW6laZgpB4J+lVJCOrYH0FSzfexUcsXmdOaASbV0M8zOQQCB6VXkw8YyvBb1p
7jY3B4p0yboRt9c1myo9yqvg9dWLEP5Qx970rJuPhWWjdZtQmZX5C4xg+xxXfaEVjtnVgCWbqKs3
fzHjtWDjqb87PM4/h7PGjKt9PtHvz0rI1D4f3Mi7GvbhYiORn39a9Tli25OTk1m3tu95C8CvtZhh
anlHzs2PhXbizuoooz5hjhI557mvTI5CoPevPPAei3XhObzJAXYpgF+Sc8/1rulvJGUsUA9a3hoY
z1LUw+06LqqHoYQefbNfMngcK11pbybdzXUzxv3B818fpX0xprPKt+rj921uf618w+C3C6hYwkNm
PUJowG/66PXTE55bHzZ+2B4guR4xTQNsfkS3qXc5kzl9sDgEcdcyJ+AP4/M3xGhSPwfeO/7weYo2
nryM8V9G/tbTTP8AH02MqI9vHaBx6lnCqvPsVbP4V80fFiWW38O2wMRSOedUwvIB6c12JOx5tRrn
R4hd6ZBDGSzOR7kVlYVeEzt7ZrpNYh3K6KRxx+lYy2p28rk/WsWtT0lsVM00yBTgg1e+zovBXn61
XkjXzDxSApyEM5PSmlMLuzxUs0B3EjGKRYzJCAP880gsRDB5prLz1p5jZTjGfpTaBCbD60bD60tS
pbs6hgRiiwyHYfWmN8vfNTOpRip60jbWUDvRYRErbhnpS/jRjbxRSAPxo/GlxSE44oAPxpNw9aWk
K5NAB+NL+NA4FFABTf4aWnLGWzj03VEhxPuf/gnbp6N4L8aXhGGa7jg3Drjy1OP1r6xs5WhQRhiU
r53/AGC9FGmfAm8v/lB1LUnbOTn5Pk5/74HSvoWJuQcEV41b4me9h/hQuoMzRswPNcpLkMcnnNdT
eSDyGrmph854rlZ2pEGM965bxLJ5kygdK6eR9pJ7CuT1b97dcdBxVdDPqXPCMZXzCehOK66FOa5v
w7HthYjj5hXQw5bmkky/mWJFqpN8tWJTtHNVJT5mMUwsRTj/AEOYnjC1y11+908SDghs4PWupuF3
WVxnsma5LzN2lyv/AHRnb3pMLPuXbbHy81ow9qxLGQtGvY4rah+WNc0BbzLS529KcoLU2NtyjFSq
tAwCkcUYw1OZuaQjODUALTlU9aaKerADFAAUNIVwOaeDnmkfpQBXkG7JHTGKz/iFfCH4c6dFsWQ/
2gxx3Hy9a0XbaAKwfiRHMfBdpIJFSGG5YtzycjA/Wr6FJanlesXCXMClSduARXPyzEr05q9e3G+E
DvjGe3FZTfKvNZnYouxHI3yYIqru3OcCp2YMMVCoxIaRoTInyjIqWNQrdOabDzgYqzGm5sY+tMmx
esYy0Zx3NdtoFo0eC2Dn0rldPjAUDHOa73SIDsTC5HFOwPY7/wANx7Y92ParuvTfZ9Ju5CdvyECo
dDiaG1DkcMeB3rE+Iuoi3tEh5TI+961p0Oe12eN67ffaIS3OcnOa5K4uAysM4zW7rEhlaQ7sg1yd
1MFmdeeP8KnoUZOqKERtwyfauH1XfHI7pjH/ANau31JTJGTXGa6vkx4b9K2tpuYS03Zo/DfxhJ4X
1pdQjCFwRuKx/PjOOvfiv0H8B+ILfxVpcF0lyJ3YKjdSc4r8xLO/bR5ZphltyYwXIX+VfXf7L3jB
nsY4oWlaFyC4kPAbP8PfH1xWUbp6mMbM+jL6yNvdNuXABrntUw+9uigdxXVatJutTIvUDcSTk1z2
rbbixUMwZG6hetNmiOOEXkyO5+8xzWRrF1sYYbB6HHUVqTbl3bhswcAGsnUlJfaxC55Bx7VkzVHI
6tC24hmL9yTWM8irNgAgdq6TUoyOGO5j3rBurfccqQMVVzZDLhdsfX3qj5BuHBBAGe9XMlV+cgim
x4aTK8DNI2TVtxDbkHAIxUscL8BWwPpVhFG3JPNSR7Q3rTKI1h2qN2GPrTvLXbuOPpirnlrMCBgY
9aSNDuCbsj0UZpDLGjoCu8fdqxOhaRjn5atWlsYIxk5zSTsscbE9u2KBFJflIXBAPfHFZWpTIsx+
b26fStjy4WZZTI445TtWddQ+fKwjOFU9xSGkZ6RxydRg+oqxb2MSsTukds44XpTHAhclmB/nVHVJ
ri6gaKGaVV8wMFjbHAHIP45oKsV9cb/S0HXHFZfK/wAJPParuobXmTYrIFAyHOT781VMZJPzkVi9
zUgkiZ2J6VPCjLGBxSrGcdc1IowMVJ1R2ANtGCKDGWkV95AxyKkXGOaXbnoaBkJXam375/2qFHlx
jLZpZWEZ55+lVJpt+dv60APkbcxIpjMixOoIDt13VCI5DzuFV5ocyEsefakOxZ8mP+HkU+GHdJhS
B9ahiYRwnhiFqWDcZiR0OKA1LLWKbvnALdyGNMMax/KOAPerPPfrVeX/AFhpjsL8nlgc7qYqgHrx
SUUBYtrIzDIxt7U5naSPY3T2qOBgUA71LXO9wsJHFtQAHj3p3ln1FOX7ooLAcUDG+WfUULHskVmR
incgdaXzF7mhYfObcjlT60CJ4gkgyM/jSSWp3nDDH406KFoWCs+8nndUzKWw20kHvQBWWE/dyMir
KQsqgbSfcCq6SfvD8rL7GrqgMM+Zt9s0AOjKqApZ1b0x/wDXp7Hb0k49+tRLGQ2d24etPkiWRec5
70CJY7lNgyST9KZOwdSR0+lSW8IWFR/nrTLgbRigZmyKPMY+Yw9hTorgrIqAltvc9aZJ/rGqSNg2
xGACnoy9a2jrsY1NjC+KN9LbeFbqWPYJJMbVYnLKAAccdeDXzDcXUV1fI5RhGzD5WAzXtPxi8RWk
2oWumRXLNLacGNuD8wDc/wDfVeJzxmTUsBdmHyQ3/wBavUoRaeqPmMY/3iOxt1/fW3kLhcjOevav
S9PkVI0GD0FcL4ZhWU7nGQBx+HFdnp7B8AVjWNKW5v2sPnfMMZHbvV+3mWNCCCn+y2M1lHUHhRIk
Crt6t3POamWVpVDhsg/3s5rBHrxastS0wZmJByKmhUrgmoIcsoB+9Uwbyxg1i9zS3mTySBlwBiq7
LlcU7zPY/lUUjfMe1GoWZWuImVSMiqi/KuN36Vot8w96rNbsvORWq2FZ9ypJ8uT1HWqBmHnSeWCD
/Fu+natCZfkNZ01u7Y2Mo55zQzFxZWZlZiVBA/2utTwlWUDHNElsQ3BGKWKIxnJxSVzMtKu1QOlN
kkEeM5OfQVIPmWhtrKg7jrxVHQlpuEcZ3bs4FSt0BDg+3eoZW3SEqML70+N1jUN83md/SgdhVO2T
c2R7Yq9EwaMEHH4VU8wyfM3WrVuQUUU7oLeZesmVM5cc1o6fD/pUTFlMQBz61m27BMKUUkd607Xd
5gIwPai6CzE1zw7/AGzbvDCzJMx+RkUcUzwv4CvvD5uHuT52UwrzZyc88cV0dnMybNpwfWp9c8SX
kdsIkhaZR0YgV6OHUZ6M+azONSi/aQehwWqPdJd+XKkyo3QsPlGABVjSkgESbpEU5PHPPP0qS7mu
7yFjLMyuD9zaCB/kVHPazw24ktsLIR95h3ror4WMVeJtl+bKolFm1NaqYQxKohHBJAqn/a9rZ7be
2m82Zf8AWKvPJ5GD9MVzyx3VwuL2f7VKSdzMuMjPAx9MD8Kv6bZi3YBAsUY6Kqgd68iVFrVo+rjU
jNXTHzX2u6xIwmuBbLEcRpGmcr/tGnabo/2HcUh8sMSxWMcFick/ia37KPYwJwd/C+prcj0JnTLH
YepFR7Ezq1eVGBYblXaI9hXJw31zWhHOzAfu2PqwAxVxrFYFYD5j/erKvLWVVJWUpjnaDxW6paHE
8bGGyJLzV7SzhJ83dIOoArDXxpJNdeRFGQp43HrUGoRyNGxkjj69VJJP6Vl6HClxdXphIY27Kr+o
JUNj8jXpUcOmkePisxnTpykjpGvpbW5b98zdDx7gGoJtQeS+FyJHMgj2fMePyqs8mOWPNU72TcoK
yKrMOATXq06UI7xPgqmOrVm22S32pyoSTtb1NZMmtxxM73Abb2CAH+ZqvdXZFtlm3HkEj61yGt6k
qrkSgbuAvPH1rV049DlVSpLSUi94i8WQLnazqD0G3kfXmuU2za5IJAnmpAfMTI+ZT7VpWelPrccQ
HmcE/MUG089jnP6V3egeGk02EAqpc9cij2RvTq8r1Zzfh74uaJrdnJ4W8a6XLfxZIiaZiGhBy3yk
dDzxWFr9onheaK48M6teajpDHbFZXS5kjB6j0wDnHPSu71P4e6LqmqR390kiXccRWPyjhWPvXD61
peu2KutvDG8MDfKshIZu/GBzyaidF2PVw+Ns9zvPCXgWJVtr3XbgNPJ+8WxX7y5ORkfTB6966X4m
/E61+H/h9RHIo1Esv2eyhfDR8Dls9PX8a8Rude8e3DwP/Z+9UXYixLiRfq1ULH4R+NPEkb6jdwus
m7G7UHyzDpnuePcdq4HTUXqevGvKrojlvEGqXXiG+udRvbhpZZ/3gWVyzcnGBxXuH7P/AMC7u/vr
TxNrkbpaQrmC0ZM+dwQN+ew/oK1/hz+zzpOiqt3rVx/aV7gMqRDMaHPuBzX0BpciRWiQqu2FMAL0
6V59aso+6j1sLhNVOYXVugbIiWPgAJGMAADFVGtWVt2RtrWZRtJYD1GOapzqQma8SV22z36a5SnJ
lee31oiuiuPSiRxjPSqbfLyDxXO07nTc1I5Szbx1PrV+GYlRu+9WBFcbQPm/Cr1vcFlHb2NKzL0t
uanO7J6etWYGEi4DZrOWTPfPt2qRZGXGDj1pcsjPnfQtl/mIxTGVhIaVHDc+vanSfMxI4rFxdzRV
NBYmOasrjHPWqiyBG5BqdWMi7h0PrS5WVox0mxRuNVpNrLuGcH1qSQHdgmo5MbdorVJ2HoUJCm49
aYW3LgHAHrT5Lc7jyKYI/mIzzQGhEp29asxzLn05qFoyDg06H5XORn61rTTuZVGrHkn7WiBvhbbS
BTJm/RQVGdpx1P8AL8a+QJLMMwGPmBOa+zP2o5/svwriDhUV9QiI9CARnH5V8o/ZElkZl+YMxIP1
NfVYL4LHxGYq9UxPL/eGNflA/vcdq0LOzCsN3Lexq7caeFhGxd0h9Kt2mnyW9uvmABu9eojxmncZ
HazKFeGUR+qk/wD1qutJlNrMS3c0LIFXGKjYh5DwaZJQ1A+TEXPQHt1rZ0HTZZ9KljLBYpjuaNl3
BsHoaz5LU3DNHtGMg12ei+TbWUKOrZc7RwMda7aL9lJTOLER54OCPuT9nfU9E+IPw1ihl03SoNTt
hJAbZ18skByiu3XIwor3m4+ADt4W1u6trbTbzWbva1rJpQ+zbVGPl3DOeh+tfCnw11Q6Jpa3cKFD
bPvm5+aRdx+X6V9X+HL7WbOFLnQ9SuLdp1EiqshKLkBioU8dzX2WHzyryxjGdmmfl2aZLCU22myj
r3hnVtF1xtZs9POkzafCoaG+iCEuVAJVl3BgeSTkda8ij+Adp8RvitoPhuCW4T7VfNe6zIUyiZAl
Kq/fduHp1xX2P4X8TX/i2RdM1S3gvbqWNQizjAz1yePTFN8Lx31v44v7XVtKjthoxOoLPbxhAylQ
FTjr+OK+ixXELjhJqaXNY8jLspnRxCUW7XPP7j4f+E/h7qV3aaZcENMh3x7QMlRtHGfQCuVu7a4v
kMpZPIXoqnJrV8Xast5q1xdTACeYsRGB0GeP0xXn41gWNxOyzZBP3Sx5+lfz7jsVLE1HKR+rU6Li
kmjU8QWQ0uxhu7idPLZS22Mcjk9c1zjeIrXzrBPOKrdS7PlwT/nin+PHm1Sxs0cv5EgAZl6daVdH
023t7NpFUMCBGn8WcdRXmdTR6EWqLDY36SDa0WSJCQT/AJ4rnb7UV1VbiPRoOY5PmA4J9cVt+K4U
t9LaLzpI2Z85NVNE1qDwj4b1PU0t1ldIGYDblzjPQetX8yS/Bbp4fWIS+ZvnTc+DnFc7q+u2OgtP
qTSDKL1Y/wAvel26rdeG31MuTdXCbohKCoXPQHI4ryfXGvdS1A6TcS+dMqpPKqL2zjr9RTbDU9Wu
rzU9YsoZYI2Ec65VpQQMe9Zc2vXGk3E1hM0jbUG7ywcdAePzr0f4P69pHiXwdrs2pt5d3p0bRLbu
pypTKjp6gA/jXl3hfxlZfEAXj2AWNo5Xh2PkN8rFf6Z/GnbzK5Wd/p9np02niZXM7FBlCOVrntT0
aG/uk8lQsmMD1pkd2PCttcliQz8fPz2qHQbiW8P2502hT8rev4UnqrBysWzsLrS58QyMkmMbV6V7
78OY77UPD6ZhEhTjIavFZjLJefaUXBwBgdOgr2X4ftJbaCjLK8Zc5bBrma1MeVpmpNdCMcHd9ag2
m8bd5S5zgbazbq6WSbg/hWha3Bt7dWVcnrya+m5mfa+yLUMkkPysV47ZqQzCdtvQrWU12ZmZ+nPS
prMt5xJ6H3pc5soaG7azOpBBGK0GvTsIAJNZcPGOeDV+MDaO571HMLlZYjkLhSTwK0vN+UAVjTHy
osjgZq5a3AZVJBp3KL8LM7DHWrN1I20R4yTxkdKjt8LgjqeuauLaiZgcmkWaekr9mjBUDdjmr6Kb
psEc1HpNqNjE8gVoaeF+0YA+WnyolzsSafblScit+xPl4H8O7nNVo7cBj61YUbQeDj2rVw0OSU9T
5p/bO1C7GkSw2kgWSTYq7vugDBP6V8e2m7c5c5bP9a+4f2tvBceoeF1ugP3gXzCxYgAAY/pXw9ay
RyMxi3bOgz144P65rwsRFqqeth/eirE/y+Xyeaj+Uuo96lMA2ZJ5qDaFmHPA5roWx3WNWJemK2bE
Ywev0rMs9rxq3XitOyby5eOnQ1RkzsdBmVUTP+ea6SGQbfoK53RbVSqnoK6OKEque1URPY73wi3z
K3baBXsM2pDRvh9qd0XwPKPp15rxnwvIFjAwdwFd94+mk/4VDqm3AYoQGzz0JrojsebUPzj8beIP
tmralfNciZrm6kJYrgDB2AAfRR+Oa5eRgy5Ds4/vMMGrmoBpIY2ZFNw7vIWb0LEgYHHAIH4VUlkM
v3yA3fjArCzKK/GwYB3etCg/xdaTb83rQgLyFcEf7R6Vqosz6jXiDMT0qvNYpkuxIX17VphVj+Un
cfUDiql5IsbEktg9ARxWqTAqrFL5f7h42UH5C2fx7euat3UysyEKrSKMNVdZgsTMYWG3+Fe/05ok
ZI28wBgTjg/SgZSFzHE22WRFnz/qlByPTt6YqGezWW4zIrxu/O1h04qxdeZqGzfIEVDwFUZ/Okkl
xMpYliowTRZiGxxx2duHgJ84t8+8cYHpUM0xW33uckk9PxqK5uMsyZK89SOKjO4RjcyyJ6rmlZgV
VnUu74OG/wD1VFJH+7Uqwdm/gXqPrUkqjl14X0qvK0iofKCru+8x61utjB7kBULvyDlev86p29y1
wJzDI0R7BlHHFacECQWuTIZi2eP4up61g3On3UjAwAIueVY4PX2oJKyLO00EcknmSzbjuVsBcEjn
j27VmamvnTAK2ShwxJz0Na9wzadJvAzNgA56dBWNMyNKxjDBDz83X3/WtktCGa2j3caXGMMeg6V3
mgyQ+em5sH3rzjSf+PkfUV6Bot0kMw3RBsd6xe7LR2ki2ifvPN+bHYVPZ3YVVZWLL2OKzv7QjnXa
sKg+9W7Zd0Sgbc/3VNYNHWtjorPUo3jUfNn/AHfek1CT7REoXjH94VRsY2VQcchtpHcU661KCFGy
WODtO0ZpWKM+8h6spG4jrzTbGKXcfK2l3iZWLA43ZOMe2MVYuQGUbTu3DdmqGnasykP/AKqMv5ai
Tgsc9sU7eYHQxwi2hRSPuqM8HrjmobyRGWNI1xIyM+9RyMHHNP8Atn2mFmYFXGcg/lWTdXEiWdzP
ByxHl/N70reYGlpc3+jrGZPNcZyxHqSaqanbv9rkJCxjg7sHd0FW9J08W0sADgu6A7iflHHen64T
LGT0kbjPbjj+lFvMDPjt/wDRUMqpLHuJ8w/eK/8A681Xk8uNwsEoWJs7QE6ev61NYq9ruhl273BK
sjE/nnGKx7mSa1VWlfzShbJUc9Tj+lFhFO8vJ5rm52fNFHgEsuM8CqOpCJtOV9yiYgkpjkc1GuvG
3t9QaSGRYgwxIwGDx9aeqW10wkLl3ZQSVHy9O1FvMm67mRZt5dqrspDZOfXqa0bRWu4t4IGBzupb
xY4sqATjuOlRWcmH8teN/TNbR0SMG9Rt3iaNY1ILr1rPutMkmvrecBVEY5DE5q5HbstxPJgq6Ddk
9G+lJNcCTEpIbcP4avlZBDfSRw2bZdUl7Z6CuUvLuOW6VPlG7nzlHPTnNXtduobhnjxIHwPp0+tY
v2GSO13hl5PyfTPetlF2Od7iMwdmIZ5Bn7z8E9qlmkggtYy0bea+cMMetVvMVWIwf8gUszfa1gRO
CnXd9a1RizUjkaOzSF+WHJx05OayZoH8w8itRm3HPsB+lU5v9Y1AWKLAqxB61CbgLIU5zVmX/WGs
6b5bpmPT/wCtQSXA2eabJMI1yefpTFul2j5W/KosGe4PZfQ/SgB4aSYb0OFPQHrUxy0KofvDr+dP
8sRfKO1PWIsuRigCCJTHGFNWBMIolJBP0pjLtbBpJPnjCjrQAlxMs0KsOAfWspvvGppt6/u89KhK
FVyaBMbRRTgpPNAiUODCF74/rTVGBihRgYqRYty53AfnQMhZSTmkWMhs8Yp7nYxXr9KibJYkdKAJ
qZIe1CthQD1o27uRQAiqTGB3pYYWkYqMAim+W3tU1o3kOzNzkdqAsQN8rEHtT1cbRTmUMxOKjbhq
BAW3NxQRjikXhs0rHJzQAoUkZpgG2TnpUsfzcd62/DPhW48T6/p2nQqcXD5d+QAoJycgHsKh6bms
IuWx6L8BfhnF4o1KbUtXt3OnWwDRAnaJTznHqBX0RH4o8PaOsun2ESWO0hHgjwDkgHg554P61seH
/C39j+HrGwtbeJbW2jKIyqNzZYk5/EmuW1Lwfp1lrFvPfFSjPvVcAZIGK8avWbeh9BQoqKVzV0zx
14asoGGoBkuBuHlSHJbk4I9eMVzPiLVtF1/SbiEW2bZ5N4VDyMfXHetS68HrqVm17p0EUlwGIELy
7QBkj0POOayNQ8GXeiRyG7tpIiU38sCOeetZKq7HZ7E8j1C1eaR5FgKqX2Bev0rF+ylrwxPHtB7s
OK9JntX8sbI/l37hkVzmpW8xvl3W7BcE7wOOv1rb2zsjglQ1ZyOqaYJmCQzGMKe3SpbVmsdo+82M
Bx94896urGnmNEHXeCcqTz1qza2Jku41YDGa6o1ItJ3Od0Xc3V1qKS2kmnjElwYBGPP6LgYyo/Cu
T0vwzJ4nvmlW1/cg7ZGkG3cR9M8V3uo6fFbaabiaFDbW67iR94+tdJ4TSxutH862IQSDJVR+FYVq
3S5sqPc29OtI47W3WOKOAKix7IvujAA4/L9a1bcbX57GqtjaiGONEJZQd2W61bW3fcTlcV5NSSke
hSXLuXS25uKRvlOPbNRLJ5fDAkj0pzXCsT8rdMdK5y3uJJ83FUZEKsc1ckbbGHIIWqkkizZZehoE
UpJD5h54+lZdxfyRX0ibX2eXnfj5R+vWteW1cAvwQayrhp3eZTCwt9u0tjknrke1aXVtzFp3LNvr
BXy9ytg/xY4rUjuY2bLNlvauda8jib7PIrYVAVcYweOnWqElzPazbd2FOCOfUZqhHdfLJ8wGR9Kg
uJZFfy1Q427geKxbPWWWFI2YFh7+9ZusTTyXb3IYiIR7eHI/SnZ7iuu5szSHL7o3QumAxxg/rXKa
1dOLE5yhGRhqz9J8TNFqjLIDPF0CyNwOO1U/Fl8zRylPlQ8gA+1aa8t0czq6mJ9nS8kLl/mb3/Cu
m8E6UGvnVozIi9GGMVwFreSKpIyduTx9a9n+GtnHBpK3FzDvkfuDzyeP0rnhH3tSovm2NuSEQqYw
MbayLoCfft4x61vzKI2k+Q/gRWVJGI95I+90rqOm2hzyMwbYCatyWpks1J5PP86tw2qdTgfXvViT
y/IA2kde1AWPEvitoMyLFegKy5+UKTkdj29q8zurc794G0EDg9egzXvnjmKQwsh2tHjKjnPQf1rx
DVJPNnc7dvOMfTj+levh5aJHjYiPvMzPKkblWAFPWTyl2tksOpFCzBF2kHIqKRtzkjpXonCWElEn
TNSMu04qrC2w5NWTMJHJAP41HXcdzT8P3C294/UHbX0Boeo+dptqMktsH0r5uWTyZnUfexjP617L
4D1Zb6wtkBbeq7W3Y5IJFebXi73PQwsknqehxvkAHrV2G1c4bK4qnY27yRq2RW1DCyxgcV40tHqe
6thtvCQwyRVoqKYiHdmnsvPFTddzoS03GkY//XTS4HH9RT3cRrk9KrswdiR0rB7j5fMeV385/Wop
pFVdnOR9Knj+4KrXA/fNQFn3IDhqDCNu4jr9aVlyaU/6sL6VqmrbhbzItqHopP4Gk8ndyOB9Kkj2
qNpHzCmyYVyBT07j5WM8sd3Ap62xZch1xUkdqkqBj1NSLGIhtHQU9O4crIPs+3g8+9JHG4kwFG2r
YC9xzSrChbdsB/Gi67k2fcmtoxwzDD96sTrujxn9aLe33fMu1V9CalkUuvFZMdn3MxLdo8MSMZzw
asRsr+ufwqR4TtK8ZxS20O3APJFIOV9yaCIrg54qaT7ppVx90USIdtAW8zOmkUbl71Wa28xlYEY+
tT3EJVySRzVZlOeDxSHyvuXfKWRkwPu+taK/LC79lFZtqCEXua0mP+iyD1oFbzMWaY/bEIcgJ1GB
9a0I2WT1J9ayJXAnJHIbAGPyrSt2CkDr9KaTCz7l9Iz5LqP4unNWlwsYJ9KgWQbc/pUgbcg4I+tT
6jt5kishGefyp748vj0qFelSgbo8ZpDs+5SuAGYDvivnX44wgSQkgY3HGOvevo2WM+djI6V4F8dN
LuPs8U4XdGrHOK9XBtJnmY34Twrjt0opcFeCMGpEty6htyj65r6U+Ve4wKTzU279yE74/rTduz5c
5+lNLAcVohiqMDFLTfMFKDnmmAtNLAcU6nqyBRkc/SgCMHPNWYrgRxhTmoOGkIWpWtHWMPlcGs2B
HKwkkLDoat2/+pX/AD3qsluzqGBGKmSYQLsYEkelaIZY59KOfSkjcSKGHQ0xpgjEbWP0FUBJz6Uc
+lIrb1BwR9aWgdg59KOfSo2mCMRtY/QU9W3qDgj60CF59KlhUbgzHA+vNRU5elIdi9uiPTefyp6x
xsudxH1IotZ7ZYFV45GcZyVAx1qOaRGkJjVgnbOKLruAy4hVctuyPrzTo/LWOLJI35xyOOe9RyI8
i/KjflTxbSNHF8uNvXP1pXXcDSaza2XsR160q3QktVQA9+v1q1dSCSy8wAgH+Hv6f0rMtzmFeMdf
51m9wsLEpSMKetTPeYgEWxzjuBx1zTKswywLGA6MW7kAUBYpQAiJQRg1oR3qx2qxYbcPy61WLLcX
DLGNo/2vpVj+zZf7yfmf8KQWKrNuYn1OatQXohiVOeKT+z5B1eMfj/8AWqvJGYpCpIJHpTCzLlvd
eZO7AHAOT+QqdbvzhvXgHjnHbiodOt2VJHJGJOn8qg/s+7hQlZIwmTj5m9fpSCzL/mtUMl95bFTn
I+lSWbFbdRIwLgkHn3NVbuF5Lh2UZBxzkelA7PuK2rBWxskPuFFSLfeYsZ2sN/TIHrioY3hiULIj
Fx1wAakVVuXiMQ2qh6Nx3zQL5lqVWh64P0p8MpaMEDHX+dSXjblyPb+VZX2oxll25wT396QWL8n7
xsLxJ3J6VAscsEh3lSc5JU//AFqz11R47hiR8npnmtKK4FxGJADhvWq5WFiX+0Zl4QLt7Z61G+qf
Md4O7vtHFKW9qpXFvJJMzLtwfUn0+lPlYWJbyaC4jidlYbTk5IHemNqUErbk3BewbGar3UZitFVs
Zyen1rMi/wBWK0sBqveKzEhiB/vYp6X0aqASSfqDWO0iqcE4NSxxtIoZRlTTA1E1COSTYquT9Ktb
Ym5ZAT64qtp0KRxqzr83f86tyMGclRge9Yvc0Kkcf+nsVXCgg/oK37WYCMIQdwqhaGNX5U5rQSE+
YXGNp6flSGWvwzR/wGovOXzCmDkVJVGyatuQTKN5OKdHOYo3QdCOMUPDuYmq6RPHdMWI8vjAB5qT
F7lPa0cxL9c9qJZl8w8Grl3DvlaRMBD0B69KzpPvmgRJGwkbaOtWGjSGMFxk+xqtCNrBu1SXFwrL
tAOa2WxAblblQQvvVe4VedoxIerU5ZAqgU1m3MTTEZr6e8jFmYEn3/8ArVes1FrbtGeSR2PvTpD5
ce89KqNqcSkja/5D/GiwWFs7Q2rAk5+Yng//AFq0lIZciqsMomjDqCAfWrMf3BQFiu0oa5aMdQQO
o9Km3CP5TyR6U24h3KTHgSn+I1FCjxxhZCGcdSKAsSTfLtfIAfpzUhIh+RuSPQ1FP+8jhUdUOTn6
1c8yOT5sN+X/ANeiwWIlIZcilpWxu46UlACH/PFWI4I2gDDiQ9TimJbs6hgRinhki+VgSw9KdjRD
4otsYDkbvbNIzojEYY/QU9FV1DAcVIqpjkU7eZRUaEyHcpAB7MDmj7K/95f1qWSSNXI2mnIquoYD
ilYRFHdNC3k4BK96U3SQtI8yKNw+926VC1uWvGIIA4qxc2MV1F5Uwyv+zWL3NU1bc6n4V/Cd/iNd
T63qVxGPDWl3Cr9kO4faTjJ2nGCASQcn1HrX0ZeXJu2j2SAw4VEXJ4UAAD8gK4/4IWJh+EH2O3YG
FL5htf7xBdj2+prqoYkjZxKhGGOAnI614eNqNKx9/lOFhGEZrdmlb2iLjG1+O/QfSpZbY7slyVUY
X6VWt5NqAjOKtGZXiJzyOteMnfU+sUY2vcqzbYY/lHaqKu1xIOCDn+KtJlVjguuKYY0jVmCnA/i4
wawe4ehdt1Ajw5OCOdtVbq3TawjRU9qrSXDLJtwcdm4x0qwu7y+fvULXYpU0zLufPt1WRZApibIw
K5f4kaEPFPhG/u5pFtZ4Y22zIo3E9s/hXZTQs6y5XcMjp9BXN/Ei/i0zwfcwHdvmXACgcfXn/GvV
wc5KVjxMyivYSXKfLMOWZ4i+94gFLsMbuOtPjuF+ziTnbyPfrin6pbu9wPIYLyC2e/Aps8PmQlE4
+tfTJNq5+Uy+JodDMJow65AOeo98U7P+cUy1iMMKoxBIJ6fUmpa2WxJTvJFdfL3YYHPQ1Fb2ZaMH
eOSTwD6028k23Ljax6dMelXLNt1shxjr1+tOwxkkY+ziLqfXpVdYHRcBjjJ/j/8ArVfa6hjba4cs
OuB/9eq8l1GzkqGx7iizM7MI8qoBOT9c0uaFbcoI6U6lYVhuapXFkZpmfPX3q/TKLBYyZLdY2Klu
R70zYn979amvIma5cgccfyqsylTg9aLAXo7iGK2VVBEnduPX1qxauWhUk5PPOfesirltfRwQqjBi
RnoB60AOurUSzM+9RnsT7UksSraqpOQO4PvVO6uHmnZ4zhTjAP0pJLxfs6xMGLrnJ7dc0hEUbRqo
Bb9RUiqjqDu4+tVViLLkYq9b2DyW+8MoAznOf8KAHM8Zt1jz09x61AkSqoBbn61GDminYZJsT+9+
tWbBk88KDkg561UVS3QVZ023cXPmEDb061N13A3rdHt2LJtO772aklUL8wyVP50xZFxyDmle4Vow
oBrJhYhMif3TS7V2BscGoM7mK96nyqxKhYBhQWChWXOOKWPEbe1RKyqMHk+op21WGQOKoZY4aQv2
Naej3cdndI7rEUw+5rg4VcrtFZCsFUCp1s4tWsrm3lfYgTPcE89BWLRqk7aH6xfs36w9t8PC4Ksw
to4i3uP6V6M3iORsMNpFeD/st3yv8PUkuS0KJb5YMQW4YgcAnsK9Ci8Y6Jdal9hivVFxgELINueA
f61hKfJ8R9FhuH8ZjaTr0k2l5HVSeJnVm3KuaiXxVIrbtoNUmtWEhEm0cbhyDkYzxiqljeWGrMIr
e43S4J27T261KqoI5BjalOVW1ki9L4mk3fKq4/2q1ND1YX8jLIQrY49K599KYt17A9PUVa0/TZ4Z
S68hRWq11PnpLldmei6TCPKyOhPFW5oHwSBxS+G1DWIMxVXHQE1syW6MvLAHGcE0mmKzOYulKQsS
D6cVmWEbNcCTPzBxit7UpEWN1Vly3qax7EjzgBz82DjtRYm53v2iSRFdjuYADn6VajudsOKzlb5M
ewpXkO3GauzIuu5taXeMzXEYGQ0TA469K+YtHm8nxXaHawQ61InQdiSf519I+G3P9pFQeZEdB9Qu
a+cfDq/8VNO0w3GLWZCoHQFtuB9eea6YXMZNHyz+13tm/ab1hd7iSzsLcptxtABy2fc7hj8a8C1j
RtY8Y6jc+H9Dthq2p2OnNrFzbuSFjt1kSNmU45OXBxxwDyOAfZf2kNSOp/tO+OrpuYU8q0DD7oZI
493+fY10P7FOi2viD4+fEvVr+Vf7O0fwaNMkiXqY7iT7Rk8fe/dN36Ec+nbrZWPLlaVU+Er2H7Uj
zKyqjNgZYHPuCMjFUYfKWPDqNwJzn6mrmsNZJ4s1S2sbZ7LRbS7uEtouTiPzG2E5Jz8uD1+nFYE1
xJJcPsIYE8EZxXM9z1FsSXk0K3DgHHTgfSqryRMxO79aJdPeaQu33j70z+yz/k1OoxJMMvyn9agE
qw/IQSR6VbisnMgiXj3PSrw0F9gZmTPsT/hQFjMjMcihiG5+lRyWvmMWVlA9zWhJapbryyn6E1Ua
RNxxwKYEH2M/30/OnCQQ/ITkj0qOa4IkODxULSbmyetIRLLhiX7Gody08yAxhec//XqKkAMRnrSb
h60tIVyaQhpY9jR16ml2Um2gLMcvTrS/jQvSigLB+NH40UUALt+WnxsEjkznOzYMepOf5VC2akaM
rbk5H3Q559yKzkVE/Tv9kXRZNF/Zx8LpIUJummu/lJOFeR2UdOu0jNetKv3cf3R/KuT+DOkS+H/g
v4G06dRHcQ6bCJF7btgB/UE/Q110cZCgHqBivGq6tnv0U+VFa/YLCR61hyAMxrY1bKrisbtmuY60
ijfMFjb1rmLhSzse/Wul1JhtNc996Zhjg9KoizNnRYCtqnTk5/WtqPG7jgVR09NsafTFX4xjmrHZ
izD5TVTirkx+WqX8WahhYbccWdwO7RkCuOXEdgw5J2nOPrXX3X/HtN/uGuQjw0bDqNpqWVbzFsJR
5aMf0rbhbp6Vymh3AkWQdQrFf1rpbWUOoxmhA0aUft0qwv3QarxnCip1YbcUwDFOA+Wkp38NQABS
eaPLNOX7op1AAqnbTZKkXpTJFoArSKTg4rG+JltLN4BtSAn2eS62tkfNlea2ZvlFY/xOkWD4e6dE
8uzzb5gB77cir6Gseh4ffAJkAfQYrObLr0x9a1rqHam4ne+Bz61ltJliSOazO5JkBjOacluepxU6
4I6H8qActgCkOzFRQpwBVuFPnzjimQw9GOKsRjc+BTCz7Gnpu3zo+DtHXivRfD9qZQDnArhtHt92
M9QcV6Z4fjCwjApoykddpyiN4VHAA5Y9K8u+Jl9M1wJifMXcQV9Mcf0r0qSYW+nzSnjjA+teQeOd
QSaJgrbnHUVctjKK1PN9VvM7yDxXNzSbmLnNXLyQoWBPGelZ7MJFOOPrQk7A9yG7YNGTXIeJYWaE
uCABXSXkm0lM81zWtbrqN4Y3XeBk5zj+Va8rsclU43e91dC3gR/PlISPgHd79elfXX7Ovg660WFZ
LrzDdcNJIrEKewwO3AFeTfs4/BZvG1xN4kvFmeO1uPJtY/4Mjhj+YIr7Y8O+FYNEt9mzy34+Udqq
UbJGFNnQrCZbUozbsryTVCXSljsXjZehyrCtSL7pA70y6Ywx7u+MCsToR5pr0QaRdpyFPPvWFqiF
mR3PAHGK6rxBHsuI2YggnnbXP6lGWVAqFs9x0rNmyOU1BSzF2GR2rm7jeuc+tdrfWx8k/IWPoK5S
8VWZgBUGqMeSQkU+1kHANJPHtY8gUsajyVx1/wDr1SLLHnAMV9Kd5hjbJ6Gq0ILZNLNJ5jDBxj1p
mqtbc1lmCW5bnNW9HhzGZmPzf/XrMs0aaMgEEHpW/Yx+XCVoGXlfIRTyzDPHQfWsi5vJDdMEkHlj
jbjnpU95qAtlCqGLsOvasiJhGBJnLMScfjQNItsdwG8ncfaqlxeeWgSPqOpNOuLj94hY4OORise6
vFXcS3ekOwSzCa6cs3XHH4VIZltVDR9WODkVkfbk8wsG4p7XguNqIGyrZyRxSK5WSXh8y4dsgZx/
KoWUqMmkmDeYeRTzGfswYkVi9yxq9KGO1c4z9Kj80RryCfpRDcpJJja1B0pq24+OYMucEUrOR838
NSsEDHGQPpUc4BT7wH1oLK0kombaAQfU9KZ9ncfxL+dOYrtwPvetRqzdzSAmWBto5Wo5R5bHKsfp
U0coVQD1oefcuAPzpDII9sm0lSFP3gRzT4I/3ucjGaNp2hj3qSFejdqALDAZ61DJCWYkEYqXGeaj
aQKxBzmlddx2IigU4LDNJtTvIqj1NDOGYnYD9aT5ZfkZFxRddwLEKheQ6uufvLyKmxu5BqOONYYw
ijAFSRgvkBScfSseoWHL93r+lMf7x/wpFnXdjOG9DTZphGw4LZ/u0DJFy3AbH4Vat4SCMsD+FVo/
vCr0P3hQIV4z5wOegqLyyrMGkIiY5IUc1aaMsxNQzDaCKYhiMjSZyx9MirPkRvzzVKH71Xg21ATS
AiYeW21TwKkjkGAO9V2ZZJjgfmQP61atwq/LwWHYUAW4h+7GTj8Kgu125bOanGcOdpVV/vY5+lVb
rerksjBe3T0oGUPLMhLDgZ71JDCWkA3KOwJ6CkaReTtYL68Y/nUOoTKuj3sqSxxtHESu8kZPp0rW
knc560lFanz38S9WNxrlwhRGWF9rMeCflHQ1xVhH5kjzDhVb7ucmtXxQ0rNNJMdzu2SV6dKxtBnA
1KLfkxZwVxz6V7sItwufJ4uUZVVZnpXhtfJRQerD/wCvXY6bbsqrIWXB5xnnrXJ6MPMYOv3Qc810
1tc/uY9pJB4/WuOqm9jrom3wwBojuRDMquCVPTFUw0kahcjpTlDSyIe69a5j0TfjXc29eFPQU9kL
GmQSDyUzkcVMvzLkVk4s6FsCNGihWIzUMskfmHAyKJIo2kJbdn2qPaF4Xp70crH8xGYFuOBTZP8A
VjmnUN8y4rRbDsZsp+U85/CqoUGrdx8uU7iq3letBNiFlG7pUXmJ5hTa2R37VO0IzThCjKFH3+/p
QYuLuCMFUCn/AHuadGojUK4yw9KGxnjpTNktCPIppkA/yKGUbjTGTHOFx7rmjUVn3LUJEmABzVy3
wmAcAj3rOtJB8px+QxV2ONJJCxzmsrMLeZow4aQ+lXrdish9Ky4ZkgbZhjV+3uFeZVAbLCg1Ol05
vOUY61Yuoy0TfeI7YqtonzYAI3HOF71pxrK7PGq7sVtQqOMtTlxdBVqTRyMmVjfcjMzHt2p/2kLG
Om3071B4it7nT7uaQ5iSQjqRj7oHFZthHLcSGOOQPjk5zkd+a+so8taKuz8nrxqYOrLldtTR/taO
SRoTAoC/xdz3rL1C8kYstowGBkBsg+/QHvWza6C+WllQqW9fbirlroogZZM5XvgZoqYaPQ7cLnFa
i/ePLrHxldNdN507Q3EcmIY8Hp3z+Oa928L+II9a0+MEnzguG3dzntXmnjzwlizk1i1OyS3+cqVA
3AemO9ZHhPxW8NzFcIJUVccuAM55PANefKhbofcUMYsbQu3ZnuTWv8AIJ9Kw9QhbLjGO3Nb2k6hD
q0KPF+8bbltvUVWntlZDyTyfvfWrVLQ82UpQdmcff25W1MxIyvSsvTIYLdZGQNGZjukIHLHoP0Ar
e8TbYbURblRieNx4NY7KIbdVAO4DrXTTi0efj5L2TXUpajM+5nYAdvl+nFc9PcK0+9iyoPXHP0ro
Lxl+zKH4POW7DmuVuttxM0eDhfukV2nx62K9xdC4jMMSsDz9/Hfmqtl4Uu7y4R5GG3OdoGf6VuaP
pE0t0WkC9h3/AMK7vTNDUYYnHtVWZzOpqYOn+H47SNM5WteOwKgN29+tbjWcbLGpBwp4/OpJrM4z
xj+VapaB7Q5LVWlmaKNY9oi/ix17/wBaoTxptWa4bAHUd66TVGjt1ZRtdx3SuQ1eN7+F0P7sdt3F
OxpTqNO5lah4jK3B8kA7eN6nqK1NI+Iggmit7iNyScBwmQcnqefeuYXQ5bePaGXAJPJOeT9KY+mn
avmEqexVyM/pXFVo82x7+FxTj1PctP1S2kWKYTKPMOBkYro7a6ypBbJPp0r56svEdx4eeGKdTJb8
hTI2SMkmvUPD3iiDUrdHil3YHNfO4jDyi22j7XBZjGdos9PimWSEc84pCBkjORWFZaswiUYGPU1o
RXgfk/p0ryX7p9FGSnrFktxZo7Eg1m3EYjyo6Vq+crKDUM0KyL1BNYsrbqYoBYcDA9e9TxM0YHzF
vrT5rdoyeMCq0jFejfhSsx3XcvxzY5zVuO7BUetY8cu5Ac1PC2ccinqLTua4uVj+Ytg1JHqUczbc
nd+lZEjv0Cg0+3cooyg3Vk73K5o9zcWRScVKrDoDWZHMT1H5VYj3M2en1qeWRpdW3LXnqGKkHIpG
O7kVH5ZaQmpVjaPLn7o7d6VmGncYVOM4qBoiGLdq0SUeMYBHpUbIAozRZgVVVWXkc014xgkDHvUh
UL9Kr3UzyCOKIbgW+c1vS3sZVNNzxD9pLVF1Cz0vR1kSchjcSQufuAE9PfkGvCV03yclFyg+YD68
11/xS1qe++IGpiXywtrGUR1Jy3A68VhW12zKGfbhlXhfoK+kwmmrPjsc1KpoTaOtvcWqiSFlPIDY
560XmnmFwv8ACeQzVHb3xhuGVCuBztq954kuUmkLEY5TFenc8l7mH5A8tmDKcds81XhKTNvwVz/C
2M1rarCPL863AG7ll9Kw1kZpC+RWi9TF7mxa28asrs64IyevH14rofD1p/aF07FcQQ/dzwSawdL8
yRoYyxWGUEl8AhcHHNdbpN0IV8mJlldjjcvStZSdtCOVHqHg9o7rSb62fcrNFt6cZr6Q+C/iSDXP
BtvHBN5l3ZTmFhzuYbiv6EflXzl4GkkaQxOMBVx8oGD3r1r9lDxBd6l4i8VQKuRHcKlq6QkQ/KBu
G8gZbdu6Zx07VzUaslVszz8dSSim0fWvwzjkuvG2lQsArwsQ3y88dea9EusXek+KdRQbZ7qf7NGz
YxtQ7T+Hy1w3wZulvPGHiHUZblJprW0LBFI+Vjkf0p1vrw1PRD5En7vzWkkAJwpYlufzrrx9eXJZ
s8/AUYyqc1jkNK+Att8XviJcRXeq3Vjp1lbBrj7E+x5GbAABx6CrHxS/Zg8C/DXTba60CxvJ9Ukl
Xe1xcPKu3oWPXFeofs6a1p91feJoUkBu/Oj6d124/nXsuq2NrqOn3cNwiNFLE0bkjnHNfJOMZRuj
6aSSlsfAnjrwyNNhtbGeSGE3SebHGGBIX1+leSata3+n69a6jJOotLIfMJDgdOCK+jvEXh3wh4N0
/wDtXULZtQ1aO6kjgjeQuQgY7VGT0K4NdDof7NNj8TvB+p6nLcrbz3qsLa2QZjiOOASRn0rzW23Z
HLUoqR8u6wX8SPG6uNm5WLDGMda1o9S0Wa9ttMkZWgZMM/lgE+uT9a9R8I/s16h4Z8aano90x1PS
bSBUkuJAFjikKK2ARyfvelcb4m+EUlx46bTfD0dxqibVG5VKKpKgnnHYkj8KXNJanP7J7FTXo7bU
7UQxqzQQYAXtjFee6joMazzXbeRap5YSJFHJwST2r6W8W/B/W/D3hB9N0/RZIJ5o1nvNVkcMsICj
ge+McYrxiP4Z6r4m0GXUtOGoa3NbFgVjttgfbxhT0P8AjmtHJh7I4L4d+LjoNnr8NtFJt1DzIisi
AbTuIyM9uM/jXmek6bd+EfE4W3l81WDSzu2MsSc8YHPXH4V6jpej/wDFTDTr+1mtJ4nINrJnzJDn
nA+p74r0Xxr8C4PBnhSLVdQk239/Lm3sYVzsjPckgfU9eSetXH3luaKk2eWrHJrl5p9pEpuLm8ZU
RI+cEk4znp0r0a8+E/iDwT4XEuvXNpALh8W9vHkygHn5jjH5HvXmHw+gu7fxpLeWJaG4sZVLoT5i
hVJ9emQQfxr1XxN44vPFV1aJeKsz2yYCpkqp9f8APrUOVr3MpQcdzM06zSxgZpGWVzxt64r0jwwu
dHhPQHOMVxenaSJAZZOp5APavSNB+zW2j2yjLHnO0DiplqjmaMq3szJGCMKzev1q3cQiGPYrbgB/
Sp4IWSPaeg6VUupTDyDk9K+ksz7B1NTJ87y7gKT8p9K04JRtB71UsVXezNuIycDHSpIldZDk5GeK
OUXtDodNbzIgTzzita1QtyccGs/w/H5kbgjPOa2obcrITxtp8ovaFa+IClQM554p9p80fHbFR3cL
OzjdgEYqXSdOMG3Ls/rT9mHtDVj3R/MQSvHA61v2cW5V46+tVLONG+8Dgeta8YRMAc1pyE+0Rbtf
9HRh3arVkAsmRVRVMkfBA+tUf7ajt7z7P5mZB6dKvlMpSvsdmsm1Axq0si7QVPNctb6g0y4ww961
2mdoUSM5kYjNKRnZs8z/AGlJbibwaqlwEaNuAAehI/pXwLasGmfIGdx+6MDqa/Qf9o7S3t/BiFl8
whCWA4wDz1r89LLy1muPKQxxrK3ysxY/eJ614WK+NHt4PRal+b0qk8a+dknqMcVpnbNCCBhgOc1Q
eM+YB6GrWx6PUv2uY41APQVtWMZbB96xbf5gMVv6X8ud3PpiqMWdvoPyYB5zj8K6X5dvH+eK5LR5
tu04OBXTKxaPIq0mRPY6/wANqTJkEdMDNdh8UNQjsvg9fPKMR4cEqeT8vpXG+FWVsE5zUf7Q2tHT
fhlHGiNht5PTBzkevrW3Q8+e6PgTThG2m2ckBc22wMvmfeweefzqC6f/AEh9pIXj+Va0n2hrWNro
RrPtAcQ/dyABxwPSsaZt0jEVmALJ6nmrKfvYgNyqOxOeaqZxSrMHyrZ+TpWyem5mLJuhJGcio5po
rqJFfcCnTA96bNeCbqDmoVbmnddwGXmrLazxbuUbggDmi4uN0eSck8/KKSWxhuW3yMAewpZLNxH8
nzL2Ip+dw1KXnP8Aw5x9DTvLdlDk9anjj2rhkOR7UtxIkNqzlgAv8PeiwWI7VZLpWUyeXGncr/Kq
VxNG+VjdmTPBZcUkmoHyyiH5SO3WqUkbR8oWVOoVutKwh0jhY9vU4qvuDJxUrxkw7yw5/Oq8bAL6
8n+dbrYwe5GJkt5jncT7dKjuNW/fNhTj/wCtTJf3l0wHH1+grM1C4W2uWQhpDxnYM44oEP1SP7VG
ZyQM9s/Qf0rmjcIJCnORWpqd15kIRDnAz+lYCAiY55NbRWhlJ6m9pSkXCt2JrttNO6TI6VyNkySW
kcaDE/ILHp1ro9FkNrEiSfM4JyV59axe5qjp9rrIXV1x/dHWtC0tUbE5mkikbqrDjjjj8qy7e8hY
s6Bw/fcOKuWtwb6NXlPlL/CW4B5rBrU6U1bc39NumjLgNtZ5BlpQRngDjGaIVMcdyjyMAzkouwHH
PfmodHZzNgxiZpRtXngHsahu/NhvJItkjspxnjnjn8M0W8zQv28wy8UrFpX+423jGO9UrtBDfWTx
bHhjfdMsmQf+A+v44qjDqCteKysSEU5I9jjH51pxRw3SxqxbzJMnPbrRbzAim1eK3huZFMkiAnAC
/Mc8+uKn0bN5YyMysV67dvzf4U2e3bTrP7QrbYY85DKDu5/h9fxrW8M3k17o6liJXm3NtAxtAYgB
vwH60rPuBVs7tlvobWTIcjLrjJGeV/TFW75ZnhRjE5CkgsBwOTjv6VUE0d1qCmJFiZRgtk9Rx1pF
1Ii1S3EkhkScklgCGXPTOaLPuBTuJPMmS4jcNEOOM5z0P6iqUkRaPzJOUJP16+lWJrlkuGaaNIw7
khISSAM8dcdqLpYYx5qERsw+8x/pTt5k3Xc5TVpoGdoFgeNG/wCWpHX8KhtrWWJ9omWQL0bpWnq0
4vlRC4kZesiqcGswxvBINgJU9PWlyswe5oyxp5I3lS3fB4rHcGO+V1x5a/Wt9LKOe2/eBhKBlhWD
eWqpIzgYjzxk1uloZW1HzsI4YbhJg85k2+TzwpPes/VdWtrJZd6MjRtholwSM8+vfr+NJe6lHDam
KQ/uypEeBjJ+tczNdG1s5ofKV5pOZGkJJ6fT6VsloS2S6htmYXEbK0Tjgg1C1wrWqRgHcuf51Gt1
G1lFFHGy7Rz0xnOaqyRyqu8cLW62MGVriby5mXDH6D2q3YwtIqS8BT2PXrUaQiRdzck1chkWGNUw
eKDO2pI0wRiCDVSa4XzG4NLNOvmHg1XdtzEigQ2R9zEjpVWWBpJCwIq1UUlysbFSDkUCHQxosYDD
Ld8Ypvl7ZmZeF7flUkbiRQw6GlX52YD+HrQAs5wvmZ4PbvSQXqMoXDZqCOQyXBH8HTFSyQiO6Zl4
TjA/CgB8xPmGoWn2sRhj9BUtxMEYEg4bpUq26soJHJoAy5m3yE9PrTvMj8lVIO7vU1xaHzm2kBf/
AK1VZEMbFT1FAELcSKv97pT87PlPUU1/9ah7L1qwrxlckHP0FAiIHPNNaRlOAcCnyOu44zj6VExy
c0ABJY5PJpQpPNN3U9XG2gQnlmnqMDFAOeaikJ3GgdiQsBxUsMJnBKkcdc1XVSy5qWFmi3c9RigC
N1YscYx9abgjg9aeG28HrRt3cigQyip0kRFAYZP0proZDuUfKaQ7CQg5ZhyFGTX0v+zF4bnvLG51
ExwNDjyYWYtvLZJJxt6Dp1rxf4Z+A5vG+rPDskNvEB5hjB7npmvtP4a6Dp/h/TU0u2gezitQAkbg
BiT8xLYPcsSPYivNxFVLQ9nBUW3zPY6q2vLGxVl3pEFABMrEFjjnA+ua87+LmmR+JzpyW7NH5O5o
bu3YepB3D65HTtXomteFob6SJysbDHIJPGfwrj5vhjb6VciW1dndmLfNKxUZycAduSa8CdSTbPoV
TiYHwvs9W8E2c+n6hfWuto9xvjmXd5gRsMQ+4DkEkccYArsvFWo2Mens86B1mRlQMRgNkjb9eK4u
xTW9O1gJeWDpa+aWS4XGNo/vehznGM8YqX4hr/wlVhFHaowe1nW6jVTgCRemcdj/AFraM+ZXDlts
cW0i+XsijEaAn5T1BzyPzzVK+086hHEm7YwBz6dT0q/PGFlbHDH5mH+0eW/DJNTQ7ERWbrgjj611
paIxcXfY8uXwubS+kkBZ2z1q98qzIpBWROv9K3b6Qw3UibOAeOPXmsm+2ySM5+Rv9rjPHarirHK4
u522j2dprnhu4tS3m3MilNh5VTk4yfpg9O9P8K6QkFiyxlVcEoVUnGVJBxx6iuAs9eutNjjhi/cN
JKD5i9WH+eK9U0mx+yRRCM/ORubP+0d39a5atmxpM2LAMsaB/vAEVeqsrEMGPp2q1GpkQMOlcPU6
FF2HLGGUmo2eJVyTt9M1OmFUgsAahjXa+0rHIPcn/CgOV9iHaZfmB+Q/wtUUsRU5IVV9ulXmjAb5
elRTQpjcxYk9u1Acr7FFrhlUAYdD0xT8BVLMAwYfdp8cI5+T5e2KZ5Lry2MelBJzmoeF5tRiSeWe
OKTeW2QsT8oJx2HYVk6pY3UcCgDe6nqAemeP0xXcNGPvKePQ1VkRmkJUKQ3XNa8uhk4s8/guPLkI
mYo4454B+lXP7RWW3MTkhDwM9a19Y8Pw3DM233G3r0rjtQs7uC4b5CsfHzdhxV6xRzvc57xFHJpt
2j26sYs53KKNS1iO609QAxYrgnAx/Or99euli6vtIztwetcnqytptuwOXjRd25ec55rbWyscUk7s
0/A0aat4gfT1RpHWIyMcfKo9D719A6dFBawwxopCqFyMe1eY/BvQxJo8+qSIkTt8isufMYc9QQP5
16Lb30SyJCTmQ9qmyTOqiSXMfDF1BJJPBPrx+lZsjKy4AxWvdIWU4GT/ACrLNqVY8qaDssyNYgyD
f0HTFMmbdDuJqd02oM9qz7xj5W0UwsznvEdqb4FgV2IvO7rXiPiWKKw1B42UkvyNor3eaNpreVOj
YxzXjPjuyMGqRb19QSK76LWh5leL7HFvH5zF0+VT0Ddab9nb1FWMBcgdM0V6y2PLsQ/Z29RTVYQy
ENz9KsVFIy7jnr9KDOwvmCadnGcH1+legfDHUPL1g27buRkelefxr8xYdDXSeDdSjstajdlbO9QS
o7fnXLXWlzrovVH01DbtbbFPzZAOV6c8/wBa01UrweuKytL1LcFB+YEfKR+daSzFuW5Y+leDWiz6
OnqlYewKrntSBtwzTTMrfJghqcqmOMZriR1JOxHccx1XVwFwQf0qaaQSJgetMVo1XDKS3rTKsxuC
3IOB7mpY4wVGQCfrTlh8xQ6kKp7GlXCnZnJoDlfcrSwnecFQPTNM8lvVfzq1LH8x5FQlcHGaA5X3
IPJbzM5FNmQtISBVraTRsHcc1RqthLf5YVB/zzSsMtS9KKYCY9Tj8aerBVUevuKQxluaetuzBDkc
Gs7oys+5bhzCCCetOVtkYzzTkZTgd6kKgrirFyvuVGkVmJ2tUkBG4Afxc07yV9KdHH++UjoBikFn
3JI+ZDU8kZ2dR0pbeMZGammTcvHFMLGPdQls9KigRWjJPbrVq6XaxqtGNqkf3jxSNEy3AqqwGKfq
UgjsSRwSDTo7di27K4wKz/EVx9ms+eeO1JkGLYXAGfNyxycED3rbsZEZVJyT9PesDS1EkMZYcnP8
zW3bx9MdK2h8KCz7mptUKJFzzUkchkUHac1XiYq2w8j2q1G7I3ygbe1ZMLeY/wC6akWN25DAD61E
8m5iT1qaOQbR1qR28yF1KzZb0xmvL/it4elvtDu5vM/dxddue4r1OeQyZB+7+tcn42VpNDmtIkMi
SqS+OoruwzSep52KTcbI+OZ7SSBmD9Rzz1pil9vDYFamvbhfXIdlYqduU6ccCspWAWvqIyUkmj5W
Ssx3Pfk0xvvGng55pjfeNbEgFJ5pd23g0q/dFIyknNMY4HPNLSKMDFLQARqRJuxkVf3eZbooGCPW
oYZoUjAdWLewFWFZXUFAQvbNQAyJNkYB61FLbtJISCMH3p8lwsblSDmnxt5ihh0q9LbjIlmFuojY
EkelWoVjmjDk4J+lVJrdpJCwIANKsUqKACuPqad/MNSywCsQvIpOfSkTcFG7k+1OxVDsSC3XyRIx
HPbvURx/COKkLjywvcVWkuVjYqQcigCXn0qWNVKgk4P1qtHOshwAfxqyI29Km6AkUbRxyKXn0p8N
s7R5yBmlaF1bG0n6Cs2BrafGrWcZKgnnsPU1FcKFmYAYH/1qm0+9SC0jRlbcM9vc1HeMzs06xuyN
0wKQWIY2dZfnO6HsuafKytISowvpUSNvUHaV9m60jSbWxtY/QUwH0VNDatPGrhlUHsxwajkjMUhU
kEj0ouFivDdCG9YEEnj+X/161Y9SEkhQBsj2FY5t2N0ZMjbx9e1WrP8A4/G/D+VIB95LP9ofawA4
7n0quZmz86szdyoyKt33/H0/4fyFOhlgWMB0Yt3IAoCwtrfCOFVww/AetXVlNxbZXtz831rLmZWk
JQYXsDVyzv47e32MrFvYD1oAz2mmZmKEBcnAJNa9gpa0jLgM3OT+JrIUbR+JP61o2qym3Xbjbz/E
R3+lA7Fe+R/tT7YmI45UcdBUtkrxqpK7ec4PWtGJ3WMBsZ/OorqYRrvYflQFhJpTImAOfesqZSsr
A9c5q2mpROoYK+PoP8aqzyCWVmHQ+tArDV04zDeDgH3qeO4js0ELH5l9x35qS1kVIFDMoOT39zVe
40+S6maRGTa3Tn2xWqa7hYuxyCZA69DUU15HG5VuGH0pLP8AcqLdvvrxkdPX+tQ3mnSzXDurKAcd
SfT6VQWIby+hlGw7s+vFVbWNJAFDfN9RUV1avFOykrken0ptvIIJsNz9KANqK1SOMK0EUhH8TdT+
lO+0WsPyNEqsOy4xUf8AakX91/yH+NULqUTTs6ggHHX6UAaDalArEKrY9gP8asJMr24mGQp9etYi
xs4yBmrq3gjs1gMUhYdwBjrn1rF7llqDUo/P27HJB9B/jXRWziSFWHAPrXLWc0MRjLo26QnsOPmx
XVQKFiUDpSKQzyW89nyMH/Cpsj1oOeysarTLKZCRhR6GgqzLG8UxovMbdVfeF4dWZu5XpViKQeWM
AgehoJ9Rsq7YwKyJlKgvgke1a8rbxgVWkVY4ArjJ9qBGdb3iSfKAQc45xUrxszEgjH1qKOwka585
QPLJyPXpirjxGNNxI+netlsZlNsq2DSZq3DJHJGGKsD7j/69RyR7pCV4HvTsFiCXEkOzv9aoNppZ
idw5Pr/9atFhtOKKAsQ28ZhhVM5x7+9XIv8AVioamj+4KAsSRr5zOF6r1yaoyXC+YcD9R/jVuCUQ
SSlgTuxjH0qGO3QrlkUkknOPegCNX3KD/UVZi/1Ypnk44UAD0p6jaoFAWEaRVbBBpykMuRVVrgNd
NFhtw79umavx2sjRggZHqKLATQopjUk81VmkX7U0ankY7fSrkcO1QGHzVSkhMd878bcD69qdjXoX
IowIxk81L9nXyw+4Y9Oc1HGqugOKj8ubzm+ZfJ7DnPSnYY1oTIxZWUD3zUscQVAGPPtT/LX0pRCp
9B+NFgI1i2ylh92pJFV2LYpgWNndcjKdeaSNY5FDKMj61zvcR0Xgv4nXvwy1JpBYtfaRMPMnj3ch
hxlATjt7d6+n7eSDVNPtNRtwjW93GJVaM5Az1z+Oa+Nbzzo23xuGwu1Y3J2gd6774d/GHWPAtlHa
G1t9R0ps5glcqYssSdvHPOTzjrXm4qjzrRH0OX5g8M/feh9I+Tt2qMHcccGsTUPFGkabr1lpd1c+
Xd3bFFXjGR6815VqP7QzzRgafoKWryHMryS8qMY+XGcn64rz3w/qRuPGmmXFzcteXV1qIEUl4SNm
7HpnAGQB+FeTKhKCV0fX084pVJKENbn1h5RjyoCMAcZNP8sywNGQoz6VBdSeXcOihiFwMgcZwM/r
U1iWaQMwIX3rzpfEz34puKZz/jLxVb/D/T4bq406a9imO0tCAdnbJyRxxV7RdSt9Y02K8tXDwSZI
IIOOSCPzBrH+NkJt/BV3qOzz7SHCMgIyM455I4r5/wDDPi270G0aOxnZIpDuG1twH0H+e9dVGMWz
ysXjY4eN29T6ukhe1tftNwUgtFBJkkON30r5z+Kvjy31bxFciyu0vLGKHy2jh5cSYHODxj8az9e+
LGu6yrwz3BZMADsCAAOlcWyy3bNK0MEUrdZYydzkcc8fSvaw1C0rtHyGOzWWIXJHYo2Nw1xaxyMT
k56j0JFWWXZF5hYY64wc0rK247wob0TpUal1mbccx9lFe1otLnykt2JHJ5qBh0PqKdn/ADinsys2
VBC+9JTEVJjB5h3jLd+DU0JXyxs4XtwasLs285zSSqEjMgPy4zjvTAzrhVMzZkwfTb7VFtT/AJ6/
+O1LIpuGMi8A+vWm/Z29RRbzHccsyxjaPmx3yBUivuUH+opfLjhtw8iBz3wOetJDIskYZFKr2BHv
SsZPcDIq8FgD9RSbs8g5H1qndWdxNcM6OgQ4wCT6VZt4nit1VyC4zkj60WAkAiP3ky3rVO4sRLMz
JhVPQZ9quVXmvo4ZCjBiR6CgLFb+zW/vD86glt1jcqzcj3rRW+hZQd232NUpoxd3TbHXnGM/SiwW
IPLT+9+tL/ZbTfvFddp6c/8A1qbPC1vK0bEEj06dKt219HDbqjBiR6AetFgsRx6YyoAWGfr/APWq
OST7EsyFj8390j0q3/aUX91/yH+NZ2qSBpEcA4l5Htjjn8qQFSG3d4w29RnPf3q1HCqoAzjPsaq+
W3l7k/ecZKr1HPekYYxhlbgHK/Tp9R0/CkSaEahmKJzV+zhdWC8dc5zWbpP+sP1/pXQjb5IA+9Wc
ihkm5Wx1pm41KucfNyaGqAIF/wBdVrHy/dU/U1WX/WmrRUBASKpFkLRFmJ4FOWMbcHrSKyu2AD+N
SmEDjI/OmMb5IK5qW2kexhumYNNG8fyoB931xTNypx6U37Q+2aPgq0R25+tZ8rOiGm597/s6eKY9
K+HUswjbY9vwrHkY5qO48VT+I9dtr21jWCzWIMzyjnOO2K5L4F3FxL8NdNR5FCOXhCLyc4zz7c1p
vrxtrWSztrddwG12GOo9K8DGylF2b0P6Z4Dq0q2CasnJafI668+KWraj9mtobto47fcpZFwWz2z9
a9H+DviJ7zxNDBcW4SNbVnedpBjPTkV836P4hdr/AOwToBLnKkAAfnWnqXiKfRWm/eeULhPJf5v4
PbHeuKnimnqfoOMyrD4ijLDUko3T19evQ+51hsmt1c3Vuo4XPmDnjip/sD23HXjt+dfCWn+ONSvr
61txORYQbfL2k87QACT3r234d/FnUI9TgW4aW6iaYRvvbkLjqPavRw+O1tJH4xm/hzOnB1ac7vc+
i42ZlC5b6dKVo5yRiRsfU1neG/FWn+KbrUY7KTJtNpYcZGR/jW+oxxt/OvcpyjVV0z8Sx2BrZdUd
OomjCn0ud23biR/vUuk6beQ3wAx5LtuYkn9K2/LBbJx+VTQ4j6DmtvZ9jyOc2IZNoA54qxtDL1rJ
Fww6cU9bh/Xmr9mZ8+pt6S/k6rbNnAEij8zg143Z6SsPjrW7YDHlazdTge4Rdo/SvTY7p45IyDgh
h/MGuZez8nxx4pv3Xy1QveRFu5MKkUcrHc/LzxPrH9sePfHTSzGaQaxKJmyM7nYcD6Z/SvR/2afF
1t8LfA37TfjK4VZktdPsrCAqPlkmWGRQuTj+KRffFeT2LedrGu3aQhJdQ1SeaQTfeybh2ycZ4weP
bHStCe58n9iH4zXEez/TPH9vEWRjjCC3cA/TP55roekUcC/jHzFNNPfaxcXc2GlkCq6qMJuChW49
Mg1PZ2RLfNb7T/eXlfwqGxuIre1SS4c5wrSSN/eYBv1zXTafpst0qs5NvbsNySScKw9Risj1jJl0
7dIcIppp07Ym5olA96u3+pW+nwt5L+aV43HvXK6j4mvLmNkOxU9utQBszC2gtxJujVqy5tXiKbN/
PrxWD9p3D5yxqJgrMSuQKkRPeXReRgrZHr+FVvMb+9R0pKkAJzyTR+NFFAg/Gj8aKKAD8aPxoooA
PxppXJ60/tmkoCwg4HWl/GiigLB+NH40UUgEPatDSrc6lNFp0MCyXN7KlvGSSCGZgB+HIrP+82K9
H/Z50mLVvjd4ItXAmL6irsmDgbQWH/oOaymaQ3P1J0u3+z6PpNgBhbe0iUev3QSPzJq/jaM9RRLB
9nv5M4KL8oxS3EisqhQcmvHqbn0VK6SMrUmEki+lZkkfynB4FW79j5uM8r1qizfIa5zexl6gdwNZ
MMO64wOorUuxuXOaqWceZ80wsbFv+7jXNWof3hJHSoFjOwVPbqVzmqsT8xJjwRVceneprhdvJ71A
PvVIWIr5SttMeg2GuRtM7Tj7zAg5rr9QXdZyZPAQ1x9m2/nqeaGg+Zzvhu6VproKG2rMV5+tdrZ4
xxXA+HF8m6vkJBPnscr065ruLJuhzxSimVJeZtIwxUynNUY2zViJjUgWdwzinjpUC/eqdaBD1GBi
lxQuGp3A4zSHZgKR/u07rSOvy0wsyncfdPHvWF8WGaPwXox8kSp9tYHPb5Oo/Stu6bBP0rN+LMaf
8K90gmTEi3Zcx9ypG3P0quhrHdHi8kbbQHHOKqvajritGVWVeDlem71qr5jqxzjFQehHYqeR7Ypn
l7W5q7xJ82OtL5GTnigshjUMoxVm3jw3vTFiKsfSrUA2suQTuNAze0OHOTivSNBj2xqD6VxWh2+1
VB6mu209tq8VSOOe5L4kuzHY+WD8pNeOeJr1V8yNE/eE8s1eleKp9tvy65Xk814z4kuSJHfOR7UO
5MUcXqjsjOSc89qzIbgtGDnH1p+ozP57qT8tUfM2rwRtrojHQze4ak25SVPzev4Vzd5cfZ7aRpG3
sUKhF9c/4VrXtxuzXOXw2yMxOW/StOhy1Ndj7H/Yk1rSNW+GN1olnJ5ep2dw8kltJjeoaR23denP
Fe7TRtHI287jmvzZ+Gfxov8A4N+LodThi3WnmK1wIlBeVMY2ckcd+tfovpPiOy8YaXa6vp0yTWd0
iuGjOQpPUfgQRTlqjmhozSt9qqWJqjfytJ05HpVxplhjO4cVmyXSyOwA4rmOtGPqWmveIJdm1fes
hdPj+yzKz4ZQSPSusmbdbsuOMcAmuelZgkiAGNsYIwKhos4t1wrurMTggVx9xaGB2Q85JOT7nNeg
vYurOrYb6Vz+tad5bo2B7jvWbRsmcVNbrKzHBBHrUEUZZdqowC+tdHdWqqRhcVBJZgYKhhUF3MRY
X8tcDae+frVyOFNgyi59600t0I4Bx/tDmlNqnpWq2GRWMYzwMAVc84ROwzxT7aFI0OOKrycsTQbL
YhmXzJFYngdarzKu8FOoPerTMNpGcn0qq42k54oLSfcjuJDIwJbbgen8qxrqCWT5VQSE85Ix+dbE
ksb/ACsGyOhFV5oxIyyGQoB2XvSKszDjhcKBjH+6MjrTx5ayBCw80iprq4ESlFHPXNZ8W+S6WQKp
bvuqTRE7fMxOar314LaHa2Tj0qSbzEkYOV3f7HI/lWZqkMs0ZK81k+4ynJrDOGCHgdj1p2l6i1xI
CyMrE4IYVgDTrpbzemC2fmXJ6flXQabZy/aNzKEPoaxjzN6gb8fSiSBJM5yCaVF28VBOWVyc8fWt
jpWxC6eUxUdqTnAIGc+najdv5pysY87erfezSGL+OaKRcDgdKWpAe3+rWpLb/Urn/PNRFvkA9Klg
4jAJGaLruMn2nbnIxVeSEyMWBGKlbcyYUimq3lqq53v3C9qzcXuhkf2dvUU1YzHISeasGQg42Mfy
py7WGSuD71ACKwY43AH3pVVY3fKh89wTTPITzCxz+FSHA+7096AsMijZeQ+0f3cZqYKrMxc7vTik
H3Qc0YPpTCw1G2yYP8q0Iegbt9KpQkeaQVYY/iPSrfnRK2zzFyKBEj5ZiQRimNyuM8/SpONoYMGB
9KiIDc4piIYzskKnk+wq5uDRgZqJYxu3U/cN2BSGNaIbeCu73XNS2ayNlFj8xl6mMY/maaVYHhSf
cVLbBNzb1aMkfeQ8n60XAlVvMkVXglIXqzYyf1pLpg8ZSWLH4n8P0qwrBYgqlh9aqTksxBOT60Bq
U1WKHaqg4zwvasfxpfx6foNwZo1RONrDoRjp+dbEkZDryB3+vNeXfH7xFLpkGmadAA4uojLJu/h2
nGB7110VzO0TzcZJKJ5j4gmW+sWnKeVuJwhHPXHauX0cD7cvOOfSlm1iSaMLKWYDgH+VR2KmW8g8
ogHd/EfevbjCUYtM+SlJOR6los6w27OwPHYda6PS3WOLMhyOoA6iuatV8uWPIxEB8x7Vq27s64R1
Zc8EZxXH1aPUotHQwEXGMda0IlFvtVhuP+zWLp0citksPwrbh+Vi78jtiuN7s9KMk9jS3KoAHTFJ
y3IPFQwybhg9RU6+lI60tBR7mkLAcUpGOKaRTCwbd3IPFRPMsbFSTke1Sltq81TlYySFgrEUh6kE
7B5WI6VEzdqmaMsxPT61DLbkfMRxQKzFXbt5zmmjAkJHSmKwztwacW20Ct5g0oaQjBpxGFzSR7d2
4g4qSZ1cYUY+tA7eZVbDMTStH+6GCKkVkVdrAk0rurRgKCKQuXzIrSI8AkZq/GNrEZqtb/JNGp6t
nH51f8srISaYW8yVVUNkjNWbdgbpWA+UVRMw8wrg5FTQTrDMAQT7is3uFn3OmsZPs8byqcTr9z0r
UtWZ2y7ZLDJAPFYKN8rc8NjFaVhN5kiqOvvSNZax0J9W8NnVrVBhl2HOVYnv70zRtBjtfMZsdfmL
ffOOB+mO9bloFcshJJHoap30MltKu0fJ3Gea9vB1lGyufCZ1gZN+0irjJ22sTnI9DVdrolcAY/lT
LiRuev0qBWPkvJtYhRkjHNe+pJq58JJpS5epFqEzSwyRP88bHlO2MV5hr2j3lrq/nQRBLc8hedvQ
dP8APWvW1tdzDOGyAePcUXekQ3UOxkLcEDjgfSueom9j1svxzw9Tlk9DivAPjG4s7gRXDpAGBJCE
lsAkc8Y/XvXq8ckd3bJPE4aNhketeB63YXnhDXlg8wSxPG0qPtJwM5IYkAZ57E8YrrPC/wARcKVg
ljui6gBVYMOnsTUKLtsfcc1OvT9qmdd4iki+0Wo2xzAqWbcfu4NclqGpiF3AYMvbFWLrUL5t91cW
8cfmIQDk7R27jP6VhrYHUWMsRDRt029PQ/qDW6iz47MK6s7Mp3WqNfSPDtJhbrjrWjoeitcShtuR
75rQ0fw06SDKDFd5o+kJbQghMFuua2sz5hVJMy9P0FQoKhc1sWduiv5bMoJrTgs1hB4+XqMVk3N0
FuC6xnA4+brWqWhNyRoVikk3MpA6YrH1S/bYVjBw3GagvryZ7g7SEBPRuKlFhNcW5ImKFiCox09a
dhcyMqO0IXJyWPJ3VDd6aJvmcD2210z2Y4IJYYAyeO1U7i3LZVVb644p28zVNW3OMurFpGYfKKo/
2f8AZPOeXbIrcKP7vFdFqEDW8zb1wP8A61Z19GJYQiupY84Jx+p4osdNOo4nn+swK+4Oeh+Vgcn8
qz9K1q70mU+RMzLnPzcVa1uQtLIMqhHG0sG7eoyKxYFPm4Jz7iuGpT9o7M9mhilT1ue1+FPGSahF
G7SsHHDRtjj9a9AttUjYqN4U46Zr5hjvG0stJGz+Y+CMdOldr4Z+IDblt7pXWWQgJIwG38TnP6V4
tbCq7sfW4TMGrXZ73HdjAGc+9WFmXaGz81cvZ6gsyqVYZCjKqc9q1bWcMoO8EexrypU1F2Z9BGuq
mqZteaJoQGFUZtPV2O3pU8cysgIpDdKpxg1zs6oyRj3EEkMjKAdo71HDd7ZGQnBXr6HitiafzeOA
PfrWZeWCt86jnvSsaE0eoEqMcirUNyGGW61heYIZAgVgKsrMyv1rDqSzeW6Kng/L6GrkFwHAOea5
hrh89akhvymFO4mi/mbLbc6xLg7sLV+NhJGmevf865O2vuVPzH1xjitiDUE8tTuqOpWljRb92cda
hkkz7VCbpHG7dnJxVK7v1hDE7uDjHFOzNEPuJHZsAgr2HeqeoSLY6ZdyyD/VwtLlTzx/WpYZ0OXJ
y3pXm3xu8XQaZ4cazt7p11O9BQIi5AXpz+Ht3rqoU7O7OHFVOVanzh4i1I6p4gv7lFKCZsgHnAIH
60kcjRxqpJ49KpabBGiBN7HBIzIMHrWk21Tjr9K+howcUfH1ZKTbGtNujA+6/wDf71dspAtqgd2d
uece5qkY/MbA4qeMiJAhySPSus4rO5amUzRA79qdgOp+tUGhGeAAPY1cjlGBlsL6YqdWgkzgHjuV
/wDr1XMh8iZXsVuNk0cKvMm3eyL2A9K6bR5ILeIXCq56DauCQcfWseGHcUlt5TE2Np7AjvmtOHSo
Vj/dySBpHVtvbgAH9aXtB+zPU/h5q8bR3D+YReK23y2HHt+mK9P/AGdPFF14V16Xw/fXkNvpF1PN
ewxDJlWRnYsAMcgkluv8RrxzwHHLHqaRzCN4RGT8ud+cnrxj9a9y+Fl1pFvrr2Gr2Jmt7ojE8Yw8
P0PFc8Jv2tzmxlPmgkfZHwF0+zsdN8UahZ2wiurmRYWBGdxOTkA+ob881v8AjbwrqXhPwTHIb6GL
auXtYYQNx56ms7wPa2fh3w6r6XO8ceo3SRxtcHd8wAUfyr1XWvAN/r2n/Z77UROdhGAmOf8A9VbY
r94rCwdGnTjdux5D+zX4i0zQ9C1u9vYwsxuSrGOPLL8xIGe+cg/jWZ4+8V/ELxXqepp4T0/UbbTS
rO0jggOo4wAelexeH/g1YeG7e3jS5mXbL5siDGHOc816IiZUqDgCvlpUal+S9kdMpK90fm9eWvir
WpIoJvDOsSXKbjk277A3TG7pk9fxr6M+BvizVPCXwc8RvOzSXumxtLHDcqQ4bHIPsDn9K+hNU0CW
+imxqdzbLIuMxkALx1HHWvMdH+HV7NpfiRI9TadLoPbR+agBYAck+5OaxdGVF6mV7nh3gv4zalrj
XtvqDNjWpfnYnaYt3IbOewwK+gtN0vS/hv4Zn1KORLmW3tC5mJB3cnmvFfA3wMi8ReFby71S+dWt
Lw24jhAUKie49ePzr2bXPCcepfB/V7bTJWAmtGihaYcjaxGf0p01Jq4+VHgviH9oq48V6LLpNxC8
qtKVbycgEbjjJz6Yrufh78cIrS0t9P8A7LFqiZCBMAZwADjPtn8a8HsvD2px3sunaLbz6rJCM3Eq
R4VDtBwT681yWoT65pt1bahdi9spVuSkMY/5bMMjbj8P0rHncXqPlR2Fr490Dwv+0Bq2qa+0V/ca
lva03oPlIVeADjpj9KseINd1P4leIJ9Sld5baxhaKGLA2quBk4+teH65eNq/iRda1i18m8gd0h38
NkdQBjrgV6/aeG/EOleEP7QCNEt2gkDgEYUjo3HX6V0UpX0NIxSOH+DfhODxT4w8QyMRbw28gWeR
8q0jBVwMAE9Co/CvQfHGnQ6Hri6fa2DR26rt+0qnys2Bnk89c12H7G+g6BrreKp72zjtvECv5Ut0
zZ8uPd8pGeMkAH6Yr2T4z/DvRPGNv5x1b+z7ext3XbaqDuflg2e5qJv3birRhLRHyWl3dzrcmz02
8vY7bi4mgjysfAOD68HtmvQ/CNi91ocDtCU74brz616D+zvrEuveEL7RVWOzNwGjhvxGrOy5OOD1
NR6X4Vl8G/atPuNRGossxYTeXjqASOQOhJ/KuXnXKpXPLlBHG65GsduFjweM5FceruzFTnA/vda3
ri8aaPLHnOKzZo9zbxgZOK+75Uek5sbZqDxir8Nk7McLnFQ2qKrZ6itKWZ7ee3CKCGPzEntT5EHM
zY0e1a0XOMM3Jradf3ZcDis63k3KBjAo1O8+z2wC8+2eaORBzMnjt/Mb5uCOtaltEI5AgGBjNYem
6lHdWgYNjHb8auPfSSRsY32yAYHrU6Id2dLbr8vIxmrJwqgoTXIr4jurGHbLE1w5H3wKu6f4gW4k
RF3ZYZKsOlFyuVm+l0drZB6880610pZlMnBJOR61Bd4jjUn5dwzzW34ZjTULdmjfIBwaYyTy4rRE
ToSOK2bONpFQ46DvWZqFmWkQAZ2n8a1bGT7PtTO4nvWMjaJx/wC0w5/4QaNCSgkj2k+9fnFMotr6
VV+6HIP5mv0o/aF2yeBo2c/uyjYyOhFfmzfoFu3kR/OjkYurY7E14uK+NHrYZqxfhYGM444qGTar
/M2Cafat+5B9RUc0atJnqfeqjsd9i/ZovFb2mIPOXJHzdq5qzbbNgEla3baULllzuBq7MyZ2ViBF
knpXTW7K0IA6kVxtjd+Zbkk/NXRaGzzFQTkVsiJ7Hc+F8lgKo/tJab/aPwrK+ZtfDKNvUd60vDah
JjzU/wAdohefB+7C4JQOfzXFV0OCpufBV1ujghSQMHZA2GxkZGeax5LV1BfGR7VqyRg21sF6RIEO
TnkDB/UVTmuGSPYOorMRnSSCIbmRsVDHdIzMwU4bpU7RvNw+3y/brVZ7VY5CkRyB270zMavzPgCp
VhZpNuMGpbe3IwWGD6GrM0OI964Bo5WMqyWCLy7899tU7oiNSEmcL6YqSS6IYRH7x79qy5lmNwz5
/d54XvxW6TsIU6g8K8HI/wBrrVZ2N5MsrMQjfeUflTLpGmdihAXtn6UkEnkjyW5dQSSOlFiSwsMF
pCspk+fk479ajdjeJvB+8MdKXzm8wIYN0ZGfMI4H1oe7jhX/AFZUbtuFxRysLopXW+OMoOSB2qlb
/dCOPnHWpr68lkkfydoGcDfWP5k8d0zSMpJxnbn0rVbGL3Ld4wjZvLw7j+EH2rIcSR7pjsSSTiQS
Mc46cY9sVauDJJI0sr7rY9I8c1BNpcN3B5seY1bopOenH8xT5WQZV1JErMkZJUcVnKd10V7/AP1q
vXFn9nchWDKOetUIv+P5vw/lW6Whzvc6nS7Nwscm5Suc9637VNuHLKB6Z5rL0s5tYlA5x/Wty1WD
y1RwxfvgDHWsOp0x2JhLuUbDt2/eY9D+VWrPVDqG23WKU20fEcgAAPPPXnrmpLGFFyEby93Q4Bqz
HanaUlnOQSd20DP0rB3vuaGxpLJbzQeZHu2NknceRW5b3lra3huViKznPzKM8En1Poa5yGHy7OPy
2PQ8v1HJ61Ys5n+zr5ikvzk8epot5nStivfRpDfTPGxaEuGG5cHBAJGAfXNN+3eTC8nzEbsJgdBT
dUuhBIgZHIk43ADC/WmSKbW2kEqs4kI2BOccd6LCOmtFiuvs32mQvb7C23HA9jUdnrVvfNdwQFrO
RDiOPYRkfr1rLaaSTRUjjJVm+9u+vb8K09FmN1GltO+yHH7vZGN3XnJz65pWYzPuGnjdtqiOTI4x
x2qZpQ1xvVG28duc4AP61YvI47SZ1ZWZVOPMPerWn+RdW4ZOQM9veiz7gYt1m6aRkUgQ43bh7Z4q
C+ha7txltqY49a3Vt43e6AIHm8rn2AH9Ky7iRDbFl4VcjHfg0+VmL3OVk2WBaLLhU6EtjOeaxxcT
3GpNKpmWFcERnGTwB/Or2rXEVwzO27av3cdeP/r1V024uJZreXEYhDfOpzux+VaozO0ji8uNwSWJ
RSd3XkA1yGoM/wBpkWOJgc/fyea6T+0lZZJHDfMMDA7DgfpXP6vdG3tTKoU4yfer5WQzn9aCzRxr
cu26I8FV6/5zWNqU3mKsx483gDHTHH9KsXWqfbowWBEnOfTr/wDWrPvJlkhijAIZOvp1zWyi7GDG
pIIV2kZNOnvkW3VMNlv/AK9SW8kPl8jnPrVW+UTSL5fCj1rUxZYjyI1p3PpSRnKCnUAQyRMzEjGK
YYyOCyg/WpmlCtg5rPupn89tuccfyoETtlTjOfpVK4/1zf57VMl0FUBg26o5F85i4IAPrQIlgkCx
KM0LdLFJJnJ3DHH0qo29WIDce1PWMsoJYZ980CFikEbknNWGvUklIAYfhVRl2tjOakht2Zg+Rg0A
WpIjOsZDKMf3jUjXyQtsIYkDqMYqBo5c/KwA+ppps5JPmLpk+pNAyfzhN865APrVOYBpn+YA8cHq
eKtMv2O3UuQ3+7z3qkWSSYzfMG/hGP50APYJGdpIY+qjIqGR13HHSntsMpWLdt/2h7c/rUUqlZCD
QIaxyc0oUH+JR9abS7UPJLZ9qBDHHzHv7ilX7tDIM8dPej7vFAEq/dFI23PI5oVxtprHJzQAvmBe
MGnq24ZpsahzjvT2XYcUDI2+8acudo4NIyktmpY5pI1CjGBQFmQt97pitDRdHm1+8trGyTN1LJty
CTx649qrCQSN833u/FerfAObTrHxIb25tmF3BCfImGChYnneCeOPQGs5uyOvD0XWnyn058N/hfF4
P8NQWVtfeeXXdLKUwSSSSOnbOPwrs4rOPTBCyqZH6MzdT6fpimeFNSXWrWOdJIpA68tGRtyDg/qD
W29uJPlxjHSvl68ndn3lDCqEUmPtZDcR5YAN046VRvot0bK5YZOAy1ZtZAmQeu6nXDMsZK4Xblg3
WuZPTUqVHlZxurarHcI1rNNsXcF/eDHasPUGgsN7QuuCMFl78VynjH4gA6xPBcSEuNxWREADY7dR
/kVRsfFw1jyoSVYN8vPXmrp7nNpeyINVm8y9eRVAV8Y29OgFU7uf7MhDMoI9K3tX01oYgUiYquSW
UcCvP/EXia2s2KshYnjpzXdzLuZOLuZusa48N84VGdDgBgB6Co5JftdurzqU7j/69Yuoaz9qkBjX
aopn9stcXHlynbEcBfyrVSOdwl2Nq1Avry3jlieQhgUeMAr+PNezWe7ajN/dA49hXlfhLQf+Ji14
s8hXIxGw4HAr163Q+Whkxux/DXLUEosk3gnGDVyF9saiq6gM5NSyYjzjkVx6G9nYnEKSfMScmkEY
jbjpSQShogcEfX608gtyOlZfMdn3EY81FJ8zBe9PLhTg9ajZszK3YCrQWfcashjTGVwD61FNOHB7
n26USKrZBDZ9qryDy8DBIpmLi7jZGJwg6mo1XEZYjJ9O5q1tVGRmI4HNRvcRxxg4YsvTjitlsSU5
7hY1IUHd79KxL+8jm/cTlB5gy3PT0rUumVmJXOD61zusWaXUcqys2DjaAMY49a16HHLdnI681hJe
AeZtC8OMZ/Ksb7PBqV0IreNnxhSwGTz7fTFaWp6bDbMyQyOkIAwpAPbJ5+uai8MzrpuqNOhDj+PI
5NXyt2uzle563awQaPpcaIwCbVJGMHgelU9Knh1O+YorDyBlnOOcnPH4GvP9U+IczTzW6x8IQoL9
8gHj867j4epLJYG5uE2POc7R2AOP6frUSfvWNqe51EsghX5CzZ5y3Wqvl7uV6e9Wp4/MJ28D3qIK
U+U9azO9FK6YRKSecelZnnI0hLBivpitLU/liYk9RWTb3ELqAfvf/Xq7lcrFurX7QAYflU/3uK88
+J2lxxqsuzJUc4+lempg4C1zPjqxF5ZNhclOTXVSlHucdaLPnaZTGcnj2qNWDKCOlX9dVVvJAqlQ
D0P4Vnwj92BXtQkpRTTPAlpJg0yq2CDmmNGZTuU4B9abKD5h4qWP/VrVmO46NdqgE81PYyeXexbf
vbwaqNcKjFSDmpbNt0hkHf7uaipG6Nqbsz6a8H3i32mwShslRhs/UiurX+H6CvIfhLeTf2esUjhj
liOf9o165ES0amvBrpxfvH0mHkrIcsRMm/jGfWrDYZMd/rUQlCjB61IrblyK8077Mh8vLbe/1pWj
RDhhk/WnfdlLHpTZF3uSDxQPlfcYzdhwvahfvA0m2mNG5bg4H1pmpLJINxIqJjk5pMFeDyacFJ5p
gLC29tgByO/anSLsfbnP0p8cJ2hlIBpTA7HJIzTAhqRYWZQQRinfZm9RUiR7VAJ5qeZCuRlSvBqR
FBUUNCWOQQB709Yfl5waxa1ELHxIKsGQA4quo2yYq4ijaM/yraOwEWC3IpY/v4NObhj6URrukzTM
7MuQrjBz2qV8bM0yMbUApzf6s0hWfczbpd8jAVXEJ3KuQSOvNW7nG04+9Va3znk5OaB28zThXdHn
061zfiu4SSHYN2enauktfmRhkDPHNcPr92jX7gnChsD34HSiSdibruSaXGY7RCTzz/M1tWsit/s/
XvWNZSFmVgjBOwI5rUjZWcAqwA6VtFaJFJeZqw4Z92xv0qyevTH41Ti/eKGZAT9TVxE3KCOBWL3A
kVQFUnvUhhOeCuKZsO1R6VNnNKw/mQSxkL1FYfiK1aSxKoQjMrAn1rfkbOV71lavGXiRMgFlPJ6V
00mjlrRZ8geONNbTtcuYzsAdsrtJrmO+O9dx8UEKa/Kx6K+D+lcMPvk+9fS4f4EfJ1l7zH7gvFNY
5OaGOTmlCk811GCFVgBinA55qMjHFPX7ooGOooop2YBViK4EcYU5qvRRZgOlfzJCwq1bn9yv+e9V
FXdnJC/XvV22/wBSvGOv86QxrXKxsVIJNSJIrqG3AexqtLGZLhgMfj9KnWzVFw5O7vt6UBqSZ9OR
7U9WXbyGz7VWMqQ/IAxxTo5hIcAEfWtbqw/mSsfm4HHvVG4/1zf57VeIwcVWmtmkkLAjBqgsFtGR
huxrRVty5AqlHiKMKx5FWY5lCDrWL3CxdhuEVAucuOqjrV+GaMRjfEwbuGUZrHhVY5vtCZ8w889P
Sr7Xj3B3uhLHrtHFIY66mSPLhTt9APalj1h/s2yMBAOhk7/SqtzIJIyoBB96bFa/aIUErYVM7Nv1
70ASremQbpVIc9cfpViPUIFQBo2J9cCqMpcyHfgt04+lMoAvtcSSMWhO2M9ASR/KlDM3LnLd6jt/
9Sv+e9WTbsIRLkbT+fXFMLFV7hY2KkHNPspN1wzKP84qBojM29cAH1q1p8JjkZnKoB0z347UgJbs
lrhyevH8qI7V5FDAjBqaS3a6kMoIQN/C/B44q5axmKBVJBI9PrTHYyZEMbFT1FSR2ryKGBGDS33/
AB9P+H8hRHrENmiROshbOPlAx6+tArC/YpPVfzqWO6+yqImzlfT86nuL5LddzKxHtWRPqC3ErSKh
Ct69admO3maUepCSQoA2R7CmXlxuzGRzVGzk2zNIRx6D6VPcyCaZnXIB9fpUi1IIo5FjAETN7r0q
xHaySKGxt9m61o2cjR2UZ+XHPbnqai+3LNOybGDDvjii4FZtLQpvflu+DVq1h2QKqcKM4z9anZt0
QXvmoPLljjz8pXJ/iPr9KAsVZJo7e8YufmyCcEegq0swmUOv3T0rLubWeRmmCFlYkcc9Dj+lXtPy
LOPIIPPB+prZbBYztQeMXkgYsG46Y9BUENl9pm3K6hOOGbmm6t/yEJfw/kKrQyNHINpxQBsrpJaT
YHXP+9/9alk0gxuVLAkeh/8ArVTj1CSO4LkMR7c9qv8A9rRNyVk/ED/GmBB5PkEpVqGNWjUkAn6V
E0bTK1wu3y2PG48+np7UsOpxwxhGVty5Bx061m0wsI8PmXUSphfLPOfzrqoGDwqRXIrfxi6MuG2k
56DPTFdJpt6lxaoVDDr1Huag0RJPA7ykrM6Dj5R9KaE2jDK8h/vev61NNGudxGajjkcqDGFCdt3W
mbXXckVU2j5SD6GmqqSM4Axt9aazJn5yofvzQy7lQxEAd6Rk9xVVXXIFQXihU4q1LGiRh+D/ALI6
1VdDcQgqpjz/AAv170CKcctwq4TZt7ZOD/KnxtIz5mII9FNZd800F06DJAx0bjpVZryRTg7gf96t
0tCDakvIftDRjIIx1x6UrSqpxzXLySyG6aTnnHv2rUg1JRaGRw+VOD680CL7tuYkdKbmmrMjKp3A
ZGcE80JOkkpjHXpntRYLEkamRsDrVjyzH8p5PsarRXKpeeUVbI79vWrM0q+Ycf54oCxBL/rDUsX+
rFRM25iacsgVQKAsSKwZ9vensu1sH+dQLIFk3dqe8ys2QDigBs0IZSUGJD1bOKmhe7s7FCSjgZ6N
z1PtVea5WFUJVm3nA2jNTknG0n5e1AEtjcrqSl+Q/wDFkelEkBZiVZQPfNO0+IQNI4+4xyB37f4U
rSIrEMCTTt5mvQEVEUBm+b2Bpn2mHzjENxYe1VbgSvMxjYKnYH6VFbbheMHOWxyR+FAGsEQjOaZI
kifMrjb261IsKsoPH50yaQJmIIx2oXyBxjNO3mMdaRwMjPKGLv1xTPLhi+UdB60RxgW6OynkZx3q
P7JJP88bKqHoG61i4u4iR7UTJlGVQfWq88LwxbN6kj64qZYJoxtLLx7mop88qfvdzWDi7gQWmcbC
ct6/jXcfBzTZdR+IUEBsFuUji89Zn+7Gw7/WuJhXyX3Fh9Oa9c/Zs1C2fxNrcLeSJvJURs0nzMMD
Ix1HNefi7WVz18t96urHuscg28rk96tK3mQqMbR7VDNbLCT5a7U67T1z3/Wn27ZjAr5t7s/W4fAj
I8baONY8Kz2LFTBICzqybt2K+SZGMUkyTW4t2SRkCRrhcBiBgfQV9rNGk0axuOGB618v/GixtbPx
jHFYvEyhgJlQ8qdoPPHvXXh17yZ8nnFG8HI4CWZS5IHFOF3FHGMo7HvioZIWhkkRhuIJ9Onao1jP
pX1VLRan5xKbT0LRkEnzKCFPY9aryuRIR0p6yBVxg01pMt0rVptmerHIx2j/AApc/wCcUjN5cIfa
W68L1pIZhPEHAZQezda1WxYSTRxLlpVHqO4qtDqCy3RXczR9FwOM1JdafFdKSxYMevpVRreO1txC
g/er1bt607FGlNHukJQ/L78dqgbKtg1SihuDGDuX/vo/4VbhVljAc5bvzmlYyaGKrecSxzGf4c+1
SttU4QYWloosFhG+VNxPH1qOOdZm2g85x1FQ3l8iq0JDbhjnHHrVO1ulhl3MGI3E8UW8wsa/kt6j
86zr612ys7N196W5uGK+eufLboucH06UKrX1mjLwTn7x9/8A61FgsU4YrW4PJfd35GKbJa/Z7pgr
4QY4J56UiwtaTMrkEj+79KfcyCaZnXIB9fpSsKwsm2Ryxbk+9M8tP7361G1MaQKcUxk/lp/e/Wli
t0uLqCPdu3Hy1XPQnnP05qBW3LkVpaOtot9YOJ1+2NdRx+QQdzbjtBHGMdM80Ae9eG/gLD4s/ZW1
3VrS4tYvE3hrUftVzKp4EWclGONxOxgwBAH3ecV866vEkF1NIrK6NIwXy02ZwcHCkDvX0/pXxYuP
hz8LPi14enSE3F7KtskawBZI5gioWLA/OpAVgSMjOD0wPmPXtUutcuFvbudrm74HmyIELKBgZA44
GB+FIQmn/K5289+vtW3HIWwvesTSceYcev8ASt+JcEN2rJ7jEbcpxTCzVM7BmyKYzhagBEhYkPxg
1JJIFXbg5FMSRNvIOc/1prkMxx0qixfMRYgADv7mmCRu5ptFAyZVDqGIyaXaAyDHX+VVftUav5ZR
iw6kdP51ZjG/YRwAcc0zZbH1j8EdVB+H+mPCSGiv5FZW4OOVHf2z/nFO1Kz+zXtxKu5ZWc7wxxXL
/CXVIrT4T2UoJik/tRlLHv8AvWX+legeIrdo7yTdzvAcEehANeJmEPdufufh3ifZ81O+5xeqaf51
v9oineKSPoKxba5kuJV+0SvKfVjmtfW2mVwEOIwPmU9+Kw47V928EAE96+ZUXuft0Jyu22dh4d1J
Ibj7KHDMR8u7jFel+FdXttHkmd7yOK68sskb9WPtXg01y8N9asqlWX7zqOvNdtBKvyOJTFPIMeew
zx6c1pCo4s6ov28fZz2Z9BfA/wAXXuh+KtsC/a59SkjhlhP9wsSW/AH9K+triAR3DrjGDXyN8E/H
vh3wrqVzdSWSTXQjXMwOXBUZOAfb3r64sbqHVtPtdRtm8y2u18xG54zzzX0uX1E/dufzt4j4dvEq
pGk4q2/ciZfmp8aVOI93NOVcV9FsfhNmNCYHSnKvtUm3NPWP5ar5kWI9obPHv+NYvxGmTR/DPiTW
pSyQrpMrE+6x7f6V0Cx9R0rhv2i7+LT/ANnjxzLNKsfl6e6Zc4A3jA/UUtO5XQ/Lnw4kv9k6dLMj
NczFUkbszBDlh7Haf0qbxFdpo/7Ben3EcHlaf4s8aXN9OZvvSLHI4CqBn5yIVGOnB5ptvdPY6Wbn
Am+zW7SJBDyWCqeEzjJwR1wK67x4mifDH9ln4SaBqrWt5qGnfadXS3upMxi4lMrJuwOxk9D2NXL1
OSPvT0PniDwjpekaXbap4hS4iWCPMGlSKu6XjjzBn8sZ4IrkNe+IFzrwj8u2WyhXIFvGflUdgKt6
pqWoeMriTVblxNcyfMGYnaDjBwMdBjj2ArAm0W5VDIZFmY8kDO7+VYt9j1TIkupmZt54JzgUjIZY
+D+dWZbdos+Yu1u6nrUOfRSR+FZisUXUxsVJ5FOXG0c0+ZWaQnBFEcLvwBSAb5e7neo+tNMZH8QN
WlsSR82c09tLdYw4dNp7HOf5UWCxQPHGaPxq6tthRkrmhokU4JH5UWEUvxpQuec1OzRqxHX8KjYh
myOlFgG7D6008cZp26kNIBCRtxnmkH1paKAD8aPxoooAKKKXHy5qRDV/1h/Cvff2JbM6h+0NoeFU
/Z7eWUkrkjGBn6/NXgSn5q+nf2BLRL746JIhWP7Lo0+/OcsxkUgjA9CBzWFTRam9FPmR+gs255pC
W3ZY8/jUXl9PTHFSt8zE0z+leTLc+jitEYl6q+YxbqT2qlNHsjOOnar2oD94aoXR+WsC7PuYt4T0
pdOhIbJpl2ec1b03De1SO3mXNyt2NSxsBxTfLC9eacuFbPatrkWIr0/KKiTtUl4wPFQo1SOxFqje
XZy89VPArjdNjaTcu7aVJrqNclC2r4znbXKaezlh0BbincaWhzGisf7Uvs8fvSOPwrs7OTCqK4zR
8/2tfYUtumI4rrbWQLgHikmVJM3YW+UVch5UGsuOYNgg8VdgmAUZOKz6h0LgPzVMrDFV1YNyDkVK
tK6FZk0eeOKkK+1Rqw6VJketZ3Xc0sxy8DrSP93rQGpHbiq5l3CxRu2AjkGfmxkVzfxvjL6L4Y8m
Rd21kmjJx8hZjx79K6O7+YP2+XvWL8WViht9IjuPlkNsXXH1NVutBpanlkEHlRjzDhRkAH0zx+lW
I9NS+QvEufULVC4ke4WNIzke9S299Lo8qtGSW9B0/Gg709Nxs+nvFIFUhgemM8fWkNu6cHg+lb1t
dLqW8lFjkxn2psmlySRmQLkfXmmHMu5ixw7setX7O3HGRnFEdr8xwQRWlp9oWkGelA+ZdzU0gfMv
GK66x4jYn04rBs7Xy2GBWxE3lwkbhmqOaW5heKplFs+/GfWvFvE94o3KCRzXp3jKaQQSLkYbqc+1
eK61eNOCpyHUkHP+fSmJepgajI8kzjjZxj16VRZSsQCnj3q3cNuBPtWbcSFRW9tDB77kcx+XnrWJ
qH3z/n0rSmLFc7gKyrsHvVnM2jndZQ3SKoBQx8BlUHd35r6b/Yn+Ll0dXu/h/fCSSK6U3EEuwbY1
GN2eeOT2B6mvmm+NwrhEgZ1YZDDH09a+uP2HfhjLYLqPjHVbTyL+RGtbMyD7sGTu/EsD+AFQ2upk
t9D6J1CaS2gkXc0hU7R+HFVbO8MhOVwR1roL6xN7ayxo6h1UtmuQ0+Qxy4cs2CQSevWsDqRtyTKq
sGXJYZzmscoAGOc59etS3Vx+5kf04FZ8tx8gGfrSZQx4wsjMOTWJrEJuZVJxk9vpxWus6uMd6zbh
lWQue1QaqLOevVh+0CM4DYzgioZYcfdKlasszSXTyHaVxgcVDM+2PLfpUlFURD0FRTRbctkYpTMO
u4Ae5qld3YG75uB3zVosW4mbon403zgVwcgjrms61ma6mdgzKg9aWacySFI9xPcmg3S0J2uBJkD5
feq8zGNeWz7mq+oSNbx7mUis9biWZRkjy/rzQVbzLq3Clj1OKp3dw8rMEOB70KyxbhziiOEzMcHa
PVulTc1RWS1lmj6qW78mi32WzurkM/bbz2qW4uFsY3KncT1xWPbyCSRnQnd33VkMttu3Hd96mFn6
cbe1L5hk+ZutLQMasY3ElFH+0OtTjy15AYn1NMpcVJXKx6ye1R3A3DPT6077q9cn0HWqs8jMSArK
fembq9iMNt+Wn7j6VCqkYz1qdclelILruA/3gD9DT/pzSrIVXG8j22ikLbuc5/CkMOO7AfnRJujV
WDBlbpjNLuA/gB96cHBUgrj0xWLTAlgkG0K33qdI3k5ZQPm6kdaoLujyxIx7VZguFf72SK2WwxFj
EjfK8gH+0P8A69WFQxqF3bsd6XKMWWIYI60sanaMnJrB7jsRtMqsQc5+lPVtygjp9KgmU+YadHMI
1CkHNICWJis2GOVPStIwqP8A9VZcJMkobBVR3NajTLu+8CMCmIVlVowv9KjSJo2+Urt9xzT/ADB2
5pDMi8E4P0piH9Ekld1VFIzRLEm/5HVlIBBGcdKgkulj4xvRuxp63G88qEb0XpQFiSMBiVHVagdX
84sPu1PFhJHLHAPT8qjaMsc7ivtQBLGC2PnZT6ZqVVKNyd3vVJSyzFeeP4jVtZCTtwWPqMYrKzGX
kQMqENyw6VVuVKNvPAPtVm3wvltyGHXNUNWumb9238J7VdwIpmj8yMu2UjGflr5++I9xPrXiKR5s
OiZWL2XAr6B0+3iuDIhDfMhwzdK8U8TaeLPUmV1LEM/IHvmtaElGV2zycYtDxi6tXhzkcZI/I1Fp
8pW9ixx8w611mqaZ9pSR0TaqknmuSNvIs4Ko2M4Br6enUjNaM+Uqx5Jpo9Rt45DIHVwcr91jx0rb
s5dnyuoDZ/gORXLaQ8q6dG8p5UfMO/Wty0uslSUdj7CvNfxs9Klq7nVWdwvvWnHvnYhCAOOtc1A0
hZSEZVboTXQWMn2dW35YrjO3vxnj8647S5nod9Pc1re3eHAZlz3walEqiYjOartcFmLL908jNSQq
W+c96D0ktCwzjcaYZkHBP6UGqk28zMFcZ/u96OYdiaW4U8AnP0qATOowCMU3LL9/IagHPNLmQWfc
a0pZiSefYVIJEaEKc578VC6ksTU0ULGMHIphyvuVdqrIc9KkYJId3T8KSeMrIe59qmgiZolPT60C
5X3KrABiB0pQm4ZyKnktWLE7l/Wk2mP5Tyfai4W8yo8WWNKq7VxUzRlmJpjDacUC5RI8/aImAJCD
nitJm3MSOPrVGOaSH+EBOxNW45llUMDnPpQFvMe0e6PK4LUip+7TPEg65PvTvlVQ4yW/Sq0lw0jl
sfpWT3Hys2bebdGoB5rR0+YRTDcw5rBsd8irgj/Jq0yvHdDzj5cXGGJ4bjt+NK6Kutj0K2bIQhsr
69q0fJjm4A68D0rl9NmVY4xGck+/PWuh+229ijLcXUSyFcp8w+b6YrTDuSlsefilGdNqTMqW3/0y
RNuQDj2qxNaLDbZVfvKQ351pRxxTLu6NjOT3prMkkZUgjb619hTu4Jn49mEVTqtxMa1UFVwCB05q
1uCDtUTSKjEqrY7L3qpfXqlcLkGrszjhJXuw1C4RkbzEjnRRt8uaMMvNctcRadDO0dtpttZ4xg20
QTqM9qsalNMsW3cHaTptP3fr+VUI1eRtx+Ynj+lPlZ2xxtSEXCMtCOe2852VnmIxn5m3VoaNo+1k
CuSh6cY71c0nT5ri7KyR4j24HrXWtpkVlDGURgwHpVnFKrKpoxdP0loUQ4BHXPetZQkY2uVVRVOL
UktY8vuLsPu4GB+tZTXVzeagy3GxYGI8vyyScYGc/jmt1sRdLQ17q/EMqpbjzAwwd3asaazkeQYI
xnJ3Z5+nFaH2dV+4WVh0J/rV/wDdMil1IIH8NMzerMOTSYbplZgRjpxVry44wFPA7VdaRGbgEVFN
b+cw7AdKm/mHKVJkC9BxVOSRIyQVzj2rUmhdyM4yaybyMqzZqyzI1ZVumIC4X8q57UrKORvLBDLj
7jjIrp5LdpVZgQB71g6syi1lUDbL2elddzZbHmF1oUFvG6sI4iGPyxrtA57CsZbVVumCMCg6V0uo
QKzPE/mF1/5aEDac8+v9KbpumWuUjIZ3PVl6Vi9zpi00kmY9xYmaKMDblfU1ItmI4lJKlh0yen0r
vYfDYWHiKEqBlWdclvp/ntXG+Mom0+68pTHGZACoTIC8DrUTgmjvp4iUdGMXxzqPhW3LWki3Nzn5
fOJ2gehrtvDPxs03UJBFdzR2NyANyynCk/7PrXh0F1JcyTecRhTgVlalJHtjMkKzDJ4PBHPrXmVc
KpHu4XHyWzPsXS/FFtqn7yOdNh6LuB/lWuNQhZdwlX8c8/pXxnp+tXmjQGfTbiSylYYVlYuRj2PF
X4vi94nht18++a4lXOJHUZPPGf8APavP+qo9+njurPraTVYlbG/B9O9Srqi7dp5P93vXzR4d+PTt
Gq+IDll6SwISx57j6V32j/E7R9ehR7e/jVmz8sgKuMEjkfhWDw8k9jp+uxfU9TuJ4p8MBtbuGqAy
HzCdwxXJprAEBcTrIo7qwJok15YQu4tk1zug77HVHERktzr1ukzgnmpEYM3Brhz4kjjmIbeB64qz
D4oGflk+Wud0tTojWT2Z2JnMchGSuP7verUeqbYwNgrjP+EijdvmY7u/SrUOqxyKMP8ArS9mjf2m
h1Lak8g2rhcHPFVJZpWmQM5ZTk1kR3i7s+YKoa54rttIt3e4nWEKMLuPJroVLQ09sorVm5q3im10
Kykurm5hhRQRtkbDN9BXzz4i8RXHiPxA99dw8RnEO2Q5247jGB+FReIfEE3ia+HmsJbRWJUZpiQC
SPeMcDp3rvo0u585isU6knFGdLb27liocMTk7qr+WI/lB6VblXOWA49O9Vypc5FeoloeQJGyrJUr
fMcioVhZZN2RitCC3DQq3+etAiGO2V1BNLFYtbtLOjbh/dPTpU+zbxV6CAS26Dv3/Os2Oxn2F60y
kldhUEkdhzWuZpreVPKHm4AY7egyM/1q3BpNt9kuPlYO6YHHesWSzmjUDzGXbx8nfFSWeg+GfG0W
nXFq1xHuDHDmMAsBnHcj+deqadrthf3iPaXDrGcbcna4P0GR+tfOmnzblVCig9y/1rqtFvpLGQRw
T4K/MNvNKOjCUVPRn6C+D/G00nheHRXnJferwODkq3Xcp9c19R/AH4lSeP8AQbu3vZA+q6bO0Muf
vMuTtY/8BxX5bfDf4tarpWpadZ6lHG9u94ALyNi0qoRnlcADnI69Oc9q+yP2Z/H9npfxzu7CObda
61bARyZA8yRQOMevbj0rWTObktFo+vfFGuw+H7NLif7jPt/Oud034iWGoXHlpIIm3YAfq30rU+IF
mt5oJBcoI3BzjPSuYj8P6VZ/Y9UmusrIRFGFUcyE4xXi4qTUvdJjseg3l0kNi05OQBke9cZFNc3W
pXt/c3MdrpqWjqYoxyMj7/161wfxm1Lxboc2n+TKBpTSDdsxwvGcn65rp9DvLHWPD+pxag5gtZLT
bK27BCkc8+tcFWq6kkmToil4K8OfZ/C/23S7rz7Au7NGRgybeC35g12HinUrPRfC4tWby45Yuq84
9f1qDwM2j+H/AAzYW2nz+bpjOUWR3z8x4AJrjviPrWm+F9cv4tZmMNpcWyvaq+SpYE7lX35H5V1R
io07oz5ja+CtrZ2vhu9ktYFhV7p8yEffG48/zpNc8E22reNrC4GlQXlvCrHBUBEJ/ix68mrPgnWN
Ck8D6ZZw30OfKUusTfNuzyD+NHjfx+nhSO3i08Ry3c+CFkIHHv3/AErkkti76anlX7WHwyso/Atp
q1hZWdvcWNyrsqxctkeuP85rlJvEU3ir4bW13dQi1jhi8gIOAxQEZ/Sof2lPjcnjbQbXwnpsUsV+
8ivcgHC4GDwRnsf1ry7xNrmq6L4TitiwNqMvIiH7vGPz/wAa6IxTbaNo+8tDs/2cdP8A7b8G+LI2
n+wwTXPlyzg7XVCzEAEew/UVneKfGlxfQJofh77VdXV1PtWPcWcxqSuSOcV6T+zr4BTVvhK8Gpal
9jsp5nuSluoWQRgnlmznGQ3512vwV8L6b4Ttde12HSmUXF60VjcTEF2g3YBBbHU5NcFeN9DjlL3m
edp8J/FvgX4f2F9DP9mu4QkjrGTu3DsAB3A9q3PA0kXiLRvtOrwXkt5vO5l3Dn3zivaPGfi/TfD8
mmR3w3/aZMLH97P4VmDxFY3EKvBBFZRFm2pIoBPPXg1x+zjsmYyPku6mWNin6VCwdVDbSUA5YdBW
ZrNxcSRmVQu/rxWNPqN5a6fOHmKhjgqa/Q+ZHq+zOrTV7QxkJKrsDgqvWt6xkiujGX6r0HevNvC+
bjcScIzcccV3kRSO3JDKpXjrzWXMyvZmxqWoXMFhL9nVS2O9c34M1O5vLyZLv5m3HJbOfapF1wxw
yIpJ653VY8NsN0rnh/vLwMfiaOdl+zdjrI7eNI8KAKuacsUM29sEj1rAnvp2jYxrwPSpdHuJ7pdp
LBg2eR2qTT2Z189vHPCrEYB/umqf2Xyc7OG6DApIZJfLfzMkA8VbXGQw5xjNOzIfumrNYyS2Adjl
tuBzxXQ+E7ZbVPKUbFIySPWuYt7+W+jWIHaFPHvXVWlwIdgzg4xxWiTMWaS7ry6Mca73zjFW4dPa
KYeYMGp/D8KG8jlQ4bNdFLaxtc/NzzUNFKS7nlfx7ultfATrwWCucMOORivzg1UTeaGwCqjaW6An
2r9J/j1piX/hGVXOVCsMCvzZ1aERi6jgO22hnkVBnk/Mc4/HNeHik+dHq4QitpS8WORt605/9YM8
7qr2L7YSG6tV9V8zy26Y65pwPTdr7hbqVfPati1fduwKoQqP1rQtflmHHy966DM6HTY/kJPIPpXW
6OyQ4G3P41zWiqDbu5GR6d66HTVLOB0p2MWd14dnO75V575rrvG2nJqHwv1dWYqPKwBjoa43w2Ns
gweW4/Wu88RzRf8ACtNWQtsO3+Lp0NVY4qh+bV4y2txcWol86WFyr+oPX+tZsj7uM5PrW/4g2Ne3
ZRFU+a3zr1bnvWAsLNgnArNCuG0hRgbvpThEGjDNHsPc/wAVSpILdemW/SoZr4TZ3cMfQcVdmQPW
MBQQ+R/tdarXk37vaG/Smz3SxRZ5x7VUW7WeHIDDOetapMRXaJvLZg6lz90c5FSRKsymPBV16hhU
jNujC7QD/eHWoYbG5hZ5zloX+62efSnYdincQlZCcjH41mXDmG63EMwddvyjp9a0by8SDh8knuKx
7i82zSkuvltjHXI4+lT8ybovzagYFFuWV7chdzJyeg6dKoS36XGFVWJ3A9uAOOaqoyeSFj3OuT83
41nFprW7kZNo3Y3bvpWy2MXuXrqDZIXEscm4/dUklfrxVbyxI3TJp3lwLmWHf50n39/T0459Koi7
isZjGQx2+g9efWlYzLN4FhRYXyu7kNkYqrDIlxZqkMoJy3y556mk2teX6XQbdb4x5T9uMGpli+Uq
sUcPJIaPqP0roS03Ay763e3hzIcNjleprKtYzNeZBAycc1q61MIYxEzPI2PvN+JrMsmENwCeec4H
WqsYPc7vSYRDZws6krnaGxx1rRhKSTEpyucflxVDT5jdaZbopAUHPPXqaswwixVe6sxI/E5rA3Wx
qQ7llIXAWr5YNhZc/L021RtxhjWzbwedxtx6FjgGsLM1RLYq9yNrsBFJ94c549K0gI1ZYsbpOygc
mq1rGYdu4bMH7pPNW1hEVwmoIw3R8DNKz7nStiOS3gl2LKp8uSQIRjkHsfpU0diJL2WOYqyrhV2j
0GKrsst1dDaVUj9583rWjza3AeTncAfl+lFn3KMu+t2sbt1kZfK42gZ9BVq1PzRPH8uAeCOe9N8Q
RteSA+U7Ko3pt6nFR6e06XZNzC8AAUkPjoQMUWEXzaO8KtI2WbJO4/IOeP0qnFdNaySIYWA7bBxW
teW9lqVvF5I3o77ZW3EZIOOMU64lihj8qOEoE4DHpS17jOcvdQaEwYDArnf75ORj8Ky76+H2V9ob
5s/L3rYv4Q6s52uT2Ws2Y2cdsFbdHcDOQ449sYrZbHNLc4mOOcyO0/yJk7VPU1PaLJNIXQFIz0D8
H0q/eNFdMEcFmB+UIOa1LfTXWztVkCrLKSvsvJwTx6YosSVLiaOxs086RQSOx6c1zGuT+YZAJAYz
jHPsKteKNYFjdS6f5Qea3bBf+E5APHfoa5++1BLqINt2N3UdP88V0JaGTauUTtz8vSq0v+sNPWYb
ehpjncxIFamDauQMsm47SAPqatWdrLcqwBXKcnJqFZB5hTBzV6xuFs5pI3BJkXjbTMupHC6eWMyo
p9GPPWnx5lZxGpcLzuXpSWsgEIHkRvyfmbOepqzZ3jxyTKhhTI4j59PpQBmu+5icEexpYVjmLg8M
oyc45pZPM3nzUKSZ5U1HMpbZ5Z2n+L3oEV5oS37xeEboD144qBldV3BsLV64mj2+WMrt/vcA/SqL
Sgp5eCGxj9aAGqSwyeTS/vOxOKbnZwetXbaSDyV3n5u/HvQIpFivDZzV62b9yv8AnvUczxeYcZx9
BU8OPLXHSgY1p9rEYY/QUz95J8ynAPY5q2sUbLlsZ/CoZZkikKBWIHoKAIGhkk+8wI+tQOnlsV9K
t/al/ut+VRtC07F1wAfXrQBXjUiTdjIpty37zODzWlDEiRgOMt3xVPUodrqy8K3SgViDyzSeWaez
AHFBYBQ1AEZGOKjb73Spcb+R0pwUd+tAhiKSopfLNO3BeKPMFAwi+WZQeAf4u1PZg7EjpTllDW5R
h3+U/wA6ebdWwYj8mON3XPf9c0AQ00sBxT2UoxU9aljiDID/AEpNpblleP5nJFesfD3w/wDYbT7W
X3M2PMVem30Fed6TYteapBCiFyTyBXt3hGxmXTY7VoJDcTOUEe3kcnr+FebiavIfW5LhVOXOz1T4
OiW3uZIbWHbZsS4cyH1JPGMDn0Nei6p8RtM0ryxcEtIpKttBPevOfC89zoVnLDLG0LxqcFec855r
ktQ1CS9vJHm8xVJyMH5RXzWIqNJuO7P0iODjI9cvviRa7i9uy+WeQDwelWfD/wARIL7zIpNinGDk
88+1eJ7G8wyI6Pn++x/wqy2sGFQhh2FDnzU6N3rhjWfUipgotWR1Hxi+HP8AwkDWOoaJA00qBlnH
CtknIwOhHTuK4rwV4H1HSdYjjvYvLnCbmOSVznjn1xivUvCfjGLVNP8AKeTaqtgbjy2OD0rqJtPj
8ppIlX5h8vOa9CMr2aPma2H9jJszpLBrjSJIVRWEiYcnr+FfL/xC05bXW7y0ZH863dQ4A45VWHP0
YV9VhXjhAVsHpXk/xq8Nte6bJqDq22LDM0YHzYA6/l+ldEWnqcFm9TwPHpDIR9B/jTWQyRSK8UgZ
WBiKgceuea0TqUcyPLBGixLgBUBPYdM+/wCtW4YpJoTIJIVGM7Wzn+VdqsK9j0bwFIuo6clwEaPJ
ClXGDkcf0rvWlO/aowMAc/SuD+G+W0JJTjDSMRj2Yr/SvQIYxnn5fc96460kY2dyW1bcxB6rU6sj
yHIOKhijKyM38LEAflUkUZMgXIya4reY7eZZ2qOFGBTG4al/i296CyrwRzSsws+43bu5o2U7cG5H
SmtIFOKNQs+43aueev4VGdis24Hb2PFPZucngHpmopFKsWPp901qtidO5BJGknQ5+nSq00JVcDpU
7lmYkAKPSo5m2R5PP0rZbGL3KL27MmcjFZOpx+ZH5SuokI4LHitSSQtEGHCknisq5jjkk80k/KOR
W3Q4pbnn/iRZLa3ZGIaQHllyQa4WPUZ7OZtzNIH6CMcj616T4iWGW2Yh1ByeG6ivOY4XbXI7eJDI
0x5xyBWiX5HNLc1tD0e41jUowxUosinIz/hX0RaW8djbxoABhF+706VxngfwobdWdkUFjnbn5lx6
8fjXZX25UZwQUUAcfSspWsb0k7gsinO4Y/rTWYY3dB6HrVeKRJI13nGOlVbyZ2kbBGP/AK1ZHeiL
UFeaRyGXYeg59KrWunR7Q7Dmpo1Lcu6j2zU6xgj5TkVF13N4rQVLQqcoRs7Z61V1qx87T3Xgsymt
SGMmJajuo9ylW6YxW9NpHLUTZ8t+MLNrfVpxxy2Ao69BWLHG0eFYbWx0NekfFjTfsMkjNEAGYESJ
znIFebKw4IYuP7xr26ErwR85Wi1Jj9sf8QOfwpGAzx0pBznJ2/XvR17Y+tdtjmsxjRBiTUsOIiCe
g9Kb2p2zcoO5R9TRYqKsejfC/VPs2oQo4YxysVTbjj68+te7w3CtGAAfT9a+YfBuqRafrFr5sgVY
5Mn3z6V9H6XMJreJ1+cPluOwJOM14WNjLU93DTi0lc3Iyu0ZzmjOWOAQPU0ijC9c/Sl5OQcbf1rx
1sewl5jPvSbQfx7UjrsYg05lRYwq5yO9R5P8Rye9WjZbDN3zYxT2UquTSx7VbLDP0qSRfOX5eAfW
gZW27uRTo0LcChlMfynrU1vGcbuxpgPSPaoB5NBUDtUvkF+eKiaPaxB60EjvLBx0/Ol8kVGyt2PF
SJJtUA9a57agMZHDEAjFPRtqgN1oaPzDuHek8k+1KzAVW3SZqY788NgVEse05JqwqFlBHStk9AGj
OOTk1JF96k8o+1Ko2MM1V0Iu9hSt/q6UL8o5zSHJUjp9aRnbzKNwp5INQQxncfzqzMDuK45pIoG+
9kCqsxXXcS4kNvblgehzx9K8zvJzJqBW4beBIWUpz1OefzrtfGmpf2XpKMpwzHacmvPrLF9MrRuG
G4/Me/NEuiMXudlb3LfKBjHbitO1ZXAJ+9WKgK4PtWlYyK2Fzg+9ao3itNzZiYEACriSLHGgIJJ/
u/WqMK7DnIIx2q1Gw53dO1YPcdi2rKWxzUgUev61UhJzzU8itvODxQFvMJIzncCCKzdRjaaFwpAf
bxnp0rUXMi7P4h1rOvW8rsWLfL8v0q6W5lV2Pk/4uK0OvTAo2GbcrduAAf1BrgBXpnxjvHXWltiF
ZF3KCPc5/rXmrY3fL0r6rD/Aj5PEfGxQpPNPUYGKRfuinV1HLYYyknNG7bwaUsBxSBfMbAoAcDnm
lo2GP5T1oqxkiW7SKGBGKjk/duVPUelXLcfuV/z3qOZkEhBHP0p6dwsMjg8+NSxwo+7VmPcEAbGf
algx5Yx0pkl4kTlSGyPSoAAh84vng/4VOzbmJA4pkcglQMOh9adSGivJA0khYYxSwwtG2TipGmCs
RtY/QU5W3KDjH1oCw52LMSFOKTn0xTWedThCu3tkmo2utrYkGX77elbLYBk0MryFlYBT71Zt4JBC
u4gn60kbiRQw6GrNu27CDrWT3Cw1ZPLG0jkela9jNF9lTchJ57D1NZU1uwkIyKu2i7bdAff+dIdg
mhN1dP5YAHHB47VKsLW48tsFh6Utv+6uC56H0+lF5eI1w5AbHH8qAsRTWcjfvQV2n359KgSBpFDD
GPrV5tSiNqsW19w9hjrn1qrFcKkYUg5oCxLEpSMKetWTcf6OseOn+OagRg6hh0p0atI2NpVf77fd
pgRxKUjCnrU8kImt1aYbkjzs2Hn8fxqGRhHIVAL4/iQZFJDcMs37xHaHsoHNACi7ubj58que2T24
q5Z352iJsmReuOnrVSa4RpCUidV7DbUtvC0f+kt9xui9/SkA67Ja4cnrx/Ks64tHmmV1KgA9zV5p
lvrljGCM/wB76f8A1qsf2bL/AHk/M/4UwsQ3VxHPGFJIP1FQW+mF4VYMCPr7/So7i1kimdSATnsa
uWt0ILdUZGJGemPX61omrbhYh8n7OSncUVaFo90WmUqqseAx544/pUE0ZhkKNgkelQwsXrdybNFA
5/8ArmnW6iM5Yck5OPrUVjMrxsmCDH1J6HvxT47oTIGWN8ZI5x2OPWpCxPJJuclRx7015GaLaBzU
tvfQ5jiZHDsCegxwfrVWbUYzM+2OTAOO3bj1p8r7BYcsk0cHlqF4JIyfU5qv9sEPySn94OuDxViO
TzUDAEZ7Gs7ULKZpmlVCyt0x16VskBVuYxfXkjIwGcdT7VE2nmG4Id1wMdDz/KmxyiC4JdWHt36V
NcTrczNIoIVvXr0oAsx/ZlQBuT+FRSRws5KtgfUVXooA047qFLNYckke49c1CtiJvnVuGOetUq2N
P/49I/x/maAMuSBknMSje3+zXTaLbmO1Ublbb3U+5rAmmNrqEsiDJbAbP0FdH4e23Nuyw5AGfv1i
9yyaS6WViiq2enSnRQhYwGHNTLp5t/ncqef4aSRUdyVBx70hjfs8Dctu3ew/+vUTtFExVUcge3/1
60bSJJI8Y5XrzVcKtxcSKkbfL3IGDx2oArRxhW84ZAPY1LGVvGJ4jP8AtcA0yaULmPY2R7VXhhkf
BcgIv3MdfxoAW600eYXZVyfXrWJe6b+8aQFVQ4wM+1dKzvcqQR869fTtWPfqRbkYzzW6WhFmZSC3
Rdr5LDr0qOXymhljQ43sCOR2FQycSN9adDAZ22hlU/7VFhWLH2WWbDxuoTAAyT2GKsWsJtVaWRgd
jc/N1yO1NW5WxUQSAs69SvTnn+tMv7n7VZqkCsrFssWwAaNQsaksIkTcg2yMOSTg1DGrxrtc7mHf
NW4JEvBuiBUKACG65xzUW3zPmHSgLEWaesbMuQR+dIw2nFVpo5mkJRgF7fMR/SiwWLfkt6j86Y2V
bBp8e6G1VnBdufu896fBdRTRK5VxnsR7/WiwWJrfy1g3Sgn+7txUHnL6GrXl+dCCnAP96mKixDa/
LDrinYdmTW6q8Kt0z/jVa8cW8g6kMcDaM1OZI4odxDEYzVS2vUuryWMI23jaSOnFFjToWDbuEDbl
wfrVZIytwZM8Htj6VaW48vFs/wA0q8ll+7ycj9DTfJf0zRYCRS75KuEXtuzzUTLes7FHjCFCoDZz
nPXpU6w+bGglGNhyuKVpBuO9SW/2elOwxn2hlt0jlOZVGGKjg1YtZAtuoJ557e9UpCGckDA96sQo
GiUkUhEsirIxbGapzALIwHSrXlr6VTuGVJmXH+cVg9xENxe/ZoZnJcJEm4lVB/Dmvo34F+A7jQ9L
/tq/lhe4vFD28f2YB0jOeC/U56+1fO81n9u06eEYHnJtBPY5r64+GPiKLxJ4B0m6YbHt1NqY+AwK
My5PscZHsRXk4yDtc+iyaMfa3Z0UKl5CrEnnOc596kmtzCzMBleox9KRniVnCON6nle9QSXkrOVA
3LXzb3P1KCvG62J0dZoixBDJwuR614J+0D4fg8P+XqbSbobmRQ6YO7dgAY9uPWverdWkVlCkux4U
V4p8cvFtnr7Q2EVyJbW0LISqqw8wHnnPZsj6ivRw0He9j5zOJL2DR4VtZySgCqTwM5o8uT1FSsxV
iGbef7wFKDnmvpo/Cj8ra1IPJb1H501Y2Z9uRn61YwaaqMsm7YxHsK3Vu4rD4kETbZOQP7ppZNnm
HywQnbNNdtzE4I9jSU7ruFmEn7tN5PGM1nTMkkhbzMZ/2a0ZPnhKDrgis9rV1OMrVfM0RPDETGu1
gRQ2VbBqq0M+flYAf7xH9KsQqyxgOct35zSt5mb3HN8se8nj61WN/GpIOf0qzMPMg2Dr71mTabKq
tIWTbn1P+FFgsMuDHNMz7sZ9x6U+PT/NQMrDB96os21iu0nHoK2dPObOM4x16/U0AVo9OkEnzspi
7DP/ANarqqI1CqMAdqjmv44ZCjBiR6AVLHIJow6ggH1osFinPZGaVnzjPvUf9mt/eH51o0UWCxiz
RrDIUbJI9KgaASHcGwD2J5rbktI5XLN1P0rLu4xFcOq9Bj+VFgsMjhRVALc/Wum+G8dsfGGnI1vB
fySXcCrHMwBj2uGLD8P1/OuUZ9pxtY/QVueG746TdQ38SwpcRnKOyAsD0yaAPS/j5a2fhHxlrEGl
SzTHU2+1SrJtZY2KKeua8TmuFmQZdpHxyxAGeK6TxDrtzqQeWef7RcyKwaRhjqeOnoP5Vykce0BB
SYjQ0sEchf8APNbsbttFZujSxpthKnfzlu1bEh2MQOaye47MqSLKzErjH1/+tQqSbeSM1cWNpFBG
KjY7ZCncUh8pCoIXB60FwtPZdrEU6NVbjvQUVzIPepEjLqGHQ1O1uFHNJGqupwOnrTGRpahZCxAJ
ps4aOG7kUYESh/f8KfuVmIANWIlR2e3KsA8RBYj5c59aDZbHsun6gLfwT4YsoERbZplnl38HcZGb
PT1NeseLNYZZ7eQoZTLCoXyeeigd8V4zpt0X8P6VbQiIm2hHmCQkFvmJGOPSvatejiTTNHnjjCyL
ABv+pJry8w1jofqXA1ZUsZyy6nK3UUlxHuKEMRzke1ZYsp1YRhM59jiuie/Eg6l27kgVnrqM0OoK
Sm6PoMDmvmFfY/o2KTukVNNsZnvx5hwiH7rLxXT30SmPcyhwB0FQRuGZnK4FXtqtEBnI9O9Yt6m8
JcrTRBo108cyzgtBGgfcFkI3ZGBxivrf9lT4gahrkVvomoh2jWFyGZyyjBIUdOvevkRVjS+Me/Kn
G5e1ereBfiHc+C9a0rUtPP2eO1lVbpVGRNGQc8diP6V6OEqKnUTPnuJcDHMsuqQ5by6eR91JCYxt
K428U0DnpTbHVI9c06z1O05tryFZ0OexGefeptrA5xX2sXzK5/GWKpOhUlBrVDkXtin7DSxjco9a
sLGMAGtTiRBHGWkRf9rFfNf7bnjd9P8AhX4p0e0EUj6i9raJHM2FY5Xf0yccnt1r6it4lhaS4b7s
SGQ+nAr4I/ar8SC6msEZFuJbjUSkan7owpbJ/wCAj86nqVyvlZ85yLHtb9yhjAaJVJx8pQD/ANCz
WTdeFZPGen6bpmoxR3NqkYh3PMWKbflG0456e1XtYv47LT9QnRjDIsTMvmRh8MzAcLkA8t611PxA
8K6t8MdJ0q2sZrXWNYlTzHt2zDnu2CAeef1qtDiw6fMzlv8AhXmnaDpa20FrH5MQKruxu6mvPtc8
Possqpa7EU8FcelXtc8fal9laNtPWxn6sq3DS7SeepA9fwrzbV/E1+yM8rM8jdTuP4fpWZ61mWr/
AMO27M3mY3ejHn9Kz28I2bKHNzsB/hB6fpWI/iK5lj9G96rSalPJGAZG3e3FIR0P9g6dCnO6U+ue
tUvstnHckxjCdg2M1jRX80eFLsUHbNOlvmlmJGQP/rUAaF5JaxyMcN/wHHpWPeahE0jLHuC9s4pt
xI0hOGGfeqLKQxyc0hD/ALSfU0xpWZidxpu2jbS1EITnkmnrjaOabShqQxG+8eaT8aU0ds0CE/Gj
8aKKAD8aPxoooAKUn5cUlFSIaoKnmvrf/gnNp/n/ABK8TXuMrbaVtPIyC74HH/Aa+S8bioHc4r7M
/wCCc2mTNfeN9QGxYfs0NuGxyWDMx5+jCues1ynVh/jR9pDHTOaMfKazm1Lax+XPNXILpZod2ea8
XqfQpOyMu+G5yazbwhfl71evG3zYHH1rNuPmuMdqgpIyp1+YZ6VoWsYjx2BqtdRgYOOhq/HGdq0k
h28xdvHJyaTB7dKViqnBHNC9DjpVk28ytdq24c0LGVXmi5b5hQWHWmFjN15lFq/BOF5rlbVtjI3R
c5rotckHluOzDArmbhhHCMHBqGUkzx3XdVv9G8VahPZytHubcAzkr0H8OMD8K3NF+K17cQxG8toX
l/iaP5c8ntWb42iWS+Z0HJGCTXLWMY87GCKz1N0rnrsfxRt0ADQbSOq/5NbGj/ErTrzCvKsTd1YH
jmvJFi3DAI4q5pshjbBwRUXa3OuNJNI950/xRpl4oEV7CW/uk4Na0GoWsnIuYs/7wrwi3baxJVTn
vjmrcbN5ZVcDPRe1Z85qsM3se7iSPgrLHIe4VxkVL5kfd0H/AAIV4Slw0JyECsfvMrHmrEepTLgq
7oPQMTWfPqP6rLse4eYm3IdSPXNI0kKx7mniX2Z68XXU7mVtpuJNv+9UqxvPIBJK7jtuOaXtET9X
Z6fcanp9xMLMXkKTykIoaQDGazv2gLeOLXPC2nWrx3MsdkxmZXBA5zgkH3FYvhP4Y3/xC8Rabo9l
IkLXUgV5fJ3GMZ6ivpjxN+wTFpemxX2h69eahqNuvzQ3mCHXuF4r0KMZSjdI82rOFGdpuzPj+6sB
Z24dE2ybckVhswkbLA5ruPGel6houq3NleWrWs0ZKeW67TwB+Hv+Ncza6eLlx8u5u+OlOSaZ0xd1
dENmxt/3pPHbFdBpOr2lzBMJVaKYcK5+6frWbeWRtFEbDb6VBa2bNII1jyHPzZ7VnzIbsdDHaxSs
CBnd6Vr2unrCoIGai0+zW3whYEAcVbkuhGvXirIuWUAVAehqCaYK2C2KoXWteXHgDkd65rVvEBI+
9gD0pjRU+Id/Ew8uMEqw5Ocdq8d1K42TbPLYljxtwRXWeINUNwxzuYCuIvI3ldX3kEE5/OqszNlS
4favIPTpWXcyrzgGtG4T5MZ/Osa+kEIYHn6VtZ2MWVp2L5AOPrUEjJHAA43Hvim/albnDVJDGZmB
C+YD/COo+tUcUtzW+HPhVfFXizY8Yks1i+ddxyGzxxj096/QHwTZQaF4dtbWFsBUH7sDgd//AK/4
180fs8+E45IpbsxqjM+G55OCQP5V9Q2bFoQuwDAC/lWT8i4po3dOcreAhFIcYIYVyGp2j2+oSsFA
XcTha7XR7Zyytt+lZHiC1Zb7gDHcGosaLc5u6tn8nPAUjcc5rn/tAaTCnevqtegTwyLbso2ndHxm
vPfs8kdwygKCSc46VDRstiVEO5pFGQvWsu+mO2QsDmtnyQlvIu/Bxn2rnrk7omGc571NjqiipCp8
tmJHrWfNJ5u/HTpzVm6m+zwrk9aoow2yVLFysrySdgB+NZuozj/VBR8x+Y/4VZluAykqCDWbMGkc
Enmr6FcrJY18q3BGAe4FMLeTEJlwSajnm2xhQCfXFU5rrbEFPI9qDdFPUJjqFw7l5QeMrgbenakh
DNGCo2r6NwaiadmbEfHrmrayfKAevtU3RVia3TMfzDp1NRXF/HCrx549VqtqF80UKpGME/ezWRJG
vQE1mFn3J52eRTtIKGo7D7z0Rtth27WO3qaSxfClyCA3Y9anqaotx/cH+e9PqKOUfd5zUtMYrEjo
M/TtTgeOOfpScqSU6nrmlRQq4HSkdEdhZGPl9Me461VEiK20lmb1q03zLiqE6mGbJ5B9KCrCyH5z
gcU5ZAqgEHNNf7xpKVjne5JuzyOlODcdKau7aMISPwp2D6YoNk1bcPM9jSeYPQ1PGisgJ61FLH+8
OOlQ2u5Q1gZE44+tEKlcg05cgYp8cTH5uMGjmXcB/niOYhGVW/j3VbTbJnyz8o9RVTaTMflUj369
Ks2r4kdCME+nSsuoxPlbnA/KoJYWLEjhfpVl4/JGGdSfbNTRjzrdR/D/APXoGVrOEhs79w9O1T3S
gSbjxu7LmiGMRSFB0FSXMRkwARxQIIUXyxUvlssZYSYUdtuaWDaECkZany/6t0HU9KYipcQtIEbc
D35GKFYBtxBC+uKlk+4BUCxFlznPselIZK3787t3yfw4qWNjtG9hu9qjSP5RkAH2NDRuOQQB6ZNM
Q7lpSCRs/WpY4V8w4UH8TVLcyvnr9KvWr7sE8UDsaFsin5chcfWs7VIS00m0gjjn8K0Y2KocPgke
lZt15+8ruVvesuVgP075YWUA71HNefeNNLLXwlETGNujfhg16NpYO11kA347dKxtYs5TcLGIml3A
7ePlH41rC1tTDEU+eOh4c1kn7+IKSy98cVyeo+FmTF3DNtfOTGwwBg9q9r0+2fzLpLqxW2aNiC7/
AHW9MEf1xXL67ZrfGR4QqqOw6fhXoUJzi7o+bxGHstUcVpF40yOsuFYnovtXTQyOpDR7dmABu6+9
cU7fYdWkiLqoJHGT3FddZzDyUUsCfUdK215rsypLlNFZ5rqZYvMZFX+7XR2O1ZI1BZkA+Yt1NYFj
MkdwdyNj+92robZl/wBchDR47e1Qk77ndTkrmog2qATzViOZVQAk/lVK3vo7i185eBkja33uuKmD
ZAOMVi9z0k1bcna8RfUn0FRGbzvm2bM9z96omhLNvUEt+lTJG7KC2A3esOV3K36jGibbu3bh79aR
Sdo4qRpAVaPoyj8PWmRHfGCAcUramnQQ1NHMqoAQc1HsY9qDG3YZ+natrqwybykk/eL94+vSj7QF
baw+YenSpIVxGOQaja1dpS4K4NK6EV7iZhMcHA4/lSwqZurhT/td6smFv4UaQgc7QOKFh+YFuin5
cUXRFmVmXYxBPP0qCT7xOc1buCXmYnr/APWqCXfKnllVVR0Yfepis+5A/wC7VW3Fi38HpUiNIxCj
Ce3aoo1itWZSzuw6FhU1vI7ESSYyc/dpKSk7In5l2ND5KhmUt9feqsilGI4/A1J5hZsLz7d6juP3
K+ZKNi9yR0+tbKmpGUq3JuXNLEkkhVVwB3OKm1y5isbdbi5mRYY/vNI4Cx89/wCdcHH4/gv9UXTN
Dt7jWNRlYoLe0jO5ccZJOBj3z3r0HQfhDLqF1DeeKbhJWj5/s2Mb7ds/3ywBJAx26569a7FhbpOx
4uIzWFLYxbbxR4l1ySSw8K6dbtdFwhvr5XMIUqDkEAg9ccV6J4T+GqaDfSalrl9Jq2qMgTaoAgjb
vsXPAro7O1jsYkhtII7O2U/LHD90Dvx9atgDywF4G7PTFejSwqSVz4nF5zUrScVsVbiRFIUHaF4x
VJbr7VdzAqwVcYOOD8oqW+t2abcASAcnFU7+6WNW+znn369K9BRtoj5+pP2j1ZHc3Q35KsWHA9Px
rB1Cb/SHCOCOD+nNNutSdZPLY4dzgirdro4aTGd46961OTyRnLZ3N3H+52lif4iQMflXR6T4bjuo
/LlR0MY4YDr3rQ0yxFqwBUBF/OtqaaNYQULqewU0C5etzMsbMWLYY8ju3WrF7db/ALo6etM4uvnk
3bvfk0khXhSD7VIGbfAyspwck9qs2duFmXzeVUcbeatpEgxuUsR6dqlfZtyvP4VumrbhYhdthLsc
CpxmRRtyw9hVaSESLnG1ietbOm4WHn5hjjii67jsyh5XkgF/0qZQrdBUd+xMlSWv3axe5YksYVgT
2rIvLZpGbavHrWzIpaZvSqmoyrAAqsu5u2en1rZNdy+VnOXGLXKOeSO3SuJ126VN+MnJ4xXQ6/f7
Lhi0u7b1j/CuMmWS+uAixiPJztzkVm9y+hmPbSzKxdMRdm9a6fwv4UVtjNEfnbC+/NbPhXw22pW8
byxlBvKpHJgHgkZ+nFdV4u1Cy8AaO+oXMSGVR8kKMNxIHGASKRtTi7nFePtUh+HWlPJK6m/dCYbd
yPT/ACfxrwpNXvteRp7/AGi6bJ+U8AHoPyxWJ4m8aar4w8SS6prbeZIAVihU/LGOAB+QFX9Bl861
3liSfXrU3PZjR0RnXMDwsEBAYHLHse/pVDW4t0aMn3R1z1rpJoVZi57npWffxpIoQLgv61L1CnHk
Zgab/ps2zOEQdGqxdW0T+ZsUjYOeOKyX3296wRtu084rpbcJNAXG7Dj+L8qx5D0lN2OOuW/eMVyB
9aYk7x/cY49ehq9qli1tM4JGO35VnrjbU2RfMzVsfEGo6erG2upY2Y55cmtlPiZrLSRm4n89lxlj
wSP/ANVcqrDaKntYPOk4/WsXTTexpCrNPQ9It/ihBNEq3FrMxxgyb8Z/WtzS/FthcRq8byRo3RWO
ccmvNotCSPEsjM//AEzHSnyx2nlKFWVH7iPBA96w+rxbudlPETT1PYrTVIbiTck/BrUTU0hbBuB+
BrxzS5pLO3j2yNKn+z1HJ61oTXcszF0kyD2PX0rL6rC52rFOx6TrXxAg062MSbnmj7jHfn19687v
vEdx4mvJbi/G9ZCNsJ+6u0BRj8s/U1kXFuJLhpWZhI33hnjpip7RSMcflVexWxnUxMpI0osRsCBh
fQVftLgIsjNkp6d6oFvl6VPG221fP8XStVG2hzXvqy2yoy4APrVCbEchXB/CrsUgkVcccd6H2LvL
K3y9a0RmU1i3KGHFXITsSKPBJbOMdOpp0dq0xGwgA9N1XbWx8mRWlwwUcYouGpUjt2uLh40I3r1B
+lX9PsZ4pv3m1U+tWLONEVgVCyHPzL161Ys7do5MmQyd8NWbLsaMUKeW2CCMdRXO3KzrdyAbTHkb
evpXTqMRk4A3DoKyp4NrMSO9JDKVvCszM0gIA/u1cjsZLO6luYh+42gDcwB6en1p1rGNr47mthYw
yxBTFFvPDSDrjj+lAGloOoq8kQlO1vTOD+deseEvFUnhPVdE8Q22ZLnR71bnzDIThCTuGcZPGeMe
leR6pbvC4mSMZQKWbAXIwOgFdFqesto/gTUrhYmmk8tQIo8jOQ3JPoM1y1JSA/WbUPiVZeKtS8Fw
28u6w1q3WcyKcDBXOK667+HcDWSQWl5ND5dwLhAx3LuBzj6V5P8AAbWPDHjD4W+C3sxCLuHSYngD
HkYXJ5PPWvf9NuftVlHKR1Fcij7RvmOFtp2PN/i1cW2rad/Y80sYuAu5lIw3TtXI6LJBN4f1zT5n
DbLMnk89OlWfjtqEei+LNGu3j+XyXBPd+RXkuqeOI7fUjqNtMqQuhjZI+VfjHNcVSm/aXOWpJl6b
4hK3wzmtQ3kWtnMs7LH8roynPX0wM/jWh4r+IGkfGaTw5pGnX0C7XjElyzgtv2glPqf5GvJfDGpL
qmsala3DZs7qTONvUbQOR+FdH4L+Csmo6tNd6cbW0isGJsyxIQzEZDcDqM4/CtY35bFR1SNG8j07
4S/GC2sUW4vmaKOeJZJD5RkdtmPqGBJGOlUPjZrmsDxlYx3ksa3F1C0x2sQU24GAcfSuSm8QeIdN
+OFg2qNDrmq2rRQtIo2xKxGQdrY4G4dMnjp2qL4/NdaT4m0j7Tfi/v7g5uSnAh4+bb3xnp9RWFlY
1lsY01/ax6zbS/N55XYpL7jnvmszx9HO3hvUYSski3GFwDz06j2qtqjQyaofIjYMI1Kqe3A5/Hr+
NdV4z0cL4Nd2MkrNbbj5Z2sPoa76MPdZVGTSaN/9mXT7z4iTWegya9KmlWQdLlLV9p8rG4xu3UEl
ienSva9d+Meg/wDCUN4T0m3bUIdJjENoEZmDTDjJxngHPPt0rxCb4neHPh38FI7fwTDFZeJ9RMYu
tqbrr7xDEnPJ27cc9q9V/ZXXw5oExiupkbWL6ETyzXZUMZQTuxk8ZHP1rz69Nxdjladzq9H1aTXd
e0+KBor/AFXfiVWAKx4HzcHoB0/Cva9H8LWVpbnzLaKSWQ7nbaDzXimlvp99a+Lb3w7o6f2/9qfZ
IspIjQ8bsj1wT0716b8M/El/q3hGye6BubuNfLldVHUcetZ4WVNStISWup8UMqsNp4UjP51z/iSx
MkezOU+tatrM08aEdcVh+LJprdchcDGTuJGR7V9dZnuFvwnb7LWSNudrZXb/AF/GulkxLbSAkrxx
61xvhS+KxyN91MZGa7K1xcRnHO6kVdFOyss5ycsT1rWFm/kttYxkccU+HTTFIMnn0FaYhEaBG6fr
QXzLuaOmw/6CMpvZhgnNaOk2whkwFxjtWVZ3Bt42AQsPbrXRWsLQ25mUjJFIj2i7lya4jC7B0qKC
4jaQqGBNZGpTLZ7XdiCf61l2d0ftitGW4Pf3rWzOSbb2O7swFfeo5FasMxZuTyfyrI06RljXjluT
mtWKMiMY61RhdnQaFfyWzKd4+U/1rfXXGeQMWOa4mPeuCPxrRsyd3mFj9DUSasaxiyT4jxnU/CF4
+SdvH5ivzh8VQxrqGrKIgnkXLIFHc9SfzJr9JfEDed4Q1NccKgb9a/O34iWv2fxJrB+UpJKXG36C
vFxLXMj2sKmtzjrRTu7AelaWDu46Vl2eW+bIA961bdw6rwc1J3y3LEGQoJrQtSGYcVTRPl4q1att
YDHNbJCOi0qdo+B9yul0qQtITiua0ld6jjjua6ewUR4Hc1djJnaaBmNuTk54rqPiBey2Pwt1GVCH
UgjYfxrk9HYhlz7VpfGG6W3+DupF+dwJC9OACTTOOpufBclxLdfarmeEwkTujR5BP3jgjtyOajkh
K/MBlfrRD5UljHLAnlW82JwuSSA3PfvzWTfXgZ3RVJx3ziszKw6+n25OTj0xk1m+c0i+YMgH1FIJ
iz7GHQ/UVcaNY7dOOCpP6muhbCKayeccFwB6EVpWtqNgUMPypLXSlkYOe/PWr62ZtWIyNopjIEtM
swJ2gdyODVS+1aKzhMfmhgvG0jirV3fBd0GDnHDdq8/1aa5bzBDNgZ4DClYB+tXn2yXzE2gZHA6V
k3GtxRzR27Qlnbo2Bj8ai8yZrVvMkEk6HDKOpz04+lZGpWssEgMmfMbBX2+tTbXcxaZsG8uFYrGE
RAeFyaaZHkO58bz1xSyKV8tgOGAGPQ4qwNPkPO5fzP8AhWy2JKDltxwpI/3sVEtjJdSkiMj3J4rQ
ntVt1UyIHLcfLU7SG3tQIggOOM0yCvDbfZoxGx+ZevNPfZGu5mAH1qvJdFYvNlIZiednNZV1e/an
YLuRR03963SdtxFfW5FuZx5eWx19qhhjWO6t5SwkjA+cICTUTzm3kbaPmb72en4U4QSRQrLAyssm
crn5hzjmqsYPc6bw2ZFblleLJ24J7nNdRcKs2zYMY65rkfDOI4c5yF6/ia6pm8tEJ/iHGKw6m62N
O1XzMleAOeavWVzDeXDRtCzmLuDj35rPtJBboQ2SSO1TxQmZU8k+U/O5v73NI0NhpHmO9NoXoNpJ
HHFT28U7XVtCzL9nnBZ+uRg4/pVjT7MNZxlggbnIGfU1eWJY49/ePgYrBrU6lsULWQm6JZW4fGcf
wjituWHz4kkVSVB546c07yoIbEOEZnH3toz1NMkuY4oVHmNwM4QDac84NKz7lEV1cJIrFizQKm2J
4Vyc985I75rmjcvfXE4ubtgtttAUg7n+Uda2rjV/NTyUiEeOy/d9axpr+O3vIlaDcekjY6+mPwxR
Z9wNG31MLCiiMqA27EY+XH+NaMKy6lasQMICTg9etY7XBedljVY07buB0q9FNf21vGLdoh5wO/eS
MYJHp7UW8wOf1WeSxmcwN8vYH/PrWQ95PqMIad9j9goBq/qUEpuZGYjaTWZJIsM0ceGG/oew+tbJ
rqcz3LK27yQxSzBc95B1ODW3pLR31rc7A7CKVfLaQfe+UZxg+uR+FcsJz9seMSeYFGfLzxXUeH1l
+y3DOiou8eWq5zgqM5/WmZ2PKfGVyr6/fzq2VLqMAZPCgH9RWXMu1ducsQD0OORn+ta3iDSP+J75
MTKqFmdt5PJJJP8AOsqb93KyMw3KcHmt1sc73K6wNjgimsCrEHrUyzKpPfntUbtuYkVqtjBlRn2X
DEgn6D2qZbhZrxGAIAGPmqdYEdQSOabNGiriMYfuTTFZk0cZiTacE5JyPc5p7bZ1CSptCfcdPvfj
UVqGWFQxy3P86mZSse89KCrFW5Zwxd3Lk/xHrUSSb1DDpUtw3mrgfrUUKGOMKeooJIri3MmHc/L/
AA461FCvmSbmHNXZPnjCjrVNG+zyENzj0oAsTW6+Yf8ACq5t0aRhk5XrU73yMxIDflUCzK00nB+Y
cflQBDx/DnHvViK4EcYU5qBlKHB+tSR2zSKGBGDQImkEnliVWG1ui5OafAUeJS4Jbv0qCOQ28mxz
lR1Aq2GRxujBCds0DDbF/dP6UhwPu8Co5LlY2KkHIqSNxIoYdDQBHJMIxk5/Cq11MLhU25G31qS8
bHHqMVC0LRKCSOmeKAG+QX5DKPrmm+SwcglQPc9aTzG7EgU8ESKPMJ+XpigkMAcAED3oqKVnaQnH
5UgRiM9KBjm+8aFUu2BSYI4PWnRsEbJoEKf3Z2nr7VYhuAsYHNJ5kbc4P5VDI67jjpQMfI29ywqS
KT5QozmoRyue1dL4R0GTUJvPLR+SvXcTwfyqJ7HZhaMq0+VI6n4beF/th+1r5kt0o3eXGAcDJH58
V9ReDfA6TWcN3MGW5RgfLYAEA14z8O0i0vxVbRxEx+dHtkXoSc5BA9MGvqvSrM2sIZeQQAS3rivm
8VV5rpdD9KwuHWHhG3Y5nxxo9vpeltOkZVXG3pzk+tePWelXevXkttboCiDLNg4X2Jx1r274iT30
mjtCJUkt94JQD27GsP4WyfbodWVI/Ke3mCSLt/2QRg9+CK8ySUmkz6CnWageWX3gy/05dzW8jITg
Fe/5/wCeKkXwDrEil0g3Jxje2Bz+Fes+MLi4bUId20IMfKBxwKyJ/HVwtq8X7uMKcDcua5nQje9z
p55tXOMtfCOt6esZby4GjYFFjJZcHnk4969c0KGX7Cqz/OwGNw9+a5a11o3Yd5Jgz8fKOB0rsdL1
SE2qxsyiVjmuynFRWh5OLpuotBk1iyAg4zWJrGk/a7V43j3K45712DRl4yzIR6nj8KyL2J/MIDYU
9BXRTVj5ycXB6nyz4s8Gy6R4mmtxGsdsR5i8EBsgE9vU4rmDbL9oMe/5k5YL0x7V9L+O9BGqae0y
xbp4kIRv8a+c/E1qNOngSH/j6kU7mz8oIOOe/wClbSiu5zM9N8G2gs9KhgQYUgsPxJP9a7ZWMkYS
Q7UUfLXL+FmZrO3MqlZBGucjGeK6VZFmUEhgvYEc1y1NdiLE8TZAXp82eanjXZMGPIGf51AG3Rg9
HqWMkRgHrXPYLeZNty5btmlYrnpVfezSFBwac7GNtpOT7UWYWfcefao2A3Gjd8pbsKjZv3hXvRZi
s+4TYZRu6L0xUc1wJAeDnGKllT5SAQTiqkgMY+YVojB7htPXoPWqd1KiyENIu3t19KjnuirFl3Ff
7prOu5JbplIby1U5C4rdbE3RPqV1Fawjc3HoBXPXWoLtfbuww44q7qL3V1JtL8DGflGOlZepQGNS
7MvTn16Vp0OSW5yGswsWZ5H+UnovNL4QNs16VKqGB+RsfN+NVtfugzFEySeMVP4N0sx3iySZz1O0
HinGSutTCzue5aP5clugQspx97HX60+8t3a1dfl3Hpycdao6Cy/Z1eKQSRHIBHscH9RWxEN64POO
tRLdnZSi1uc09oYxzn8Kj8ssuAOPet+4jjbOFOPpVKSNY8fLwajTudBnx6d52CTg/WrsFskKiLGS
O+adkQzEEcAdqPMXzS2cDHSsdLnQk7Exj8tfb2qvJGZhlcAH1qwziSP5aaFKRgmtU1Yxe55R8XtL
As/MkcH/AGT07V4ld7RKxVAi9lH0r6Z8daTb3+k3Ml2pZApKbOo471806hbvCxDd2IH516+Fktkz
xMVFptlYf6Qi7g21fu7RTZJ8MQ4Ibvil/wBIt0CgptHSqzs8zFyOT6V69jyy0pDqCDxTXV93BGKS
H/VipVTcM7lH1NFhk+nacLyQFn2spyNtfSPw51DzdOWRiSMbSD14OP6V812szWs5Yn5f9nmvaPhD
rSXkL24Y7xztP1rzcWm1od+Fa5rHrq4ztXp15pzZU4psKmSTcBjjGD/n2qVoW3dRivn5Ra3Pok1b
cZ5LSDIIqPyWLlcjIqwoVRhutIq4kLDoaSOhPQiNsw6laei7VAPWpGUM2aTYKYEEsJLFhjFSQsBE
tPdQsdRxRDyxzTAcXOeOlNPzcnrT/J96QwigQvk/Lu4xSLHuGeKk6R7RSKNq4rBrULjlG1QKNw3Y
700NltvegLtkzRZiuTxsPukc1J5gXioFb5s9qczAmnZjuWVwyg0hiLuuKZG3yipYc7qfKzO2u5aU
KvI+9SnLDccZPoaaqlhnIp+07QK0S0D5kDqG+Y0xeWCjjnHNPkO35e9V52Maqw9c1stjne55v8R7
+O41iG2UOu1Dubtms7Q7drNU3yCTvkdeST/Wqvih3k8SSM5+UodtJpCzeapdlIx2Ncv2xHbW/wDp
EasOPqK1bVRHGq7VL92/GsizYBVFasTDaGrqSN01bc04WJUA4z7dKshdqAmqdq25Q+MA+tXAwZdo
64rB7lktuQzDnJ/u55qxuBdgQQV69Krw/KQCAP8AaHWrkahWYkls9yKAsRW8g85jzg9Pyqlqu+FW
ZBvIOWA+natHydseV4asnVG3RSxszRnH+sHTpV0tzCq1Y+Uvi/Osniy5gEckbwEMwkAH3lVhjBPY
1wmwnn15ruvicEj8ZagHaSRpFUBnAz9xevPT+mK4uRdoyOmP/rV9Vh/gR8pX+JkW7bwaXzBSbd3I
pPLNdRy6i7d3Ip0Y2Nk0KMDFLQOw6RtzZFOS3Z1DAjFR1etv9Sv+e9ABEpjjCmoZYGkkLAirVRSX
KxsVIORQMjWYQKEOSR6U7aJvn9fUVXmcSSFh0NSw3KxxhSDkUATqNqgCnBh3ZQfekWQOoYDimSQo
2XYHPtTsxkwEZ5IyfUUhx/COKijmjCAA4HvUqsGGRyKQBz6VVmhZpGIU1aqGS4dHKhMitL6bgOhU
rGARVq0z5y8f5zVbzsIjMMFvStbT9JllVJg8YVucEnPX6VAWIpsvdMgHPH8q0YLGQQrnaD9aaJIL
O6YSqzuMcpyOlX11SFlBVHA+g/xpDsUJEMbFT1FUbj/XNx/nFaNzIJpmdcgH1+lUJkZpWIUkfSmB
Bz6Uc+lP8t/7rflSEFeCMGkBbt/9Sv8AnvU8dw8262YAxD06+tVIrhUjCkHNOt7pIrguQ2D6fSmB
eVYLRfKCE7fUA9eaXzof+ef6CoWmW+uWMYIz/e+n/wBaiaMwyFGwSPSkFiaOeGSQoIzkewqeaNni
2KABWfb/ALq4LnofT6VtwyCaMOuQD60BYw7OJ7e6dDgsuOh9q2PMaqE37rUpXPQ46f7tWv7Si/uv
+Q/xoHbzKd2S1w5PXj+VQx/vJCgHIqW5kE0zOuQD6/Sorf8AdXBc9D6fSmI04N8MSp6VFNZSTyGQ
FcN6mpP7Si/uv+Q/xqtNqn7w7Y5CvakO3mOksbgJGImRSD8xyRn9KuKqxqFKcj0rO/tQ/wDPKSr1
vL50KvgrnsfrQKw1ox9qSQDAUEYz60+G3TZ8ygkkn8yTS1WmjnaQlGAXt8xH9K3WwE7MkbFQVXHb
NQzaqY18pdp29OfxrHvZJ47l1JJIx0JPao1ZmGW60ASXERuJmkZ1y3v7UscKKgBfn2NQs+Djax+g
pVORnGPrQBdj08SIGVuD70SWIhXLNx9afa38cMCowYkZ6AetMvLxLiPaoYH3oASGxFxGsit8p9TV
+3j8mFUznHv71Qs9QS1t0iZJGZc8qOOuasxapFM20LID7gf40AV7y3lkuHZUJBxz+FdD4VU20ZDj
BY4A/GsW41R7eZowoIX/AArc0OYzQxTNgZJJH44/pWL3NEa99KFUrg5HP6VmxskjEbSD71p39xEq
gMrMT02ispj5Nwx2nHHT6UgLkG+EvgjDdKSzmltZJN4VlPTHWkEwMYfBAP51G2x4xLjIPbv6UDJm
AmYuw5NRSRqD0pLe5R12hWH1p7w7mJoAmtPLjRi2ct6CqN95UasGyR3+Wrka7VAzVO+haYOqkZI7
/Stk1bcDlrpYmuHKtgcfyFVlhK3BcSKF+vNaF1pUwnYbk7dz6fSs6X9zcNC33l7jp0zTM3uTnbcT
MN3zcZyR6VajvLW1YW0kbNIvVsDHPP8AWs9F8mclufp9KsLLDNfM5VucfyoEbVjcRw+YwUhX6AYp
0K4jH1J6+9RYC8KMCnR3Ee7yy4DjsaAsSSW7bfM3Lt9M81TacKcEHP1H+NXV3CU7mDR9ttMnWFpW
Pl5+o9qLBYnsYfOjV2xsPvz1qSZYUkIAYD8Kjt5YlRUCEfy6024kVZSMHt/KgC1GiFAQeKrsN88q
qcbcdR7VNbqrwqcf5zUd1bysymEqv97dnmqsa9Ct9oS4jMSkh8EHI/CnQ2ZgUYGX7tihoTHeO/G3
AH8qvRySeWNm3b71N13AzN3lXjPNJsJ9VOO1aYlZYFeORHj7Yz/h61UvJ7jzArSbY24AjTcfxzQr
rYbEZi8J+76/j+NF13AmFwsnzMrbu/y1PH5bIDyPqKm+zo0QkAwp7VVkkjViArGi67jGzW5aQlWU
L70+CMMrKTyvXrg0sQWXOFxj1pGBZUMXHPzZOKdgFVUdcgVG0aNKV5Bp1w0cILFTgDPFVra6SaYl
EcL74/xrJxdxFxrdYlG4ZrrfB3xBm8J6fNHa2okdlJjDMQC+Sfm9B9K5S5mTywGOzPTd3qKGHcGV
lwy9c/nUSp+0VpHVQryou6PpzwB8Q1+IVjD58FvZa3GNhtLdyxkwSNy5HTGOuOa6u1mmnvmt0iYy
rIIyMYGSAc/rXyJoupXvh+9a/wBJv5rK8dcCTYCYiDgbeeQcA8+td43xw8TxxxmG5hMqjlpLcZZu
5Jz9a8iWD956H1tDOuWjyylqenfHHxwvgvwm0FpehNWkk2yra/PNCM+hwORg9e9fNNxfR39qjvk7
maRtvcliSee5OSfeptU13U9Wnkmv7kS3buXklVB82enB9sD8Kzrm6C20krqSU+9tHX/PFdlHD8vQ
8DGZjPEKxNuhbBQMF+n/ANemt14HFQ28okhVgCAeeamWTb2rrtbQ8OzeonPpTGvpoW2KF2jpmo5t
USGQoY3JHcY/xpVk+0KJANobs3WnZ9hcrFNwZPmcfMeuKPNHvUbDDGkp8rLJPOX0NRu25iR0pyxl
hmmsNpxWiWhBE0wViMfqKcr7lB/qKfsiPLICfXFOEYx8oAXsKdgsIsbMuQR+dLLCZIdnf61Io2qB
SNIFOKAsUW05IkLPg8+o/wAKdbyJgRpwAcdRU9x++hKrwfeqlravDLuYqRuJ4ot5hYbdae0s7NuH
Pv7VPbxmGFUznHv70241COGZkKsSPQCpYZRNGHUEA+tFgsQSXSRuVY8j6VJHIJFDDoazdQ/4+5Pw
/kKvWP8Ax6p+P8zRYLFlY2Zcgj86yr6NftT7mweO/tT7q5aO4ZQTgY7+1U5mMjFj1oCxet7OJ4VY
8/l61RvHEFw6K+0DHGfardrfxwwKjBiRnoB61j6m73F9JIhwpxjd16CkILiYycBsn68U23XoXYfg
femLG/lg43H/AGafArzblSNjICF8vHzHPNK4WZvafCrW6PGBvOfmP1q+FdVw+C3fb0qto8Mi26Iy
lSpI56Hk+lX5YXX5ihX61maDEkRVAIJNJ5JaTzF4U/nUf4YqVJEVQCDmgYjwFmyCKWOFkOSRS+ZH
6GhWSQ8A0rodmPkO8cUyFfLDA96kNvipY9ioAQc0XQirHaEEsXQZ7ZOanuJljgGemQoZQT1NK1vD
IxYlgas6XCjXAXLKkbDJ2gk9+BRdGy2Ow1i+jsI7SG1bKfZ1Bdc53EA9Px/Svc7eV774a2F5v87y
38oyA55HP6Zx9RXgOtOJtQtpCS7qFLFlChgAABge3FezfD3V5PFHwh1Am3+yNpupOkpXhZAwypT1
4IznHOa87Gax0PruG8R7HHQ9TL07UE8sk7pFfLKyjjnnHPek+0SLIp4wD+NT2tqFVFC42qF5GOgq
aaHy1X5C+f7vavlpXi3c/p6nWlJ3sWU1JJLcgK3mH2FWrXWDCh3xMSBheP51TtbEjJUfP1NXUjyM
Ou1veufU3jWa3JNLuPPund4xlq6uxuFWM232hbeWciOLIzuc7sBR3Nc9YwCNs4we+a9u/ZL8Gf8A
CbfGSOeXTWvbTSLWaXe4UxLMwjCHrycF+nvXVh4SlUVkcmZ5lTy/A1a9R6JH1p8K9KutG+Fvhexv
tz3UdjHvZhg9zjH411AQMOlbz+Fb+ZlJKAKNoUdKePCF5j76D/P0r7ulaMUmfxtja6xWInV/mbf3
nPrHjoKft+U+oroo/CN1tGXjobwpdDIDIa05kebY4vxdqB0jwbqVyW2krsH4ivzp+Nmof2zfaU8R
VooLp5WJ+99xk+X3z9OPyr9Dvjxod9afDW8eFlAj+eQk8AevSvzW8cCdf7JmlTPnW8lx8vo0rbfx
xipTV9zo/wCXTOCudHttYltbS8kxbyTRhlk45VlbkjtlTXa/FDXLfVvE9zdIN6PtWORTyihFXC/l
z71xmrL9nRpnG90bOF9aoX2oNdeSygqO4q7M4MOne5y+t6at0JnZVXk+p/H615vqUEUk0sKoxwcZ
xweK9g1OzeTS5thBcDpz3rldL8JzTWX2mWMb95BXnPXjt6YpWPUPJL3Q5I5mK4K8Y556D2qjLZtC
uW/nXr2qeGmUvKYfLj7bvbiuT1PT4Y2bLRsvoKVjOxxtvFHMQvIPqTgVbvLOO3s1wjbx/EOnWm30
1vGxjjUh1/i7Vn3OqyeSIOu3/wDXQIoSb95+bFN+pyaGYuxLdabuqRClgOKUYPNNxnmlFADW+8ea
Auec0pFGccUCDYfWkbG3GeacvzNgUkilWINAxg+tL+NFFIVg/Gj8aKKACiiipESRqd8X1zX3l/wT
xsVX4b+LbjPzvqYTK9gI04NfB0bDMZ/u1+in7BNnEnwLvZIwFebUneU9yQxUfoorkr/CdmHXvHux
0+RCfLPy+4qW1szCGz1q+uccnuf50u3bknmvIse+r2Ma4td0xfGay5rcrcH5Tiulk78VTkhDscip
Hqc5cW5bOOgNWBjaPpWo1qmeB8tQSWwz04osPUzpBzTRt6d6utbZJIxikW0Xdz1p2F8zNuFxiopM
7eK1JrQnGBmqs1uVz054ph8znNUUzKAOvvWDeae4+8y9O2a3rl83LL2Bqlqa/LuHSoNVseT+KLHd
McY4zXFmMRXGMHJPBr07WLMyXLE4wa4nVtP8uUSDGKg6KZUjZlU5qzp7/NtPX/69V0jLR+lWNPjP
nMPSs5noQN2HtVuJgMZOKht1BVc1bjUf3Qa5Op6FMGj3DcDxUsK/KBmnjGMYx9KmgUHtUGrFghIY
GtO3gJUMOxzUUMNaVtF+7x/nrWL0ephI+jP2XYQvxG0l8qF8hwFYd+tfcm35RXxD+zaiR+N9FLcf
eGB15HFfcKgso9OlfQ5e+aDPhc40rI8m+Mn7P+h/Fixd5YVttUQExXSjndjHP5V8HeLPhVrPw11y
fTdaheMAkwzlAqSDAPGOO9fqZ5ZKjmuW8dfD/SfHmmvY6pbpIP4X2gsv0r0KlHn2OPD4yVN2k9D8
pNUtVkmBz94jjOdvFOtbP7GoJcknua92+L37OupfCm+uLqK1a/0J2ZxcqR+7GAcMuBjv0z0rxwRR
3jqsYzE3IwRmvNlS5XqfRQqRqR5osk09ljVpJCzKOOOtU5plZio3Z61a1WP7DCsX3S3SsPzC102T
tUAdfpUWNFqZGu6wsW6NWIYHGK5a5nkkUl35NbmtSJLM4VV6/e71zl5J8zKv+eKrlZency9R/wBW
a52eTGQa3r+QLDg8mubuZAzHANapGTZRupMknNZt0Fkj56/Wr9x0NUZVLRn25rQwb8zFmQRsc/pS
W92kbcEHPVWOKLpw2WHSqcdwsLcxhvekcj3PrT9le3gl8E3DRRALHPJjaxPJkYnr75r6K0e3MmAc
A+ma+ZP2PdXgvrHXNOjm3XSPvFqn3lB5zj0PJr6m0FR5ygn86zN+iOo063WMqSOh45rn9cUNrHli
NtuM7u1dSqhV46NzWLeRCa4d2PQ8fTFSyVcxbxCsLHbll4HNcxNaJDOSBgnk/jXVXbIZnjBbGPT2
rmpAZJHxk4PWoZsjK1DaIXRVABByW71ytyfLAV9qn9BXVanhsIRtI/WuP8SXQWWONAG3DJYe3FQz
rhsYeo77iQFCNgPc1DcTCG3LYJPQgdamUF1ycDFVZoDI6sMbR1zWZvbzICy7M7WHfFVJfvEjge9S
XV0ysQMVnTSu+TmtENIS4mWNmxye9ZN5IOQpOPerUsm7IPWqFx94r3/+tUtlWGW7bVGRn6VdEg27
sVntIIQoPJ9qSS5C/LzWYfMlvP35G0Yx61Uk4cinLMPQ01hu+btSHbzGzSSrGgjwR3qWGNpI1Yba
rtKFUhOrfezVi0ZYoVUZxyf1zSNUSLA6HeSMVMDuGaXcHjGKZvC8GgYrTBGIwadHMHZVHBbkVXkO
5s1LAh3xv2AIpG6atuSNJtYjBNR+Ym9i4PtVkKG525qpcR/vmxxTHddyCSTDnilVSygipFUMx45p
zLsOKkwe4seFUAswPsBipPLzyDke/WoRnsKXc/bpU3XUrlYvzByoIqXyW7kZ/Goo87jnrVhphGTu
BGO/rWTN1sRNGUGSRTo51CAc/lTfO85AQjL7NihIjtHIH1pATR/M2/PH0qYbeCDz9KijU7QKmZCi
jNMaBXdpMGTj/dqbcqnGGb3xVdfvVcjVWwO9Ag48sFeD7io1YbfmDFvpVlmRVCHORTfLG3OOKYCQ
YLAj19KfcMI1LnJHtSQrufj1qe6hzCUP3utAWKr4bjp+FIkI2DJBNSzJuiyvBxTLC3kkYgkYFK4D
1XbGD2qKTLD5TV24hxkblFZ0kiRuVPJ9RQBJGgVQGOT9KFbbKQDxRGqyKGA4NII9shPamMtNdiIA
HJ/CmvIGYnP6VWkbzGAHUVZVlCgHrSuhEkEm11Izz14rZms/tVupD9BwpGKzbOMXDLtHQ81sxZjY
8ZXtg0XA4TXNPVZGhIznoorib6z2rJlBH/s17Hq2mrcqGChWxye9ea6lZss7Q7WY5OGPStqdVxZx
4mjzR0PEfFeipHemdiQSeq/Tir2j/vbdSjDAHRjzXUeLvDsl1Z5UpEwycuSM/oa888O3jw3csUhY
rnbXoq81e54MoOOjOusboJcfMXY9Nvb+ddXpUxmZzgImBha5W0AWbcUZh7CuhhvkjSPaGX+9kVmo
Su7sunozbtVmW3kEEUe7OQZCQD+QNS7ri4xJIEjcjBVegxx6e1U01CWVUFsjbPVgBmrDSSE56H0r
Nxdz0U1Yk8mXaW83bjsKlXzI1CmTPvS2pMtuy9GznmneZu5xjtzUmytbca9vJKFZSuT1yatQhFUI
VOR1oUbYVY9+1IvzEt2NY21LLQiWk2rGTtHJ65o84KoODTPODcgHFKxZOqxxxjA4pjSDqoJHt2qF
pC+VXg+9TW58mMA8v/F6de1AyN4y7ZEjIP8AZ70q9MVJ5e7lfu+/WoJJhG5UgkinysTajuZ93v8A
tT8bV4wx6dBSJIu0AOGP+zUl9Iu3cCxf+4ar2/nS2okMBUjP3ep5raMW9EYuS7k5XchcRszDqg+9
VZmLSDaODzj0+tQ6hr8Wi2KzQzCa6dtip1br3FY+naH4k8WWcr2lnNEhchw3ysoycn/PtXZRw0r3
sebicTCir3JdY8ZwaVCsb/KxB2eXhmfnnAHP6VpeE/A3ifxhqkOoXVy1r4deM+XHIGWRjnBypXgZ
Df5Ndv8AD/4V6f4PuYZ5Qt/fsMq8y7tgPUbjznNd75xkmJKseeTmvXp4VbtHxmOzZ1FywZV8L+F9
N8F2hTSrS3hkmyZLpYwJc5JPP41oPC7NufmP+Fu5+tS+YkoCRhlC9dwA96juLgwpwwK+hrvVNLQ+
RqVqlR6yJI2TaM024uI7dcs3HtWa2rRuGXcEcdckAfzrNm1YTFkGHI75zV7HKybUtdRmIViqdBxy
eO9Y0kktxcbFXCt0Iq9bQ/2gYUKmJWfYG2j866OLRYbFmiZ1kZej+tMW5zmk6KZnd5CzSbgEGOg9
66wabBauMH5sDJqu10LW+TykAjVcZxzmpmjVozhyWPIzSFYbMwZjtpgztLenvThHjgVZS2O1WI+X
vSCzKn8WKcYTuQ43e4pbjEK5659Ks2LEwgtg+lAcon2fe2Puf1qRLcKfmH9amILLlhg9vemq8pXs
PqaZVmQTWbM25doX0q1ZqVj245FKqtjcxGKPP8vIWkUirfLt2565p0SbfpSSZl4cc9j2qlqWrLps
I8w4JO0DFBXK9y1eXKQzQg5wwJJrkda1ONpvJLYcg4de1Rar4kXc5kfaOif5+tcyzNeSGRFklJOF
Cg5P0qi+ZbXMzZ5s0haRpZN5yfx4/TFdj4P8NtdahEbiLCjkN2rR8PfD2SO4hknhVVk+aQE857dv
Su8lVdJsmEESmXGBnoKBq3cguo4dFszsWJZkPybl65rxL4sYutJub+++edMsu6Pdj04zXqN0z3jB
5Dvk/hDdBXC/EOwluNImVFYFVO5sZz9KDqpO70Pk2W4+3X0m1/NZjnft2D8q1tP86zMYJGwdQDUN
vaul/M8xy5cj5hg/kPbFXGcSXTRqrDGOvTpWR70Vojod0N1brJGGAPZhz796y7u33XCYGAvXNT2c
n2PykkG4MeNta+oaXuQOhXLDNIye55bqUf2XVJ0c5IIPHuM/1rb0a6juLcRqr7lznpjqaytfXddy
kDa2cEnvgYqpouotpt7hnUq3BpbM6YtNaGxrUfmKx2MuP4m4Fc28eGIBBHtXoE1q2owLGSjLIu4M
vTGfpXKatocmm/PuVoicDrn+VZPc2toZccZbgVuaLa7ZkBGSOSR0rGhO2YL3au00Ox3D+HcOp/Wk
aRLjwjyR8rfgKx7q1eGR5YmVQ/DhwfpXWNkKsaqCe2a5nWboRTSRsjbuPugYrNmlmQaVKlvcNHHk
g9d39K3Vgj35hJz1+auVsZh9s3kEAnvXU2cgdxikaISa0eRyWK59jVi1thGo3c1LJGQ5pN23g0WK
sWxGvlhux9qikAaMhRTkmUxquDkf4023dVuAjcgntQKw23jk2sccDtV5lEcJVxl3wRjtXQWOnwbU
Yjaij5s9/pWZfNFcXJVEZQp43AUgsMhxGRhSQP8ACraHzcYBH1pqRrJgBea0LWyPy/LWb3GUlt5f
OOMY+taVnDIzAEc+vap1RYCfMjZVAzvIG3+dX/LkjhSRExG5+Vj71JZH5JWMKfvVTvVWGMFxnP8A
drReN1Xc5Vj/ALByKzLp1bergqP4Sw4NVZkEUCk8qpINbOm2yXMgWRc7eQG7Vh2MTHCM5DDrjpXR
6Zavat5jkFT0NOzAsX0bTOsTSHbjaa1dQ1SbQPCc81vJGZ0j+RJlzu+9k1myfvbhNpBB7+lQa1Ja
SaXqFtcu22YRrvHVQTtwv1JrjqB0ufqf+z/4J0S9+EfgKVr1WaDT0aN4V2Md2SenXkmvbtDvpP7U
mtLYebZQRKDKT/FgcfWvP9K8E6bpfwZ8PWtnfPpYtNLgAe1CmRvkB7++avfAnWLaTRb63luGN6Lg
s63DfMR26/7OD+NYxVpHC2r7m14utdE8Q6pbx3sUVxLDGUAY8qzdB/Kvjvx9p/8Awieualo06eUT
MTGqnKqCA3X8c19j61pfh+51a4ubqXYWQRDbnG/ruBHevlX9pbwvo3hTS4dd0/zr+6E+JHmuD0LY
zg+gx+VY1Ivcwn5HDfD7Q4NeXWb17uaFNLU+YyjjJ5HJ47iu18J2Hi7QtT0R59Rtrawup/tLIxZs
Jkqu7jGCAD+NeufAPwv4Z8Q/DV9Onit5G1C4E08aN8zgHGD7fLXafGDwqupeGIPDnh+2gttQuJI4
VlSPm3hByxzgkcdKlQdrnRTSsj4//aG1XTNR1s3lleZvbGcGNbNSrPIuGbp1HJ69vSsnxD4T8S65
pun+PNf1FYoZZEgtrExgM0ZUA7++dwNep6TpuieANS1fQoY4te8UTNJtnkHmHLfdOD6DA/CvMvEX
izUL/QbnQ9cuI7q90eQ72SPZtbO4DHbAYAe1TyJk1EebeP8AX5NH3XcbLGYSA0n+wDj+Qr3Ly49b
8D6bPGwkMke0gd+9fKHxAuoddX7JJd7be4AyxJ5yenFfXHgJbebwDpKwsmIlKPk9OoFdVLsOmmeE
6lYrbazGbO3eXWGfbbWqZzIOPToB617rZfCfUbXWPD95rsqacJHVmCynd0GQOOfxxXNaH4ih8D+L
Li82RxTRxktctErsFHcZNamueJIPGE+masmoXWp6lK3kJbj5URCfv4J4OP51z4lRkveOn2bZ6hZ/
E6x0m+13SPDtukdtHEFnuFxu3ck5OfevXf2crxbzwEHVwYvN+QZ6ZAJ/Uk/jXzd8NPhvba14gvLS
e7aKK4uI45Y0bHIHOT7/ANa+xvD/AIN03wrotrpumW629tCuAF78AZNedSpS5+ZbIUqSjufBukKF
sSCvI+UetM1GASR/Oqy4GAGp9rIsG2I5U559KlvoPMj4OM+lfa2ZfOc7DaRwzARjbnqtdJY3CwMA
PlzjA/CqdhpXzFiS7VqtpXzxtIMHtT5TPnOi09hdYYrye9aMeni4YAjO3uar6Sot41BHArX+0eXw
MD60cqDmJrXTYifn447VrIkZhVFwMDn0rHXUgoLEAfWo11xlUsACvTilZIz5myPW/KaQIQHDdT6V
UtbHEwZCQM+lMdhMxLZ2k5rWsZo1jz0x61HMu50KMrGzbsyKuTk461eivCvBNc8mqhm2rxUyT72y
Tk1hOp2OmFHqzo11HsKuWdy8xxnANc9bybl461s6eCpBNc8p6HXGijd1PjwrqOONy7ST+dfnv8Sr
hDruo53HErDOBzX6Aao5Xw/eyHJiCEEe+K/Pj4mXEUniS9ZD8h3Ej3HFebiNWjop6Oxw1ux8xdp+
Wtu3YNjHSsO1XbIq5ycZ49xmtu0RuMDNUtjpNGFW3e1XIlAkHHWooYGYA5FWokxtB5IrdbEHY+Ey
q286MisD/e7fStSKPbNx0Brn9HuNittOC1bEEhADHk9eKuxNjs9H+8o71J8b7oQ/CWXL4U+YCoGT
92o9HyPLcjCnGKq/HbzD8OIo4yQWZz0GORijocdTc+IPO+0aPbBMhhAn3wFP3R2zWJDayzN8xXcT
jOeK1hey2snlXCRswGxm2jqABk/lx7YpyzRHAICv3wMD2qBGJLGtpcFZSM8cjoeKtSJ9oiTZ8uFI
+YY7mtBtOhvsGTJZO470snlxsMDjpgDpXQtjPqJZ/u1jUnkj0qS6ulEbuFdgvGFA/wAahkuY4dkm
SVUdF61m6hqkrW/+iAZY/MJOMD8KdgJtSh8zT7mRWVXwNu7PpXGx2bs37xlIro72+ErR7H2xYG/P
rj2qi80KfMPmXsV/+vSsI5+8093vMoqLD/Eedx4+lFtpe1SJmMrc4YjmtrzoZpCQrZ+gp0nlRyBC
rEn0ApcoGN5MdlAzz8L/AA+ppk2IP9YpzjP4dRWlqlttnhTKMjcneen04rOmtXmRju29QN/U1stj
B7lZZo7hZcIzBR09PrWW026xDg5GW/masXdtJJGscbeQ6n5mX+L61nXFuYrhy+1IVxhc9eO340GY
20gkmw7gmInoDzRqq27w7NrRvGPl6fXnmq76rLHIUhQpEOm4AfX171UvZJbjMhZTnqQa3SdiSjIz
MxLHJ9RVqzuDD8q/xfez/SqRbbgHqauQ2zCTGR0zVGPU6DT7u3sw0aBpDIflUDkfX8c11czB7e3Z
Y2y3Ve4571xi2rTLCQYkC9Wz83Wuu0WQfZZCjNJt4JfqfpWPK7nQjWkjWNFYSIwIyQpOV9jWlodx
HLCMxurKTncB6n3rnIbWSJnK5MbfM35dq29BuPtCux+V+mw9eOKk1OhhuhIQI9yr0GRUguCLhY8k
gHa3HUkZGKrwKI7FGxtfnIPXqaPtSLCo2t5ofcTjjFYNHStjQOoG12xjc55EnHy9TjHPpiqU8ypb
584ZyfkIO7rSQ3UbZV1YvgsTjjGaLmzlmkikgl8sdWVlpW8xjtLxcxl3/d7VLfOMZwe1Q6iiXe1o
0ZG77x/9etWO4gkmmWfeCI9qsFGCcZ9elQsoZS7LyuAefanZ9wMR7uOG4CThzt6bBnPH1rYsro3T
tH/HxtJGAOKytTsZf7WgmVM26j5gOvTtV/S512qSpEuTxgZ68fpSs+4FjWNKzM2wrtwP5DP61yfi
TTJLewMiPGZeqgEkj9K7qZXki3FCCa5zXo0t4vMbcWbjbRbTcylF3OH0+dZJ5btbeYybBG4IHB/P
pXonh/VLdYbd5Y5CMgSbAOTjjHPpXn+rTyXEIhtGSKVWy7dh7NXQaNdiazjJ2ly4JCdOOP6VtHYw
6nC+JpivjC4G7ykVjgsOCMZ4/OuWulk3NJuGCTxzn0rrvHFqDrbs/DIAQB7gEZ/A1yBSVG3SsrAn
+GuiJzSFjYiBXPfP86ckm9Qw6VIqi4g/d/KueN1MEZtoQGwfpWxiySO6VfkIORTrlGj2uej9MVVg
2yzlt6qD/erWhiO5y0byoR8jRjigCHy2h+RsEj0NJNcL5Pl4O79KUK68SDa/cGoLj5CWPSgCLJpW
yqhj0NEbiRQw6GmySiRWjGQyDJz09aBEX2tfRqrSzCSY4BpYUM27HG0Z5pIWQNuYGgQ9bdmUHgfW
mbTFMc/pVv7XGPuqwH0FVZ5A0hYZwaAHsvmHcCAPep4mEcYUnpVEMzDKtgUu5/71AE1wvzF88VPb
N+5X/Peo1haa3XkZxjn60scot0EbZLL6dKAIrj/XN/ntU1rKChXoVGagmcSSFh0NCoZNoj4P8WaB
hPKJipAIx606eQNGvuMCkuI/KmKemP5Uki5hjPpz+tAiN7do1ySOmaWFDIDjjb60+a4WRcAHpioj
IAiBeD/F+dACedIvC4x70eYW5br7USMrOSowOP5UzdQIVjk5pKcqlhmjyzQA5fuikZSTmnKMLQPm
bHegdrk+nxiS6ihI3bzgAfWvX/DHhptJtzbTFQl38yqpOePwrzXw+qeaGMO+SP8A55/eOfrxX0N8
I7W11Fla9Ym5VtirPjKA884z6g/jXmYiq4n12TUbyuXPCmiy3WqxrJCkMkZCxSdzwOvFe5eENQlj
WS2vZN8sThSBn6jr7EVFF4StLG4R4dkjR4fcvPbNc5qniaSy1G7CRmR1UsIUA3Pgduf5189Uau2f
oXIpKx6F4m02LWtPFsjeWc7y2cZGaq6PoS+H7OQJIGhcZLA9T7/57VxXh3xRda54Wv8AURayxSR7
o0WTjnJz+uR+H41ykPjDURblfMZSeGG4kA965+ZbnRRo9D0TxM0F5ZzGGSMSDGDngcc9vWuW0jS9
O1uRvNbzBGMsIyCQfesnRdcd2MM8gZc/Oz8de3612ul6HYaVazXdopje8/1m7uRxke2AKPi1NZQc
DDvvDdpHMqxzeUG9+fasK+h1LRXtttw09sjHDHOTznk/U1reMr77LDDLb7S0f3iTjOPSuZh8VXOs
WL2zooVXyn0//XmtNNjHllud34e+IZ1B7a2MEccbFllkZzvyGIGBz6etdo9sJmQo3y4/i4rxvwfp
6yapBA0sduNxYyFuckk17UrP9lMcjrIykYlHUqBXVG9lc8LHUkjCbbDcbZBvQghl7V4P8YdJttPv
reYwrHbXDYZ4UIdTnjLV7xeR7ZiwyUGfmauW8UaGmv6XJbmRCFO7pk+vpWr1VjwtNjkvD8ayWsWW
eQLGoDMctwMc5rah/eKMEVnx2zx27xR5icJsXcMZI9far/2uKOeKJv3RZVHsSAM/rXI9yC0qlVwV
J+lSL93pimmNpDuDkA9qeqFVAJz71jYVmHyrzuAbvUi4Zcnn3qFFbz2yqlePrSysTMQuAKLBZ9xz
gbXX1qK4ZV5AJbvinM/lj5uT7VC2ZMshA3ddxoCz7iJLGvzbvn70y4uEkXnlvUdKY1qsYJJ9+KqX
V1Hb4U5rQ53uQSSRsxQfe9MVUmRY+WkVf9k9ar6hqiRrLtjbKEAsoGTwDxz71zuoNdXGfLMhJA+Y
1peyMmnc1NS8QWenx4luEiY8DcDz9K5XUtaOoM8cQYv9OOlTf2ZPdLHFOu/yzxuXpzmt2z0dJFHm
YcqOcjFVrJGPK7nATWps1M1yjF2OB6Cu28G6XLJFDI82CcnagyCMnGao+IreOQraqm1dwxg5rufC
1gtra242/KF/rSikpMOSXY2LaF40HyqPZRxWnaj5ORyaNqdhTlYKenFNtX3OtbEE8AAPrVC4t2k2
kEAA962WxIOlVLiErnpisXuMoGMM2c01tinBjDH1JqTyxk5HNRuuGOBQdCTtuN45wNo9Kcw/cg0i
xseaVY33ckbe1SZuLMTWoTe2ctuoyzKa+a/G1q2na5JaOhV1G7+tfVN3uO5UQEKOo6188fFfT2h8
QNLIrLI8Zzu7cDGfwr1MHZSTZ5eMi7HBTMGjUjp9KihVPKXOc/SnyKY4IwTk4qKE/u1GK+g+Z4fU
c0iqxADEfSm/O3KnA96m2p3yT7UjAKoI+6elADo4WaMEkZr0f4W3BtbmFcKpYkFlPPWvOIbpGULh
s10/ge8eHW1AbCrg1x1k7HRhmoy1PqC0kCbRktxnNWjhmJxWLot4LuzWYA4A5z9a1o2V+cV4VY+h
jJNaMiZWaRwrYC+tLHIvljOSaesZWSQ8YPT8qr/NGRGEZj321yLY60nYsgKy57fWjYv+TSLGAoyO
anj2hBxVD5X3IWwVAHH41HtcfxD86kkKtKRjmjyhQFn3FV9qAE8/WmNcBTjBNO8nIJ4psaiRQcEf
WgVn3Hq+5cgcUuT6Ui4Hyihs5rPlYWfcRQQ5apVUyHggfWmIu/PIGPWmI58w88UcrCz7k7KYztOC
fanrCWUHIFQeYWkIIYe/apVLdARRbzCz7k6IFXBIz9ackirJiqs0jQtg8n2p0bHdk1qgt5l7zPmw
P51PHIAozkn2qsFxIT2qQc0BbzFkwzE1VvMFcblU4PBq75LH0qOS0WTJKgkDBJ7fStbruc73PFvE
kDnW5WI2bBtIbqc88fnTdNlAkx6DFa3jvS5rK4hkiDSxqW3sfvHJ4x9On4Vh6WrrJ84KtnOD19q5
GmpiO00799CXBwF65rWs5ArANnHtWDZrJ9mUINuf4m6VswsGdSCCOOfwrpTXcDZWRSvy/d96nhPR
u1UIsMo45q0kojjIIPy1mzoW25dRl3ZLAVaWRW5DZFZyu7fdVfxqypaOMbxz/s81Og/mWWuAowVb
Hr2rN1e1W9sZxkBGXOfpVlpTIoGPlqlqBdLKSONWYscD0H1q6bVzlrI+T/iUJ7jXrjUJEKoGEZz1
O0BQR+AFcY8wK7ec4r0v4yLMt6kUYVLZQWb1J7/rmvL2wfmH3a+qw3wI+Yr/ABMev3RTqbGcqKdX
WcwxpApxg05W3DNPWHeM5A/Omsuw460AKVITd2qzbyDyV5/zmoGcNEF74x+tRDeowGwKALrXSq2O
TVaV/MkLCnx27yIGyOfWmPGyMQRn6UARlgOKUHPNSNZuYxJlQD271GowMUAWIrhY4wpBzT3ukaMA
Bs1VorRMZctVtnRQ/mb++AMfzqy0KxnahG0dNx5qjafeNXri3l5kDKEPQEnNQAxsg46/Q0m+IfeB
3Ukedoycmqlxv85sNgf/AFqQye4bzNgRW2r7Vdi1loI1jCuAv+fWqNtcShAgIOO5q6IN3MnL98UA
h63JvJN2Dub1/KrazCFdjAkj0qpDH5UgP8Iqy0RmbeuAD60DH/al9Gq3b3ERhUlCT9BWa0Lq2NpP
0FSxzCNArBsj2oAtS6pbQyFDExI9FFVZFe8kMsMTeW3Tp9KkCJN8+3rUi6m9moiRRtXp/OgLFX7L
J3AU+hqvK/kyFCMkelXpL4TMXcHceuKiaSJmyVYmgB2lSFpuFP49KnvLpftzxkHdxz26Ck+2QLaq
iIwlHRscdfrVSOGWWbznYHPvzxQBcq3BeiGJU54qg9wqMVIOaejB1DDpTAkkl+1XL7Qc8dfpUn2N
/VfzqC3/AHVwXPQ+n0qxdefJmeNgIm6Ak59KQWIZEMbFTyR6U2P95IUA5FQJeCSTa24v3Pap7f8A
dXBc9D6fSmBY+xSeq/nUsMK/cZQWHBOBQ2tQqxGx+Pp/jUK6tGJy+xtpOe2egp2YW8y21uqnGxfy
FOX5VwBgU6O4W6QSqCA3rTqkLFWS9jikKt1H0qSOQTIHXoap3emyz3DupUA+pPpVu1gaC3VGwSM9
PrWqasFircm385vMHz9+npVeW1jK+apxGenI+lTXWnyT3DurKAcdSfSm3UJgso0bBIz0+tUBXjuL
RUAZWLfhUUktuzkruC/hVGnrEWXIxS1AuqkTqCGx9SKZui83y8tn14xTIFLHyx1FXIbIwzZeNn90
6UwHKtvGoV/vd+lRRLE145U8cYGQO1PureSWdmSJlU4wCPaqyKbe4JcY9u/SiwGxJaxysWYcn6Vf
0+MxKqowC9hmsn+1Yv7sn5D/ABp+nzSf2gswOYZCAFzyMcc/kaxe5Z2FmjzRlblg9v8AwRqOR68/
XNV5LeJJzFDGdvp1x9asR3CxkRBHJAzkAY55pJpNm4xLtlb7xb6Uhla4j8vMYIOO46VUVXtyokIK
HoBVgxKp9TVa5lUMqAH5Tk0FcrFuZo7O43HO18BcD2q4ZAFDYOKyNSkF00ezI2EE7q3rfZPp0bHj
g9fqaBFaO4EkiIFYFumRxQ0O5icY+tSwCOOaNyCQoOcU6Rg0jFRgE5oAzZljSQhgc+1Zuo2kMitI
q4Y8ZJ9q1bqBpJmYEY4/lVK+tXMJGVzWqatuZtHPmNASC3I460kMaRzFy2R9ajnPl3UkRHzA5z25
GaGUqxB61QjYW6VlyAcfUf40xbOCaczvuyfQjt/+qpNNhjktYwUBbnkj3rRWOOFQhXkf3elFgsRR
qioBGDs7bjzTXjZmJBGPrVa7hme4cxHCcYyxHaoWguVKgsPmOB85/wAKdgsaSQmJRIzKR6A8077R
C3JVwfw/xqKGGa3OyZlYDptJPXnvTpk3SErwvvSAtQtHIABuH1FTNEqnBNU7dvJ68/Sp5LiN2J2t
RddzVbEMwCyMB0oW4iRdrKxPtTZGDMSBgVNHbh0DZrF7iEt4/tMjEYCn7ue31pl3p0zeUhaMshyS
CcY6jt6VO0JVAEOD60RRHyx5uC/fBOKQE0l9HBZlGDEx9cCk2xrCJGGd3OB161Rukys0Y4LYx+VT
QuWJJ/1a4GPwoGLHdRLI4UnLdExyKasgVcOjq3cY/wDr1YneONyphKLgESYHPGafFHHJGGVi4/vH
rWyatuBUuIfOt8qdoYEfMOfSk05UjVVYkkf7NS31xHbBUOeeBxSQwshzxinddwJry0F4YwWwsZyv
FJdb/lYMAf4qsqdwzUV19yi67jK6vFI2AD+PFJI0cbFSpJ9qzo2k+2Ooxt4/kKtSZ3HPWsnFkkNx
dRrKRnHtin+ZFcWDx8kv0O3ipF2bfmzmq811HHIVw3HtWqTsMkVQqqB0AApaYsga3aYfdXqO9OU7
pjHjBAByenIrF7iK0/keYd4y3frUsJXyxs4XtwaZd2EgkZ9ykH3Pp9Kkt1KwqD1/+vWqatuAyQ/O
aFjZlyCPzqG4uljmZSjEj0x6fWoSJpjvQ7VPQFiD+lOxmXw4j+U8kelRu25iR0pkKssYDnLd+c0+
iwWG5qKSN2YkEgf7+P6VPRRYLFbypP7x/wC+/wD61TR5VQCcn65p9JIfLj3npRYLCZozVVtTiUkb
X/If40f2pF/df8h/jRYLFa8VWuXJbB47+1T293HDCqZJx9PWqV1KJp2dQQDjr9KioAvyWv2pjKp4
b3/CnxzJaqImPK+4+tS2P/Hmn4/zNZ99/wAfT/h/IUWCxJcRiRjNn5W9/wAKrKqMud3H1qRpla3S
PB3Ln+dVFkCERnrQBIzRKxBJ/MVVmUNISrDHuakaMsxNROu1sUhCrMLWFpVkTzE52nOTz24r6Q/Z
/wD2R/if8ZPDuveLo9Lkh0TQ0zHCwjWW7k27ikQPUgFSSxUfNweDjwrw3EXWXGlW2rR7RvhmlEbE
7ux7cV+7P7KPibQ7X4AyR27WsY00SyXUMLAqpYFgGPclSv5ismX0ufivr3gXXPA+sNpOsRw+d503
kS2+4xzYc7tuVHQ5HPpVG+kuFXEmzd6L/wDqr379prx3aatrF3p+kIt3dS3MlyZJYtjW0ROcL15I
Oeeuc5r53LO90RI28cHP4UiimshmkII2t+lKy7Wx1qe9CLIyp1FVVZto3kFu+KB2Y9fmbHep1h8l
d5IIPYdafawqyq5P4VA90rajJDtbauOccdBWfK7mqWhbjdZVDdAfWk+UvtDc/SnYG7avahbdhKWz
xSsRZliPaqAHr9K0dChSbUkwOOrVmqhYnFbXh21aO+8wkbVHOKLFpE+rn/TkwOowK9g+CapcfD3x
NYmItJG3ncHhu4/oPwryi9jWS8gJ+X5iAT35r3H9m/TBDr2tadcBZ0vdPYiIH7jLknP1BX1rnrq6
0PfyS6xkPUZaWLzQxN5RXcgJXOccVPp2j6p4l1SHSvDuk3ms6pI2Ghto9wQZ+8zdFH1rofsum6bY
yQ21xHEUi4WRj8mT1J9Pzr74/ZF+FNv4D8FzXUlvB9uvnErzINxZSOOSAa8OOHdWbT2P3vP88jku
DVWKvJ7I+C9W+FvjbwUu/wASaA2kwtna7SBiQFyWPt29fYVj6Lpmp+I7Wa60fw/qOqWMQUveLbMI
huAIAYjk4Pavvb9s7TILzR9EEkDXBjmYgBsY+XHzeq8816t8G/Atl4c+HulWKosqtEJGyowcnOMe
gBA/CulYKN7HxX+u9SlgYV5QTm3sfnJ4e+Fut+LNMXT9Os5TrUk6qYijbIVz1diMdPTPWvtf9m34
Tt8D9Ju4NQnhur26kDMIB8sSkkkZIBJ5zXusfhPToWZoLaKBmOS0aAGqk3gxXYmOcx59s130MNGl
qj4zO+La2c0/YtcseqL1rr1pMozIqn3q8lxBJ92Rcdq5W48J3kIIQrMPUHH9KypoZrVtp3RuPevR
Pz1nogYZwNpo25Pv9K87j1e8hORO1XYfFV+u0bg4/wBoUBZlT4+anb6P8K9fmuCNvkbQD0Jr8yPi
dcrb6np9i2WMWlxZ2ocDJBPb1Jx7V9gftm+PL4aXpOiIfLiunjeULyWVmIAH/fP5etfIPxSumXxx
qVtJOzXNrDFaSKuQoKIvTj0xRHc1qLlpO55jqaicmNfm8xjg9uCRU0OlwLGpmGPQ4q9a2v2jUCwD
OgYkbuvJzXQaf4fl1S88iFNzK4HHTkA557c11nNRTsjlY9Ba5kaO3TzmYgqF/jHqM/l+FR+MtU0H
wFpKm9uljv5SD5YwVyB0+vA7VJ8TPiVpXw7jm0+yuIbvVz8jSKThDjOFboeDz7g18xeMvEl74mWW
a7lMjM25FbB2+vIP+c1mdRq+LPixdatcXCpGI7cn5QuOmBXnN3rFxPM581th7E0+ZnnkXJLMw+9j
HTioI4PlGRz9KnUnUj89m53VGzgsSTzUkkDbzhSR9KiaNg3INIBNy0bd3IPFG00ooATIXg9aNy0j
daMUALuWmsRnrS0lIQ6NgrZNEjB3JBptFAB+NH40UUAH40fjRRQAUUU4KTzUiFj54FfpV+wzpP2P
9nm1uD8r3l3LJjnoJH5/LFfm3GoWPPU4J/IH/EV+p/7Lth/Z/wCz54NVAAJLWOUgdyybv61x4h+6
ehhk7npic4PrzT2HydKaqn5foKkZTtryT27FVsdMc1CyYGandctUbelFh2Kj98VFIOP/AK1WGHJF
QuvBpBYh8vim+X81PPajyy3Ipit5jGztrO1BgsZJ6itJhhaytW4iago5CZj9oZuxNNuV8yMiknVv
MOD0NSr88ZFZmhzGoWgkckCuP8QWBjhZ8ZUHnFeiXEAORisTWtJF9YzICAyqSPc0rG1PR3PL2x26
VLY/LM5Peo/nbO5NjAlSv0OKs2cfQ1lI9KBqwsdoParUJLNxVeNflAFWreMqc1ydT0IFleOpq7Zg
HHNUidrD3q7bxtwcjFQas0I1545rU0+EyOq+v+NZcOI8N1JrovD8ZuLyMY5PFYTOaR9OfsyeH01L
xZbzMpH2GLdkdya+xE+6K+bv2VdNxcatc9kCRZHrgGvpFF+UA9cV9Rl0OWndn57mdTnrtdhyqCKa
0ecYxinBRjnmjaPSvWPJM3WdHtdas5bS9gW4t5F2sjjI6V8P/HX9nCf4c61J4h0dFm0OUkzqfvRn
Ax26cHvX3exHSuQ+KWlWus+BdYtLrHkywMDkZxxxXPUpqSO7C1pU5qPRn5ea5dJK+8OrKRxzmuKm
un+1M6OSuehrsfHHhvUfDE4heHzoEYqskfTb2JH0ri5mjXc25Tv6be1eW4u59bHbQzdSmMe5yR/w
GuauLwSOxGRn1q7ql03zjORXPSTnecdKqxD3G3u9pCMghunNZ8ijaQRVuW4DSLkHK9ay7uUozCnZ
mdinecMwHSqnlloTyPmFTTTAqc9aqNIVj68UWMHF3Mi4tWjUqxGc9j+NVlh+XkjNXbmQMzLg5zVV
Tuk2AHP6U9DBp3PcP2O7i5h+Kl3Zwp5dpNYGSa5QDcHDEBffIz+Vfb+jQhdrbs8nnHvXyN+xtoLW
+q6vqUzA75FSPaTnaFGQfxzX2TbxhfuqFHoKhWNuiLskm2M889qyrqQFsCtGT7mMDNZkykyE9MVL
KRnXSZkDBtvrgc1zswVbiQksMnsK6K4U/Mw6iubvLgpnLhSex7VJaOZ8RzG3uAwJYkYUfh3rkJw0
1429c8cEdK6DW5jd3zc5C4GfwFY95mNQqlfMP1rJnbFaGXcYZgqKV/3qo31ykMTeuO1X9RkEOxiC
WI5C1zt0RMpZgykk/KetQaJFCSUsu/NVJLjCmrMpUQsFBwvFUZvlU1RdiJpwq7yC30qASfaP3gG0
Hs3X0prHLEHpUbNtbC8Csx2fcS4QuwA7U2SFnYkYFI0wVjnJNPVgyg5x9aAt5laT9zIqsOW6Yp0l
wqRgbSTTLr5rhCOi9aZIu7pSHYhZjIdy8A+tXbfd5K561SH7vCnr7VpQwkRLyKmxoixD/qxTJVO4
ntTlbYoBGfpSt868cVRRHGjSKCMYNTRBtyx7GJP8XakhUoiqetTrH5hUq7KVHNIBwbZ8pHIqKSFp
WLAjB9aRVKx5Zt3J5/GmqxdsAe3JqborlY3yWhckkEe1NZxI24dPepnjbbjjP1qscx/KRkj0pXQc
rF3bWIwfyp24/wCRQjpt5Bz9KDIN3HSsWbpaAG2sTgn8KlkkjmXDhuOnFLGqtgd6VoDu4IxSGRLM
6jAxj6Ubnkb/AOsaf5L+mamhj24JHNA7Cw/Io3HJ9hUzMrLxxTGVi2VRiKTleCCD6GmFhU+91/Sr
1vGeD0Hqaor97NXIWaZdgwFH50xWHXChXJyCPaljYNCAKik+VdqhjjvT4fljUHg0BYms4z5hydo7
Fuhq3cRkqWBGD3qjCpac5bIHRavs7y8SbQvouf8ACkOzIUAaEAAt78YqSzQfvABtYdc1E8aRsVCZ
Hrmnx/KvyjGeoqAsRtskj3MTu5/nWfL5YkI5NW71Wij35yv8qoOrbuRzVXQJFuHb5Yx0pWjDHOaZ
bn92F71MqFmx3p3EV9uJSO1SeS8jHaR7DPJqdbU7snFW4oxkNwWHQVlYdmP0uF7Nd7bTv64NXhNF
nAUmqyxw7WYxMGB+Zs/0oUqWyMqh+6zjGadhGiGQwMpByelcn4nsWSSN4VXC/ez1rp0IYYFJdWiX
UZT5Wc+/T61UdHqKW1jyHxBafbIJFcbfLHX3IzXhm17HWphMvU7sr0x+NfTXiDQ5o2MPl4d+/avF
fG2glbS/dV2SqmRkdh1/lXrUZR7ng4lON2yexvhHFGcfKRkcc1PLK1xIZFOA1c7pkrNY2y+ZlxGu
fyFbunfvowmfmXqT06102bZzRkrI3NKU+SmZGB54HTrWzayKsuHbI/WsOxukhWNDlicjK9Otab+V
A+9gzZ5Ozn096wadzui9Ea0zKxUw8L3zSZDPharWMy3UeYgyr/004PX2zUytsk5rne5qThjDt38q
fSpZHVMkKcUo2zQxEHGOufrTLpgzMq+mP0rE3S0HCQSxKQMfWm7vKj+YZx6U23+6E6mn3ETbD06V
HMu4fMjinDSZAOKufe5HeqUNuVVWDKx5yq5yPrV1z9niVn4U8Ajnn0oNBF+YsA65XtSQqtwxz8rA
98VraL4M1rWpmmOnta2at8ss52mQYHIAz345x0qP4heCbqz01obOdIJwm7cz4J4zxwa2T0JqfDc5
HxBrWn6Fl7qQxsTjtiudk1fVfEVxHFoNoL3ecb/MCqo9T+Oe1TeG/hnf6tGlxrN+tzaqcoobJ6nO
c+9en6P4b07w/GTarDFJgB3A5b0/SvYoUb2Z8Xj8wVF2TOf8N/C2DRZIrrXLWS4kOXj+xsJVR8k5
O4qcZ9j9K9M02SOzUmFAPMA3EAjOBgcEegqlb/u41KvuPJyowKtw5Y5Zs5/vHJr2qVNR3PjMRi6l
b7RoxsjPno3p6VIbiOGQZZQD0zUFu6w7iyqwP3cdao6heBVXaqMc/wAR6Vv6Hm83dmnNeRxs5LYJ
GePpXL32vCVnRN27PfH+NPlZ7y8giQsXbg7VJA/HFT2+gRbmJ/1gJznPrSOd7mParc3xkiCRlmYE
Fh/Oupt9Bht0EhXDED5QKWwtUtZ8gANWwWMrEsOKQkZ8FmVjV/lCg5A71pLa+Z988jnPakmjKqsY
X73IbtUzOdpTHbFAuUytQtVaQ7ZDuH93pUtpG6oMnK+pqSO1fzCTgirkYXywv8NAvmIsa53dRUjy
QtE0bqc44waF2ouB0pjSIOSM0B8zMeHyY1Xqqk9PrmrljIrYI4X0PWmzNHKPlPzf3e9NtY1jyHBB
9KRZpNOJB8v3R0pokJ5Yc+1RKyxIo5NSblAzmo1uXZjixYY6VGOpBIyOtZ+oXywsQCayJNbWBnLu
fw+lFgszpbi8jjtxuYcdMVyPiDVo76SGGYqUU5VT1P5VWbUJdYZY4I5kIPJcAA/TBNbemeEFurmG
a5jRgo4IXDD8aLeZpfpc4jSPDd/rF4ytH5CxuxGNxAG44zkdSMV6n4X8HzWMiS3MqzYHyrtwB+lb
djp8Ol27CNSVkOS0nLGtOCaKa1ZmYp5dWRyq5AbeO1VT5fzDOWJ561l3kyTsUIbd644q5dX8ckhj
D7m4/lVdbNtxOVz9aAZgXECQ3QO4A5xiuc8XabPc6feFJFAA4PODx24rvpbWJgSyZbdnNZN3prXm
+3iQeY+VJzxyOP5inc7MPa58RXML/wBpXOW37XyW9eBTLWWNroHY2WYIOB1rodesns/EmrwzDLRz
spfjBx6Y/wA8Vj6TYtNqStgGLzQy57gAZ/Wsz6FJ2RpfZCk4d8Fc/LjrW1EpZUZsFduMd6i1qz8q
43Y8uPgjcMZ4qTT7V5m8wMDGB05zSszBtXPP/GlmLQsx/iORiuLE2GGFBYc5NejfEqSIx4VG6gZw
PSvNGYCQ0ma0j0TwzrEV3pvlFGW4jPJwNuM9uf6VJ4shVbAPj5VI4rB8E3KNczQdHcAgnpxXReMp
AulhOpkIArE7FrscKV/0wMOFGD+ld54bbzQzAHBH/wBb+lcO0JjuNpIOcdPpXoPhmNbWAJJy3P3f
rQaIuPIF3nnzVOE9Md81natBFt80xs4bHGAee/65reeAMzEY4rNmd5maJApBHHt9aye5utjkb37N
CxRf3cgYDn3Gas6PcBMAvuO4gYOe9Mul8ls3EcUsnmbiy56DiobORJLzKLsG4kLRbzEdfG4miV89
aniVGABZQfesqNmWMDirEEe752PX0o1KLdy6IpjXlh3HSodNje4nIXloz8348/1psuFY4PAXeT6e
31rd0ezNjC7/ACh7gBvrwMfpSGb8cax2TvMwWNCArepIzWDhprp3Pc4/pV7U71o7H7Aq5YOGO7oB
jPB/GqMTxRxiOPezc/MwHrmgDVtY1DIhGS3cVZ+0SwyEKh2Dpmq+nukccLSZJXOdv1NQ306XEyJA
0gYHLDHA71m9x2LVxdTTTx7kcwFSGTjrnjv0rtvDnn32nK97HiFG4jUZGBwMf571x9rEk1wFDOwX
APA9q9H01RY2KR8sMdD9aRSK9xpNkyvBbwiFgpfd65Ofz5rnNf8ACeofZ1+yFdQKrvaLOCo64HHW
ulmuRv8ANyqyYwAPSoo9UuraQSwfKqnDMBhiMetaIlnntjmJiXiaIrwyEHIP410CXSeWSGOR/Aa6
d7e0ubFk8seYzFjJIctySev41zN9YW9vMzhtiKuWY9OBVEjLi8+zxnZxI3QVnau/2jTJovKaUtJA
pZVJxulUdh2PNZn25rydZonVkzhOoHpzx61vaa8cmvaHpxmngn1K/hii8k8fI29i3ouBjjPWuKrF
3OavPkpto/S7QdRttes9KtdV1uS2sbS0iDRxyGNmxGOvfGa56HxJrmoXmpyabot3pvh1ZPKTVJnI
LkADIbuCQea87vLzUP7XlitWjeZolj82QZXAAHp/SvefHXi3TfEHwjtUvZcNbNGy2tq5Tc6jAO0d
uM9e9curZ4ar6HmfjD9oZvDNlZeGrQzXt1JLkbHy+8nOfpzXO+KrHWdJ0VJ9ZuX1G21Bi6RyBnCs
xJ2ZIGatabDY7Zp2tInupnBSVh8yV1GpeJbLXdW0G3nDSPYMJDG5/d7hwOPpirUbke3Z5foXxQ8R
eEfDV/aabFHp+oMrLCWJUopYnIPrzn8a9v8Ahf8AtHLp/hdbXV5HvtXuJEjediC6x4wT+VfPPx80
l7j4jRajDe+VbJbsWtoRtUlgpyeO3Ncz4Wnn/tAeUSBPH5ZlzkIMdq3VFnfSqn3Zr3jzwHpepaK2
mJY/a7pwGmXmUcknJ6mvlP40Q2dp4y8TT6bzaXQaWW4kbqSq8E/p+FcR8NPG17ouo3pnsf7SuY5p
I2uHXIjAYhCc4527a0vF11HqGkX8tzH9rEyMzRnjf3x/SuWpFx2OuMufcX4Ffsv6t+0J4gto7qeb
w1oOnsstzPbhWkuB2XoQM9evTHTkV7vcfDKD4N+ItT8I299Pe2mFu4Jrg/MyMoJB9wzMPpj6V6z+
xP4fXSPhi999ma2OoSJIAzZ+ULtA9sAYrb+PHhGbWtd064sY9961rJECig4wwOTV046J9TePuux8
++EfgZB8Z/GkVjdXMtvp+nv5921vLseRe0Zx1ByK9Zh/YzsNP1xLzS/EV1aWkcmVgZA5UemT1q58
MfBWqfBvxDd6nq88d1a3UBaZ1G0oR0HT0x19K988P6imsaPb3yf6ucb1Ptk4rSVBS+NFSqNbHi3h
n9mdPC/iS2v/AO1JdTtlm81xOdjbs9gBg/nXuscflqFHAHHFSP8ALkY/Ss7Utbh0vyxIrHfnGPbH
+NP2MKa0I5pT3Pz7lZGcHHIOelRNfNPII1BznFT6hbOJsjGGNVLa0K3m7dg45Fe0Bp6fJL5pQgDn
rW/KpaEMedvesVV8nDNy3rVsSNcRsjMQmP4etIzLkOsBVwThqmbVvNbGT+Fcnp0Mkt45YnO7GD09
v0roo7cdAAG7+lZM6IxTRPcXUki7d35U+3kKQ7c8Uz7MY1zkYqBnIkKjgYzXNOfY6qdNGpHMGwBU
jSMq8GqNqm7BPWr/AB5ZHTb61y852KCsLatucZzmtmxbdg9hxWRZLmQHFben27tkAZ5oK07mpbqW
YgCt/T42bao5NZ2nW5aQAjmuq0ezWO4JYfSp5WLnsReILVo/Bt8WIUMcY9eK/Ovxzdi4129Qxop3
yIMHngkZr9G/HlwsXhK6VTkj5vYcV+cXjKC3XxFdukmcyvnPYk5/rXFiU01c0pu5x1r8l15fVhxX
T2itEoU44rBh2y3GRng4wRit2264AxTWx2dDVixIAcVKP3bYx+VQ27bVAxU/GSSOBzW62Mzc0iMM
oJrfsFG4gjI6Vj+H7d7oP5fRV3HNbFip80jOPc1dhHX6bclUjTgqPXtWV+0DqC2fw6VzhxHFJIRk
54JP9a0dJTcxJ7Vz37SFrNdfDlIo3MTNBKiNgHljgGh7HLNanxRqLSecNyfLM7btvOCCR3+lW47f
zMSMDk8YXtjj+VWNceWSTopkzuGOBj8qnMi25hXcpeRcnH8P1qCB1qojV/m4rEvdUSCaRI2LyZ+Z
QOelWm1aBZJFj3uOg2gde/f1rFu4t1w8wUK7Hknr0roS0MmVbi/fzmXEiJ/dYc9KrzTTKoaI8Sdd
1PMwe6ETbnlPer1rGpj+dSPQGnYViha28yMkSyKrHkNjNOuIZtyIWM8jdWVcd/StGG0f7QkuV2j3
5pGulsLtNhzKTtYN79MfhS+YzJht2U5Ygex61NNNEu4ty3Y4qvfXga5dtw+ZscHv0qjeTHop8xvR
eoo+YDZ1luzl3HynMZB7e9TXFxFLhJG27QMAD2qGOQxwgsOf/r1BJd5IKw+Zn0PI+taKSsZOLuRT
M8kkjeWXx3UdeKz54BqUQZkaMjIUNweveuitpF8k/KuWFZNzbt5zcr+FPzMmjJ/s9pAEnkhCjj5W
5/UUyaztIY/KSTlfU/jTtShlt5A5IKv02k8UkNnBNC0km/eoy2Mf56VvFabknPXkYF4UUg7TnPbp
V+A7pAegwO1Ubxo1vnMYbyzwN3XpW/pdmvkxvIy49M1Rh1Ehgkmm8sOIuBtMhIB+ldToa/2eUhm5
YA79vOc8j9MVQWa3gVSkRmfvgA7PerVqwacyBt6nHNI3RrzNLHGqx7epzk9smrel+czMRHtVuki1
RlmzbzSCNyI3CHgc5Gcj25rR03UZIjFaMo2849skn+tYs26GpaxTx/I0okA7dTzV5hHHHuc4buu0
5FLY+UEWYBt5Jzkehx/Sp5LxWm3SS43f8s1UEj8652nc6VsVLWI3UheM4HmBQrDBIxzitG4X7CAr
nfyR+7BPf3xSwukkzmIMktu6kNIAoIKg9s+tS3oRIo0fJclmJ7ckn+tK3mMoSANIZJA20cptHP41
J9kjvrS5uGXLMRkZIJwAP5Cr0ktqkYjfIcDnimWaqs27cDbN25z+VOwyg0UU3lxxOysw4THSorOE
Wt0W3MHzzuFWpGX7ZtCgCPqyjnnn+tZz7lmMgcsjHjd1pW8wOiuNSeO2RiN+R/AOnWuU1i4bULtE
+6jfxMPlrdGfseIyN+Pn3f0/CucvmVYJFiWR5gc4IG1e9FvMTMjU9Ch1QqsLfJnMzR5y2OP6Vo6h
NBb6GiW8QjeMYMi9TzUcbK0KM7rAvdk6H61n6zqlp/Z86CdOB95Qdp/Stlscct2cDr1xK11J5jl2
OMsep4FZit5kCjPPP86t310mpXBaLIGAPm46AD+lVTCbf92xVivdeldEVocr3JrWQQwqhGT7UXEn
nKAOPrTU6VIsRZcjFbGTGWmkeYFkduD6VZaEwNsQ3G0f3QMVPBIIolU5yPSmvqk8TFYwuwdN3WgL
Ea5xzuJ/2+tV7pt3yjgirJme4/ePjc3XFVbqQRSDP8XTFAEVup2lO68mqlw+58pwehzV+NfLeQn+
IcflWfIpSRgaBCzD5FaPgY5zTWYMcqMCnMxaIKFY8Y/Wm+WVjBP1oEJUcjdsc08HPNNbbnkc0AEP
zAL3qwLVzzlaiiXDbgDitCNt0anGPrQA2JTHGFNVZvmuGHf/AOtVlrlVkKYORVaU4uWbtgfyoAif
92209aktpQJO9PaSNuSDn6CmrGDJvDAL6d6AJriMzzM64AbHX6VDJ8qeWeoFWPtKR/LycelRtC1w
xkUgA+tAyn5ZpGUqM1NIhjYqeoqOQ9qBWGKdxxUgUd+tRR8N+NT0BYZ5gVtoU0jK5bIAH1pDIySE
ipfMMnzHqaAsQEMOOKsWdrLMSUUtimmPKs5YKFGec816H8J/Asnim5bLfujgjGayqSUVdnRRhzys
L4J8KrdXkVrM+Lu5I8uOP7x496+h5Phbqui6XDHaqz3Xl7vmbGDnIBI9setdX8Ovhja6fHbXLhd0
GViWSIFhyc8/WvXVtYvKKSLvc8l+9fO4qpzp6n6Fl9NUIxaPIfBLeJI9LZprJ4ZRkSRytk8EjIx6
gZ/Gug1LwBLq1qTFI1pPMv8Ax8RgF1P4jFdL4q1CLRbONooyZZnCAqOF7fNVjQ5jJbqXBbnHBrzF
HufTKTkroxtd8PfZ/CEkCOVvFxyoxuwO9eHsrneWjaIh2BV+vBIz+OM/jX05NCtyrRvG2M49zxXg
Hjqx/sXxBdQMylJHzHtJ5+UZHTrnNTUjpc7MO3ezOZuLcTRsm5l3EHKnniu08MX2o6rpt9DJHgQr
ttm3feGBk/nkVx88dxBG7m0mZVXcSoH9TXQeBmP9oG6y7QRLyuTt5Gf61lBNSO+q7x0Od1vVJZDJ
aSpIs0RwysOuRnj161PoVkXRnUDb3Pp9a6LxtJHfSWjWTRwSNJ87OPl25555qTWTpvhqwaOK6WdT
HukkQE8nn+tdCjZ3Zyt2SOOurzybmUodhDDDbQen4+1dn4F8eSalqi6c+5rjZu3qh2MPasC38Nvr
ECNAVnjkXcHQ5H8q6f4e+BT4Z1t9TlmaUvHsFuz/ACx/QY79fxroj01PEzC3KdrqfyxszyDcBkg9
Olcbf6wRsjjXa8ufm7cHFdhqzRtHIjAIoG5dxznv1rzXWmaF43OAWPAXtVtrufI28xVmffufLsTj
K1PIrMwVW/eHkbgMCm2ccvIJUrjI5P8AhUsMcjFidu8njk4rBvUdmTxs23BLNj+Igc1KscjLnaR7
GmramaSNGk2buF9KFilYH94RgkfkcVi2r7k/MGV43BPenkbZMmp4ItqfOdx9ahkXa5GaV13C/mMl
XzOlQeW6DnAHrVnbxnIqGRPmJ3bj/cqgv5kTuNpGcn1HSqF3YLdYOcNVxmLSkeWV/lTJI5VY4kZR
6ACr0sZuLbMe709VfgZUdfWorey/dDhep/nWkz7pPLYMXxncwFUGZ23sqSKobbjH6/Stk1YkkWG2
UbGXEvcgcU1rf5XEY+h7dKmt7PzG3Mjc/wAWOKdqF3HptuQSBk7R9TRddx2a1OIuoH/tyKOTksR9
K9L0xUNsiqpDKOcjArg4YnvtWtZVUSAE72U8Lz3r0bTohHCCe9RC2uohyy8YIYmpFbIz0p2welIa
QyRfu1BcNksvfFTKwAxVeY5kJpCIGZY15GfpULTIzZ2t+lTf8tDu6USRoxLAcfSg6UtNyFQsmccY
9aVVVhnp+NEq7UDJ07+tNQrIoYAgH1oHyvuEsKmNhu257ivG/i54enmtWdAXYyKBK/pgZz+teuTT
/vGjUEHp7dK4/wCI1qbrwvqURkIkEZKFegOK7cM0nqedi4txsj5vuoW3FCRlTjvUfkAWqID+8Gcn
Bx1qzJb/AGQbCxYqAST1yRmofOX3r6KDUkrM+dkmtyuiNGoVjlh3p0n+qWlkbcxI6USf6lfx/nV2
JK0HWt2xkaCOaWI4lRlY+4rEgQ7Q3arsc2yZWGdjLtI981lVi2iqbsz6l8HsJPDlvKpDb4wSq9V+
tdBDxwCDx1FedfDPWReaebbcysi4UDv9a9Bs2YqAwCnpxXzta92z36OxZdQzZPWiPdG/7vac9cml
kjHLGlhj/iHSuQ9NLTcbNGFbJ/i96kWMquOPzpJlMm3HamSSEMcdKY7eZG6lZmOf19qXzhuI70bC
3NNELByeMUhWZI27hgeO/NO3LIx2cKPWlI/d9aiwdowfrTCz7gvLFu1KzDDN6UvHamN91x60BZ9x
JA/GwgeuTUiRksW3KAfek2luaesa7Rk80BbzHLjdhuV9qduRXO3O3tnrUTKFOBSVnZkX8yWR1mcA
Agj1p/HnH0+vtUXAjyOtEJOATVor5l/cadG4ByxA/GofPX3pAsczH72aYWfcvrMrNhaGkClwep/w
qtHiFsDkClaUPIcA0GTi7nGfEC2nFn5qZI34Cr1P0rkNKbz2DkMSTg7uvBx/SvR/F8KT6dH+63yq
2RkkCuL8N6FO13cokBWPdlCTxzycfialtcy1Fyy7GlbkRsCGL/7A6CtK1kLYJXy8/wANO03wfqXm
GV4cnPYnn6cV0tv4JvpWDSWzRMeoapurnXHDyktjPtWTAyattGGRsHO79K1YfBt1GQohJA9DVxfB
92OVQKW6hif6Cud1WnY6lhZ9jIiVY8HO4Y7VYwJEyAR9a0Y/CeoQt8luZYh/dPP60+TSbmM4+zv+
Qqrpq9x/Vp9jMSEBRmq1+HhT5AuM5Of6VsNp9wACYmUH1FQ6lp7xwgEAk8cVpT3Ma2Hklqj5b+OV
m0d9DEgG4ozs3bqTXjsm3G1QR9a97+OqpbX0M7/cKNHx1B+npXg8qZkYr0r67C/Aj4rFxcZtMZG2
1QD1p3mCmHg4pQpPNdpwDtzdjgUvPfk0KMDFKvzNtHWgYUL8zbR1pWUq2DUtratNIGDKPqaAHpMI
VCHOR6U8XMJ+8rE/QUlxYyLMQSvGO/tULW5U4LLn8aBk0t3G0YRQwA9QKqVMtqzDIK4qKRDGxU9R
QA9LdnUMCMU77K/qtOhuVjjCkHIpxvoxxhvyoELDA0bZOKddXRZio4p8cglQMOh9ailt2eQsCMUF
eg63z5K55PP86rXMgWZgR/nFXIlKRhT1pGhDMT/SgLaFWCUKd3OK0luldQQDis9oS0pUYrWtFjht
0R1ywzkjp1oErjVbcuQKa3mbuCAKfLMiyEAEChW3LkUFFq01SCGNYZInaVepCjHJplyTNMzpGwQ4
xx7Uy3ESTb5FLD2Fa8dzasgIjbH+6KAsUYFk8pf3Tn8KSaylKmbAAP8ACetWZdWaGQpEg2DpmmRX
T3E3mTcxH+EUBYpRwvIgYYGfWmtE6tjaT7irt1dRee2xWC8YGParNvcW5hXcjFvoPWgLGOcrwRg1
ct/9Sv8AnvRdQ+dcM8fyocYB+lOiUpGFPWgBrWM0zF1AKnpzT1jaFQjDDDrViPWPsqCLZnb3/Wop
Lj7U5lxjd2/SgCD7QvnGPaxb1xxV99y2aqRx/wDXqG38qOTe6kn2qxLeR3jmCNWU+rAAetAWMmGx
k+W4+XYffng1KJ93IRyPpV1v9HtVtm5depHTk5pLVoYbdUkQs4zkgD1oCxXSzWZd+4Jn+Fjg08aW
WGQwI+v/ANaq9yJWncw8Rk8AnFaWmszW6IwO8Egnt1rVNAS20Zt4VTrj/GkkvFjYqQcirn2dlj3E
ism7/wCPh/w/lWfULF2OXzFDAcGlWQs5XHPSm2f/AB7p+P8AOpI1Kylj0zn9BSCxHPMLfl/51m3W
oRXUYAV/rxV/ULdroYTA/wB6qsdglrbL5q72HXZj1961TXcLGEWQSFMNkfSrtrGkpEeSD6kjFNZY
pLlpApEZ6KRzViaSAwgRIwkH8RGP61QCrbpbXDbmz06H2rSS6LKCrLt7ZYVhjcR8xy3rUphnWESK
w2HoMnNAGo+omNipK5+oqvJam8Yzbh83v6cVRjjklUMRkn3q9b3qW0Kxurbl64x6/WgCM+Rb/u5F
ZnXqQBWho3lrM8h/1TfcXuPrWRdSiadnUEA46/SpLJ5FnjVW+90rF7miO1tZpfMwu3afWp7hXMhZ
l/EdKh0+zkjjRmZTznj61ps3mwiNlytIZkSRozk/e9xVK5gKsWC/LV66t44JMAcHp60rwL5OCKo3
WxQt0SZRwQe+auMTDbrGDwKpiRYZWHb2q45M0CyICQf8akycWJbzZhUnr/8AXqZW3DNNsWRbVAyH
dznP1p7Mp3t9xV/vd/pTDlZUmkVZWBVifYVVu5h5ZwjflWsLTzfm6Z9arXVuq5U80iDm5xBcIWCM
JTwSSB/WqM0Kw7C7fe4HINbbRxbjmME/SsvVIvMuIUQBRnj861TVtyLM09PhMMUeTkfX3q1IwZiR
0qFR9nVY25ZQM46U532KjYJDHAwKd13CzK801ysjCMoE7ZJzUirJMsTSEbwcnBpJG/0losEkYye3
SplUquD1pisTXBDHzB90j154H/1qgjcSNgfrSySr5ezBzTIRtYN2oAs/ZWPdaX7K/qtL5sXdWzTo
2jkbAU1i9zQrupRip61ZhjVo1JHNNltW8w4IAp8cIVQGGTSAlitVm3YwNvXJNMEaHtVSaZ/P8qL5
NpG4t0P0q+LMMsRJU+YM5z6etAym8e6YqvH/AOqlGIDJG7KG4NWtP0+a+mcxRkKpx81WdU8NtJZT
TEqGXhhuAJ9MUAV8xSEOGMgwBtP3eBinmRY4wdu0f3VrNsIfItUR0ZmGefxPvViaZVhC7WH/AOug
DO1K6+1XSJHDIdpBLYGP51d86MKhdWUtwN3Gf1qGCcrJwBjtV+a3W/jhMg+4crigCS3IZQgBU+9F
4pVSOuKmhjaS4Lcdv0AH9KtTRCRdp60Acsihb1vm+bHIx9KsSg7zjnp29qLq1NrqEjkjZgYA69B/
hVyExtAr4PNbJq24FRYGZQcqPqDS4SP5XyW77RxVldsg3KOPeoHjMkzAYH/6qLruIZ9na4jljjX/
AFnCknFTzWrBQvSQDmiO3EMmXRWx1IY8/pSzTRrIRsK+2c1k9wKreYIRG6lpB1ZRxTNrxxA7GP0F
SzXE0al0VPL7ZJzSLfSzW64VQff60+VgRx2qXMYkKAFuzjn0pjQbZjGuBj8qryXzxuVkUl++zGP1
qa3nDYkIIB/OtbOxmTfYZP7y/n/9aqsz+RIyHkj0IqdpvOuCqcdOv4Ur2y7jvVWbucUWHZkUamRA
w4B96Rsq2DVhVCLhRgVFJ980WFYjzTLiZWi8vBz9QKlo2RHlkBPrigLGNJGgkbLY59RUsen+agZW
GD71Ldae0s7PHtVDjAP0pY7pLJBC4YsvUr055oAj/sw/3h+f/wBaj+zD/eH5/wD1qm/tSL+6/wCQ
/wAaswyiaMOoIB9aLBYrRzpaIIWOSvpjvzVS48uaZn3dfcVYurCSadnUqAcdSfSof7Nl/vJ+Z/wo
sFhEsfMUMrDB96qy2Zjumyy4GO/0rQjuVs1ELhiy9SvTnmqV5cK0rSAHafz6UAMk8uNckk/Qiq7b
JDkEge+KJJBIvGfxqNRhcUhGnot61i8gaNZIZBtO9eMfWvpf4K/GYeD/AIP+INGhluhtZ2tbaC8M
MUwclm8wgEqdzMBgHjFfLNvKsLBm3P8A7BA21p2+qFnAhLwITl41AwazaZaZ6Fq2uX+rQ+bJezNI
wYbpzvk2kn5S3UgZwPYCud8pY4Qq53jqT9aIrySZwWPy9MU+ZVaQkcikUU3jbcdwyfUUsdm0vTA+
uasKYy+wqcjvgYp6qsMh9Pb8KDVNW3FjhMMYQgEj0oNqGJcABjStIrNnn8qaVduVIx70rliRqVmI
Jyf/ANVWcD1qukbK+5iD9Kl8z0BY98dqz+YixFH3zWxo9wkcjkg9O1Y8EgZBg5rQs/3DMW5B9KkD
pNJtxfXDTBN6BsDf/DXvX7LOi3GtfGrw5a2kEl3FdJdR3LRjgAKoGc9u1fPuhTGOWFt0irv3EKMg
ivuX/gnbBb/8LevbhII7dZrSRlyxJkYAAkAj5QMY+tZyO3D1pYe9WO6PYvhf+xXcaB4vTU9cmhuL
BLuS4jsuJAFLEqjEqMjvjnGcdq+u7Szis4VihjWONeAqjAFTKg9sU7j6Y7VUKajsc+PzTE5jJSry
vY8++JXwxt/iFq2ifbMyWNs7GePcRuUjp+dd1ptjDpdnBaW6bIYkCIo7KOlWP4v5il+XcQOtacqP
NnVnKKg3ohyqNvPNLtHpTVx9adtX0qjITac8cc1z/iLSZJpFlgjL8cgV0O0elG3sDgVQHn8mj3h5
+ysfpUS6dexyIPssgXdzxXoZXt2pPu1JZ8JftZNNqXxQ0S1bPliSzt41ZSAWYkk9Og3j8jXzf8T5
Hu/Hfi5o5N7R6hJD5AAzHgAcn0P3h7MK++Pjtpumt8YvAN1fIpjHnZUrnewQ7Sfpivz81u4F3rni
K8Cqsl5qt1MXjzyPNZVzkDnaFH4dTRTavY0xF3TRmeFdPF9qyws5hTbkufujHUGpPiJ43stFsX0n
SrmOK+CnzLhRuK9+nHYiq9rqjaXb3hhjZpX4OQPTtzXMv4fvfEV4BJCfIkUhjGOcn1PpXVYyoq0V
c8Q1zTZr6OKKXY53SOfLXCEs7NkKe5zk++a5iHwbqEjeYI1+zknaBxjkjpj1zXuPi4aX4T8qG5t4
zMo2/K2c+n6V5HrvjmVZpoLRWhTP3f4RnnilY2e5m3Xh1bRZA7RGQYxtJ/wqk9vaxrkqAPrWVdap
dTTMGmZlPXPHas+4vHyVySR60iTRuJo/Oby9oTtnFUZpovNbcCT/ALIGKqCd/WmMxZsnrSAfKVaQ
leB70zA9aSigQjLz1peFXk0m6g/MKQDdwbkGj8aMbeKXFIQn40fjS0lAChc85pDxxmnBqQ0AJ+NH
40UUAFPVgBimE0m6pCxIc+VI3YD+fFfr38HdGfw78GvBOnytG01vpkCyGMkqWEYU4yB3FfkXDH9r
jjt4lzPMyxKPVi3H8xX7JaVZtZeFdEgPystlEMDt8tcGJ2PTwm5ajYcewxUx5XpVHy3TA61YiV1X
LV5Z7FvMjbk1C4+bpU7LUUi0wsV5FPWoWzz/AIVZcdqZt+X3pWCxW8vIo8up+OlNbrTFqVpENZGr
/wCrIrbkWsbVkJVqCkcdMp8xqWLKr0qeSE7myKVYSsY44rJNXNUmVvJ3L05piWDTrJGsW5mU4IrS
tbczNgcjrWhDAlrPGWcRMw+UkgA5OMZ6Dn1q7FJ9LnzzqNqI9QuI15CyEZp9palVDYGK1dShik1T
UTFnCXEibWUhmIYhiM9sg896YkYVRXO9HqepR1IE+8auQ1A0eGJHSp4a5Xuz0YposfKzKO461fhx
xzWenEmavQsOKg0bRdhI3KD612/g+FG1GJsc9BXEW6lpAR613Xgv/j8jPvWMkzmmfcX7NOnrZ+E7
qUbd81w24j2/+tivZhhsECvJf2dHX/hD5F5ytwxP4160qjivrMH/AAIo/N8d/vEhwUHrRtHpRtBo
2j0r0DgIn4Y1xXxemEPgPVM8loyBjrXbMvzHHavLvjvqhs/DKxKC3mP8w9qzm9Deir1FY+LfFFul
wpU/MMfdY5xxXjXiXw6ouHaNcenHHSvefErRKzHaBn868z1xFkSQLjOeCa86SPr4XseG6rYSQ7wV
6HtXOtbkknpXrmsaYjKchctXEalp4QuFXHuelRYuzfQ4y9xHkAZNYtwxYE966XUbUqzDg+4rEmh2
5GDSsTZmPIpbpVaVTtK45rSktmZiQMD61E1qdxyKOVmTTMO6tZEO/ghumOtWtNsdzguuDjdkjiti
PTWuGQAZUV0+l6LHLHlomwq7enXntUadzPldz3b9lHTRa+G7+ddshlu8kgkhccentX0vb42jGfxr
xP8AZz0uLS/CtxHFjY8uT9cmva4GG0YqUTJO5NJIORVK4IEZPc1ckHeqN7IFXHrTGjJuiFiJx83f
muR1Zt0hwtdRfPlMDvXMXxDOfbrUM0Ry10o+Y45rLuPkfeT+GK170fMfeue1C6CEjmoZ2xWm5k39
wWuFyw3DrmsW+nUZZiMk9q1LjO8OUBX1PesW6mBZ90ePSoNUilJIvnKgGQeSR0qldNs685OOKtZ2
xy7hhz93HSstldQd5z6YqR2IZpPJYkjI9qg+1K/O1h9alY7o9rfe7/nVMqqNgsB+dIdmPkbcxIpF
jDt3zSfQ5pY22ueDSAJI/LJHXFM8wehp8sgkYgAj61H5ZFA7EUjBplA61splY1HU47ViFdt4i9z/
AIVtxyc4XqeDmkjVEq7e4zTWcBiApxS7fLHtSqVYZxzTKGq244wRViJxGWzzn0qDGHyOmafuyaWo
Afm2xjgnmkhjIYNnv6Uu0sr4+92pYJlfAAPpWD3OiOw5ydx71BIyBjuHP0qw33jUEkLM5IIxRyso
jZVY5DAD0NKISwyCCKetkGGSeakjUR/ux2pAEMDrg4yPYVI24MflNPVePvsPpUbqdx/eNSATaTzu
ZfbFKkg3bMsT6kUzzQrFMMxHepWXK/Lw1OzGP8xl4DHHsKVWV/vZLeuKiVSF5OTT1+U5pahZjmUh
uASPpU9m/l53Bhn2qPyjJ8wdlB7U6OIxtksW9jTCzLKzbRgEEeuKUoXjMuRiiPbJxjB/SpWwIWj7
5zSFZiQW7q3mFcoRwatkqF3FSF9aqLIqqclk28Fu1TMV2gCbzuPvdqixpqOEkcjcfnQzRxttLhT6
Gmxp0OVA9FzT5Gwf9XGwP8RzkUibMYygMfNRmhb7wXBP4c1SZdzEsuOeh9O36VN96YgyNipX2qCc
kj6UWFZlaKP5+On1qxHCS5ORwPWoVlUynGcfSrUbBcn1GKLBZjlwVp8bndt8tsf3+OahVtox1qe3
xIdpZlHtRYdmWYyq28oO4nGaYq+W2Sd+cHaeg47UsiiNZVBJGMBm/OnYDMAGB4H8qLE2ZPCQWyKl
kaQqYxsEZ6/Lz+dQwjy+pqQzLmnZiszP1S1D2xkdiGXj5a8m8f6X+5xGCwkXBr13UJBLE0QB3NyC
elchr1rFJDh1yRx+NdlO2xx4qleJ8yW1xLpms/Zpju5wNo4x+OK7fTm+1KwhOG/2qwPFFokWtiXb
gxuQfer2hzNCzZYfMeMV7EdUrHz3w6Nm/pNrPDIfPZG542k+vuK3bYE4EmCfY1z8c22ZVLgFuc1f
s45rxjJFIoHuTnjiuWUXF3bO6DTSszpbXbAzED5T0xTm+ZiRVSxLeSit98ZB/Ore7bwetc0tNzqj
qtCeLcIwMgUNu3etQCRmbajc+nHFXoI937thulAyQuDXPJpatnTGLewyzHnXHlhgrYz81WJQz71X
5mU4IFaWl+G7vVLiIw2rBFHzMeDzXaaH4Jht02uuZCckvz3rn3OxUHZOxx3hzw7e302DB5cJ6yMc
Z+lek+FfhxpGktcXSwebdXDB5ZJGJ+YAKCAenAFakOkC32CNgFX+GtuxhKq2Bx2qk2tBypWWqHXV
u7QxjfuVR9PpXD+J9NLPPceUjzCPapYbgOK7+Y/uRnj61y+vWjSR5yRnqK2hJX1ZnOC9m0eNabYz
WNq4uTNcSlyT5cKqnXtlvSt9lXZtMRBYDGQB2rS1i3is7Vv3Yc9evJrBm1xJEj2RtG3Ta2O3HY19
ThpJxSR+QZxTlGrsbCyRw5QkJt//AF1QudWjt2aTzl8v69Kzb1p72bCnOcZI+lOt9HeQm3dTNCxD
EMOPwr0z52zNlNReaFCoZg3Q082zSbTKdvfJ6VNblNqJFb+QiDAj7CrjRLcOckn/AGaZzPcdp872
7MIHUjI2spOenPb1zViCN0ZmkbczEnJ60z7P9nhRVi2DsQPepPJkiQbm59D1pAR3B+ZRG3zA81ft
LoSKYn/d+m7vWeWy23gN696k8sRMPM3M3b2p2A1ZFVbiPBZQB1pPtRkZtrMQDjLcVmyXO6ZIt5JI
54J+lOiuhbW8skwbCAscKckAnpmo5kitS4144x5eCzH5gaJJWXkDis211KB186InLckMMVba8+Uf
wnrhutRddyuVEwmZ4xyAfemlmK461QkuMMfmApq3z5Kq2dvsaLruP2aLUjGMMwQll67etOimMjDn
JrMn1yKHPnyCAL13fxVSk1yRmASMgHowpXXcnlZ000oUKGO0+9QahqMcKHEgOB2rE8u8v0UHoOrE
8GpZNHHkgySAjHY1VvM3V7FW6km1AZhO7nFXNP8ACM00hnvJti/88lBJH1/z3pNOjisVKxRrIzn7
xJ4rpIZlSMIdxJ9adn3CxZ07Rbe0KlB5jfTmtmPG5wqYKDJ4qrZuT8qrjjlqssy28cm3cCy8s3ek
QE1wrMquSR2HarLOJbfYFA9cVnNElxEjLkHHOasWreWxU8iqI5jOurUhxt+Xvkda0dPjdVw5zx3p
byxWaCV42bziMBamjYW1qnmna23BDdaY0LJGqrng1US3S4uolGFLNj5jtB+pqaFjJJ1ypqLVo/Ij
MwGNgLKzAEdPeoOjDtcx8Z+IrYR+LtfzZraEXsw+SQSA/MfmyPXrjtnHaseyuWGsWdvzJ5r4jdRw
D7+lb900l1rWrS3BjkmN1JuEKbIzljjA+mM++apaKsX9qpK8eNsmVCjoBwf1zU3Xc+p3ppo0fEzS
XsixXBX5flBT24rQ0GzC25jOC6/rnniqeuMl5qarCGAY8bhW5otlJHIZONw4T6e9UeY2rnG/Ebw6
G8N3cweLzUIKqSct644rxCfHmcZ6DqPavp7xlpLroFzcoiyvAhdhIcA/7v8A9evmGXMkjMepOeal
o7KOxY066e1uEkQ7SDzXceJnLaDZzE7ucnHXqa4DBC4HWuoj1aOfw+IJdxK8Dp6/WsrM7IbmdPMP
tUZwcNtA/IV6DpKncFAzXFRxxTLF8p3hg3PTAFaOj6tc2etPAxDIGzx780Gx6FHCzPKpUrx1PTpW
dHavBOXVlIYYPP8A9atjT9QS5RhKNoccZFUrxY7eRlBwvb1rF7mytY4zXrL7Nuy4AJyO/Xms7TYd
twGLg/QGuh8RWb3cIdGXb7mudtZljmAIPB7fSixn1OjjVWUGpFYqMA8VVjlTYMg5pfPjLbcHNKxa
ZfRRcxNCej8Ma6vT5o98D3IYxQptwmM8dOtcxp0sSjJONp5roJGWC1EhIKycADqOO9A7ozry/M91
K7ZyefwHApYbhUVHOTuFU5T+8P8Av4/CkYMyqAeAT/OgZs/2hHu2Ddx7Cp7Pd5xkjUsX6j9K53cx
uG+YdvX0rZ0+QeWoLspz95PrWb3Gdv4R08vfmaWMpD3D9Qa7eZQi4HTtXD+Fb+1s7Z0kkZc5dppM
ep/piuzW4N1bxzA743HyyY4IHH9KQ7FDW7qHS9FnupFyVG4YIJOPasvRvECas1rgGGOZNwEqlSMc
YIql4yuFkaC3R2mkaQDy41xnjPXNVVmulmhi+zqkkcg3AsThfrjrjFaLYR007LJJ5cTEnvjpWB44
1KPSdOh0+GBv7RuG86VsD5UHGDz1Ix2xjvWtDJax3UXnyfZ4+WZ+w5rhdV1xdW1K9uUJu0DeXHIn
3mUADjOPT9Kd/MxZHYsZMMVZQpzlgBkHkdDXofwpWO6+N3g+FIoLlrWGW+n87P7qIHb5g4PGcg9O
9cLY2ohWPDnHRlkIyCeeea9H/ZxYa14y8RXEcCPc2tuLCOeMZYIwDlCf7uSTxWFQ48RJezaPqS11
qO4vL25t0XBLbZOxGeCParM1/FGqtNIZVwMKD8uceled6k2peHbi2jSxf7OoHmfPjAx0Fa0dwNQ0
o3TK0CO22ONuWz+HauHqfN6m1Dqgj8x93IPCiruk3SySfaBzI3LEDkdq4LUdaOnTeWYGPy/fJwDV
Sx8UvbgSTkQxs2OGz3qouz1DU0vjBGz6Df6tJfJAI4iodm5zjA4rk/hbJer4XW5voGtpgw2NMMGQ
ZxkAZrpryz0zxi1vDLD9tgLjNvz8+O/51sT6eLCNZRbstuHEKQseEOf5V6FGSk7M6Kcncq+ItTPg
/wAIxzNGFXVLpYlwg3FicZPtXC2Hi6WTxMNImgHybnkX0Xbx/j9K6X4865CsnhzTY/3yw4l+QZVW
Az/WuN0+6fVNShurdf8ASclGcDn8f0radKLPTpzaPSPBH7UvizwO13p2m3UdxaRyIsNtjLIMAH2+
9mvuL4FXXijxNYtr3iiyEbyoy28m7lgQDnb2HH6V+UF1bXD6hqVt5UjFQ4byzsdV3Ek5Hfnj8K+8
f2Lv2k77xbHZ+FdTg2JHmOFpGDSKBlRk579fpXJCHLUS6HVKpofS3jCxTULS7jkTzkkicbfUkcVT
+BGsW0vg2S1N95sljK0Uscr5MQDH9K6DXcwFtoy0eG/HGK+H/iV4y1T4S/FDULWxuXtrTVgWlUEY
zsUnv6k161WkpwuuhlGpd2Z9c6h8ZraHXtYhV43s7MACQuAT8oPT6k1s6Ls8caHaajL5kYYttUPj
jj/AV8QWPiQ+JHkhjnUTyKoCxj5pOnU195eBdMXR/B2lW8gy/lBj68gGvLjh3PdnUqkejPh28uBu
G4ZxUGnyRy3RX+LPNZt9eAjCnJqvpd3Ot0pRsZkwQR2rp5zu9nyrU628QcBags5n84pjbjjd60+S
Q8khjnpxVywSNuWBBrdanFJajbW3CzMT97BOa0Y49mCSDx2qPZtYn2pjzdt1YzOiBamkXbkVRddz
HB5ximeaWk25z6VbWz/dh8fMa4rHXBpDrZWWFRxu6U/zD5nlswznikhjfbwMlTmrVnp73F0H2fXP
UVPIa+0L9nEWYHGO1b2mqyyEelRWWlhdpLZ5zTL1vsuoKgk2huf/ANdaKmzF1Dp9NDGXI6V0ltMN
wGea53S5EaHPfHFaWmK0lxtJy3atlHQz5zUvrEX+k3kbDzA6nKn6V+e3xW0+LSPGWp2pt2AYedvU
fIOAuPrx6V+kUli1rabh3XB/EV8DftEae0PjaRo5wI2Qo6Y6NkHr9K8/FRTsbUZu54raHdMxxjnH
5HFdDZKDtrGg+a6fd13H/wCtW7aptx6VzI9dbF+HaWKjkipsFwy4xkYFRRsOQBg+tSQxlcAtk+tb
LYm2p0Hh2drVWEfynbjdnrWvZzSXEhMuMqf4a56wcpjH41u2J3gEcbj3q7CsdXprYVQFzn3qb4ya
K2qfDZriPc7wgqsY7d6do6rxnnjFXvijryaL8PGh3JvmViM/TAzRYwmfCrq1xmWRDGxTOx/vDIzz
WXeaj5efLjBYDGWqaa+nmVUnV4rlfkcyYwxHGRgng4yO+DUMlmZOuAfeoMTJtFSK4mm2t8/IAHQ4
p0kUskasxXcx7Z45wP0q/wDY/LUA4POOKfFJEmVcE46YFbpq25nYz7fRvJukuWZS3cc/4U6T5ppD
uAxU0l0rXSwFwjMpYFjgcVkXlw7rlOOeaLruISTVo45tmWyfaq26O7mW6BYNG2RuHpxT7eF2voZH
fy4WHylgPp/jUGrRusjGI/LnnIwaOZdw1Kf2OO5mVYyQGZny3uSabLZm3uJHhZfMYjdu6cDH9KcD
btAT5bNOe4J4+tWYbfdGuwjb9TStfqBUkhkMIyRn2zUcKi2hBAyzfe4rXaFVt1z97vUBjRtiZwze
vQUcvmBnMpVd0Zwh6A9feoGYscnrVm5kWJSuD8tUPtC+hrZbGL3J1tftKsskTHd9zp830rIuk/su
2mMqOd2RhcHHbmn32sNa3VvI9s0iwjERU9c8nP45rH1HXpZnZHTaM52+mea6IrQxZlMpuJdy/KM5
+atuNXWEETKB/d5zWRFJvkLAda0be6WG5zIGMY7KMmqMbG7p4aO3Dqw3v97cfyIq7ZyRW58pdxA7
8d+f61BaahbzW5kjSQIpxgqB/WrzQi3aKRl+WYZVsjtxzzUfM2RpRTSSKVRfkYdwetWbeGbczuAG
4wc8dMVmR6jFKPIKvJEOPlfb39q0LGS3t1CwxPGvbdIZDzz1P1rLqanV6bHu2HzAYyPf8f1zU2rW
UUjPKzLGsaeYW53ED096zbO/4XlpD7AAj6jNXWv1gleWdM2ypyW6OPb/ACKxa8zqWxYWRFs0Fs0k
28K3m7eDkA4/Dp+FWLqQ3CQsiOSByNvI7UtrqEbwqREkSYyo5xjtUR1Ke1lM0cW9JHCeWMbu3rx+
tTZlF5Z5NqkSQxxk4BkByOO/FUJ7qRmZ2Rjzj5VGDjjIq9qNvayTT207mMxxebIgPKnGR+Yx+dUr
uxl+VWkKNsUgDpgqCP0xRbzAdbvH5bSyHaX/AISORjjmqUkfnOiowA65IOKsLp4js1DF5GGcn8TT
I2j2CIboZFU/6wfe+mM/rTt5gJpsxnmfhmjPA49OKl1DQ2uPIhV1tmkJxKwO0/7xH+FZmirfWpSN
0AVmYh+2Nxroba6uG8wlFlikGwbicq3TilZ9xHAyfalgMb2GxVZl8z1wxGcf561h65ai6t0gimZH
b73yDH869K1WzVdOk+0GQ7gQPLAO365IryC+VrbU0tkkMio33yfXn9M1stjkktTD17S30WaOIyrI
0gyCoPH1qmqsigOct3xXUaxetb6rmWCO5it1BKqCWGQPUY/Wqup+HtUm0tPEJ06aLSLgFluduUG1
ihBx0OVNbp6bnM4u5lLbt5IkBG0/nUkOfLFLGx8iGLaQ0g3DdxwelRLcCMbSORWyMrO5I0wViCDm
rFnsulbCnK9c1At1HtG6Mk/WrFjIBLMVXiQYAz04pisxqJ5y704U9A3Wq+oWLmNZA8bbeqAnd+WK
torWa+U4BZepU8c8/wBartmO5acDPTjPoKYWZXPMYkLBOPuNw3pVX7O11MSjLz6mrd80d7I0jKyu
3XHT0qgu63lIXO0UhWY6Yy2chhJUlfT35pSr3EQORkj+tRzM00hfB59qtQ/u7ZGPTn+dArFFozGd
p6j0qxDCGjB/pQ0LXDGRSAD61LGRCgRjyKBCB4oxtZGJHcAYoNwo+6rAfSp18tlyQSfpS7Yv7p/I
UDM5mzcF+369KeYWm+cEYPrSXWBO23gcfyp9vcqqiMg5HftQIgdSjFT1qNpGU4BwKs3SkSFsgjGa
qMcnNAEiksMnk1dhytujHpz/ADqjH82FHWru4i3WPaxI7jp1zQBWlfzJCwqLaXkwKeylTgjBoj/1
1AETIY5CD+lOMoBAwassymTbtYnjt7VXniPnHHAoAl+ylueKX7Mw7ipRdKAODUiSB1DAcUm7bjSu
V8MskcQyhcYL4yOtfcnwB8Gpp/hK1uJXgmkYAecIgAeTj8q+MND043mrqSN4CF9p6cV9I6F8ZoPD
vg6RFjwICqLBuAYnHYZx1P61w4nVaHrYGC5rs+qUW13BFdCUXJ28A1XfUolUs5xzjt/jXy7D8crn
UrQTLaz2brzIHkA49gCf1rFsfilql5ELmF3mhmclFkl5UBiOc/Svm60nHofX0ai2ufRHxYvGh0fT
prPdcMZgZo43wQM9fyx3rM0f4hLYxyFYGcuRjzSMjAx6+1cXoviPUvEqtD5G5FUD902Spx1bOB+W
aw7i426hNbuWgKjgsRhsdcYz3rh9qviufaYSNOcErnr0PxMePbI7rEoJ5Y8da5DxZ4istavIZ4Nl
wiZ2yLg5Pf8AXI/CuJe+CxuRI0nlruKqMn9cVY2lo4Sr7ZGXftcY79MetWp8y0PWjRitjspPElte
WAhubVUfZtO3v6Z/CnwPaz2KW9mFtwynco9cmuHkuDMxdiwY9qktbqSykMqSHOf4ulXqEqSjuM1J
dQsZG89yRuOFRcqo7cnHb9TVO81CWW1ljR/Mdl2n5c7a9B0tIvFFlJIgWUx/K+3qp+lYWoeAppZJ
WgujbszBhhT2A4ORT8kzhrSS3Nb4XW5m0OS5QMednz/LyCQePwNd1Cw24HyketUfDsS2emwQFWUr
yWVfvc1amuBGXe4+QZwAvauhKyPm8RNVG0ZfiKZ/sc0mCw24ArzmWSWRoxMckV3mvM1xbyqsLTbu
6njpXHzWy7g2NoU42mobR5HskaNix+XP8Q4NWIwVbOD+VSWNjLJb70iZhuA3AcCtmPw283JIVvTJ
/wAKy07jVFvZGUv7wKW42tlanjI2/MOcnp9a14/DTqoUjn3qRfCLzZILD6ZxXO7XIeHl2MXJLYVW
NQXP7k7pPkB6ZrrbfwrJ9nRPNZFGeg56mpovBDSbsF5PR3Ao0N1hHbY4iNmEhZgRF2appmjZcqV2
/wB6u2h8BjyVE0jStznPHc1at/AdrGNrkPCesf8AkUuZh9UfY818wrGxVGbaevrTJEvGVdlpJIG6
Fcc/ma9WbwjZrIAkapGP4asR+G4I0QCMEpnbz75o5n3J+oyPJ28M6jJ0tmLnncD8tXLfwtdeeEdD
BGF5I5bP0r1FtPihXbggiqc8Kqcdq3UnYPqrWjRwr+GUi4aaSV8ZLOMV558RNPMkMaW7YdZAWHtX
s+oKvIHp3ryjxRGDqSJ1Zm4b+EVpKzjqY1KNkZ3hHSWWxkjmGzc24MDknnvXYrKAoATgDHy9Kz7B
fs7eW5VhgfNH06VcZzCxVRhR0z3pxVlZHn8rLAOV3YxTd2TTY5vMhBIINHQA1RINJtOME/hUUmeW
2nFP85O4NJLMQo2/dPTNAiDaWXdjA9D1pC3y4xzT2YhSrD5vbpUeaDdNW3GeWzcE/LmgxhcZOPTk
U/dioLi3iumUyITtOQc4pBddxl1bbV3DALVieJNLkvNA1BAyb1hbOSef0ropl8yNFXAx71T1Bf8A
RZl7MMH8q6qZy1T5X1yxaK8nGVx8o/8AHRWGy7cg+tdR4uR9P1u9tpuXRt+5fu7SARgn2Irm5Iyy
+ZnhuQO/Svfw+kUfP1tyHDdkYj1pXyyBcYI9acsZYZ84p/s01l2nG7f/ALVdT3OYbGuxAPapI13u
oBwQec02otrLKWLBFPTOeaUtUEdGe0/COVX1B1RirshbLEAccYr2KzkZlDN94+lfPfwz1IWM0e6F
GmZ/7xB2+9e/2d0kgUrG0YI+76V89Wi43ue/hpKSVi/Ijv0NJGrqgBIz9acsoZc4pfM9q889S67i
bm/ukn2pjJuOSMU/znXgAY96NxbkjmgLruIvyriikZj/AHTR+GKCreYSZZcA4/GkQbVAJ5+tLTd2
5sCkFn3FNJ/nrQeAx/u0lMm67kin5aMt2NMEwUYwaXzh6GgV13F5705U3DORUfmBmxQzsDgHigwe
5K33dtRqWztBp21hEHPIP50yNstuxxQbJq25ajX5Rk81MsgWMAdagU7lBo3exNMd13JhOF4Zuakj
G794vINQKzbeGK+2KmhmeM5JDD9aQLXZkepGOS3AZW461f8ADelxSMScqq9Kp6hIkinjBYit/wAP
Mn2U7QS3TisnZPVns4Oiqj946bT7UJCE8tGP97nNbttbqVAYbh6nrWdp6/u0J5NbMSYAPauVzdz6
SFKEdLEsVpCrYCD8qtrDGFACDFQxfMan+6cYzUbmnsYPUZJZpJz936VWe0TkbRV/OVHGKhkUitNL
bmfsFczZbWNkZCgPoawr3T41h3MMjdxXSyYXIPJrG1T5bfHvmtqdjCthrxufHv7S2m3K6gscYDqn
7wlT0GM/1rwPaVAB619A/tLX8cOu4WHe9xFgsWx0VR0/Cvn3AUAKMCvsMK17NH5XmkeWuxrKSxNG
7bwafUbfeNdp4zHqd7YFO2mGQM3IPpTIflYMelSzOJNmO3rQBI9u0jbgRjA/lSwwyRNkMuKmjmUo
OcVIrBhkdKBiFi3JPNUbhn85sNgf/Wq1JcrGxUg5FVZnEkhYdDQBZtyfJXJyf/r1XuP9c3+e1Wrb
/Ur/AJ71HNbNJIWBGDQBVqxDCGjB/pUEiGNip6irtt/qV/z3oESwwt5YxjFDAq2CKkSUKoBzTHbc
xIoLsN59KGyihiOKb5g3le4qS4XbEoNAirG++YkdD/hWoylYw56Vk2v363PLM1qFGAff8aAQtvGk
kKsV5Pv70j2x3HbgL9aIpBbxiNuWX06UySGSdy6MoU9AetMY77K/qv51PEpSMKetEKNHEqscsPSp
VjLSRJ3kBI/z+FAWKstuzyFgRilWYQrsYEkelPkuFjdlIOVOKrSsHkLDpQBI0TTNvXAB9acswhXY
wJI9Kfb/AOpX/Peq9x/rm/z2oA0IYTPGrqQAfU802RDGxU8kelMijuI7JZVdfL5wuTnrSRyNNGHb
qaAsQy27PIWBGKliUpGFPWn09VjK5a5hjP8AddiCP0oAfHavIoYEYNEuI49gH71f4qsw3sUESpu8
zH8UfINVbmQTTM65APr9KAsQoXKjzDufualWF3UELkVHVuDUGgiVAoIHvQFhi2EzKCFqxbxSW7AM
B1zVq31SYwriEke2KWSVpsOy7WPakFitc3EjZVAf0qiIZm5cZbvzWuvl4+Zcmj91/coAq2+5IVBH
P/16k3GpXUKu4cL6URqZU3Dpkjn2OKAsQNMVbG0n8qrXVxuUptIPvWm0aRpl1yfase6ZXuHKjC5x
QFiksKKuGbDd+aXyo/7/AOoqKT/WN9aStlsBNHFHJIUDcj3FaS3Fvb2q277i65ycjHJzWRCfLmLn
p/8AWq00Zv7hmjIUMcDd9KYGjbiAwrhMj8PWq1xYCaZnX5VPbPtVm2t2ghWNsEr6fWmy3QikKlGJ
Hpj/ABpX8wsZctq8chUDI9c1NZQsbmI8DaeQfzrShaKaMOU5PqPeq8YH9oNtGBngf8BFZPc0R0kM
hmxs4HTmrsZuo1CqqkDvWdp8g+Ud81vQ3RQCMBcj2/GkVys53WpJo5I2decjNTfbk8oKVbdj0/8A
r1d1i3+1S4O3cuM+lYt/G0EwwhYNgDb9KZsloSG3MxLqOD65q7ZxzxxhTs8vtyc1BDb7Y1DEZ+tP
3NH8q4x9aYy3Jyx+X8qjeMTROjqevy4/rTY338HrTyMcUANk8xmB+UcYqKTLLg9ashM85qlcSKkz
KVYn1A9qRk4szZlKSsp61SubWSSaKQDCqRjJ+9z2rYlaNV3sG+ldL4T+F+ofErQdXudORvtNiQLV
GcL5pwCVXrznPWk3y6sXJLscnNDLJcNiNtvHzEjHT606JfK3rJhv7u2oRDNHbmGe1km8ljHKd3zK
4OGB+jAjr2qyliIVCxYWMdASeM80k1LYmzI4cRsGdS7E87O3pnPtipJirSEr92mSBrMgqATJ97mg
w+T8o6dfz5rZNdzMljjRkBJwfrUTbfOKL+eaYyvng8URq3nc8mnddxWJ/srHutCnyJMNzj0qysIK
glf1qKSzdmJXAH1rJ7lhJcROxba1N82L+61VpJFjkaPO+Reqr1p8al0DEbCf4W60hhNNH0UMDU1l
eNHanzslgcKV6UqW4ZQc0+4h3WPlRcS5zubpQB6Bo8ItdNjlSMOJFP3RnHPekhjW4kYSx/KVJf8A
dBv6/SsTw74m/s+M287ZVRhQKlfxA8EN3yGaT/VlfTHf0oKOX1C/W3uGEa7IixVQVx3x0FR3EbyR
hzjLCoLyN76RCCoYNk56VPcXKxL5JB3L1x0oEVreFjJ1Fa0a+XGF9Ko2qEgP2NXZJPLVDsZg3TaK
ARctoz9/IwRU0hC8k8VXUSqo52L6tSSQy3CDbKjD6/8A1qAMzU2DyMw6Ef0otvmtIx35/nTb6GaH
cpjLY/iUjB49zmksSJLVGx6/zNVysRKsXlxru5+lRLIBIzBW2n2qSS4VV2YORTrcJ5K5Bz/9epAi
lvI/MOVbP0/+vVaSdWckAgVauFjUliDikjiSVAwHB9aAIWUzW21QeQefzqGONoUCE8j2p1w91DMy
w+X5Y6bic9KFaRlBl27++3pWyatuAjQxudzICfWmmHHC4C+lS0nPZWP0FMzIooTHPvJ7dMVPMcKZ
M/Lj05pPqCPrSTSBoTGAd2PwplhGwkUMOQaY8bMxIIx9aLdSsKg9f/r1XuLeeSZmRlCnpliO30pW
JY9sq2DSZp0MLrGA5BbvzmiT9yhZulFhWG5rMvFVrlyWweO/tVltTiUkbX/If41DJaveuZkKhW6B
uvHFFgsVvLT+9+tXbe7jhhVMk4+nrVCaIwyFGwSPSomfBxtY/QUAbH9oRe/6U37dH6n9KylORnGP
rS0AX5LX7UxlU8N7/hVO6tcZTcNw9/arVtfRwwqjBiR6D3qtcyCaZnXIB9fpRYLFPyhHwWGfY0xm
VTjJP5VJMpBLdqg27uRSESbUbndj8RVmxRPMPzZ/Ee9Us7RjvVmx/wBZ/n3oA6S3tZ2bzAy+W3Yk
5/lVrcq8Ow3d+aW1jVrdSRzz/OorjTYpJS5zk+9Zvc0FluIlXCht/r2p9vGZoVc9T/jUKwpCuwBs
CrcEirEowaQw+y09F2KBS+eq9jSx/vi+3jbyc1i9zZbDGkC8GlWPzFDbtg9up+tV5MOxbFOVX2ja
RikMv26444H0rSVQUFZEEnlqu7kn0rTE6qMYNAG3ol80Mkaxcup5VQCevoa+jf2fvGl/4U8caVqd
leFJ0mKPkBf3bjG3H+8Aa+ZtFuFtbz7RGGMvuOK9W+GuoQDxhpTvP5cbzxArnkkueD+NZT8jroxU
nyvZn6ZyftjaFa6bPbzow1eAFDGGXDMOM9f8+3Sszwb+07f+LvFmmWTotrbyzhGBA+7tznOelfH3
iS7Fn4o1J5IUj2TOB82QcnOQMe9aWk+Krqxu7WeOQIqLgSBQCATn881wyxEouzP0/BcKYfEYT2iX
vNH6lLfRMgbzF556isHxB8RNF8Nrm7vY0foE3Dcfwr4Ll+NXiC58vfqk22JdqqjkZHvXPN42u7qa
R7iaWXdkqzMWdT7Z7UPGLoeTS4Hrc372R+i3hn4haP4ocx2F0ruvJXvXUKwYepr4L+HPxGfRNUt9
SZzGwHls27ggev4V9k+AfGEfjLSVvIY2SMYUlxjJwDke3NdlGsp+p81nvD9TKWprWL6nXKoIzRtH
pTVZWxxk4zQCp7Guq58cO2imMvzYFQNfQ/aPJ3gSf3c81L5gGOeppl2a3Pnf9oaQt8RPC69BDbzz
ls/dAUj8+a/PqO4W+04XYuftQnd5BIRgkFyQD9On4V9o/H3xhb6h8TryG1k819N0udm8tWPRFzzj
aOW7kHg18WNHJZ6PZ20u3zo4I45GjGFLhQGIz2zmopp8504hNUlF7kOnW4mkndlwNwVQfoKyfiB4
wg8G6TNFbr/pEi4QqQOSM1qR3B0+xyx35JPv1NeIfE6zm1a4We8nYOGbasZ4xnj9MV2tGEIvlR5n
4j1661G+aWeR5R385uQcdq5PyGkJbzA2T1Y81tahayKpDOGKk8n68VmC3aOFWJGOen1pWHYqNEVY
jcufrVaa3LSE5H51adgWJpvWpEVPsx9R+dMZNrEE81dqncf65v8APagBmB60YHrSUUAIy89aMheD
1paQikAbd3IPFOVeOtIKKAGt96kpxFJRYBPxo/GiikIPxo/GiikA1qKf5Zbmk8o0hm94RIfxJ4cS
QIkX9owgtkZx5i5z+tfskAr2ljtyUFvGBn/dFfjV4V1o+HtZsLsW9rc+VcRyFbpMhcMDnPb61+wX
h/xZouteHtNuodWsCWgT5VlAycdhXBiE2tD0sM0tzTVR6CiRfamSX9jBzNqlnCAM5aQN/Ks6PxRo
98xW11a1uW3bcRtjJ/GvN5Werddy03U1C9WTC+5hjcQQDtIPUZqvIrI2GRh+FId13IXXNMPy8VIz
Ajg5+lN4b3NLQu5Fjmhoyy7u1TbRsz/Smsw8rI7e1UBWbpWXqUe5WHetkKGUHp+FQS2fnMcKzeuB
SA46SDbkmlFv5eDICo64avR/CPw51Hx5cG00tCh37ZZnT5Y/U9K+hvBf7L2gaHsuNYlfXLtSHHnA
BEI9AKqnR5ncxrYmFNb6nzP4B+EviX4iO50mxktbbO1rq4G1QM8kZHPQ19M/D/8AZf8ADPhORbvU
1OvX2FP+lqDEhBzkJ0J9zXslrZQ2FusFvEkMSDCpGMAVKV59K740lHc8api51NtD86P25vB+m+HP
idpN/Zwx2aTLtaK1XaCWCquV4H8JP4188SRsvY19S/t2wXEfj6xZkV0kSN0yTwFIz268ivmq8j8m
MqvO3ua8mv8AEz7DL23TizKapIfqKYdzDJGakhiBwT1rzz6C6sTr96rkK/KKrx7VwKtx9qmxi9y9
ZryPrXceDyPtES/xZ/rXEWfLAe+a7bwj/wAfkWexqZNGUtrn3L+zYxbwzeZ/578V7JgZFeO/s0kS
eD7hx3uGH5GvYlw2DX1WD/hI/OMc19YkKFB60bR6UBQetG0eldxwDW43V4H+0FqUguLeBDuTaWb2
4r3qb5VPYZ/pXyj8b7ya+15wkhVYyRjPsKwqbHo4KHNO54p4i/fLuGecmvOdWV13HGB2zXb65eSw
naenpXCaxeNNHtboOlcLPqI7HNagrfeJ49O9ctqSbtwI4rp7xyMhuR7Vh3yhlYjis/mbpM5O6s02
nA4rCvLD5mIxj611dyg2kVkXSBsgUrrua8hzxsQq7iAB9KaNPEnzKVwa0fLKyEMePTtU6r6DA9qX
Mu5HsjLgs5I5MDbt/wA+1dLo0UnmQtgOcH5R061nIgaYjvXRaDDukGTjA4xWLauP2R9AfAeNm8N3
JKiMrOcr/wACNes2/wAuK8m+BMTW+h3lu0hlcytID7bjwa9Xt2+UVcTzaitJott92sy+BYqBV92+
XiqF0w3fSmyDC1DIGe1czeOFZs/xV02pNtjJrkNQk3SDFQzSJg6g37zg1zOoNuyfetzUZNsmK5a8
kYzP6ZrJnZFaFK9kEsf3mUdhWNcMVBLcmtW4XKcHisa853L3qTWxVM6u2wA59TVS5G3I64qWRgin
+9WfM7SSHB5pWHbzGtnd0qGR2ViAxH4VJgrwetQTKd+Rzn07UiuV9xrSfNyST9KmjdNoypzVdxtb
Gc0+PoKQrA2POYgfLSNIN3Q0jt85FMY96B2ImbN9EQOnFbUcZTDnp1rGijM11Ht4781t/ehCjr0p
IrlYPMrKcZJ9KISWUDawNILTy1EoI3Gq8WoObmSPbymMnt07UGi2LrAqcGio/tG/k9aerbhmmMmQ
fK3vUcFuYyMkdc1Kv3RUciuWODx9awcXc6Vsgkl2uRgmhZNxxjBpyqNo3DJpoj2yFh0z/StE1YZK
GK8bWP0FQ+Z/pB4I59PanspY5DsPYUqKFbJy3vWL3AGRnYkEY980qxtjkjP41L97lVOKGUquTxQA
2O353HHNPYbWIpFkQBcg5NLINrEVstgG/p+FPWMsuQf0pqruOBU6x7VAPWsnuVqCxgKMjmnqrY4R
iPajpTljZhkFgPagoWFyjMTG3y8VY+9Iq7cFhnmmwkIjq0iKeo3k5P6UrNuuFkAyuMcfSsreYFi1
Xb5qyKrKx+Uf40rqI+BGoHoM1HG2Odp606Ri3RTSsA8MPLDbD+FSKyvArFCvXhuvWooGMagMVx6G
pTGZG3grsNO3mBV8hmmLqp2npSyRMykbecdzUrzPGxWNC4HQCjdmN3khZWXqp60W8wIIrfZ94DNW
V8vb0p6whlBAAB560NGynAbA+lFgI1UySMEwAPWp4Y9ynjDDrULRtuBB571OyFgpTA9c0WATcXjZ
WHWpY0C4IUhPU1GzRqcE4P0p64Kgq2R6HpRbzAshVbkcimSLt5xxSblVcllX25qNpFZeGzTt5iGS
Mu4Ejpwa53XFXy3bHAb+lb0g4PNYmtRlreTGOWz+n/1q1ptXOfEax0Pn34hQ/Z/MlHdyf1rA8O35
m2rnnvmuo+KELQwupwTnPHvg15to+pixuNzBmX0Wvepx5oXR8hUlyzsz0yNUkUglvM7elbug7bWZ
g7Yj7evvXK6XqCXkKzorkdCMDI7etdLYafJfzlEYEcHgnjIBqK2x10HzbHRRzReY2xgRnjFaVuou
EO0HI6jHJqtpHh9LdlRmD+4//VXY6Xp1vDIhCn/arz6j0PoqFF7mZb+Gry6khEbpGjfePlgn+ddt
pPgnTtNnFwqtJdMmGlcDJ/Cn2eyPczRg4PFbVoxkXJAB9K8urI9enhkXYbcsE+6ABg44zV4LGkny
psHpnNU4BJtDbTs7Gp923B6g+lYqbO72VlY0EUsoIrS02TaoU4zVKxTdGvpWituiNuHDVXOzCrTV
gmG2QhhurJ1SEMw6ke9bJ+Y5PWqt4isMYramzhnBWPOPHVjNNYsLWLcyjJ29cVx9no8doipc3Ecs
mN25Se/OOg5r17UFVlyFwV746ivJ/ENxEmohUXhm257V9Xgmnax+acQ0OV3SGWdwiPmE7lYkdPQ4
rZjUIykEqCPTiuat7toiqo4RVJ+Uj3Nbcd097t+YEKOfWvXdr7n584u4tvNLHIQXV+Tz+Naa3CrF
5jj/AL561h48hyCcLnrzUi6gYUl2qZgxA6fTpSuu4/Yt9DoPNMyr8zBByoPX8aeplmbLsp/GqkNz
DFCBvyFAzn35/rUrXiKo2nd7jpS5l3H7B9iS4byZAiJuZ+rdhUORbKRJNn+7uPzGmrqSyZiCsZj9
08Y/Hmsy40k3moxTyzBZgp2xs2AMev5frUe0L+rS3sWbfVttyskYcY43qatNqAmuAZpZZDIpDbjx
+OBXMf2hDYXEpa5hRlPMZfgf5/rUU/xB0iOS38yZZGkzuWBwcYJA/SoubLDTtsaMl+q3jI3yRocA
qCSf0FOjvrmS4XlpEbo3pj1rivEXxL0+NyIYppNh5YYwfpVBfjZbWtqRZaWTcn/lpOcA/lmldHTH
BSavY9TVjK3fNSbXgBZrkhG6RhOn414zefHDUuWi05V4/wBZHyScelc5q3xu8T3rRRRpIUY8R+UA
R9Tk0uZdzdYLTY98u7O3khcz7JWJ4yRxVS6ult7eHZ06D868aj8SeKbhMsoU4+7syTVpbzxNJgtc
bU/hRV6Ucy7lfUfI9ji1po9qRtIZcfPkDZ7YOc9Par4vGuIwu7C/rXjNvf8AiVZS/wBrXYezDn+V
dDpuqeIViM8t9DLCv/LBgQf5f5zU+0Mv7Mm3oeo6fEluhkILL2xV37UjyhmcKPevMJPG9/5LxFEU
fwhSajbxhraWt3/Z80KTtHiLz1yqt6mj2g/7KqnuNnd4gDg8epBFLGss0xeRwUxwteRaX8UNXitE
t7vy7+baolYKEBYDnHtXQ23xZt1hUX2mSWsynDtAC/0Pbtij2hg8sqXPSt3zKmzBx26U+OM7i3Qf
rWTo2vWmo2cMsN2jeaCyLIQH4YjBHbkflitp2MKqZVMe4fxCuhSVtzhqYaVJ+8ixA3zKABjuafcW
/wBqARgCw79qZbEMwIORVyTG33qrruYGcsJhl2nHH93pXP8AxF1FNK8MXt0yswiiLEevHQV08i5y
/U5xXiv7SHiW6m8Hz6NEyRrMuwnODzz1FF13OrD01c8Q0i9jvo7i6NtJaiaQyCJwMqOR2P4/jRok
YS+mkYjYM4Hfml8LxxyaOvlI22NNhBOTxxmq140lm+9FLKx4C9TWTPpbctKzNfSbGW61WNjtKoTn
r613MFm0MhAjLBRuO2qvhHTyxi3wsrEAnIrvFtDbs5RVIdNpzWyWh4jep5l8SmWPwPqlz5RZFi2u
N2G5r5bkVd3HTAP6V9XfG6F9N+HtwY4mdZ2AfaOAOQf5V8ozbDIdmdvbPWkz0aGwhUc1LDIVyvYm
oWFSwruYAetSdkdzorWMtcQoMAsuR+VaOm2Zm1iSbGFyAM+wAqPTGjaS3c5yqlenfNb+lwr9q4H3
jUPc6TSnB8sDO3aMripI2ils0e4fMxyG29Opx+mKfeRE7gMYxWesaKw3kndxgVkMLuJbiAJE3HJG
6uKjUfbnj3chsZxXeyQiORQgwuDiuHktnt9YdWIyXzxSsI2BHtjBzUaYabrj8KvhVEKowO7HJxx6
1TKf6SQORR8x2Zo2dvGVfO4liDxWjdXSMywo2VVe/r1qnazRW0B8wMSRxtA/xrOhmd5CxPOaB2Zq
XlwscjEI5AjB4A64+tPtphNCjYZSR0brUSyPJGFC5O7GTjpUtvC2SrbQcnp9aXzLtoXEXyomkL8L
/Coyau2q+aVccg88jBqi0ZSSNm5jbqF61oWqeWqr27fnWbKsatrCs0bwNGZN6+vHWuu8P68Whjtp
dqttKrGrAhcHH/1/xrgpWaG4jeJAeP3mWI/KrMchjWM2qrHIWzuZc9+ec0gOu1K3kW7ivNnzo+Vj
7DtVaS4mVmuPKAeRvnVTnb2Gfwx+dXbFH1BU3S8gc9qvyafBMstuX2LMQCx65xitEFjj9evXtF+Y
EK5AOMHqK5+3dJlfbMzSZwkYTAHPOa1/E1olvqbW0b70AG2QsMk4HUVTs7dPtsUfmgvIOdwwqY45
IqDFxdyWS7GnWygQAO3O2RQSf1r2/wDZUhsdH+G+vajM4tb67vpTt2hTw7KP0UV806lrMmoapMYx
5cdr+7TceAeMk+xPI9iK+ivAOhyf2NbIW8vzQJCpJxmspyVjysXojvLXxFeTx3D3rF4y5Ubj154/
St618aaTbWIhuVAlDAIoyO3rXFX2nXaW6qJdkSP0JHNZV9ay3F1CHu1xC24BW4PtXA3qeJzWPUr6
90++0ieQJDI5Of3hyVHuayNKs9DkhuxfEIGTchP3QQO1cnZ6xaMz2NzOsRPzM2evp+mKjvpLS5do
TIxQqOudtV5l3NWDxImg6gLeANsI8xZ0I+UDsK7lbo67p4mBadUIchc8nFcbb29vNDEIGiXaAu5o
+MV6z8P/AAuZLWSWSYeWo3HbgA/hmuqho9TSmnc8t8YeHtS8SQmYWzWsi/LGpU5/lTvhP4RnuPFE
NpeRPAmc+Y3AcgV9BXCvNbjfAuF+4wAzj3ri9UvE0O8kvzDny+cycKOO2K9G56cVoeM6p4B1K412
98+P7I3mSqWVgS67zt6f7OK7v9nnTpfAvxd0W4a2m8iaQIX28A4HPauy0qx/4SKF7yRY4GOSCqnP
Xiux8F6FD/bFtPJcgm3ZSBJ0/CmoJyTKkj618RSMIiy4JcBhz2618kftNaVYyeLdKmu7OJpmXd5r
D1GR+mBX1MusLrOjLKSh4CfKOlfP37RHhdPEC2txJMYBCRtOcZwMV63KvZmcTzf4W6FZ6p8R9It4
2VdsqsFiHBXjj86+69Sm8tYY14CDHBx6V8i/su+C5F+Iz39wrPBbxnyi2MdM5/OvqDWNUKsjBlQM
W7+mK5acUXHqfBHl72LHP41ZsYfLvlKqTznisiK8aPhjnmui0W4SSdWOMqOPSvJhqz6WpojoPvxr
xzU0X5YpLYLLIFq3cQrHDxjNd62PMluV/tgbKnPpmmfuyepqhO/kxtuYBu1OtbmJsFmNYuLuVFpG
naKnn5HLA8Vv+Wsqrt6d6x9NeOSUmJdw7mtr7pAHFZ8hfOWYYkVSMAZ71ct2+z8rg5rIa6EcgBb7
1W0l3KMHNXyopSb2NSG6DMQRyKgv9s0ytjleBWfJcGNgBknvirEMm4ktzSK5X2Ok0aRpFUDjAxXZ
eH7dVuhIRkjgVx+hAGEetdno8xUhaC+TQ6rVJNtm+0ZOOmPavi/9qPQxCZJ3OwBBITGOeQK+y7ty
1mAcYxXzZ+0ZpVxqHh+Vgn8G1GI685NcdeHNFlU2lKx8VWbq1w+HU7Dg1uwtubisaezhtb5xG/zb
juBHOetaNruLivNWiPbWxrwqe55qwFbdnIxUNsp4XPNaMEB3fNgV0LYCWwbsetb2ngrsHv8A1rMt
of3nDYFbdqvzp3NVYg6rSX2lSTgj16YrA+PzKng+LzjvgkQ42kZHJroNNYBgoALY6VxH7Q+qCDQb
KF0jjLjClhkGh7GEtz5StLEJwsiyDJw0jEnrUyuvr3xzWXrF5Pa6oZTjy+hCDHYdqjluZbvy2gUo
ued/H8qkxNCdgzYAP3s/pVR7fJLFc/nVjy2fB6H3qbywIRnrQZ9TnLvTftN47n5VVcKR2+tRR4a3
VTE+4cHjrXSR2qMrAj5ZPvH0PT+lVZIWtk5TcB02+lAWKFja+XC8nk5bOFZz0+gpusTWsL+XI/mS
FQ249+KbJrTfavINmDEvUsSCc89PxrOkt4ZNQnlKEtIu0Kx+VeOoo5ZdALCQraxxlGKmQZKlAcel
R3Cx28zIsoIGDyMdRmi3jeF1ilcOcfKQelUbiMmR2c5PsfwrZJ2ESXm8R71O5e22sv7VJsf5GDZ+
XIrSjllWJVxiIdC1VZjK0h8vY6+3bik0+4FK4YyAgI2SOenpVT7O/fArTa6MLYfbycA54PsKq3Fy
n2oIx2uwzg9q2Wxi9zM1WbEcEAKs4yfpXOX0ouLhpjG6g4H3R2AH9K6uSzhvIbiaOWNJ/wCFpCQO
OMdPasC7mZsgbWYcYUH/AArojsYSRRtYTIwZTgf7X5VqrNcQLt+0LDGPublB3fT8azkm8naZFIJ7
Y961NNjS6ulWZfMjx8in+GqsJGxpOWsC06t5shycrjvx+lW7y2tL6eBhbMJEGGcuefwqO7cWu0kM
wbpgVesYA20sQhPZq53uXZkFvp7xzHbyvUGtaG1eNQTj6d6aWe3uNqlCnZsnnj6VsafZTzNvaPK9
wKV0bKLK1oJ45N0XG7hg1XI4FsmuJVWR5JI8/vM7FxxwK3bHT4pFDjai9g3BPNPNgsNzJPO3lwGP
5Vk6Nj0/GsWtdzoS0ILS5OqKnmFiyooUhMA8DpVpZEEkS3kEjFD5jxbcHA4HPTpg/jWlY6lbJbhY
rYISoA3DBHFVfsN9dTyK+olrUIVEbIM8nJ5/OlZlGVeNavJdGTbZxXPVeWbGBgVbS6jMCMGldQu0
M0ZJwOO30q7/AGbbrCqKzyYGP3ijj6c1Atu+/wCyRXk6hRkZOB69qLD5WQWuqO915ZUxw5Ch5FwO
QKi1DzGm8yIp9oZ/LhEmQMd8Yz71Xn0V9U+0RTXUgjjQlnzhtw6c1ai02VYdKEz75LVv3bc8g5PP
50W8yR8MdxBcxtEkkkKD/lovGf4sc9M5q0+qm0iQSBRIZf8AVxgnHpSW8890ssYLJEjNj0PJzj8c
1l6hd3MrNDFaqixIWWSY7Xc56gDPrj8KLeYD9Z1dhGUeNxHKSOVPP0xXB65a29vqEcccciFjlS64
PIya7Jbq5YSK8LSHaDy+AvA6Vw819fQ+OrV5ppHto+XjYbsce/XtWy2OaW5DaabDqnjrQbdFaGW6
u0EkzMWjZRjIK9umK+/NU+HWlaz4Cj0e+2SaHNCwuI7eIJswx+6RyCev418P2eu2+n+LDqrmC4ij
dTFFGPmXoOew59DX3bpuuPa/DE61IiGMwMXiY5TIBP8ALFMhK70Pzn+Imip4P8YXFolvdQ6dFMyW
xuSGdkGMEnP5e2K5XzA8hGGB68ivUviL4X1jxabfxYVkksr4CceYDsjUgBQMDjgD8a80m0+aK9kT
y5NvGGZSB09TW0ZJ6XOaUWmAhbHUVcsl2sAaY6mNipwT7EEfpUlqf3grZMRY1CN1md9jFeOQPaqM
kgZSPun0atXU7yW2hONuz9a5ie6knmZ8EZqhFhhtOM5+lKyoqBmBOfSmQhnjBOM+5p8gLRhQORSC
4ieS6hgrc+wpk1whPkqGG3ucY9akt4SsQBZQfrVS8dFkZRneO46UGTJQwt4Rk5/3aqyStI5ZSQD2
NSW8Mkqq7MCp7VJJaEsSpAX3oEPtyfJXJyf/AK9SIS7MB/DyahWYW6iNgSR6Usd2iPISG+YcUDK8
jeZM2P1p0iCOEf3sZpYrdmbzARtP51JOm5du4A4x3oEVjNuhAPLYx+tLGVWFCwOT7e9OVYoVHVpe
/Hy0k8hm2nGCKABo/LkL/wAOKlW+ZVAXp71HLIJFwM9MVEowMUAPkkMrlj1NMX5ZN1LRQBNJMyx5
TA471ArmQ/N96nswMW3vj+tMhGJcUAKy7cipY5ljjUHJPtTZ12nPtVjS7B7yeMjaVDYwSf8ACs6j
VtTWEXfQ9E+FtnbXl4yP803ksuzBJBJJH8xT/FX/ABIZEtpYoUaWXcfMJzx3xj6V6n8I/CBXZ5CK
940fmiOMfOVBPHOOeK9rm+FGheIvs82p6bbXdyo58+IMy/54rxatW+jPpMLh3o2fKuleG7q4jEiW
8s8knLNGpY+w9OmK7rwr8G/EOuX1uGsf7P08NzNeLtMg7lAu7vkc4r6j0jwfYaTGYre3iRWxkbMY
+ldLb2caqF6kcDjpXiS1bbdz26dPXY8y8GfCXT/CvnNbeY0srKzl3O04AHC9ulQ+Lfg9a+JJ/MtL
X7PKoIWRBtAz1zj3r1VlMG3J3H1qVsqnyvsHfFZcqejPZp1pUbOJ5xonwtstLsWtZoRcOAAJ8cn1
zx65/KuC+I/gdvD91FcKE8l1IVlOfw6V71IxjhlKOSwU8NyAcelfKuu/EnUNR1TUI79HTyLhokjY
BcgHAKjPQ9fxq5csYpHfRxzUryZSDFgWET4HAzjnHHFa/hnS11rWPsLjcSnmKB/EOhx+NavhXwhF
4hUXBui0jg4jzjb9e3au88F/D238LretG8klxcShw8hz5S4GVX2JyfxrWMXoejUxsJR0kX/D+gWH
hLT5lhiVC7b5TtwW47nv6fhXhvxM+LUmm6s7BZFiWfaqW7bmKgD72cY5z+leufFLxOvhrSYd7DdK
21EbjefQV8i6zqF5fa5cXNxH9kiaRiYThgvbI+uM/jVxir2PlsVjpJtdT6T8G+PV1638uTbGY03C
QHIOeevXNa18s94YQ3+pYHfnqTnjH4V418Fc3WpXiLN5ySDLFuAMdAB9K93kUbUEbDaoA+brTM4y
uk2Z99AxtQqMyhR26/jXFagJvtW1Y2YfeJUjB9h716DOwaM8hS3GW6Vxd0CupxKrMEVirD9awl6m
sUnod7otu8OnxooIE+HIPaumt4FkRQwAx0bvWBoYM1rkyYK/KM1uWshVguckd6jbc9SnRjYu+UqM
Nw3H1FWIwADgcU2Mqy5bmpocCM571zNq5s6CHxxHYMgZqeFSmflyD6GmhweBUqO3AFPQfsxNxXoB
nvmoy67iORT5M7jnrTdob734Youg9mMZkzycUxtvXccU99w53YH0qF5geM8/SpuiuQim+8SKzbr7
xq7PKEz3qhLIH56fWtehjUpoxtVztyo56V4/rV8W8Qi2lDKV+YZFew6oxjQuuDt5/SvHtcurm68T
BZZFWBVJVQo+vWtJapJM8fEbHQabFtCA9au3ASSQRsDnGRiqdjINqPnIx2qw7CSYOOmMVutjw21f
cEOVomkEarnNNUheCwBqK4kEjBB1H5UzF7i0SOMKO4owAu7co9qgmmWNhk8HoadmTdE0kgZyR0qF
kdmJUrj3p3QZNN80UrMLoYZAh2uMt7VIWDwgrwTVaZt0hIqaNgIV/wA96OVhdEKyOFAJ9aiupQ1u
4PBI6npT6iuIDcJtJxjpXTT0tczqSTWh8+/Fi18nWCAuJZE5bsRgVxV06xxoo/uL/wCg/wD169W+
MWnsswncAuibSV79MfpivKJLZ5rWKUEAEYw3Xjj+le3Q2R4dbczmmO7jgVNGdyAmmNaurEErUiRl
VANdtmzhFpOnYPn+92+lFFOzLNzwdIbfWI2RmLe9fTXhq4+2abDI4w+Dn8yK+W/Dt0tvq0W4E844
r6U8H3AuNKheNuCCMHtyRXkYqMnex6uDaT1OnjZXzgU8gCqtnlVweassNxrxeV9Ueuw25GaPu8U5
VJUY6UjwnG7IpAI0zRquMYPSlYn+Lr7VGy5VQOxpzMN1OzNk1bcX/PWoVlUXBXOW9Km2/IGyMVFI
u6PIAU/3u9FmO67j2/1gyMDuKbUUbFYwGJY+tP30WZzvclVRtqRWVVxiqbSkMQBkU1ZizbcYPvRy
sm5O+PNJHSkLU369aM+1HKwuiRZflCnpS7k7Nj2NRZ+XP6UwSMeQcD6UcrGXo5lVQOv0qN7h9524
x71Wyx64NLn1PNGpVmXIbncpDfeXrUsdwsiDAPWqEcihnB5zU0P7tRk0ro1pp3F1Cba6r3611XhW
CSOEMSpEnOMmuOZTfahiM/Kq5+bivQdAURxRKewrmqH1uBgkk2dVYr91V/WtdI8Lg1m2q8Ljg1ox
tj5TyR6VzHtPyJU+U4Hap1mOKrr941Ig3HFAiwJPlyaSRty5FNYFRg+lNz8uKQ0RSqCM1iaz3Qdc
VuSdKw9W+eXg9ua3phP+Gz4v/aU3/wDCWWvylk8s4x9BmvE7kgOSFYDA4PXpXvf7Scsmm+JbESKF
SWJ2VuvfH+frXhl/Irycg7tq9Bx90V9dhb8kT8hzi3tmU1bcoNSKy7eev0qMcUtemeAP8vdyCAKa
y7WxTcv2bAo578mgAUuz7Q2KtLN5KhGO5h3FRsqrbqw+9/8AXpIbd5ow+Rz60APaMzsXBAB9ahdS
jFT1q9ChjjCnqKgni3SsdwH50DCK4EcYU5p32tfRqjW1ZhkFcVFIhjYqeooAWV/MkLCrVuf3K/57
1Tq9bf6lf896AHjNRtcBGIIOalqncf65v89qAZNGC0nmD7pqxcN5q4Ax9aht/wDUr/nvUlA7FRW8
iQhufpVxboythAQPfFVZIzJMwH+eK09Pijt9vmjdjrt5oEriRlmYIR81W1mEK7GBJHpSNF510Z4+
IzjAPXjH+FLLbs8hYEYoKJUYSKGHShrsRXMDEMfLBB/HP+NESlIwp61VuP8AXN/ntTAJ8tumx8rM
TjvUKtuXIFSu4a3CDrRDbMYwcikA0W80g3KyhT6//qpCrRna2Cw9KsrKIV2NkkelPazeaIXAKhG6
A9fSgLCae7vJsb5o16LmrVyoWZgBgcfyqjZ3H2eTcVyPr9anub4TTM6qcH1PtVWYWEllEK7iCR7U
xbm1kUM0G5vUgVJLbPcWYkBUA9ifwqpa2rzYRSoPvSCxowwCaMPEFRD0UnpTZEMbFTyR6Uxo7i1P
lb1+X0J+tWY7OaWASsy8+5pBYbHavIoYEYNRyIY2KnqKu2d4ifuCG3qSCe3c1Bdfvb6RB1GOv0ph
YdDqDwxqgHAq1HO0yBz3rNkjMTlT1HpWhZ/8e6fj/OkA2S8WNipByKmiYzRh16H1rMvpNt042sen
Qe1WrTzGt0KjA5+8SD1+lAWLUjN5ezuKIJDHGFPXJPHuc0LnaN3WpFiLLkYpBYhuLkspUIxP4VmS
Z8xsjBzmtj5F4ZMn1rOuoS9wzKY1Xjhmwen0q0n2CxmO8XnlDuDevGKf5Uf9/wDUUPpcjTl/NiwT
n7x/wqOWMxSFSQSO69K1QEnlR/3/ANRVi1kit2BJzznqKoxjzJNg61c/suX+8n5n/CgDQ+1eZ8yB
tp+lVLhi0rE8H/61XbKNLe3VHQMwzkj61Xurd5p2ZAoU9ASfT6VnZ3CxFFfRwRhCrZHoPxpI7kfa
fNCsVJz2z0x61SnjMUzK2M+1aWmvC8KRsmX5GSPeoNEdBo6/alWRRgN2brXQralZCSV9ufasbR4f
LjQjAXPA/GtK5kP2h8NgcY568UzoWwt7H++35BDMFH5VXk8i2kkE6M5HAKjP9ajuFlkWNgQMPuOf
TpVXUJMKGPO40DGNHJcMXiwIz0DZzQYTGoLqCfbNMhuBbxqjKxI7qOPWkmulkXAR/wAqYWJrRlZs
gYFWW+8dq7/XHasa18zzyB8oHrxWqFOBk7T6r3oAWRXC71KsvtnNNEQePzGXk05EfcSdoTsBRcOs
akAHFAFK6tvMjLAqg7bq+gv2LZrXVZvEdtdyxwXOg3Fvc20Mq4E3nBhjIPPKnqOhH4fPIlWaQCUE
xqcoF6/jXuf7Gd/BP8UvEtvLE6xyW9qd4QbcoWPJz1IcY+lY1Nh0nzTUWaf7UXwgTQ9StvEXhx00
u3v5jPqWnIp2qzAZZBjucsenLmvA5lVcsZVuB13qf0/D+lfoX8UPCVx440+a2ijjlcwsqLcHahOO
NxAJA+gNfnTrE8y6lqEC2C2r2ly1rJBbuGRGQ7SeSDgkE9B16V59Oq+ZpHbiqMacE0Q30mQhQYCn
vSrci5bKgj6+3FQp5klvgoVfJ4f60+1VoQN2OpPB9816a1VzxLMmYFTimxKzSsQRhRnFPdg7EgYp
lkWjvZTIcxtjaB16DNMLE8dwroDtapFkV2xgj61ajhj2DHFQ7NtyxxhOMHt0oAjktxvI2qpzyw6m
q72cm47HBX/a61ZlaOSdgBk+tK0KqcY/Wq5WaLYhhULiNxlx1I6UshjicqVOR6U5YishYdKbcQtL
MzDofWjlYwaFJowyFgx9aZHDOpIZ1KduTmpY4QqgMMmmsUViNjH6UcrEOERWYsMY/wDrUy62eYWO
efajfH/caopmVhhQR9aOVhcnhVJIwwHHvV+xZ1Vkyu0D5B3rKhZEjCspJ9qt26ucOnCnpzzRysLk
sizLI3mSqzd0z8tTRzybR91fZelVLjzWmYgr+P0qWHPlru6+1SMq6haJNI0jRqZG6uXOTxjpVWzm
jjVYCWLr1445P/1607n7orHiQi8Ldjj+lbJq24FmZT5hwCRU8K/u1yOalVU2jIOahluLeOQq0iqR
2JrJ7iFmtzKmFZR9TVaO4S3kNuyszr1Zfu881OJDJ80bqUPTrTUhHmF2xk+lICCaUeYeCKZ5o96f
dR7p2K9OP5VUuJPs2zcrHd02807MC0pDLmnefMnyoE29snmog3lgAgg05GDtgVqloQSNuKeY+3J/
umiGSKTClW3U26kWGHDdR1xUNnIJWVh0z3+tMRca3+bggD61Gy7WI6/jVee6/wBOeEBgRjnAx0Bp
5bZwTk+ooAfUN4AYSD0z61WuI5pJmZGAXtliO30ptxN5NmEkyX9Rz3p2AqjT/NywYYJPf3q7bxmG
FUznHv71Us9Sj2BNrZyew9SfWtGlYDPubQSzM29RnsW9qfFYx+WM/MfUEVT1BpBeSBTgcdz6Cp7X
UFht1RwxcZyR9aAIriGNJmUHH4j0qPy0/vfrVt7GS+YzxlQjdAx544/pUZ0qUcbk/M/4UWAg8tP7
360eWn979adPZvbqCxUj2qurblyKAEuVXy/vfrVdFXaPmx+NTyoZFwKr7SnynrSEMmwnOcj61Z0l
o5mADZc/w5we9VLj7lP0uURMhIwM/eX73WgDuLeHEK71w3cGrkbxRxgFTx6VmWVxFPChAdif4mxn
r9aueSpH3f1rNmg9o0ky4BwaheNQx4qVJBGu0g8VFIquxOKQw8lPUD8akhZLZWLchum2oTbu3KlQ
vuTRJ8saozDcvXrWTi7mqasV2miVgCGyxq7GoVAB0rNktHdoyCuFOeprSVvlFTYNCVITJswQMHnN
WpJFVyOuKrW8UjsWVlwO2aGYsxJxTC6L1nJiXIPFeh/DjVo4PE2mW7pG/wBolj2s2cqVcn09K8vS
Qxt7V2Xw81SK38SWe66USbd4jC8r8xHP5frWTTNaUpc0fU+kPiHJ/wATyZd28Sr5gbtggGua0rVJ
bJUgaRpkPXf2+lb/AI8zcXNhKGBaS1zuPfgVxrTAZwfmwB+leJiNG7n9JZHU58DC3kd1FqSrCMAE
EcHvVRtW8ttpLZzXJWeqyxxrHMdxUnlenXj9Kt/aEmZG+bJPtXAfS8t2ejaX4q2wrbsf9GJw2F+b
JGBzX2H8Pfj5onhDwTp9lPIJbwAJHCrDc/5nmviHw20cblmJI7ggV2mj+INsiMUVmjPyMyjK/StK
eIlSeh5GbZJSzbDxp1Fs7n6JfDf4gQePtJku4gFaOUxsvoRWkvjKxGvPpTP5dyrBQGP3iRnivk/4
OftAWvhO5ntdQjSC2UbvMQ/M5YnkjtzxXrfw00fV/G2tP4v1Bm0+ykn821i7yqMqGIIyBtx1757Y
J9ujW50rbn4Nm3D7y3EVPbe7D7Pm+xv/ABc1y68I6hp+tWkZcLlJM9OemfyrzXxH+0dqq+D79raK
KDVZcw243E7SSQH+gHNdN+0d480+38JXulKqz3ci4Klwv5H1r5Wt7wjTVLI6nI2MzZYcVyVa0o1u
WMtz38ryijWyn6ziadpLbzRa8efF610nRtQ8PaUiXcstjIdTumGJbq6dVZVY4O1MHBI5GBwa8Jvr
ppoEeXiRlDsoOQuedoOBkDoOB0qbx1qU6eIpLeKYiOQ/vSTgngVialdN5O8gqFXAGc5xxXu0dkfm
GNlL6w1bS468lDRBc8YzXkPxJ1CFcFd21eMYGf516fcO32ZGYFSUztPWvDfH8ry3kgz8u7j8q67B
0OFup1vFYoGAY5+biqVxGEt1UnoT396veUITtHQVn6hMrN5eDuX/AOtSsZWMd+GODkVBMzKSc8Vf
WMY5HNVrm3aRjtHFKwrDIXLRg1BNjzGqzFE0cYU9RUU1uzSEgjFIRXwPWjA9aV1KMVPWm0ABYA4p
Rg0xutKGpAKSBSjBpuM80ZxxTAdgetIV560m6loAaRik/GnEUm2lYQlFLRiosFh6/dFBYDikDbRi
mscnNIQ87WGcEcY6dTmuj0vxhdadHZBVikW0bdF5iklecnBz6k1zi/dFJ8/QHiplFSRrCbidrN8R
teuVnY6teRmRiRHHIQqj0znNT6H8RtS0DUDdQ397MGTmOWUnD4AyDnnpXHQg+UueTQ0gViCDmuX2
K7G/1ifc9u8L/tSeMtHkiX7fIYN+51Zy7Y9AT/Wu10n9uDxrpcjteRwaruc+REq7fkz/ABEk818v
wl9wdSAO3PNSPqEkMwkTJlUYUnpUfVle5p9YdtT7ns/227SFtt9pkUZk2knOQMgZ6V2unftZ+CdU
ji8xVhJHVJCM8+/SvzpsdU8uZpGWR5G7luM/Staz1S4uGG99pP8AdP8A9asfq8kzZYjQ/RT/AIac
8ABkSa+jtyx2jMmc5+praX44eCPOER1lA2MmPI3cjI4z6Gvzqtb2eONgsxZicjePu11WleILyZIk
eXdKowJO5+tZ8utjRVj7ztfi34V1KZ4rW+86VWCmPIDAkAjIz6Guj0XxRo19rlhpxnd5p5lj8qLr
zzz7YNfHPwnuLu712Q3jo7ffXavGAMYJ9eK96+G+oiHx7ZTSqyx29wj+YcAEcVHK76m6qKS0Z+oH
hnw/ZeH9Jt7exto7ZAgJ2rySeTk/UmtlY+OMCqul3C3Wn20qNuR41YN+FXVQYHrXpwijwJybk7jf
LNIy+vapQPSo2I5/CqkjNHw5+3Vced4u0iPbuMMIT5f9ogg/pXyrqDCQuV6E5/WvpD9tS88/4n28
ZLgRoh4x2PI/WvnS+jClxjGDjivBr/Ez9Ay3+CjHUSKuBtp0e7PPWnlRk0iferz+p7S2JV+9VyL7
ufSqiqWarafdIqLCL1o3lyAn9K7Pwu3+lJjr1riYPmdRXaeHFZZAQOf8msZGd/cdz7k/Zacv4KuM
/wDP1J/M17Uijav0ryD9mW3MXgFXIx5kzt+fNevqowPpX1+C/gx9D81xjviJMcFB60bR6UbQetG0
eldpxlTUphb20jnhVUn26V8XfFLXxeateEYD7yAc9elfYPi64Fvol0T02GviHx4qXVxOzjy2Via5
qjPay+L1Z5vrNwZHxk571yOq/KuT0zXS3h2kt8xx3Ncnq1x5ykDrmuNn0CMm6AkUnpWFeMCpArVm
kwrVhXjFd1c73OuOxl3a4BPWsx49y5rTkkVSS5AFU7hQzErwvaoNLMoy2u6PjG6mww7YwG5PtVva
duKSNR908sKzHZkUdqfMDev5102hWbhiSvtWZZ25aZcrgDnmvQdN09bfSXmKbw4CDb1BJwOuK5Kk
nexbvFXZ3HwXvreG81K385FuFVSY2bnB7j/69euwsNufQ9q9g/Z9/Zw8O6B8L7gXunxTajre+Se5
kG6QKV2qAe2AK8fuNEl8M6hPpDK5WzfyFc/xBQOa9KMJRgmz5qVZVKklEdNJtwPWqFxJwauXnVT6
Vn3R+WkbIxdUc/N6GuTvWBk9sV0+qZPI9K46+kK+YO56VDNImDqLbpCwrnbnG9sjvW7dSDkd6wLx
grMTWbO2K0My8J+bCnFYs+S7ZBH1rYuxvUsGYVkTKzMUJyo7mpNEjPuPvHv/APqqlIu1icVfuLfy
1OGGKoSL8uaQ7MizuY1G7GNsoMluGp600qysSmMt1zQa9CGSPaRg5B6U7aU4NOki2qgHQUhO/kdK
khpiEc/cY+4qKYZyu3B96laIsc7yPpQVCLz81ILMgsflulB/h4NbAXbwfXNZUH/H4WHQkfyrXX5z
xQjZEc0x8vYM5qC3iCsc/fcdalmXbIRUe4hWGDu7GgYR5zt75q0oKqAetV0+/uA4qfzP9k/pQirM
nWQKMYNG7JOBTFO4ZqRVPWg3S0EyfSjJ9KWlxWLi7jECkjP+NDBl6Dd9KkX7tRzMpyvmFD7VIDo8
tGCS8Z/ukdKn8stGADk+pqvbrthUbzJ/tN1PNWFcBcEUAQFDvVe6nJqaQ5c0eWWcuCADQUy2K1TV
gCP71Ts6qOTUSxlG5IqVtzLgNj8KksWNhIoYcirMbMsYAXIqtHGwQZOT60/dt4NYtPuMlkEbsPNT
J7YqyqKqgFcH2qltLbSBxVxTuGelTbzAds3HgkCneT/00x+dIiHg9qmVS2cID7mi3mAwLtGMK/8A
tc0rMduAuPoeKUZY4C4p+4pxinYRGuduPu/TrUq7fLO7LDuT1pNofneu7+73pfJZlK8ZJosMlUDa
Ka0bM2QuRQzCJtrHkegNAO7kMQKLCGMpTGRip44zsGeB61BJGXxznHrT5FMaKwcNn/lmOoosAkkm
12GTgd8cVJFiQABgTUfzOMOmz2701V2ybU4Xs3eiwFp7cFcMoLe9VnhRWIK8+1OYNu67vc0jRnG6
iwFe4yqHHTtWXeKZrUgHkZ61qXLfum9qxtQYwxuOufSqp7nPW0Wp4h8WoykchJGCB0+gryJYikwX
IJPYV618XrgRxxxNlmkOAV6D615Vt/05dv3sj6V9FhvhPjMVrNnfeGLWSLTyoKq7DLB8jjNd/wCF
5orUPIisegYEDJOO3NcBDJLFBAzFdzD5tv1rufC6+ds2/cT72e9RW3OvBas7+yjUL5g+6Pzro9Pi
DbSCBxXP6fC32cpkZP8AjXQWaOm3kY6V5VVo+2op2Ru28BZCgHJ71qW8ZjyDWdYJvCkuQa1o1PHP
H9415s2nsevT2JreN/lDO2w9B2rTMMYiGDwtU41ZkUZUqvpV3ylMRAzk8iskbMu2jLgY6VeXMzHB
wPes+1UKqirDSmMr71RhUV9iyue9NuIxs3GlZWLZXn/ZzRNkW65GD6VdNq55tSLMidPOYpwy7SCO
9eGa9pt5a301vIqibzy4OcjaeRk464Ne5zfMChTcG4O0814/42vU0/UHD4jaP+Fjk9M19BgatpHx
udUlUpt9TD2pbkGTdye1XU1uz06L5nZX9+n86848TfECL7KVh3qyk5dgNvXtzXATePL3WLhrWECY
jvk8/pX0Dd3c/P1hrq7PXtV8ZwW908huWkDEfIrcDioF+I2n2cMsj3B+09UiIyvT1/8ArV4vfWGo
SXkfn+ZG5I3IrZx/kVuRaVCu15mb5eQcA/nzSO2OFVkehS/GKV7Z0hsSzHo5HB/X+lV2+JWp3Sh1
CRZ/hOeO1cY03Py7SvQcU6PfJ0Kj86x0vuV9VXY6abxZqd1C7fa2hnbo0Z4FVf7W1OaXbNfzToyZ
U78EeuSPcGsfMkfykbsdxViOb/RyCCJd3HpildHSqEbDhpNvbWzXbQzSNIf4nLDr9ar2+mpZ3a3L
IvzjlYySB+YFXFvCG2hcRY65yc/Sls/OaMtckyuScMg4xk4/TFF13NlQgVpbFPMYFJCucjaxx600
aPCwztYezE5q9unjjz8pHvnNSxHzIldiu4/winfzNfZEmnWUMMCKyKyjPbJ6mrckNucBLeNAv3Wx
83402HiBSeOvB+tPVgy5BFYt6j9kSQXFyswZZl3Jwuf61LNeOkhBnwep+Ws9i6zEgEj2qYO7c7yv
sRS0NVTRMHeZsiVjnvVm1zb3H76aQxEfMq8/1qnbybpmGdxXqam80SSfLx9aVxcrLkNssi8NuGSQ
XPPU1YisYYWkLLlmHJDGs9bn7O+08gelTrdmd/lGP96ndGy2JGsSsWyF/Jx0IPNMt47u1kAe9klU
A/KxGP5U8yMpIyPwNMbDHJ6/Wi6JdK+pHDfX+m3iXk6RMxUqJYWIcDPrj2H5V6J4b+LklxLb2F6z
PbQEKszNuds/Mc/QnH0ArgLaNPNfzHLr/Ch6DiobqxZZJpLZhBOxBVl5AwAP6VqmrbnDXwaqrU+r
LG6hvLEXNs3mRDAO3qv1qzHMHjJ9K+avD/jO/wDDcS3k+ry3M0bjzbHaBHKv884r2mHxtpU9ksyX
Cwhl3tHnkE84rVSXc8CtgXT+FGrrmqRWap5jgJ1OTgV8lfG3xY19qnmW8qyWayY2o249Mfzr0j4k
eLJtct2htNRaOBD8qqo6dwTn1zXgPixQuI12B3IIaMkx54zkkZ9e1WZYal72p2HhPdBpM6qOZOue
nNb/AIX8Ixatq8DXJd7dGGFTsevNYXgGY3fh8u6FnyVJUccMR/SvbvBulw6boolkMfnyNu4zwMke
nXFB3YqbjE39O0e1sY+V3HGAVFNlVOVxzUjXKN8qZx1qOO1NxM4PysfusTheldCWh4ifNszzH9ob
UTY/Db7Ou0PcXCoowSQvf+tfItzGkczqjeaq/wAS9P1r374ia5fav4k1OCe5321vMiQRBQUBEaZ5
+ua8o1zTobrz3jHkuhO75cbjSaPVoNWscpw1SwsFkGahb5WII6elKsgDDr1qDujudLY6hHbxxuys
QCegFddpkoWWJznDcivP7dxNblRwVPOa7ixby4oCFLKoHK1B0HUTp5i7gcCsKaaO3v1WWTGCOK3W
kHlhSCDjP6Via4hjVJVjVz+tZ2dyjpGslvLVbyIgwr8hH8RPtXC6lpzvrhcfKu4dR7Vs6bq+3ZE7
yKm7LLGBj8Oat6fb+dcSiVWePcSrY5x1pcrAp3tmIbQsHR2XqFznp9Ko2u1VVpSFfqVJ5rU1hk8i
W3jUrno+OelYP9nlgCXYn1ZjmjlZasX7iRHX5WyKrQx7WqCHTriO4LeYhh7KWJPT6VoW+POKeW5I
7gDFKxRYjhbcW8guPLLhgfQ4q5b9j5ZTCg4/AGl8nbGjZkXcdm0DpVqC3EeVJLk8fT61l1HYWxYX
Uxj2kZ6FhwKvWsDLHuYj5Sc8+9Q2qxWkcib1afqNoJxVi3f90UwQT7UgsMadGDv91fLIAbqWzWrp
tuFjR5FzlQRj6VUsNFW5kg88/KjEkKevNbF8qW8YVfw/pTCxpaHqELXDQK/7xTtPoCQCP0IrYv7m
yhtR9pQLIhJ3seO9cdp8pjuP3wzDE4dtg+Zulanjq+gvGgtTBtjnUEBOQOB1NIDkJluNSurmYmFf
3mV4JBHbn6UvizW5PCemwiKBbmS/iJ4XAjwSv4dKvW9ukEc0k42wQnZuX1xmuC8QatNqGoJE/wAy
gFYvbmmTddybQdNXVWtbaY/Z4LuUbhk7nYHPHtX1nb65FLBssoRE0cccaluG+VACeM9xXzZ4DtUf
xDZLNtYwcqD0H0/z3r6UtdPg0mUHGfOQMN3UcCueafQ8XGalC6l1aO3BmhknLnckmByOnPP1H4VY
0nQluLa4nvk8mWMjKEkHkZH6YpmlTax/bE/2m4WTS1IEUe3BXgZ5785rp/Elitzbl7PzJf3YLKpB
JOPWuTlZ4PKzmpNB06//AHiAFwpBPfIrl9P1JdS1e4thJJD5Z8oFlKpnA6HHP+NaEdvqkOrIWieC
F0+6xwBx3qrqpeHao/1qyZKR4Kj88VdjSzsdNodvO1wsDv8Aus43s+QTXq/ge9f7QtvPc7UIIZo/
u9eP0xXkFnakxQuXAdjuwDgda9D+HUcMl/LH54hOct5jAAVrT3Oqkme5C6hsZFRLlbkBQeM46VJJ
qWl3k2bi1idiuNrD5Se39K89vfFGlWNwYE1SObVG+QW0XzMOOM49sHiqrakzeZ5kn71MEjJB54r0
EenDQ7d5EV2SJQoJ+6vAFVTeJ0S98kxnJ2n36VzC6lMqkKzGRT95u9VY7qSaSWGSPMBGWbB5zzxT
jOzHPXY+ufhvfTXPhGESKzgsTvA5I3HFc/8AFixtLvR5ZLpGkWM7to7VD8I/FsEfhW0spLuOOS5n
MMMefu4zktnkD6ZpnxS13T10G/IuDPCFIdo/UcZFenGouQyimhf2drUW9nrGqBWSHd5cYJPoOn+e
ua9D1KQXCxDzhld3Vfp/hXIfDO9t7H4XQRWgDtM7Osg6nLHr9CD+VZeseOtPsblYby4Iudu5gpOM
EnH8qmm11LSZ8ux2ckjBSpznvW1ptq1vMwbKo2Mk1qNp8eFKDBFM+z+dIElXKjqQea4oQS3PZqVO
Y29Pby5snlQKuSMJFJzn6VmWkiW3XO0DpWjbTJMpIOAe1aaHLyt6jW0n7ZGoKZXtViHwyzRsR930
Har8Ktt+UkKKv2cMzsflbbnqKBcrKuk6OdPtyrfMxyRj61NJuV/m+lb67RCoK4PpWZrEIEJdRgkV
FmMzPMia4VGwWqVbgBiq9qwfNkS4LEDNWY7jLAmkdEDUbfu3KRz1q3aMd3TjNZf2ry+vI9BWtYYZ
qhnWdfoy7VHfPpXXaWw6965TTf3aqfbmui0tgrgZ4J/KkB080ha1A/CvMfjDpK3HhUzIWZkJyh6Y
r0uVh9mGOQK5bxdCLrw7dxld4wT+lZ1F7jOe/vn5o3006apdmdWTFxINu0cDccfpite1UFwe1SeP
IXt/FOo27IseZd68jpgVFY9E+leLZnvx1SsbFqqq2/HNaDSbhkdcdKzYWA4q35wEYGOfWulLQRes
ZDuG4YOa3bPLSLiubs5BuB5IroNOlDSA4IHvVWJOr0+TCkkYPTIrhf2jrYf2Lp9zKpeDbwcj5ccc
8+tdtY/MpwelZPxv0hrzwGk5QOnI6ZPHPShrQylufGOrQiRS4beM/e9aht7cq2Gk8sYBGeh47Vsa
myXUMLqu0MBnMZQcjj9MVU023NxC7OAPLcrtY579RipMOo+NSqgENn/a60skyqu0g8U6Td8zYLY/
M1U3G5jMgVk5xtbGfTtSIsyaG7jZTGVbb/Fx/Lmg3XnKzY+ReMHrVf7G8Cl2ZSH6BetQ+RIqyplQ
eozwDTCzG31vG0jMqlnOMhRntWTcK6uR5Ugb6f8A166SF2aFUIWMgY3N1NQsjLksQeN3zda3WxJy
0kF0yuVQs5I2hahmLKNkiNFJjlWHI/WugvLH7UjSJEX4yxjPzDiufkUeYwQsy+rdaLPuBEsgj6sW
/wBnHFIzebIAP3e7pt7/AFpjMfNK7G+uOKVm8mRGYH5eoqbPuBDcLDdeWJCqmM5AB/Wobq6iW+hL
Rq+VPz/Sq8lr9quJGCycn1wKiurdo7eWM/Iyn5Gc9uprZbGD3EXV7V1kSSDC5O0ACqC322Zdj+VK
/wDCqgoMH1/Kqkz/ALwjaynAGCPamGMhopsjaM8d62XqZEWpeZfyfaGZd3Q9unH9KsaVeQQ3SiRi
pFV9wZSg61d0q3CzKWjjbnvmtLeYrHTQXUFxdQRlWZSMh8DbWhJcWd5dSxW6yq0eAWYAKeB0wazI
45JFdf3cMXHltzwO+ePXNammxqreXFbTb2GF+T73bNYPc1RKsaeVEJMnyz/CMk85rrLfWf8AiU2X
2WNlmkuQknmrgbfbBPasLRrV4tYt/tMLm353YHPX3ropPIVkMSsI95YZAz1rna1OuMXYnZWjgcyH
KRO20IOfvE1ettR86zRZLRXZTkSMD09qgaVT5u5G8tyCDxjpzV1J0mjTYAYl+5/X9c0i+VlVdUmW
QmWJC2f4lwcduPpinXFxJMqyphAeo/SrDwtdMZH2hjxx7cUuI/kt8HeR17UWERxSK0JfBwOuetZl
/qkFlqkCMWQ7ghO045AI5/GtRoTHC4AyCe35U8J9ojQsi7QvGVG7Oe9FjZNWIWmtf7SNssg8ryiZ
pNpwxPI2/gcc45BqXWgLb7PdKyzwNHtBiI+XsM5xUv2WJoXkknES7dpyvOaq6msX2aO0tLqG8Qj9
+uwl4+OM8dxg0W8zPlYllNJNY2o8s7fmIbt94571V1nybyOe7li/fQRFU5Iz9akW3MmkyJbyNE8R
wOAF557VmXdvcJZJCW813YbypPTvmi3mLlYaLM8lk03lbIshdzEdcVwHima6XXsxqsRf5SG69AM8
fnXoF5DAlk1iYGcSuJTNGeFwBwfT8K861Z5LnUEkePy9hIIzngHA/TFa9DlkrPU5r7KDp1wCyx/P
hZGJznOT/Ovr3w/40tL3wDo2gW2qbruScC684/LsKAALjOT06gV8dakrRERTP+7c7gE69a9D+F+o
32nXsZlkRbGKNir9XJzxVbK7Jpv3j7ztfhh4d8T+FjpjRCWBrdYm2SBCCFx07dK/Pjx9IdB8Uazo
BjkU2M7RIZZA4Zeq/oRXvkvxW1HwvpZnluTDDIAHfYfMkJHG0D29fSvMvFHhPxBrVrc+Jo9Gl1G2
U+YuECGNT1LhiD1z0zUU5R5jprUrq55DMGh27th3dPLUAflmpY2EMnzkn/dX2qa7v4NRWKVYFg7l
I8lR9M/5zmorqVJpmZAQuAAD9AK6jzBbyb7RI78+UegPXpVFlizwpA/CrfltJFgVWa3dWIPWtuhB
RuLjy5mVchf/AK1OjuxsGc5qZ7fLEnGfpVaeLy2J7daDLqJJdnecZxQkqyNznd9KSNk2jOc/Sljj
3zkr096BFjzBDGOuMZ4FNF4p5w35U28/d4Q9cYpi2b7RytAxkr+ZIWFNX5m2jrSyIY2KnqKRPlk3
HpQItLJ5EQDc4GeKqzTl5CykgVYkxNGMHHGOaqNEVbGQaAHKSwyeTT1jLLnIpijAxUiwTuuUB29q
AGsu1sUwsBxT2VkbD/e701ojt35GKAE8wUoOeaip6uAME0CH0i/LJupvmDtR5ntQBJNMG4GemK6T
wLayXV58sbSKrc7e1cuEL8j1xXt3wY8M7oCJQC/mh90XPy+hyK5qzSjqd1CLlJWPbvhrYQsWkWQR
7VCMynDjjoK9w0XCw/MoUAYBUk/zrybwjbvZySxiJQGfIK9Me9ev2Sf6MuBg4Ga+eqSV2fY0U+VG
nbdB1PuauqvQ0y2jXapqwy+nSuDqd0NCCWPcckjFRSS4+XNSTZ3EZqjMWVj3rNnRuSyqZoGjGB5g
K7vevj34q6aZPGl5A9k8McI8yK7LALJhRu6HOc7h07Cvr+G4VIwWz+FeQ/GDwLHqkcGqWtn5rI22
d9x+UH2A9KfQxlvY8M+H/jq78L+YVxPZht67nO7bklsfjmvq3w/rVvrukQ31kyPC8YY7TkKfc/hX
y/4i0H7DZu9vDGJNpCxOSoI/KtX4L/EC78D38MeoP9m0qY+U1lPgLvZiQVIPfPfua1hJp67GUYT7
nY/H1Z9Qh0+N42la3lDRpjgZGc5/Gvmm8kdrp1ljMJLsC2SSMHvX1x8StHHiPR0dJGVVfeuw9jzj
NeEHQhcyoPL8gSyspjK/MNrEZ+hxn8arSMm2Z1qfO00dN8BfD32fSdSv5eQ9wFjJGGYbQCcemQa9
cVUaI4bIHGa5nwLYtp+jKj/6zcwAxgH5jj9K35pxFaOxGwgkleOOf8/nWm+xu/dWpHfyLawZyGCn
JJ6DiuSjdWYt5yvI0nHXIyeM/hXM/Er4mnTbeWzsQrSS/ekkICjAHpk/pXFfDX4kXOpa59lvRF5b
cJsyTkfhVezuuYxjWvVSR9Q6SirbpjqcZ/KtuHaJOM4rE0mZJrdGjOQAMjvW3BGfMX3Ga4Ktrn1V
JNpXNFfu1NG3AHeoFPy1LD8zVx3OqzLCgrzUkcnIpg+ZOKVRt60XFZ9h8jfOaTdjrQxyc0xvu07i
ElcbTVN9vU1YkPymqczbRSJIZGDNn+Gs+6k2s3pU00h5x0qjdSfKSa3i01uY1DL1a5DW7gZzXjOr
Xkk2r3AAO37qn8Oc/jmvVdYmHltzgZ4/KvD9S1VoNZljweJDVX1Vjw8VotTu7O6CQxxqHCqo5bH+
NaMd0qqOrHvgVz2mXhuYY92ACPxrQG6EkRTlFPVcdK7bM+de90XpHWSQkZ5pNvltuzkfrVaGVUba
XLnruI602aZlmYkZTtj6UrMi5NNIuMndUccqKDkFh2yOlVr2+jt4Vdgw3KSFGN3Bx0qB7gDaVbIY
AjBrZRdjFvUvNPtj6k/hUMLSNIXyNmenemb3EQLRuE7ScbTUXnbeFO4Z6ir5JBcvSSruPOPwpGkJ
XCn9KzZJm3HnH41NDeKFCkEn1o5JCuhzSFWI6mrEMo8sZzmqjN5khx39fpUoby4xn9K05XYg4r4o
2YuLFpCvHfP0rwu6voFgRIw21eOg9a9/8bKs2nyuX4AyEb+lfPOsSLJdSMkRhXPEbDBHAr1qC0R5
dfcpSXSsxIBpytuUEDiq6xFlyMVPH8qAHrXonn6jXkCsRtb8BSq25c4x9ak2oeSDmkK+g4pli2uf
tkWw7Wz1Ne8/Dq9lTS3idtzqeNpyOea8CZSHVl4Ir2D4S3hltWEhJPmg5/2eh/GuCvFndh5JaHsd
rMNqnnpUryFpCB0qKNQzZU/L2zVhYwpySK8GXxM9yLVg3lFAPWpcMyDmoZyONpB/2e9RSXnlqpKM
M9uM1jysssLu+6Rk/pSSZRiCOartqOyP5eD71nTaq5kOSK1UXYnmS6ml5x84r0UVJLKqx8nj1rBm
1Ld3w1Z76jKszFpNy/3e1OzFzo6P7VFz1PvVe4u9ykR5B96wzfNNISvyj0B4pWumjGCGZvbFIOZG
3a6gYYFWRhvGc4HvU7XyNGGwQf72OKxrW4EkKkxYJ/vdetTbGY5VQn40GT3L6XXmZw/T2NC3zdFI
Pt3qm9rcsqspVvU9KkWMrGM7V9x1oDlZOt07SEOCPapzIn92s8TR4ZPM+depaq6XqsxXdj3PQ0zV
djYhvEZnjCuCn0578U5m3/OrDaaz451jjEv/AC06DkcfWqr61a2Nq5uZ1t4o+TNJ9w554x9cVg9z
ojdrQ1QzB81LPeCOFS2cH6Vy1r4t0u8leOC8WVlXcVUNnGeuMVJca1FcTw222KRZB+7YvgvnrwfT
p+Fc8tDenFp6nZaE6zTM45AXGa7/AEgf6sgcYrgvDMK20bJ5flc/dyDiu30+8Efl7Tx6VEtUfUYR
qyOutWPHar0Uw3c5zWLb3W5uuWHpV+CbzMcEGsLM9jQ045QzNgHirMf3qrWuCVJ6d6tqp3Z7UiWL
K3JFN/hp0incT2qJpAuRigaGzONtY+qEPEygYzwT3rSkfdkAGsvUvlU5+v6VvTTHU/hs+Of2lpYR
rlsHKyXHKhmJOxeOorwi5m8yQksz8AbmGDwMete+/tF3Ec3iBbRrdVXyWdpm6s3UY+gIr5/lUlj2
6fyr67CawSPyHOP443eKTzhuxg0bTSrGN2TXpHgC+YKPMFEi7mJHSm+WaA1HLJ83zZK+lW1ukVQF
DY+gqksZZto61ZWzfaOVoAl+1r6NVWaYtIxBIFLIhjYqeoqNlJOaALcFxtiUEMT64qKZt8hPT61N
bzQxwqrqxYdcAetQzMryEoCF7ZoGMqxFcCOMKc1XX5m2jrUwtHIBytAiX7Yvo1QyOJHLDoaYyFZT
H3qVbV8dVoDUdDcKoCYORUjXCqcEGquwwzkn9KWRtzZFADvtSi4Jw3+RWpHJ5qBgCAfWsu3jVpMk
c1rKoRQB0oGi7b/6lf8APeke4WNipBzRA8axKGlRT6E81BOQ0rFWDD1HSmUPbUI1bBVvyH+NUrjU
E85vkf8AKr2yOO3WR+c54B5qm0cczF1UgHsaQCxyeagYAgH1qdL1IVCMrZHpiq+9YvlweKngkikw
pVt3rQA/Ybj94vCt/e61ZF4IbVbdgxZepHTrmhVCrgcCqlx/rm/z2oARWiVcMWB74xUsKRzthWIP
uRVaK0kuJCEx+JqdbeSxuGV0LFe6cjp/9etUwL08ws7UQkE7euPzqjY3QhbeVJ+lSahJ5yPIAVDH
o3XpiqUX+rFZvcDQnvkmlZ9rc/Sr8F4psEVcs3PyjGeprD5PQD86tW00dqokVWNx3yflp8rAfHO0
d08jRSDJ6Y5qVZt108+CA2MA9emKmhvY503yx/vOhwBj2/SopWVpCUGF7CpAJpBJIzDoanhu1jjV
SDkUyO0eVAwK4PrTvsEnqv5mmBOoScb9vX1ApGukgOzaePQCpYIzFEqnqPSoJ7R5ZWYFcH1pBYX7
evo1WobrdGpAOKofYJPVfzNW4IzFEqnqPSgLDmbcxOKxNQmK3kg3Y6cZ9hWhcahHDKyEMSPQCsPU
ZhJdSSAHBx1+lbLYCdWd1BEoH1aniNW5d8t35qrbtvhU4I+v1qSMeZJsHWmBPDHHHMXLZHbkelaS
3SsuR0+oql/Zcv8AeT8z/hV+1t0it1SRFZxnJ/GgByvuUH+opc07AHCjA9KKLBYxr/8A4+n/AA/k
Kfp8wjmXIY854FT3NjJPO7qyAHHU89Kt6dYCPbuAL9yD71i9y0bWn3Q2BcHitJSt0zb1I2cisq3h
P2ggf54/+vW5a24iVt/JYdqDdNW3K5uBLDyhDdP1rPvmSVVjBAdeoNbUdiNv31FVtQ0O18vz1JNw
33jjjjgfpSuizNjaNvlKksParH2VRs+X73SqNvGySHzCP94dK022ssbg5VQf607oCoyq0f7tcN0y
adAzJEA4y3fH1quxSPdkbmyThevWrdsytbK5Rk6/K3XqaYCbnd8KuB70XSFVw2CfVelSFlZMpwx9
ahlik8kEqT7j60hXRkTXa25G5WPP8Ir1/wDZP8VRaX8SksntplttYcLJdMo2xFE4zznBx2B5NeSX
SrFAC689a6z9n+78n4r6HdhpgyuVt7GMKfP45cgkDAyffisqmwUX+9R+jGpIdh+z73XaSG6FgMiv
iX9prwfdeB/GUmqRRWS6DryKFjjhAnimCqpMjdwWVjkdiBjivti3Y3m2UzMJsbSMYHP0r5V/bcvr
fT38OWf2X7TJI7PNO7YEYHIwPxH5V5NFP2jZ7GN+A+ZdwjVV2bCqgEbi3OOTk9af/wAsw3Y0sewR
jczP3BI7du/pUph8yMbOB717K2PnyFW3KCBQu5ZN3ap47NwuMrTJEMbFT1FMzaJVkkbp8q+p6VLu
kZdjsrJ6rUcdw3lCNkYx+q1PHGmwbVIH+11oCxD5IgbcD8h6etNkuYnYnDflVhl3RsF42Zz/ADqn
b27XIyhXqRz7HFbrY0voO+0W/eRVPo3WpVEcihlYMp7ioJNBWRyzv8x67Tx/Kpls1s4VT7wH+NVY
dyQRr6Z/GnrHHjkHP1FQoquoYDinLEGVjj7vWkZvck2Reh/SqVwAJmx0/wDrU/zovL34OOf0OP6V
HEv2yR/L4C/3qLCFS3aRQwIx9avW5EUKoeo9CPWo4LU+WOmf/r0rRhWIPWiwDXZZJmGDmnfaFh+Q
qxI9BxSJbtvLgjB6VM0as2T1rB7miIpH8yNWAIB9azlG2Td2rSmXagA6VltIFOKQFv7RH6NUUzH7
624dT0OOajVtwzWjDOy2KKAMc/zNAGWrtKu4L5QP8JGMUuH9RUuTPcBQMFvyoaJlYjHSgRXa4SM7
XcBu/FSP5V1DD1O05zjrzVjyo1jDPAjn1PWo9oblE2L2UVqmrbjHSXEG45V/8/jUS7TNvX7nYHrU
Un+sNSR/cFUQMvmWbcoBHTvUVni3wDyASeD75qST75oWMsM0CsF0ySktGpVz1JwKrxNtUIZFeXuo
PNWfKPtUMkZLFdqof+ei/eosFhFk3TGMqysDj5sVDqUYC4Y9O4P0qZotsGEYtN3kbqeap3iSLaoH
O5hnJHPeiwWM20kjjmwdx+hFb6Sb1DDoaw7Pyo2DSKx+lbkMiSxhoxtQ9AaAK17pxKm5Lrtbtnnj
j0rOhWOdsKSD7kVstJuJR2XZjpnmsl1RdQkCfc4xj6UWAsbxa/uizZX0fHvU0d9GqgEkn6g1T1D/
AI+5Pw/kKr0AX7q4juExkj8RUENiDGv7xf8AvqolgldcrEzL6imN50bFfuY/hNFgK94vlXLqDnGO
h9qRFVlBLYP1FRzkmVi3JojO47ehpWFYSdQ3yg5pLOMKUVjjn196ZcSiGZkPJHdenSn2LfaZSF4I
9aAOjsJ/JjQAMyj0x61rxXUUkYYttPox5rO0uNWtUUqC2Tk/jVtraJTht2f9npWT3HqPeWPccDI9
RSedH6GmCBVXCHC54z1pjLtbFBZoQsvlLjge9ULwMbhyCMcfypFlI+UGh87uetIYsciLGA+c1ch2
tGCDgfSs3G58VoW67YVBrNxYyxDJ5RfLcHpTI2CqATk0qxlgDUMjCNippWYFhSJDgda6fwndGwa4
nlt1mjhh3hsds9M+tcjaXCyXXlgMCOORx0rorVZreB1gcSGZRvjPcZ7U7M6KbVz6V8VXy33h3w/f
RxmBHszmNuoO4j+lcWJyRnPYfyro9eu2u/BXhmVVyJd0B8vkJt3H5vQYH5muXjjwvPJPP4dq8DGX
TaZ/QHDc/wDhPikPWT94cmrsNxjygASc4/WodF0o6lqtvDGuVkk+fnpxTNV8G+K5taeHSLVZnlfZ
HGGAYAHknPavLV0tT6qNWSk0zsdGvPMz5eRjOc/Wtm31ARyNhsVT8a29n4P12006K22XLWiGSTqD
JsUlc9M8nHtWSjv/AK19wJAyvcVhK6bPWo1+aK80djokit4iikdWkWRUWX5yOFZjx+dfSUX7U11H
4i07w7bRxwWEVnunu2OVRgAApPYnOelfKugagsN7DPlsj5drdK1/GWpGHQbm8S3YK/yN5a53Hpwa
1jOdNe5LU5MwyrD5m4OvC9tvU9H+MHi2Hxlq1i7ooZSXMkchyw6c1V1aWOHQ9NMcTRRux/ef3uTX
EeALWLWNBfVBJ5tvEBEHlByG7j8Dx+Fdd4gn/wCJbp9uXBA+6i5KryT0/X8a3ptyqJvdnh8QU6WD
y5YejtE8L+IV19n8ePbl2ciHcW64yFIBx7EVQkmlaHaNsgK4G7/9VWPG7St40eRGzFJgTMEHy4RQ
P0FYMOrQzXR2OWXfsGRgnHFfXUdkfzFjE5Vm13NPUpT9kD7jgLgg9eleF+NLpftZU7iWOele2aoQ
9vJGrqvy9zXhPipfOuS4YYQkH867GjM5ee6T/Wc7T9PpWPcXkUkzNhufp6VJc3SCMRYbcuc+nJzW
eRUmTLCTwu23LL7nGKjuJpYZmRHGwdOfaoJFbadpw1RCbyxtfJYdSKRJZEm7mQkv3xioZJ1VyOf0
pv2pPRqjdfNYsCAD60ANkYO5NMwPWhlKkjrRtNIBjfepKcVpNtACqw6d6RvvUmMNSmgBKcGGKbRQ
A/cPejcPemUUwBiM9acrDFNoqRCn2pKKKliHqwAxS+YKjpwUnmkBZjnCxgYNRyNuYkU1RgYpaAFW
RlGB0+tSxzI2AwYt36UxYWZQQRikSFvPxxQMuRNGpB2nFX7W4jEoKhtufT2rOaMocdfpVqzUswwK
DRG7HJ83FbekXBWRcq2PUVg27BpiuOV65rYsZniOxFVm3qAoHriuf2etxuTR738Kc/2cb0oyESGP
BHPU8/SvTPCt1Lda1cCOVoPKUHcR3zkGuI8N2k+n6LE2ESMIGPPf8q2fCupn+2kkX543HzBevB75
rkqRaOzBS55an6zfBfxInib4f6bOH8x408pz7qSP5V3y4bmvAP2QdaXUfAt1BtCSQ3BO0EdCTjvX
vy/dGRXVTeiOLELlqSQ5RUUg+apeKhl+X6VpLYwifnl+1/KZPirOh+8E49Oq14PqDANIfc17h+1t
cJN8YJkTJJjb6DG0mvDtQ+ZnAPU5/Pmvnq3xM/QsuTVFJmZ97kCmrlT0qRVKjBoxXAewSRSDcBzm
rcdUoozuzVxajqI0bEruGRzXbeEbdZPndioBbPp0rh7P5SprvvBuPst0u0sTkf8Ajo6VlJa2Oepp
Bn3v8A7BtP8AhzpqsMby0g+hJx/KvShiuV+G1qLbwRo6DoLdK6vaDmvsMKuWlFPsfmuId6sn5gFG
OlG0elG0UjbV6ius5zi/ipdm18M3AX7zfKK+NPFqp9pld3JAU8H1r61+NN2sehqinDbs89MV8l+O
LNF3zh87x93PtXHV1Z9Fl6908r1S/wB/mKMY9vpXG6hIyqW9eg711GqfK0hwFU/4VyOoN153CuRs
9uMWZVxMdprIu5N27NatxiTcV4HvWRcKWzWDOmK0M24iW4xnPHSopV2irMimMc1TklVmIGc1k9zY
j3bT0pV+ZumPfvSqobjvViODHPGKnbcDW0VQflYFxj05617V4Q0OO8tbS2ZNwmnhwGXdjLgdK8o0
O3GFQpk/3l+tfR3wf0wahrnh2BRvEl3H8x6fK2SPrxXmSn+9sLESUaNz9AtEsxYaPY267cRxKvAw
OFr5c+NmnjTPHl0oO3zdsgP8J3AD+Yr6vjXbEi/3RXzZ+0fp8kPiq1uwAUeFCQTjoccV9RNe4j4T
DyftGzx+7kJxnrWfcSbs1cuQd2CMH09Kz5Pm3YPSuI9tamRfZ3YPSuX1KPlmxwBXT6krMUCg571z
WuukNu+5fmIxwazZvE468ky74BH1rAvJBI7gA1pzSY3dhWNMp3sazO6K03K9wu2PBrMuMbSf4q0L
hvlxWPdPudlDAfjUmlmZ00jtMwJG3/61V5uBViaEqSxII9qrSY28VJoVjIFbFL5w9DUUn3zSLQMl
eYHjDUQxlkHanRoGUZqVflpDIzGVHNV5JQ2F5z1q3IRggcn0qk0LCSMnjPFKwyOGYR3AyD1rWjRz
JkEYrCU/6UB6E10US7SDQBHLE/nYyORmljjBXnrUkhHnA9gKROn407FDlVFGNvNOwv8Ad/SmKwMm
3vT2+UZNI6I7EiyIqgYb8BTJLpIyOG5poYFN3aq837xgQOlBRObjMhUA1Kr8dKhTarRkg5ccfhxU
xI3HFK6AayO7Eg4H40fMvBVWPqalQ9qeWVeDnNYPcBifdHb2ApQ2Wxn9Kikjd2JU4X3NSwxlQCxG
aAJAyrweT9Kcq5bcOlJ5ZbkdKVQPukc0APZQzE4qSOM7RjpUXlD0/Wk3FTtA6U7oos7gnB61JHJG
2AcA+9NiI8sZHNGf3hO1SP1rKxWpZTyydo5PtStG2eMAe9RJuZgRHhT/ABLT9/zEENkf3qVgJ4/l
UA9akjKqWJXOfeoli3bfnUbvXPH6UoO3jlsdwOKdgsOjXaepX2HNKWLOQAx9zSqpZc9PrU6ybYgo
HzetFmIg8nc+D8pqdALYKGy3vTBuLbm60SfMRinZgTuwZz94D6cUjKueuajLFxg/dpPKXtmlZgSb
flz2pm3zGUqnIPWjb8m0U1UKfMWIHtRYCxL8zknOeOv0pkce6RumAaT73IJP1pGXptOD3qbruA84
Y5A4pryKF27TmlZQoyDxUXys3v8ASjmXcCvdNswx+4eo71jX7BFl38humK2r5d6rGOtc9rTeZC6q
6q6/3ula007nNiWuU8X+Jlq805yNwT057V5pZWcseowrLE2Wb72OOtem+OLyWPcg2uynqOlclpHm
pqDXUxV41HEfYcV7tC8VqfHYhXdzTuJEVIhnAHr3+ldx4FJmjf5THu5G/jPavPZg19Ks8yqkatlU
Q816h4ShE8NucBdo7fWlVkuZnXl6fMdvYyhVXII7frXR23+r3dhXPQr9olG0Y6da34Y3C7f73SvG
qtH3lFOyNmzygGDzWmrFMMSef4ap6fbbVDH7461dkbcV9c15r3PSpprc0reTMY+XBPp0q6so2jg1
kwySJL22dq1Y5A6jjmqsaMnhYtyOlXo1DY3dapRVYEm2QimSy+GUY+T5h0bNNmw0IC5x71GkgOBz
mnt93HpSgrPU8+qmY94vl/efbg5+XrXy/wDHrUJLHxxHFif7ObVpGuCBs6A9c9ulfU95tdegJPY9
a+TP2pbm6s/FVkfLb7DLblGwP4sAf5/GvdwOsj5nNKf7u54zZbtUvjJ5rtAx+4x4rpLcR2eEVECg
cbR689a5yHUodOt4UkheOTHIUDHt3q8blmhE27Ct2xzX0x8RyI3f7RjVWBUk9u9Uo7h1maaaX92T
909BWNDqQjuWZ9zR+w5rYs9Y08SxeYRiQ4EcnUduaye5SNaC4triJZFdAD6flUitHGrSbgE3BRwe
eO1bkNjZSRqwhTBGf3Z+X9atpY2lx9niaBVjhfdz1bnNYvcvlMKS4MI4249xzTVuJpBuS1Ei9m29
a6trNJo23WsYOTj6Z4/pTY3+xwhPIVAv8OPfNTc15WcoxkKu7QMhXqqihry7t9scNrLOeu2MDIHX
Jya6W43NbSz7U2sRgd/T+lWYfPjeCaFY0ZFx1+9n14ouh8jOW+3ebDhkcvyDgcVB9oS3+dN5l/u1
1LWcIY7k2tkkhemSc1FNYQSLgIAf73endGyjpuYsOpSzwqrQyK/P8Ix1+tWFkljiBbj2xWjb2f2U
BVwyju3WpJ4RNk4ANY2CxkLqUu7YtvK4/vBRg/rRPfPGw3oylv4cf/XrThtWj/jx9KfcWqTbT1I6
k0WfcNTNt/NWR5CflfGB+FTQeYXwSBzV1ljU421CcJMCASGPai3mA2a4WOQqwYkdwKf9oAgVlDA+
496uNbR7dzsM1DIY9u1QT70fMrlZWjuHZASGJ+lSq7MM5x9RV61hRbVCR1z296a3lFuAf8/jQarY
pL5gkLA8VpQ/vIlZuTTY4UlzgYx60gkRBja3FWAkljBM29kzIG49Me9WV1SSxt2SJlLLnKnr6imR
xrMofhfTccZqle2UlveW10q5iIIkXPPtxVHJVpc2xzniDxg0Ik/cMjscEMBluO3NcPqWoNefu2Rl
VmG0dx65rufE2l/bmE7IAYz+7wP51yF/EsU3mMuADyO9dcXoeVOioO6O/wDAsotNHeKFcICCNw57
5/XNeq2OuNNp6JHGXfAwuOa8r8Cxfb/D9xfR4SJZRGI2Pzk+oA7V7b8HfD6a9bNqHmtFHGzR/vVw
oKsVPv1BqjgxnvQSIIZr9lDrHhf7veqvjDxI3g3RHur23mku5kMkEcRU5UcEHLAg8ds11HizxHpe
k28sNiPtc7Ps8xcYz3/z7V5ZrVnFqOpR6jc28lzd7CqrIxKoPpn2roS0PDpbnl9xeLM8s8kLJJNJ
5xUc4zz+fNcX4mk25EYYZJLfjzXqWvW8Cq424kz2XiuA1jTjceYBtye9B61PTU8/uNm7dg4amrGu
7PatbUNGkjUDKnb1wT/hWZIvlyFcdKzaZ3XRKsgWF1XqTxXZeEdUZ7OWNhuKYxXFR/NgCuj8JzLD
fRxNkhwScdKmzOiLR6PazedGhYfPjmoNQWORXQjLY4FR2MnlooPPX+dW5lWSPOwKf73epNDjGvE0
7UFt58rIeeOg7j9K6bTdaDZRcGM/dNYHiJobW+tWZFZj0kfijTZy2HACgk4A+tAjpZ1jZckZzVPy
E7DApftiNGow2arvO275TgUARTyrDMyYPHp9KvabMrGPjlm281nSMjMS5+ap9PQyXB2MoRFzz3NZ
Namqeh2MUMG0iUqSHyMVntbyfb5fJK4Y85Jx0pu0TQmYk9Bkd+lWrWPK7UBJUZLHp61kyyV1FjYz
O7f8e6byEXLPk5wpPBP1IqayhFxHHKu4h1DDzBhuecEU6CaS4hUGUFUBVNoyOpzn8c1p20ZCx7yC
zDtx04pBYFKW0K5Vh744qKWZbuNCvJ9xipJJEdmX5yQM43YWq8MD/bG4wnGACT2HtTCw+Zdsalcb
tpDeuc8VHJ5t9PBlC74wMEcY45/KrN5AVYsgJb0/CsLxJq48KaaLyWP/AEi6UrEQeCMkf0oswMP4
g+K47R10WGZdkoEs7A8DA4GfXiuT06Rrh0uX5C9Mdcdv0xWK7RXF1LLIjPk5bJyeeeK6nRYRtVXQ
fN0C9hT5Wc/U73wShWGWYqokP3WbqOa9p1K6uYYtG8nMxaP98zHgDJ6fhXkGmx+Tb5iGAqZPqee1
enM13caDZOs3kgptViOnzGsmeXiUz0bTIY5LGQMy7FG7azDd78Uuoahp0eiz+TfeTcgj5FB3VjaT
4bn8uCSK6jnkkHzyLnJ7c8e1Q+K/h3BDoE+oS6jMsvnKqRwvzn39q52nc8jUpSXB1KMK8rN6seGp
kOnqrBVg8xSPvNncahnt00kQSmZS0iZCZJ6centWzpuuSTLGqBeOBtHPJqbFJHNSaqsd41lEJTJ3
whwn49K9C8F+H4LC3NwSZpro/O8rkj04/ACtaz+F0k1u9zEkrzXCgnJ+VePTtxUseg3em6b9mSKR
xA3bpycnH4mtYRaep100zs/Cfh228P30d7bRWr3CAttYAkZ9qoatBdarqVxM5EJJBbHBODnt7VyV
pa3+n6q0sTSStMvz5dto47VqQap5c0kOJHmxkRkHJ9q60diTLUl9sncM56kj3qvNrl+ys8MLJChx
uBqW60LVbOzW7u7BraOQ/L5p6g9xiiFQ9hNtBZMZYU7M0syjBrV/YalZ3/nSLeW7sUCt8rRsuOn9
7P8A+uu38L+NLm+0G5XVlaJ5SdqseTgnH6VxMUX2llkkKhV6YPatVba7uLR5Ih5qJ0JPGK0UmiLM
7rTPGGrw6Yjx3P2a3hfasYbtk9KtXPhGTxjb2l+bu4D+WVbynwD8xP8AWuI0/S7y78lWkHl7gW28
5r27QYxp+g2SRsqqQ3bnrVczLs7Hl8dyFUgnNV/tLckcn0701pCwA2gEdTRHH87ZOfY1t8z0lFNF
uEyyqDnBx90itfS4G3APjPt0qrY7GVTjFbliqtkAHJPFZHQoKxu6fCFXGBitu3+WPA4GKyrPHHIG
K1Yl+X72fpTszJxRG21WJzzVO8kWYFSeatTRs2SCMVn3ChW5OT7VpFHO9GY2oaeTNGUwV71nzWsk
O5gOe1dN5KMjfeD9vSqV5b7k5ODinyoIzszn9PuGkkxKcHNdbp+GVcA7hXK2Nqq3RbOST37V1di/
2XccFie/ao5To9qdbYzFoxuHOK07a88uQk521yVvqEsjBVU49a27PLdetLkF7Q6ePWmmtwmSAKZd
xtcafdgLuHlMTnp07VSs4VVdrHmtfcy6Xd+WAT5Z/lWVRe7YlayTPzy+LGlwx/EiVRG3mLCZTJu4
IJAx9eKx4mKOA3UccV0HxkjdPiNcsYsmWHar544bJBrm42DSccDrXin0NLZGxD970qdvuj3qpbsJ
FB5A7VaaTO0HrWiWhT3NCxt3ZMhCxX0rctUYYXGKqeHWhDzeduB42Hdx0q9G6faGCE4zjnPpTM+p
0Wk/LGVJ561c+Ikclz8O7rb92MkkAfNyOxqlphDkgnbxxnvzXU3dudT8I6jbKA7+Xu2+wFVYxmfA
2pWslvHHbi8mEKqFaGY7sEe/f/69CyCOEhAACoHyjAzitbxbCYdWvYyigxS7T19AfT3rKMbeWMja
cdKxsZkM0LzXMMiSFYVX5175pPs5SNlz8uchmqZeI8U0rt+YksP7vaqERuGLp3THB9adM0E0gyw2
/wAP4dc/jUfnKLhJQmx0GBjmszUGAuhIZCR7jBphdDrrUEa4dWLbVPy7B7fWsy+1ndMy7iGZdvSn
xwFs5ZVHUbj1p0aRtvVpgjjsV6VuloZlK4+1ZAhutgIG/bnB46Ug+zIdnmrvHVSDn+VSI3zYeVXO
eX6Co5lTIL3Hyt/AFGB+NFvMkjB23R2bSOP5U28KPIwMimQdVANS/ZzHMdoLJ2P4Ulwx8wksIQeg
wNx4ot5jKceYW4AwPWq155GoTSJIdpjwcEH0FXLhTHIdzmQ8Hc3XpWdqEc9xGv2WYRt33LxWy2MH
uZ0lrFPIzsFc56r044rI1aEQybQ6orcAHP8AhXRRxmGFfPO+TdtLKOPrWNrnmBopELiMtgDYD0OP
WjqZMyzEbL5pGVwDj5PfnvW9ZWnlLDKeVfkEHp9axtTDSMyMcP8AKTuwOw9K2rDVIfsqxzONiqAu
Ov8AnNbJOwI1t1tIDazTJs6naefWtbS5rj7bDMs5DRDamyQhcZ+lY+m29obdJBGJAc/NjJ6mtJJV
B/coy+gxWT3NDsLFpk8neyPGu4li2WOWJ9PeppAJGVE4APf86xdNupvs6IY3Lc9vc1rQsY1V3HPp
WDWp3xasjWhjXy1JYk/3T0p7XEcRClMEnovSs5bjzE3qGx+FJPeQwvbo0u6V1LmNUbKAEjk4x2zw
T1qbGmhvqPLjUnhScZqssiyajGyMGGCMgelRyTGa3SWJmkSRTtTHfOKVVktVS5li2eWMGNSMsT/d
osZMrym+bUJ1jeMQ+UwQMT97P0q7D5lu0f2jp5asSisQeADjj1pwVZI2b/VODuO/jIPOPrUduzS2
8MmZHKu2Y9+Btye1FhF6ay87zWil2CTaytgnHyjsRVPVFu1i8hbg+UybpZFjAY4GOtW5rp8CRUZA
x/1ecle3P8/xrO1C8mlEkKMpjdNrHvmnbzNrqxW0m4C21xbsrI3Zm6HilNwG2BIpN/R9ycfUU/R4
2umkW5wHjUAFTweBimM1tNqtsL17tYVDbRZsOTnuCRxRYLor69ctY2xitU3rNje2PauL8SCIN8qk
MwBxjp0rstakk0+xeZ0MkRLeUqnc5Ge/FcF4muFbRmuV3LdSAldw4GDj+lbLY46xwt4GvpAB8rQq
S2/jOCeB717X+zf4RtfiJr32OaJo7aNfLlk3clycjgdsGvD7eZ2djKcyMeSPSvpb9i29TRfEV/56
eUJJQ6zsRtYAYwBnqKqp8JhS+I9c+MHwpt9HtvDVja6iJZ7m8Ui3WEZaNDhhuPPbNd7qmh6VpvhW
+Mlo13bPbmMRzr8qNjHUdRmuV+LPj4T+N9EtbJoLi0hLyz3RLeZGPSMBSCckg5I/Gqfxc+MB0/wJ
Pa21rJGlxIsVrcXDrHHPuUFiuCW4YspyOqntg1ywVnc9KUvdVz451vSrd9WufKaJo1cjMKbVXB6Y
xWCZLBSQZMH/AHa3/FWm3FisktptME7k3ClyzA57Z/z0rmp9DG3zXfy8jO0nnpXevU8ead7iyTwq
5EWWTsR9KqSXAkmcAH5ev5Uvki3JRTkDvVTzgl3KhBy2Oe3QVt0OdjvM8z5hwKq3T7iV74q3DCyx
gZH+TVK6G24YfT+VBJCowMU+KYQtyD+FNX5m2jrUvypw3X6UCJJ1N5tkTgf7VTrkKBUC3KqoAB/K
pFmVlzmgZFNCzyFgRzULxmMEnFXQc8imXUJMO4Ecjp3oAp/Ps3BsL6UxZNxwck08yAQhMHOP61Cv
DZoETlSF3dqZ8zchiB6VJ5geMIAScf1pGj8o7chvdelADVyW25yfU1I5wmzviolYJJk06SYM2QDQ
IiIxxTlBxw2PwpWTK78jBqLntQBcihDRgk5P0pWjVe4z9KZBcCOEKQc//XqGaYtISCQKDToXre4m
XdHHIFVRvHy9q+pPgfprrpfnSWvly3IDLekYWQdMDvkYx07V8veHrw6dqlvdNF9oTO1o+pNfYfwr
1VNS8PwK22GaJyv2cfdQFiRj6ggn3JrgxWx6eDu2d+dHbcjJI6BcEHoT65/Gu88O3PnQsJAwIGAe
x7Vj28SvGMgjC/ePStDTbqCPKRvucHBX0r52o0j6yl8KR08akHgjFWF+7zUUEiMoxjpT2kT+8BWB
1CtHkZzxVG7TaSx6GrysMZByKr32Gj4rNo0UvMy3bawz930pJoY5YXXGNw5Xs31qO4y8oC0fN/ep
kPc868YeA5Lm+nntZUltvJCmGSPlWwOh9OteTXfw9+3yWkF8geNJfM4yCCPTivp5nXbtYc9/es7U
NHs77y38kB1/uih+Rqmupw2g2l39he2mlIt88KRlgK5rUfDsn27Z5a7icpJ0r1NrNLVgCMZ9awtU
02FtSW5w5Xj5c+2KvS25SimyvYWq2NiisDIOvOMD15ryj4x+Mz4bsTY2E2dRuvm8vaxCL7nHXHT6
17BeY2mODjjJRu1fPfxcvP7V1JnDstwwEYiXGBtAHH4DP41cfd1OXEfDZHlOttLq1xBvZjE+DIH+
9nH+NdX8N/DD2usWs/nKFM4+RVJO3GPSufuLM6a2ZdzR4G0k7j0Gc/jmvSfg35t3q1kDKiW5ZiGY
HHBPpXY2o0+VnnYVP2yPojQ08uDC/wAXc8GuhtlVQF5J7E1iaWjNnLA4YjP41vR42rj73NeLUPvq
eyLTY7U5VOAQcetRR5HJ6VPkHp0rlNywrDbuHalLbfpVbd8rLT/MH3OrUAS+ZSM3FR7tvB4NDN8u
aRi07jWcMD2qrOu7IBA+tSswWoJGEnXPtV3VtybO5SkjJyOhFZGoNj5c1p3rPu6/WsPU5Du3g8AV
UDKZy3iKY+Wdx4U5GK8H1LVIn16YSNh/M/8A1fpXsviiR9uCwjVwSHboK+XfEmoBNeueXDrJ8xXG
DwORXr4ejzSTPlMyq8sWeyWOpiKQRjcygDlenNax1BnOQrGvItF8ZeTGiBJXI7DGev1rttL8QPe2
scgikjLZ+VwM9SOxrvdPVnziraHUJe7WyW2+x61LJrG0Ko5rBSQXDZfO89cdKVZBDM4bJUfdx9Kn
2ZpzG+00ZbeY0N0qFQxPrzzVa4unZlD/AHxjdgYHSsP7YYp2cZ3E59ulOe+aZi7YyanlfYzNZltm
YzG4kWVuSnnMAMDH3eg6U77Uq8Asw9etY4uoYhvZN0nf0pjal5h3DCg9q2S0FdGvJOWYkHipbe4X
dg9e9Yr3RSESbgR6DrVc6xGyDEojf/a/+tTsF0dfC+6UgVPcMI9qMdrN90HvXCr4klheNVlTCH5m
bgN34rb/AOE0ikaCURB3jGB5mOOeaLMfMh3iaxE2mS/IzuoyNtfO/iKGVbp5ZdoLHGFJ7AD09q+i
/wC3orqGYI6r5ikneOn5V4H44ZPtj+X93f6e3P6130eh5tbXY5uNdqAGnVF5wXjml89O7YP0rtsz
gJaOfSiHE2NpH40+RDGxU9RWgiM9a9D+Ft8sMhhJ5Y8fnXnRYbyveui8E3D2msksdsfBz2rmq7HR
Tep9L2zssaMTwRwT3q15xUAv8mem7vXGweLYLe1T96rjHRu30rO1HxlA0qXBmkfygQi44565rxZ0
9bs9yMo2Wp3n9pRL95ht/vL1rH1bxBH9oKRSfKuP9ZgHp9a87m8YyXLMY9ygnp2qr9snvJc/Oznr
t6Vztv7KH7Vna3XiRWmdC+G4HbHQVQutZaLDB95b+FeTWK2g3F0sMqMpOfmOT6/St3T9CiF9FPKj
sgXBUDvWfvvQz3KTarPJIdoY/hV23aeaNSeD71q2ulqq5lTnJP4ZOP0q+mnLu3Lt21SXdjsyhZ2k
nlqxZe/r61oR2y7QwBaTvxVlYVRQKfHCitvDsG9O1FjVJ2EgsZGAZl2+2KvNGq26qFIYZ7VDvnkY
7WBA/vVDcXz28ILuij61N/MrlZLwIQC5B9BWXeXnkvs35zyKztU1tLcl5Z0ijKFwzNgYFc3b6tN4
kukTTQ1y/ohHrjr0ocrLQ2UZdje/tRrqXZBNtkXllYDp+dY+qeLbSxuys0jzMGCqsChmzgdRmu08
H/B3X7y5tbrU5o7WFdwFsq7mxuPVsd+v4ivXvDPwd0XRJnuLWxhM8xy7yL39aUU+ptCnZ3Z4rpuh
a34ljt5LSFrSGT7000Y6dOmc/mBXqHh74OQtaqmpSfbD98ll6nPHGMV6zHocaQhFSJR3xGAfzrRt
7cR9RnjFJQV9TqhDW5ylv4RtPsccJtLfygu3AhCtj/e715Jr3wRuLTXr2+gTz494azhbBSMbF3Dc
efvbj0747V9KRwgqAAKZcWoYgFVb8OlU4pnSrI+erXQdS0oE3Vq0ZwMqoLY4ra0WN5k3tHIgJIG5
SO5FezSaRFIvHDdzWTd6OtnMWIWTPIPeuSVN3PTw9RI5rT7V4+oO4+takKyR5LLnHpWlDaqrZxmr
qxrtIAHtWXKz2lNPYpW+5cN0B7d60I2+QVJHCpQEinLGOgHFZOLLuMb5lxULx/nVzy6ryL8xPaly
saZSmDRtkYxWXqrF1zjqK2psMvI5rI1LaEIx2rqpBUkvZs+Rv2hrVJdbt96N5jRPsZRnpjrXzzMr
qxL9e9fRn7R00/8AblgYQqJCrIzScZLYPFeBa1GzXUjbkbIHKnjoK+lwd47n5LnGtUyg4pfMFMIx
xShSea9Y+eHeYKVTvbAqMjHFOjYI2TQBIF8uXJq7G+6NSKpM4kbcOlTw3KxxhSDkUDCWBpJCwIqB
1KMVPWrX2xPRqrzOJJCw6GgYyimlgOKUHPNAhY/9dVv7QI8Kc5Aqonyybj0qfyWm+dSAD60AHlmW
YygjafXrUpuFj+Ugkj0pqzC3URsCSPSoJnEkhYdDQMdI2+QsOlMopxUqm7tQSSW/362UgaRQwxj6
1kWqkqH7GtqG5URKMNQWhqabHcSEMW8zvg8U59PNuxjUjaPU0+3ukiuC5DYPp9KszTrcyGRQQrev
WgdjMWOVbkq64i4+btT7gKszCPlO3NaFusUc3mOXf/pngbahvY/tFy8karGjYwvpxQFij9jkm+cF
QD6mkjia3m+bBx6UssciyEbhTkjcqOCfcCgCz9qX0aqk9wDK3Bqza2Ml1v24XZ13ZFESQbB5kiK+
SCGJz1oCw2xuhC28qT9K047yK7kOI2Le4FZrW+5iY2Up2INT2am3k3NyPagB2oQmRmRcD/8AVVNL
ORVAJX860bmQTTM65APr9KDbsIRLkbT+fXFAWKSwoq4ZsN35pfKj/v8A6imeW0mWA4Jo8l/T9a1T
VhkqsI+FVmHqBmpFbcucEexq3YQp9lUsoLEnPHvTZ7c+a20xqvoWx/SpsxWHQ3axxqpByKsxy+Yo
YDg1mEbWKkgkf3TkVpWf/Hun4/zqQsP3GjcafRSCwzcaRnIqSnrEWXIxQFjNm0xrmQybgN3v/wDW
qK40hRAMkbv72a1NwjJU9RUVx++jKjr71stgMDbFB+7YncvXaRipLdY1kMm7g9BkZpt7p8kbNIWX
BOep/wAKhi/1Ypgav9rQ+Zsw+fXjH86tRyCVAy9DXOMp87dgkfSug09T/Zol6Kucjv1NAWJc0hkV
eCwB+oqK5vEtZjG4YsAD8vTkZqhd+bITPGcRN0BznjiiwWHXVxKtw/l5K8cgn0FaGl3TbU3g56H8
6i02FZbNHdcsxOcj3q1bx7LggDC7s/oKxYGvZNuuARxz/hW6rbm29KwrBQJMl1XnOCea2/tEbfIm
S4HJ7UjRBMxjkK5HGO/tUdzdx/ZwjNhqjmz5hzyf/rUNDJLGNsoUehWsmjoWxmt80YywMR6Y61LC
8Qtgibsc9fxp11avFCpdw59RxVKHbjbjkUgJlhjVvMAJk7nHFWcloMkc1VeIK2MVYCbbRSOnP9a3
WwrruNhIbCjr/wDXqxNJLBbNt24Tr61UhbySHboTmi41KKWCVAr5bpkD/GkZMoakrTQ8lQ2P6Vs/
BjVYdH+JGkRlw1zGrfvFGTHk5wvsQf1rn9QWSYFkKhSP4uvTFWvArXNr4ssQDiWZgqTRpkJz/Ex7
fnWVTYqjpVi2fpr4eu3u9LhnMe5SoJ28FfqfXv8AjXxz+15rFjJ8TDoayTSQQacs5MmWO6XgAHvh
gc+gxjPOPrz4eyJ/ZNvBcyqqts2zKwJlyMdPrkc+lfEn7XGsKvx81WzkFxZvb21rbs0sAEcgQtKd
jAnI2yKOg+YEHpmuCh8bPbx2kEeRWNwLq2hYKy5QDDdeBirnmRwwszqTs64/OqsEaRsqxgBNoxg5
7CrFxCWhkUFcuBj8q9Q8An81F4Cn1qGRlZid6r7MeaRuv4AfpU0enpOgctgn3oM2TW8zrCoXaw9c
+9NmnC5Zxz/s0n7q1/dYLbe/61FPIsi4UEfWgLFi1dJo32/Lu9TSWaizcxNywJOVPHJzVGFmibrx
ntVuPMkhk7H/APVW62Cxed/mOEYj1GKhn/eLjBB9yKRtUaFiirwKYGF45c8MaYWIV2RDayksO4PF
TwsvlPgEBunNLJHHDG7MCdnXbTNqNyo4PPNAWK0luYbXkjOSeD6k0mjyKN79mPqPp/SprxgIdvtW
JYyPBOYiR1/+v/WgLHSxzIhMfJI7jGOeaWSFWkJ3L+LVRt2Z5CdpOfSrU0U0khYbVB7Meam/mFiZ
V2qAOR7VIsLMoIIxTEhkWBSV3f7p96YqyuMhdo9G61k9zS6sF5GYowxIPsKzIZIWjBY7W7g1ekDF
irdKF8tVA8lG9zSAq+R5nzIQV7VIziG3VW5I9KWSaNXI2bfZelMkj8+P5OM+tAEEDFbiKX+AdfWn
tIWYketNXMHyHkj0qeONpFDDGD70iLMQq0luApGcdKgdmtVQPyT6Vat2aOdvM4QHj3+lRanIszK6
qUVT0Yc0CK80LeYeR69aVF2qAev1oa4WZi6hsdOfbik3exrZNW3CxXupRCxJ6fhToLqOS3VxyTn5
cjPWpJWjkj2lTnvVWGxSN90P+t/2jxVAXVbcoO0r7HrTHjZmJBGPrSl3Xibb5nfZ0qtNqkUMhRlc
kegH+NAWHtlWwakk8v7KNw5+tRRzLcKJFBCt60sw8yDYOvvRYLGa1mkjFldVX0LCrtsnlQquc47g
+9Y100tvcOg5we2e/NXbPUVjt0VwxcZzx7/WkIhvpGF04BOOO/sKdZ2bSfvi2Q3bPPpVhWt7yUn5
gx/vAU97qKzYw4Y7fQDvzTsOxVvPJ+0vvlCtxkc+n0qHZEeQ+4euanlvmaQlJ3jXsvlqcfrVWRzI
5YsXJ/iIA/SgCTyY/wDnvIvspGKe1qqxh/MLKe7EZqtU7Tq1qkeDuXP060WCxV3QSSY+bPrkYpbi
GKOPKn5vrUUNuzTYBHFWbyzaKPBZfwzSsKxg3GfObPWruj4imLv91umDVK44mb/Pardl91P896Qj
q9Nb5U28jJ/nVm4m2ykfT+VV9H/494/x/nWlJ5e7kHOKye5RT2sy78hF7bu9MRiygkEH3qe4CXCb
HB2r92ol3Ffnxu9qCxFGHz2okkG7oaQsBxUcnJzSGOjO6XNaEbBVArOgz5nKkL/ePSroVSAQQw9R
VASFjnjpTfJ8z5iwzUMkkaMQVOakiuE24AbisnuMmt7fbICpG7rmta1vntVaVSDLEuDnpgnNZUdw
sUxBDE47VZhul+2FhE7IsfzHAwfrzWhcNGfRtnfWU3wz0UWdzHdQtPI7SIcqCcgrn1DZFYduUktx
tBLIREV7gjjP07/Sp/DlvaXXwWjWC3NlE18Ng4DD5ySevdsn3zVXSbe5mmNlZ20s88xYghcnhiBk
/lXg42LlK6P3PhusqeA5pOyR0fh1JLS4AhG24Jyh7V19nqGqQ3C+ZayqWO17nABjH945PT6c+1b3
g74XXun2dpu1K1s9UulJK3fSI7iAM4zkgA/jXd+Mv2efGWm/BdPEj+JpNZ1Ge88v+zvssaw28Hms
rYcDPKjflj/FivM9nPV2KfFFD617LRq9rnl3j7xNY+KIdP07T/LltrAF3ugBveXOevcZyOfTpXOq
oSHzZ2VVxkntU3h34d/EPxDLq/8AZfhmafSrAFZ7uOErtIAIHzAbsjByuR716D8K/gj41+L0Zt7X
TJNOihmWG5uLpQqxfKG6cg5UjpnrzyDR7Jy1sfRSzvCUKblzqy8zl/BOjnxRcXAsbWa/NvJjZDC7
5woYkbQeOcc45Br0XRfgv4u+IjR6TBot9o0JKyieVCoQk5yQwxjB7Z+lfbHwH+C9v8IfDNzpbLBP
cSXJne6RAC+VHB4HTGK9UjtY1GQig+wr1aOBjZOR+f4/xAr3lTw0NFs7/ofLt/8Asj+GfCHwk1PT
0kuHnkR7ie4aQ8yEliQB069AK+ZvGk0fh+S0sDNmd9qRRopZ3+UHoK/Ti8s47u3eCZBJE4wykcEG
vhr44eGF8B/GiwktgkkbI7xq0YIjHl7sk+g2MOPUVrUwsYzTij5rDcSYjEUKtLFScnK7Vz5L1Czi
t/HTpqcd5HbNGWmD2zoXbaNu1mAU8dcNXlehTf2x46ijWLyYoJ5TJHg42hmCY7E7dpPuT1r374ia
3f8AjrUPtOq3DXEMO8QQqQiJycHgZPGPzry7xFpQs4Zb+xT7XeQReYYlcxlsDp0x2r1qcWuh8FOt
77TepW8QwiOJ23Ectkd8ZOP0rwrxdcLbzXEXzDnjI9Rn+tdjq/xFvtWtcXViNNkYfNCr7yvoc8de
D+Ned65J9q3sGJOclm69K6TZO6OYYiRixbk0x2SMZJJ+mKVlMbFT1FRTfcqTNieYH5XOPeq02PMa
p7f/AFK/571XuP8AXN/ntSEMwPWj5uzYFJil2mkIUZ7nJpabnFG6pswFwKTA9aOtNJxTARvvUoXP
ejGeaM44pjDb7ijb7ijdRupgG33FIeKdTW60gEo/GiigQUU4KWpCMcVAhQpPNPUYGKYJAoxS+YKQ
D6Kb5gpQc80ATRzBVAwal3B4wVyH75qpuqaO4VUAIOadmMlXcFGTk1bs5xGwByTVRZNyggcVLC+2
QcUWZVjesmDTNIOjf/qrsPB9i2oaxboUaSHIJ44GPU1xFrcC3hRmVmDNj5ecc17H8JbGXfdu0DPE
sXUDncemKfKxTasemao89jo2IVVP4R83Jrn/AAz4il8ua4uoZoPLmCjdtBYDAzwx71U+IOpC3gtk
laTzTtfEecYA71z+karJ5bFVU7mySxOR6YGK5aqZ14J2lqfoF+yH8Vk8L+Kfs08qQWN+AGR3+bd0
GB9MV+gdvMksauh3KwyCO9fiv4N8U3NrNayeb5qrg/cCsrBuMHPPGK/Rv9mf48xeKtNi0jU5THco
SiNMfTJxnPPBFY09NGbYujrzI+lPWq9x8qOfapI5FZQQOoyKivMGF/cf0reXws8yK94/MX46audY
+LmqyO2dskijHReF615bcOTu5zziu++KbGH4leIEVjn7Q5bI/wBlelcDcjk96+eqH6Ng9IR9Cvzx
707aV4PWod3zYHarSsrAZBzXEemwj+XBNTxsGqFk546VNbxk4qbEmlaoflFdn4W3NKEUsd7EHHQc
d64+1+VhXd+DrRZHjjB2ySSgMR74ArJ/GjCt/DZ+jnw9z/whekBs5FuvWukXDVi+E7X+z/DumwE7
tlugz+FbKjctfZUU+VH5jVd5ya7i7R6U116Yp21fSmlgDj3zXQZHjXx0uCywxDjAP418p+Nr5mYn
oV4wOnSvqL46q3nROCOFOB36V8p+MGCoxbryTXDPc+mwPwWPMNaummd1BwD/AIVys27kZ4rd1abc
5Zc7TXO3Eb5J4xXFKLue3F2RTut235SB61RldQmTz+FXJ2whzWZJncfSoNSpcSCTIAI7c1VZVj+9
19qszL+8OOlVLjgmsmjVCKwMnHSr0CmTCjr71mwA761bFT5grKewzr/D1sZprfGeoz6GvrP9n/Sf
P8ceHU8oiNZGn46BlGP5frXzD4Ks/Omh+b+Lp+Nfa37NGkj/AISdJC24wW7HHpk4ryaScsSkzjxr
thpH1JjAz2r52/agt92paK3yjKMv5NmvonPygd68H/agsv8ARNGvOMCUx+/TNfZ1V7lkfFYd2qan
gN7w3yjk5rH3CPd1JzW3crujV+1c9I4N06ZwQcc/SvNsz3ae5BMvmsWLYx19q4DxJqCGZlG9lQ4P
A5+nNehawPs2mtJ5gTnivKteuF8ySVjlAfmwKzkdcdzCmmDA471QkHt1qwsbbsnoTkVXvJVjl24P
SsjtitDG1S4EaHAOTWQq+Yu9s5NaN4wmf2zVdmj24ANI2Rn3Mg27QD+NUWk5CY5Iq3fOqzMP89Ko
Fv3it2AxU2KIypZicYHqactuzNgFTSqWb92fu5q1b2xBO3oPWmAiWrqoyVpr/J1qWZiNoHeqhk3L
jvSKG+dHvLjIc+opklx5joSOVOeOlADA/ex+FMucCLPVvWpC5UhAe+ZA6lgeVzzz0rpF7dq5fTwk
t6dyFWPWSunjQRgKGLgfxGpQxWUk5pMY4qTHy5pqjc4A71aLSYxVxJup8hDLgcn070jAqxFCxjdv
H3z69Km67m6Wg1ceVtJwc9/rT41QLgjcfWlO/wDiYA+wo57nNK67lA8fmPEy8KmePxpxU561Gwbd
x0+tSx52DPWsnuAcx7Sx4PoKtGMYzmq0n7zYo6rVv7yAUCK6gyMQvA96GjkEhUc479qnCbYwB96q
rRyLMxMhHsKQyyIzHGN3WkT+/wBAegqEXSxsQ75Hv1qyrLNGCn3T0piHqwdQR0oRk8z5jzTYx5ah
T1pyH9591T9aysxllsE8cj1oK4jL44FMb5vb2FSCItAQDyelK3mVckhmi2CMmQZ5bAH6c075GmOZ
FHThs56VV2+VJzz9KcszeZgYx7iiwzRVW2HZIMfwnHFP47/MfUVVheVn+Yfu+2KubUVeBx7iqsAR
lWbaOvpUjx+Xjdxmm4EioFXaT/FShWkjjXOWUnJb61N13HyscYSPSmmMg/cJ+lSyJuYnNJujXgyO
D7Ucy7kjoVVlwVII9aVQjDODUTyDjYSfUnvQ0i54yB9KLruBYEaH2qKaPOQtQtIM9aQqzcg8Ucy7
gSBTGvNCtuGaTB8vb3oVSq4NYPcY5ssFQKST37VXKlGJPHPSpiyrIpMhXHUYqrcd8Nkepo5WA24Y
NIG7CsHUm2iY7FPufpWlM7KvXmsTWCywk7h8449u1d9E4sVseQeNp0a7KmNlDfxcbelYVl5bRFl+
43A/Dj+lafiK4hXWFElwrOFLeTnkDp/n61V3Rsu9NqK3IUdq9yK0Wp8nWK06+THGp6u3GPrXpvgo
/uVToVGOa87SITXUGcFQ1en6CY4+EUjI/wAK46i1Z6GX7o7PTIdpGcGultwTt2gYHrXPaLGzKFJG
7r+tdHajGB/nrXk1j7qjsjSVnZlKkD1q0yFpIQP4uaqQN2wR71dt3DSEZ5Xoa4rM9RbFyHbnHfpV
yGQbsYNZ6t5bKSCRnqKvIQcFTn3qrEmhCh69B61ZVRuz1qjCSoGTn27VcjmXGTx7CnYgm27X46Uo
zuY44PSnxskijA/GpPLB9KdjlqamNqEgEgUcEHHHX1r5f/aT15tP1yxspBG8NwjbmmPKYx6V9Uap
EGwAACD96vlj48aOmr+JD/o4M0UZKzSsPQdv89K9nAtcyPncyv7M8AvLEypC63CTKTw+SM/mK1p0
W2sI0c5z/dPvWRq0hhmRAMBTjHA/lV+O+TyPLlDNxgbQK+j+Z8E92RfY/MmKq65zxz+NU7y1a3vE
ZgjCMgnnk96v2MbDZIxBGSfequqTI91MpYIePvd+KLCZ6f4S1K21vR5IoZVgnX7qz5A4+gNbq7WV
WkVwqjAGOcjr+teLeHb67t9SgEM7BFOSirnAzXs+l63Fr1jHKNzSkFWBUD7pK+vtWL3NYu6BWe8u
2eSVki42IvPQY5/GtF4xIoycn1IqmsflHfkFfanreR7iDG4H944wf1rBnSmrDHhYTRA8xL94AHmr
QZGYBQxP06VYghWaJXUgg037PJbzM0a7g3X8qRRBNbEMWDKR7Zpi27Mucgfga0t0a24BDKeeGHPW
qpVCocDKnpRqPlZTdfLWQk/cODweeO1BGO/6U9vmlVgp8vvxSeS+0Hrk/iOe9P5hysQRswyASPpQ
yGNctx7Yq3HGFjALNn/Z6UyeEyKQp/76pBysold/IPH0qW2VI2Yy5I7bRT1tXVQCVpfs7eop/MOV
iyW6TRhsnmkt7dViUf5606SZbeJEbJPPSnwxgqQeq0GoBhtKAEbDjn35qNrVlOMqeM8VKQrW7qoI
dj3pdh2KW5OKQxnlsqIFPPeo7hNrFs8elP8AMX+61M8ppJC2cR9h3pgMhY3CYOVVOlWlu5XszuTd
gHGBUsMKxozHofSktZHUumzdGelXcRzeoTzyaWZiAF3lMHr1NcDrUw2uxOXBwVXrmvVdcsmTQ5Hd
doMoOT0ryLxk2VEUIG7dvZ164FdK2PKrJ3Z6R8M9LuLXw006oFmZyVySe/cV774Z+0aX4SXZIweQ
lm4wPvHNeG+AZpU8MJcrHdSQuQI1RVLPzg4Gexz+VfROk6RLDpMaynqoIRs5rVa7Hy+Mm07HI/2e
J5C8dvGsTZI2nncTknp65ouNPUlW2DdjDZwK6i4jW3kKLtHoBUMmnmbefkBxzlfaulJ2OCk7bnkf
irwskcFxcpcTswOTbqi7RwOhz+P415jfWuCfk3H+6vJH1r6RvtHkmglm8kiEfK7EAA/SvL/EnhpN
L82SCAszDczAZFFmevGSsjx6/tgZdm3lvyrA1Cxi8jcFIb+/xg813OqeRZhpZeAVyrAe1cDGsq/v
ZSzoxZhGenU0jpjrszLhjH2pIwykt0btWr4fmVdatweOq1TuU867aaNVjXjao7cCnWsb/akMZAk3
AqTUnRT0Z6XaKUuirEFe2K1bgq2dowvbP0rnoWkjkV2+bIAO36VuRXCXln5cYYSRg7mboee1Q07n
QZWtaXbalYuJgwlTmNgOK5S1uJLabyHRlI4roTfzQTOjASKxwN3aqt5ZiP52wz9d1LlYD4bxdoUh
s1KsgY1l2jFlUnr/APXqZ5vJmUf3jxj6UhlyW0ViXZvyqzpyhiqIdoVvmZh1HtUKsZF8sKd3r2q7
ptnNGSJNuxmwMHnn8Kz6gbkKqyxlRmPO0/WrSwyTQxpuWFQSM85fk/5/CoLUR29tHHtYlZOv61et
WBJIXcCT97tz2rKzubLYu2tqsEaKI9qj06Cpp1Kh9jqem01BcX629i8AbMrdGbpUF0p8iJLdshUL
tn68j65qR2JGuFjkJdWAZcBu2a2LNrZ4UPmKHxzmudljMkgZWyFKgqemSAf61vWdrFcRwptCyvkZ
/hHJp2YFXVrq10+Q3UtyI4bb94787MY6fWvEfEmvSeLNVkvrqcom4+RbjhUXoD+OM/jXTfFjVLj7
cun286rb26FJY1+7ITzn364/CuCisfP27n3PgDJ+nT8B/KtUtCH2Lmm2oEeC6uZHwMc122gW4+1C
N1OcfKMVzWk2Kwm3jX5pN+Sewr0Tw/AJJo7nYXaNinyYIHPemRZnQaPbncN+BGB8zHpivT9J06fU
tLiYDNmp2qT061wKzCOxkSKIktklWGMcn/P41654baa68E2kkG1UfLOueBtYrx+VczTuefiYuxBp
91JoS+WJsNICAqknHPaufvNTu9FujDcvNcxSEyMWYNtzyO9dda+B9f8AF+m3VxoF5DDMD5aq6hi3
PP4cUuseC7Xw29vDqaIt5IoLkvu3EDkCsWmeZyI8y1y5m1m8tZ0uZAsSlQgHvW74fuP7PMjSy8MO
rdc+1WdW8KXs84+xKkCcEhiBgYrNPhy6vL4WrLJJbrjfMCMZ6+tKzNVTO1X4h3llNbJvmEtw6oHM
hAYAYHH0Fep+D7ptUjZ5HXIONpclmOfpXk3hHwSW1RJYY5tTdDsVWGRG2OB9cYP417f4T+GerWNu
lzfXEdsDIT5KgYQZPBPX36d62jexrCLRvWmkDzi2xUI/Opm0y2nuslVZl4+6BW++nR2bZVwUwMuz
e1Ea2kisIpo2PcgiupLQ6rM5/UtOi1BoorxmkjQ/KCxximR6Hp8dlLFEPKXd1xyR1rebS4rpAGlV
mzwcinrpMEa89O+SOKdmWcnceD7JIyysGJ7EUsfh8R4jiwIiMFRXVyWtntKfaoiQfu7xmpP7LgZh
iZUAGcK4p8rIOXXw40bIsbbec/ITivUvCvhGW40OB5N7HkDB4FZNrZwxqj71Ix13CvUPCJT+w4dr
KwyelXZlHy5d7ophgfLSLIC2Qec81ZvsNnNYrblkO085pvc9GGiOltZNrDsK17W9EZUD865aC4eQ
AnpWlZsqncz8ehrPlZ0XSR29jfDK5+b3Fb1nN5kZb7o964S1utuPT2rZs9QZhtBJA6it0nY5pyj3
Oia4j8tucn2rEnk3SH1pk19uT93wP4qhjbcoIyfr1rohA4Jz7GnYs0mRxSzRhiw2jgVXsyd+Bwat
TRnduU5OOapxVzDnZmQ6fE0wJAVs109npMflhidwqra2eMPIgyRWpbttjZRU8qNVJj1gjiPyrirU
HyuGPSqSyB2xzmrGdkeSelZ8uo+Zmn53QjpWrpMskgkjUbg0bZH51ylvqQkYgMMD1rd0e6M0wRBl
8EcHrXPVTex2wasrnw38fLOSH4hRuHIysgK9u1cdGrMFO3OBxivXfjt8OvFt/wCJJbux8MXV6NzB
ZEI9uetePtpPifR3CX3hPV1lHDLFblwP1rxpQlzPQ9elWiktTXtWbaMjBqxuy+PSsX+2orWURXNp
eWsncTWkqgfjtxV063YQyqjXMYkP8OcH9aXka+2V9zbtZmZ9vIAHWum0eJmKearlM546VyVpqlk0
e9LmFg3yhg4IzXoVqbVNPhaOcSPt5VaaQe0j3NCBYY5cRq23H8Xau48KxsztGqZWWMx5PvXC2qth
XIxnoMGu38KyETxsOi8kg4qjOck1oz44+P2gz6H4yZQ7w6fJvLKU5LcdD+dcGqloVOcfKMbupr6s
/bE8Era2tpre6Q26xb2SP52GQOen1r5St/8AR5ljadbsOqsJMEAZAIHIHTOPwrJ72uQmrEO7avII
NRSXSKoU5BNW5hHuK7gSO9ZV8sTXGC3I60xjm+961XuLiW33eXDFLu6+aSMfTinzSJCm/wDgxxVJ
7qK4/wBW4Ynt6fWmZjMBsBjgDkYFIsZkkkcysWbAIRAcYGOc09omjVm+8q91703eDIiHdGSM5Udf
rW6WghkcFkimOSLzixy8nTPp/h+FZ+rx2/mB8GJB0UVoXlykdru2lTyOMev1rE84zlmI3AqThuMY
44osA9dVZpUigVuRwrDkfXms/VGuLu6Vif3kB+QDp05zWpF5cb26Qj96ykvIRyOeB+WKZFprfZ/M
ZmjBZj8/3j8x6+3p7YqbPuBjahqBhjUvli3931p1vKGhUsjbjz0qzf6f9rVQqgYOfakVY4cRkZde
qgVsmYPcqXlwkagBWbcMADqDVeTTXihklDbvNH+rbPydsj+f41cvZLe2tZ52ik81ONuAc8duap28
0kljHNKyyFskrHzt5PBpmZyVzbyQzFUdpRnv1H1q3Bpxkt1kMikn+6x9avX0YS63QKWEw/lwf5VJ
ojQeeVL7EHQSHBz3x+Nb303JtqaXh8ajDbosX7yBCdqBct1JJ5/Gt60+0trtuxaNrfb8w75+mKj0
8QzTHy5JYnh4UKBtbPPPPvV+CHbfxyKcoPveo+tYvc1Rs2d8IMq5VSGJ/M9qtG+ju9oVsSN0Qjnj
/wDVWculpeK0jOCFPAU81o2WkiLc5jc3i/6tv4MY7nr+lYtanXFOyGWslrA7G5mkT/ZUfyq3cKmo
WMk9jdyrGw8pUmwuPXpnjNWpNMhkvrMXc+LcKf3cahnznuDjvnv3qePSYoYYn3/uPNOdxAbGTjjN
TbzN0in/AGeLaK3jt53yqgcksM9+frmrWpWs89lI0lyTJbsoTZnByAf61LZwuN7iJpoizbGUjsT7
+tSTuRCySqYyeobqaLeZDiyFbe4mikADXJjVeIhkjKg85x61XhvJrW1gaPFzLI5TbCCccnrnFSR6
tNFCP9HuInXiFolU+d/vZI4zx+FNbULjT5AstosJClwy9Mk5z+tFn3FZk11dTXN0ljLugvlGWjVG
5HUc49MVXluJNqP9mkJYlSqgZXBIycn2zUlxrE95fwzTFnYYVGjbHGBnNJZa1owvry1t7W7RYWAZ
7ocFiAWIbnIyTRZiCZntkJQ4c9eKm0e0NwEnYrIVO0qoO4c9/wD9dQ3l7aWsYC5ZD02fN1rPvtTu
0s0Nvst4F+QOpO9iTnJHpzj8Kdn3HZmN4muFk1BxFE5u4WIH79gpz6rjjj/PNcn4qhuZrdSxCr1K
uTn+VelDTzcwieaMEkfNMvPTiuA8c31rDdLbwyGcOOHXp0FaX0MKsXY4SaPybr2wP5V3vww8VHwz
rkV7GJDJGThc/KRiuFmLTXZBRoiAB+8GO1aenyi28keYoZidp5weaKslyoxpLU9u0zWL3XPFA1Ke
doI0DECB+XBOfukY/WuO+LGrf8JBr2mmSaaVLR/kDPheOenTNbngoXMkDPJJGi26HBLHvk+nvXAe
ItQtbjWoYYHJJkIXOPmJPbn1z1rnUtNGd1SLcdil4j1i3TyYxlpLjLXLSEgcHC7cZ/hA/KsZp/Ps
0xKgbn93kkgAkD+ld/ofwcvfFmsXQuZ3tfs67irKcLkZ7Anv6Vx2oafo+mSXG3URdyxSlDsRwSQc
dCoruhJOKszz6kZLcpR2cxgWRtvP59aY1os0KsoxJ3Y1oXF4i24Xaw4HbHvWDLehZCPm/IV0rY4m
StItmuyRgWXrj86oXEgmkLqeD/hT5EjuvmDHzD2pi2MluwZ8bf7vegkbDCxYPxiluFCMCWX5u3pU
7XUe75VYLUM8cc+1g21u4agBki+W2MhvdelMUuzbVbFPkVFchCSvbP0pqfLJuPSgRYWQwxjccnGe
KIpjJJ32elRyyCRcDPTFMhmELfMCfpQBJfQhbhyvC8fyqrj5c1aurlZssoYAjHNV8boxigAgmMb5
TqeDmpJNu47c49/1qOG3ZmOCOOaduHOePrQIY33jTaVjk5qeJkEYyOfpSArsWK4FNU7Rg9au7o/Q
/kKidVZiQOKYFck9ulKqkinNGcnHSlUYGKC0Tw/6kqSy8ghlr3X4G+MY9PvrK0leS4eWQkucc8kc
5P8AnFeFRTeYohYhUz1NemfCHw/NdeMNIntyJbaNisknIGcnHX8K4MVblPWwV+bQ+6d3nWaSx8ZG
SppYU3D73lNnPyik0q3ZbFI3+Xjr+NW/JXzj1x/9avmqmux9XT93c6DS9s0OdxJXjmp2h5+7WXZX
S2q45Iz0Fbisk/KHjisUdBCuFUDH5U25XMJYdKlYc4wabIwEZUjtU2Ec81xi6AVWJI5qcLxwayvE
mtWHh+zm1G/uxb2luCzsw4UD1P8AnrXnVv8AH6wuhLJBKrWin920aglx6rnrzmi6W5Wh6s0Lls0m
1rfDMPlPeuQ0f4mabqkIdpyo7lyFP5CunsLqDV8PZyrMmM8NnocGtVCT2RPMiPVMXULuMZUgA/hX
M319uVfVTgjvXW3xEhjUcc/N2rxnxh4usvDniqCwupmjN4Sy4XjjAxUSi10OmDTW51eqTs0PBMe4
fL78V494u0+2S+WW5RIm/gZTkcjn+tenx3Umooj5UBR8ok44rn9a8Pw3TRpMPNTJ69Rk/wD16hSk
E6d1ofOvi5khb7KrEx+W3llmAZiSTxz6kj8K9W+B+lyaZGoeJsGIHcQCA2T0rVb4TadHdfaZwt3G
FxBFIgOzPJ5+ua7PwnYQ6bCLVYVjTPKoOlbVal4JXOfD0bVb2O20uN9o3vvbruxitaKPau/POTWf
Zgrg44xgc1ejLMpQCuKTTR9bTXYshs9etTxlTgc5qBImB5xUoUq3P51zmw9vkbnkU/csi5HB9e9K
VEi8c0wRkfhU3QhyrxycmkkYBcUzzOM9qRmDLmi6GRs1QGQDinyTKvWqM0mCWzxUsy6jLxtxJ98f
pWDqm7ynYKSOnFa804kO0dSKoXUhCKijkj5s1vTOeoeeeLVZdOnjZQ4kU7fUcdq+SNWia31CVZZQ
772HJOfxr7H1+EzSRL0bJRCThRnnmvljxr4fgsfFmpRzXMO4v8qpJkg7QT7V9Fg2kfG5snymFazv
Z3TbCHYY6dOldlo3ieQqsTLhx+VcFbwbpPlYFckDNbtrA8eJFK5rrqWi9D5eF7Hq+i3H2vYA4MrZ
JHpzWtHC0g3Y2nOMNXFeFdR8u1MbgCU9HX612NveRRQqGkJbuT1qLN6nSnoUr63dZ3O0kcdPpVQR
yybivygdjW7JMZIRIoUoehJ/D/GobXbHI0ku11fgbM/TvRbzKujnbiaQJja3/fNUDJcfe5VOxIrv
fsME64VP04qlceH9rM6spB6I3QcfSo5X3MnFnLW908mIvMDkegNTNbgMd20N3yKvX2mupYJGkZ6b
lJz0+lZM3nWuRIxOP4zRZ9ySW402K6hAIww+6VHFZn2SdZjEyszD+JQcVr2upWogXe5Lc5wD61K2
qW235Ovqa1toFvM566uNQsFlRJtqcbRjoMDP65rjPFEbXf73OCOu4YJ4Fei3s0FyhyPnPXpiuI8V
Wpt0aQEFGOePpXbSVtzjnu7nFyQNgNxg0iRMygh8D6VYkP7lf896it5QwCY59e1d9zia1IwzQyHn
NWVkMg3Y61DNGfMPzCpIhtjA60ySJm2zMTWnb6i5iRI/lx0NZskRZicipY2+yojtyCcfL9a56keZ
GlPRnX6Ol9cQxn7ThDnjGe9dJb6HPNGqvPx9Kj8I2qfYbdWGXwTn6kmutggVZyu3A/vdq86rDTU9
SGq0Mqz8KoqAuN59QPetvT/DzW+JIoco3r+VaVvJ5cIAwR61MirPySQT74rnUbI6khYYRbxLGI9o
HZutXLf5VB2jFMjjEaBcZx70vm7Tt2kD17Vg9yuVk0kiscHhfYUz7RHDhQH29jimSfwnOQ3THNVP
tBuvkCMI1P3mGM1k9zWMWahZVXdnINVri6EK72yFzgYqnJqMabkw0eBlA+Mv9OfWlTT9c1PFvZ6J
cSCUr/pDMgABxyBuzx9O1K/md0aV0Puta/suN5JWCRcBWLD5sjoKgs21jXYZm0/SpL5Q4jKMQpbI
ByuTgjn17GvT/CvwlMdrB/aSrfSiQOROoOB6V6dY+HIbJSsdssQ3ZAReB+FYddWa+zseF6T+z2ja
pJLrNuzzMo/ds4kjXIBxjp061654b+G+kaNBHBaWVvCsYwPLhCD1PT3NdXBpkcLbwDu688fpWpaw
jbkjk1opWVjfkdkZVroa2+DkfTtWrHDtQYAFTCPbxS5C9Qa08y/ZiLGCvPWnqqhsYp0W2Tp1qX7O
V+Y4I9KRVmNAwcgVLGobqM0Lhh0xUqqFosSM8mqmpW+6NOh5rS461BMu5s9qVjppSMRocMzfw07y
z1HSp5lEe5T36UnbFcz3PapSAfKoHenrhVBPNR7gOKduGzrWbR1is/oKgkU5P0p/nLUcky89agsr
Sfex0rG1Jt24Yxgd62JmVmUnotZGqfN8n8bg/StqSb2In/DZ8n/tGTeZMqEFF3cOw4PA6V8+3C7I
wP517N+0hrLyanHp7j/UycEYPOM8/nXjMm5owrHLDqa+ow8Xyo/KM1kpVml0MxutPX7oqxsWJPm5
I9BUDSKWOAcV6J4QxvvGm0/bu5FTRlFQBhz9KAIl+6KdStgscdKkjtmkUMCMGgBEt2dQwIxTHUox
U9atLJ5ChGDEj0HFQz/Mxk6A847+lAxqsgUZHP0prYLHHSmg55paBBU0d2saBSGyPSoaswwB4wf6
UAMaM3B8xeA3rUTqUYqetXlZY1256e1UriQec2P88UASrbs6hhjFJLlV8vuBinw3CrGBg1DNMrSE
4NAEsEwiiVSCSPStC3ffCpA4/wDr1lxKZunH1rQhkECiFsll6kdPWgaLHPpViK4VIwpBzUFFBReR
hIoYdKpXQk89tpGOP5Vbt/8AUr/nvVe4/wBc3+e1MCFd23nk1oWt7DDAqPGxYdSAPWqNPt4WuWkC
kDYMnNIC1c6gDs8hSnPzZwM/lUU1nBeSGb513Y44HQYqsrB1yKsxXCpGFIOaAsCtHaqIgGIX/wDX
TvtS+jUxojM29cAH1pPsr+q0wsWEYSKGHSrBuP8AR1jx0/xzVeJSkYU9adQAyJSkYU9ab9oXzjHt
Yt644q7DYyTRh1KgH1JqaHTxDJvfBb2oCxFHdJbxiNuGHJ6d+ahlt5ruQyxOAjdMk/So9QhJvJCq
/Lx/IVfsFK2kYPB5/ma0TXcLFWGzkzsJUtnk5q/EjQxhDyR6VW+2La3UgZHb5gflGewqZtSjkO4K
4z2IGf51m9wsS7jSM5FPt2FwAVOM/wB6nyIY2Knkj0pBYr+Y3rVmGRvLFSwyxrGAQ2aGmG75RxTs
+wWKcxPmGq0l4kblWPI+lWpeZCaxdQ/4+5Pw/kK1SCxZubiK4TbnH4is4eVENrMSR6EYprPg42sf
oKgb55CACD70wNOFrYxjdkn8Kux39vHZyQjd83TpWOqGNQp61M1sVt1lDK+7+BT8w59KAL11bi+m
M6HCsABk+gA/pUi3Fvb2q27hi65yeMcnNLpu5rKMlWU88N16mobrTZZp2dSoBx1PtSv5hYsW7qsK
+WcJ26etX7VgqhiMn2rHj0+6jXCyIBn+8a1NLZnU27HMsf3m7c88ViwsTMIzcNJ84Bxx+FatjMqq
rclcH69ayZUKeY2M7TzitOzgc2yELkdf1oNEXmZZTu6ZFJtk/hJ20sdv8oy6KfRjzT/Mkj+VcMB3
FZNeZ0LYiuIzNbqu4b+4J561ksn2V28z64Fa8zLAvnscSN1X6cVj385u1aXGN3HTHTijlYD/ADo7
hiVB/GlS4EVwY2UkA9vzqjDOtrHGz5+fgYHua0AEaXeR19q1MHuSS7Zt3l/IqjPzVjvMI4y7AgA4
rSvJlbCwhlI+9nFZ97bmSEhcAHpmgRTmkeeFZI22oTj5uvXFXfBcz6fryzAH7Sy4Vt5fkHGQhx/O
sprpbeHyGVyyNksoyOuf61Z0HU4rfXLOeQNEV/1bOBtPzc1nUTa0NItc6Z+lXwxnjXR7CeWdEeRY
0U+SAWI5OeeO/SvjT9qC+ltfjFexCS4uI7qOaSO1aXzIohznGRkE4z7Z4r69+E5DQaSglWQblKxn
tlc+nvXx7+1JcNF8WruR4IYrsmRHu45FPydsLnOcY7V5tH3alpHt4ySdNWZ5LplwkygIu3aq5GMD
p2oW4c6o4B/dcAKev3RT7G1WGSSSOc3ETgbZGGGOBzkfWo47fbfMd6DnO3PPSvWPANF2DMSo4qaP
zfLG0gD61Bt28ZB9xVlHSOFSwJ+lBmQSbzIwZT/vdjTW4OOv0rRjkWaFQRiP9ao3GyKZlTO0Yxn6
UBYFt2kXcMD8amRVjQhhkr1wahjmjCDKnNBmXa4APzdK3WwDCyTR+cnCHOFJ544/pTYJWyGGQvbn
mmWNnNFEPM2+Vk4YfU1aa33tmNlKdjTAtbTdWbgHBc8ZPp/+qk8kKAp5IGOtNiukt4xGwYsvp0qP
7Uk07AI49yOOlK3mFhbqHdH8pUfjWGwEN4Wbk5B4YegrUundnMUZGe2elVlsyq4kjDv3YDOaALVj
fScbF+Xt0q1LJNJIWyozS6bbokakgKMn5asyQq7kgrj61i9wKKrceZzMVT+6tXI5xGoXLNjuRViL
ZHGFJHHvUMsSySFgV596QiJ4/NYsB19aiZVVsHrU6ghtiozY7jpVS9s5vOZ8qoPY9elBppYbJbmR
yVIwaVXSEbHBLDrimW8i8RsrFh1x0qSSzeRiylQD6mgYx4TIPMXAU9AetS26BoVJH+c07b5cIjJ+
Yf41CsiRKFYEkdxQA24UNJtbhV5Xb/Wqt1O8ilSBuz+FWWmG4lRxT/MRYgzA/hSIaZnwxyeWOR1J
/WmySvGxUgnHpitFZFk5UED3qKTy9x3Lk0CsUwxYZxinwyCNwTyPalZPmO0YWk2n0rZeoWJJR50h
deFPqay7uyZ7h2xnp0I9K01kCrg1SuL+aOZlRAVHTP0qgJrS3ZLdF6dep96c2VbBpbe4MkKs4wx6
4+tKzbmJosFitJaxyuWYcn6VQuIY0mZQcfiPStf8R+dZN9GzXTkDI47+wpfMLFaOEtdHY4A47+1T
XWFnYPuLcZI57VHDG0cxYjj61qi1juv3u0jd64+lF13CxlqqMM7iPqaXy0/vfrU1xYSCZgiZXtyP
SlTS52UH5R7E0XXcCDy0/vfrTzagRiTd8p96V9PnViNoPuCKdJuW3SEqQ65z0xyc0XXcCpFLFHMW
JJH1FRandCZ2ZCdp7ZpzWMiwiQlcHPGeeuKpzfMMDrRqLUz2YsxJq9ZsFRCc49vrVb7K/qtTxKUj
CnrRYLHU6TNmGPYrFefT1q/JI288Y+tYGj3lwgEabdgPf866BXaRQz43HrisnuMZSUjyBWIpvmj3
pFkcxEYLHpUEV0k7bVBBzjmprn99GVXg+9VrSzeOYEleuaQy/b2jqxk8zcG/gPQVM8iqxymD6L0q
SGINhTjNQ3EflzMvp6fSqAaYfOO4HAPTNPhgMbZLCmrIqqAQSakULIoOKzsxluKNWbeRwasJdLD5
6bCY3XnHWs/JUYXpSq27IPXGKvoa3Vtz6J+Hqya18OZ7QXKxSR3cccUTQ9yoIIPcc/nn0rv/AAF4
ZvPCl+9zdSLNqIY5MTHYFyduPfbjPvmvP/g7fLJ4fs5EikxvZcScgsrFcgenFezppd5LZLdWsiSX
STqzK2RuTvwAa5qlFy1SO7+269Gi8PDRHF+PtWm17xNo1rPPcRvJfRymZYjIo2YO1j2Bxiv0J+Bf
xJ0vxJocfhLU1huJcMGVlATaeQCCeSc18FazrLW+teVd2yrHu3IFBHP5Y/WvSvDHilVdLyzu3srm
3KlChzk4HX2rki4xdrHgKtJy5nI/RfSfDGm6Lo40yztY4LLDL5SjrknP86d4f8N6f4b0/wCx6fAs
EAZnKqOpZix/nXzXY/tRavpmiwxNZR3s+Aol7j3PP+Nangn9p2Q3LQ61CsqSP8siYXbk4xzXYnHs
dXNOaeu59KKhIzmn7RVXT76HULOG4hbfHIu5SKs7l9DV2Od6A/3SO3+TXwn+09rk1/8AGmO2hVXK
Q+U7hh8kRjYEn0+Z1/I19xalqEWm2NxczNtiiQsWP0r82/GPiiTxR4o8Sa5ORl5Ws4sIMmMOeQc/
5xWdTdHVQ0TbPF9fa4bULuHzfMSF/LBjIPC/Ln9M1wWv/a47qULc+XbG1Ybf4t3Xmuxuljt769Mc
ah2kJOCcY7fjjGffNcF45uBb6fPKrquEKkZ6Zr0Ftc8ia/fXPDLy8Z5HVgQwOOuRxxVORTNFj196
m1B1855AQV45X6VjzXx8xtu4D64oPSKl5CI7l1Lc59faqVwwVcDJqzcM00zNjP4+1RPjbgrz3qRW
IID+6XH+eaZJCXctkfnUyrtXAHFLz6UroRTZdhxRTpv9Y1NqGSJgUmB60lFWhjqayknNNZWzxTlb
aMHrU2YWDheD1pp60v3uaTbVDEopdtFADlxtprfepQ1GM80wG0UpGBmkHNSIerALTWOTmk3UVIhw
29xzSH26UlOCk80gG1Iv3RTCMcU+P5uO9AC4FJgetI/ysQaTdVjLkP8AqxUsZCsCentVWOZVQDBq
YNuQsoLADccdqoe27NrS8Xckcaxs3zjHFfSPhLT5NN0qFSGh4G7HcV498I9HF1fpcToHgUgqR6kZ
/wDrfhXuF5qTWej6heOu5IYGYbcYOOABk+1XY5bpt2Z5b441xtR8SXBVpDBGBGo3Y/hHb61T0vUN
uV3EZPc1yEOvPrEjTMhWSRiT6deP0rUstvmDcTn2rlqK+x6GHdnqexeF9cWRUhMipyApz81fRvwx
1uTQVjuHujE8RZ42Vzk8dxXyB4f1uOyuIk8oMq5y5+9yc16n4T8WG62QSz7WYsIjMcKSc4Bx2rjm
mketF+00Z+ynwp1a91zwLpd7ekNNJFndjGQP/rV1d180bY64rxf9mf4oWPizwTZ6Y8sa6lZx7GRT
weOor2qY5X8KpfAePUjy1D8tPjNbyWvxW1mNxtKyyb179sfpXn92Pmb6f0r1P9pJRb/GjVivRnfI
HX7q15TcP/L+leFUaR+g4VP2cfQqA/OeKduIbgcUi9c06uM9ElWYYAwc1ct+xqpDHuANXEG0gVFh
GpYqJOB1zXq/w90l7y+sYkjzJJOgVu3UV5Rpv+sx+NfQ/wAA7GPUPFugRuAcTeZgnqBms46zS8zk
xD5aU79j7k023aHTraM8FY1U/gKuKgC89aSFf3Yp+0elfb09EfmMtWN6VG1SdKif71D3BHg3x6um
ivEBPIjO306CvlPxpqZjj3uu4Mdvy/Svqv8AaChX7dBISAuw59TngV8i+PJEjZlJyN2AvcVxz3Pp
cFsjz2+kDysCO/4Vl3kieYVXNX7yZX34GMetYFzdDzu/FYM9chuioUntWTIwYnFT3RkLMc/Kegqn
vC9awe50IikXDEmq0kfnFsED6064kLMSOlVHmIwAee9ZNGyLNvGF+taunoDIorKt2DYPrW7pMe7Y
3v8A1rGdgPS/h9p+65hJ5Oedvbmvuv8AZnsVMeq3QUbFdYVfuflBP6k18X/DSHbNn7uBktjr3r7+
+AmivpfgSCWYASXUjTZ/2ScLn3wK5cHHmxNzxs0qONPl7npB/pXkX7SFuJfCVrKxAEU+efcYr1/b
6EYrzH9oKFm+HtzKv/LKRScDPevrKi0PlKXxI+WWdZLThhwcc1kNAftG4FSM1pqyMJIiweQHk4pb
S3C/O6nCnJxXmy3PfpNHIfEC4MenmMYYKQcDOegryvUJJJm8pHUxvySOR0rtviZqUa2j7UcyFyAd
/H4iuDskDaerKoXkjA9cnP61yy3O6OxTdWZgTyemRWVqxEMu48jHb6VvXUZTdsxnvmud1hfkAzzn
FQdcUZLr5m5hwPes6RipLdBVq6kKsIgcN3zWbeSkqUyNtQboq3UyvI2OT6/hUKqW4FTRRDYMGlWE
+YcdKCh1vH+82459a0Y1EKnPP0qO2UMCNpVl6luh+lEkwWM5BBpDKN3MqzLweDUDRmOPeSMdaS5k
WaTIbHPQ0b9xIzlaQyNW3YI4+tR3TfLjHNSMQnQcVWuZh/dY/hQZ21K2m7v7UjjfH2bH7zH3s9sV
0yELx2HT6VzWmndqI4wWx1rqE27RnOahGi2HbgyjFLGmHViRgUjdMjpTNxp3Xc6lsSmEyO5DKO/N
MUheO/0prM+F2nB70pI3cVi9xisxJo/z0opiqwmLE/J2FIokVSwz/SpI1J4yKhkO+UhWAH+0cUiy
NC+D83upoETN+7lOTn6VKsysrHawCnGSOtMjkEzD5Gye/b+dNRhu835tg4KNTAt7FYAhgR+NRvCd
xwRijLtz8qjsBRux94En2oAja1kY5AjI9yc/yqeHMcYVl5H93pSrINv3Wo2l/mDFfagAbDHOMfWn
Rrt57Unl+vPvVq3UeWBjmlcLCIpk6frVhML8h6j8qb5ZRjSNIDM3B/yKzHYJYsyHpUQTZIT2qy5y
c1UkcMxNKxaNC2kJwB+tXmhLR4IG761nWQ+VT2/+vV/cPf8AKi67iZLGBHsyMlc5x9aRc+YSFOM0
wsFXJ4HrRGyt86uSp6bawe50LYndTgt6dqVv3cZYngegqFifMGD8nfPWnIskkLI5UL2pGTi7kiBZ
FDA5zTvLA5pq7I/kCsAO5pzSKEyOR7UySBoY2Yk7s0bVXhTx6d6VW3DNR+S0kjFDgj1pCDd7Y/EU
o5qsfMkkySgJ9VzUqt5a7W5I/ujAp8r7DGSbjIQr/wDAaikyMqwO6nzSDdnGB6jrVeRhuJyT9etb
pOwyvdjaufWuV8UXRh06ZgGLAEgCuoum3RAiud1jY0O11JXvxXTSizgxTVjyjXLBLi8gkMMZd4T8
/wDEf8/0rAhWFbph85QHHbjAx6+1bl1eBbqSQsN0bER/TJ61jzKrXLyR/cYg89c45/Wvbinyo+Ur
Frz4obyMKG2FhjIGa9J0bMao+1iMZ4ry1juubc/7Ves+Ht7Rovy7VA61y1E9Tvy/4jtdBm3QiYqy
r02sOeDXR2/UfSudsZAkBGO/auig7fSvHrH3VHZF6Alm25G2tGH92pAYj8Kyodwm46VoKGf5SVC1
zI9PoWF3rgrMxPdcDH4VehbcBgE/hVFY/LAUHfjuKuwu0KL3+lKwy/Hz2xUyoMc9arwyAtkkCrS4
boQfeggngkVFA5/KrKtuGR0qoqlSO9WY5Btxg0WZyS3Irxo9gD5yOeBXzB8etQNvrRkjCYMZ3MY8
9hxnNfTl6T5kR3YXdyMV8tfHywnk165Rl3wMuXZevQY/SvVwPxHz2Z/Az5y1S5N2ySsMHOeBj9Kk
juYrjG0MOP4sUatEHmby2UooAGD7CqlmpUgHr/8AXr6ix8BL4jct7qKKFVO4kemKrXFvaXkzPN5n
+ztx+tQ0Ute4F7RbiWz1AmBxs24ZWUfpXR+Gdal0fWJVlDvFIfvAcc9q4U3BtbiSU/dUjp17V0kd
xus0lKkh1DKF5IyO9ZNMaPV57qCSEtbnencDGag+yyLMX371IB2846VwHg/WJrXdHLMNrNzuPavT
rO+sbxf9HkDKB36+/wCtY2ZunoPt5jtC7QhHYdKliuJo7llbaUHT8qbDH5khcfIh6buPar6Wy7t4
dWB7rn/CpsdC2GzSmT7rFfbAqtJu8sBjuPrjFaiwhh1/Sq8yhpGj2MSO+ODSsb9Cna2+6FSevP8A
OkdWhciPGW+9mplmEMphKOu3+IgY55/rUr7QN3Ue1AFJUX5gB065/OlVVZcjj6mnbh5kjDo3T8qq
s0kbFQMjPvTsIsbBSbBTEYsoLIxNPVQRnGPrQBVu4WmkVUB+U8k9KsvG+F28HvmkR5FmIAG0dKs7
iz4P3v0pDI2g+UN2qOQ7VQAE59O1XNpZWQdV6+lNgVFjLSDI5xgUAVY4QihW6+vamuBmTajOEwPl
78USNLIzKSvl9vWnravJZyR+YEjzwVPzUwLMcLNDsxtI9fenWLMXMYAJU8k/nRAq2i+WHeUAfebr
VrS0Bmc460AZ3ihWXQZ5WJYeYD5f6f0rxnxtHJY3EVwFURuuJNuTgHoPyr2rxQp+ziPGYyckYrlL
rQ7XXBLBPGXi24YKOc9sfpXXFqy1PPrJ3PR/gxokK2Nm8YyrKGTccjk5OPxzXuuuQtCqBSTIig5Y
Y4xXk/wj09/D9hbxyNG8RUmNATujAYjB469/xr1vVphcQLKCZNyge/pW1Pc+Ox7XOc+1is0gkAO8
8nNWl02Xdu24Q961NNsSzLu29q1ZI4lieNshT/dFddjiSOPvNNSSGWFuY2+8uf5VxOuaS0cLpFGD
zgq3Tb+VejXkYVtgPPv3rntU08zFmUMM9vwpW8zdVLKx4B428NS2tpPckRrDniMLnb06cf5zXld5
p+2MB9z5PDEYNfU2saOZbaWAqkobhlf+H9K8j8deFYtNYC2QtAeQ3vgZ/XNFjso1WeL31i9rNICR
gY/lmq1vIIbuJjyAe1a+vZjmc7WIYhRx6DH9Kw5P3EqFufpUnpU7vU7q8vFt7W1kjZQZOHDdepH8
q045o0QeVkqR/wDrrnodUiuNOVvJLKnHzAZrVsbgPCgK7W9PxoOgi1hhGqOoPWmi6W4tlQht+Oc4
xU+pFZIkXHzCqCsFYehosFiHAjuzDkbgu/ioGuBceW4VkAPKsOfSpdWtzb3CXafeU5f3HtVWG4F1
C0w4GSdvfrWdmaG9p0jXDEq6BR/C3Wui08iZU3KS+7J44rzyHVBbmOaNZBuPJIGOOPWuu03WydhD
CsmmM6nyGLBViZv3m7IxwPzqSWRLXMRB8wAscYxg81mtrgWP5EDO33mZsCqMl8Gdj0yuPXmpsa3R
rSLHdBTzu6n0rShjMcYMf8Qwd3pWBYXYdejZUhfrxXQxHbDz/D1rOzKIYbctM8K9S4Zc+mBWpcXU
Wh6bNdXEihYlLZU/pVSHb9qicECUfKgPfPNcV8VfEiaebTSYwpmYNJctnOASSBj1xVpCPPLrUm1K
6uLmZzIJZSw9duelSabD5nO7kMe9U5mEkhZSNp5GBitHR4SyM4ZTg8rnmqsQb2kxkTOiDMhHU9K9
Y8P6eun6bHEu0yTYdz2rz7wzYrNIhEsbOXGU5yB+Vemwnau0DB6DNT8yrCmeNZVjlOx5CyIFH3iB
ux+Vej6PqsMOh20ETAM6ZKBsdecfXmuBlZ4beVxtO1f3TEZKzPhB+HrX6T+A/wBgn4Ut4H0ObV9G
k1HUriyjkmupZ2DO7DJP64/Co32OOvqrI+NvD/iC+8M6RLeW8SRbW+SJ3AByeSSM989u9S3nj7Rt
cazBWNLso7SurbwSGI79K+3rj9gv4PXEKRHR7iONB8sYu3x+IqBf2Bfg1DtEfh914wStyw759PWq
9mcHs2fElnplz4muGt9IiBuZkKxlmwM+5/8ArV6v8H/he2g6DPB4itN1zI7L5jgHJ3E/livpmy/Y
r+GOnbJLKwu7aZRhWS8cEfjW9Zfsy+ErH5Y5tRZc5CyXTMAfbJ9afsyrWPJNB8L6bouniCK3SKJX
83CKAS2a+j/Dfw50abw/bvLYQzvOvmOzjPc1y7fs+aEyti8veRwDKTj9a7Tw3o1x4RsWgiuprqFF
+QSOSQPx981ooGqQXHww0SSMIdNtyh5xs4qo/wAOdBi4XR7OPHHypzXaWOpLNBmVdpI6GrRjikTg
AmqNDgB8PvDkgAOlW6/RKRvhv4fkfJ06Aj/d612tzYbclevoKptG0XDCgdjmm+GvhtgqjRrLaPWL
mo2+GfhosT/Y9qOMcJXV5HrTG5atERY5KX4W+G5CT/ZcKnjovtW5pPgXSrGySKG2VYwTgYrSUDHW
r9qcQigVj87bqT5em32rFknImYCr+u3v2ParD5sZPtXM3GpNJMTGpLAZFb8p1qpob9vIztkNirYm
BG1i2PasrRZGVkMgZ9393tXVW9lGxZieCOOKOQiVbsWdOuPtEWM4btmti3mAkChsH2rEtoRCxI5F
SNPIsiMoYgHpWyirHNKUmjeuGDIQpKnGGwa0LPM0YJwpUc7qzrWF5VGU2571rQ2uIcA8nvVkqLJY
SPNPPNLcLOkpCgtu7r0p9vbhJMk1oLMF4Xt61maKnoT2sZEKGV/nxyKsxkLuxyKz/thPTmnw3Tec
V/lUg4tE5uEhwCDuJq3C7Sqy44x1qntLNkj8amjmMeAMVSTewijxHcYXC8966/wnbGaYnOMc57Vz
UOmteXKnGVY/NXd6WsWmQCMDkjPHWl7NmnOaMlkd5O5s9iDRDpJlw7StuXOMjP51atWeYKxXr61p
QwlRkir9nHsc7m77nNTeEbO8dhcW9vOG/vwqf6VnXHwc8M3kmbnRLGc4/ihAz+Vd0IepxjHTNRQy
zvPhwoUVHsIPoV7aR5Zdfsw/Dy/Uq3hy0t8nJaFdp61RvP2VfBZYLb/brdAMZjnP8s17ZJH8pHGP
aqbxjBbPNZ/VoF/WJHiLfsp6RCRNaa5qyFWwqPJuX8smr+n/AADfSZN0evTNEowUmhHJznggV65H
N8pG4g5qZrpsYDbued3Ssvq0bl/WpHj3xz+EsHiH4W3UU86vJbwkKygqx6nk4r8xtYtY9UaQhWtl
tZng+8CzFGK544xxX69fEKY3ngnU4WYcRngr149a/JrxWLeHXNWt7by4VS7ZmVRhVJwT07kkn8a8
zE0uTVHbh6vO7M5AWO0EtuY561SuIYVmIbcCfathrhmUlFO3JxkYqveRs8CMAd57AD1riWx6hkTW
0KzbWcuCu4L2FVJpIbNTLBCqlupbgVevLPddB3yHCbSP1H86pyaXGYwm8s3cN92r5WZGbJrDSQui
bfmPBUcVJbM94SCwjfH+sfhRj1PX9Kc2lPDxGiyDdtCxmq7RXTRz2wjaIZ+bd1/Srv5hqNkjS4tX
uIhtcHad3U44yB+FUJN6TIkrB5JExuUce36VfaCe3s7dlhdomJQgYznJ569KhW1kZfnXEgbjPTrR
ddwEVljX7M8TLvH+uVeOPenXVyH0+WONyzEjYzD04OfxrQuYVkhYxXEqSEDCFBtHAzznPXmqVxaG
O0MhnikccNGudw/DGP1p/MDKZXZgRKV4HGPaoZmKKd8m8ehGK0Vs5CoZcNxng81BcWUbL+9VlfuK
XK+5k07mTdMJfLMcZYrwADkDPrVCytriyYhGjZGOWBJ457cVreSlmrGJcjPK9z9BVKTZvPl5Cdfm
GD7/AK1stjJrUguJjbzRJEo2R5zu9+f61lQ2IkuDJcHjOQI6v3VhLIzSjbtPbnNVZLdorR7gsu1G
2lc/NVIk6jw7dCS5mGxkGNysw4Ixjj8q6WGJoQSCFWXmRW+97Y/CuR0Zp9NQ/wCrlDxYAJPy559P
etbTdTaVnWWQs8eA3B9O1I0N+2mWNpFj3b2Ixu6V12n3zS2cf7s+ZjBOBjriuUKpM0PlcMOWNdJZ
322SOKKNipHB4H17+uaya1PQhsh91bpLcxTFWM8alnC9B6fpirNnYC6beQiLvD+Yy5yMAfnSw3C3
1xIhV4XVdpbjDH86txhkmiRI2A2bicjZxx65zx6VJoIIIVk2AlskkMBtHX0rH1pmV0PluYk5G0gk
+vU+tbWqMd9rPGuxM7WqjdW8V99sKxebtG0YbBY4FFgL0MbLIJ2/ur5UZ52AqM/jnJ/Gq11aLIxk
LPIVUgiTHUnPHtU1mzRhN8RiXaB5ZOSOB/n8akmlilvlVSERhyG60WArTW8KzQPtUHYFEa9d2OtZ
V5DJfWrwW1x9nbcc+cCV688CtK4kuY/Oa1miNygIhDRBgPqal+0Nb6fBJcW6y3Lf6wxqBg5PUUWM
mmY4sJrdYoWnWUR9WjjwpzzwKLqxuNQvAFaMWSJyHyHLfQAj9a0mmDMCIXkLH/lnjA/PFOuo2h8v
YOvPHWixotivaWwtYZTB1bht5449BXmHj6GK617TLdV2xjd9pkUc5zkfpivWbfE8LvEd0bHbuA4z
jB/XNeaeMNMmt9cEkbxPBMcykNzkADgfhRqZVVdaHI6fod3r3ipNMgdMBsh5iwDD0yAeea9D8XfA
3X/DdjBq0VglxbfLviWT94egygIGe/UioPhjeajH470i3gtre6tJ5stHMQrhQcHHqe9fW3xCjg1y
+0PTCph2jdGirkNg5OSOOppz1ikYUY62POdB+CupaH8M7zWGjWMNB5u2YKzD2OD2PH4Vufs9/BDR
9QtLTxHrVlpuo6gsrOjRxEqoDkLjco5AAz75r1f4iTf2X4X0nTZIgiXIEIWFBukyT79B/Suu8C6P
BpOiwQQY2K3zJ29ePzrnStoejra55nq1jBbfEa7kWyjsLXywVuINp8zEa/eU4xg5HU9K+HviVdWu
o+KLuSWOOa8mu5g81q+1CquVQ47HYq59wa+4PHjrJqmrH7PJGiqY4yehO0cjHavkLx/4Ht9L02Wa
yt/s9wzMTuzgc8nPXnnt3rqpNXOCvFrVnlVxu2tGzb3B5bdntxz9MVk3FuVcncpP90da0Lllt7po
FYTbcfOh+UnAzj8ahkg/eeYvDn1PFehc8lptlOPNqwl2Pu69OKszXTXyiRhtc9f8/hVlp5pIQrBN
3r/kVW5XhsZ9qZNmUWUqxB605YUZck4NLcfLJn+9UbB1bG6gmxJ9nP8ACRimMpViD1qaG4CRgNkm
opWDyFh0oAbTGUk5p9FAhhU7cUqKVUA0FgOKUHPNADo5hGWznmo9vmdeg6VKskajDA5+lNZgxyvS
gBm0tycZ+tKv93NOpF+V89qiwyOVWWQjj86fHnaM9alEiM23HP0pJV25btVhYjZgMim7s5ODUsci
Ngc5+lbvhfSF1rVLS1iCyTvKo8oggkflUVHyq7NacXJ2RT02xuYbqEiOTzZT+7jjj3u/0XvX138C
/Ac+n6ULjUJRvml8wHyNpHbBBx0xitzwD8MdP02OKefTYmvtoCzNGN8XbCt6HFetabp0UCtiP5mH
3ScgH1zXiYmpzLQ+lwlH2e5agtzJGFJGxehxgn8Ke0Ixx196mPyKoHbrTlIIHGK8i/meuUZoZPJI
DA+orR0VhFtjU45yFJpjR7vu4JHT0p9npqi6WZpHJXog+7XO1qdKehrSM4yTjrUEuWUvx06VJK4C
njGOarRzebn5WA96qwjzP4rwzXXh24t7cW807ZP2e5kKRyDuCQp5x7V8d3U1zCzmWwuLN7aVoxbr
JwCTu+hHNfeOrWkF4HEscbAdA681xl98LtG8SMYLqyQxs27djAz74rWM4vSxE3ofHR1DWLe3juI5
pLaQPwBIrA89CM/0r2DwD8YNX026jt9Qj8mRdpV4sbZVPpkjmr3ir4CXelw3I0e3W7ie6DxwNHjY
uAGAc8k53Hkd8dq89/4V34hvtUt7CXR7zTLZrwRS3Uh3PbZGdxIyNnuM/StubWysibqx9eafrEOr
20bxHMbDcsjDH1H55ry34geF7rXPFdhPFbxyafAGMjyf60HjG0DI6+9a/gnRbrRNHvZZ2ma+ecqi
tJujCIdisq9gwUN/wLnmnQ6rObhhcjzH34JUbQRn0z6VnL3tzqjotCxJZxWttABJvJX71VLl4lTe
VZ1BwNo5rX1JTHHEViUL22n1rLbavyvgHriud7nTHVFW9G2aOPc2GwRt6DitHR4PKu5C3zLxj16V
TwJJmJOem38AK2tPRflk64HPrWc1fY6sPBXN+2j2RpnafwzV2OXaoAHP0xVS3y0KZq7bx7sDpXPy
s9uCsTJlhuJp6rukJHBoWFlfJ6VK2AvHFZje4u4qcHk+tPVhg561WLbQCSMmmSXGGPzVk4sLD5AB
xmq7yBR1okk3KWzmqksn7zb3NSOw2aTcxxWfdTHkCn3EmGAJ+9VWbmi5nZ3IjN8pyyh+wqOdt2x+
gAwQetVrhU3sx3My9l7VXurvy1O44IrppHPUMjXFeXcilcqcjI3AcelfPnxWjEF9GII4RkFnlW3A
z69/WveNSu96vJllA9Oprw/4hSI98jLkuVIZWHA57fhXu4VanyOa/Cebw2ZVw3mRyrnO5Rj9K1YY
v9H37CQPSq7QiR8RqEXpirUUz29u0Py5znJPFdktZanyqWhdsZHs5UYj5T0A613Gk3wmKq0Yb3PW
uDV/O2HcuR154rWs7xre638iPjH5VcdAPSDb+ZGDGqrnoQSazb9ZkmSPDSHG7KrVXTPEDMyKrZjP
SuieZl8mQBWLH5/pScWUZEerSwtwpCepq7BrEc3LHP06VQvNOkSeRwfkJyA3Ssaa4aG6flVXjhSS
OlKxopHZNLb3HAVs+4/+vWdfaPb3AbbGRIer8YrNs9atkUK06GUdY1OSP8ity1uIbiBZGTBbP3jz
1p8rI6nPN4deJeZGP0UVn3WigSMx3H6jBrt2vIkXYqdKoXCpOWJXk1pbQVjh57GWJm2Y2dsnmuf8
UW0k1iAMbgPevSJ7eP5xtyV68VyevWwmhkKDAA/irtjaxyVFfY8mlkGAmDke1EajyF28P3yPerN4
kccz8cZ7VSa6jU4AbH0FdK2OPYjbf5hXdzVmLcsYBOTUCjzJDIDgHsetWFkBO3uK1MxW+VQx6Gmx
zJIrqQTzlafL93b3FV44/LbkioLjoz0zwdcGW1jYHHljBz9a7W3ut7BWGU9uteZ+C77dHLEFbOc5
7V3mm3SvtBDA9DmuOselROjjCrCpU/L2z1pYrkK5AYVT84iEKoJA70kKrkM+5Sa85tLdnZu9Deju
k2CmS3S4GfmX/Z6isi7vVsliPzlJGCRYGd59q09F0nxNrW6Oz8O3Uaf8/F5tRG57EEnt6VxPVux2
RTsgN8LcI8MmwLx82D1NQJa6hqmpiJZ1uZWI3CEYwCBjP4V0em/CPxPeXkUs2n2H2Rf9Zm6fePwC
Y/WvTPBvw3h0K8kupirO/wB1YiWReMdSAa5H7Rys9jtpU11Mnwh8NY7IR3d+Y5pIj8kezcVB5xk+
9el2WkQoUk2IrL93aoH50kWnmP7u0IeepzWhCu1QCelVzWZ3RpluCFFwQMewFTMuGJzxUUH7zhT0
qZoy3Si5Xsxu/wBKmjuPLwp4qJVEeNx5qdo1kXGcHsaCrFxNrrn7x9qka3LLjGFrItpms5GjY9+D
2ragujcYXIxWqasKxSaP7NLuHAq3DMJAMkGnX1qfLLAg7e1Zq3PlyYK4FUK67mqYyDuHSjB5OKbb
zLJjjP41b2qq9OtUZMrbiy8U1lO2nSL5cmKbJIB8vekXTdnqZ+oDy1U9fpVHzCDg9a07xRInP1FY
zSDk+9c0tz2aMkybzPm6015SOKrtMN2ajebd0NZnpq3cseY2M1HJJletR5IjHNQtIRxWbTKTXce8
mV61zfijWk0/T7maWdIwsRKhjitW6uvLQrzk14l8fNcl0/wZfPFtklf9ztJ5Ge/5GunDJ3OHGVFS
pOR8yfEbWn13xBqJkKhvNVk+bK42DvXMH/D+VJrMjreF23BmVchuudozUcLfuxk819dRi1FH5JiK
iqVJPzGXP3T9Kp1bncNlR1xVUjHFdBwvccrADFOBzzTApPNPUYGKAFq3BIFiUZqkWA4o3N2OBQBf
NxCDhlYn1AFQXEqSZCAgY4zSR27yIGyOfWnR2bySbAyg+5NAyDyysYY9Kb5gq1eQm2ZoGIZlGCV5
HPP9aih2BQGBH+1jigQiR71BBA+tTpOIVCHJI9KrvkzFY3yvb0qVbWRlBLKfxoAGjkmYujYU9Aak
jtztG4gt34oWYW6iNgSR6Uv2xPRqBjWtmLcYxTSBH8rdR7VajcSKGHQ1WuVKszdqAtYktYjJJlSo
B9eKvNpkrXDOGTB9z6fSsi3mPmcdKvrdFm255+lAIsyv5MhQjJHpQrblyBU0TRrGA6kt3Ipr7dx2
jAoKJYrhUjCkHNIsbXlwQgx7tUNaUMkf2FFVSJhn5u3U0AUJ4Wt5WjbBI9OnSls5vszzFgSJBgY+
lPaCWRizspY9TmonUoxU9aAIo1KIAev/ANep0gaRQwxj61HVy3/1K/570BYWJSkYU9aeqszEbSq/
3z0oqSGdrgm1cDyh3HX1pgMYbWIBDe69KSrP9m+TKkMbKAwJXcfzqu6lGZT1BxRcLGhaSMtugHTn
+dSl2PWqkF4kUSqQ2R6VJ9vj9G/IUg1Kt1/x8N+H8qRYbllBjZQnbJNDSC6unCcdPvfStK3t3jhV
dpPuBx1oAhgtWMSmQKz9z1qKazPmHDIo9P8AIrTWTy12sCCKhksY7hzIc5akFijCk0Mhwyle2Cau
ASSfNkc04RCH5F6CpUlCqAc0wsZz7muGjyQcj+LA6Vbb/RLdS37z12HJHPeoLyTl/LibzD/FwP61
Fp8F2sm4Ff3n31Y9unFapq24E3miX51OVPTms28jRrhyWweO49K1WhSGZoIlIVTxn3Gf61SvtLma
V5crtOO/PSi67gRxwwLbq7cj149ahj+ymXzecHtkUshIt1h2ncuQTxjrVWC3dm8sD5h707ruBfks
1unMsZ2o3QZ/CrFlZxWrB2yz9+eKktbd4YFRsEjPT61LtPpRddwsLLNukJUbQe1M8xvWrEcLFc8U
7yW9RWL3CxWZnWPdnik0mU/bpmwcNxn6CrM67bfB9aSz2pamTHKsc/maQjSaNRHIjDLMQQR0q5b3
m1VjRegxzVe3mRYVEikvzkj61Lbx+fcOycKMdaZqiy9uZmLtuyf7p4q1arCgjiZtrHPLduapyTTo
xVCm3tmrP2rdp+wwqbntJ261lY3WxUuF866dVIZOgNNuNN2W4bC4x0qVLd2YOQq5HQZokjdpNpOE
4GT06Vqijm9SVNsXzqmw5IY4qaPUIZFDKGYetLrWjRTTu27OccqfYCqEFqbeJYwCwXvig53uW5Lg
KN4B2n86pzXDzKdh2/71TsCIMHjmsSe4mSZwuduT60GT3Ly222DfLhjgg45/nVT55pUgjRXD/LEJ
MgjnkjHvmpF1JTZiNw/mc5446n3qC3vVtphcMpZ4TiLHv1zTLhpufoX+zvqrXfg6xg81Lm8guI0i
UZ3spGCSfZtw69APpXy5+001xo/xO1nTru3sxHLcSrazeXk8gFt75z98sOnAAr2f9k3WopNFu7OU
n7b8r27K5D/6ws2Bjp846H1rx/8Aaw+waV8fNQ023drhraMtJBNIH8qR40kbBBJ5LE8+teZKEvbJ
20PWrSXs1Y8psX32qHbjGVPOehx/Smtp6SXTTNnJx3/z6UtlMslsrCNogcnawwRzVkHPNekeO1qP
jtztG0/L23daZNJtBjPylR1PQ/SrVuyMoUj5qLhIy2JVbav3WXp+NArEVnJuhVWUhuc5+tTSW43n
J5qNZwkyE8iT7u324qy0kcjFv50AUJU2SEURxmQ4H6mifHnNjpmnWxO4/KxrZbAWfs5t4wzPv/6Z
54qOGZJ937vyyvbIx+FStua4YtwnHHfpVS+J84eT8v8Ae3elMLDWbzWLLG20+uKvwpELNGb5X5yC
fc0yG7KRhUTKinTKk8IdgwZuo/SlddwsUG/4+C+QV9jVhNVWNvKCMcd+KrbVjyq5xnvSwlFmOV+a
mBYmuHGX6A8471Gt27KCOlLeTCNWwjH8KqW2oLJhBG2fXjFZOLuFi41xIse4niov7RPvUpbfHtxg
9805FWOEFv0qAH2uqOig4ytWZrk3ihwME+tZP29WuGiWN/l/iIGK0Yh+7GRzVWfYLDYYRGQW698V
ZaRc/KDiqjyIrEFGP0q9b+X9lRyp5z9eppGiMm8V2uHK9OO3tUMmYVQsCxY4+UdK15vLwZAMg9u9
ZqTJNdSqVYLxtyPb/GgB4tHIzlaS4jMcIU9f/wBdWIYSsYD4Leq9OvFRXihU4oArwsVjGKbIsjMS
CMURTiNcYzUqzbhnFIizKjMysQTzTGnZTjBP5VcKGQlhgU5YFx8ygmgViqiNIobpn1NBSIHDoGbu
akZljYqBgA9qjZtzE1utgsNOBwowvpSZp1FOwWKFwlx5zGPG0/7XtSLayuuXK7u/NasXl7fmXJzS
tjPyjArF7hYyGt5FOMZ/GrluWjhVTxj/ABqWS8giYq6MWHUgf/XqNtQhz8qsB9B/jSCxMsibfmXJ
9aa0nzfLwPSov7Qj/ut+Q/xo/tCP+635D/GgLDmvIoztdGZh1IAqhcSLJMzKMKfX6VPJAbpjKrKF
bsx59KpzOIJGRuSPTpTCwtxcRLbBGzkZ6Eeuax2wWOOnvU1xMr7gAc5qvWq2CwUUqqWbAp7wNGuS
RTsFjR0mM8MCPz+orbExQYNcxYzNHINpxzXR28hkhVj1NYMAmbapkPSo45BIoYdPepZozNCVHBz3
qKKMwxhGwSCen1zUlkcl0sblSrEj0x/jU9rIJNrAEA+v1pitC8uxky/TJFWobYrgrtC+lOwxWYpM
SOn/ANakkfzHLVI8DM2QRSfZ29RVAQZ3Nt71Zjj2oAetRi2ZZN2RinNIiHBBzQBJ5a+lWtKkdbpl
8uMog3fMTk1nieNmK7WzVu1cLMNgx8uDQLbc+gPhRfT2nh/7VA68zZSKRfkjGcHoD1IJ/Gve/CPj
jT/tOYpBNPARvUoQGzzxnr1r5n8D3TxeG8xoyL5g+bzMA49R25BqbVfF2oPcRvBI1iYvutFJu3Y/
vLjj8612Suziq9z6R+LhsNU0NtatbYQtbuPOlD/KgIHYe1eb6LrTWqDMwkGd28cAg8ivHbP4qeJp
BNCdQknspCVktGjAVznAJ54rrLPUpLuWPzDsRlBKjqDjivFxCs24anKfQ3h3xMuoxiAEmeMZZVPb
t+lbTNy2ScNyF3fdrzP4Vre2UL399cRCWVmjSFMnChiFOSB1UAn0J79a7ee7e44iRiQeSBW9NOUE
zWnWlE+nvgB8ZLiCYaNqjs8bfdduQoz0Br6ZhnjnjV43DqwyCD1r82dG1abSbhJmuCjALtw4zyxG
cZ7YNd94Q/aol01pjpWpprK27/ZZgivIIpCEKqcAjJEiEfX2o9souzPRhH22x7f+1p8UY/B/gmTT
YZ1S5vf3fyuA/PYe9fCnizWYPDPh2BpZZ5WMsYxHE88r72xkRoC7Y4zhTjI61seLvG918VNRtdX1
UTyTRyNJClzE0RTPYo3zAgccjtxxzW78HdWt9O8SeKPF8miyajLodo2m2ayxhN7siTTMkh6IQYV/
3kbOMA1XNzHpuj7OlZ7nhU0twkk7XdheafMWOLe8i8uXHY7ScjIwcHBwRkA8V5b8WtWeKxhtI1SW
2nVmn3dVweBXqfi/x5rPibxRdap4ltmt9RuZfNKxAyJHuUHYXAAIX7oIHIAyATgeJ/FrMeoQxRZS
C6iY/vAQW9cfjXow+FHzdRr2qR5ezRQ2gRE8uPPCg+9ZbSxMxOW5PtVyd1khCIGAX5fm9v8A9VZj
RlGIOM0rncK8ihjtBIqJm3MTihhtY0lZsRG0wViCDmk+0L6GmTqQxbtUIOeaQh8jbnJFNpyxllzk
UjLtbFAhuBSYHrRg0bTVjDA9aY33qXNGM80xirjbQSBSZxxSGmA7cPemnrSUUgCnBhim0UCHMwK4
FNXpQOTilIxxUCFG3uOamjZdo4/Sq9PVgBikAkjBpSAKeBtGKYxUjj73ehW2qAetACspJzSxja2T
SeZ7UeZ7UwLGFbknH4U1tinH9BUO5uxwKOe/Jqxjmxu46VatVlELiFCxlHlnjrn0qoK7X4c+G/8A
hINRtyzHy4WyV/GmkZz2PXvhX4YfQ9Ds/tGDK/zFRnA5PsKrfFvxNDpOjrCscjNdMyFVI24yevPS
u/MaWkCbd2I8DHfGK+dvid4iXVdcnt03GKFsZbGM8HjmrscUPiMyGaBow8MXkp02+mOP6Vctb3Yw
3ZJrBs76OOFYyG3Ac/nVuG+jMgGG/KsHuerT8zqLO7Y3G8HAIHHevQfC2pPCVkMIlVBvy3oCRx71
5Za3IVgcfLXV+HdYMDEAY3cBs81z1E3sdtOpZn3b+zD8Q7iz8ZaD9mkaJZZ1jeNuMqRmv05LAxE+
2c1+KXwf+IH9i+JtFvmljEVndRtL5vBCk44x35r9m9C1e317w9aX8Db4ZoQwK/Tn9c1zx0i0yK6d
0z8xPjxeyal8aNXnbIj3yDLfRf8ACvPZWD9K7D4xsF+K3iBkYsBcOFB6dFzj8c1xmQ2OMHA6fSvB
rbs++wy/dx9CMDjpUkRG0DHNMbCsQadD2x0rmR2FuHsKsBcNk1VhYCTFW1XzGwKRDNLS/mmUDuMV
9E/s4uW+IWhx4YsC2PTA5Oa+etHj2zID619Lfsw6e83xJszsykMLuW7cjAxWVNN1opdzhxj5aM2+
x9uRqCgOKdtHpTY1BUcU7aPSvuVsfmghqNvvVJTGHNSNHzt+0nIzTRbTgKg/nXyJ4yPnXk24/Nkn
2r7A/aFtwbj5/wCKP5fzr468XRvDeTZ6ciuSSdz6XBNWR53qspRSF+939Kw9xkY/Kc+tbt+u/cO9
ZEimFe1c7Wp7BUuF4x0rLnjbJwRir00pbJJ5qnK/XNYPc3RTZTt5qq0fzGrjNxVRmG41nY1HRsVI
FdRoCkEKxzjmuWj+aQY7V02isfMDdARiuaor7D32Pd/AFnJP5UMSGQ3A2Db1BPFfo74R0waR4b02
05zDAgOfXHP61+eX7P01vqHxB8N2t1LHDbG4G7c+C2M8Yr9JI1G0AYxjiu3LqGrmz5TNajc1FkvG
3gYFcL8ZoRP8N9cBGdsG4fmK7r7q4PWuE+MV/HaeA9SRpFVpo9ihj15zXtzTseHT+I+OrYMjhd3B
P9a1Zs2uk3Um3jYeTWVCrNO5xtBbjNWPHE4s/DUhWQhiOQAcYryqh71PoeJ+LpmumKZ3bgWFUNEh
Emkliu3axGG69TU6yLeWzzFssMjn6mtDR7UNZYYqADk+grjPS6HNahiFm3DArltbYCEMv3t2a6HX
ZDNeSKSDCG+Vl6dK5PXrhdu0NUs64rQx5P3kwkkzu74qnMu4kL07Zqyp3IOc1Xlby2wQT9Kg3Ww2
O3O0d6nsLV5LphjCr3PfirVnH5iKMc1ejhKyLFjB7mkUL9nQqykcr0x0rGvFZQ27aD7V00kaw2pI
VulcpqUh3uOhzQBmSSCEgMgbJ61NHF5mSCox/Dmq0sMkgU7Tgd+1LJJtYGMkN/FnpQMWRs5GMH3q
pNJIoIAG31NSTF5JmbIHT+VQyMzL5bdPWlYmwaarG+WRipHfbXSVz2nqIZ40GTu6V0VSi0SrH5kX
BAqJRu7ijcY+P73Sm2+fLGeuT/Os3FnQmrbjjxSHhc5qRWTo2QaY5DDgEfWoLBW3LkU8KTSwqqw5
bqp5x9akbrQMqmFfMLNnPtUqhGJAHT1pW+8ajkDHbtOD3oHYmt5yrjaPlHtTlhkaJgxXcxzxTI8b
uOlWQowOKYiaLAjUHrTX27j1/KhWCqBUcjLuPBpiDzDvKrwPeplzjk8+wqMIGjBXg+9OizjafvDr
Suh2Y5mAOKmhcKm49KFjBXtQRtVlAzzWQ7Mss27n1pUj53YpiHKjtT16UWKEuWEcLyYJC9VHU1FG
oaNTjrzU7R7kO77rdaZwOB0osMtWzJHGuRVpJkfoG/L/AOvVCDO7n7tacUa7S+QAOo71g9xDZI22
5DnH90jimLkLyBn2q/5YZcjoBVVkPJCnFI3jsR7jT1mTaA+fl6YFRMxzypFOXLYwcUiibcZRyyhT
+dKYf3QCnIp0eVUAgE+tSEfuwePpTMWtSmGCfKetPhblzjr0qOZfL5LDntUTfN8pYgDoVoIHLGyP
86lTn7p61L8h6rUOSQMsWPqetP8ALbbuxkV0JaDsQXAG44HFVyu5TxiprgY/OqF4WXhCM96LBtuU
ry4xkc8cVg30jN8rnEYUmtS8lXcQM9qwdckZtNuBErGUoQp7fjXoUYs8rFSTWjPMNYggN1Ps3bSa
zVt12gAfL9av3UbgsHZS3Q8+1VUOxcHn6V6ijoj5mproiNl8uSFiMKrcmvWvDMisGCsGKhc49wD/
AFryiVmuPKh2nazcN6c16z4diW3tRGFClgMN36d6zqbHoZe1zHZ6eu3erjk8it61kCqATyvWua0u
X5hGSzNj7xrqLUqFI2qzfrXg1t2fd0dkW7eZJACoOfetKCMFF3nr6Vk2qEkNt2D+7+NaHmhdozjF
cqPRsasapbsFU4z/AHqsRxhmYA9OlZXmJcOv3uK1I8Kkbg/M3X+VSVsPtzJ5211XZ2z1q/8Adb5e
FqLy/myME09YZG2nK0E3ReR1VQG6+1PSRc8A/lUKodoqzDH8oNOxyS3IrqEzbSpAAPevln49a/Hp
/jC5tAzF5Id7Fh+7UBV4z6/hX1TesUjIVTn2+lfKH7Q06pLMs1i0glbb5kYBcjA9/wDOK9XA/EfO
ZnJcjPnvULpJpnITZuAO1enSqMMyrMQQeKsXcaNIXhOYsADd14FZ3mBbhh/npX1Fj4GW5r7k96co
VhnNV1YOoYdDU20rGhPRun50WGVb2382T5Dxtwc+tdb4Ztw1oGnK7CuF56Y4/pXM3kZt9rMchhkY
rc8MTJcXMdpIGx1BH1rOzHYuXHh+OSVsycZ6xmrmm6lL4bZFhTzYYznk5Y55rZmtYrUhYlLR9sjn
3z+NV7qzUsQVyePp0qDQ6nT/ABtpeuW8cTs9rcEfOrgADn2J7Y/Ot6xWNIfLiuo2jXJDc4OTnjj3
ryGbTxDM8kNu0k3cr9PrVmz8TXuksxhAl8kZeM5+uBxyawe50rY9htZmkjXarOMkbhjHWh2mjuG4
UD369K5Ow+Jlnm3S6tmguHALKCuEzyO/pg12VneWWpW7XMVzCYx3DZ9uOKVjoUlYgmBmUllxn+LF
VWCpH5anOO9bP7uWEIHRo+zLWfNZ+Wx2H5OxosUZsqiFQzc7vSnIqNx3qW8tnlhQrhgKqtFLGwfH
B/hHUfWnYm6J2WRGwu3b25/+tTTG7cshJ9R0qZGPkq/UGmi7cDCqMe9KwXQluVEm0qQatzQptyJY
0buGz/hVOLc9wzkDk54+gFXpNki8xZPqadguipCwj35YPnoU6UH5bcfU/wBatRokMI+XaB2AqCaT
eCFRiPpSsUU9oNLlhG6Dv0qzFtWMBlOacxRVzimIrtPt2ZDEnjgVqacDGd2d24dqozXwjteGycEq
oUEjnvUPg3WxfefJcrJFtYqvmAAtzjjBosBp6oqtDKzgnClhiuV0y68u/R4hv3feTjI9Afwrs9Q2
fY5S3yEoRhuvPT9K4eO3E0giMatAzfNJuIJwR0xWy2OSse4+FdNnXw3bz3Cql+8zK8aHO1PMYL/4
7tP416PoMccluYidyqcA/wA64v4ZzpeaXMvlFI7QgIzHO/vn9cfhXfWHlrbsU2oc7ttddPQ+Fx/8
USZhDKQoPHFS3DBLdXY9R071mybmnjYsQFfLAelJcbpI8ZLDJP4Z4rqt5nIitqLJuWZVZ3X7u0Vz
8sk0krEkqM/hWy0xSbaMFTUb2azK0sS4/nRbzJsYdxYpMp3Elu5XvXM6/pEF4rW7IpKj7uPUZrvI
7NmmIZlPIH6VT1bS1FyGVQGPVvWnZl06nK9T5T8d+Ff7NOCgjDOQqnr/ACry/WISkjP/AAqQvvX2
N488DjWtBmmS38+6iBEOCASa+Y/G3he60WWNriDEa/6wKcnNJxPao1ebYzbG4ht9JUMCS3PGPWtr
S5UuoUlj+VW6BiM8cf0rlLLFy2VOYc8CuisW8tFVOAO1TZnpJ36k99dIt4luc726NxiszUN9vJGz
MNoP8JqbWrgL8oyJyRtbsKZfW73dnuUrmL7wz147UFFyZ47yxUD7xHce9cysMlpqX2djxIMr1xWn
p98PP8tt2ABj8qXxFCJrdbiBTvh+9xzigsr6bcJLEYJUJjBO1se5zWna2qWkO8MWQf3eTWFZ3wbC
YPl46Y59/wCtdHo80S5RlYx9BkVnZ3GPs9SF8pMYaJQM4lAzx9Ce9XoZgyYOcAZLY4qje6WyzNcW
jfeTGx+F/Sp7VpbiJoJkCB1Abb61lZgbmnDy54CVLRswYlfSujEyKs0e8MQeq9OQD/WsjTZkht1h
wWIXGcVesYIFuoUJPzAlie3NKzNU0X7rULfSbGW/mAcWkZkIXBbp2zjn8a8MjmGqatdXkpacysWD
S9cHt+A4/CvQfHk6ahatbQuyxrlS69H/AM9K4mytxFa42bX6flxSB6spvapJMwjIUdAM+1a2kad5
f3SC8jAEZ6/Ss61t2WSTJUFDk/iK39HUySRsv3o2BHoQaYHa+HdNC30gtWGIgAePmDYB/rXdW8D7
x5jBmwMmsTw9bolu7EKrE7iy9T9a3oXElwFUHJwOR7Vi9yjpfCegP4g8RaBpqQCQ3mqQxfKTu4Ib
OMdOK/ZyO0Njp2n2r/8ALC3jiwPUKBX5T/sp6QutfH3whC0Pmm1ujOdpyFUDGSPqa/XMm3um65IO
Dmrp6bnFUWpicdKTb71o3Fjz8o/KqbRMvVa3uZcrIdnvTlytLt9utHl4rRGTJVb5RVe+vEgiw2AK
cVYHjpUFxCJlKuuaCyKz1JG+XcoWtZZm3Ah+D2rmrvSmjh3Qn585AxmqlrqepWV0WuYwYcYGOuaz
5Xco7iPUzGArnJqdWjmHPeuVt9WW6lAb8K145Txg4+lZ8zRpYuzWPUqOaqS28seSV4qxHdNH/te9
TLfRTNtkXDdzmnzE2MxZPbFaFqf3I4p01rHJkp0Pelht2SMAYIrboTZn5yaxpU05Hl/Oe4asS1tp
rebM0ASUHBB9M8fpXZTXO+QFhkDpism+fzpGwvI61038zo9mS2unwzopjbYV5bH1rdtURUw5wBx7
mubtbkrE6j+LrjrTPtErMzeax2n5cVPPYv2J1Mc9tHKy5IX8KlF3bqxCuoPYmuHeWRvMIZt7Hhs1
at5t23zCdvUtRzleyid/DqyogyAx6Vp2t40mDgKD/dPAribeYTbCpyMdq2re8aGMAnaP1o577B7O
x0zTndu6DpTvt6LGRk59axXv/wByu5u/aovtQMZ4yOtap3MXoa0eoJuIR9zdwK2rKAnbJkENXOaL
5bwlguGzg5rqrdhCqoPmPeuhU7o5Kky8oHl4PQUjW4ZMoDQkbyYVB+ddBY2JC/MARWsadjl9oVdP
i2ooSM7vU9a3NN0p5pRJIeMcDmrVnaxowbbWvCyxtkCtOUz9qySFfJjA9KnW7boPyquzK3POaYrK
GPrS5SfaF37QzEAg1bhC8ZqhEwIyRzUymlyofOzUjhjbvTv7PjYnIrLFwYzweali1RwSCRis+QOc
stpMXJFM/s1eR1FN/tLPANH2zaDms+VmvMivdeHrfUbKe2kJRHUj17elfln+0J4JbwZ4/wBagEE/
2W6bzY5VRQB8qLg88HIJ4zx+VfqfDqJjuAAQece3SvgH9vJvtXiGxitzIrsRu8sD5gMEj6V52Lha
N2dOGqWlY+S7u6NrI0RZZSnylkHB4FY2pfaLtMxhiuMhc4q/eq01xKwTbuYkLnkDtUcMUsarvO0Z
+77V4Ox9NHVFG1jeO1Teuw4yVJLEc+tNuCZFwhw3vV64G4MV5H61BbbZog/TOeD14OK2TVtyLale
1WWOFfMjhkPmfejZt+PcYx+tSXjpbwmUBdu45Un5jzTJozBfpJFjG0iTce/bH4VQun8xWjcM8isD
8vQd+ayYyxNqMUisptWGU+UOcEH3xWVcTypCFVVVvqSKsXE5vLlnA5IUfkoH9KSSEMu0jLetQIoR
zSrCjScsxP3ee9SSPcRyIBFF5Tj53Jwx+nFTRZj3IbWac9vKCnn8SKcYhPHGLq1khdMna5wevfBr
oS03AzLq3exxJulBbooHSmNI0ke5zlj1rRvrvfvUeWFIAQZJ7VkRzN/qJvknDbWB6DPI/QilbzAb
FbxrILhFxcDOHzx+VV9SuIrVkeV/MkkP3Y1OR9atwlhuR42jYMeG+vX/AD61JIFmYws6xmNdwbA5
+lbrZGD3KVw0NvDGJf3YcZDNwK5KeYXmqtFEcwFhn34Ga6XWNJW6W3eeaSQwgnDADOea5Wb5Z38u
LLhdzCIZCgev+e9UZNM6uOQO4VfQVpaeJjOqtN/oyjmMIM+vWuc0G4E7CMNvZRksOnPOK6fTQZJJ
Aqn6+vFSaI2LGaONkC5wxOM/Wt2CPZdQ5RZGx90Mcn6Vy9vbzbsrj5G5BODXXW0DQ3UNyjK06Lwo
rJrU74tWRajmMca+XC6tkluhHU+9X1kjNm0otys3mBfMLdsd6is1jkQiWBhIMlmY8HJJ4q7HGkti
0McTLFJJvL7hg449c9vSlY1II5WjcvN5jRsCETAIznGfpSzQiWWPZNHCf+Wkak7/AG7f1qK6W7ab
yraPzth5C9uM96YovLq4lQQRK6AZJJ39B6D+tKwF5bdoYQSxdecMx5PNNjOZ45QkboBgtnk1Us2n
bHmbl5I8t8cc+3+ea0sbeMAey9KLANkQKIy6LGJMkMufXHPFO8yNYWCsZc8bjVG8vBa292727TlM
eWokIzwO2KZp14b6xiY2zWjtnMTHO3kjr79fxosBSlsJZLiNUuGhXOcr3571YlaWORbqDy/Nj+Ul
mOT+GKtTR7oXiQhpweo6L9arW1u5tpDtZJmPy78YftkU7AJp8o0m3IZpJXdzIysuBzzxzXJeKtFt
bi4XU0tGD8ktuPP4dO1dvJcssiWzRxmfZuOTx9OlYnii6lh0tx9myV4CoV5z6ZP86ViTnfhXbnWP
iT4f8sBJ1uCFjuFC5THOMEn9K+kl8QRW/wAcLbQ1E9uLOBjEspDK4YI7MgyeAzEc45zXzJ8M/E2j
eFfHsOuaipWWFGKqTyp6cc4z+NeteEtcXxB8QL/Xbm8kt9Pgtyyy7AX5AOE55HY5I5oSMIaSZ7d4
u1qHXfHejabCkmowI4klvFkCeQQo42569R+BNez6Okclufsu7jnD9eOK+Q/BfixPFuqT3cSfZVWX
91MDg3IX5cjHoRg57g19J+A/EiahCsKY3Z2YLAVz2fMz0rXimjzjxldSwapr0ryyMomTMUkgCxDy
06ex+9+JrwD46XtrDcQCzulnDWuZRklckAjBH5fWvbviJJ9lh1qYQCQ+YxkhjCs744HJIBJAHf0r
xbxvpNtc6bNKSLSdoQYrcx9MqDjjPP8AU1pTai9TjxHvKyPnqaxSOQTEqqMAdqgnsM1VmZGkJQkL
2yvPStXU7hLhfv8Alv8Ad2S4ViRweM+orHkZ4WKtE24f3cEfnmu+MlLZniv3dxjThW2srD/axxUc
jBnJByKRma4cxkbU9+tDQiBiinIHeugjcp3UgMgH92kZt5yKstGGYk/yqvKu2QgUGbuIVIXd2poO
eaezAxbe+P61Fu28Gi4iQqQu7tTPMFTL++jCDg47/WoZIWjcqSCR6UxCbd3IpyjAxQowMVG+dxoA
cyknNOUYGKarYUA9aXzBQA6im7qQyAcYoHYkjhbfvyMUs7cFe+MU6KYCMcGmyRszK2MK4yCfbijY
tEMeVbkdq+g/2ZfC9vr1xJfTrGrWZ2RF0OWJOeCBzXiGh2L6hdIohaZI/maNB8zDPQetfcHwd8It
4X8PRxAL5MhEkaKv3cjJGfXJNebiqqtyo9jA0XJ3PUtHsQ1qhKsm3jaevWteG3WFSAcfWqmnmVFK
MMHOefSrrMS21+o6ba8KpNvY+ihBJ6jfLIUE0vLKB0WpDKpXDDmo/MCjoa5PU10HIoVgorShh8uF
csufr71n2uJmyOo6g1fVB5hbay/7R6UrF3XcjmjZuQeKZ5yQgjocVdk2t3yfWqF7Csi4PBH8QosM
5XXb1LKO4uJzsji5Y5AA4z3NcBqfxk0+xhmS2n3SnpIMYz+dUv2ipPM8LfY5rN7+GaQOdshQKqn1
HU5HSvmrWJpWt5bpVKPwNj/LkYwMHpwB61UVqkglZo991H9oqcpFbMWkgTHKgDqOe/rmofD3xisW
e4kfU4rbflDDIxZCpPU5GN3P/wBevnuO4uvsMeYVmDqWZ43DADPTOetb/hu1jWCKyt79bS8vhi0W
RDL5jZOSoAPQ5zkjoa15XfVmXLZH08njW1msTK0kcz7dsbbdu/sOB7Yqhpcy3l6vmWwVW55bqfar
mh/D+4j0OyN3eLd3KxAEmMR8jg/KM45qyvhIRalBMytthGQFbkmhp3OhSila5Y1K1aPMbBo9g3Be
vGM1gSRqSGbdlq6TVvtPm7nTZlQCrdRwMfpWNdEb1yuDxWLi7nVSdiukJRlUHqOK1dHbzTIgPKOF
we/GeKoSvmJ9qtuHQ1d0W1lSU3KlQYxuILYz9Kys7no0Xrc6iBCwGOBWhb28b43DcVGflNZ9nuYg
ldrNz+fNa0OYsndksMGs+p6HO9kTjZ8oA+lQzOobFKCF289KimG4j0J5rna1NU+5FcRgqPvVE0K7
utXuduDg+lVZI2U5POfSpNEQMpDKo6VX8l2kDZHH1q7t+YGk2/MBjrWLWpWplXFnuyM/PUM0IT5c
dBWtIgJJxj3HWqs0W5jjn61NiNbmDeW7GNxGFDNjLGsi+07MI3tux0rp5of3m3vVC7snZScqRVQk
09TlqXPPNYk8mFkdtgI4Y9K8J8WGS61d3Ujy19T14r6V13SZbuzlt4dpkcfKD2r588aaLPol5MJi
GXGc9+nOa9ihUldHy2aU58l7HOWtruPQVoyaW0kA2Oqv7xg/rVO1ZRt+dema2bbEigA17sFzLQ+P
s9jnpLG5s5T5gBX/AJ6AYU1L5zSKFBDx9iM10ElkLj92zZHTaelY17p/2W88kbVVuV9OlJx5SrMt
aazRtGVOEX169a77R9SilUeZk9gvevM0Z7UncCAK0bfUJpIAsWI8n7xPPWqQj1G/t2aPYQNuM8e/
NYV1okDRn+F/Vh1pmlatPJHGjTKcDBLHmtKX/SOD87L93ZnmjkkM4+40n7FK03koe/mc5PFPh14w
W65DhOzY46/Wugkge8DxTp5W3qj9f84rIn8P2sjOEk+7/wAs2p7aD5X0J7HWEvIVdeQ2fmP1xV9b
uNVAJ59q5S6hlsYVEMRC9lUdKoNfTxMyMwMi/eXuM8jP4VVmSd4zx+Wzk5DD/wCtXP6pAn2OT5lD
HoO9Z1nrR8tSzZX2qWfUor9XjZSqRjIbjJroUXYxbPKvECG11J4pEaNjyNw9QDWZGqlRnr7iuh8a
XEF3dJL+8OzjcwGT+tc07logufm7muyK0Rwy0bFmzGx2tlfakhn28kGo1jbucinNHzx0rYwLnnLJ
8w4B9aqTyHzWw2BTfmXgNirMMXmKufmcttA7mo6lmx4TvpLWUnO5W6eteiaTdC7VUVgsu0uxbgDB
9a8z0+xvBqUVvFbSSSyMFREGcnNe+eGv2bfGup27G6ubfR4zDuhcP5uc84IwP51w1merh4Sa2Oci
1gxwJuZQvODnI6+1OuNUYRBndWhY43RgnafQjFdlrXwP8W+H9PtksrGPxDeSnZJJGBEqD+8Vzxxj
pnPWuc+Gmnzr48trbVLeSxudPlPnW7plJs8jnvwRXj1ve66HrUqeup6z8LfAa2trBfaizyNKxkjh
mX5Y8Ej5eM84zz617DZxxQx8q5x6ng854FcxHqLKzO4kfBOFZQMDPHGfSpoPFbiVRJAyxdMkD/Gu
VTUdD1IUJb2O609IA42qAD1wOtXks42OFVQvbjFcxpuoC9j8xHO1egQ8nmuh0+9EwGcq3fNZc7ud
UaXKTyaeVzsXKioGt1bK4IYda04JTuIDdabdQrEpdfmbv61XmUZ1qvkttPBq7EwcHqDTWjEm1m+U
gVFDOI8hgc5xUWNLoS6Tf060QsQoB5xTyN4yKhbMbHNUZl2S3F3Cm4fMKdbI9tIoPTsRUdtORt9K
1Io1uFBPUVaEXVUSQjIJ45rA1CPbcFQMCt2CRk4bFZ2rR/vBIeK10sYdSlDM0LAA8frWta3Ib7/N
YqxscGrcMm3GaSfmVys1ZdrKW9elUGzuOetWYn8xeKhlQ7ywHFWTYbIm6JfxFc3cBo5HGDgHr2ro
lYtIB6c1z2rL9nundnYqx6DoK5pRZ62HeiRVbLDio+QSDS+YvXBpcqOayPUQKzDk/dps0g2lsHAp
zYaMkHiqV0/lhgT2zS3F13My+vA0khyQOMZHTgZr54/aN1pGdtPQMyApI5XrgIpNe4axdC3gmZmI
GM7t2AOO9fH3xi8RyeItdka3aRoox5bMpB3HA756V6mFpczPBzatyUWmec6tMl1cExFmX1brVXL9
mwKfJndggA4AwPpTdp9K+miuVJH5e3d3E578mmspJzUm0+hpKoQijAxS00sBxSg55oGSKyBRkc/S
nCEyfMuAPeoCwHFWoLpUjAIagCaJTHGFNRTzbcquQ3rViNxIoYdDVK5/1zf57UDI9zNyxyad5jMo
RvuD0602igQ1SscnGSv61bW8XaOGqmyknNTxWrtGCCuKAHtGZ2LggA+tJ9lf1WpFmFuojYEkelTx
uJFDDoaBjYVMcYU9RUF027K98Yq1VSdT5rcUA9iK3ibzO1X1tJFk3ZXH19qqQSBZSpBzWsrB1DDo
aAQc+lHPpTWlCtg5qeKFpow4IAPrQURc+lXbf/Ur/nvUP2V/VasRKUjCnrQA6q8tuzyFgRip5mEM
Ydjkeg6021kF5jYCv+9TApupjYqetW7f/Ur/AJ71PNo8rSE+ZGPqT/hUselyxwgl4yPYn/CkFivS
WpIunwMnj+VTNbMke8kYzj9cVDauFmMv8J/P0phYs3C3DahHMuNiLg880yKzlK5Yrkknr71pwyRS
xhipOfWlbGflGBSAyJEMbFT1FNq1eQtvaTI2/rVRGDqGHSmBPa2riQyjbtbpzz6Vpx6hNH+6QLgH
AJ/P+tUYLxIolUhsj0qxbnc/mj7pOff0pASt500hZsKfXtTJr5bPYj5fJwGTGKurIZF2n/V9vWq9
zDE3looPyHPNILEUrtjzOgPbvUP2hj0DfpV24dZF2oCOnWo4URIwHXLZJz+NMLEaSoVBZPmp0c4j
kyBhfSpJFCruHC+lMRg65H0oCxHJLuumkH3SQffoBTbrUF2lMNnPtU9Zd7/x8v8Ah/KgLETNuYn1
OaLeORJjIIyynpgim1ahsWmjDid0B/hHSmFi0szMoJBU+hxQszM+0dc4pI2NugjO+Qr/ABcc/rUt
rG0k5b7oJz830ApCJ42ZVAPWka52sQc5qyy7WxnP0qvMpGWxkUh2IZrgyR4HXPemW8xFvJBj5i3B
7ev9akjbzF3AYGSOfrTI0f7UThcZz19h7UwszSjdZOMHIHNaenxmHcx6N0xWXDGVYk45rThuFEYG
DQaIteQZPmz1qxFGixgMCTVMahFFtVlfJ9FzV0q/lhxGzKenH+NZM3V7DGZQxA6fSqdw0jyMpx5f
b1ptzITM3JX2NQNHK5yCuPc//WrRFCXVqTHlenvWBcapJZ3DQBM7f4u3IzXVQsFtwsikEfxdm+lY
2o263UTOsZjZuMP7cVRi4u5nNdG4hDYwx6+lQLEuPmVSck9Peqdzb3enxqzOhVjxhjn+XtWlZrJ9
mTfgtjPBPrSMXF3Ma8UJcuAMDj+VQbTKCg67gea1LnTZbi6dlZBnHUn0+lRrpM0E3zMh+hPp9Kuz
sUe//s66xb6J4istQSWQ35zZpHNIfJVWZGJ2/wDAP1+tXf2vmfT/AIsX8xSylGpW7XFrJFZqJSNk
eVeTdknOcYUADA7V5f4VkjsX029LujwXKz/L0IVu/wCVdb+0N4y0Xx14yg1/S4luJI7WKBLhpMRA
iJFbAyehBHTrmsHF3N5VHypI8usz/osPmK6vsGVbkjiiSZVcjBpluzCFRISz9zTmOTmrOXViI0hk
3rgJ9easSXDzR+W33ajX7oqeO2aRQwIwaYWKLbITbogO2LPX3JP9ad5jzSHYcZ9a0VtBtG7rUDIY
bhsKxX2FAWI/LKjDMrP3APNPtrqSHGU2j0PWl+zgyNMmVduob8qYyyM2XC7u+08VqmrbhY0FX7Uo
lOBu9/TiqN0myZh/X2q9byCGzQtz14HXqao3D/aJmkVWAPqKoC1bbPJXIOfw9apapdG2UbfuseKu
WsY8kZHNZmtN5rLEiNlDknjHT61i9wHwg+SrHqe2femLIEmyQcUzT1ma7bchEPGCT7f41rS2qM5K
8jjv7Vomu4WKsl5A8YG189+lLZ26bRIFAB96e0SIxBU/5/GpYUUr02jtu707ruFiK5/dszD7vWkU
NPbgqcZz1/GpZoyYsgYzkc1FDOkcYVlJPtWdncLA0ccFqNwzL3I6U6zdJIwCPm+vvUVxIsikKCPr
Ve3gm+0EhlC+5Of5VqgNQGPzCmMkd+1WHkVLcJg8VUjhdZCzEHPpV/zI2gCkHdWL3NEUYY3kYsSP
LPRe9JdWwcny+D71c8vZGG/hquyq7E4pDIoYmjt187DP3K59abJF9ojBTgH+9TprhEHl4ORUUEyY
CFWLUCHRWYWMBvve1I1m247SMVYaNVXJFRNNGsYcq2DQBAytE22o2udrEHOamWQSZZQQCe9MeIsx
IxSM2ipI+5ifWlWNmXII/OpGtnyelLzH8pHIrZNdwsQNlWwaTNPY5Y0lUFhNxXpR5jetSqNse49M
0iOJFyOmcVi9wsUZrdpZWbK8+tVnUxsVPJ9qkvpJlunCtheO59KrmVs/MGZvUDNAWHVG0wRiCDQb
hRwQwP0qs0vmzSBVb5evHtQBbWaUrlGwvYEmq8zM0hLct9arqzyruU7R6HrS+Zt4bk+1IRDKP3jf
40yrAtZJvnXGCe5qaOzKqAy5P1rS/mOxXhUBgzNgfXmpLqaPy+Nx/KmSLtkYYxioZvmGB1qhCWt0
vmA4bFdLZybrZCOBz/OuSt1KTFT1/wDrV1Gm3SeSkOG3LnPp1JrJgLI0slyyK2PqxHarUcLrGAxB
b65qHYEu2kLqBnOM89MVXuLpmu3RMkcYweOlI0Lcdq/2svxjOf0q/uWL5WBz7Uumx7YEaQ5bn370
l3hp229OP5UXGHnJ6Gk82P8AumoackZk4FAFhVV1yBVaYfMcVNgQ/IyksO4qJ/mYkAgUXQEUMZaU
kYxxWhaxlbgj6fyqpFlGJwTWvp4WSQPigiex6HpE5X4a38ENrJNqJuBNCFOBIg4IHPXIP+NGieD/
ABHrVrqAXSprcwIsv78gDYyhiRjPTOD7561f0u5Xw/8ADvUNalKk2sEktuoOeBIwI+pYHH1FfWvw
38J69a+HbK7v9OtotJFj9pnvJm/euSSRHt29MH1HT8axqSlY456qx8f6f8ObuO0luZR5Ushyql/b
gj2PB/GtTw9CUvvst0xjk3Iq7wcMxLAYOP8AZP6V7DBYxzSXl9cFXYzvKrNGFGzcdgxnsu0fhWN4
i8OWHiCxkv7x5LeSGSKeCS2coqtGxOGx+HrnmvJlKVzm9Sp4TXx3/a07N4Pvv7PjVJLe7eRVjcFQ
cEZyDnI6EcV6baWHiq5bffRQ6dZ7fkijk3M2eSQcDjOetWPAPxq0jWvB+n2+tXRtJ4F8qSWKUMrs
hK8cjjj/APV0rmPHXxljvTNYRTq1qpIhmiQBwv1z1zmvT5oxo6bnLJtNmX4st7yHzYLW5iluAG/f
HIAyh2gt14ZueOMHGa+jV+KXhvQ/2ZdM8OeGbWzXXILe0trqMAbI3WRDO4YDcSVDsuQM5XO3Jx8h
/wBsT7mW2ViGA/eSNncTzn9f0rtjc3NnoEEQYI80ZdhH3wSME/hXkKTlO6PXwMm2rlj+0GbUHkRk
SxBkKsylXbLEju3Prz16cVtaH4+Oi+BdV0m4KpFN9oZWlkLFt/TPHrn8MfSsPwr4PvLixh1LxBdj
w7pF05WzjR/NnumDFTuUrtXLA4wxJGDx0pG0fQWkl0TW7bULfUr0yxaPaRIS94VXeWXHQc/xY59s
E+3GCUU2ejicQ3ojhJPEDPp4ic/Kpz5ZG1F9Md+ev41wXxa8Vap4sutEsNJ8Lz31xZKWm8i2dhEn
J+Z8beR83B6EZweK9Muvgb8SdK0rTb/xV4UtdK0W8mZGSbUle8VRuKFkUFeVC8Bz1rV0jxVN4Xjv
IbKQiKaEoVI6DGMYPeuhSila54Dv7VOR8SeIHbT9TlSXajlvmjUjKE9jnpWW9wGYksf0r6b1/wCB
Wn6prFteXN9b2h1R8A3CAbpCO35fzr528baDJ4W8Yaho0ksc0lvJtEkS/IRjIx+FQ2e26bilJ9TJ
ZtxyOaTn0pI23KCKHkEYJNBzkNw2cr3xTI4GZAeKR3EjFh0NWYf9WtAiqwdGI3YpOe/JqSb/AFjU
ygQUUUUAMZeetHC8Ghjg0m0tzVjEPWkpdpopjEooooAKKKcFJ5qCRq8NntSscnNBGOKSkAUUUUAF
FOCk801vlOKAD8aPxopN1UMerDFOGDzUeaeFO0Ec59O1UBJHH5jBFOXPRe5PpX0B8H/A7aHp8V7f
Fo5plLiMc45OP0xXknw30N9b8TwKiRtHGQZGlOAo/I819OWtnJFCluFadIztjKYyR1/rj8KtI8+t
UeyMjxzrv9h+HdQulD+aB5cROMEkDnr0/wAK+Y7gPNK8rn5nO5s+p5Neq/Grxa0Osw6O2fIjiLSJ
wTk4IHWvJ3uPtGG559aTfmbUYXSbFjUq2e1TRyBJNx6VV+0qvGGP4VKjeYoYDA96yO42Le4EjAjg
E4Ga19PumhkBJ4zXN21wsO3cDwc8VpQzmTEi8KfzrM2hueiaLrkUkfkTNPAJZVVZoACQwIOWyRgf
nX3p8Ev23rjQ/Aus+Hrp/OuLceVbXWw4XKg5H4k9M9PWvzm0fVDatkqHUnIVq9B+HutSSak8CF1i
cb9u7Cr9OPXNefUdnodtJe0lGL7nvOra1Jr99PqM0vn3EzFjIV25z14rPt23AetUbKZn6tuPrnNW
ISVavErbn3lONlZE82RIeOPWlt23YpzSCRQCOKbDhGwM4rmNWWo12yZNXIG+eoYsPg1NGn7zPalY
k6HQlEkq469f1r64/ZP0gv4kv70nKxwKuPQ18meF1/06IHpnmvt79ku3A0PWphj5rkAeoAXFVho8
2ITR4eZVHHDyTPoVVG0cUu0elIqDaBS7R6V9mtj4ESmsP50/bTX+XFKwI+ef2j+by3XcRmP+RzXy
D4ykElxM3J5r7I/aOsCz2VwORtYEV8d+MI8TSnAHPQfSsJbn0WD2R5rqC7WJ7VgXku7diuh1RgN/
+e1cxdN8zcGuKS1PbM6UncVzUDtwVzzViTG4mqkzDeTWD3OiJFJx3qq+F5zUkzFmOKqyq3rSKLVr
Iu5eOtdJphETISMjPauRtVbchHSuz0uEtbxu3yjJOT7c1ztO5E5+zVz2P9nHQW8V/GDRbeHlIM3M
u4fdwcAiv0cg1O5iURBuF4HHvXyZ+xJ4EuLbR9T8VzwKr3Mn2e3Zk5EWPceua+p4WK4zxX1GCo8s
PePhMfiHVqs0n1C5ZeXx9K8y+PFidQ8GmSSSR3EgHBxXfy3OBgDmvPPjNq/k+A7ohWykgYnHauyp
TtBnFTk3NWPnXT/lvI0JPBwQ1RfEi4/4lMsagZKYADYp9jiTWLVg3yyEHJ+lZ/jlxcO0R+6AQMda
+aqdT6aj0PKtJikNpJGflYYyvWt+O1ENmAeN3JbtVbRdNlWYhxncT/PvVnxLKLSOG2K4Mg3delct
tD0Tz7WJFbUGYrtjJ5Vfbjj8q43WpvMZgI1yDXR6pJ5dwwPqa5HUJDubCM2T2rNnZFaFZOFHH4Dt
T/LWVlAG496YN0Kggct1FX7G1bIKLnd1zUG6NHTdP3KgXHPGauw2oa6JxwvBzV7SbIrbbdh3ZzU8
tv5O9yu0UwuYOrytbxEDG3tXH3khkdieuf6VueIbwylkUMjL/e+lc7I37v5jzSsUVpJDtKlmCj+7
UAKrwu5h6t1p8rBmIFRfdHNHKyfmJJMEbkHmkaNnbI6UySMzbCvAz3qwvAAqbBYfpcWL5N7L1wOe
lbaRnGCyk5PT61g2kO/UA+eAMfjW2qlflzSsaIfL8uw/3etJB/qx9T/OmtnBXvUkMZEOc9P8aChG
jEn3jgDpig57nn2pUbcucYpG61g9zoS0Q5DujZO7VY8tjzkdPSq8f3hVwKMDihDKczeWxz/Kmq+9
QQOKtyQ76g8kx/L6UhjY5P3mO/0qwsiE4wc1SZxHOc+vb6VYjbf846GgLFtYwwBpwiX/ACKbG/yC
pG+WF5Mg7RnaOpqhCbgvFC/eLdjSQzCSDzNrL6q3WpMHt0rG3mapaDlyzYU4qZVkVQPlNQxqwbOM
j2qbzgvBBBpW8wJY1LMqnG40/hOCORUUMw84NzgCrKKsiu2Pun86dgsRmQFduDTKfMg8v5eDVaOT
b8jcsO46UWAtw1cE0SxujBi3XgVRhk+Yjaw/2u1TFwtwmTlc8471i9xHQW8Y8sADgjrUc1p5a8vn
6U61ul8vax4Wr00K+TGQchhxSNkYLQnceQfrTMGNvpUtypWdh/npUdSWS+cvo1OWQbWbBwO3eolj
LDIqVFI2jt3piILyNJpQFyDx1oNusa8jNSeQ3mliRiiZuqjrQYMg47DimtnbgOR7UpU8VXuGaLnj
BroS0EKy7eGO7PSsS7kO5ieB61pTSHCtnoPSsDUJ9qlZHVF7Zzk1VPczqNWKV1dKDzlvcVh6pfTR
28phXII/iq9LhUUA5HPWsfV9QMFu8eM+lenR3PHrHnOoXTLJISGBz6VWhIljDkcmrd4wkkIcfMxP
SqkLRtlQDkGu+z7ngy3E1C9ez0/dHjcrDH516r4K1RdUs7ZgHD7fm3AeuPWvH9UhlCsojMiFgcL2
HHXNenfDW4SaM7AwEYwc1nUTOrAySqWbPTLGPYVPfHNb+mSGSRlPHv3rDtgVj8zt+tadnuLKy8Dq
c9a8Ksnc/QKLVkdBbRngA5781LJGitljyaZb4YA9Kt/ZVuNvzYbvmuQ9IS2iIbj7vY1r26oVUFsk
VWhtRCwOcgdqt+WpIfGA3YVFiWXY/ugg1YhPAqtbqVbH8NTM21zjpTIsXFU7c5qVG2oCaqQs2d38
NXQ6+WDg0zCWm5T1G6iRYtxaMk4LAfWvlv4oaDJH4m1TUbzUZJkQ74YJuEC7F4A+oP519S3CCZSm
flY5ww6V8b/tHape3HiBhEziyizG+RhmOB07Yr1cF8R8xmklyM8n1SETSSyqEjVzkKp9q5uaPy53
YngYB/KukZTNp0cg4CjkHr1xXNXEglaTAI3EYz7CvqEj4aZp2se63Q5xxVpgrRRLnlev55qrY/vL
dAPStD+z5P7y/mf8KLMaIdQVbpYxGcbRg7jV/wALqsOsRsWHTAGeazpUMMhQjJHp0rT03ZcWMiFA
k0bgpIo+b15qb+Y7anq+n2aTRt5qEEcgH9KiaxRl3lQc+1WfD/mTaekpzJuTGT144/pVu3TdbhGQ
hsnr9axctToUWZCQRvdQYXy40BDYHLHOar32ivc2s0UqwiNnyCgP3frjOa3X019vybQ31NLZ2s8k
ht5Y8ovRx0OeayaN1F2OC1Dw7DaqY4IfPWQY+XJYduSap2VnL4esZLeJpEuHOd4Jxzzz+leqnTU0
+SRowrE+vPas+bSY75lLqu/PPpU2fcfKziNP1jXNLYTS3Hnj+52/LFbkHxOvJFxNaAx+i9a19Q0W
NlKBATWZH4fTaAEDH2J4o5X3NFdIu2fxCs3wJA8J7oVBI/WrreMNKflJihb729MD8KzP+EZFv+8I
jZTzhRn+dV20M3khwAsfYbcGiz7mbTNm31zT9+IrtHi7HB/H9avR39pJyk8e33YDFco3hs2hdleT
y0xwqjPIzxUFxof2iQ7pGRMA5CDceB15p2FZnaw6jZmYqtxFIB1ZXG2p5Na05JmjS4Sdl6+Thu1e
fr4bRohBGrRIvQxxj5uc88+9OTw/9njSJVMAT+KPgtk55H40WY7M7S412yMchWUErwV71X/t6GMB
fNUfWuet9LaG3fZGXdjnc3erlnYPqEzI0SxOoALSA46duKLGquaf9tQSP94k+qjinySG4TKHg9M0
lrpMkOEEi4H9wZH4VfljFmkfnfKG4VzwG+lFhlG3t9u12OWwQfSqdnFJb6nGGCuoJJUHpnkYrca2
YHsKzr3T4o5vtDSukm4Z9Dx2oswNy7C3UTRksZm+XBHtx+lcfaqLa88vDkxswKMMjrXbW8R+wxPI
2/GSVIwcV5/qUaLdXTW9u/ntJuAEpC44Pp1rVNWOWsmfQfwd1BL6C7iljaBBESqsADnJ967pI/m8
1MgMB8p9hivIPhjqTzEOIpLVOECyHlsdSPbOa9ds5fMcqT0/KuyL0R8dj6f7xNkrrk5xTfLZYyV6
t61cWMSDKjIowqdentXSloeZy6nPTWzqzgDJzwavafJHb4EoOG4xitBVjmdgn8PrTTYpcAMwK46C
nbzI07mc2nyfaV8vbtLbsnPSjUrdQ8ZPU1sRsyL5ZGcdxUV3apJIrHjjq1UZNHOfY1WRm+U5OcEc
dK8k+LPgGW4024ltYo3LN91jgHI7cV7PJakMWUZXNVbzTor2zIk+/nhWQEVR2YeqoPU+BpbB9J1S
S0eLyio3Hbyvvz9a0NNmS6zsOP8Aer1X43eC20lp72OBYohGxMmMAk88ACvEtAu/LV5GBXoNuOaz
sz36MlLVGrr+3yUb+PPrVfSbrfcNG5JUDnkc8dqsahGbhrRsjbGCXHrk5GP0rJtVeO92oVyD8xz1
HYflUnXYmvo/LuopFOwbskE44zXQQ7JslB8jL827rXOa9FJ9oV1UmMgYx9BWvo9yqxpFIGEjDjOO
OaBGFeQxaddNhwEJ4XuK0dOukmXZG2GXqWHFV9e0cyMZww9xn0rKtJzFdRJGSm5gMt0oKudtZ3zr
GqNhsf41oxyRyfNgh6wbaZcnAPBx+VWlutjHg4rJjudBpG6XVFiPAYZ3N0FaV9raWchjii8wsdm5
cccVzunakGdh8ylehp123mLE4yixsWLf3qQzM8Q3jSQrFb7Rgn731JP61WtwnkJvBL98dKgvLoXF
2xAwuelXoXSTCgY+orM0G2+lxztKw4MmMZ9hj+lbFnYrYxgAhiTjC9RUNrCUccrj2rW0+NftDuxB
JIwKQzq7FWhs4xnlhmuisWDGJpPki3YG7jOFBNc/Zo19ICnRQM8H0rv/AId/DrW/in4gs/DPhiya
fVrzczSTA+XAn3S7cHA4PQGs7Xeg723Z9df8E4/AKLqHiXxvNGjW4AgtTgFt2OcHv3/HjtmvtWS8
kSRJVLLvwx3e9cZ8K/hDafBn4Z6X4Wsdsk8A33MyjbvkOSenbnH0rbvWuYfL3hj+taKL7HK5K+51
1vqb7hkbge9aCzQzfL3rkdN1JZlALYbuPStaGZeqtz61N2iTTntcfdHFVmhbr0FRjUHhfDkstXoL
mG5jJz+FaKRPKUs9qacVbktTJkqc1VNvLnG2teZdyLMjb1FV7iESr8wyasNHIh5XihRv4IxVkmNJ
p6q24cEVYhvWt8BsH1rSe1FV5LPOTUco+ZliC7SVRjrTmwzEgVmi1khbINP86RW6cVi4u+xpc1IZ
niHBOPStC3uvMjBK4NYUd2MgMcH3rXs23QAildrQZ8AtajjjiqF1ancSOB6+tapm+XAH4VSvLgqr
A9K6r3O6xkNsjZmUfe4IFQrcwwqUIYfXFRXl5sjKgYPr3rFuJnZgWPHaotc0tpqbafvWIXj605yI
9qs2MqcenWsZb4xxsx+cjj5TS+RfXT70CmJV53MQRn2xWqizJ2Oo0uZI1Pr25rofMjuEO04YYyPw
Fcdo9i7oMtls8812Fhp78DGR6VvCmc860V1LcthPJbjaRxyMmtK108soypGQKu6fp7xwqDGd7Hp1
rcjsJVPKEn3Fd0KJ5lSvd6GfpOl+W3I4PauntNO3Mp6H+dVreFoyMrg1r2zNGQTXbGnY4JVWzQtb
YJyQPatG3PbFVoctj1q7AhHUc1fKY8zL0Zyo9anQkVU+63FTLKfTijkKLLMdtVmmPmHnillk/d5q
qG74pcqA0Ibpvug1ZWR371lwzAMAQRWjAcdTWbgaJokMb7uWpTCCM5xUnmen8qUyBk96nlHcr+YY
eCc4o8/zRxkClMYbrzQsKrmp5UTzFeNttyMk7M5P8q+Bf2xUj1Lx5YLO86mMSmIq+1GxgEH1/Kv0
Bjt1+0pjvj+dfBv7aWmeT4ytJGRH/eSbXZiMDv29a8nMIv2R1YZ/vEfJv2dbf5mhKOSflZy3f1p7
SL91hzjPFTX6nd6gH1qkW3Nn3r5pn2KasOVQCxYZU9Pyqr5RDPsICjtVmQ7Ixnv0/OqeoSeQsZwT
uPOKRBVkk3SkeU7nuR2/WoriEecw2suMcoM5471PcSPbqXjCqv8AEzdBVOS6ljRWULLubGFPP1oA
FVPNJ2fN3ReoqZlib5iNrd1b71OXcYw8kWxs8469arPDA0xZTIZDj7wx/WkMsLEjsqhVXd0YE5/G
qN4zmRocM8arnd3p32h47oL5bHZ6Yxzz61FMrb3dnZcqRgV0JaAQnZHEI/Lzx95hyM81nzW8fmMJ
3Yw4z5m35y309B069q2FK+SrHLcdT1rJ1Bpft0cqSP5Crhoigx+BzSsIb5iXS70mWRsY3Hjdjj+n
6VnX9lcyOsrkQxwqRuJ65OfyqWDzZYyLlgoUsUXaRkZ7VWnvjc6NcXIO6EP5flgnPocZ962Wxg9z
RvI/tlq0qSxuFRR8pPOBjjiuOk/eWZkhikikkRkc4xu+Y+/0rprVxHY+ZHG0QxyGHH4VWvpPs0EY
Ty5GcEhY+SOT1piKPhmzLwuEAjlAwc1v6FdS2JmhbE0sY3FY+Sc8jrisnw9fR+bI7sFL8bT14yK6
S3kZWMR2hJlwrdO/rQBo/Z5rnzfPRoGhjFwwQEkLgH5u2foTxit6PWI7iGGWSI2ySIuyRlxu4xx+
VZ1veTvBNHGZIYGjEDhVBYtxg9elbt8P7TEAaJXSNEQKAARtUA8fUGsLO51R2Lmnq7QkE/I3Td97
8aYsTWczKtqzgdJFfk9+h/zxTIZGt/lKuuOzld3481K00skmVkManpkj/GlY6VsJcLLMwZorkKRu
OzAHBxzzTiqW9u0iOsSBNz+UxJUe5OKdDdwaXDqP2u8kFw5V1RhlQu0DAI79/wAaa6xPbSeSOZk/
i4Bz60WAkElrDawCC8jvZJRuGw5br347f0pkkksOQY2IHdcGpNiWUNjPbW1rFJGpUjJ4557Ukkdv
GJLn7W3mFwGjboCR29qLAJb3C3TIGidip27cDOeoq3JDcG3eeWLa6kg4I6DgY/DFV4tRE15bRII1
ARg0ik8tk4PT0xToXaFsz7roLkybTweSRj8MUWAkjtfJjjaIqJLjLTFj6HAx+AFVLm6WC6MhtTO6
r8nPygDg/jUU2qGZvMht5I0XIEfGT9OahhQsssk0zKdpUL1OTTsBJMouJHSN0tJCysJJ93QqCRkA
9yapalaTW0BmE8M7xj5fMUlT+Yz+lXoY4beGRb3zDMSpjBfAxgdayPiDqUlxYsljbShljBYLjHA9
c0rCPNru6j1DxM6TmG2hC4TbH8u4gEnj3zXrWlzLa+FZ7lLmSeKKLymigiyQSTzg44xXia2d79nN
y8cizyofs+wAkncc5yR7816tdeI5LHwfZ2Au2/tNok+0MEQKx7Dg/wB3A6UWObmV3qbngzVILLS5
be5lMUIYeTNEMMpb5iB7ZJz75rvdG+JCaSoedCg8tv3qSYUncQp/LGfxrzDw2b+80yR5ILdxIhAD
uAQwOM4/Co9aWcaTPDGZoQY8NsVWkB/2ecfrXO9zqjWtGx6j4dt7qXwr5V9EheeeafekruCHldwA
zAE/e/SvNPiFpcOseOPCWi/aLuOaa5w6QOceX1P44/nXonw0W8uV0TRNW1G9khjibYJ4Y1c7mL84
Yjjdjr2pLXRLY/tSaVb6ez3Fpp1j5l2+FYRlzhQcMef6Ypoxlqc7+0l8DdI+GnhGz8QaSv2mEOFk
hugWclz1Bx0BPr/KvmNrWVl80yLCrDcFTIUZGcD+Vff37WHjyO1j0TwhpVg2qatqMErJGyqI1CHk
tzkE544/KvkLxB8LvEGl6O17faJdQWi5dWXBOScnjOcAkj8K66bUTjq009TzV1bbgE7/AFbg0qho
4gXOT7fWrsjIsgSQmNsYO4Yx6Z/CqVzcKxKqGOO+OK6172zORrlGfaU9DUMh8xiwzilWFmUHIFWU
RI4VLgk+31pmVmyssDMuc4o+WP5W6j2qQ3CfwhsVBJIC5PNArDvJk/1qj5D0ppYscng+9TQXksah
QN0Y6ClmVriQyABQexrQRXX5mx3qTheD1+lN2mOY5/Sh23NkUCGSLuYkdKjb5TipV+Zsd6c8W3k+
maAIl+7UsbIcKRz9KjX5mwKekZWYZPXp3zQaIc0bbiAMDtV200691aKOC2tpLh0P3Y1JYZPeup8H
/DbVNXuobq80e6OmP0lxszg4PBOeoNfTHw/8C2ui2EyRJDaFY8Rkgklic9ce9cVatynpUMK6mrOL
+EfwtbTY7e/vNOktXZMItwoBPJyeCe4r6Q8N2pjtkTy1AB/5aHHHtiucs4JYYIhdFrmQDGa6nw/8
+9WQo2RsOetfP1KjbZ9NToqlFWOlix2FSj/WYNNTd35PA/Sn/dfnsay3NAkiO4kYxTGjyuCOfXtT
zMhcLu5PtVe6uDGsjKy7EUsTkcVjZt6FXJI5DasSwyOmV61oxtnGfmH1rl9G1ZdaZ1hzLg9FxkV0
kBVRtz90UWfUXUnb/Z+UelQzZZTlgoA705plCjrz6A1Fcr5sbAnKjpipNUjg/Fmg2mrRGOeL7QS3
A7Ae9c+3wv0a8jRJLWCSIZxEy7k5+o967DVEKsFU49aLZhgAcfjRCVnqa8qscH/wo3w6rKUs4YYg
pAjiG1eTk8fWuj0P4f6NobBrO1S2lUYWRUDEfTPSumj54xnFJMyxKCeK05tW0YO97IijtxAvCrx6
Mar3DhnChBuY9c9KsmZSuAQx/wBkg5qrcq0ckEjIwR22hsVZHUzL6E42F2LZ6msK6hZ7hVX5ixwK
39VmCyNuUhF43KOTWBFGkl9bSRSuVyWIIx3NT8zsjsh4jaOREfCc4+buaLeYLcBJUwpODx796WRt
0jSSn5I2LEt2Fef+JPipYaLqSWhEjFstuwvOO3WsHudFOso6NnuNo/7pSgXAGMDtVz527iuH+HPi
+DxVoqX0b7UkLKoOATtYr0z/ALNdvDJuAJGKyad9T0qdR7koiBHzHmnpGOfTtQuGYDYCT3JqVF6D
gE9gaz5Ts5l1IipXGac0Pyktg+lSOvyg9x1pzMrQ5AIArFxdzZSVtyh5DYzxikVRuUnt1qyxzlAC
TULIytgjBrGxumRNFxUDQ/MeRV7jbjvUTL83SpJ6mXNbnzt3GKrywbgE6E1ryR5qv9nzIG7CpsOU
U0cvd6egkZnH7xeFZTXFeMvCsF9pcscTRpLsYBp488nnqM16deWvLZxWVdWO6NxkNnoCOlb0azi7
M87EUVUjZnyTqXhi40W4Vb54wW48yINtPHbiltbqKFQAWIHTj617r4q8L+YrlcTPjhWXgfSvnrxE
svh++Md4Gi3McNt+WvoaFSV04nw2Nwrotux0NrcJPKGX171Pfaet4fnI3KQUI/XNcjpuqLIwkWUb
Se/5V1FrqsLRqC2T616dpS3R5Sdxmp2yLH5jLngA7fYYrFXIcPGjFG7Y5HbmuhmZLkFc5Wql9osk
9vAsF39nbk7VGe560OEjNori4EPAc577elXY/FMFrbok7ySSR5IVXK981zt3cfY5ilxMqN03NwDX
JeIPFMd1tht4/uH5pcctXUoSaRk5qO7Ov8R/EK8u4z5EPkL0PzFj09e9c/b+OtTtXUxIZVB5aQcm
ueXVkaTLb2TjsM9PrVr+2oxwiEL23daao9WR7XszvtO8eTXiebcwMm7gYUY44/pSReLrOW+mSZEy
+Az4+boP6Vx8GtI0Kq6nZ/s/X61NE9mVV0i+b1fGaXs5F8yfU6iRLNXP2ZmaE8gtgH37+uarXEvl
BvLOAaxI747/AC0OBn8KfNcOybc/N+lX0sZPcyPEcZm5HbnmuddTvNb2qTfKUOS4xmsF2zIfrXRH
VaHLU3HK2FAPWnK244AqPdT4WxJ/LHOa0MLMdINp564zU9jDNdzJBbxyS3MrBI40XJJJ7V0vh/4Y
+KPEt9ELHQL2dMqWZojGu0gd3x+lfT/wb+CQ8JXk2r6jYW73oIEIyW8sYA7qMHiuKvXjS6nq4TBT
rPbQ6D4F/CHTfBeg2902mzJrNwgN1NdsHLfMxA2dFwDjjrjNe1WenQx4/dgNn8BVa2lURhXGS3O7
NaalQvy9hXz1TEOTbPrqeFUElYmjt9rArhfXA61mXPg+ymmEwto/MySSF/rWlDMNoyKtQzfN1OKy
5+5t7FI5WfwvHCxO3JNYeoaSY8DooP3cV6ZMgdVIGeK5/U7NWLZXDGs5Jbm0XbQ420zpd0r5zHJ1
UflXQLcGOQSJnYefesW/j8tkVuWzxirenytt2vznisjo6HUWN4sy70bIHB9a14HS4UDgjviuOtQL
WaJA+EOScfXvXR6fKsbls8e1aI5ZLUlkjaCRi3zKex7VSm+WY9SMVr6hhot3fHNZFxIWiOPvds0N
CRJDJuUDoaLiM7cgjNVrdyMZIz9atSScbSCDQBXhZxtXPStmxmCAH+KsVvlqe1uOmapOwHRRSea3
zHFQahCtwpLjkdMGorWbGSatyKGgP0rQxcXcxI5Nq4x0qVJPlLY4BqGRfLc+lOWRduCfrUGyNW0Y
bR70sydfmqjBN6HgVe5dM1smrbmL3Kyt5bnPPFc/4igV2AIJDHJwxFdAyncaxvEEZRUckYFD2O+h
JX3MZWVVAxjHHJzTXmU5G4L9arSTBcsWwPTvUKst1JjJ9q5uVt6HqqS7lqSYrEe9ZmqXwWPGGUkd
TjH86r6hq0VosgaZYSqlsycA/SvAfiR8b0W6ubO1imkaLA85duw5UHj5s8Zx07V2U6EuxyYrHQox
Lnxw+Ij6Lpc9jDIzNOQjGLBKZA56+lfNVxqMkKtFalgjDJ85cHnmpr/XrvUL65uJcF5myW3EngAD
r7Cs6RndizOZGPVm6mvoaVFU4prc/Pcbj3im03oV/IduSQT35qxEqrGAwJPtQucc0tdh4dhjXEKS
FCrZHsKjliLfvF4VugPWk+X7UwI5/wDrVbkw0YVelAGW33jTl+6KSZSkhU9aA21QaCSZWQKMjn6U
7yTJyuAD61CrbhkVdt/9Uv8AnvQMdEpjjCmoZYGkkLAipJLxInKkNkelSRyCVAw6H1oGUHUoxU9a
SpLn/XN/ntUdAh0cZkOBV1I2hUITyPSqltIFlwatzXSLIRgn/wDVQMrTRs0jEDIqeHKxqDwab/aD
Lwo+X3pRebuWVifYUADXKxsVIJNKLiH+JWz+FRNC07F1wAfXrR9lf1WgNRfJMkxlThD0B61oQ5ES
jFUY5hG3lEHcPTpVyOYKg4NA0WkaPaNyEtVmLBjG0YFUVbcuRV23/wBSv+e9MZJRRRQBWa3ka4Zi
V8vjA71LFILW4YrG5XtjntVk27CES5G0/n1xT7e4tzCu5GLfQetILFW4vppJmZFYKemc+laVrcPJ
YIG4fnOfqaj8+1/55t/3yKqzTSeY3knbH2ByP5UBYuSIzw7Mr1J6++aoLCYBsYgkenSk824/vj8z
TgzNy5y3egC1DdrHGqkHIqT7evo1VfJbyRJkbf161EjB1DDpTCxfkY3MPy4AP94+9UFhMA2MQSPT
pUUl3JGxVTgD3NSRyGRQzck0gsTpbs6hgRir1vDIsKjI/wAmq8F4kUSqQ2R6UyXUsSELHIRQBorO
YhtPJHpTmvo41XcHJb0A/wAar28wmhVz8pPZuvWpJrdrhYipXCnPP1oAfta4kcowVQAfm+lRKsjr
kHiq+pzTRSIsPzngOB2q/DOvlrg7vcUgI3V2hC8ZzUC74flJ5znj86vecvoaoXWpRxTspSQkY5AG
On1oCxMqyMoIIxWbeArcuD14/lVyOR7hRIgwp6Bjg1Rus+e27rx3z2pgRVfsZC0ezOzb3bofpWa0
yqxBBzWjp8QnjSSQfIpzHt69e9MC8keV+ZPm96m3BYQqjDfpT95aMO1RfaF8t32sQvHTr9KkLAjy
bRv5bvirK4eFQevemqu5QcgZ9aZLHImSGG2gDLu7eZbhwjKF/wB4jt9Kl09i0nlty6nk5yPWnTNt
UyMeM0zSWE11M68DI6/SmaGz5YHWtKxVTbgD+HP86ywFmbIRj71o2LCFTGQQaCuVk/lrNIpG75Tz
8+KuXLK7mNZJFx2zntVNP3LEsQe/y1OD5splHCt2PX0rJrU1WxG0IikWIksx74zSCDzPmU8VoBFk
mjkI4Xr61AyiN2X0Bf8ADNIdirHO8LSQoiznGNp/hqt5P7vY/wAz5OW7dauXFqGQTRhlkYZyo6/W
q8zs1kryJtl5zt6dTj9MVqmM5rxFas4EaAfIcn8u1Y0l4yttG4AADr7V1LR/aISx+8OtcnqWFupC
B8ue305qjB7mpYT5iR2z+fvWmqxTKHyRn1NYel3Cy26IMg8jn61ohXHAIrZbGXUsJM1tM7RhQy8I
2Sd3HcVRu986rBhUgJ3SKvrnPFT+Zt4PJqNm3MTWbTuUPw0hyCEXoN3erUMJ+zq78E54/Go7aP7Q
gVjgL92rklxsjEb8uvUr0qCOpUbrwOKet1HGoVshh7UsNu0wJUgY9aj8wx5XeRj0UGgLFhZlkUMq
sR61FNcXEWSgQJ2DdasQXEnlLgqR78GmXDGTOfvd/SgCorXNwPM4GfSngyLw33u9WYLh4YlQY4qK
a43SEsOaQWGwzbWw/Ke1WDcW3ZZP0qkSWJIViKfHC0nQY+tbJruFi4NrgMoIU+tU7iNTM3y5q9Hb
+Uu1+WHpUEnMzKBWbCwlvcLGqo6/ux/dAzViTy8B4wRG3QN196ja3ZVDEjBpfOXyFTByP8am4WKp
kMkpCg/jVmOMzLtc/wCr5GPz/rTILqKObayMSPQDH86uK4Z5HAIVhgDv0oAgabzYxn73SqkkJjTc
SCPY1HOrrM4yOtRrIyyESHKDpit1sBIOYRJjAPbPNRsrwBbgMDHIeF3cjt0/+vU8kiSR4QED3qq+
7dGrcopyRTA0reQTPGhB3uM57CrKsFXGOlUVuIy7mMHORsz24HX8c1qxyRNGpKNnHNYvc0QzzlaL
ZypHc9D9KorMjTNGY3DA9SOPWtFvJlwHU4X7uKjmxJyIHLeoAxSAz5ITJOwXA6fyqeC3EJG/k+1M
jDLcMGBVvQ/Sp5EDMSRQAy5uI9xUZGPUVSkbMQRVYn1A4qzJfSW7GNYImVehYnP8qo3GrXImbFtx
/sdOlAEsQdYwNpH4U7LryRgepqeyvFmt1aWNkkOcjApbiUTKY8Yj7etIze5CoLqCHUj/AD7VUuGZ
ZmGf84qTy/scYVDiMdPXnmmLJ5o3e+Py4pgRbjSZqOa7WGRlKsSPTH+NSRN50YcAgH1rVbbhYc0h
8kIOuc0yNmRcZ7k/rU6jAqGW8SGQoQxI9BWb3CxRujmdifb+VNW5jjUK0TMR3Cg1Ye3a6YyoQFbp
u6+lTw2arGA4BbucUAYlxmSZmSNgp6DHtVrT7P8Adu7AfvBjHf0rU+yx/wB0fkKkVQihQMCkBzzW
TQsUyvFPWBdo3DJ+tWb6TbdONrHp0HsKQQsYRL0U9j164pgRqoUYHSmtJtbG1j9BTPtAbovFWIry
FYwHjYt3wBTs+wGdMqtKxJKk9jVWQDeccj61duITPO7xDCE8A8dqpzRtHIVPWqEQCMiYt2rRtb5I
JNxVj9KqCrEc0SxgMrE+1QBNcXhuJmkTcFPTP0rQ0vYyqWVi/c/jUNhHBcRgYYNk9QPWta1WO1AX
acD0pGhfht1aMHp9c1HNa7WJ3DH41ahdZIVZAce9MuPm+XvWVtS7MoLGXbAqzHaPGckrUS/unIYE
/wC6KuC4Vlzhh9RWiYuViNCrEk9fpSeQn+RT1bd0BxT9h9az6jIhAo6D+VNhlMFywwcdvyqf7vFQ
/aY47jayMWPpitVsY2dz0rR7e38QfDe+07c6ST7omf8AutuJBHtjFegzftda7pHh6z0XVbSW+MKC
2f7OVVHUHGWJYHp6A1wPg+6WPw3dRsWAXLYYAA9ehrhNWVZpJJNuxSchWOSDWdTVaHO4Suel+I/j
w+pQR2sOirBZSt+8kkmO/b6DHX9Krr8VYIPDk2k2tlKz3Um4yyXBMaIOMAdjgdPXvXi19eSLcIFZ
m5+6fu1qxySmE5Ch+23OK4vZon2a6nqHgfVvB0Ol3OnajauzmcyrM+4dWJHAyB17HnGfWuns5LDW
J5G02ZZYEYbHPKkYGcHr1yOR2rw+3naGR2b5lI+7n2rY0fxdNoqrFCjhi2eCCOv/ANeipHSyM/Yn
vOm+Ada16a3Frf2doxf5vODbduexCnnGO3WulvbWYTNYqFuDGQjGQ7VIHUrjP64rk/hj8SbPVdat
NIl8z+0prdriONR/CrYJPPFdc3zXE1yFXcm48sc9ef1qMNSXMd1GHs6bk9xnibxBeM0EcbeZa2Kr
9ktZDtEbYy3zDPVix6d66Lwh8ZvsnizTb+Sbyr+MmOT7SRJuBQKNuenauB+1Jeb8Ky8kndWLrmiw
XlvuUbJWOQ6n5gR0NfQSo3irHzn1twqScmfSXxB0XUPElxot3Lqi609yzoti23ZaKybfMDZ3F8jj
jo3tXzZ42hl8L297FdXr3s9ii2z3cicvtUAMdox0xnFaXw7/AOEj0OC6S61r7dayncslxFiePsFD
A8jHsCPetrVtRjTT722a3ilSZMMWG75vWsfYNbndHGQmr21OU+IWoaP4o8O+CpZJLdGs7xJQJsh2
I3en149q5Px98O9B8cakbuIx22popRuqq5PK9B6YrL8Q6b9sngmuVYraurIq8ZIA6V0trqFtLCJF
VvP4MkRABXjA7+mPzrmcXc9aOYKpBRaPmHxBoN34dvpre7jWN422lUJIHp2HUc/jWPON2RkdK9E+
KzWtveXJWTzSzg7upBIBwa80kkfdkEgEZ5qzO/NsG3bx1qaOYKgBBqvv9eT3xTv1oEOkbc5IptNL
AcUoOeaAELAcUoOeaY33jSqwAxQAMpJzTlGBik8wUeYKAI5N2446UDPelPJpKsYUUUUAOCk80u7b
waFYAU1jk5qBAxyc0lOCk801vlOKACiiigB6sAMUblPao91OGTzQFhGYZ4FPVQyg4pOFXkUCUY4F
AWBl+binQyG3kJBzxgr3pnmCut+HWh/8JN4igiNvvhiUlmXr17/57VokROyV2e0/B3wnFonh/wC0
SW8Ynvl3nzEy6jJABP09PWuw8QahHoGkm+nmSOK242g7eTzx+da1rYpa2sMSDYqxgDd7CvG/jt4u
WSwOjKrFVdXkPHPAPr7irul1PLp/vJtM8c1rUI9V1S7vJDIZJJWI5yMZ45JqqpBUY6VAytwxQqp5
BxxiplIWIEHIrE9iEbEscStGCetSqu1cDpTIMmFPlbnpgZzzUjKY42eUNCFOPnHJpGtiWJVk4zg1
pw7IIlRnUY7lhR4e8M6h4iW4m06BrqCAZkkQHavHQ8da7bQfg7rHirT3KpFp0gYHzLnHT8M1l13N
knY5a1LSbAnIPfsK734bySNf3SGKRGjAAkb7rZ54rR1j4Uw6F9lih1FdQmSSJrsLhRtbAGK6O202
LSvEE9jGsSrbnlY23Hpn+tefV3PSwsJOomdrpu5UBPORWlCp4rN09j5a5HPt9a1Yu1eJWauz7qls
TKnbvUsabeKag+c05WBciuYcty5EMYAqZWCZNQo3zVYQCRdoHOaNt2SzovDoPnKR16/rX27+yJIW
0TVkPQTKT9Suf618VeHISXJClto5xX3F+ydZCPwffXIXBmuMe/yjFdGBTdbQ+dzZ/uWe97QaNo9K
FAYA4o2j0r68+HDaPSmSADpT9o9KbInpQB4Z+0ldG3sbLH8RYfpmvi3xZcFmZzweoz055r7W/aQh
jm02zZz80bMR+IxXxb4shQgpJxt/wrmlufQYNqyPMdTf92xHPPSsaS1dlzjAPrW1q0axyHacgVky
XzmMoRwtcT3PbMi6hKM3IqjNHwWzWhcSB1J6c96oSyL5eAcmsGdUSi3GTmq08gUgc/lVljntioJI
/MYDHIqSi3pVuWZM4xXY2kMk/wBnsrUhZbt/JTOM724GB+tc/o0G7ZgjOcbe9e2/s1eD08ZfFuwi
eBJ4NL/012ZcrvGQAD64zWtCn7SojzcfU9nSZ9z/AA70MeEfAuh6Wjlmit1Mh9WI5/nXSx3B2gn6
VT3eZICAFGegqdeK+xpwVkfntSTbZYefcoxmvLf2jtRk0v4UX8sUgR2PGRmvSZJvLFeRftKT+b4H
jg28yE4PrzSraQZthtXoeSeBriDxDp1reRvv8v5WJ4II4/pWP4klZ76SI42lj8wqt8IfO05b+Ihk
jZ8/P9O1XdQjFxdyP/tHrXyVQ+po6GPpNvmZxsySeWauM8b6kz6uF2kFVx7dq9IVVt0ZgPujJryf
xZdRsZ52YB95+tcstj0InI60WMjSjlQMn16VhQxi43A5B61sbWntZCzKwkB24PuetZUcLQyKvGeM
1md0VoVWtSswUndg10Wk2X7+PJOG6Y7VFPYr5KyoP3nfiui8M2TPCGkAL+1KxpfQ0bGx3TGNSRx1
PSsnxAwiiKq/zc5z0Fdza2Qjt5Xx8+38q8t8VXixC4jkY+dyQB6U2rCi7s5DUpt8z4Yv7n6ViyuQ
SpYA/WrE17GzAANz34qtNCrTMSTn2+lQVbzGrGeDnNMuGWOJmLD5eo71IHWL5Rk4qvPCs/mkuPmI
wmeegrToIbDL+7XAJ96l88f3TQkcccYA6ConYMxIGBWVmVZ9y7pjeZcOQPu9vWteaURguVyAM8Vl
aPG3mSS8ZXgVfukMiMo6kd6Q7PuTyLtZSSAGXd9BSWdwHmkAO5fUfSoNQUXiwBiUSKPb8vUn3pNJ
hIEhVflX0pGhewv0pGXngikzSjk4rCW51R2CP/WYzVrjjPHp71WVSJAKvx7VQZXcfftQgIyoUZIq
Igtyo4+lTzYxwSR71FCz+WMYxTApzWzNITkD8DU0MZWMDcPyqRmJc560zktgGpKJlX5Rnmp02/uw
uc5+fPT8KrrhVG4c+tPhkXdxyM1RJYaMssgGAGPFPVDgfKTSbt3NKVCqpMm3PasbGq2HeWT3Ye1K
YSsZcnIHr1p43RxE71Kr+ZoLeZCV/jbtRbzAbGuGq7x+729P4qpKpU8jFW0b5RwaLASNH5i8YA96
hW3xIc4NPy3bpQrDecsAaLCJPLWNQeSfTtTWxNtYAKae0bZ3ZBTtULZWQkdKxe4GvayeXGNwVi3e
tVJ/OkjUKdqDk9q5yOfdtUA5Aya27C42yFeqsASfwpG1tCveYa8YbGGenHtVSUFVZ8cDt3rfmVpG
DYG5RzWPcQsyODjJNAFWPdJ04HvT4Sxbj9ajyUwmMbeC3Y04tiQlenapLLWwHqKrzMFkIpyyo7Kp
GXNIzIrkEMPb/JpnO9xq4bBxmq1+o24AxirDFW3EcbRnHc1UmZZFOG7d63WxJnNcTLIwDAR9hjnp
WRq026SXMaueOX47dq0ZplVjwSPasvUZoZFO8kenrWlNO5z1NdjnryRlgeToFP3e9YGrSebD7+9a
F/cGTVPLJxG3T34FZ2pRlVYHjmvRo7nk1mcXfKY585+7VG1++31z0+taGoZ84pjlqo2KmSR8D7px
Xocr7niS0eoapM/yKrbMdx/F9a7/AOGbMvmiQKHc/wAPI4rz7UvmKN0Ga7b4earEt+luVfeyls8Y
6/WnUFhmlXTZ7Np67rds8gGtiOHbJ8vTAwPwrD0+6TyzHzknPtXSW8se+InOAvPv9K8Or1P0ajsi
zESoBBq5b3BEyqQfm6HtVSNdyBsYyTgH61ajBeNVAwR0rymtT1Y6rRmvG28kA5xVmFhtw3Hpmqdk
RGSvtV2MeXj+LP6UxWLEJZTggmrQTd7VDDuGcEY681PGxY5waZOpYgjG3HcVYhUPnkYqtuKqQAc0
tt8sZ353e1MwqbCakQICYwQf73avij49awP7bkt48EzSHa30ABz+NfZ2pWf2mPHmuuMkBen418ef
Fm3t9WnvEkRUmt5XCsoOep5r1cEnzHyOaNKNrnkljMxaRJwULDbt9MCsfUrF7e6kAXK9iv0q9HIV
kO9vM/2/WpbzUvMkESr7gmvqEmfGaW1IdJQeWgY7ev8AWug2j/Jrn7OTzOcYOcVvUW8ylsQS26SS
EnNFky2+oRr/AMszw3vUpqpe5aSIJw/c/jWD3NT1Xwmkm0R+cRuyURec89q6a1tzGwRwwYddw5rj
/hnqT6ZqatcJ50m0hD1Va7Z79Jtz5ZnZiS2B1yaxcXc6o7BNE3mHaMilitZJt37zYBziiG5kZcBS
ferEkhVU4wx+9U2OhbEDWri3Ubt3XlutV4ImE5XuK05pk2hQDxVbAHI+9RYZJLCuNpXLdz2qKO2W
3YMBy/XNTpdOqgU52M6o3fvRYCOS2TdgDKdeab9iSL5wBtPQd6neUbsYNMWT94d2QnvRYCtM6tIF
UZXupHNZc1mzSMWVQc1vlVk5AIU/wMBxT1hi2j5dvtnNA+VmDa6erNyxU+3SrM2nquTkMMZyetaV
xCFXchqGFGuFKdGA5J6U9Qsyhaxt9oK7V2DpVy4tyzBVCoO7U4W5jGQRu74p6yM48t+gosFmPgt1
ixg7lp80cU7DzXDhfuI3Rf8AP9afGqxKFXOKVmGPuox/WiwcrE8zCZOP+A9Kx9UbczkJuDEff4A4
7VeuJWYlQm3H8PaoZlaW1COOOen1qbruSWNOu0urcpGzSHGMY5rnNShaz1SQ+XsdiDtf6CtvQnFq
7xRLhgcDPU5qj4t3R6hbmQhnYgMw6dBVGdRNrQ6j4b61bwyRzXMwWaSfyo4JDx6cV7rZwxrC24ES
uc180+C/IfxFuaAt9ncGNnAABxzivpBZi00ZVgd6K3B9hXXHVHyeZQldOxqwMsIKiopI+ODUatjA
PWnSSDp3rvinZanhCQnkgDBHU96nWRVUY3GoIflyT0P6U5elFmc73GzXHlkDpnoTUUwdfLllIZOo
29KJo1mk2yMFAGVp0O2WNoskgdc1Yiv9sWTjaAKSWOOWNmUYK1DLGN+0ja3b0qZf9HsZmYZ2Ascd
TTA4vxv4fg1y0liuU8xWHO3kjjtXxJ4k0W68O+JtQ066JRtxkjeRcBl6j8ccfhX6A3M0Vzpu6ONv
MIzggZ/nXzN+0j4Snh8nX7a1DrCm2WRgcKuAPzoPZwlS1kePN5lxCCDt+UE5+lZUN0lrOJHy27j5
eavaPIr6Y0iktgc565zWFdxv523pjn8+ayZ7XMn1OgvLU6pGs0UrKo/hY1Ws7jybxDvLCMYOSM1c
0dt2mH/Y4P51neQ8Nw5IyDzx9KCjoMfaYQTghs8H61zuq2aWV5FOCflYNs7cYrb0ucTSFeQF9aTW
rL7coMeB82Pm+lIRn2upSXUpYqEZjkhelakf7z61zXzadeMD8wX0+la9leefGrgEA+vX0qLO4Gkz
tHtSNTuHU9jVlb4+S8citsUZziqsJkJyNuD61LJHNMsoK/LjGRUmiKkmmnd5sbKYzyFGc1Jaq0nm
KMxvH/fGN3firSq1oVQD7oHX6VoWUSXjeY3Ei9MdD9aizGR6WxkhUk4IJzn61veH7L+0NQZY1Z2x
naBVe1s4I2O443HHsK3vBerR6Tqc26MIMeUjY5Oefy5qTRHT2iJosBkaKRuRlU6ke1foX/wTx8H2
EUPinxTGd042WcJYfcXYrEDj1J/Ovz3jsbm61C9RLjaZbdUhXktuZsZAx6mv2K/Z5+FNv8K/hPpO
lQFmuJ0F3cyPyXdhkZ/AgfhUw0bM6jVjv/MEoDbRggH9KZLDHNjeu6ntC0eARSbT6V1LU4jMutJX
loh5ZP8AdFUJEubVlOCR3rpBwPemSRq2cjOfWlyj5mZK33mR4OM4pLG+IuNhwB9aszaarKQoCmsr
+zbi3uCeWT9KjkNLo6lLh4x8hyDVq1vIc7ZCA56ZrFtLnEaqRtxUzSLJICOorOzA2biMMPlAwar/
AGRlTcVqkt48TZLFh6Gr8GqrcgKRz6Gq5g5SBh2Ix9ahkfb2rXWCOVT/AJxVGa364rTmXcizM2S5
7AVX8ws3arE+I2wUJ96rO3JwMVa12JCSFZMFuo9K17A/6MvNY+1italgG+zjp1qeUfMz8+5NS2jc
Tg9qx9S1ZhIUGct0rYGnxFV3BsHjkVD/AGAd+XUsueAwPFdKp6HU6yXU5n99dSEFWDe4qzb6HPIX
JXcR/COld3a+HY1ACpnGB69ea1YvDbrsO1gvcY+WuqFHucs8V0RwmneHZWcE24HPzDv+YrsNP8L+
cjb08sMOOM10umaOInKsBg8nFdNDax7QCvAHGBXRGjqccsS2cLZ+E1t+Vj47dhW9ZaciMNwUEe1b
62IbjbxUi6SgGcYrqjR7nHKq2LbzKhQhVJB9OlbkMUZUEfOD3rF+zeXkKB+NaVrMVVQOB710RgkY
8zJprPc25RinRWrHsBVyH94OKmRMmqEPt1HHFaEMXIPQVUjkCDGKmW4G7NAy4YweaaVC1GtxupfO
Vvlzg0gJlw0YGKY8aquelJ0UHcMU1m3LjNRZiGHG7irMcxzioFFOYYXOcU7FlwzhRgkZpI5SzHni
s9WzJyeKm+0LGDk80coGh5y7sZp/mqASTWI12MnBoS43YJYmo5EBtxzKJoyp5JH86+Kv23rGCbxB
EJULKpZkceuOf5mvseORRtJOCMdPrmvkH9u+Ka2ghv4FmlWN97RwqCxUgcDJHrXk5hFulodOHdqi
ufGkkatCNiNs6D8Kz2XDkYxWjPMl0A8ZkQMAQrAAjj61QltmVgdwOa+Te59gtUMmXdGuO1V7hofL
HmMox/D3qWYhcqp8xx1VeoqneRhrdZGTG7s3WkUZtzdfbluLVBmNsZb8B0qNYRHAqyQArtwsgY5z
71cW1WC2MuPvKWAX61Ws1DR7mYuW5EZ7Uh2YkDT2uI9ySIo4IJPXnuKmYyXLFWRUj7OM5NLCQzFJ
F8ph19KJJnjkZGhk8sdGAHP60+VjsyhPYmG4ZluGZOMevT/Gn+SZoxtcc9261PJGGjzHnZ/tdarL
5yDaq5H1ra2guVi+SyxeXkEjuOlV5I5NuwFOPXNXVVtm5uD6VA0wVzwaNRFCO2eG6Wee5BEY/dxK
uQPrVOaJG3KxTy5Mkqo759K07q4VWVPKVi3IJrOmhW4YnG0oefStU9DJxdyG4ZYmigbAg29e1c20
ax3jT2l3H5YyGWQt+mBXcXFvHZ2IupArpEQhVjyxPPHtWWrq1wIVhWEzZKrtG1fr/P8AGmQcXp8k
J1LYWY72PzLwv612djeQ3ixwIXeSN9q4/h78+1cleKF1oIMCQEg7Rge1a2jtJDpd15RjS4Yn5znr
n6UCR6PZaskMxt2G51Ybgq57Vp6HMRbxW13EDdF5GMqk/dLsVH4KVH4Vz2jyC4t47Z28xEUZcrhi
Tyefrmt+wthCrGJWMYPylmyR65/HNYtHXHY1U02afzXiA2If41yTVzS7Y27zGdY3JHCtGPl4FUPt
k01wosp8xLA3mJjB3Zq1BNL8rSNyoG/P0pWZumhy5DrkLIu75hIgzj2p0YKrhjuOT2xxngflU2ow
maa0ngGyFQfMV+GP0Aqt9pRpGUBuDSsWR3QTehcNjPan3kUGQwj3RbOd3DbqldVk8pf4qgupMiST
DeSuAeM9uf1oAqwQ27xrj93NI21cngfWnQ3xhu5I9ytGeF9eOD+uanjvbZbeNYttxu/erKinaAOC
DkDnOaghbTtWn86G5j3DOYvmDfyxTEHli5V7lIlkeM4GGxxUdwWsbdkS1aYSHcGjwcevX3zUy6fE
2zKFAM7sMctyccVZihMUSx5CIc7FU5C8n/8AXQBXSG2kVTdPKePkL43Z9+f8ipJjE1ukUsbDBJLo
MgrnvUdu1rJbXSX7tFIG/dSkDaf61De3l4dsulmS5ijhLy7YsqVHB29z07ilYDhvE+oWY1bS7mAL
OLKUxrbj5VCscnP4kmtHQdD1X4geJTbaLp8Fnp0Ljzrk/P5ZIDEHPJPPGM9q5zxjYyTTSXEM0ciS
Rh2iwV5OOBx1/rX0/wDsg+HrSz0GKW70/fKQxWGRzlcsTk+vqPY1Kava5l7K7uU4/hoPDNnI8kaX
M0i4aaZApPHYDpXmXizQL6y8230q4huJpwD9nYkKufQgGvvG68J29/b7rmOK5kP/AD0XoOw/AYH4
V4j+0p8K4NN+GDx+HrFLbUby8jlkuo5RHIsYYb9nvgdyKzcdTTlVrHIfB2MJ4hkEzqt1YxIpWUbw
CY1bjPB61S+EyXOpftR37rEvlx6U32+6WJYlmY3JMRYBm5EZVM99mcCtL4c3sDWAMSi5gjbyvMjZ
XYkcNuIPJDAjr2qp+zTpbXnx2+IE/wBjkMUtoiLcrKu2J1wdrgncCRjGARx71MZLa5vKlomegzaZ
pWufGbU75WN9qOjn7IXIJ2B0STGTgHhlrovHng1PGng/UrIxSEeQzAQAK+MHODnr1qtpsw/4SzUL
bzI4bpQJnijHzlSdqlvrj8q6DXobqbQdQhs7r7JcvGyCSM/MvHvWHtdWbTwyaVj8ydY0aytr90Sa
f7M7Pk3RAlBUlSD7ggj8KypbeESkJIjJgYOfavZtR8I6h4kvZTeadClxCZY5HZF/eESMAwxnqBnt
1rhPHHw/ufDUpEtnLb5QOBsO0jAP9a7KGI7nk1sO4rY49o184ojqw9R0pLhdiBSc49KrxxyRtuBz
3K9xUs06bQpfLDrxxXpXv1PLehT3AcU9WXaM/wAqkjjBQHIP4UNCc8EYpmVhDIyrlcbadHdBsAg7
qGjJj28ZqsG8mXDc49KsLMs3EZVRLxtbt3qFcsgbGFPrSPcbzjnbTfNRfuqR/tUxAHVZM5z9Kllc
GJSQVVhwT3oX95t4Z2Y4GAMk/TNel+C/glrHiSGW5ntHit4ojMDPlEwM8Zx1rOVlubxpuWx5lDC2
QwIIr1j4J2lkmrwzvbC5umfYGwG2e5BxjtXnmsR+TfTqIxCFO3YCDjHHbiuh+G9xdx+JNOjt5Bbr
JKGLPwHAOCM1z1aj5bo6aNNKVmfXd1G902+V45JGxloxgHAx0rVsLWMSIWOVxzu4rIs1aTaRgqpA
Kg57V0lrZtOwxjZ9a8OrUZ9ZRpJRRYVljkREDSMDywHArfs2bajqv7wd+1RaZY+SgTOE68Dk1rwR
srchRXFvqdD7IngmdQox3zTmn3M3POefagSIJRk9PvcHiua8VeONJ8L2bTm7jmlkB/dpjqDjrmq+
ZmdHlSvmCVYAmS88hOxfrxXyn4++MmrW99qektIrZlkRbqI7WdSSV+XoMAgdecZ4zgSfEb44ajrl
jd2elq9tA3AXIO/gZJI9814rrV1NrE1sZY2SZFxux8xP59K2jG9jldRRbVztfhv8TLvwdq8ur3+o
Xyu2FeLzP3bAcDC5xnAFfaPgvxRZ+JNJhubaRZDMAwXdkge9fnIRcukqEC54wwk6Lz/+qvW/gx8X
L3wHdS3bK1xYyWuDCGDMGUlfkXPt3xVTh1LjNn3J5g3EfMuOMCoZmwpJOT2rF8NeJLfxJp1tdwMx
81QTuGCDWrdZVSM1xy906otPqc7qm1ZME4yeuKoZzyjKR9KuapIVlT5j9McVWWInPK5rM2JI74ww
nfnEfP7sde9c94m8bSw2bPBbZWNTncnP862nw0bIAdxqhf6Kl5GqeYtvuGNz55/SiO4adT5zm+N2
reS+oQRxtNHKyeWGYbgGIGAR6CuotfjfIGtZNTDQtgNgydzz0zisz4leA76aNUsYY5njuQWC/KSv
U1wC+E7qNLtp7Vg0TY2XR455ypGfWtXZa3Ie57s3xa07UYXeTJcDLEPyfTitvSr2O8CTQtwRkE9K
+Tdbg1DTrdYhL5TD5yI8n5fQHFep/AXxlG8Z0jVNQVrtsm2Rs7yCScHP17Z4xW8Yc0eYjma0seoe
OL6ax8P3VzGrysBzFGPmb6V8t+ILy/v9c3XSRwspXYzthVUqOGPUGvsqTT4p7EiWNmODjpiuC1D4
XaBr8zpcadCXlO6WcOQ5IGB0HoAOvalGSjLVDTOU/Z11q7tNYXSHEItVhcoJFOQxkZs57jmvpqNS
qqCVPHLL0/CvKPDfhyz0W6hit0jxEdq7ey+ma9OsR+7UKNv+y31rkqXk2z06dTRGhGw3YByex7VM
CBKrj6VWXO0noe2Ksr8+3HGPWseVnoKStck8uRnJIyPapGXbGVwQfpT03HkHAp5XdyeTUcrubJ6b
lZ4xjOcVF5XGS273NWZO4FM8s+WOlczg7nSpK25VZTuNMZgpwQc/SrYiqOS3OSeMVnY0KkmGyRx+
FQ7B61akTFJHGGXrg/SpsUZd1GWLAVTktzsxxmtm4j+Y1UaHcOnNRFalSimjmNRsVkyGH4rXkPxM
+HdxrWnvHZsPtCndG0nQ9zzyf0r3m5tQc5HNY2oab5mD8u5emV7V6lCu4ux5uIwqqxsz4Vut0c08
U58m5hJR8kBcjjj8qq2muTwgAPuUE4r3/wCKXwtkkhuJbFYfMcl22w5I7n+tfO1xZtp7Osh+6xH3
SPrX1VGcZxVnqfn2Ow1TDybS0Ow0PxNGZFWRnHrwP8a2r7xDbLdB45SMLn5sAfzrzjT4ftM2TnyP
74p2vWfkOjwyZiAx15rpjCTdkeRz6XJPEfiB9UkLEIYlJ2/3q5rdnrmlbO7Ham4rrSsrHFJ8zuGf
QU9WO0c4pVUbRxTW4amQSCZlGN1XLe/8uFVJYn2rOobK0D5rHQWepwR4Zg5bOf8APNXP7Wgk+YK3
6f41yayHHUipUmOAA2TWTgWpmneEzXbSKCY3wFXueMVDe6bJG8rhMouMkfQVYsS1xLaxRRvNdq21
ERcg5PT9a928G/Ak3w8/WRcKWwxs1+6OO5/z1rnqVlQ3Z34bAyxL0PAtL8O6hrk4isLSW7kPVYlJ
x9T2r3b4F/CfV7PVvtOp6U1osbBxNKVzjuAMn0r37wr8OdG0u3RINNjtFI6RDnNdba6DHbRnCoGJ
6ckYrya2Yc94x0PrMJkipNTnqdFplnBqVvGvmm+ZVwBJ8rL+I61YGirACM7Sexqno+YZgqkIo7Lx
munaETRq5wAo6VwSre00kel9XjRehzDWhBx0INWrSQLIIyecde1TXWBIw71nTK6tuUgHPeue6T3G
aTjYxweKmt2zzmoIZBNCpAOTxTGkMUm3pzVkmzDITgA81X1ZNyhyMnHOKhhkZZBzWgAJYj3JFVY5
3ucDqlqd6PkYH51XgYLJndgVs61GI8heeenesWSH5d3Ss7anTGSsaO3zIzJu+laOm3QkjABOR61h
Wc2FMbcbfXvUmmXD2upTqp3LIQx3dsADj8qDKSO2nm32uMEMeOazC23eDz9KuQyGS3Dt3rO5FwwP
8RrRmSIopcNjgn6c1b3ehJ+oqmy7ZT6VdToBSKY1mXbjO5v7o60kIY842/7LdakZR+NMUMuTmiwj
Qt5Nq7ea0Y5DJFgelY9rIGwf071qW5+XBrVCZSmibcc4qsyhSQcn6VpTY2n1rNm37jgis2tRk9qw
+6AR9a1ov9Xisa1yyjON3tWnCx2gE81cTKW4rxlWzkVgeKG/0YtkYHX2roZG+XmuR8Y4ktZELFA3
OR34rXdWRdGSUtWc21wNhbgjOAO5rmvEvjTT9BUm6u0tto4TPzH/AD9a5P4hfEH/AIRe3nZELvDA
zFRJg9OMe9fLetePLvVpTO9xNLGSzBZyCwyc9c10UqMnsicXmcKKstz0T4mfGibXmkhs7i5hijDJ
5LRoA2e4IY5FeQ3OpG6gCkEP39KzJLyea4MzvufPBNTwrujBBAz6mvdpUeVK58XiMfUrtkfneX8r
cml+0L6Gkkt2LkgioWUqxB611nl3ZaVtyggcUvPpUEdwqKAQad9qX0NOzGNnxk4B3euKlty3lLu6
0i3ERGSrZ+gpftUfYNikIr3UZ8xmyMVFt3IAKsTSiRSBnp3qFRgYoARFKqAasRzhEAOahX5m2jrU
otXPOVoAVpEdiSD+Qp63KooAB/Kq7qUYqetJQMdK/mSFhTaKljtmkUMCMGgQwsvlgDO/1p0cDyKG
JHNNeNkYgjP0q5b/AOpX/PegZX+yv6rVmGNFjAYZbvjFPooAOP4RxRz6UUUDsV2t3Nw0nGDVqOJi
g6U2rEX+rFAWJYbZzGD8v51biUpGFPWkt/8AUr/nvStJtbG1j9BTGWI7ZpFDAqAfU0yRDGxU8kel
Lbx3NwB5bKi5wAxINTnT5s/OyFu+CaAIzcf6OseOn+OarRKUjCnrUskZicqeo9KbQBE9wsbFSDmn
owkUMOlVbj/XN/ntViz/AHoCDqPWgCSip5rR4Yy5IYAZwvWq6tuUHBX2PWgC6iNJaqox+P1qCLT5
EjCkrn61dtfltUOcnn5R161HLqCwyFGil3D/AGR/jSCxnTafM0rEBSPrUtvZybQhwCDjrWnb3Ec8
Ifyzzn73B64pFykxYKAmc9eegqrPsFiodPmHbP0zT44dp8tl+cHByK0lvpAMKF2+9M8mRpDcMVwx
zgewx/SpCxlz29wsrCNkCdhk1LF5yxgMVLezH/CrztuYkU2gLFArNHIzw7N0nD7yfpxxUsC/Z4lj
ThR/+urqxFlyMU1l2tg0BYg8xvWmMiuxJUE/SrNKy7Y9x6UBYpG6WE7ACMegFVJpPNkZvWmXFyJr
yRVXocc/Slnie3UFtpHsf/rVVn2CxTm/1rcVrae5FnGOnX+ZrDa48yU4Xr6mt/TWK2UYI55/maLM
LEkkkrR7VYfjVmxyunmOTmRjkkdKFUsuadu28GpCws7OPmRgqYGBx6ULK0luB1PPNQ3G91IQgH3p
1ojx26LIQXGckfWgLEN4pFqQetM0UeSzueQx4x+Iqa6Qyxsg65qKxzCfLYcqTyOnJz/Wgvoa8d01
ooyAVxnjrWnb3EV/b+YpCP33cVixxf2h5scfyGMfMX6dM/1q/o8gtbMK0av1GT9TTOhNW3LtrC7M
JSyyK3Zc5GOOeK24fK8skcKoz9aybe4MFszovP8AGP8ACrF1DLHZwPF8sT5O5vqc1i9xkpvo88K2
PoKhkmV5GYBuU2U6NYF+QyozDqwzj19KlaGMHAIYeo6UtR2ZWS6kQgDBjAAAP0ovbiKWHBVge/FT
SRrGFPlswbptApt1bqq4IxQLUw/L+VwOjdKwNRsVjjcPjeCTke5ro53EPUHHtWRqSm5VmXgNgjPt
/wDqrVGL3MPT5I4ZtpzuVvUCughhM0ZcFQB2J5rl2jNveSbuec8fSt+zuDJbll4Vuma3WxiMZgzE
jpSrGzLkEfnUVvE8MQSQhnySSPc5q1H9wUwsRw+Yk+BjHXrVqQtuO7k1AsgjkyRmpWlEjbgMA1k4
u4WHw3y2+9WDcjtiq7b5WLqcA+tXIo1eMEjmopcJIQBxRysLEG2UfxCpUZ1UA8mpY7dpFDAgClKG
P5T1FSwsV2udrEHOaljmVkBIamvEWYkYqeG3byxyKQF2GONbNJWGQc/XrVL7RH5zMrBF7K3WnNI6
fuyflFQNbxSMWO7J9KAJ5bpJJCwyR6imw3UX2jBVvyH+NMVVjXaudvvSKpEpbtRcLGjIDcIpTge9
Z0oeGQoeSPStK3mUQrwaqXTbp2I9v5UCK0bBWLMOfarZwUDgfK3SqTXAViMHirkU3mWqADHX+dUk
+w7ELQmZt64APqaqzW7LIRkfnVoSJF8rAk+1V5plMhwCBWy2ARF2qAev1qGX/WGpPNHvU0bRlASG
z/n3oCxFpOnTzXzzb08rH3STnp9PrW1IyhjtBAqvptwkMj8Ng9KkaEMxNYvc0Q7zBUqMm0ZeQH0X
pVUxopwSAfrUseAox0pDIpI/9KdwSynH3uvSlZVZicUSIGYkim+WvpQIgktWaQlSAKb5hg+QqpI7
1Z8tfSoJLVmkJUgCgCJpCzZAxmk3tUvlGFSWwfpSK25cikZtFS5mLKUHXNQRsyLjPcn9aty/6w0y
mFjLvUkDGTy2cHptHNS2dw32df3br14YDPX61p27T+Zgqvk/wk1LJFG7k4B9xRcLGdHM0jbeQc45
xUFzau0zHK/5FaK2pW4LjaFzkD8BSy/6w0BYqRK8NuuSMe1KsxZc9KsSNuhCDrmqomMGUMMj4JO5
RkcnNAWH+Y3rUUl55bFTnI9hUq3G4Z8qQexx/jVea1e4kMgwobsx5oAYLmOeUjYS3uBUssZaPYuA
Kjt9PkinLllx7E+lW5pBEpY5x7UCsYptxCSjsNw64NJ5af3v1p1w32mZpEB2t0zUXlN6VqmrbjJ0
UKvHIqhdRM1wxGMcfyqb7UISUKkkGoZLjc5IXj61AFdgVYg9aI1aRgoPNOZtzE4xVixt2mkBBH41
Ii/pULRsoIzgkkittVXbyrZ+lR6daiGFd5XOTnGfU1fVomYqAc/QUzQdbyKsKgZ/GrKMjKCQc0ih
VUDFRyTopYAFmH8C9TWLWp0LYc9qszbgcA+tORI4lCl1BHvTVuAu1WVl9SccfWoJ2gLB3EgLegH+
NKwye48todqNl/bmqsayKgDEZqXykjwyFs/7VO3FuW+97VXKzKzGrnbz1qKNVlvQu3JU81NTrFV+
2MxGelaEHa2IH/CP3DGRY1ToueTXDalqkcruvmqG9zjtXQ6k6m1gWMlQyncD9TXDyXEdvcCBvLLE
nBb696yloRbmdkTLbrMsT7lbHUjvzWizqqqR0NczNrUMchBBUZwMYwfpzV6K5kuLeAxRswzk9Pl5
6mufmRDpzvsbex+y5HrUsUYtY2urhSYOmVBO0+lV7LVEmkFvG6u6/eIPA/Gut8LappWhaimoaram
9lt1KpZrN8kpJzlh2/Wk5ItQkdR8B1vLzxdqWoRJClpY2nkGZwfORmw4CjGNpBBOSPpXsNvLLNDd
zzOgXbtz03cdRXGeAPEGmSeANS1+W1/sb7TcPcXcYORFGjGMMxOONqKeK6+8jaTQLJZgsTSFph5Z
PzRliUPIHJXafxruwtK7uY46p9Xoa7sxrdfLLHgg9MVVupApc4bKHB98+n51bQqrmMBgAeCemOtQ
31vu4UgjufWvbUXsfCuXNqW5tdsND09nvpjEMZGMY/nWP/wnFlq1u13Bh7XpvxjOOD+oNZ+saW98
2+Q5UdB1p1rZxTWM0DIhI4OBj9KipFtaHVTkluzpbPw9pXjvSYDDIqvIGBUZDKQzDnHrjPB6EV5l
cWN94T1i7s72xuILS3J+z30u0pOpGTyDngkjp0Wuo0u8ufCN2WtyFtnHzJ3B9q69ZLDx1p6xXO3M
Z2jPXnnivKlFp6n0VKVKtFRi9T5k+KU1tqmlyLb2iq8jgswHzZwOa8hmVs7uoAC5+nH9K+h/it8M
9Y8K6g12ghudJcEbhIfNUn+8pAAA9ieMV4hfaTLprRfaGT7HI+1XVs4zyc/r+VZ3sd8IuOhggtux
H87t1UdacmNox0r1bwr8E9T8YLZHR7N2uW3BHdtqPgnknnivO7zQr+1v7y2NnK8ttI8cgiRmAZWI
POPUGlzJmjhIzGUk5o3beDT+fl9zj6H3qN87j9cVRFmLt3cimkY4qRQdowM/SmN949qBDaBy2KKF
4bNADvLNIRjin7qaysxyBxQFhtFB+Xg8GnBc85oAApPNTRlVUA9fpUQYLxTgc80gHNjdx0qNtueR
zTl+Zsd6bIhU5NADT7dKSn+WPLRhIrFuqg8r9aa/7tgpPPt0phYRVLtgVKYjGuTj1puBDNjcG/3f
ce9WXjaWzkmCsI0wpbacZz64x+tK6NEVG+fAAxnpmmhPlJDA46jmvXvDf7LfxM15bW6j8NSppzQ+
f9pmlRFVCCeRndn6Cm/CH4C6n8WPFGo6Xav9ls7ORop5nVlAcZ+XO09weOvSi6KUWzyqC1MwGBls
ZC4OTX0T8EfBX9i6KL6clbu8O7bg/IoJAByOpxn8a5jRPhNqGl+O57e7huoLezd4V86IDzNrY3L6
g9QeOMV7vDaND5aIpY4VQMYPStY27nl4qdvdRD4h1K10bSbm6vJtkMEZbcOtfL3ixrnxFcS6pGjT
JcEJGo6knAHt0Ar6j1Lwzpni7RNc03VdRXTy1o3liRgCzDoVxkn8a8z+Gnw10zxRNaaNrWn315pd
hmW4kjkMbADpgKe45/KspSSerNMLRe7R5i/wd8V6XqGmQ69br4di1Aqlvc3zgxkkDAITcwzx271J
qXwX8ZxahLaQaHd3qq4RLhFUJLkDlSTyP8mvpm3/ALI1xPEfi21iuhpugI1tYrcgyC6ZFUEgSYAI
YMmc/wAJrmvBsfifw14107U/ibdzaF4curVpbeQXCm2jduVVgOQfzHvWHtD3VRVkeYax4Cb4N+Gd
Nj1m2z4s1ZWnGnsPMEcasQACoI3Ywfx61o/CK/i1zWZbN9Ljv0ALhJLYMYz1IfPvkd+1dT4F+I3h
S0+MWuav4m1L7Q8aOtjJeAmK3RRtHl8nlwA3GM7uxzWL8M/GfibXvilrt94F0kanBfcyiRBGIgF2
gkngZ259eazc3uNU9bFm38Sa7qn9oahoHh+C20exmaO7TAiSQKSrEAZ5yD1xTJPF15a6FFqulWsl
zpzSMsscWHdCWPq2MZB71val4R+KPgnw7q9lc6VZQ2WoJJPMLaUSsrMxY5GB6npXC6hLZzQaXoPh
55n1K7C/abONNpRsA5I7AjB/Gnc2UFY9MtdBsm0u0uNUh82TVI1kliVsbNsjbc89doXp3rF03SbX
T/FWpz2EMi2c0pKoWLbc8nk+5NS2cgk025tppSuv2OEjt0cN2zg8+hFamkzXlwqreWUllcKuWVlA
3c+xrkqtLc9LBr3jp7AIypt5WtILtwe1UNPjKqo4H0rU8ltg5FeDV3Z9ZT2COTDHg4NOjH7wmnxw
8DPWpljw3NYpDluSRru5FaFlHuYAjmq8K5wMVpWabZAcZz6VMjOR1nhOzM0zKCcEZO327Gvvr9nv
S20z4d2hdNhmkaUD2LHFfD/gqz+0RrEuVeZ9gZe5PFfop4RsF0vw5ptqowI4EH445/WvSy6N58yP
k84m0lE21UY5pdo9KRVG3nrS7R6V9QfJhtHpS7flxSbR6UbR6UAeK/tKWp/4R2G4b7qNtwOvNfEH
i7MjMfu7if04/pX358e7JbzwXMNuWRwRXwB42lMl3MqHlW/pXNVPcwb0R55qilVIzmsSRdqnIyTW
3qPzx5rDuGG0iuKzPcjrsZlxCNpzWdJGsecHJrRuZQuRzWbJIGY4rB7nbHYrSMcknr7CiMqzA+vt
SvIoO05zTFYblwO9SUdDpMX2ciY9iT7HAzX2f+xX4RXTfCuq6+0LQy3s2UZvvbT2P5V8a2eJLGRC
ryAggLGPm+bjjOB+tfpT8IfCw8HfC3QtOUneLdWYHryzHn8DXrYGC5rnzWaTsrHX+asZ60/7YBVW
aAtz0oW3+UV9RBHx0tdiSW53tXif7WF4bHwrpuZhGWlXb75b/wCsa9q8ravT2rwH9q0TXcelW+9G
VGQbGUk9zx+dc2I0gzrwfxHE/D+eK60W4vEBO9AcNj+lNkjaSY4HWtnwn4dTw74DtYXYG4ZhnAx3
NUbqSO3+YkBskfrXyVQ+np7mF4ikaw0133AFuK8U8TTeddLGvzL95vyr0jxprQuI3jL7kHTbXkdz
cG4km3EhsHaf8a5JHowQ+PbhVXG3sKiubXy7gMxUKeh9eKn063VlXzCoJHY1eksRNsBKttOee1Qd
aJ9PtDNC+5cDturq/C2nl2ceXkLyTWZoMIuN0RBJHRu1egeHNPKQOwBBbk/hx/SqSJlcyPE8iafp
rgR7GkXkk4NfPOtzM+sTFyxMY2DnPUA17T8SNUi8h2lBB6HecYxwK8JumDXDsDkE8GpluXCLsULi
ONcIhwRyd3vzTCx3ev0p0zASsPLB9/wqAtmUDbjNQaWfcl3L3GahkijWQTAt5g4UdqFlDMRgg09l
LKMVr0CxA6tJHuVgFNQplVALc/SraqVQKetQ4Kkg1I7eZqaP8tvIfvbvStW323Eavgrnsfbis7RV
yhz0rWSH5RjpWT3Ksypcx/MVFPtDNawsse3L9cn/AOtVjyhuxUZUhiAOKm5tyuw/yt+COBSCMq/J
4+lSRr8oyKl2r6VkzdbCRRqcN/Sp+Ox4+lRqVX+ID2qVV3DIIIoGQyOn3fMXd3XvTVQKgzT5FcE/
uVI7MDyai80NhMEEetIBPL3tuU8Go2JjkOefpU6KFUA9agm/1hx0oGS83CBcgL706G1MJVNwx2qO
GN+GBAH1p5Jacf7I5oEWo5FPy856VM0LyKu0R4H94nNU4V2t8zAHNXFV9owVIrPlZp0JVjLSL5mN
ijotOb5j0A9x1qIPjIY4I6ntQssbrlZFI9aVmMmWPjrn3NWIdu0KRzVeNg2AOamRdvWgRL5RZmx2
psa5kxtUn3p8bfMfemqpWY5p2Aml4G0gA+3SocBetXWYY3VVm+diV/WsHuIfFHlA8ZA3Lg7vrVuz
BjkHzA1RjYxoF9Kt2e1mJbNSdC2Ohh+aEHG4n0rNvIzGx3KRntVixnjZgFRs+9WNQVZFztyfQUyT
mJNy3DHDEenbpQ0u452EfStCYROwG0ox7MOlUiFHv9KRohizBZEJXAHUjrTXmUsT8x+tSBVYZxVe
YbZCB0oOd7imYruYddpC1T/dxqd27JHOKsN/qzWfdIzEkMAK3WxBC0asuBVDUFEcfKqavJwoBIzV
HVfmUgf54rppGEtNzl9RijuZopNu3y+mPxrG1K6QRneGLDrtH/1635LV5AcYP51jarYtDGWfC13U
/iPGrp3Zx19JG9x5iqwA65rPtZoYZpAx5J6elXb0DzJNpyPUfSq1uqry0asc9e9ehbzPHqlfUYfN
AKEbRz+taHgt2t9binZgItpQDPJJPaqWoTov8OA3QCrPhu3Nzq2nIZECLMHK5OdoPSpq7Iwote1R
71aRukEbZ+bANbGnuzKHkPyr0A61j6TdeZlJVIZSR04xnj9MV0Mdv8rhSAOCK8Otuz9Jw0k4JI17
Rt5BPStCNT5hIBwP8KyrKZVCZ4rXjkZWIA3DsRXmNanqwdtx8MvzSPyAp6Hr0rURs7KzYIXZiWH3
jk4rVhKqo3HB9KVmXLVmhGymJMcHvUvmhVO3oKoC4xgLuYe1W4/mj+tURYeGLckkH2qaLJUcE0xR
8oq1C3yYA6ULXqY1NjOv5GjimKqcjrn6V8vfFDTFXUZZml8q1VmO2NQXJPJzn3r6h16YxWEkuPlX
lvcV8ZfE7XNQnvLhFkhZXlYphj0ycZ4617mCTUkfE5u1dHmGrrukkVtqz5PQcY7fjjFY7Kbe4hV2
BbYT8ufU1fmuHmzJNy/Q49qzLqZZLqMqGO1cHj3J/rX0Z8jLc0tPhCttZu+evrzW9tH+TWDbsGfI
6H/Ct5YywzSt5mi2I26mqsmJLpBkDbjOaumFv7pP0FZd1DKl/nIAfGAevYVjys0PQPCdyGuDE7Ki
uQEfPH4/jmvRls0t4VXnAGeTzXkOgpNa3EYuUY24+bdHznntmvYvONxChYrkov0xjj9Km51x2GRz
tC3y429vWpZJDOvmf3TzUKISxUEEgZq4jJDCIn+/J8yntWL3OhbEMnykE/xYpXjMce89OlSzRmfa
VG0DjDe1E7Zh8vB3ZBz2pWGNkt2jUEkHjPFPi/1Yqwy/aIlK8cfxcUzyzbxDcQf92iwEZZQcFHJ9
QBipFjWZAWBAH3eOfxpsN4Xby1XHu1WZGMO3f1P92iwFaTIb1PcKOlQeYWneNT93HPbpV143R2Kb
ct97P0qiIvs91KeqnGPyFFjS4xbrbMVbJHfAqxFNGzyqisGHcjjpUccPzFz3qaFo453yDz/hRbzH
cr26yK+XIK56VIyjzmZeFOMDHtT7jEJHOc9h1pOe4xVW8wJVywyAcfSkkUQx+bncx/hAqe3kXywp
HIpJFUSE45qLruOxUhYXUfmshUsTkMOeDj+lEkiKuza2R6Cps7pdgHO3dx0FQnY/PWsHuZOLM2GR
rXVDe8CKH5Qp+8xIB47frUHjPMmniRBtlEiyfN6HBq5fQgsu8ZjzkBcZqj4hke7sXypBwPmOMcY9
K6EtCfId4bvI4FhWSRElmmG1cncR3r6B0O6RrCObcQ3RVbrgHFfL+jaokebiKBZpox+7aXhAc4PI
z6elfRmjSNc6PYzLJgonzADjJJP9a66W585md+U7JJRnl1Y4z8tOdtzZFc1HcOjMwYsQea1LW8kb
buIya9FLQ+R5l1Zpp8yhOgPWpNrdDVKa6S3Yb2wcZxUk0h8lXVyQ3TFWZuxHdW7tNvwSoXjFMtJD
FIN/GamtboLBJHKu4k/K2e1SQxxSZGMY6UGduzFvkj/dy9dnTFQ3C/6PnIIYc1chiKxOobg+tQTw
howucg/nTsx/My7WNVlOCMEc5rB8WeHrfxJZzaXOC1tdZSRWHHTtXSS6eYyccJ1OetMZY5lQryyn
jNFmb0KnK7H5/SWY8P65rOlsrwpBcPEiyDBwG6/lj8xWXryxRyjym37wCGXp6Y/Ovf8A9pjwXHpN
1pWvWVpb+bJMU1CRW+YE42EjGMbQO/avAPELLLcK8ZDIvG4dDz2xWTTPpqMlJXRZ8P3SrYNCcmRi
fTHWrsypHywBPc1jaD80ijvz/OtfUZBGCpBJ46fSkdJDBukuswkKufmBNbyeXJGqlwCGGcmue02Y
BySD8x4rZt5yzOFVTlcDJ5zQBl6tYhmkmBDAnsaq6XcJhY8EEeuPWuhWPdH5ciYbbuIAyPwrEvJI
bWQvGpZSMhlHFFh2Zr27DoOwqdW+VvnYZ7VV0mVWt1d85YZxWlHapJEXyfoKye5ZGzI7fxMfpVq1
zbsXByh6beTVIfIxMYO1v7w5q9ZgfJnJU9PXrSAt2UwmuBHLuEbeg5zXXabEqzBisbuwAGfbgGsC
OyG4OoAC8mteDUobXT/trxTP5bDaEUEkFtucZ9aizHtufVn7Hnwuh+LPxksbSd2j0zQ1XULuSNAR
JIPuxMewxg/iK/VaO6QbYwoWNRhVXsO1fJv7Enw0m+GPwuvNX1Gxax1vxBP9odW5YRgmNM+mURDx
619HW142QN2az2MWdS2y444H1pklkNuQeKyY7t93BrQh1DgAninGVmTykckDR89qhZSO1anmJcqA
CCe9RyWIZdw5HtXQpLuZ8rM/BI7Unlkrgmp3t2j7YHvUX41QvmVJrVWY9jVVo5IJGPX6GtTGe9Mk
TPWjlRPMZi3BfgnB9KlVgoGPvVO1ojc4wapXlk6rviJzWXJqaqWhehv5rVWAbO71q/aawkjYkXGa
5ZLySFgJlb61fVhNHkNjA4IrKzRZ1DQwXDZJGKozaSPmZRj61g299c27DLbl9WrXs9ei3ASck+tV
GdtxcpC9q8fLJxWhZx/6OvFWGkivFCowNSx2vlrtzium9zOx8LWenpayKWxIVOcMOK32miuocNGo
J7BRWV5T7j2p25o2xmvejRR5MqzNi3jjjiChADnOatiQ8AH5R61hJetHj0qT7c7cHpW/szHmZuBl
ZuOtW7V26ZGBWHayFlyO1bunw7zkmnFNE3L8c5wOKsCTco+XBpkcaqvFSLjPpW4h0UfmNzVpbZAc
1BuVAO5qQSH1oCxoW+2Nfaia48scc1R84jvUbyMWJPIpAaK3O6pVkGOM1jxu1WEumXigDQLvuwKm
hUueTyKrQXG4AFTmrSzKmc9aAJmkKrSLNxzUDyfLnNQeYex4p2AvG520nnF/pVHcfWn+aaLAW5JA
EGOtUZpW5pWk55IprDzGB7UAEOT97NX7e38xxjOKjgjBwcVo25EI+Ws27BYl+zrj5iMfrXzv+2J4
djuPB6XZfyooo2Z5Gz2/CvoOabAOOteaftAaKuv/AAuvo5t23nhcbv1rz8Z/DZ00fjTPzHuE+cOf
nDAEYGDjHGRVOW4STAAORWvfSebM5Dl9rtGzsAMbWKjOCewrAlhEZLqytGTww718U9z7GHwpolki
ST51Xy2P8Y7/AFrO1qeO2s1LsCw7Lkk1Ot35kkds37osCRuqpPbRNvk892dchYyuQKRoUI9QimtQ
wLNGVKjA75p1v5ckfylEOMAZ+c/h/wDXqBolSBjLLHAAcncrAfoDVK2WObF5bTrKeQu3IHBweo9R
RystM1LjCW8sZDvJkGN1GR75pPtH2mFRI7JxggYqv9tdYwrDZz1b86gMzs2VG9fVelbWdirllZY4
l8gFgAeGkxznntRunS4jhCj5xkEpn+tQfalVMbcydw/QfSkW+khRT98r0anYOZE63ayfK/7tgSCW
GBwao3c0UMu3zkkJ/uZ/rVSRlmvZJSXO4g7D0HAH+frUlzapcFSFEePQ80rMyYl4wW4tQW5IJPB4
+tPMPmW7hCNzHIODirNqEWOaPzXJUAoSgOOOe9R/aEbduflepIxSs+4hrRSC38tysisvIbsfUVRu
IcQKY2zKo4z1q79ujmjBUNiqsxjjXfvw/cHNbLYye5xlxZzrqxmdeF64ra0pmhWJTIQo3bkCg9ST
RqV1J5LMm3d0yc1R0X7TJfKZV3b+cr0pkncaHNiQlict0OK6PT7+C2mnijcef/GcE9QCMcY6Yrlb
NixKxoyFe7DFbGhtMryyy3IdNwQQqvI4Hc1i0dEWrG7Y+Yg86O4Qp5n7yOVdrbe+MZrRuIM6pELV
GNgV3zMOq8VSt1eOdQIkESnawY8561YtW+1TXUUl4sULxNlYd2QQSMHIA/WkaGzdXCzx/u1ZY8fK
xxg8CswWrK7PvRlPQjP+FV9Pmj02FHfzDMOuTkY7HH0xVqa+bUf3gwm72wOOKVjZNWHqrKY5MZXB
6Y9aLWJlmSVpWijwWZFAYnn0/wDr1XluIbe3VZdu8Z/iPPNQw6gp8hdpt1EwQiTuD6fnRYLou3s0
s+8O/kxs48vykGduBkMPXOadJHJDFHHCESHnGUAJ555pdXmhk1C4hhkVzbbd+3tlFYfoRUF1dW9x
HHuTf5fPyk5H1osF0WJLd4+SNi+9V5rq4W3ZYZY+vyZiDD3yfrTzq0FxtCOWZv8Aln2GOKpzXa+W
zFNpU4KiiwXRPp96IbyCWYLKXU+Z8gABHHA+lVY7q5a+uGg82GTDKJw4VGX02jp6fhVCa4aFTxgn
kHsPrTraZZLWaVIJXkBxtY4DduKWncLo4LxZrVtb3hjDSyXuMKuzOWz0r7W/Zx0nVbXwnZTavaJb
X2w7hHnBXcdv/juK8y+Cvg7+1vGluLq0tJbCdPOEMhBkXHB2cc8gnnHWvriz0eKxURxDZEvCr3FZ
JK90XstzTiIjh5LfiOa8A/bE8YReFfB0Kzm7g+1sIoJIbZZmViM52s6jHB79695vLy303Tri8u7h
Y4bdTIdx28AdM+tfB3x0+IN38YtXs9ftfDuox6PaXP2aBr255Mgwm8IpMZUEdd3rRIlRfQ9c+AOh
XDeE5pryS2t7pY5Js2dsFjb5mIO0nhiME+5NTfst6sviTWPE2oSwKt4l7NazzLbLG1ztYhSdpOdq
7Vz/ALNa/g+Z/CXwZ1TV9Wb7O9vC87ybc7YVLAkhc+nGMnp34qp+yPZ239g3eoWccytql5cXUbSE
qWVpX2sFPQFcEeoIPeua1tWdvS1zViSaL4q63IbZY4Y7OAR3G8bpPmbII6jBPHsa63XNSFjptxMw
Xa6MPmUHnnpXFRi1sfjR4ih8+4kup7KDdHOmQo3tjBz7n9Kn+MFxc6L4au7mxgkunjQu8YABwPQZ
x+teVOo4uR3R1srnnXwvtrO41jWbSXyLpllLoFbLJuO4hhjjkn8MVZ/aZsIIfBen3sU0MdorrDcr
KAGRCMbh3xnFcp4ft9X8O3Wm+JY0b7HeRk3U0KpnO4hdx3Z4Ax07V6D8VtNXxv8AD+4jNwnlNGFc
iPcxjzlsHru644rbD1rxsYYqnzLQ+FtQ8P3Gk4ks1kvLSYt5c6RPtZQxGQSoHasaW32sQkuR7D86
+7NN8O6H428CW0UUS2/kweTbOz4iATK8jGR05wDzmvinxDGW1G/ghgRIbaZ4iY8A5DEE4z0yDX0V
GpzJO58zWoqOhmRqFQBnGffimtMqsR1+lJJbpbsiAtKWGQVHrTZLdk5xtH91utde+x57TQ8SKwzV
W6Xa+7OQ3pQ27qH/AOA96Yq7mJkz/WnYe6HR2zSKGBGDVmG3XzI4i6hmGSxBwOe9MilEcYBB4puG
luFVThXIP0oY0ux7d+z/APCO18S3cOvap5NzYQ3IVLVXKyFgep4xjI9a+jvHWhPY6LeW0EEljHNG
Vg2y7oz6e/19814N8HPEVxYlofIYWOQUZkHbg9D6g17Rf6+utQxy7GeKDhRu498DPrnrXn1qh7mH
pKyPlDxN4K1bT5pjcWkcjLje1mMx9AeAcHp7davfDPT73VNYs7W2jMbwnctxLHujT5s8g+9fS/8A
YcV85+0Rxi2IBBVcOcjJyfrn8AKu6f4Z02zZ1soRBzu3dSfqa4KlXmjY9OnhEncuWNrc3EMQlkjM
4Kl5IY/LVsDH3R04rttNt12AlcY6iuW0u6aWfaExt4/Kus09zgg9T37Vwydz1OVpWRtRRJHt6Z7C
p9yMrEcFfWq3mR7lJbkClTbu3Bsq1QvIxZm+JNQ1G10q7h0tUa7niZEMp+QNjjNfJHi661izgttP
1y0+z6lF5jTKwCliWJBUAnggjHPI64PFfS3xG+IGm+AdPlt5nhudSul/cwbyGU44z+GDxmvkjxt4
2v8AxrerNcRRQSRqU3I5Y+nUgcVuqfMrHLUqcuhT+2RWTEl1B67W6881La3ltqmoRuP9agwDj5K5
a6tmji7SerOeTTLXURpVurMCZC/CxjJHNdEYNKyZ5rfU66+8HyRpcXcTRxqnzkNMi+Z67QTn8wKq
/wBmmST7RFFFDPEoyYWDAAjP3h357d69q8NeC7LxNptpdXNrZNLEq7Fu4QzTAjJ2kZzgkjnHStez
+FdlrdvJZbY9IlUsYjbKEU8k8jpWco67nfGPuo5X4L/FdbC4fTr+8CxZyrSSnzHOcYAxj9a+n9L1
i11CBFikbGM/vOvPPrXw1r1i+keIms7qOSK5s5Ti4eHCyAYIKsOD1FeofB/4oH/hJrbRdRaSa7up
cwSiRdrp2GM5BAGOnbNc0o9DsprQ+hdeZI9rE7QTjdVG2nRnciZWToDzz+laeoxhY+mAGyOcj9ay
Y1Egd3bvxtWud6M6C/HGn3urGppYS6oSqsVOeaijJOMnPFWmOUxQIxLzR0vLjAVVO4Nu29eKwvEH
g2G+VoykeW5PGP6V2XkHcG3YqpPuVieCfetNLGN9Txa/8HjUS0bwbYYUZBhRuJyeeeorN8C/DWW2
8YWVwkf2yWMEDagBjGT1Jxn8M161qFvHHfJcOzIEGdijhqpWVxC/iqzcWrT+YhYRrIUEeOO3XPWn
fVCdzoJI0jzCUJHTng+9Y11ZKkm5P3ap1bPWtq4UrKWAYrn61TmUXUbxOCFJptruNGfp0Ba6+5hM
5ZhXZWMgwuPmBHXIrG0+zMOSOT0PpUU2tR6TrVnbSuoF0CscKR/OzeoPTFZbanbTaeh1g4Azx+FW
IRuUZ6DoazY7rzNwbhl4OavwMFhDk5HpU26no9C6sgC88/SniRW78+lVVmVjwMVK0ZeMbVOf7wrP
U6E9ELJjeeRn0pR90CoobUo25ic+9XFAY4ArKzubXVtyoflbGeaSRhtqeWFd+SeTTWh4wMYrmcJX
OqL0KnD8d6XycdxVhotigbcn1FRj3qOVlkLRhuCATUX2UVYI+ag5HapHczbi3G8iqU1qGU8VtyKr
ckc1A0Y29K1g0tyZPscfqOlLOzgquMc+/FeI/Fn4UpqtiDahbcoS+UUYPfn8a+k5rcMWOOTWJqWj
xywnKq5wdysua9GhiOV7nl4nCqsrNHwbcRKLmXTy0aywjtkZx6cVkXzKYEtlJLLyScY55r6O+JXw
v877RqGm2URuI0KrGRt3Z9OK+bNQt5dLvJLe5gNtMjANH125AP8A9f8AGvp8NW5loz8/x2FeHk9N
DLktXXJOD9Ki2Vvwvbz2vRg65zkdee1Y0zK0hKAhe2a9FanhOJB5Z9RRtxwTzTt4FNY5OaZkxF+9
UzBWQD+KnWcJmkVFG5mOMV6FoHw4S+it3uSA0gJPJwMEjnj2pNpbm9Ok6h53DA0mFVST6Cu08JfD
PUfFkKxW1uIJGb/X3BZUxkjsCe3pXqvhP4W6fC0E6wbwrFWbr3r2vw/4dtrcR+TH5SDgAjBryMRj
OTSLPqMDlKqazRzXw7+DOk+EbWP9yt1d7gzysM/kev6V69pukxRxlgMBugNRWduIMLlTitmFflDD
oe1fO1MRKo3c+4oYanQikkJGoh4Vc470/du5xTmxmmnFc50NruELMt0uOMmupjm2qQW4xXLKRvQ9
wa6BI9yjJ7VaPPrkd0m+RsVUltyq5ODV2SPBNMMe4e1UcBT0+dluJEI+UdKs3S7vmPB71HNGY8Mh
VfqaczGa3AJAIrVLQV0NiuBvHU1r2so2/Me1c9GyxyAE1qwyJJtBz7VSMpFXWLXaN64JY9655lzI
fTOK6nUAXtm7nORXLbtrHIPX0pNajjsUr4+VJwCR/siltbjN5E/Q4waTUpD5fyjketRaNtmkDODm
psX0O6s2zFj+ECqUkitcEr2qzD+6tTjnjr6VjWdwbi4kPIGe9WzKxK115l0YwrA+pHFW0kIOM1lX
0xjuEKcEcnNWI5HZQ5PUZ60irGl53rTSxZh2HvUMOZMf1p7bt3lH7p9BRqSW4mww2j5fXvWlbsV4
LZrGhbBVeeK0Y5A3PNaITJ55AucmqJbzCcGrE25ujYFVf9Wx3HJ9RUNq+40mOhk2tWpb/MoNZEYA
Oc9a1IDtQc1dPcionYnk7+1effFvXk8P+D9Rv5DgQwMU3DjIrv2kyp9a8t+PTJD8O9SknlWCJRgz
SDKrxXoQipbHnV5+zV0fBvjTxpea1cG4EjiK6UYVuowACPzB/OuMO/d8xyPTNa2tXAaaEyTfaeDi
ULtDDJxx2rHVuK9+jBRirHyFaq6knzEmfQcU9ZGUYB4qNW4pyKZM47V0WOb0JluAFGQSajkbc5Ip
gOaWkITApMD1owaetuzKCMYqxjakWFmUEEYqNv3bFT1qxb3C7QmDmpAryfu2KnqKjw0j/Lj8TVua
WMSHIOfoKr+aqzFgDj6UgJIYWRgWK/hmp/tAXjniqskxZsqSBQpLDJ5NAD5G3uSKaw2qpP8AFRSu
25UA/h6/nQBILVzzlasxKY4wppi3aBQMNR9sT0agZOBGfvAk/hSHA+7wKh+2J6NU0biRQw6GgBMm
jJp1RvOEYgqx+goAeDS8+lIjb1BAI+tLQMZ5g3lcc1cQFVAIqgv/AB8N/ntWjQBNBcrxHht36VrW
8aNCpKgn8PWsGH/j6H4f0rUZbiOHzEddnZcnNAy0twtvMRt4znj6U9tQRmJw36Vkrebhlw27vS/a
k9GoCxZmkEkjMOhplIjB1DDpS0wK8tuzyFgRipbBWjnYYyR/gafU9naP5nnZXa35+lIC+jDed/3f
aqeoRjz96cI2MA9elRXkky3LhGAXjHJ9KrTCa9aKNWAePk5JA9aANC3VYWcKp85PvE/dOQCMfhin
xyfbV854wGYkHp2OP6Uy5t5mEflOqt/GScZ/SraqFUBentQFiot1FHM0AGGX6Y55qwx4rKuo2XUp
XxlTjp9K042M0YcAgH1rVNW3CwbivSrSyFrVVHXn+tUJL9LeRkaOQkd1HFW4bwG1WQRSFTnsM9fr
WTCxEzMrEE809VkZQQRioZNSjLElJFPoQM/zq3Z3CzoMZH+9QFhY2dFww2j+8elQSy7pDtYMPUVB
qkz2N1ne0gcgCMfdHFSiZ/4osH/pn0oEJ5jetRzXwWPy8MWB9sUrXyRsVZXB+g/xqlcSCaZnGQD6
/SgdiuFRbp5GP3jnGalvL6GUbPmyPcVWcIGO6VEOehzn+VQSQ7mJWRGHqM/4Vt0ERRqv2jGeOOc1
t295BDCqGVQR6n3rD2GObnnGOlbFjfW3lLG1uHcdWKjnrTA0rO9S4jl8sFhEeTxz34pZJDu4PFR2
ii3vnk2KIHHKr1zjHSpFc4OR3Pftnj9KzcXcdi3bqrQqWPP096jmmWOQrycVUk1ARMV2McemKZ/a
Sn/lm/6f40uV9gsTvKWYkcCoY3b7Qf8Ae6/gKljl85AwBAPY1Clwq3joQcgg/oKkLGnasUkO3gt1
rZhnjijC4bj2rFtTukzWqsLMoIIxQaGrbtE6xsQduDuHrzVqz2zLJGWY7fuq33az48W9qrOQB/Oi
3vPMSOVI5E5Od2M8HHrWT3N47CfvlmYtHEOemT/hVtGZlDFNg9R0qwZI5vnVWAPZuv8AOopGRSds
nmN3hwTj/P8AWkaix3Rj8wcSKPubec8f45qvcXBZMuct1OKnS4C4d7aRJk4VQoxj35qteRF1Z1Vk
Rum/jnvRYhmNeYk4X9aozwmOEEkVsfuUVdzB2PXbnjmszWriOBWwdy4Byv0962MHuczcxCVmmzhW
9Tg8cVd0u5ja3jRc5yR1HrWXJeLJbiMK2VJ9McnPrVrSbdljjkJUDJOM8+lapruYmq8bMxIIx9ae
i7VAPX61Tm1SGGQoVckegGP51SkvmuLhhEHAOMZOO1UFjfijSTg8N9abNGI5Co5A96pWkc8ZyzKR
9ST/ACq4ubh3weV60wLFuqNH83y+5PWoJseY3GPYmljmjljUPuwpO3H1qH7V9qvHj2sGXHOOOlAF
2BR5S8f5zSPG7MSCMVNDAI02tgn1BpRsMyxfxHmsHuFit5MnqtSopVQD1qQ7ASKa7Rxrkgke1ILE
UkMzsfKjaQd9vb61VluHikK+W7Y7qBirizLIAVkliH+x3+vNL53+yD9aWgWKvmN5IkIKj0PWovtf
1q5Md0WcYyKpUBYsRX1ttCtMok7pzkUSSMSzBTs7Ejr9KmspI7dVcDMnuo9aW+1FrpyHUALjbtGK
AsQWqrcRb3UxNk8ScE8+1XIYFMY6D/eNZXlz3agz7RtOV8s/zzViKadsK+N/sePatk1bcCaa0ZpC
VK4+tKtmu0buvsaTzlTiQEv3xSfaIv7rVQFW5gKzMFIx9falEZjhDHBHsaSa4i81vmC+xNT+WJrN
WVlIOe/uaAGW8yp8xBxWjHMsihgDg1lKu1ByKswyKIwCjE/SsXuaIsvapMxc5yaegWFQg6Co4bhW
OwKwx6inyRjzD3pDIZpE8w5RifYUzz4x1VhVgKmOlV5rVnkJUgD3oEOjkjkbABH1pJJI42KlSSPS
qXkTx3TnKlOO/tU0kblfMPegQ6aUOmEBH1qKNmVQD1pY5Qq8g1KrblyKRDK0iyMxIIxVRrpluGhK
tuX+LAxV9rgKxGDxTZJomXOw+Z60wsyOG8Y/uWHyDjI9+f61Mv7sbVztHTNVIQ6yGSRdq7s7u3Sr
v2hPL8xW3p6rSCxG1ztYg5zUMrsR5nY1dhkjmjDYYckdPQ49aiumDAqvr3oCxTWYsuelTC4kjiB+
Uj6c0yDgmP8AiDH9ef61POu23wfWgRCtwko3Mnzd+KXazcpgL2FNt/8AV/i38zVe4uzHMy4zj39q
YWJ2ZlYgnmoZ1aVCox+NImoJtG5Wz+dL9vj9G/IUDsZ4iMPyNgkelFSTyCWVmHQ+tR0wKd1Eqszl
sZ7Z9qhVUYZ3Y+pFWrm1dod4K4Yn+eKzy3lrz+ladBEjQkklSCKvabuRgMZP/wCusyG8U5AU9a1t
NVmlBG325/8ArVn1HY2FLNgZxVy3haNl3EHd6VUYi3ZGc8MeMfWtSGFpDGVViB7UjVRZNLiGQqTz
/wDWpVZGVX2ASL91h3+tWbiPJLkY4/8ArUxJY1QAg5+grJ7my2GxWsUg8sMxRjlmfg5qnqVvtmA3
KQuPu9KuSSD/AJZ8H3qjcMzqA5y/c0rASQOJo+Oi+tJDIJ5GQDBXru6VVt4pEEp3KBj+lQW8+yN/
7xJH61snoLTuaO4eYV71PaQstwzHhTjBrGs4bjywzspOT0PvV+1upHnMLqVRf4u1Mxe51Xh+GHUt
dS1m+eJIzISvIx6fWu4j8IeGFjy+mrNN1EzYz36/nivNdLmax1aN7ZxnG2Q56g+ldc2pMvCFsVlU
2PTwrgnqjXuPAHgq/ZPN0Nd6/wAQbGfyq63hPwnAsMMWjQxRjhtrHLDNYC6sVti2W3L1z3qu2sTe
cqluR15/GuLlZ7ijR3sd7D4N8IQysINIhitGA/dY5BxyfxOTV8eHvCP2iKSLRLVblOrjlsDufYcf
lXCQ6lLdSFQXDds9+K0fDvh6T4h6ommG7aw063kD6tdhirC1wTtQgHktgduCaKOFlVnZsK1bDYOg
6sonsnh/wJpfjSw02/uoXtNIt7xne1Py/bAhZMMo4aIkE8nnA4ql461Y6nrM00UXlxL+7SJeMKoC
qB7YArprW8lt9HmmZTaQsxt7S3YjaIFJVX47uBv/AOBVwl9cS3E7fKqgHAOeeK+sjh/YwXc/F8yz
GWMqXWzKw3SRAEFD/tdacsP7oL1p0ytIE2dupapTjsK2SZ56ku5RnVljKjb8vrVDT1TzpuP3rnOO
xwAK1LqNpdqJwx65rNZTb3kbD7ycVnysnnfQnnMdyrLJEGHTNZUfmaPeLOjlYFBymOM5roo4UK5A
680l1aCSBVHAPfrXNUp8x10MQ6Tug0/xDp/ieF7bUII54ZvkIdCRxx1PbiuD8dfA2O81RLmzNr/Z
Ea7zZxx7gGAA+X2ODnPcmtq+0qXT7hp7e7ZpAOY2+6D9MVreH/FUbRmPUbhYp/uxvEu1H9eCeP1r
yqsWj7HA4+FSymclo/jq/wBalGhz6hH4TsI4GB1aCJF8gqcBTk8Ejnp3Nc3Y3Gs/DPwvcw21h/bd
xfXbtFrCkFJIix3Ow6g5J6AjjrXoPjr4c2niSzkuLdYZVcbTCycyNgYLY7cfyrzPQ9Yu9Buriy1O
I6WttGyLLOD5RwTjaBnjGK4/hWp7PxNyjscn8PfAth4s8RJHqFvLrrXF8d9rFIYZWHsxxwPqK7Dx
R+zrpel2euyQxf2Xq1tcB4dLmujIEg2gghyBuyCCeOCSOcZrL8MXcuteNdC0m01qPQLm/uTNPrjo
PlxnAUdOQAOa9U074d6R418aazL47t9S8Ty6W4t7LWU3W0F1Bt3EhUY5ZWZlPY4HfIFqpoT7NM+X
PDfw38UeK9SNjo+jXN0/mFd3llUXnqWIxiqHibwrqfhHWJtM1e1NvfQ8SIuHC8ZHI45BB/EV7d/w
kfxH8UXHiOXwHcSp4V0NxbJbHAcjO3G3GSc5POOK5i5+IGlwLcab4p8LyR67E4W4ln3Jk4GcjBPQ
gj1BB71pzXMfZo8jt9NudSkmFnDJcmJDLIsUbMUQYyxwOgzU8vhvUrewtr2W2aK2uSBC8ny+Znpg
Hk5r2DRfjFafDW4mj0nRYYY5JUml3Nkyx4XMKnGcHJbnHJr3zxfe+HPGUPhTxjoHhe28VahdyRwW
drJIY4rKUgAtJgEAIUPQEgjp3qfaD9ifGl38P/EemzaZb3WjXkF5qbEWVq8LCW4AOCyrjkZ/x6c1
aT4beMPN8hPDuoGQS+SU8g5D+hr62+Hdprdz+2NpSePNUsdV1K20p2ggt5cxWc2ExFGMDDbGzk8k
Nk46D6Ml023kl1iS1Nv5+nS/bJNzDO4KDzjvjFHtGaRo3PyovfCerWl7dW93aSW11bc3EMikNCMZ
yw9Mc1Um0u5tIRJIm2Mp5itkcjOARX2p8UvG3hHxF8TfD+seHbJtb1O4024t9VjtokaEQliCJCG4
cMpCjpyc+3FePv2W/FXjrw3F4j8P6VNAqQER6PcbEuCA5UEFWZSNoz970quZdwdGybPny6+Fviyz
8JR+KJ9AvIdBkOFvXQBTyRnGc4yDziqtx4I1uw0O31a7024tdOnkeOO4miYKxUZPOOlfUXxY1j4l
+PvhbpHguw+Ht9p1tbrCL2TzonJdMHCYfnJGecfTmsP9o74s/wBoeBdK8FS6bcaezCKe782MK0TL
GoCIFJB5Hzcjv1o5l3M/Y7s+dW8Ia1b6bbatJpN4mlXAzHfGB/KIzj72PUGtC08EalrGsaXo+nwf
btS1F/Lt4Y8gucZz8wHGP5V9G/ED4y+HL39lnQdCsbyS3vVjis2tVXL/ALskZB9wuSTjrT/grda9
4o0PSLXT9Ajtda0qZp11S7iVJjCXYkKc5J24HbjHNHMu4ez6Hm3gj9kvxn4q1jX9LvLRNIutLtyf
9IxtkcjcACM54I7d6xtT+B/i/wAK+ItJ8O3nhltS1W+t2litorhQZFVuSD2wCK9a1z4tR2vi7xJe
PrN3eXF0wjmaxY8ypGqeWoyMNhADjvmsUfGZtR8YaTr2l6ssesaTavBFJfQO6xbuqHOOSR/9elzL
ua+yVj1nTvgT4b8ZeEG0K48NR6HIbdQ8/mqZ7WcDJBcZHX3P415f4s8WWreA9Q+HPhfwZcXkuh/J
eXmyMKmHZvM3qxJJ688+uDmtVf2jPGnhXTfseoQabdajruqRESQwFSICFU4QEndxxz3H0r0n4hab
q3wv+EfiWPQ7SJb3Xh5puFTDF3xuBJwd+CcdRgDmoNfZov8Awo/a68Dat4VsrPXJG03ULRRFKl6w
QEAn7pBwwxivTYfip8Pjp8j2GvWFlGX374Cg3k84znk5r46vPhT4c8H/ALM93r+ssh8Uvt8uOCQM
wdpSoDZx0zzjPQ4zWvcfC/w5qXw98K3kEkb6hdhLmUo2cYJAH1wBWpE68aNNprU9R8UainiDxNPf
Jt8hsLCyjqAAMn6kVzuvakun6fJOJfLMR+Ungk//AK60dPgNvYRxn53B2jH1rlfiZqXhnVPhz4ns
rzVY7HU7YKbcsHB8zAYDIH06ZrS9j5eLeIrXseWXXhzxNqWuStfQXkWo3x8nTbJwEuJg3JdTnBUZ
9fwr1E6TZfs/fDTU9VvNXvLbxbfILeWGaUyO7qCFCqccBdvPtzwK8z+JnxkfxvceEtStob2x1TQL
ZDFfw/Ij8LnZzz0xzjoav3TSeJ7XT/GnxH0i8vPDjSNbrO1zscs6hQ2Ac4yPrx0rnm0z6enTSR6L
8avEg039mXSrNLiR59bEVwF8tg2HbzCGGPl4JqL4S3Xi/wDaQ8LmDWtS06Pw9o8qW7wRWhMlyAoO
CWyBjI59vxr0SbxRp/w9PhLR9L8K33iayksTGlspE5twP7zuRwc5HtxWp+zTf2eqaJ4jjtdJbQpI
tTl86ybGVJYt69wwP48cYJx6WOy2tzQ8NfAXwV4bt2ij0q3lZwQ00yh25JOCzc456dqseIPsHhLS
9RtLEWWn3Ah3hVAUsoAI6Cq3xr8cL4V0WG0jtbqW6v5hDFJaJnyyf4nJIwPpmvB/FV94ivtW+0Wk
ImnhszGZJVB647k1hLc3itD0/QfiNpmtSWls13F54hLT2zr9wZOATz1GD+Nct8SpNJ0uEeLtJ02I
6mxFtDHbIPOlPCceo49e1cz4lt73wvJo+n2ji/u9QgV7i4t4gUh4Bw5z8p57Zr1Bfh/DdaZpd0JB
LJasJVw3yq2D1/OtVsZs8s8K6bYeG9N1PxJ4w0hdH1zzR5El5IoabIGOAT9B9K2tJ8WnxhCb4W/2
ZcFFRhg8Ern6HGfxrhPjD4r1Lxt4rFjO9rd21hJtEPkjzEbA5LZweDkexrofCsc0Oko74DDIIB9z
XPX1Wh34H4jvNOU+Wr9q1v4cVmabj7KvvzWmvNeHUPqoabksaFhVlV6VHCuVBqVfvYrNBLcsQbVb
oa17BSZE4+RqzYNqgZB98V0WjWwmuolAweuTSkYydtz0z4W6V9u8TaLbxqzL9qX5QO3Wv0ItYdkM
YHAUAV8nfsx+F/7Q8WPfyDMVjH8jdixPavraMAqK93LKdots+EzSpz1bdh20d6No9KNo9KNo9K9s
8QNo9KNq88UbR6UKu0n0oA4P4xIG8E6g2OVXK/yr8+vFVqjXk5P945/Div0J+Lvy+CtQBGRt7fnX
56eKGZZ5yw2lnZgD1wSSK56iuevhNjzvVFWPeB0rmrn7zfWumvl87cAwGeea5m5/1jD3rkPepvUy
rqMsxOeKzpIdvzGtmb7uMc1l3PpiuZp3O+67lUqG5xU9vEsjKMcjrUQWrVnGdxbHFZWdx9L3PR/g
/wCGX8UePvDmliPMFzeBpmdvl2oM9PwFfpn9nSO3ggQDEaBAcY4HA/Svhn9jnSUvPiBNfuQ0Nhas
SSnG9hxg/wA6+1rPUHZUL916jpXq4JuO58lmEvaSaJGJTI64pizDvVjzEuFO3r3qlNCV9q+lhM+b
aaJXuAOp4rxX4u6c+veK9MKudkKl5BjjoMV6vJuyRzjNcN4yCxzO2MNtxuHXpWWKf7tnVhU+Y4HU
rkFY4jnCHI4rg/FNy6yMExyMnJrrNQZjJnOe1cB4yuRZbpXzjb/DzXyckz6alucB4iIjRmzj1FcQ
zeZGWH3vmH6muj8T3jzxKy5xIK5mEFnx29645bnpR2NHS0DQx7s7u/510On2azRyHGNtYulxkXUc
ePvdD2rsdOtSwaNQNxoRuWvB+mpPLIoLK4PfpXe3bR6fYbVYgbecdaqeD9Ha3t2kYbSOvvVTxpqS
2dnMR83HPHtWmyM3qzxb4harLc3hhYrJblG3Mx+YntxXnjKVbBGK2PEOqLdXkjvu2chQAOv51heb
u5brWGp1KIjxBnJxUUkQWRWxwKkaUbiMGo5JgeMGnysdvMpsuJmPQVOuCoOaiP3jT9wWME8/SrQW
FbrVZ8tMQDz9Kk89fQ1Pbx+adw71Nx2ZoaLGyxnNa8X+rFVNNCRqVPUVcjxt46Vi2rmqEb/WA0qR
jbyefpTT/rCKduVeCcGsjpWwMoVh3pqsrEgUjTKzgDJxRHGVYk96Qy0ikKAFUj1qX7qrnAz2Apkd
wVUADinFjNt4xjuelIYk2xcBlyx71DIIo/lyFb0qe9AZF2+mS/aqy7pFDYU575oAhaFnYsHXH40f
Zz3YH6UsjOjH5ePalhk8xeQQaAFVXVcAjFKqlTuJzmkd1RipBzSrIJFwM8Uw1JI1SRvM55q0kyIo
UBsCqkf7tAp6j0p6tuOBQWW9rsqyQhTuOGEhx/Q052FupAiUAHotRIxVQoOSGzgVNHgxyCQHLHIr
GxRLGrZDbeMdqmXntioY1L8bmX+VWEh2soEiuW9DyPrRYRLHERg8Yp6wlpM8AULwMUKreYMHrRdd
x8rJnjO0LxUX2dvUVJuHcHNJ5yLxg1i9ySNlCHBGTT425QAY9c0jzRjBweaV5o1C87T71Jsmrbmt
CRFgAc1fj3OoIxk+tYsLs5B3Ctizk/dqD1/+vTAg1GPDBmRSQOSKxJI38sn5Rz0/GuovFVowMHPT
9K5+6XbIUApMpGZvNM3bmPrUjRHluMZqH/loaDJ7kjRlo89j71nXcbbjyAKtTShQQVzj3qjJuk6c
D3NbpOxn1KTSMrEcVUv5hjaetT3DeTIwYZ5A4+mazZpPOu2xwuR1rqoxZz1WrFK8uza2ymMhpWz8
veuc1SS7kLSzo5Lf8s+w7V02prF5Y2jDr/FWDqzJJb7jJJn6Cu+EXe7PKrNWORu5Efc3llD3X0qg
3t0q5dY+fBJGOprPlmEIUsCd3TFd3Tc8SsV9SjYrGQM81c0eOdpFMaBHVsK3eq9w025T8ojXkAnm
tHRNQd7whEKqGXDN0PHtRUi7I46elRXPZ/D8bQ6egkfdKwyST711OnXStIVLZOMYrB0eGOazRy24
hRkr0rbtdq7VjiViOrD7w+teFWTuz9Hwfwo3EC7UVVXcvXNaluH2gjbn0rGsf+PogtuHHIroIWjV
hgHdXnPTc9ksWzSHA4Bq39n3/Mx5PpVaO4VZCzVZjvkkzgN8vfFQaWLVvGkSrhgS3UVdWMIMDmqE
Maeczk8mr0bfKAetNCY6poGHzCod1P2ny2IogncyqbGL4svI7fTpWdyECnOelfFPjdZbjUmulkhF
uZGwqsc4zx2r6m+LV8lt4Xu4p5fJWX5d+a+MvFGsqWEUHmmAHaJGAwcde/rmvosIndHwWcNcyRj3
SqGkQHnJ+nNZ6sILkhVLueG44FX7hCqpLvRkk+6QT/hVK6b7Ocx/6yThj2/CvdsfMs1rWzjaQCOR
Snbn25/WttUCqAT+tc5pUgtY49+TgknHvW3HexSKGzjPY4zU28yiR74wzrAoySMg1RkcX94jjgqc
HJ44q1mN7iKXG4KCKhumS3gLKPnJPQe9Owzes7pvOwjZCgLtbpnrXr8U1vdWEDFWSYxqDtHy8DHr
XgGlXnkQy3Dvu2kMUX7w7f55r3HR51l020ZW3CRNwYdOpriknd6nXGSsWoUMTZAJG0ipJ1W4kgLA
gRDj1ojum2/KOM96QyFjlhzUXXc61sTrdbjhvvVN8gjDNnn2FU4/vbu1WWmVo1XByKYyGXYZMh5A
G7KBgVNHHskKNIAo/vd80WjJuYupOOmBRHHHezMzbht6YosAsxSJiU5b0FBmM0MRKsjDOQ31p0aK
twZeSPT6cU66lBYvjj0FFgJVmWVsKw3f3TTZYRvO7rUNvsm5IkI9CoAH45qydiOsajbkcCiwFVvl
YgdKRYWZt2RinucsaltjHI/lmVImxn588/kKLAVbuMbldT83fNSKHuFEmRz/AE4pk86sxVcsQSOl
LBG4iUHj2p/M0uiaP91kHr7U92DsSOnvUOw1FIzKxGaycXcd13JW3faA0JCkIVkLe/TH4U1bdfLV
kPyeh6+/60yGUIXLZOfSpoPmgVe/P86XKwuu5nvbw/aXMsZcNjG0+w61LdaaosysY35BOwdvrVqO
MQyv5g3em2okvpIbiby0bpg7unTtWqWhi2rnF6Siz29/GwSBYwflPavfvh6PO8ORfNuRV4ya+fHh
3aneQbhFLMMktnaPrgV7x8OcR6WqRuWKgA5+707V10jwcy1hc6K3XNw2funNX9LjLRkysBtJx+Zq
NkO9H249QKJ2EYwMgnrXopOx8M9ya6ujKx287RzxWhaSeciq6sDj0FYdrM8kbKq47bj161r2sxhC
hucACtOVmd1fcbd/uZimCOMg9qbHI6qrDp3q7fwB4hck5KkArVe2zJGS4AOcgDpjPFFmPruXpJxD
EgPB9e1VrqYxlWXoemajvpPtCoucKtRTLHPbs7M37sZCjqa1S0ILC3SSORIpDkcn8KRlG44wR/er
PjfzY0PJz09atKvkxqoOT1P50WLg7bnKfErwzH4h8I6nEyQuvl+awkXLsQOMcdeK+H7+1MmntK8I
hKsR5YTaQM8cduOtfoPcbGk2ygJGUKlieufWvjr4raKujeKrmGRgltcMXhdwQH4Ge3rmsWe/hamy
R5Xp7LZsJG5UcYXrzW9cbJs9sgY3fSufuR5PnqR/q2B49P8AJrbWRbmGNyCFwCvr071keyQR25jf
PQZ6ZrQskCPvB+Y1SkuArHcOfarNldLkDawGM7iOOtFh2NCO8mgvmuDNlFTYsW0Ec1VvrdLryycB
icnjoO4p8rgSKeqsOcU5PlUhufTFFiymG8rBAIXoK2rC4Ecah0Zg3TaBVKaFZtpTge/61asZzHKy
cHAyBWT3A0jahV+7+FMETJNCNhVXbAOOK1NLRrj/AFi/N6etblrprXEsKQrsXcWeZh8sYUZOfekB
Ts1SCGeeX5I4wAzYJOScAYxyTxj619ufsg/sP654xWw8YeP1m0XQIJfOs9JaNBNcgOwHmdflJG4c
9xxWR+w3+zjZfFrxy/iPVY7i98KaK8c8X2hAqXNztBC8ZDKAfXqDX6fuqMkcaoqRxgKqKMBcdvwo
ImZU1pbPFFFDCsUEKhIoh0UDgVTksxCpK9a3TbK3NMkswRjHFVynPzMwre4bdhwR71pwyK/A6frS
yWKbenNU5YntySmSKxcHc1uaYVkbKcGrMepFcLIOKw7XU5d22RWArQE0cyDpU2YGuJI7hRtIGe1Q
zWYC1VhUK2Qfyq2ZNqgE5q1IXKVDEV4NMZferS3EckgjPBPrSyW4xgda1UkRylArximmMkdanaFo
88cVFu5xVElK6tVkXDCsua2lhz5Tcdl71vyYI96pXW23t7ic8eVGWp8o+Yw4NXhWUwSSp5q/e55F
Ty3UDfNHOjH2zXzB8VPiMvwd8M3fii43Xd5dXhiiiLn5ieVGD2xgcVwfh79sTxRcW8Ep0G2t3l+b
ltwUduT3/CtlSg+pWvY+3LfXGgf/AFgIHpXV6TrC3Vmrs3fvXwiv7WXiSTLf2dbOc/dXAP8AhXpH
hP8AaV1e80aJ5dMt1kyclnxn8ga0VBPaRHvdjBkkC9uajVTNlq05rJM+5qa202J49rLz25r3dTwr
mJLCy/w5qSGPfjt9a6VbBF7L71WuNNQsxjAA9xWgilbxmPjg59DW7Y5QZPAxWLbRiOQ7hzWlDLs6
nknpTsSb0cZMYIKn8aSRSPrVe3ugcDoKkluNpGBkUx2HMkmBipo1dlFJDJuwaux7OuRQMh8sqvzY
zR8uwcVPJCrc5qrKuxsA5FAEsYXANSK0ec1SpwUtSAvfaVjbAqcSluc1meScA09ZtjYyQKdgNH7x
5NDfKOKhil3c1KsitGDjFIQK+alWMt0qBfvGrMJ+ancA+yFuTjNTRwBQAcU/eB1pnmfMayckaInw
FXimNcCMcmmtKNtUZX8xyO1c86iNlC5PNqG5iq5+ua57xpaXGqeG7uIDzFZSACM84rXMYQccimTK
s1tNG27aVOdp56VwYipzU7HTShZ6n5e+IdJXR9Y1SxBkiSK7k3Ax4BZjvOPUfNWA2JHYtGBzjGOB
jj/69ei/GjR49N+IOsx7b0JJi5jkkkBiPAUqBnOcg8Yx7153cfNuIX5wMEKMe1fJy0bR9PS+BJGZ
qBhh82Qx7/J+6ccnIB/rVc3iTRiMgxt/eVRjnn1qa+gMgChlkMnZc/SsuaCWPcrr5TDpv7/SpNbD
7vb5YiLvOACxXgfpVGWBW2rbxGJD/Cfvr67scfkTVf8AfSXMokt8bV2lt3zc8/1qzcWk6NFHA4ik
IBLMTzx3rZbCGNpKxyOpuBcOuCQpJHQHHNV/7NmlJaMNEnZQRxWjbo4iKsFDHjcpqeztzHHHGzsS
cnd2607GqsYlzYi0RXlWSVm67QCR9af5aC3UDgZx8wrT1S4+zwosZVmJwwbrVOO3BkDKzB3XO1/u
g0W8yDPWACZjj5c/exxVwEdhn3AqbzjIoE0axjO07emfWmpNarcJbpIrMxOOOnPeiwrFIE/aJ8Kw
GB29hWbeQBoVch0JbDblrpLqOWGaNECjd1YnAqpfyXNxGY45o/LAwExyDU28wOeVlXakRDKc4/Pn
9agElwZJJTJsiU4Ee0E1prYm1aOWQMWA+Ykd6rMrSzB+NhzuHrWy2MHuZ+qws0O7cDuZQM8VT0eE
yXyOJWCrkFR9e3NP1yYxxtGHVmA+4DyDnjP4VnadIbXbLDbTS3P8ckQ3D+dMm53Vos0amOORCWyQ
zE/4Vd0U3E9mYZZV8zzS23ovBI6//WrnNH1S4uJJnmJdmxtYDA6AY/SuhaOaGJZUUqrfdORz6/rW
Vnco3ofPkvDbzgwWkUqmOSE535UE+nckVprHPLK4S7SO1kDK1uV+YHPUcd+v41zenwz3kEbzCW0l
V9wZ2HPOPXFalpPHHcFbm433pY7mxkHn5eRx93FLlZ0Jq250UlrbzIu4ENwnT0AqnqNowsUS0Ybo
idynOTyelEs3k7Q7DeWDbR1xj0qrqEtzmGYboTCSUAPLAnPzfn/KlysfMu5btdskCkQLLP0KygjH
Pao57uWw1DT7VrRZTOxeV2B2RAep9cY7U0a491eRkwrAspAD544GCfzqVbmC/kdJpJIZoyQ3mj0P
HIzwRg/jSsO67i6pGi2Nythej7VcMZF2rnAU4IYn6cYzxVK+1J7hk2ysH2KpWGMdQoHOcVBeXH2u
6jMsbWnlxsp8rq3PB7dRj86YtqJrqzmh8xI43DSZwCy46U7DK8k0/wDaCxKAxjTc7xg/L9femQ/2
gymCWFvJkJZJ++Pf8c/lWvJNI1peQCS3Mt8WG1GO0AMQozjOcAZ9DnrUNrJ5dmlkFa3vlGAM5H4U
+ViEWCCS1ESu3lt97zhhsjjpUtmqRwtlnEiuEQqPl5A561AtsJInlvGaGZB84lwDx7AntSaDqlnf
LdBophbRDMMxCYcg4OBuzwQe1YOLuM9f+B+nwL8SrO7fT1S4tbNkivmbO9WfLAjPBB6cdBX1vDHu
jQt95vavkX4D6hHdfFP7FFpl3LLJp4mkvvLIgABwFBP8XPTHY19cmTZCGb+EcA8Z4qUnHc13tY8V
/as8YHw/4DWwt7hUur/MSQeWGll5wRGueTj1xXjvi5pp/CWn+GNBkRtduBHLFDOCkS4ILfLjg8+n
WmftYC48VfEbwhJbaZNE9rcNuuY3b5ANpwARt52g5J7e5rG8F6hrmu/F6CO+g+0W9w2Z2LgPaLGo
jUL67gitgf3jWUpK+51RulZnrnxymj8D/s/alZSQzvqGoRx2pVQW3SOdoXaMjZxzznrxmuq/Zxjl
vvCehySDF89vHlY4yAny/d6DgcAcdq4v9qa4g0f4d29hJq82nrqF1ElvdjOyBk3ORng8gHpnkmvR
P2d2MPw10bN4L2Y28Re/jcnzMLjK/WplZmutr3MZlZ/jdrXm30U8X2eJI4I0w6MvLFs9jkYrrvEu
gwa/Y3MFyreRMpUrnGQfWuc1C6tl+LNxbeSEYQB0nXlnyqk5zjuf0rtr5nFuijBIAzXk1Fvc6qe6
OBsvB9l4f8KnQbOzjj05VbZGq5YZJY8n3JrkfDeuGy1Z9K1GKS2syjBriVAUA7DjvivXp7Nbi0cS
LgnhWU15t4+8NsulGe1eSW5iO/ylb5CoPOe+fwqqfRl1NbnljeJrz4d6hdeHPsl9c6e0st5bajJa
oYXSRjIV3b85DOVxj+H0rz3w78Bb34wWd34n1RJ/DsDTyhDHa8z4YgEAZHbGSRyD2wa9P8XaOuu/
D1dSiuJ51wyESSFGj+Yg4AzwMV1H7OOn2un+D2W2uri5uriR2upJL15IyBI4ULGQNmF2g4HJGa9G
lVakePWpKR8e/FL4aX3w91C3juVu3TZlLlrdlR17fNjbn6HtXCtOWjCtuZu5xX3X+1JZJceCLhhF
qV3IqEW8NqQYo+mSckHrk8A9a+IVsTNM0VvBMxjRWdWABXgE5z716tKppqeVWo8plnEfz/MG+nFG
4zfMep9BVz7Osyf88/8Af4psaLHHhgdy9cV18yfU5FF9CrtPPYAZrbh8O38djFdSWsiRsvmRORwy
5IOPxB/KtzwV8OdV8WyGe30+W505kLGWPGFwcc/iDXoOqacP7R07TxcRRXgh2xWxJ5A68Y+tcVes
1pHU76OFm1zNFn4X6TPciOeO62WzrkDBIXBwQePUGvUdyWcY3ZnjzgyLwD/n+lQeF9Nh0qyWGAkF
1/euEON3f2rRt4XkzFMzS88cAd68ipOVj6GjS5bXLlrcKsqRqGBZdwZQSP5VrrvSInduY98YqsVk
t5YlQMgjTbtyOM8/1pzXwVxvbduIGc1ipLqz0lF20N2xtQqxlkb13R85+tdNp8xIVSqYqjpiosS+
XtJxy3rWmsJVs/rjFZdSuZbXLbbCwBXr6VW1K6Wz02e4JwsSEhRyTTtrFlOelRXlvJeWptgclztG
OnNKN0zn6nxr4x8Za/4x15r1tPbZ5jJbyFRuAU7Tuyf9ntXMP4d1CKEzzwSHLnLuMZJOfpX0l4k8
Hx2l1g2/mPGxDeX659K5nUvA8+pvbJFDdsBJu8pSNn4gkVrGo7mVSg5ao8U0jRZtU2sojSNiwVnb
I4JB6Z7g1cXwub1hBtnjZW/1qwkoQOuD16+1fQtj8K3ghjLKlhcebvMcEQKKue3uRz9Sa3v+Fdx2
7B/Pnl69AFBz6CqctbnL7Bnh/wALvGFz4Svrux1aRLuyY4huJCRJCeOMEYxXudnqsVzapqCPHiIg
qRhhjvxXkvxo8C3NpoaG106SVjdI07Ly6pgfMcdulcPpkmqxXUdoktxBKxDhN2FKjpwSOox+dTKd
tWzdQaVj2X4keDovGcNnqVhE0lysnzAOY4vQ/L07VL8KfAsFveRahf6Va291bzMEleJfPX5iMoy5
BBHPUda7jwRDeTaFse1dNwHLqCCfUYNdHpljJZXEZliVkD8YXA/KsKkne6OmCa3LuoTefbnap2dq
w0by9yc10t4VZW2gBa5u4YLNLI3yIozk9+O1Z+ZqjRtm3Rg+3pVlZlbsRVDT5RJErjLI3TFXETLc
cVQrExbjFVpFBJFTNt8xgSMjrUBYM3HSgx6mRrVqzQ7s/KnzfKM4FZPh5oG1JrpmzIrBYWT+JcDO
focj8K6PUpGhjj/eCJS2122k8YzuPHSvL/h54oj1zx1qZtb+OaGEuIopYdoOwlCV9fmU9cVfYZ69
NHuTIArKuYxG3Tk1et7ppI/MmGw56EYzTLqPztrAbc9mqGJFK3aRWIUqc9q8k/aMur7QdN8O6jFK
YJpNQEUUsUhDpgbjxjGCPevbY7MsgACr23V4b+1MrWem+HkaQTutzJLHtYFR+7K8gkHOfauqjFSd
pEyqOGsT0P4d+N4PFWjJLFMskuQXjbJkx3b0/Wu6t5/MjOOFJ4r4X+HfxQfwv4g0ZmaaGOOT7NeL
nEbQk5Yj/aySeR+PNfXvg/x9o3i2KWTTL2KeOKXaY0bLKO2ffGDWtXDyitUdmHxMa2lztRIqN3/C
rkMhyMNgVnZRsMrfITx+dWUkEeHGTXntcp7CtbRmspGOc59xSKuZOO9VEuPOTfgj61NGxDKfSsuV
ssfIu6TAA4prjDds+gp6/e3etIygyEj71Z2dy+cQZ24xj60wxc84zVlQ23nr7U7p1rFxZr7QzXAE
hHU0hVugwPrVyZQ2cDB9ahWEgcnNYOLNlqrlcxkrzjNRNHtGKtOhXNMZdyZqbMdyoYht96ga0RlL
Ecmrg+9z0okYdArVtTstyZa7HMano8dwjBoxn1BrxP4v/BmLxBZn+zU8u8Ubgdv3m9zjpX0g0SOn
KndVK600lRJGAXH8q9TD1nFnkYrDxrK0j83dYsLyym+y3cDWlxGxjfzFIDFeOMfSse4VNvCMPqMV
9x+PvgnYeLLWRt6Wd1FuZZmB3MTzxgH17+lfKnjnwPf+DJtuqK0hZ9gmAxnIyCQegxivoqGITsj4
LGZfOi21sectjPpScetad3ZmGSMhdwlGV24PtUDRhWIbjAznGR9K9HmR4rpyi7Mdpdw1rcLKg5Tk
57/Svfvh2Ztc0lZmt2RF4VyODz2rkfhN8M/7aZdTvk220bZEMgILjsVGOfxr6N8N6Db6chWJI44+
qxjt6CvFxuI5F7p9nk+Xu6nUWjLPh/QY4LONQ2FY7jiuvs7ULt29vWqmnwNJGr+X5YOcKfrituAK
iAfxV85Oo5an3EaKp/CSw26rl25YdcVoxPhBtGM+tUR9w+9Sw7iRzxUI01sWmOOlAUspbIwOtIqk
jNNmyIiqkfN1pnO9xvmASKO+a6JZPkUg9q5dW8y6jXvjr2roFZdoyeapHLWJ/MDcd6C21cd6h8xV
PWhZFY9TV2Z55FdDI5wfqOlV7aQIxTdmp7qRQ23PNZrSLHMrBue9aWZFmxbkqs+4kjJ6VqwN+7GD
0rCvpczKSduTW1asFtN7Hvjb3poTRYaQPAQc5rCuGMcxAbA+la6zAKVIYe/asHVGMVxksNvahiRm
alJ5m4/rTvDsLSNwR61Qu7wP8vYHmuj0GOOKEFeQe4qUtTR6I1rm6aGxdFIBkHOaytPba0g2nP8A
e7Gl1K4/eeWGxzSx+akAAXFURbQrzfvZsbhnGOasQwqWGeTx0NVoVWSU7gc1ox7YpEJBKgc4pWGy
0m2OMKoxTPOZZAeTj0NL2z2NRtIfM2inZkEySHduPFXreTdis5TkVbtmIUcHFCAszSbGwTzUAbzF
zUk2WQndg9qgj9+azluaLYkVA2AetaNuwGB2qlEVzjvVuOtqdiKmxJcOQxwCRXkX7TF4bb4X306N
+9ijO2IruVjzywr16YB48AkNXhv7TUxh+H92FvY7KXHySSfdPPQ8fhXq0PiPDxWqPgvVLg3hhkMv
nOq5d9u0E+gHt0/CqK/dq5eb2m2yMGkYfeAwD71VCnpX0FPY+QqbjlA2inxsE3Z71F04pRzWxCHL
12jrSsu04NJGpVs44qbymk+YcD3qQIqsRSBYwKj+zv7fnUT742K5xRZj1JpHXcf8KRISz7wQFpI4
WkUNkVZhUooBpAUrj/XH8P5U1VBWr7QhmJ/pVWZdshFAELLt57U6L5sAdaSQ9qltbdsB8jHNADxb
se4qN1KMVPWry8AVDNbtJIWBGDQMrVIluzqGBGKf9jf1WrEKGOMKeooEUXUoxU9at25/cr/nvVe5
/wBc3+e1Wrb/AFK/570DEafaxGGP0FPQxyKGKtn6ClDRNIVZW3d+BT2UIxA6UAMOB93gVG1wEYgq
x+gp/mDzCnORUskaRrlxk+1AFeNS0nmDoe3erytuXIFVVZXUFAQvbNWYv9WKB2FjBWbeRxWhBIzP
luYey96rQW7XDbVIB96t+S1v+7YgsvpQMhuYTLMzJgKcYB47VWdTGxU9a0/JbyhJkbTVJojM29cA
H1oAhFvNINysoU+v/wCqpoZvLIhYEuOpHTmp4lKRhT1qA27G6MmRt4+vamBZq7Zz7oygBynX+dUq
ltZRAZN2Tu6Y+lABk3kkjIMBTj5qhs2P2pyBnt+hq5p9u0aSMSMOSRTLbT5IZmcsuCc8E+9ICO7k
nFw4VgF4xyfSrdrI/wBmQuctz/Omz2jyyswK4PrSmdbGONJASScfL9aAsVrg5mYn/PFSQ3YijC88
e1PmtXmkLgqAfX6VTmjMchVuo9KYFhrmJ2yyEn6CrMd5L9mVIgoUZxnjvVOKzeaMOCoB9atwsbeM
RlSxXuuMUgKr28srFmK7j1wTStcNbw+Uv3x37VdaYRqhII3nAFV7mxkkmZgVwcdT7UAQ2qyyqzz7
Wz93vipo7m4tYAGKtjPIPv8ASpIWNvGIypYr3XGKhu7lXUptYN74oERtHJeJ9p4AfsevHH9KrkbS
QetW7e8WGxSFg25c9OnUmmLaPcZkUqFYkjP1pjMye1t5JWaQybj/AHQMVBJAYVzG/wC77BvvVqyG
CFikqszr1KgYqtd24eLzIzhG6A9fStUtDNplCPEn3sr/ALRwBV21jSJtxcMP9k1SWRmVYm+6Onrz
VuO3KxgICV7Zp2LSNX+0Ivf9KmjkEqBl6Gs2PT5ZEDAqAfU1pWtu0NuqEgkZ6fWiw7A0kKth49zd
zkf41H9pt/MKmEqB/EcY/nVnyUbllUn1xVO6tZZpGjyi2/YDr/KgCaOZZH2xD5M4yMYqH7O41CRs
qeg6+1LFJDYweQgYup5OB35/rRZ3W6YhlYtnOQOKxe4GvbxtGqv9/PUL1Fakd0ioBgmqOm3KwycA
kN97/wCtWgzwNMVihkK9ckAdue/rSNAa5jmAWXdsX7u3FW7W6kkULFGzgemOKqtGAfu49jUkMBZw
TM0A7bf4qyaOhbGpC5kAB+93pZ719PwVO09mVQaILeRSCVNPu7cXSIo4kHUGkVZgNRkmw8reY56s
QKr6hqHmQ+Ww+UdNopLiM28yRspyw4qm7Kt8EdWIbuBxRYVmY76ibSRkgeRV7qyg4/WqOo/6ZCVR
iSR95xj+Vat9axzXDyR8IezDB4FZkqhJCoPStkYuLuc/JpssAJJU+uCf8Kha8ktIo+TtbOMH3rZu
iZA6KpJ9eMdjWPeWckiwp8oaPrk++aDB7kjRjdmRvnPJ5q1ZzW9vgsCT3xiqMhzIafb2zXDYUqD/
ALVbLYDoY5UnQOmdp6ZqS3xC8pPRumD7VVs4zb26xtyy5zt6dc1ehtHmjDgqAfU0X8wsMt7RvKHK
9SevvTvswRs5UP35qT5YfkYZYdSvSq025pCV4Xtmi67gXY1Pljdgt3INU5BLHqIkUjy1GMZ5qzDt
ht4zJyWJ/nUkli8jFlKgH1JrJgZ7yT7zjJGewqdd8luATh+c5H1qRjPBIsI2HuDzUPmSSyEEgN3p
AIu+MbSckelO3P6VOtu+0ZK5qzFGixgMCW9qQWKEzMLf0OD/AFqqqyMoIIxV68lQMyKD/kVHF/qx
QBHGzKoB60yRZGYkEYq1Rg+lFwsQx71QDGakit5TJ5mQAe3eratFHCC4JPsBSxskyh1BCn+91oAz
rqQJMwIOeP5U1SGXIqzN5SysCDn/AD71A2Nx29K3WwFG7sYXdpXJyfQ+1SQzBLNYos7VJxk+5p95
GXtzj1qGwieSFlCkbSc5+pouu4WH6esq3B8xg0ZOQO9bO+JnKhT0HYelZNq29wcEc4wfrWpDCzTZ
HQ4/lWT3LRJIihcJw9VlkAby3BaTuR0qa6kSGdkYEsMcjp0plu0bSZAP5UhihkZnXacr1qH7ZD/c
b/P41oqkaySHBww4/Ks6ZraKRleRVbuM0AMaXcdyAhT60/DyxBR8v+03SnxQiRd0bKyHoasKH8sR
tjYPSkQY8waGQoWDEd16U+O52qAc5q7I0UUhXDHH+fWqc0gMjbRxTFZlaac+YcQyMPUDj+dKrFlB
Ksp9G61ehuNsYGwH/wDXUNwruxlCEg/3aCylcXBtWU/vJAxzs42jtTpr4LH5eza3UhenrVm0ZGVj
KjdflBHIrPuoJGuHIGR9faghkkMkjRgrjBJPX3+lTLI+3k8061UpbqCMHn+dS0BYqQyt9okwCdpB
P5CpmvPtMIKAjn+L2qxbmONpCwJLelRqoRcDpnNAWI4Y5PLHI6k/rVW5tXaZjlf8itNfuiojIGlZ
e4OP0oCxjyIY2KnqKbVy+tnEjycFf/rVTVtwzgj60wCntEVh8zqPQdagabaxGKs28crKJnKm37Lk
59PSnZ9gIvOjmt1XlTz1I9ayLyMRrgHJ+tas0aSSsyOiKT91s5FZl8v7xlBDe46VpZ2CxSt4z97s
a2bHUI4JYwVdiT/CB/jWXEpSMKeta/h23Sa4kMg3BRxWTLWx0U1mbqKEggbTnk1rWdy0JCLggVnw
lWUKR81TW7Fbpowjcd+3asWtTZNWNaeTzVOTyRWdJKsblTkkegq26leD1pGhHl7zu/B8f0osXYrR
yCRsDP4ioriJfNbPJ9jU7bSvyAq3+0c1XNszctgt9TSsA1dqq4zjPSqgs2jjyXU5JPGfWtOBV2lO
hXrUF0ytGGHT0p8rMrMqRyoigEEn2pVmeabyk+UYyM1DF+8dUHBb1qxbr5crOei8GtOhi9y74fR5
2aVGARWwQ3Xg4rq1uVjjG4E4HauL8JTm5muraPh9zNlumMmuxexljQRllLYHQnHI+lRU2PSw/kRr
qCSTJgMFxzTRfJDM28MxHzfLjpSQ6fLE2SyYx2J/wqaW1ZYfMVfObPKRjLY6YrCKctjvcpRTl0RL
bapLealpmmaaGm1LUZfLSAA7o4/4pG7BRz6n2r6O+Hngq08H6CmnqzT2kcsjyzy48y4Z3Z2U8fcB
Ygd8AVx3wt8Ct4eYatdvG+oXMTQxbV3fZ4SxO0EgEE9T25r0e51CKO1jX5ljXjb7+vWvp8Dho0l7
SW5+a51mNTEydGnLQp+LdZa6Xy1A8v7qqvRfQD2FctIwjYKSWPrVm6uvtNw5PCZ4qA4lZTggjrmt
q1Rtux8uouKSuOztwOrelLuPdSDVjaG/hx796PLGMZJ9zUxvYLEaKDsY9s1lapGVclVLHP8ADWlI
GViF6VWmeTDBVBP8W6qNb6DtObzbTcD93r+dW4135B49M1S0dl8/YzBV9Gq3cEsuIgQcnJPSsHuB
QurOSYn96EGf4R1+tZOoaG08aumd46DbwPpW2zNGx3gn6U7/AFih4yyk/wB6sKlNSR1067p7GDp2
p3+muYbmQmNCOf4jnnp+NaPiHwzp/jDS5ra5bfHJGRu2jOTS3lqs4LS/M2OSP0rK0/ztNulRmby8
5yx+XrXmVaPY+ny7NuSSjPVHk954KvPh/wCLLaa8jXV/DrWzO0ixg/ZmGQAxOMdAePWvTvCPxp+I
Oh+B3uNI8G2OpaLEJClzb3QzGhdiW2YznJP1rqXbTdfjmieOO48xPLkgb7rDGOa4y80bxT8O7C9i
8KwQvoctvIs1ltJmDsScrngryepBrzpLlep9Spxq3lB6GT+zH4k1y6sfEyaW1iDqmsx3ErXSsrso
ZWlUEA87W4Hr3FezePvhtF4i17xrr+q6Ct54jtrF1sbaOYCOXEahS+QAG4A79OteIfCP4l6H4f8A
hff6T4leSw1q01R3jEcJ3Msm1sAjndkt26Yrv3+O3hy1m8T2kula5dWF/aMVupNySksuRs+bgDOM
5ByDik9xxi7HG/s6/C/xR4Jurzxb4k8KR3Ph+JQ4mvFSaVZcYJUZPyj5gec8Diu9vI9M8LwzeIPC
0GqeJrXVbqS6nt9HiV7WxZVy+AWXbkhicZ+Yn1FdD+zv8XtF8VfCGfTbO0uLW60pmtzZSyGYMC7M
rFmOTkMPxyO1O1bxppfw78AazZ/8J5a+FdV8q5uPsEkKNIzSBmUKnVvvKcd802ncuFuXRnO+H74e
MtH0XUPA+qWUUE2uJfardiA/bpEC4MILDqQFXlhgAYJGM5Vnpmsab4s8Rz2/grxJpUeqXz5mSZJk
nB6sx83jPPABA6VqfDfT/GPj34V6fa67Gvg6w2qx1YRrDeXZznfGgB+mW2/StvSfDvhXw7od3c6h
8QvE1/atdfZ/tU15sSOXO0IgQgA57etRptc6I9GcPpvwl8XadDdbL2z+FfgpJC11fXDr9pul4LcY
IQZ3DJP8IOMVL8av2wdN0+F/C3hEtfWUNoIX1uzlPDlR9zseSec8Y781e1b4AWevWep2DfEnVb+G
4T5bfXJPP8mQ4ZSx6nsfx/Guf+Inw/8AA3gu18JWOt+Db/V7OA+Vd3+ikxxyszZy6owI644z09Ti
qUo9zGUZboteB/hJ8S/EOgrqGs+JrrwlHY2S32nTRymV55jkgz7hgjkcc/yp/wAaF0HQ/DuhSeJ9
Rt9X1u+t9s/lOqs7E4ZwueByO/FeleKvCOr+I/GHhE6fbXPh/wAGzo0OoCa5LpNHtwiBCOOnPToe
tRftJfs7/Dyx+FdxfTJaeE202JVt9UERY/fyE2rywbcRj1bjmi3MJ3ij5buL74Y+CbWGW102+1a6
MgZHmYNGjjngMQODxn2r06x8Va4njzwodQ8U6Z/YGqrg2cCpG9suCAqSL98kgMdxGNxHavWtX+Hl
n4w8A+F/Dcr2Nwh01PtGpS2KKWcDhwvZjwwxXgep/s6+DNF0nUrG98eQ6h4kjgaWJTH5UUW0nGFB
JHGM9s0/VmbjJPRHW6H+zBcad8ari9k1dbXSrcnWtOjjcSG4kGCVbP8AtA59u9dnq/leNvhpJP44
0a30bT7i9mMk0cSo21Z3VTnPUhVPXvXjHwDl134peMDZG4l1PRtJsGW8umlaGaNCScRsDk7ivfHf
059T8dPB8UL7w/8ADiH7Vofgp7eSW51WRt6+ZHISFV/my27Od2O/oaGn1Lja10eb6p8KPEXh3Tbv
x1ZXUVv4TsI5BYW9+cXg2uV3AYIIJUsCXHBHFXfD/wARL/4heMNJg1Txat5oUdmPPtLhFMgAHzS5
XOSG+UcjgCtO+hsNQ0e48O33j+PVbRbn+z7cSjEkwHHAAwQOhxzweM15/feC9F+F/i6307R/FEOo
TTQNNL5cX7yMjA8pm7KcZ6fyrSNnoP4banoPxU8EeHtcs7m4v7G/07R7NNtleNhUnZlB3hQ3qT15
zmsX4M+Frzw/o6R3U/2lS7NGHYlUTccY49MGqknxE1/xZYw+Hry7XUNOLf8AHu6cxjJOA2OQM8e2
K9J0aBLGxhgbChF24HJHfmtlseBj6v2UM1nVrXwvYy3tzOsNup+V5GABz+Pqa8Qk8VeF21LVZ7qK
e8lvxuikkffBkAD7vbp717XDJ4O8Q6pFpWrXdtLLJIT9lkAZ3I/uKeprlvFH7NehHQ/FXiCK+vHu
YYWlsNPt12gFRwoGMZJHr3pzasGBoyVpNHO6R4P1/wCOWnrPJax6b4Ysrdokuo41jUurEHIHOMg9
qyNH+LR1S68K+B9Ugs7nQodVW2uI7qIurgPgNgZ7kdq9Y+CvgPx5N8MbW/1/W20zw3EjFdI+zhZJ
FLtku2M9cnnGKp+Fda0K01DxDofgDTrW7UATTajNAsqLKyhvvk54JI46Yrkse9ytpWOl8f8AxM1T
4T/F6C50/SrvWdHSw/0hLaDcI92FjK44xjqM9Dn2o/ZZ+I9r4s8f+OkZFs7u8uFnWEbuixpH3A5z
Hz6ZrmPHvxvPw51y0gSKS9a8tEWSOFAzB1YZBBx17dfwqp8L/iB4jtfjdH4j1XQZtM8P38ZjaVrY
IkZIG0s2epx+Z/GmjXyPUfjtc+OLK+tZNC0kavpobY+dgaP5Rz8xHGc15vHp9zNouuXl3aXf9ozF
S/7zdEihAuAAeOnbrn1r6O8ZQnUNDnuYHJgX94dgJLD2r5n0Lxle+INc1OCXS7y30aJSQQCrzYHP
yHpyD1NYuLubxatucj4b8VJJouu2WmXVwt1dzJbwfaIRujOxQSnJ4BBP9KtN4x8R+D1vPBctxc3d
tZxq51SUPhzIglKl8dQZCoHotT/DnWtNk1GfUbp7ezSG5ZIbLHzphiMtx3xn8a9c8S3mheK9DvdO
A+0eaF8zaCF+6OOlaLYyerPl7RZTam6vXMrAvvK53M3qc55z/Wvb9M8lrOBkj8qORQdnXFeeal4e
Oi6l9ka18qLouzlMYyOfoa77T0JtoAp4VcVy1dD0sCnzHXaeu2JBnP8A+utSOMtz2rI0nL7R2Fby
D06V4tTV6H1PRAisrYqaNDnNOjALYqZYSemKzSJZYt13YFdt4TsxcXg+UsF44+ma5Gxi2suRke1e
h+EYN1rIYv8AWnIGO5PAptdDkrNWPsL9mXw/Jpfg6e5kTY1zOxX6ZOP0xXtij5RXLfDvS/7H8G6R
bgYKQgnPqef5mupVTtGeeK+rwtPkpI/OcVPnrSfmLtHpRtHpRtHpRtHpXWcobR6UbR6UbR6UbR6U
Acb8VrRrvwXqSIcFY936V+fXjSz/ANLm56Dk/hX6M+NYRN4b1KM9Ghb+Vfnl47tvssl2ilpFGcnu
eKzkj08KzyTVLcqQR0rBmtzuPbnvXR35kDKpGM+tZtxDnLcc1xSTTPepnN3ilX21k3Hc1s6t/wAf
CBPxrHumDdOKwZ29CsMGrmmSLDJKc5G0lgRxwM4qjkZxjmtHT8KoUtgOSo47kYrEuT5YNM+xP2WZ
lt/h7vitWhlvX3/OgDbSzHn3r3zR74yyCEE7gcba8l+EF02n+EbDTpoljO1P3oX5unavR9MQi+M8
TZ2HBNeph9D4/EayZ39vD5WG4561LcIGXdVa2kaWBXPUipo33qQTz6GvWhUPOlC5j3m5X+UdDwe3
NeWeLL77Xr13bBsiMcbe/wAoz+tet3iHcSPoRXiGrXCr4hvZUGCrMpP15/rUYqbcdDbDxakc5fkj
nbyDyo615b8Tp5dNKSCMOJFz15/KvXmSPa8jnjrk15P8RkTU7mNGTKxqTuPSvBnse/S0ep49cXEu
oKGYSIR/C2M/oagsbWVduQWO4nP410M1vF/aUCom1ZBjH4Vei02NSGBxz0/GuCx6Nylpukv58crN
g+npXoXh+xjWdM8kjHNYdvZhJF44AzzXoXhHTcSb2iD8ZBNUkU5K25tLCljpby7cyZwEHU/SvHPi
lrksKCCCPDyAsQ2cAd/xr1bxTfR2du7Pw8S5AVsZ4zXzT4u1Ga9necyyLgtjL9iaJF0431OM1KT7
QchSh6kNVTG1MkU+Sbdncdzeuc1FI2I8YrLU6LPuRM2WJFRO2HOaerjng1HIpJ3Y4Na9BDSfmNCx
szZ3DbSL9MVMv3RSKsV5lxKQBkVesFPlg46VDtBbkVctV2xk9qxa1K5X3LMTNNlozgKcMGrUh/1a
1l6b80cg9TWjHIqQjJxWDNUOYYkJ9cfypT97gZqKSdRgjLBvSnFgD90mkdC2HLt3MSMY9qe6gyce
38qij+abOCEHXPenC3WRy+9uT/DQMsJH/DnmpFTy8sWyB2xxUce2LcQWZV7nrVnYZIzj+LBGaVx2
GyxvOzKdogZcHGc5qBlEJ2Doox0q8vAAqCRAZCSKLoLFCaZtxVRx9KSFW25bqatPkMQMYqBm+Zsq
cj0pgRzYaQnP6UkbKmeajEgmbIBXPZqk8lvUVIyfcJPmHSnRA7uFJHtUaLtUA9aljTaQd5G7sKoR
Y3AcHCn15zUqEBV+fdn1qPBV9m85+lPhRfMbeSx7YrGxoTNujJDMojH8WasQJHHudQwlb+90/nUI
RFjeNoFkWQ5LOT+lSLIm7AIA4GKV13AuNhVBUZFSQzKY8FW3dqjjIVQzA7OzU9dsjbo+U7Vi9zdb
Fkxj5D2YVCyjlsVMeItv8XamSALGCzAfWgwe5SnwzDBAx61PD5bL+824H3TSKy45TJpfs6S4JyB2
AoHysdHMVPIwf9mtWwvCdo8qQj+9gY/nWT5Z9auWMhhYEy4H92g1todBIwkiX1znmsS+QLOSRwPS
tL7QHh3hgOcVXmVZFI6kdTUMSMC4YKnQ4qgZ1WXGDzWvdRgqcVjzW7ecGGNopk8ruQzSCTdjPpVS
ZjDgnoassuGIqrcbpmKqp+XqTXZHVaGL0epBOobrjLDisW5uEjZsBs961LpyxU/dxxg1g3S+Wrbn
X867KW5x1TPv7/gjDZ+ntWFfGWWz+VWPXFbEirOzAdqydQjEcHMpjH6V3nlVE7HOSRskRDD5scj8
aprD5lwmcbQea14ZIriF1V/M2/xnoazgx+0MAjY9ce1bpaLU8mqVNelHnRrACBxnd9Ks6dIkMgcb
iWI+XHFR3kYmuAo6jrn6CrKyJBJFlWb5h90V0T+E5F8aPcfDLF9NRWCozLnA6Vt2swjkKqfm/iA7
1z2k5W0tmjPG0ZHcV0drtZlOVG7uOteDW3Z+jYLSMbmxasNoIUqa17SQNtyeazrOEYC7s47nvWja
2wZhIOleXU2PaNBbdZOSatQwBYiq9TUcACqFFW4RgVgkX0LUA8uFSwU1MjeYwIUqpbbk9KhjyFGe
lXYo+Bk5XOcVRLIm+Vuu4ZxkVPtKwn3olVMgAdO3pTmYOjBf4RWtNO5lU2PEf2itYj0Twyzunm54
w/3QT0r5H1GBGnmuTIskbqCkSHIB2j+tfVv7R+pWb6XHp90gZZ0LheNzbfT3r5Tu4lhtzIg2yHou
enYD8sV9JhYtWPzzNpJ1bXMS6mMkMSsywlc/K31NQXWf3eTk1PdW5vFSSUMrAEYUe9RTxtNsKIxA
9q9fqfOtMuiRYoYiwY7h/DU0qtDs5yH6YPT61JpixSRN5qNlVyKmj8ueycYO5AcH86mxqloW7RMR
mMsGZBkkHjnmoo7Fr2Z5fMTyf7u7njj0qDwvpN9rQvhBt3QIXbcfvD0HFU9LvZLW8kjkRznjYvJH
1ot5gPuljgvZfK3bSmJF/wAP0r23wkpi8K2mxXYKvyk+hJNeRzWatKzDBEq7R9a9r8HzGTw1HGqk
CJdpZhgHk1xyT5jaJoL90cY46Gpkt3kjLgZApY7iO4UOOcjHA9OKactIAkjKvcYrkluehHZDYW3R
g7SvJ4br1qRRuOKJrGV5S0TKYzjG84PTnP40+GJ4cBypYddpzWqatuUTwYg3huSfSm2/7l3J6Hpi
nljISQpIpyxkruOF/wB6rAg8zaQp6mrK2cn3mG5D0xUHkNIyuOB6GrE25gArsO3HaiwEM2oJb5jQ
bWX1/Oq32p5JEkznHpV6ONV2oyrNIe/c1BJJF5rKEYY/u4xRbzFdEMch6HrmlktWkmSUzFFi4KqB
zQWCysQDj/61OYmSUOOE7g9aLDHyfeUM2/PbGKk2CP5RgAenNVfs0sm1ty9fU/4VZaTnnrRYBvnD
dtJwahuMhgwBYMQo2042yyTByT839Knt965UYKB8rnr7/rmnqBVeMx5z2GasWYMkasOPRT1pwV1c
+dhjuydvTFW4Y/8AlonAH3Af60agJJCB8xwf1rKvLgLciONl3dw1a83dR161gXFpH/bBk58xsZ9O
n/6qLGTTMHWI7oeKrWVnA064i2sFXLKw4/Lg969c+Fsm7T7tt/mKZAEcegAB/UGvLNdVoWEyP5jx
8tH6DPau/wDhndCS3uI9kluoIKAgAcgE9/UmuqkeNjk3SlY9YaQRjJGB2HeqTOJZNxIFO3NNGoDb
m6VSZTHISQT2O2vTWx8JL3dzStbNWj4Y5b06VZmgbbt5+XoaoafdNuwAQoGeetay3LXEDIEwT0at
zn0Y+GQzWM6ucNwAD64pqxmGHBILY/hohaD7QInm3AJkpjqaVJBuIZdueijmmUZ0khC85zViwf8A
eBHbbxkZHFTPCjY4zTWtPMkRgNu00DsMW38u4CnkFuD9eadfTIsxQHhcfyqxtLTbTwMcGqU2nu7O
+R/WlYZU1GUSQ7VXO7oK+e/2rI5o9Y8EOpAtWjmWVNo2I+7gZ9+T+NfRSQCNTuUk9q8q/aM8Mza5
8PXukEQksrmOdpJCw2Ju244B5P5c9axZ6WDk1I+R72EtdTbl+8CpAPHXj9MVJbXgVUgKtuUY7YrT
ms8yPu2btxGc+lUrizK3EbJtG05bnrUH1EU2rltIwygk4NJG265EBPy5yD7VfUK8avGpIPbuKrzQ
tlyMB+35UjQcqohYZyoPFCkBeTk/SrEMW6JSSuakFtuV2G35am/mBDHINgAyauadbjzhJjBJ79CK
r28J+0DI+U+grptK01EuQ7q7AYIUDiswsanh7ZdNMykNNCdrIvJXIyMj6EfnXo3gvw3c+Jriw8P6
ZatdX+qXX2cxBSGG4denTb3rndLh8uNp3MdrAziSQhApKgAZLfh3r7j/AOCdvwjl1fX9U+JOq5Nl
aFrLTItwZDhiDJnuxIP0wBWdtQ5kfafww8EaT8K/AWkeGtMtks47eBRIqDrIRliT35J/DFdYFDjc
pBFVZMXTk9MdfWqkt9JpRYlWkTPRRmqujI1vLK0fdXFLb30V1CpPykjpUzwhkJB4q7mTTuUpIwwy
etV2h7dqtspUYxULetUSV2tUZcYqldWTRr+6kKn0rTLYGahJEje1HKhXZWtbh41+Y596uW8zSEEn
OaY0MQXvn9KYqmP5lrPkK5mXZ7UXABDFSKz5JJtNuEdi0sZONuak/tExMFbip5pluI8Agn3qLGty
+skVwo2jaDUc1muDtwT9apW7bWHOBVzziGGBT5hcpRmt2j6jiuY8eah/ZfhK+lX78m2IficV3XEn
3hz7V558Wo1mbSdPQ58+dGYewbOTW0XcOU+Df26tSeTUvAHhRF8wJ5moXID4JUDaMDudzDrjj8q8
s0G6ZbCMElmj+Tk56cf0rT/aU8Tf8JZ+0VrcqufJ0WD7DF67tqM2fb0rB0Xd9hRo+dzFjnrya1LS
Oigvv3mVCh/pXqXhCSSTQ4SsnHPavJLeEFg36V6z4KyNDiG08E9qz5pJnTGKPX5LlnYDp71bs5Tt
GcmoRZ7mPHB61dhiEMeD+FfVnx1idpBt603zht68VAqFjUwtSw4oCxSmw0rFVJqW3QFhuGDUn2F9
2eanhsQsgZi2RVhYvwW44OCPrVhoeQMdKh+1CNuelTLcBuc0hkix57EH6UrKynmhZsYOalwJBnPN
AEfnHbgU3cWpZIdp5pyLxknAoGJ+B/KrEKDaOKWNUZR3qVFAbAGaQAyg8YqL7LubOOKvLDkZxUiw
t7U9UBXjtzGnTioZG8vIz0q5OzIwj65GeO1UpWEbEsOKybCwkbljnvV2KURg7uDWabgN9zgeveq8
1w6Mctmsp1EbqF0PvrySS9jWNyBjB+taEEjeUoblu/Nc9DNI8xO3OD1FXY78qwBzn3rllUuawgbD
zFVwB+NRZOOAfeqD6hxknFNbUnSP5QWJrllJnXCBba8KttPShrxoQzI2NwK4x7VnwtJcMNwIrd0u
NFmQOAwLY5HtXJVk7HTGnqfnv+0Np1y3xAa86RNGU+YkZIbPArx64eVmd5iwl3MRxjIJJGfwxX0t
+11pEei+KorlhMyHcNsa5C5AOa+aGm81FdmLl8gHHXBxXg1Pidz2KNkkZ900iyQmKP1JIqo8b3ki
ebavKG5E7EBFwceue3pVu9UhJfKkJfIyo7cVWezUWboGdm/iBOPyqDd7lS6tz9ndWOzJ6pyap+dF
CrxiYsypvVpcA4HUHn8q0kYKqrKAox2OR+FVrixgaZnMKZZP4l5xWt13JsWbRlljhI5WRdwbt/Op
JJFaOWNP9avRiRtP61RzBFbiNo8DjYEOOPpUrQhY0MCeWndZFBb371Qxl3JbS20UcqusoUlmUA55
PvUf2cQujRuWjVNw3D5qdNO8sojijj+VMfPwcnn+tWJQ8nyMqpJ5YUhTkZxRYDAuFkW4ch8gjIUk
YzTjN/ovy28fnxnl061p3Fk8StI8YKrgFtuc8duaqNatNIrIwSPGTt4LfhRYfKxNSlt57GNlmkF0
kiuAq/KVxyCfrVddWOpMyvCtvKSeI+mO36Yp01pcHIYKY88Iv+NRXqRtZW8NvF5E6Z3sT15J6/Q0
rCF8lYZcSzbvVZKiupbeHUrXau6JkLN5XIXBI596PJjjhDzIs0ndixyapNuW6kkjVUtmj2spJLZ9
q2Wxk4sztV02G3eS8RGkkmYB8DjoAMfhiuflvPLtjHaedbPkhuOvPfmult7xp7cRHgK+Rv7j2rCv
vsy6t9nkYRSSHOSMKM+tBk1YhsdQubW3RVZdwznP1zW1oWpNc3RS4fexXeVyQAAccVOvhcwfZVkt
3ZLiJpUuF/1ZAcqffOVPaup8N+B49QmWNgfK8lvm28cknGetBSNfw/pNlrNks7mRIVfYpuZTsY9e
FGeM1R1Bra9vvKSI2/lsQjQHYpxwcD61g2+pQ+Gllt7N28gMxW2l6qQSDj6kE/jUtjcT30hA2+b9
5OTgA8nP4mgZ0GljVL7WpraxtJb9hH50kn3tsQABkz6AjH4fjWlq1lDp0CLNeSMrLuaYnhM8jP4H
irHhnVo/BN7HJ8puJI/lZiSJs8mLgHCk+uOc1j69cS+JtZha705tG0px5t1HcumWPQLGFZsjgdcU
hlW3vrK18qU4uLJlYG4diBu3EZX2qy+raZq2mKsLSOsZPnSwygEHPHU+mKs3vgW71nVbQ/ZltNDZ
fmRtygjAAK5H55xzWtqXwHs9Yt9MFhex2sUTk3kNvy8vzErz0Py471i9y+WXY5/7ZHf2XlQSM84k
UeZJyCv+9611N1Y3FraxXkmnyy6fCViKx4BlJAORzggZwec8dKu+JNP0Dw3Hb229IVVlQR/Ko6Dv
mtzxt4X0fxN4Mgtrf7RaXsWJI7i3vG2N16oOPbv0o5Wa7Hmelwv4ivpbfT9PWzSN2McMTZMYzkk+
5OT361N40uprC60q0kGXaNmBAAIAbB3H69Pauo1TT9O+GtlHqFtPPLOYQ7+Wo3THHOBkc54/CuL8
Tas+vTQ3ksMkUvk/dYAEZGR0PpitlsF1bcz11q8EjCFIwG/iaPeT+dWI9We1s71Vt4LvVpkHkRmP
y8L36ZqlYXnk+XERlq3LPwvF4s1B7XULy40y0jQH7RaKDMG6jbnAI9efWs+V3Jv5npX7Pt3cw+P9
Mgn0y4tzcwANdx6kzxnAGQY2A288ZGc4zxX2gYlkh8tt2c8c18SfC2K48P8AxP08x6iL6x+z7XEq
fOGXCqeOMkDJ9zX23FskhjmVgwZARgY7VzT6nRA8p+PFxofhXwncatecS26NMCBu6dgPWvNPgTo7
eKB/bt9ZWN1FcSCXT7u3LIVjI/iUjhs5B7cV7D40+FEHjjVoLjUby4NnHEyG0ABiYkjkjv8A/XNb
1noMWh28KW0MYt4lUfuxtUY464rl5bu9jq5jwP8Aa21S2sx4Ghuby2tLiHUzIBqkcv2WdShXaSiP
gjcOoA4zXtPw9gWLS7OIBLdVVf8AVqAp47D0r5s+InxU1LxZ8WrDT11aGHRLa+e1fS1g+1Th0Owk
jGFViC4O7OGGR2r6c8Gq0MfzqD8v3du0D0wPpUNq5rZqO5xvjqSKz+JOmie5jSW6RggyBuAA49a7
W6MaWq7eBwAD1rlPjBDqlrrWgX2mWdnc4JEqzqRIF6ZjIByfrirfibxG9noBlEDTs0eS2Ohx/SvP
q6NnXTT0ZvNPFDbrv2Zz0Zv8K47WbhHmkmjCxRtlX54/KvJh8UL62nkuJ5g2kr8sUcMI84N0YsWY
ZG7d+FWr74kaRBY+a99bubrks8nORx0/ClSblsaVLLqcl8StYvfCLX5gieW0usMGUgoMKo+7nI6H
t61lfDv4nWvhe6thdxeRbXWPNu4lOWc9AVwMcYH4VS+LHjKxm0pYvJaZ9u0TR4789c9q88j8Yx/8
IxHpM8iJDnd5ucSock/exXdyTurHBLc+k/jVq0t98PpZbfUTZMJY1j3R5JViCePx/Wltfhvpdr4V
t7yXSodZiuIC+1sK0bZIz78g149pfxGGpaT5eoX0d5bQIFEkrM5OOnOOwAr1nw/r1ne6Ei2zxyw+
XxJJKVRs5Pp2Jx+Fb80luZuKqaHx/wCMdMuLXxNdQ33l2qeYTFIoJj29lyB2HB47Vp/Cv4fXfxF8
Zx2IjU29sPNncH5dueMn1P8ASvTfh/4Bf4jfFLUmkt0TR4ji6tLaYyZIAAxkADOM9a+nfAfw00T4
f2Mtpo9itnC5PyMTI3JJ5c8nk/h0raeIjGHuvUzp4PUh8L/DzTfCelR2OnW6Row/eKp4OSSf51wH
xL+GaQ65pmoRafGgaTmdGHmRrjHH1xXuflxRxrj5GH93pWXrOkRapb73Kuc5V2GRxXkSrSbZ7Ead
kkeP2jIqva7XMQyCFOKIolWYARsEB4DNk/nWndWc9nfTxyJGsW75XXPoOvHFV0txbsHc7Qx4Zjya
z9qdfIh08aTMTs8uPjG1jk8c5psKW+RDsXaDwOtTSeYZBnDRNgBh9KjtbeGS6Z03AqcHcOtPfU0S
sjuNFUfZ/lGFxnmttXHlqOo9q56xRobeRl3bvLzg9K1o7hbfTVuZ2VCR09KpHHLcsSXkNrzJuCKP
bJ/WuN1PxsLCRgqFXU5GTyQa4v4hfFNNNhnaEJNt/vNjP0ryW68ea5qmsC107T5Ly/kjVvJPSMEA
gk/Qg0e83ZDSS3Ppi0uYpJYZIpI2mnXzCGG4jnvWndXDQsGxG27uIwK4bwfHLpukQS3pRdSxkq2d
q88jOK6K61q0WPz5JQkcaFnHf8KNtzb5mrvL53HtnimMJ4ockh0xkKxI49uKg0R21RIpYQzpKpZP
lPIyaw/HPjCHSdPc29w4kRSnCZBPfHPrRdWvcxs7mjqOn2utaTf28rEx3UJgkEUhWQKfQ9jVLRPg
9o6xwNsWVbaJY0a6YvIQBxluprySL4vWmiyRGV5JWnYAuwxlvpn8K9Y8H+MpdWuIYmtvIU/xsxye
euKEuYhtLqddfac+n6HMdNt/MuIV+WESFVPf0rT0lpntIjcR+XJtBaPJbBxzzU1nJ5uFlyFU8kcb
hVXxJrVl4V0O91W5ZobK2RpH2ncxUcnAHWlyO5otUSXWoRQqw+XOcbe9czdXMU14Pu5AwVzXPah4
+0PWLaK+stTjFnNF5qPJlWbI6YIznPrXMWPiRJphsk81s5/eZUms3fY0S8z1pZjGq5UKAOgFWI7l
HjBGdx74rm/D+oNeRuWgkjK9w2QfpW5CD5aMxPJxz1609SX6kkihiDk570KnJIGE7E96eYRtZipO
0Z4xz9KxPFOvDw9HblYs+Yp3GQ4UflVWb2Mt2aWozfZbOecZ+e3aM5bjac9vWvGfhPZXt1qqrLZq
txbGYC4GAzxmVyuffaR+VRah8UVuNV+w3QMNsyMfMz8vXtXdfD9Le5VriM4iZP3RQ9cHBz+INO17
AdSyuiMsoO7PAbtU029QgY7jTriFmUPhQGxwpJ6DHerUPlyRszMBtHRutJpiC1mO4KyMFXqw714T
+0vJFp2k28sk9vcXU28wwlfnXHHX1r3i1WKSRgxKeh9fpXzt+1ZDGI7NoRuuEbMTuMZXaN36/wAh
XTS+JM5KklHc+V7q9YTbcsu19+4jLZI5zXY+CPilfeE57fyVVIfN3z+WoDSjP88fyrh7+N0uZC7K
zHDEr05Gait/mbgkt244r6SUFUjqeFTxMqVRuLP0G+HPxL03xbZoI7u3DRjmEMSwySeeOvNei2ky
XCkgqQPSvgz4a+KU8MzxR2x2s4DPxyOe9fU3gf4kafqUf2c3ObpcB8DuRkfoRXztWnq0j6rB4v2u
7PWlUKq44X0oWTtVGC8VlQ7/ADAR97j9atqyyJleD71wtOJ7POTpIeV7ipYssc/1qpA3zEmpUkA6
HNZWbN07rct+W56SbR6YoXO7aTuPrimK7MM5xSqcNk1HKyromCDHNQSfLIQASPpVhWBWl57YrFxZ
oplTbu7VDJGVXFaHl55OKbKqtgdxU8rNlJGPtJOadyO1W2gCseBUbR/MRiosaJkasu0ZHNLjPKqc
e1IykMeMD1p6Z2jBrWnUcdyKkE1oVri3F0cSRrt9hXH+MvhtpHipJVv4Thk+WQRiQ7gMA4OB2Heu
75pJF3L2ruo1pJ3Z5dbDxqaM+B/iZ8J/EvgvWLRZRbapDcAlLq3t9owOzLgBSOnBOcZzWn8Mvh3F
D5+q6np6zyxqyRwSAeW2SeSK+ydb8PWGrW0q3kKzKUKqO4NeNar4eHhmTygJRC5O3uPWu6pinbQ5
KeU0vaKT1K+h2ohjjXy440X7oXoOc4ro4IwZ1YHIHpXP205EgT+DtW/a4hxk5FeZKrKpoz6ONGNL
4TpIbgNGCycexqzHJxlVIXtWNFNujBHSrUN4FULnBrnNbOxtxTL5YzwakSYbuKwnm3fNu/AGpYZi
qjJ/OmTy+ZvrcbuKRmO4knisqO5xzn9ae10rL98fiaq5zuLuaMcgab5Pvdc1uKqtGrE9q5CG4xKv
z4+bHy966FbxWhA/CmjkqpvYuZX3o3KQcHBHrWW96FYjJ/OpI7lZIzk/St1scPKy3JDuYMTzWdeW
qqu8k5HNWJL4t0P51BNMGhcvk/LgYp2FqZ91eGRF3fOqjO30+la1i0bW6bS2Cc4Nc4k6T74wdroR
nd0P0rasXEcK5PfNBEos1BOJGKk4Fc34wvEsFTGXZuAB2rZjZXyc81ynja3k1Ka0jU7Fiblh1Pf+
tDvYiK1KvhuOQqzy/OWJPzfWuwhmjit/kXZx0rK021EUQz1xTr648tFQE5pJFNNjDIWu/NJ3bj0P
btW0sx8nOR071iW8Z3HcR0rStgvl/MTzTJaG22WmznkmromL71AxhT1qtHDtkQoRgHJzViRxGQcE
884FOwhLe7LW6hs7u/51Ir/vAxqBMLIFH8RJFTNwcdT7UBYlEyrgGrsMjKox0qh5bZAPWrsJwMU7
EsezMzEk8UmKRmAo461i9zVbEkedxNX4WAUE1nRN82KthWwMVpAzqbE7ScMR0rwz9p3TbnWfB0tv
Z6fLqSx27yzCLGY2DcDkjJxg8Z6evFe3M2yM5rk/FGkw6tA0VwjSRbxIArFeQAOcdR9a76U3F6nm
VafMtD807uFvMhl3K6YVTjPykADByOo6fhVFmAYj3r6I+NXwJay1a51nSEle1mBluLdV5VsD7oAx
gkE8nvXgNxbG2kVXwWZd2B27YIPevoaNWM9mfKYjDypt8yKm0tyKcuQMYpT948FfYjFCnc2O9de5
5+xPHJGqAMGz+FO+0J2BxUYt2bnIpfs7eooGO+0L6GmNGZm3g8H1pnktvK8Zq1GjRqFPUVohkav5
K7SCSPSpFbcAQKeqp/EDn2oOO3SoAMmqk3+targ6VUuP9c3+e1ITIGUk5qzDMI4wpzkVDRQBcWTc
oI6VIrHFQW8g2he4qzt2sQaBkL3ARipzmnpJvUMOlRTWzSSFgRg1LChjjCnqKAIJYGkkLAipolMc
YU1JRQBCEPnF88H/AAqaR9zEjpTfMHmFOcinsu1sGgCAIfOL54P+FOurtW+TDZFSVXmtmkkLAjBo
Afbf6lf896uxZ8scVUhQxxhT1FWoG3YQdaCrF+xJjbeehqxNJ5khb1qqrGNQpViR3ApftIXghvyp
hYtmb9wI/wDPWq8SlIwp60qMHUEdKdQFhjSbWxsY+4FMN0q8FWB+lW0uYY1CvFIzDqVUEVUuI/Pm
Z0G1T0DcHpQAfal9GqRGEihh0qm6lGKnrVq3/wBSv+e9AGjbyFYVGf8AOaGvNjEHOfoKzJLqSNyq
ngfWpLeQ3LY/i75pBYvfbh/tfkKrXkn2jYR/Cc80+W1eFdxKke1NhtzcQh1ZQG/vHmmBML8YH3vy
FVppPNkZvWnras0hTeu4e5pZ7N7dSWKkf7JoAfDeCKNV549qsw3UUvBU7u5NZStuUEdKkgsbhpPO
R0CHoCTn+VILGhdqZGQLgBTmntKx79qljjk8sblyfbJFKQV4IwaAsRrIm35lyfWq01i9xIZE2hT0
BNXVUsCfTmobcSXis8RVV/22IP8AKgLGZNEYZCjYJHpViG8EUarzx7VDdZ89t3X6+1RUwI7yeKS4
diWBOPT0pkmpWwgWElsr7e+ahmt2MrHcozz3/wAKlt40bEZhidv7zM3P6VqthFODbJMMH5fWujtI
4lt0DICfXj1qtBpgSbeyoo/uoSf51orGMfKMCmMbwOFGB6U9ZAFwaPLNQSTGNyvlyNjuoGKLBYn8
5Odx2em49aYW3HOCPY1H5P2xVMgKKv3B3/GptsjDL7d3tRYLFKa3Z5GYEAH/AAojuo7KSNJFYlu6
gVaeQQKS2T9KoSRHUpopIiFUH+PrWL3Cx0NvHuxICoVuQCea1LW8CsExnB61iws7N5anBHrWra2M
sbAuV69cmkaFyRlnmJLqp4yM1PDCYGUkK6t0LdB9Kg/s9GmMjODn+6aSaN1kXy2ZkU52npWR0JOx
vLI8ChEdZFHRs/8A1qia88yRo2O5h1QDH61X/tJPl3RsrHjC9KszQ74lZVVSR98E5NI16CzQxtNb
ltsWwHcGJ4yeKjupG+yuIXAbPyErkUWsoMPkELMzcvu+/nPH6U69ykZMoWFsfcz7cUDOfuizMQ53
v3bHHSse4iP2hht79a32xIvm4YA9iBn09apXpi8vhTu+lbrYyMCa5igmZGUlh1I+lZWoXkcUocq2
2TpjH0q9cWUjyPJldrH39BWRqSGVo0HWM85+tBxy3Y+Zo45CGJB69R35q7poRirKe/qKy2U3Vw2z
j/e+lbGnafJbsgYqcHsTWqEayMgXkHNPW4ZeF4XtURzGSp5pFk3NtxzUOLuFiRmLNk9aTn0pSCpw
aSoCxHcec4QIVAX1Na9qxa3Qnr/9esssBxV+1vYY4FVpArDOR+NArFhow08bnoowaoPbyLdOwK7S
eBV2O8jkbC5YevamzbPMOetAEW31o2ipViVlyCPzpjKqsRsJ9xQMqyTRrIytuXHcjg/SokmMrYVW
X/eq61uk2N4wF+7/APXqaGEbgzlfpQBntvVsYz9KtQbfKXcDu/CrrQpI24VE1uu48qPqaBFJ45Gu
GII8rsO/8qX7RGspiwxI9uKstEqnHX6Gq5tm88uCNtAxslq0jlhgA+pqGaEwrlsH6GrDMqMQVJPt
TZovOj+X5f8AerVNW3ApPulhwnrnmp9PK2sbCQZYkn5frSxxmFdpIJ9qfWTeoWKyxlJiwQ7c54Fa
0LK1qm1Sr991V45/LjAADH0B561JDceavKMh9GxQaKxXuLaQsXJXn3qK3mCSYINaEyk/L3qitjIs
m7K4+tAF8SA81nXdwq3DjylbpyRz0rVhaJI1DD5u/NV57VJpWccA0DI4MfZkfaFDZ4X60NMqRiQq
wQ9+KmVNkIjHaqfltHM25y6f88+w4oMyHzVuJCyA+WejHoakUQ9Gdc+vamyS7mZNipFngL+v60k1
pa/YFVRIG5yfxPvQUPaEsxMY3J2Iplxdva2+3aPl9aowS3drEIkZGRc4LE565qWVZbq3+faJD1x0
60DIorh5ow7YBJOcfWplkTb8y5PrTbWIwxbGwSCen1zUtBm0VZbxY5CoDAD2FM/tAf7X5Ci4tGkm
ZgygH1PtVSSMxuVJBI9KALf9oD/a/IUf2gP9r8hUMVm80YcFQD605tPlVdxKhf7xPFMLCtfHdwDj
64p0Ezbt+wkE56j6VGti7rlXRh6gn/CrtqqRoImGXU4J7ev9aAsO+0pMu0Kwbpzisu+H2eRiVOP9
ke1afl+XMx7Zz+gpk2y6Zo9rZ6ZPSkIxE8uZd4JGexNacLIbFY9w/wC+h61WfSJI3ZVZMZ45P+FU
rjzraZo+u30zitlsMlnS0WZhIXL552kYrPuvLWQtHkp2yeaWaQ5LODmoW/fRgjj60iRqMHUMOla/
huZVupUIOSP6VjqhhiG7nHpWn4dQtdGUD5WHH8qze5pc6mJlRBIx49O9WRqQWNHRG+bpleaoQxyN
cNE2Aq4x+IzW0tvGsMaEZK9T261lZ3LId8s3znAJ/wA+lWLcPgbwWX2q9HAsiAgqBj+LrUczPb52
7SoqTVbFO4b9822Nscdvao9x9CPrUklxPywC7e1V5LvbtLj5m/u0WHqP3Jb7nlI+foB1FUVB+0Mp
wye2fSrd1IskKAog293755qpt3N52Nit0XHPHFapqwA9uVvFkXAQdu9LJG0ULuxXDHI5oa4jZXkw
2AeabeBmthsIAxkZpnK9w8E/udckUkEyrgY7fWvS32bgDnIGOPoK8o8JxTQ61HK7rtyV6nPX6V6f
JIIWwzBj1yvTnms56rQ9LC9ydfLZmGdu1d3zV1ngHRG1iD7Y1rss0kwJWxmQeo/HI59K5Kws21zU
otOgVpJpoTJ8vRVDYOa9x0uwttH023s7ba8SKpOCcZxk/jnNdeGotatHl5zmHs6fsoPVmnH5dvHs
QkqvC1V1C8XnCgrjv1zUc1wFBAXAz0BrMuhJcMpQgDvk16/O1ofmcua+u47ck2CVKjsBT48M2SKT
y933SPpU0UexRuFQ9RoWmmTDYwfrUjfM3FOkVfLC4+fue1bLYlrUps26Q4qSGOOTzFLqHXqPwpFg
bcSSKm2leQiDPVs8mgVjIWxL3iy52hT071rx7toxjFVmUrIcDIpzMQM44+tZNO5qh8yqfvD5qrqv
p0p3mbl96avFSIhkXa5Lcr6VWuoYrhXAD7j0yOK0/L8xKrtDtYgg/hU+zTKjN09Uc7NC+mzebbp5
Z7kfSt7RvEiXluyT/uZB8olY/wCsz7fp+FPkgSSPa6/L+tZd5pVuuGQZx/Ceorjq4VS2PWweY1MP
P3tjL8bfDs32mzy6XIkOosN0UjEbd3qeD/KvKPEXiLxT4FuIE8RTtqAEGx2cAAqegGB1wRXtGk65
JprfZr+NJEZsJIwyeTn/AD9Kv654P0vxXZxwX6xXMU38P8S+leHODi2mfdUcXHFJKLscz4X8B6/4
Y+H994n8CarbQSX0a3M2mXzAYIyPkIGSSFB5I61q+H9K8cfErR4vE/jXSdNW20jbBZwi1jM07kAm
QsWPCnIHTgV5v8SvBfiK2e0Fhe3VhosTLBJ5WcEcYOAeg966u6+JFt8Pb/QbGLUY9UjuUHmFWJWP
Ax8wbGOfTNZ8y2ud9OLi/Q0fGXxs0/R9ctbS7u0vdbt5Y0jhxmOLKDaHzgLwR0zxWN4z1j4j/D66
8MaT4gWzGhaxqP2mOS3tt8KzPLmNXcgAAB1PGT8p64r0/wAE694M09L3SvFljpJttcuQUvLi3UCR
2A2ruPVhgD/gPtXpWr6do9vo9pY61PDdaF5gkt5Ll1aMANkYz6H+VRy63sbyvc8N+Omh6/8AB/w/
D4jvLxfENnqd9HJeRyIBsUqFwhwMj5QBmtj4SfErw540iu5b7V4445UE0WijAFrGoCFix5OWBYnn
BbA4wa9J+OngO2+Olt4Y8K2d7DJpNtcLe6nPDOEMcKqcIOOSdy+nc5ziud8ZfDfwnpa2MHhaey0D
SNNYS3eow26lXjXlomcjoTnJ7En60cumiEua/kRePIdD+HVndeN/EGr6zqWheUkNrZW85kjV2ICs
FO0YyeuSfavKf2ifjZpFzomgWumajbeJIp1E1zpt0RJBGoIK78nJJ4IwDXpem/ET4YeNtDutBv7+
48ZeUGnks1h+TYHJUKBxgcYx6A9a8x8QXHgO68K3XjbQ/hBPLp2lo0Mc1+6xwlg5U7kDknaykYZe
McVskYyfYztE/ai1bxZq9jfav4f1TU9M02D/AEex0exJQTBdq7nDDKY9s+1Zvwt8RW+oap4otJvC
1zNd3kz6hd3N9AU+yqTu8oljxwRgY5FXtW+J3xd8JWGiLd6SmmQ6rKqaXa2cEUZl3chThjgc9fTn
ivSLz4vXHh+HTNA+JXgi8XXNYzEBG0ckYGcDMitzldvY46dqbRKvfck8O/F6PxTPbf8ACHw6b4d0
m4iewv7hrTDvMMKhU5wVwDknnoMVYuotal8TeEfCtv4g0Zw8khufOAEkigkny4xnuecnvnvWN4s+
K3gnS7XQPAdn4USGK4v1RraGEIY8sG3ZHuwP45q3rXhXQrvxBBplh4UMN15u+PUEXE0K4y2yQHcO
T6D8qVjVRbMzxx4P1jwr8XoL1vFWjWmnaennLYT2KBFXaC2SOpJJbPbNZnxi8W+G/ETaTb6PrekX
13NG0kwsbZd+Cem/NdLp+g+C/iBpPjbw9CkltPEnkNq1+d8rOI1yVcsSwB+Xn+7jtXzZp/huaDXH
TyreWW3AtlubUbUcKAoPtwOffNaQ03Oeq+Xc9F+HuirDdTTiN1Xv5uMfgR1rvLyaaWxl/s5QkpUt
v4OMcZrkJ9XtvDtjDFG4WVlAWNeQT3x+NZlle3+sRKQDBvLDh8Dgkc1s2luz5apetW02LP7PsOtx
2/irxQbqHUrzSboI9tfQdF6kqwB6gjg4HH417XcfEHQtK1xofFfiCy0yLVbffBDGdqp8o4JxjOSO
hPWvEvDun+NNBXxFbaNqCeGPDNwqy6hfSQRyCbCgNtJOR0x0FZGrfEz4bLfGxu9HbxDY2USrHNKF
xyqljH82eufTpWc2pbH0dL3YpHsfwZ+MSX1h4r8J2zf2yLXzGtLyRlkEqOzMO+fl3FRx0UV5rrHi
7WvhP4Nt/Cl5oaahrVy8t2r6dEQFSSVpDyBnpIOMHHTNangH4Ww69DdeLfht4wg8GQyxFZIZIfPO
xflbIboNymu8+Gt5NrXjNFm1W21PUIbb7OLpl2RuwX7wGDgGsjvjdo8M+NEeoRf8IvrrFIpHjSfd
IjLgLgbWBHBG3H4V0Wu/tLah48srHQtL0Z7+/mCxpaw7QGYDGeD6Vh+NNcufFPi7W9FvY/NvfPNv
ah5g7HHylgg4C8cc5xyQDxW4vg7UP2crex8YmSy1S6+RZRJDsWHPAHAPPT86LA+6PSvgp4+1/Sbq
TQPHulXei3EjEw3FxLGY2U8hfvZyAfQ8Co/ijceEvh1c674gPiCS71C+VTHpsM4YqoRUIROMA4yf
cmvINS8c6V8ZPiVo934uu9ml2kbSJawvguxwQB7cev8AWpvCOqwaz8VvO0fwn/bNvZEwqAqkqh5y
WZueppiRY8ffDXwXa/D2bxVYaxIbmcpIWhkbcWOOmR26fUGks/FOg+HNAsLXS9Tur9JI1Mksspcl
jy35EkfhWf8AGPWJdX16wtLDTpNEtUZhcWc5Undng/KSMHr+Ipmn+G7iS1uJNPtBcx2sfmSSBRjp
zgev5Uiuuh1EXjbTL7VoLOaNpoGhwrxoCd3bOT05rotPUmYZXA7AV5lp+6SS3kGIGkOY229exx9D
kfhXqmjqW2ZYu2MbiK5cQ1Y9bBPU37CPy5Mj7p6VrR5rPSBsDBFaFrG6xqGIJ/8Ar14XU+l6FmIH
dmrkbAnAqqowwqeNtsg460rEs09PjLSrknA5xXsHwz00Xmp6dDt2mW4VcL065ryrSVDSAYy2K+if
gHobXnjLRQApWNjK6knOBn2qqXv1EjyMdN06bZ9m6dam3soI+MIgX8hVvaPSmxoNo4p20elfZR0i
kfnsndthtHpRtHpRtHpRtHpVEhtHpRtHpRtHpRtHpQBkeKF3aHfrjrEw/SvgD4iafGl5OEkyMnOe
9foB4ok8rQ78+kLfyr8+/HE8a39ztbcSx+VuozzSZ6GGPKNYt2LbtpGBjn6VzF9IUBBOOa6/VrkL
uDdfWuG1W4WaUnBAU8Vy1D36TMy8B8wMewrEuJAm/PO30+laV9dLsZ2OMdqxLi6RpeMkd64p7HoE
ke1iW/Suh8N6fFqGvaPBIcRreRvIv95S2AB+OK5S1dvNkz93IxXf/Du1XVPHXhy1K8PdxkMP9k7j
msUr7E1/hPv1fCaWFjZ3KFVRUULGM54GPStGxdEWTbxzz71qzw/KiKdyDhVNZUkJhdyF+oFetTPk
ql7nR6LqLXEq27Da23Oe2KuXhaC8jCHO7rWBoE+26MhBDD5QDXSPH+8WQHca7IuxyWZHzksRngk4
rwPW9ovL51YYaZs4656V79NIyKDHgtgnFfKGueLRovjWfSL2J9l3K8scqsNoAIyD6HJ96wrz0OvD
xbZY17VGs7WSLH3hkflXnGvTyXEZJxjGK7zxRaiWyaeANKgXPy81w15GZrQkckCvNep68Thrral5
E3oc1ob1VfMGeTTLjSJpLtXEZKLyTV6O3HnRoD8uOtcbTudiasaNihvFQpyzkKK9X022az01W2tG
2MHpXIeFbFm8pGAc7u4wRzXX61cCzVY4m5KnOelUosl9jzfx1rCxyXBkcFNuB7nFfPuu3ryzzO3c
/d7dK9P8f6r+/uInmDN1CgdOBXj19cNJcFXJZm71jI7YRtEoL+++baFz2qQ7duCOaaGVSQAaa0i7
jzip1NeV9yCSIq2QRiomujGu0ckdqtM4YYHNVWjRG3E4bv6Vr0CxCsxPJVgfTFWIiGjB/pUTSqWz
973UcVLGQUBAwKSHYtQw7kB4/OphtijIJGT0FV1Yoq8jBqZpPl2ldx/vf4Vk9zVE+lqy7g42HPQ/
jWjGC0IG1R7setZ1rGywph2fk5Z+vU1qxhZI1zwB0rnZaIViKk7goHYCpIceWNxyfYUshLHnrTI/
7p6ikbrYX7QI3dTnb2wKlt9vlLtJxz1HvUTIu45HOM1NEAI1x060DJRHuV1BBLYqyrGOMAqx+gqC
FQr7h96r6M0iAfLmsbFWZCkgdScEexqESCVsj9atNbsm7JU5OOKqQwskhBx6UWAR4/m61VuhIMBG
XHfNXrjMO0437jj5e31qrccsQDmtExWKkalnzkVO2FbBBP4VEv7tjkZ+lWVAkG7kZpoCLcPQ/lS8
naRwB6075dxXByKcY6YE0cwaTODUwYBicVVgjLOwHGKmEe5sDn8Kxt5mha+0KzYG7PoRxU8LLwSg
qCKHbjdU4XjisuV3AvQHzMA/6v8Au1chhRWwo2jtVK0b5celXY5FkPzZwOlSbLYWRf323GM0GRfI
A2K56fNTn+eYP2qNsLHgsM0GTTKknDEDn2qWMDyxnr6U2basasoLO36UyFmUjzCD/u9KRsloJJnz
DjpUkMvl7cqpzRNjO8cKxwM1BJvBUlSFz3oGbS3H+j7Nq5zmnM5dFxwe/pVWFlaNTuqzGwK4HNRY
kq3Ue5iAQOlUpLVlj5Kk+1bLR/NzVG+/dgk9D6VYznp12yOe1Y94xac7ZSnIzk+1bV395/esW/jT
5ic7sbv6V1UznqJlW5jYglXBHHU89Kw7+zkkUkIx9x0rSj3L/GNnYd6bdyHYQm4j26V3U9zhqJ2O
dt4zbodwIzng9azb2Nt28hXQ9Fatq4VmyTkY67q56/maRWWMEkV3HnVNjKu2EkhaJFi9VXpVa6uP
LYrGOff6VPHu2t8pb3FRsoZiCMN7j2roS0Wp4tYoLvMpd8ZPXH4VoafGsk2W5+YEVDNancSGU+3e
rGnfu7jawIYtW02lFHHFp1Eeu6Gsu6AKVCuo+90FdRb28e5F3fd61z+kIVs4gP8AWbRj0rpLO0Lb
XIySK8GtJXZ+kYRXhH0NiKNm2eWRjpzWzZsAqoetZVqu1VHpWhHIOxwa8uprse1yuxrwxlmOCMCr
Mfy1mw3ywrCjEhmk+ZuwFa6qHbCMCOxrIqxNCjShdo4HrWhDjy8k42joaorGyRhNxDt6dBV+OJJA
6gnO3GT61ViWKVZclGHzYzxTHxHEyjLMfahrmKOfyN3zAAZ7dKbLdBNozuTPpXTRTbsjKpdRuz5s
/aZ08291YXjIJJ4Y3IyeApxnHvXzQzRfZ90btJIzFt56cnp+A4/Cvo745WS6xqkt+srwzW8bxIrs
dhzg/wBB+tfN9xuhmWGR/MkPVlGBX0+Hi7I/MMzkpV3YWO4gl8u2kB+0Hqy429ao3d49k+3Hyfwn
1pYWQ6hHM0iRovXdn1+lWLfS7rxASlhZy3Zj5c7cKnPGDn/Oa7rHm+hY08M1jJdSKQrDHGM+lOg2
wwzqck7c8Edx/wDXrtrj4H6xoPg631y9kCW902AFYsBgkc8dOK5cxxSfaduCPu5A444/pSt5l8rI
fA99LDd3/lTmJzC20HgY561V0NVudQmMT/vB/rDKcZ+nWrPhm2gfUFRNxlZWd8dAoOMfWsh5hpuu
3HkE+Xu/+vRYjsdNJCvmQiNhtDE89fevUfA6tDpszu+9G6J6V5HHMdSuE8pvLVeR5nGfpjNereB5
j9gdHBIB7fWsHubxOl3q3KrsH90U+3VpJDtGdtWUiSXG3A+oqKSxMc2+OUhu47VxSi7s74tWRIsa
SIHkhdD33HFQTYWQiM/J25qzK2zDu+Q3944FRyQ7nJXyyP8AYzjp9KjlZY2O5ljUKCMVZjnF1H5c
mdyAtx0rPkkMbldjHHcDirNmx+ZypAZSoHet0tAuidZjtG/73tU7vi1DR/fPXd9f8KqqxZtoU8Ac
9qkVnjchlJXttp2FzILNSGhYH54wcbunJJpHhWGZt7qMnIPrUkufLDJ8pPY9az/tEhkI2Fz0y3T8
KLGTJ5JI/OZSrA9+B6U3cNxVew3UsKkSEMrE/wB6mzSeXdygqQCoXP4UWNE1YlWZY/lZgp96ekis
oNVxMl1IyAK3l4xzz0qzCryJl1EZ9M0WHdEEtyE3qA2e2BU0cnyo4Bw3bHI7UNah2GRgtUkKiNSr
cgdKLDJGdWkIwc//AFqk85II+TgA4qtHnzDnrVmMtIssTpGUP3Dnnp349c0WAWVBuBEiOCM/KTx+
lYOqlo71GxtJHetedvLzBgKv8TL1rH1VXaFnY52/xt0piMps3Ud1bOAspUgSZ/Gun+E959qvk09m
Z3jRj7nBIrmC4kug8ZwuACx78V0HgGY6drm5EUTRnG9fQ84P511UjyMWn7OR7TpLCJmdjskB+61U
pbZo55ZmkIVmztzxVa1kea6+fep3dx1zzW5NYC4jwRhuxr1VF2Pz2rq2kVbeUPIqqCTjBIHFa6zL
Cm3IHFVvLW3Ucgvjk1A0yeYEySW6+gra2hzrQtW8nk3BYAEEY+Yc0lxcMsobcS6jrVWRtrLg5HUm
pLg+a25AWBGaChYrpI4TmUrI0mQO2K0POkTnHvWZDYRsu6TcWPI54FXXkY8A8AdWoDmRJNdExsx4
IHFOt73dH83JYZ4qpxJaMWB37sY9RQsAjhkl3qiqQp3ZpGsYyl8JfaNptgRcl/ujHJrzv41eLLPw
r8P9TTzYrzUdQZLa109iMStu+Y89gM/lR4y+L0Wk+JNJ0PQLOW+mnVmurrzAotwBzgZOSTj0614N
8Zri41KHT5CN0lrcNKryMd4yxJ2evXvisXufS4PCtJNo84ltys0v2dWWIyM21uoJYkjj0JI/Cq0i
urkN1+hrQCmbzH3smDkqeCc80xbcSk85x1zWdj2eW2iILG7mjm2DCJ/ecYB+labQKyk7196oQ25V
nkX5xn7rdB9K3NP0szRNIzox7xq3zD6ip07iMvd6dKvaeMRuXYAN0q2NL8tvLCc9sgjrz1q3a6Nm
ZxKnEY3KEYc9+OaizC1iK1sxMwlVcKp5yOa6rT4drKzbYo9wXc57Yzu4zx2/Cs3Uri18Ow/6ZmIy
gNEoXPmHA+UMPlDexIr6b/Zx/Yq8U/tERpeeJbG58JeBchWedfJur5AfmAGCQu7K8kZA4OCDSszD
n1Ob/Zv/AGd9T/ab8XSabaT3Fn4Vs326xeIP3cygn90pI6nAPHYjnrj9T9I8HWPgPRLPR/Dtqtlp
lpGI1ghG1WI53EDvkmtXwL8PvDvwt8MW3hzwvp0Wn6ZboFAjUBnIJOWI68k1uND6fjWvIc7m7mLZ
+IHt/kuIiO26ughuI7lcqwfI+6Kyb7S0ulZWX6EVmm1nsLiNombaPve9TyFcx2Eaq0Z4wRTnnkiT
jkelZWn6iki7HbD1oPcBhtyKizNbj/7UhwA67XPY1M0YcbhgA1lXVol0mCCT/KoJrifSYwVDSAdq
WwctzUljIFVMmNuafZaol6q7lZHPUMBVyW0VlyOT7VaM2jOmuAcgZzTImJUZY1YaxPPFRrCY/pVW
EMeMSdeahkRoyNpq4qq3XrQ0Y4HWlZARQyFeDVuO65Az0qBl3DFNMfygHrU8pqmakVwkjc8dq8n+
JGqCPxVdXshKW2mae0zMr85AznH/ANevQVuzayF2AKqpY18rftLeNG8JfBPx1r7zrHd35Ngki5yF
YbetVFajPgFdXbxJrniHxA7yPJqWozyM8nDMocqn/jqrXceG4cWEbDnk1wWlW62un2ttFI0kaIo3
yfebgcmvQ/DO0WKDsCfxrazKuu5v21uNoYLmvVPBts50OIjaASa80tdv0HfNew+CbcSeHbcouBlu
v1rVQFzvoegtcnstPivFCjdVIzMwC9B2qxb2RmXJ6V9AfMtO5oQ3MLYwatrMq9OlUF0xVIUZB607
7O0fygEgVegi5NdIq5xk1XF8NvyrUEkRPB4qJodo9qoCy1w0hB6GpBcGIA4yTVaP071MELbaQFlb
wy4HQ+laNqztjNV7XTy/zbePWtaG1ESAZyaRNncGweMZNN+ysfm9OgqysYLVN8oXGDSNDOG6NgCP
yrTtUZcbsVE0A276ie7MfAOaANhXGemKbJKqPlgQDWKdae3X7uc1RuNWmunAzn+VZSmOzNfUNQi2
/ulDN65rIkeSRj8uF+vNUt0iyY461fSQKoBQk+tck6h004hDGVOWNPmjRyT0wPzpkjenHtTYZCzY
6la5ZzOqMNSCS3CMoDYJ54NPWEZVuntXCeKPiNa2fiq00skC4lB2xp1IH/667jTJxcQq/Y+tcvOb
xp6kv9niWQFuR2rTtbFNvT86jTKjjGKu2bbsjvUczOyNMiaMQ44H4ULM0LKUGTnIzRenY3WmLHuG
S2PSspaltNHzF+2Jp882ltfi5+z+XGSWcDGcYFfIF5KZPssrsvmbB04HQc1+gX7SXhM694Juio82
PyiGym4Divz6uJmmMSpE0oQmMybNgyp2ng89RXkV11OmjroUbqTZHIYk3lj8zL1FQ5VY4mgbcpGJ
C3U/SrEzLgJ/q3bPHrWXIHt23FSsZPCjr/nvWC2OslMW35lAZT0Ddqimwse4sD8pHOc1OuZIS+xl
QdGOMH6VC0cn/PQBf7uOaY7MrrDHcwwuNxZeOB6HH9KluJbkSl90TRnACpncMDvxVqAiKPjO4/ey
MVBdeXbsXhdd78lWYZrS6tuFmI11ILcFZo19I2hBb8880y2lMrbmZST/AHRxUSWoY+bI4Ei8CMZJ
GfXAxUtxYtY3CjcqxuVALE9SAefxNO67hZk9xMxlSJDkMOQ3Ss+NnyRIqq2T9z7vXjFWWV1adXBV
1IKlu4x2qLzUuoT5QYSrxsYcn6UrrubDZtQS3URng9iRwaxr68SO4Jc7S2OMH0pbqQTSCKYOGiPZ
T35pt6kl4wkWVV/2SOeKoyabGLl5jgFk27uO9U9UvLVb6Gw85baaSPeTLkKPY4B5NTNHcXdyYA/T
n5PvbcDP65qpdQz2shtsxz224EzsMvgjJA46gnH4VqmrCsUtwWGad43McLBUVR80mR1X2pJobO8u
pPtduRcJsKNgd1BGea0YCbW2BVvtCgttMnXGa5vWNSRbqYIzbyytlgOyj3pnPLc7aaK4SJJ42IW1
QBipyoB+bGPxrQ0X4oW0izxx3KoVAjXzUKMeOw/OuPfxzdXenpYQS/ZrVU/eny1DyHORhs8/jWdo
mpyXzWkTWytKs/zPjMhHvx6YoFfsbZuH1nVIZgqrZhZFYTDB3bj6Z9Kd/bEdvNZ20Hk2wdypcscb
QcHHFdN4g0WGz0ddQ+ZmkfYyKmApzjmkj1jSvC1vp8yJbXd3cZR4Hti/ksScZJHcYP40DJ7eSfdd
2uj6qlndSQFUnuFBVye2T9304r0b4W/D2H7DbN4tWGZrdMCaICVncsWB3HGRyPp07Vz3wv8AiH4f
jl1W11bT7GfUIZcpKYzsKEZ4BHGOn4Z710fjK71zxYMeHkhs7eWHMd3afcjYHbymOOnvmgtRe5d+
LUfi/VntIfD8BNm0BVJZFUw5BwFxncCcZ6YrovBvhO98K6TLqmtKkt21uGl+z7vKYgY+SPoMAYPq
QT3rV8W3T+C/AeoTyXy6he29ik8LyJjzJxGOoHbPp+VcDqXxRvJPCOU1G1h1K5tlSG1kJH71l3Nt
BHK7if8ACsGbol8TeCPAmp6ha6rc2LSXJxI3nStsJIGP3edo4A/nWN8QZrnWNAuT4ZvUsbqwCxpb
Im1ZgQG+TAOevOcc5+tc3NrWqao0FrPeRSXAKxSE4yG2jrjIxzx7VDD4yfQmYmKSSeJmjEMiAHgk
E8E8HqPYjpWq2MJbs0JrmRfAsN54nmistQ4t447rOWY88bQcfjiuLa6vp38pkIkHHzEcjt07YxXS
ahdHxdC0VgViP+ulaYZ81h1Az0x0/CotJ8C6tMhuDYTWUe8KiyMMSEjqrZ5Gc/jmqJMP+x9TkEX+
hMowT9oUgqefrn9O1aFp4gu7OziiW58objGzSoQRyevFdF4g8E+IdPtCLyK6tobYhlWHZuIOG5YN
7n86rR+K9ODLAtrM7lQrRyRhju+uaANDwRqOsR61oU2kzWd552oKlzdkkqYg2GwMZyMY5HUfjX3z
ZurWsLKd4KgZxiviXwPFp+raotnaubK4tAsjw+SYyjH5uWxg5BzxnrX2Z4TuYr7QYDEzbVOwNIME
kDn9a4Z7s7obI15G4IA6/erB8W6rb6P4b1CSR13sowDxjHOfpW4fmUN615b+0PItv8M9Zknkmih+
yvEWgQl9rA52453c1g3odCi2z5P+Ed9LcfFPXXe0AuLzU5LhZuAI4dxxIT1x06A8mvtfw/8ANCD5
rt/00c53e+fSvlr9nHTZryO0tptK+xWttD8l7cyL9omO47VZAThcY6nOe3evqWzb7BaGRiJNqltq
g4HtzXO3c6LaJGZ8UtMtPFfhW80+3vZ7fV4491vLby7GQ9ev/wBavPPA/i8+ILK306+sWt76ENHL
FJKGbIYjJx6jB+hFV/CfjjU/iJ4tvxHpkNpZ2Uj2zyed+/Zge6qCuMY/iz0yBWX8TIY/hjqTeJLc
SHToYC9yix/vSRjkEfj1rjqXlqjrjZRs2Z/xr8B6/faxY3mjW1nZaRDA5umlRneQ4GNiqpzznriv
CT4Zv9Qt2v5tOknTJ5lt3ixg44QjI6enPWvqb4c/FPRfiJo8N9ZTyJNIMrHccM2CVOBz0INdZfGL
7O1zcJHKrqSTjPTjn8qlRd9dLGM7yWmp8Aa9JcXFy9k0Tx7VDL5nygjGeM1zXk3FnLGjyKsk/wB1
ZACjf7pGf/119Vv4eh+I3xQTXLjTbGTRbZTCWhZmEjrhMBNoHG0g89QfrXU+MPhfomsaJcwJpNvb
mUfuPs0YQ2+Bj5R2yRn6mu6M2lqcToVL7nyJF4buV0ua4SB/JRd1wvmFFxn+HivoPTbzSNJ+F9zP
bSWotHtQYGdtzKcYbP8AwLdXk3ibVrjRXutDnSSGYfI0QjPzoOhzjHIwfxqC38TR2egPo0VrbrPd
BYoftUZ2bycjqOnPPvWzfMkkXBOn8R9C/s4+C5vDfhEapLBsnvpGLSZw7jzGAJA6DAGPbBr2hGQD
74/EH/CsjwjbzSaHYSXCrHIYED+WAqZVdvH5VuxQyTbtg3Y65wa4qiZ6NOSY1nRo8Yz6mo/lSOON
c+WmcKfc5/rRcboVBI3HOMKOajGWXcQV9m61xPTc61rsYXiTS4dTt7lEQLIMN046CuEuJmh3JPED
gBQpHPQdK9TmkRUKkct1I61xfiqxhi/en7w5Vu340tHsaRvscpI8sUWFQrkfK5q/ptvJJIjl1Yt1
PrWfNcydcbsdu34Vuaed8UTbdjgcgdOtbRWhZ1cci/IqDgLhs1xXxc8RPo/hW5MLRwSMpCTSthFP
bd6V1dnLlwuCSw69qg8QeHbXxJpMunX0SS28n3gyBv51Wnc5bO58X6jq19rN6lk4F/eTqAI4OSxI
6rnHFfTHg74cJ4L8OWmp3EinUFhyxPJcZOAOM8Djn0NT6R8FtGi8RWerS20aXlicQyRkhSuMfMMY
zyfWum8babbXGhz27s0Zk6SRSFSg9jXTFRSTRnrc8I1P452OoapeWqWM0UcR/d3TMQJMfeAUjjDZ
H4V0/wAO7yXxtcOJQ8VshA8wLgScZ4H44+ork/EXw40vVssVe3ESeXbzRXO9mOOS3/As16b8EvBy
+G9DMDz3FxKj5Mjk85JP9cVM4xlqmRzTjoa/jfx3B4T0uC3adrWSUmKOUArjGenFfPfizxpNruoW
FlDzclZEzbys28lzhvujjHX3z1r6P+LXgJ/HPhea0sG8m/gGbd35Xcefy5rzz4T/AAHvtF143viG
KK8urdlxM0wRGt9oLBFAPz7twwcZ9e1L2ae7J5pdil8PvgnbaHNa+JfE1/JHNZxkwWWpKTE+STuy
qnPXIzjrWFdfGK10nWbmWW0ktrdZSsTq42tz1ABPH610/wC0V441K61eHQNJa603zofMQPhkMaAD
BHY4A6eteVeE/Do1O8NlHCks2FbyTzgnqRn1OT+NVKSVlcizbPqTwL47tfGGj/abSTDKhPzMeSCR
wKzte8ZDT43j1d4Y4yDhmXG4fT1q18P/AIe3Wi2iwzokd1tyFU8yA8jAHoDj8K8p+KHiDd4s/smR
7f7bauGMM+QfLIByRj3qHJ2NVUtobWrWvgPxfaWt5BeNFOW/e3FrtO4qSAAMjOAAOfSvM/GTajpd
xE2nalNLGsmPtUkYUsueBgegwPwrY8c/C0yeER4lt71rWdG8x7exVmz2GAB6AH8TXlUXi+/kthBM
7TIhOCwxnkn0rb2WnNYXtGfQ/wAMfHX2j7NY3TiWURMPP8zDyMXJGVxgAAgde1etQ3DSRorN86sA
c9ema+Hj4svbDde2yeVPbp8jJyOvevrzwLrz654Z0vVEaTbNErP5qgMGHBzz7VMabtqZurqddcXs
Vpo93eXBWKOFGJLtgnBPSvljx58XptbLKolWEthEYDIA45574/WvVfj1rzP4Jmig8+N5pVj8xF4P
Tnr0r5YjW6uryYzzR3QUAebHnZwAO4HpimoruNVGWdX1y4u42lnGZmj8uKOPnLZr7Q+G+kxweB9H
kax8i7WFRM2eMkk8fhivl/4MfD+98beJoNRkgePR9Nf97c44ZuwHrX2JZxT22n7WdpVYZ6Y4HA/T
FKaS0Q43vchmlkwwABHYCslrqdb+KBwFZgWAOcmr8ZeRS8h2EHkd+tRajbyTQjbIwMfKSKPnA6kf
nWBtoX7O4dSkgwz8jC89/evn/wDaxR1n00o/msSqK2QAC6k/Nz2wRXtHhvV5L6E+Yoa7jmKMkfI2
5IB+pGCfqa8M/akult/EWn6c5iCuFuvOC7iNoOU5x853DA6e4rooK7PNxWx8tXrfNkggsoPP0p+m
qvmAMCfpUd87yMm997bVXOMdBgD8MY/CtXQ7F5mUhc9819FUkowPnYpykdf4Xinh865iRfLEePmU
Z69q9c8Mz3cFvZiSPYMcuqgNySQTXC+EtBafbHcb47SRSC3bOTXpFvHHDIkm8t5SbD5Zzux04OO2
K8Oeux7OHbp6nbeGvGjafCAZnuLdZSG28seTnAJHSvVNN1qK4jVwSUcZHTI+teBSHcpm27GHRQMd
q6PwL4puodSexu5bVrPAZPKLecueSHyAOpOME8YrknDQ96jifaaM9ut7gTEqDx+tWI4/KUetYFpq
MW3CFs47nJH1rT0+5DLhnLVzcrPag1JaGsswxycn6U7eCuQc1UWVW6EVKrFYzgj5qLMehY3MuMZb
PpUyq1UhOyEBBx3zV6ORWUEnH1rLldy/mPX3pkkZZi3anBgaVj271nZmiZBtz2pkkO4cDBqYxHvx
703b82Bz71i07myku5UMe0kMRkflTVYY6YqzPBn696FjVYwQTj6VBXMu5Wz7077y8U9kVmyC1AUD
jmq5mhcqZD5YbKsBj1HWua8TeH0uYSQC3HHHIrqvLJ5FVbqLOfmrTn01BJp6Hz7rVnNoN5FFcFyZ
GJWVlwD3wf5fhVy31SPy1Vmw30r0vxT4dj1SE+bD5m37p9OK88m8H3iu6RKVRehbvQk11O+L5lqK
NUZVwh3L2walt9QMpBJCn3NVrfw3qUeN8Rc55A6j61pQ+HriTG3ap/2lqNbj07kn2xYlBLZb60/+
0HIzz+FSR+FZpWVZsMV53KDitL/hFVPUsDTM3buZC6p820h80NqjLIE3FM9Cw4/OthvDIRVAwc9y
adb6P5aEEI7dhINwFAtO5lQahcMC6KHVG9sn6VtrqUjYBUq3XFSJpKKPlAVj12LtX8BUi6e/mZPN
WjFxTK7TOzE5qNbuVWYDkVptp2eSBQtkq44FbL1MXTRmx3Uqt82SPakutUcRsqq35VqtaxdcUwW6
54+79KfzMvZ+Ry9nNdedKXRdpPynJz078VvWss1wuDhWXr1xVl7OP7w6063VVkKgHPeml5kOCK8d
48bspqC4uN8ig9c1ux2aNzsBqC601Jm3KoX2qrMydMqLcMseAMn1qkyytNmToec1rfZfLRehqK7i
WO1clvmI4Haixg4tFNZgxGw5rQVysO4EgenesOyZgQZAB7Ct23jNxGfL6H1oMGncs2zExq3rUzMv
JP4VAIzH8vp6VFJIQxXvSv5kWZOv+sRs/dqykq5JI47EdazV8xjgVcgyIwrfeouu47MtKwPPJHvU
yuKrr6Uc7sU7+YuUnkb0oEw27c81Hk+hNOjOW+7+dZMtFq3Q7Q2c+nvV+NhwO9VoVO1Txx0qfbjm
tktDOpqJO2Risi8bYc8HNady2VwDyaxptzSbSelVzMiMEzO1LTRqVvLHIvyPwwU9Rivl/wCO3wfu
NNC3ukwRtZIGmkIiXMKgch3zkknJGB0Ir6z2bsAEiq2raZDcxBRGjllKOrrkPn1rajWcXqZYnCRq
Rsj8wrht0hYtuLHtmnpA4bccD2r3348/CWDwrZ32pwW2LON0/wBUgVULEDH/AH1mvDnsZLVjG4Vd
pxkEkV9LRrqok0fEYjDulJxkRLkCnAmkLBSRkN7jpS7q7TjtYZsPmFu1Ss25icUlFAhOfSlbKqGI
4NDfKoPajeJIlx+tACI+5cjgVWm/1rVZiUooBqvcf65v89qBEdFC/M20daVlKtg0ATW6kfN2qy0m
5yRwKjt/9Sv+e9I9wqMVIOaBkuTRk1F9sT0al+1L/db8qAFafaxGGP0FOV9yg9PrRHLFI2CrbvoK
lZQjEDpQBXCHzi+eD/hU0j7mJHSiigBuTUb3ARipzmpqrzWzSSFgRg0ASrJujDDn271Ys2JlU4x/
+uqdtC8UwLkFPQVpDZ9o8yMER8YB60DNBbyGJdrxksOpwKrzL9okMiAKp6A8VDI25yR0qxD/AKta
B2GrMIRsYEkelO+1L6NTfs7XE7KpAPv9Kkl0uWFdxZCPYn/CmBYhmjaJSUOfoKbIwZiVGBUNv/qV
/wA96koCxXlt2eQsCMVLEpSMKetPqN7hUYqQc0ARy27PIWBGKltFNu5Y4P0pyMHUMOlNaTa2NrH6
CgC3Ndeam3mq8MFyIgEdAvbk00PuGcEfWrlvepFCqsGJHoPekFikbe5hmMrOpHfBNTi8+2R7ADu9
6tyYuoPkIGf731qpDYvZMjuysHOBtOfWgQ2OxkVACVz9TU6XP2ZRGc5X0FX2wrYJH51l3n/Hy/4f
yoGaMGqTBFCKuz1akkuHkcsxGT6dKjCmbQpIYjtuGPyMeAOe9NF2LdVjky0iqAxXoTigLFqHd5bH
+8OKp2sc1l5iFlOTxg0xdQ864MaKw92OB0qZrxYW2OGLDrt5FAjPkVldg5y2c8U2pLiQTTM44B9f
pULSbTjax+gpjsDIjH5mwfyqW2s13+Z5i7e3zc1Csf2qTaPlP+0KZNHLbyGMEnHpnFaX8zNpm1uH
UHIqGRXZiQSB/v4/pUFvebYVV1YsPp/jVuNvNjDAEA+tO67lpDFvo7dfLfcWHXkGnfamkwyFRGf4
mPT61mzxtcalJEq/NxyenQVYmj+wxLbSrujkOXKHv2xRddxlxbsKMOp3d8EVItwrLnB/SoI5IpH2
PH8446e3H6VN5OPu4A9KYENzmYELwD61WtZDZ4RuSpydtWWvEhdkYMSp7fSqU8wlmZhkA+tYvcLG
tp90k1yxAYdOtdImpK+ISGCjvgd65DRV2s7sduZNqqerfStqVHkiaSNSNvBoNDVacCQpGfl96el1
IG2YyR3rLtba5VVaRlz9T/hWzpsf2iQqfvL1J6Vkzrjsg8mSeRD8oPetoY8lEJAKjFMjjjifkflU
V1qkkNwUhtg8fABK89O9SWiyLQQ2aSKFSTnMvrz/AJ/Kq62qahGXuZGk29Cvekhae482csuxMZi6
Dp2qxHMvlthAm4cKvQcUAY81jDdM/lvIuOMYGOg96yrq0MEIGdy+rdetdHaxpD5gk5Lf3RWRqsQC
sM7RjjPetUzI5a7m8pSuDkGufkmE9ywAIJOea3L7lX4I57/hWHDbt5gkyNv60zjluy3Z6ewPmEjB
7A//AFq2Lf8A1gqrYtujCY5yefxzVq3y10YwpyuPm7etaq3cVieYDzD+Hf2qNRtk3Hp9amuIikxH
Xp0PtUW0+lO67hYezZYlRxQGPpTVbbxipVUsoOQKz5WFgXbjkHNO+zrJ8wUHPqaYeDjrVy3QNCpI
/wA5qQsVo2+zyEYwPai4jluJmkRgqt0DdammtW3FwRtNPtY1kjUd6AsVVklhXYTkj0qf7VNHGh4I
b/Go7pPLuGX0x/Kp7Rf3eX5H8NAWH7C/zMy7j71XaRlmMauox70kk0kblSc4p0PkM2+UOXPXbigL
F63ZvJXJBPqPrVW4aX7QwHyrxyT7VaWaPA8sME7butI6vccZAj/WgRUVssVJ3MOpHSntHtYg9ad9
n8mU4Py1M0PnMXHf1oGUJI5WYlUJX6UyS2uQu7cqg/wnr/KtX7QLVFQjP0FMupBIvBy393vSAxft
BT5W5b2qRZSygjpQ0bNMVxtPoasx2rhBytAWK6/IxcZ3nrnpT7e5dpDvHzd9vSnspViD1qxaqowz
c0AStGZTvHeq0lwkc5iIbcPyrSVgwBAwKpy2TyXTSgrtOPr2piKc0zJIQvAq3bSboVJPP/16gns3
81sFfzpjLLbpjggehoNEye4lWLJIJ78VT+0iaUhAQPentMJIfVz1GearWsxMrgxspTrn86CWmx1w
xg5Klv8Ad5pv2pJrdQoYfX8atWt5BJHK0iP83CjA4PTnmsuFTGxhxypJyOmCcigslqaP7gp8BTd5
TKwdepI4pZVCSEDpQBBMHQbgPl9qiWViM9KvNdRQ23zqxx1wKpLeRyDcvyj0Y80EWZUnjuZJWZHU
L2yTTPssrcuylu/Jq2t9G8zRAMWXvxjpmrNArENtDIsKjI/yaZdXrKpt3Hyr3X3plxdmOZlxnHv7
VAsL3khYEDJxyaBFuzhK26CI/Jzjd16mjDRzEnB5z+lEcM0KBPlOP9o/4VIudvzdfrQFhpmMkpAy
OcVHcXSw5TB8wdT2qVFKyFj0Jz+gqjfNuunP0/kKB2HR3yquHJ3Z55qKSW3lcswOT9KgW1aTLB0A
JPBPPWoZIzG5UkEjuOlbLYLD7z7MY8gHP4VRVU28Nj8RUk2XUqBzmoljcDGP1pXFYjuMFdq/nV/w
/J5LKhGSOuPrWZJP5cjKVYmrui3G68UBT6c1mwsdqqq4EgOG+lSr5hXO4VHHa/uwSVHfknmrEMZ8
scY9jWTRqXLXf5C5Izz/ADqWZC0PJHIqoFlXgZx7Uya6ZV8s53ClY2S0LkSRvCqFlD981m6jahbh
U8xPXqf8Kdbx7j5jE5PpViS3t5WjY78gHNFirGewW8TZziPgEVD5u6FVI5GenTrWhDDFZRvxuBJ+
6ORzVVliChiGwfYUhFRrd/sz4x8x4/CoNQ1SO3t0VlcsRjgD/Grst0iw8A7eTWHqkf2xUCsqlTzu
NbqLscstHqP0+82ahBEr7Xfnnp1rs5bi4aRFUtLK+AscfVu3Ga4ywvILbVIPOjVVi+RpmPBJ5Ar6
C8G+GVsbaDV7pI2dsmK2fOVXJHHHfGfxrojT5iHiPYweptfD3w7N4Ps7j7aq/br1d0roxdolI+UL
kD+HBPuT16100d0se2NSQOgrItbqS95ICsSeM8Yzx+ladtbq2Q/3x6dK9GK5UkfF4yu68+aXQ0HX
bGNzL9c9ahVSFGRiktYZOMsrLn+InirhhEarkhs0zynq7kEcZX58ZNSedu5I5qRmRF2Y59qqPGxY
lcAUyLMmDDdmnMwPIqCNWVvmOR7VYztJKdD1zWq2ARvlGc5phkB4Gc1IyhUGKgH+sP8AntQA2SQR
7cqTubbx/Oo5pByoBGDip3iMgXgnBz0pskY3EkYouu5oVo8ninsrKM4z9KRceawHSnyybSQo5PWs
upnZ9xq3LL8op3mBuWHNVlXa/HSpgc80BbzEkccgVUYKsxY5JqaVtm5j0FRmaPupz9BSKKl9aJdZ
Yrn69qo2s0uj3isWklhI528kH8a2wyMvAxUTW+7cNu5W71y1MPGep10a86TupGpZ6lDqkZSXDhzl
lPT04Fcn4q+Fum6tdSzx2/mLIuXhbCtkDA29sceversNp9gm3K+0jkbvzqXSfHkg1XZeW0Xlt8sM
27cHwOcggYwcjv0rxcRhXHWKPtMDnEZWjM8e8X/EbUdLjt/B+oaOt5oMEigQNEryQ5w3DAkEktnr
x07V6d8L/A+h+L2uF8SX9zqOjXkieVZXUzGKALxhR2JIJPvXV3XhG01z/SkhhV2OGZU5z2IH0rz7
S7HWvh/qusyxE6hZXTjyw/DxMABwDgY49fwrj+FK59VFqcedbM9r+J3w38H+B/hXrd/YW82ml0WC
C4trowSP2X5gQcA8c1wvxK8P+OPEA0fw74Z0Zbvwba6UH1ELcqjT7huZW75+Y49e+O/B/Fi8+Jd/
4KguNaaw17QQmE0yzhZ3DeZkFuMsO/HT3xmuz0fx1dfED4fy2+g6lJ4W8VLaDzYZF+XCjBUlvm5A
/u1V1vcjni9LmXN8Xvhp8HbW0m8N20dvqqqLe5sYsOyNjkkjPGc5zznNYvg61+LPxl0nVLew0u1t
PCN9KSz3z5jcMSQwAB3D8Mc9apfAH9nDVfiM2qaxrt5a2WjyvJZzQxwq8k5DkNhsfKdwP59RX2bZ
3Hh34d6JaaYLiz0iztLQxwW33dwXPb1q7Ixu2eK658HfiXri+Gpv+E00vPh9wYraLTg5lwc4YseO
Mrx2P5eReJF+Ndp8VrXX9b8NPrEFiTJb29ntNsq7QCUzhs5Gee5OK9B/Z5+L2k614y8bjUPEckVq
t6XsYrxDu2nAwCMjbuDYGc4x06V9INdRXVslzFdLsPyrkjOD7CnYPNM+CvET+JPFniu28QaxpF14
a1RJTcwS3GEjIHygAjJzhR2rvfDfxKvrHwnq0UyR6p4hd3aPVo7g7NpJIGdowQML0/hNen/tFWqX
kfheV9Pm1aFr1baeKFDmOM7v3hA/gHc/pXgmsax8N/A/xAstKt0vm0jZJ5yxv+7DkkkL83rmp5WD
qOG55dpGm63LrNyulz3CXlzIz3KRTFwpJySwwOvX8a7Xw7osnhWGR7yd5pSfm2oFGSSemfesvw3e
yTeKtT1HQbV7PTPO2MxYsFGBjcTz0Fdgtpc+ILiK0t1jDmba1yzEZzznGOgzj8K0R5OIq3Wg6x0a
e8ma9IYoCPLMgGxV7479c9q67xdpMfgzwzYa7LNHPpBYeftUFjk/w5I6e/pTNe8FX8nhHUjpaG/n
sUzcRrIAxXH8I/xxR8C/gHbfEr4bi98Y3N5PYzXcr22mrM8Rh2yOhBx6kMep6inO1jLD0nfmseff
Fb4ieHfF2veHNEsNVew8MXDquoMp2ccfeAJwvJ5/Guo/aUPw38L+E9MsfCFrpN3fTwopurYgqFAG
dx65+le7aH+y/wDDXT7Pyf8AhEbeQFiS9xI0z9ezNzVXUP2Tfhbc3sF43h/7PIZQx23bpFIB28vO
3HHPrz61neOmp7apux4D4i174e+HfgbbaP4evbceINTVbO6kjlBcRSSMzmQZ4ADtjtjHTNXviL4o
0H4W+G/DugeEJE1LUreFWmmt33bEIDMXcd/mr6Ij8HfDnxANT0j/AIRTRxb6Wyxyr5C/u/kVlH12
sp/EV8+/tE+GdL+F/g2XQ/DNlHb2GrzRsZiu51VmyVU8nGcjHp0pXXc1+E5b4PwWfh231/x9e2cd
4rv5VgVIkm812IdsMQMBiec546Hv2viqPWtB00yeLLmHXdAv1V5VC4jhDDI3ZAxj2zVa7s/BVjFo
3gLXZxa2n2QFo4UIYt97du4JJJJrOg0rTPGXibwr4O0XUdU1TwrPO00z3auCyIxyrM4BI38ADPGO
1K67l2aPMPGnhjwbosNnqXhrWXnaTJW2fBIwSDj15zXo/wCzrpOvvY6l4i0/WPsVlCsiJFNCo3Mo
3McjJI69cV7R8U/2c/DeuaLLNp2mWunPp9qyxtEdqpgccAfTtXkf7NsdrB4d1TTbfTLyTUpp5I/3
xISQlNoYKcYH+FO/mSou+h5vB4wi8T/Ea51O+na6W6t922NBt3hQoPXjp/Ou88K+IPsPgnU3+zrF
OJvmaFss6f7QOAD+fGPpXlmsQ3vhHxRLpt/bWtve2yeXLa24wsRAH5Aghh9efSujsdcs9R02e3h3
wmQK3yYKtgYPOf6U7DjdnRXRNzr2l3kAWSONfmj/AIUz6f56mvTdFjC7WwQDzj8a818I6TqjaptN
tttGCkyMeBwOler2UXkkIedv93pXn4iSta57+Bp9WayyBmAANXYnwBVO3wTwDVxfvV5HU9z0LK/N
g1ZhUSMoxyKrwL5mQDjHrV6zUK4zzSJZ0mgWoWdHP8XFfW37Mel+b4ivbvZjyLcJn3Pp+Br5T8Lr
5moLgbkHUHtX2t+zBYGPQdTuT/y0uNoP0UV2YSKdVHzWaTaptM9xjUMoJHNLtHpQoDKD1o2j0r6o
+JDaPSjaPSjaPSjaPSgA2j0o2j0o2j0o2j0oAwvGkgh8N6kx4VYW/lX56eMW/wBOmOz5mblvWvu/
4w3kVn4J1EO20umBzjPHSvg7xJOPm3Lzj61LPRwx5xq6o6tvyNnf9a4S/kRmdlbcM9q63xDcbVk3
MeT0rhL5khGU6GuWoe5STM2/k3NjbwOuayfLZmJOB9K0rhzJknrVLafSuSpsektghwuV/iY16z+z
3Cl18VNBhkUlg/mBuwxx+fNeURxs0gwOlex/s4bJPidpgGfOU7R/Os6W5GIa5D9CbVFkmYE8A8VX
1CxCy7weO9Q2ErSTNtPQkH88Voz/ADrtPI716kT5WpuYdujxXSsOma6aFiyjHesa722tq7jl15Ap
I9SmWzRgvz+g+tdBzWZuyWZkaQKcHyz/ACr4i+MG2XxIJkfzJIJWQnPK5NfbS362kLyzMFPlE479
K+HPFWmyN42v5XnH2ae4LhSvI4H9a5K7ujvwq946nwvfO+nx20r/ACkYJfvnmi40My3/AJUcahCf
wqtpsSmZVRty464xW0L0290hxll7n0rkWx3vc5HxBp4svMVcRnGCVrH0ux3OCWVzxgtXX+JLT7Vc
C4RT5LDkVW8N6ULy7RVjPHO3FZuLuapq251Xh3SUijjkbgp6Vk+KbwR3MreYREo4QgccV1xVLW32
/dPv9K8r8basGFzGg3NnA9+BSehcPePFfHWoSS6lIViVkbgMp5rgbjelwpKE44Ndb4qmWaYFS6FT
yDXJXUJkk4kPFcctz0ktCF1MeSR+FQyRq3zkHntU1w4UEZJPrVRWy2T930pFWfcduCrkA4qOVBcL
gnAq4AjRjAxVeRdrEVqtgsV44Y4FCLnA/wD11LDIrMyDIK+opG60wqdwK496Q7eZO25gu3gA96uQ
urKARz3qqGDNhc/jVqGFlwxI57Vi9zRGrbRL5K/571N5gj+XaxxUNvIBCvB/yakMjlvl4HvWLTLQ
9E86Tj5T1+amLjcSWA9jUckjiZCDjb96nCUDouak2TRIwDMSDkFcVNGBsUZ7elQr8y5xipY+yigs
miHzZ61et4Wf5gyqPQmqMMLrLvJBT0HWrkiBlDrkDvWRqSzMAoHXIx+NRSL5af7VOYBlQL0HrSMp
aQnPy/8A1qRNmQB8Bu5I71CsaKoDMM96sTR4YkdKi4/uA+9FhWZG0Cs2QRik2hOM/pUhkCnGMewq
FmDSEDrjNaIXKxpjPmFs8GnlgP8A9VP8s8cjpmo3j+Y1QDlbCsRwTTrVbhUXJQ9e59fpTVTCirlu
uUUZrGw7MlWT5Rv+93xUsbBsgdqhZCpxUkCldxPeixfQt2Lh2PpV2L5WweuaqafblUdiy4Azjv1q
yp+YHr3rF7my2LphI7ioGsy0hYng1a+0Kexo84ejflWVhalWaHylRUGQepPaoGtyWIUECrlxD56j
5RtPJySDUKr++A3Ffp0osyrMiNrC0kHnxswjbcdp61NJHG/zIrbck7D25p7MV75HqRzTGkEijnb9
O9Fhak0bb1+Q7VHYCnRt83XNMtmAVhj8qjVzu3DpRYC6zfNWbqsg24wc1b2tIVIdRu6Amql8BtKk
5Pc1YzCm/eNkcZHf2rIuB9p37OOCvzfWtebEbY9KwrjdAz56ZzxXVTIqbFR1+z/I6KxUcmovNZfm
2jyj0x2p13cLJB8oYP6mszzmgh4JZj1VuldtPc4amxLqc9v9nZg4yw7VySsIY2YfMXzkj61q3FwW
Yosa7fese+mSPg4BHVV7V3XR5VUyGjEbMEkdVzwP8miK2eSY/ODk/eanyfKrSD5kbowqWzha+i/c
MoI6luBXRGzWjPFrFS9tWhndgylvrx0FO02OSe6V3K53DP6Vb/s+WZShkjLrnJ3HH8qs6fYutvlQ
HdW52mrqRdjzqf8AGR6xorL9ngzz8uK37UGRiFYqBXN+Gg01rEv8SDknoa6GCGRmVlKgdwetfP1t
2fqGA+FGxZyBVCkkkdzWhGw80Ljk9+1ZUEMhlyOnFXxauNzK2Zeyt0rgPdt5mvHFHNDllDJyD65z
Wha/usbTWbZrLJb7GCrIeuDxWhDG4bbkZHeszNrzNi1kE27cPm7HtVqP7xCkEkdcis6DzImCsMq3
Tb/WpHSVQfKKhs/xCqIsSLatP5h34cHr2qG4t5GWPbz1q3GwjUAfjgYrH8VXy2ei3TxP5EqjcZD2
GK7MKrs4cVUaptHzX8UGn1K81FWKi3SQhACd3AGcj65/CvBL6zf7UJ+Nq54PX0r3HU76G+jnKzyX
iSlmEzADPJ/QHj8K8f1+RYZZcI23PAxzX11GEkk2j8nxlXmrOxziqrRiORFMec7l6k16r8K9Xhl8
N63Z3F7a2cigMqDIZ1A4Gcda8qhkEzbVBH1q1odtFD4q04XMyiKeZAdrYx82PmrWS1FTetz1/wAK
+PL1fh94qttZF0ZlPmWULrlFXA6ZP4/jXlsOrR3M8is+6WRVJcDCkkDj8On4V9I/tlfD0+FPDfhb
xXpFzttZkSzurWEZjzs+Vs46YTBz3avlmzWK5vWYjy40AKqvIzjn9c1N13N29bGroMMun6pP8y75
o9qjJ4/SsbVLU2msPEAW3YwR345/WrZ1ZY9YE8hKqvBGOemKjudUW81aKSJcqp+8wo+ZkzV0ePds
MuQq52AdevevV/h63nQ3u7k8YHpxXmNpN5kmTgH/AOvXovw9lt7GG8lZsPJjsewxWBsjsYZHjPPH
tVxZVkG4uAfeqSy+cu/IOfTpTGVdxznP1rBnUth95GkkgIlye6k8VYjmUKNowP8AZ6VnQ+VcTToB
IDEQGJxg5APH51aUCNWUAkJ+uef60rGyasTmY9lyKU3AVVLAgn2qSNUTYjfeYZ46VDMomcBOAp70
WM3uLLdOnCYB9TUS39wvEiYH/PT+E0rjdcPGflK45boeO1PVCfkkzt9D0osIIpDPI7+fGVHpnn6c
VYWQNbqyY79frVEWaf2lA6ELAoO9V7/SrlxEIY8RsNnJC9+tFgHC5dIB93fzyB71TMkl0xDkAfSp
YmL26gghuev1pkQIkYf3etFgHLbtFH8kgKoeVIx+tXWeLaFbhVHyqv51R8wyzZX7gHzCoI3k85mb
lM8Y60Aa6y+Y0bE4GOfaoXk27z2BqLcZEwOI3OGz1zS4ZoXVsbicflxTsbLYlVgrZLCnrIWkYqeK
QRxMoLA578ChSse4KDt7UrDI5JPMkLVQ1CFmtZxuLJJyyn2GOK0No7sBUMgXa4JD57L1piObutSh
XSUlWKRZYTteNQMtycbeeeMdcV02gNHHqWmMkMiG7Yb2cqBnt/FnoPSuZ1i3Sxjjn2MWLYC/j3rr
dGt43SxfZDcXCyjtnyj/APqP611UjzMX/CZ7FdTGHZE8caiNRhgeT3qJtY8pC7Hah43N/F9KqjbM
vUlgdpXt+FWksB9nciyWeYIQPm4Bz3r2YtWWp+cz+Jkny3DqyzI4cZAUnj6037DOsxkidTFjLr/E
PpTIn+zwBFjVZscntVu1mPTPPfHetOV7mAlvZnzC0mXyOAKvKojjAVMeoptvI62zST7EKk5xk8ZO
O3pikFw8ytJGpZR7YqDSEXN2juR3swjRAkbtzyQBxzVb7V5suIzuQkA8e1WftwRCuBu/u+tcH428
fX2kyR2enxxK8jYO7gKMc84PNK67ns4PKcTipWtY6rxJ4s0rwfoc2q6vOsVujCFFALFnJwMAe/Fe
Q+KviRrFxNb+XMlnoxJzGQd2T7+h6/jXP6o1xovhnU5BcXFy80zTubmUuSzEnCg5CgcAY7CuPgm1
q4sbmOOaJopHR2hkYsEG0Zwcfjz60XXc+pp5OsJb2m50vhG4S71q9vIV2yjKySc4Y9sH6YqH4g2Z
uG0qSZPvSvCgyBghd2WyemPSuo+H+mp/wi99LI6zEzhomjHG0DDAn13A17RoX7IPi/8AaI8A6dqH
hvW9P0G2tr6QNNPEZWOAyEY2+o7ntWTZ21oRpxTR8dvpaTzRbFYs/LKqlvyxntV618PwtkBlwThm
fMap9SwAr690/wD4JW+OZLyO7ufippsFwFVWKaKDwAAMfNjoB2rtfDf/AASO02S4Mni/4lX2rW7N
va30+zS1Df7xyT0rG5wqSZ8AXX9l6TDJ5+o2a/eK7Zg+7BwQCuQTS6XrEeqFodB0fUNdu3xvh0+z
eVvzTPav2M+HX7B/wL+Gvly2vhCDVr1cf6XqjG4c46feHHbp6V6x/YemaOIodK0mxsIIz8kcFsiK
o68YHqT3rJkNu5+NPh/4D/F7xjDHL4b+FPiSVZZFJXUUFsqgAKSPOKnqCefWvY/h9/wTd+PXiCZv
7ZTR/BtlM3zTTXMc8yLu7KqsM496/Vi11iaOFQAFwOqjH9atQ373ituOD74z/KtFczlKR8zfA7/g
nn8PfhDfJrOtXd1458QYBaXUsfZgw+6whHyZACjOM8V9Os5aNYkVYoVGBGgwuB0GKXyz160BcHk1
rFLqcbb6jVjx06VKBSrjFFaEDGHtUEkYOQQDVqk2j0qCjJuLAbcg4PtVCSS6t2OPmUV0Mke7NV5b
Xfxxiq5Q5jP03WQ8nlz/ACt6mtZWSbBB3L71i3ul/MSp6Cs+NrzTJA43SL39KzlC+xqpaHUPbq7k
qMH1WnxyS2/+3681l6f4igvW2glH7g4ArYilB7jmsGrF7iDVN1wsO3aW/KrbQbu1V2t43bcMBuxq
F5rm1b5Asg77if8AClzFcpYaADqOai8s1ZtrpZkBkGxv9qp5YdozjA7HtV3M7GdtNNZTU0jKuTzi
oluY3zjIx61QWMLxZNJY6HdzL/zzIGK+CP29fECw+DvBPhMeYJNSvhdTIrD5o1YsWIz0GK+6fiNI
zWFrbqNwml6A8kcV+av7XmuW2uftEJY3DtJJ4f05raJEwUTeEzk5+9uz+B/CrSZR5QDuunCnKg4X
nsOB+ld94YX/AEGLdwVziuDs4wswJ6gYz9BivQvD+2SxjHBYelbxQHS2i7lIzgda9I0nWVsdAsFJ
2k7uc4zyK83s2KjBHJrozpVj4osbO3mluEls0ORCcDDk4z/3zVJq+4HtkkiHCgH5elXLW8WOP5ut
Y/m7m96swxrIM5+YV7lmeBbU3U1SMup2ZHrU8VwlxkgAH0zWHEiIoUk4PWr9vtVWwDn+9VmZoPGN
uSKpXDAcAE1Mk25QDIar3PyuSpzu9apAOiYMc1aVsEY7VRgQq3XjGauwqWbGKegGtY3QVemSexrS
hYSNkLhay7K1KsCx/KtmNVWM449zUsY9WTd6U9mVec5+lZszhT94ZrMu76Zc+UeO+aNEVZm1dXkc
eAWwPas2S43sSOlZEl95x6/XNH2wquB0rCcrFRhqWLqY7hyfTFQR3QikDHjtVK81II6BjjioGm87
bz+Ncc6h1qBt/bQ8lX47hfLDLknvzXPRxTZXyWAHfcK17aPamGOT7VzykrG9OJbjj85jg4+tLGrW
8mY03uQRt/DtTRIsfSoZmWRX5ZSejA8isZbHdCmfIHxa1iTTfinp3JUzXBiWQTbXUnBwF9Pxr6p8
LXBm023ZmOdq9Tk5xXP638P9M1q/iuLmwt5nibcjtECwPrmun0exS1hCINm08Cuc6I0zcMvar9ju
VPes0IeORV+3n8taDR2Ql4GbBqu0knblamup2ePHaqgnxxt5NVynNOqujKHiS2j1bQbyzfzN8ifL
tPBPTmvzv+K2i/2T4gvIruNrV4piqqhPzYA57cV+inLTfLwTgfN0HOa+Ov2sdLTSfEZvlDNvYcMm
RlsAVw4mnoOhN8x8wW+oQtdCX5pHyQ0e1jt7elXpjHMsjE57jPWodQZrXVIo1DxswbeRgcg4/wD1
e1VBC0ahHlaRl3NubqQSTXlnrJNq5BarLIskkjSrGW+SLA+XHHPPfr+NW2ulaTzNrK/AII9BipDL
JJwu0ZA/lTBG27awG/vt6UjVDftBZlJRm3dSuMD60+DbcTOs8Eflp9yTZlunf8aT95CzImza+DJu
Jz+HFQrdSi5lh+yTSJxiSMpg8e7A+34UFFuONJLjzJEZoWH34WxjHHTt0qSCMpDM01vO1sfuyTAH
Jzxtweg6c+lQxqLS3mEvmqp6xrgsD+eP1qG2XyoGZ1meWQ5G6YhQO2B24xUjLEkYcN5248DaQOen
esm4keBUcIA6nAKdWGetaNxeouFbf5nmLDtbkliARz6YNR6pp93b2Yl+xTTSQnBSPaSAT1OSOO9A
zE1Bk3MIrudDgHngA45/WsmFrgXmxmabd0k65+tdZIIG0tGEOG53FsZBz3qhaqVhnbYqtGNwHt7V
0JaLURVjtHkuRqBdYFjQxhMnceedwxj9aLrZIfLYccHKDjkVoyJDdgw52vJH5uf4QB2PvxVK+jVV
jhj+aQgEflTsZOLOd1Y/Zd0UMckijuqg4zzXB6pvS9k3ttJx1PsK9HkS5jUER48zOS3txXOahoEe
pTs7K67ehAA3+oFbR0OWSMTT1DCIS52oc/L1PNer/D+0a1u01eTRLm500yiM3EaoQCBjJBYcDH6V
5nLA0FwymJosADY+Mjj2NenfCXXIoJruyeRnikxJJEzH5cccDp2zQCN3WW/4S7RZoxvjSCZ5pEhc
rkByFGPpiuWm1uwWOxsNUsWhumYyRXKPkSIDgA984wOnavVNait9Q0+ePT4jGzwk5jXn8cVj6f4b
/sW0i1lAt5fQYxC1oZgi9xjGST16d6DTlZzGsalL4kNv4e8Oxx217bW3nxziEkSbpjlWYKSWyx7Y
wOtfUGjeG/7P8JtFHNaagyqiM1qdoZwoDgFgDkOGB46ivO/g7r+p63rmtSyQSWdjJ5Plyyaf5DiZ
TkhQedmNvPXdu46GvRvEmsWS2jF+FeZm3BQodtxJIwfXNB0Ri7Hk/i7UtZW6vNO8R2MGnQtHvsmh
nabcgH8RKjn6Z647Vzvh7Qba7ubLVbqbT5Lm2cLC9+GKYxwdoB6DA/CqnxC8cG88aW9okUt1ax2z
LEVHyJknOSTnOfbvWbq2tJa6XY2q2nlsqNIJWPMmWPQe2cfhWTi7k3V7NlO7nN5e3s0D2sk0twxk
ks0KISp28Aj0UD8KzfEIWaZZ53mgnRcgGTBYdDkCum+HOnvHLfzXE9vcLefPHb85iHQ546kjPGet
ekQ+F/CP2q1+32cEdz9ndvMnbl+Sf8BWiMNzzv4feGYbmxbVr5JxYyN/opGdr44bB7/OGH4U+98f
XiyT2C2cgt7bO22nmGU5yCAMjnOevepNQ+JLWOqNpcVisugWuY0UTEbC3zEqm3bjcT/F3z7UzUp0
sfD1xeaaljNJdqyia5HzZyf5dPwoEXF8SX2q2csN4PsESKrRySScSZAOMDPfj8K4PxNrzSajby28
JWZmVXeNsDgAA/kBVKx1O+u9qXMgkHII6KuOOP8APerF5p86Qm5ETpEW2GVlOzP1ApiuejeF/Ekl
lbS3VzfCcF0ILEqLZcAFcgEsSQTz64r7F+DM09x4Ltxd3zX86yySGZ0CMVZmKLgei4X3Az1NfnlY
eLl8LLE/2NrpGciRomYqRn7zAgYx268CvtH9lTWotX8MXcR1P7eVmd0bcS4VmLBW44252jHZRXDU
T5j0KfwnuxPyge1eQ/tJ6V4j1z4d31h4auJbe+kZWbyxnfGCNyjg4JGce/cV64vzLnj8KSaESIM5
9OtczR1o8R8D/DSPR4bS5hsZbeVo03+aBv3YGcmvRrzSZrrSbqENIk8sZRMYIB6c10f2ddw5yOOc
04RpF7e5Nc6iloU2zyj4R/Cu++H+kynUJFub6aaSWW4hTaHy7EZHHRcD8K6PUtOivvtEc6K6yKQQ
y57dga7OSRZIyFIY98HpWFNGu7e645rFpLS5cZXPmv4meBPEvg5tM1fwvbi8sBI32qKPatwgz/Cv
C465+YVyEP7Qq+MNHn8InTNQjvtU3W6XFmy+bAwYoSfm46ZyM19G+LNYs9Ds7y81CdIEVSYlxkyc
dMHHevLvg/8ACWxm1G68Z6hpcdvq95M5gjt5GEaLuwCVIABIUMcZ5J55rNOCdup2JStds73wT4bh
8PeErDToodqxDDFjliSSSSe5JJP41sXVvvUqAQccV0S2a+RsCbXx0PY1UmeGFWG1nlB2jYB/Wlz9
EaKN9T5c/aM0mHTmsdVjeVGhBR1x94n0xkn9K8ObxVZQx29y1tJPNauHQycqOc8A45r3r9p7XtIF
1Y27yyM8eXazjIWVuOcYJz1r5bubo6j5qJHIHky4VzuKqCRgnrnj0rvox+0ebX3aPoAftM3FymzT
rCTyYUUKLphHuO0E4RSwxnPfn9Ke/wC0Fq+sIkMksmhStGVBtmyd2TjIIxjGOhNfPFtqDwzQFYpf
kHzLs5PvXpvgXQtc+IH2iGCzklg3qGlKBVjGAMA9c/hSxFN6vuPD1G9EfSfws+KI1pbbRb69N7qs
SmSVwhyVLHDE9MYwOPSvVHwy7lOVPSvNfhL8IbbwLP8AbB5z3hhNvuklZh5ZJY/KRgHLH8MfSvTW
jKvjACDgdq8qatoepDe5RlzuOWwO3Fcx4uuP7P02a4k2PCozKz8Ba6y5jG4kMuK4rx5eLHbJaOnn
Q3CkOjD5D9f/ANVZROhbnJ3Uzx3kKvatEjoJBNwQwIyMc+hrVsWYqrFt2f4m61z8BMO+PzGkQLtR
WP3fp+NamlsfMA378AfLXWimjpba6ZE2gHPZu1aNveB2w0ig9wc1mWFwlzcC3aNoTtyHcYU/Qj/C
ta3t1jbd2+nNR1MmWJZACoBBDdxXN+PoYbjwxfkXTxzxRl1jWPeT7Y71c8UatFpdi84mVSpACnr0
rn7LxAurXESSSKE8shjnrzXUtrGNranztH4sng1SeF9kw+zh1TyzC/IB6c4Ne9fCbXpNWs182C6t
IkiDLHcbWZueTlSf17V5/wDEjwi0OsQy2lt5izQPmRyoCnPGTnP6V5/4a8Uan4O8RQXFjf30E7/u
5rKNlcTqOMAMQB26VnHSVmZvXqfaUkuI438tRxnaOR+tMuIRbqZfLjRMfKVAzzz2NcP4K8VT+ItD
e6udGv8ASxE2G+2FGV+Tyu1m/XHNa9/4mhhtWlR1MQQsGxjGOD19xXQJHN+KvC9prmsRXU7Ri/SI
xxtMSDtIHHT6VV0e0g8LtiG0gMiqR5jKOOc9eveuPn+JltqusTTNc29y6MESRZckDAGD7jGPwq5q
ej6p4t09zpWrNZ3S/wCrVI1fnr82e1Z9R28z2fQ9dgv4I2LqZOgkUEMv0rx/9oLwvcXFwmsaXZs8
6kW8txLCGzAQC/zDkndnGRWbH8RNa8I31pZ67ZPHcTzRwJeKAkMhCgZABJHTHTqK9UsfHem+IDHp
VzKZlnB3xxHhDkjnOOvX8aUezMfZyvdI8T+F3xHhks5NIvpXWP5ljAA+YKSo4J68V5V48sZv7Snk
FrPEDKcSTKBvGeMbSe1e3ap8OE8N6nc3MlrHHaIzzRXG5m2gnJ3HHByTgDIxWPrDW+pWgR0Ey/7Q
7HpjNb8zSsPlZ4iNNubmzMkVpKzKQP3Qyze5B4r6l+Db3/8AwiFpHfFVuST5kY6Abjtx/wAB2598
1zXg/wAI2UKykxNKnlkAZGASc+vvXonhPR4tJhjSGMxxKG2rnPJYk/qTWcqjtYPZ31NLxH4bh8Q6
NdabI6xpMhAmX5vLbtgEYrzu8/Z/stb+yw3cxjghILLbr5Ykx64HevXLGPy45SPmMpyd3btx+VaK
/dA4I9ay5+pfKloYfh3wpZ+G9PFnZ28cFtjBijJ2tznJ4roFUrbnHCKMYzQu0LinsR9nZcgbulF1
3FyyM3y2ZWw2M9OlRXCynAH3QOcHrU5hUtgjJ9QaQ25G5UUEnrkmpuh8rPIvGXxKHw58b2kctu0l
jOqyThCFOCQo2nuc+teEfGbx4PF2tMbS3EWnW8pkRppPMkMg4+8Oq8f5xX1Tq3wh0fXtYOrajZJc
S+WkZM0pZRtYkYU8Cvk/43aTbaJ4qv8ATbCHEfmNPGyKFQqcMQBnsWIrtwyfMjz8X8J5PcEzSBs/
Mxyc+pPP612nhJZfLhQICOzZ9646RT56L3wP15rvPCUEa2rh0Uy5GCWIHQV7Fb4UjxKPxM9G0S3S
RFjkkkUsPnjUcDk4wfpXW29q/wBn8sRlR2fIrG0i1DLGy/cKjC/z5rp1iiitoz5OHPcMT3NeS9z1
ENaMrbmPdub9abFIVmWIRnLLhmx/X6VIABIvUu3PtUtszvceYQAF/vd/pWNTVaGkZODujr/Dfi6e
zijilgUxD5d2csfzr0fSrgTW4kQBlIzwea8O/tEZAOVAJ+Xv1611XgzxZ9jZLeckh3yrE8MPQe/+
Fcyvc9nD13uz1CVXZjlQF9mOaW1maLCjdtHTNFvcJNtJRow3IDDn9KtmBT9zrU2dz14yUluTQzg4
559KtLtl++2DWWsYhlJPLd8dKsrcAnr+FZ6mpfjZlbHXFWFz1qlDMrZPTFWVuF6c1nZ3L6E+3dk5
/ChV74xUcZPmMf4T0qXdtXgZ+lZ21F8xJFBqvsbcSeFq5xtA70zaPr7Vi4u5oisFDMQB+NDAK2CK
sMUVSSACKqqfPyVP50rM3T03EPtUMy5zxU+00jL8tIsoSWaTL8w4+tVZNNjj+5GCPetFgV+lRSyM
qijmew9Sh9jjX7o2+tNNlGvIUVZZueetRse9HOw1KrW4U5zg+1JggdsUTTYzwai80svFVdDsyC6x
ySvJ6VEse3oOKmm5VQeDVWaTy2wSw+lK6HYsrJt4xV61w6jgCspW9cn3qzDN5eeeK2i9BNGhMq7c
4rOlkRZNueT0FWROrw4zlqxLy0luroyw/fQZw3AqhJeZauG2kgc/Sq3mAcEj86xr+8u7EtuXAxuJ
7Vg/8JlCIfMDgoOpqeZLctRZ26zHdxyKX7Z5cmK4VfGET/PnAIzyfSr0WtC4tmdVfORjjj+dbRem
4ezXU7mPUWhj3N0IzVSXVtoQk4D9KyPJuL3hGZUKDH5c1J/wjVxNCE+0OWX7oXtV6nPUikXH1Yrk
N+FVReG9XJbKg44qxH4RmaMPNIzTdlbt9agutKGllljQrIwyTRZnJKz2HtFs+XcpPqvStHSrz7Ou
zIB7k9Kx47gbQGJL96mhzI390UanI4s2rq+EeVU7j6ioIWNwwbuaZDbKwGeau28KxnA4FZPcm1h4
3KoAxmiPfuG4jJ9Kn2buabtww9qQrMkiY8UMD5hPakhXoKn27WweaZIRruAOTmrcVvleDzVZSFq1
azAMc9KBXRPHuCAYpzOdtJ5hUkLyKRmLLk9a3S0Mrq5BIW8wEn5elZE9wrXjgcDpWzN8y8dQa5DU
GmgvxmNtmc+YPu802VTtfU3LeTf9aueWJFU8YB696y7GQRrvBHNakanyyFPXms7HUY/irwpZ+JNB
v9Ivolmtb2MB/MHGQ2R/T8a+Gfih8M9W8K+JLq1ELNpksrNbztnhTzhuPUkd+lfoG0PmrhjkVxvj
z4f2XjTT3sLosvylopOmCPf61vh8Q6ctTyMZhI1Fc/Oe4tms5HjdGRl6q3Wmq24Z6V2Xj7wve+H9
dktdQgaCWTeY/MIyUQ7QfxABHsR+HKvalYRKpUoeQBnNfX06kZwUr7nxVam4SatsRc+lHPpUXngf
wsfwqRZNy5xj61sc1mSFGkjAHFJHbuiAHH505ZgqgYNTK25QRSCxWYFWxjmqs3+tatB4izEjFUrm
NlkYnmi4miurbJM09m3nIqMqW5qaO3ZkBBFMkdHdLGoUg5FBQz/OOAfWpFt8KM4z9KlVdqgUFFd7
VkjDllIPYHmp7cJ5K5Bz+HrUTTbJyGyU9BVpWRxmMEL2zQBF5e2ZmXhe35VLI+5iR0pvmDzCnORT
5F8pcn9KAGZNGTSxuJFDDoaWgBuTStlVDHoaWiT54wo60ARR3AkOBmr0alVAPWs+G3aNskj8K0I3
EjbR196Boa0wVsEGrtu26FT/AJ60LAu0bhk/WkEyLJ5QByPyoGTQZjmZ+1WprrzU281Vi/eSbB19
6kkikjcrsZsd16UwKyzCFdjAkj0qVGEihh0qKW3dpCcbfZutCyiFdjZJHpQBP8/aNmHqMVXkt3eQ
nG32brU6aq8ahVUFR60scxvJCcYbv6UAMiUpGFPWrKSRqgDLk/QVFKphkKHkj0qFpMHG1j9BQFi0
YDMd6YCnoDSfY39VqW1vkjgVSrZGe3vUv9oR/wB1vyH+NAWKTx3MeQpG0ehNXrHettunyeTtA6/r
UcN9Gt0zyBjGcYA69KuXl5C9uZI1YJ1CkDNIRiXF1cec/B69s0NIywiWQHJ/OtSzt0u7dZduNxP3
hz1NV5dlveOrrlAAAB9AaBhZ3mbKOQBgpz2GetVpJhcOZBnB9as3FzE8eyJWUdsgVSjUqgB60ATG
RfJAUfvB/FRDbyyxhnZSx96jq5BeJFEqkNkelMLEX2N/VanjgCoAwUn6Uv2+P0b8hR9vj9G/IUgs
VW/c3jtjjjAH0qRriN2JK5P0FU7q/RrpwFP4/SnRt5kYcdKYnpuWDCZfmXAU9BUiXH2dRGc5HpU1
qT9nTAyPr71Uu8/aHyMdP5UroV13L8bR+Ws235j371Tu1e8KMMDae9EOoL5IgEbl17447mp7eXB8
sqd2Tz255/rTsxkUIH2vPfI7+wq80iq2CDVdbN/tRlyu3OevPTFWGuI48hgxI54H/wBetUC12M28
jLSvIB8p/wAKiit2ljDDAB7HrWpNdRCHIVz+GKLG8gkhULGw5I6D/Gsm9Q2FsLBmjgkkI3Qybotp
7d8/jV/+2DC01vsJk3Z3Y455/rSxxoyg4qBo0juTlTtPVh2470ro2SdjTjvPOwdp3Y54rY01hDCW
I+Zq56OYQ7X2NtY8AAZ6/wD1q3LaZfJWs2dSehfR/KtVdmV25yqnJ6mk/tYfZQkMTrMZQz+YABt/
xqtGVWTzAfwNPW4ikunLjB/Q8DpUjuWbVmgs5lfrOxK7e3PeoLiOSNumRgdPpUlxdxlY8BgF7HGa
gutZ+X5Fbb2yOaYaEkefJDnj2PWszVGjul2M2SvQL1qRrwyW4YcdePxqhcXA8sAqAf7y9TSsZXRz
upeYrOrrg5/wxWGt4kS7GDZHpW9qf+rd8lh6t17VhxbGjB2Mfetlscst2W7PUFQKwjkK5zwK14Lj
zo1lSOQE+q1Ts4I2tkOzHXqPer8Nw9vGI0C7R0oEDzsF3ODmlikEqBt6r7MeetEha4XJwGNNgt4s
bHLb8knHTk0C1Ed1ViM7vcHimGQ54OBVxreO3ToxHX/PNVJMM5Kjj3rVWtuOxLGxKA9asxzKqAEH
NV4vuCpY4zIcDH41m9wsXAfNt12sF/3j71TzJbzEZBA/umpGZ7djHkfL6VD5gmuViDAysM7aQWJW
V7ht/HPqakTEahWPNSQxbYwGXDDOR+NVLlSJmxwP/rUBYkeEyMWUjFIIHHQrSrMkMMe8Els9PrWl
byR7QuDmgDPjb5vLI+YfxdquFvs0Yyc/7tPuIQ2dnDepqnF5gmMchzjv2oENe6WVi2x+farMNwFj
UYIqY28fbpUMkSqxGKAEnje42MuAPei6J8kKQFP94dadHcqn7sK3FLNmRcAYoHZmSu5ZS24svv1q
4hDKDio2UqxU9R6U+KRPulWJ9aQWIpt3mHA4qSE7lAKnNTLJFuKFWyOvSrtvCq4bHFMLMbDGyxgc
Uksvk/e5+lWJZBGN2OKo3E4m+6MfWgOVjPME3zgEA+tQTq0mVX5R/ebpUsYwoBHP1pzOzLsIHl/X
mgdmZwhW2ckHdL3I6VNayB/NZwDJ32/So5lVZWC9Kr2rG3vJ3kOYmxtC9enNBQ+MhgdoKrk9R70+
Fo1nYHlu+KW4uImh2xKwf/a6VlQ2d0JvNMiHPuf8KBmzcshyFB3euKqrIwGJOX746U5ZI/uGZDL3
TPNRyffNADbj99CVXg+9ZjafcbjtdAM+p/wrTqJ5ijEeVI3uoGP50AZ8Mb2s7FyGbvg+1XY9QEkh
QBsj2FMNpJcM0gwoY9G69MVAsZtbpi/P+79KDNk81u8sjNkc1Ys7aSMA/LjOetN/tCP+635D/Gnq
7zLvQDaemWwf5UBYSW6xcvGFbK47DHSkaVgcbWP0xU0ShW3OPmPXHNLNK/mHywuztuPNAESyMRnp
9ap3UbeYz9quyTeWm9xz321TmvEuIvlDDPrQBn5Lcq+0ehNOEe7khmPqCKjWB1GMZ5qdLi4hUIoX
aOmTWqatuBVkXa5AH503n0ptxdMZnLjLE84+lM+0/wCz+tRZgJJCrMTjmpbXFu4ZQc1WFypcrg5r
Z0+3jnhUFW3c5OBjrUlm5otwL6NTKSFToAK2GuElO4ZA+lYmmAWbOmDg9MfhWhHIFUAg1k9y7F5b
squAOKY0iyMWYHJ9Kqfal3FcNmpqVjZLQk3oOzUizRs235s0ymLGVmZ+xo+YCncJmOcr6VFc7WkW
NePTNTk1WnwsySE8Af1p8rEUGUTK8SnlRhs1hTs8t4yIwAB7kjtW7DxNM2CQ/Ix9K51ZPMu5JNrB
d+Dxz6V1R2OWo0b/AIZ0H/hINet9OuwPsoX7RLIueqngZ9a+hH1KSWGFXjY+WoSIRgY2gYGa878D
6akGlPcEZkYYbHXrxj9K9J0VHDbZAGVVG3H0rtpK2589i6jtZF/SyUwzjBPJFaiz/NNIA21cDHc8
VnxsDOwFaltGDhD3PNdV0fO1E2W4mMdsndjzx9angEisTIQV7YpYVVVwwz6Ypy9KEco1wSxNOXaI
ySOnWkbrRjK7e7dKCbCOvzcVLGyqgB6/SoWkGW6/LgfpT2jfGe1a9AsExHUVXGd2asbdyDnB75qN
htOOtAWE/FhTZPu+v1pHlEeMgn6UrfMvXn0rJhYrswxgKd1CsFQFgSacuD1BDeh60rY29KQW8yBm
3tlQcVHIWjwT0NWY9u0dqbcRh4xjnFMLeZUkfdGy4JJqPbn2qyYgwLAcdKRrVM85z7UBysiVgoxj
P0qeOZ9oCgY96aLcY46e9A/dvildBysS4UsCxCl/Q9KZcaZb3iRS+Uq7R8q46Hvj8f51a+WRAcUI
pXg/dqJxUlobQk6eqMi11TVfD9w7QMJ4QwLIxPTHbiulS+svEkDfbIgm7kxtgc1SkUOwwBjvWPf2
szFzCSsikEHtXmVMKpbH02CzWdNqMnoWPE2h6vZ/2W+kXn2KztJjKYQgYSqckrk99xNYvh660Xx5
4gvl8Trc6Pq0qtFDDjYWXgDLg4OQAeM9a6fR/GCLKtnqsY8ojarDls1Nqmh2V1E8qArdZzG7c7fS
vDnTcJNWPrKeIpVvgZoeDdYsP2evCWq2clvIdMQtd2kcLiSV5DzjLsAcsT3715TY315418Qalrni
+CSLxDew/aNPhupcwRQkBSsZ9cKM8YyTV/xHZyNamLVi2qkKfKeYBVHccDPT+leXWun6l48+IOkW
esW11Db7DEl1aTFliUZxwcYHA/OrTutzs0Vj6U8DeFPAeg6SdNt4Jftd7+8vJYiCzM3PY8cYHHpX
LeLvF1j8KbDVbjwlaahqFnaxbBJdTvMqTE5CksxPUngdhj0qP4oWniDwvb+GINM1aKytxcrAWtYF
3bTkkyMcYHuMnkVw/iC5je6ktpo9T1axtGNw1vayoUuZ88M2WHyjP6dKYXXc9b1X4wXGkfCmXWdU
ubWXxO2nBm02PLbFcds/xYOf614p4Z+CunxfDmPV9Qu3vdY1GcTqqNjYrEkDBAw2MZ988niuq0nR
bfWbw3q2QidoBHIxJkMZYZIJ9u1ZlrI/hu8NpHPNqcdq2TPefJuz82FA7DO0dOBW6TscGKk0rmDY
6BrXg+zu7W3s1e0vZw80+/LKBwOMdcAV6v8ADjwVJr1ndHz7dZbSNpnduGxzjgDrjFVbO6t7yxKL
GgEnzMzsd3PPAqn4suLfwz4X1bUxLLaK1sY5ntPlkkBGBzkc4oem55FFupKzMS78F3D/AA58XeL/
AAt4w/0zDPcxx52SCNym1Rg5O1AM+vTjFfT/AMI4l/4Vj4eYLtWSESMzKFySzEnAJxzmvi3xZ8KY
9F+GsfiXwV4jcaZNDvvrKS764GTtAHJz2OO/4/Zvwh1D+2vhb4fvY12te2iSRxDqmc4z26Y6Z61n
Nq2h9FRgtEZfxi+KGneELM6RLdPp+rXg3WjrnMrDH7tOPvHI4OBz1ry/x18eLvTNc8MWGuW8WiOL
Xz5POPmS8jIBEe4BsN3OKn16/wDiPpPjQvrvhlb/AEq2uJJLW8hCSb9q7lzuIKjB29Dyp7clvgzU
X1Dw7qfi+FbBby+id2sZYN8g+dgF3OBg4A47HjJxmuY71ZaJmLF4wv8AxNcu2gSNb6JqFwpvNWZQ
sT4AHUEn+Hb0/hPpWJ8S/Hd540+Kmm6fZ6LJqOkaW1rbXV35e6JZDsIdT0wAQTnnrx6766onxM+H
J8KatZv4bsIw1zcR2xUtnzC+Ny5B3Zz9GrR8M+MdE8TfDk6V4a1eDT7lbqKOVRHmREjlOd2R/Eq8
dfvUGT1ZyA8TaLoPxw8QmXw5eeLvFblRYLEi+VbKI1XjewwOvbua6Pxz401bwf4v0O91WT+3b0gX
D6ZY2pBsIAoBkYgD5R3JPUmsv4pNq/w38cv8RPD6DWX+yGydI49wjzjDtx045xmuvfxlo8fhm2t1
1qK91zXiof7Pl2RMfPGMgHbwaroaRRH4y+J2p/Fbwrt0Fv7Fsr3OJ3j2TTAHblRzwdpwT2wcVyus
eNpdJ0+e71B18Py2KrFFG+1JJMADcMHnJ59eayPiVZSQ6SviO31b7DHpL/LArFQwX5Nu3HPSrPw7
0HSfid4PuvGnjm0W8tbdmFvliN6glckHjjaR17UD20W5e1j4K+F9U8LajeW139o1W4tftH9pSS72
YsA3J68Z2j2UV414N8O2tzcR6dFc/abqQFAy9Bz1r0bx18QfDOm6S/8AYtubKxMPkRJbcovGOmem
c1ifB+90G51SS9uJBFLaoEQxDO9iM98eta3stWKC96yPStH8Pjw/ptvZ+a1xIgIlkduuWJGPoCB+
FbVqi8YXA7CoY5luJy2d4bkEVowxqrA9q8as1dn1uDhyw94tR7UhLbT8vWpYVLMKi4OAO/Wp7f5W
Ga4zpsTKGRxj8a0LVgZKr7QMMe9WIRtkU1NmSztfCIbeTGV3HjB+p/wr7v8A2e7YW/w6spcENM7S
/gTkfpXwf4SuEh84t/ANxK9e5/rX6EfBu0Fr8N9DUEH/AEdSSPyr0cCv3lz5POXZJHcqoI6Uu0el
IqjHPqf50u0elfTnyAbR6UbR6UbR6UbR6UAG0elJ8u7GOaXaPSm7drg9ulAHhf7UutCx8N28JkEa
s+5VJxuYdB9K+M9W1D7QGZlKHv6fhX0t+2Nfj7Zpdo43KwyvoDjPNfKusXHyFfTj9Khnp4ZbHI+I
PLmViM5rh9SUbhGtdhrEq/Oq5xXH6g2JsntXNUPfpdDJkYcjqar+Yy8Yx9ateWPvjqSf51G3zNmu
OWx3C25kLBhtxXsf7N6h/ifohG0Sq5PB5I968giIUgV67+zrZrP8UNHyzRuitjb/ABZas6e5hiE3
C6PvKGQQzttGNzHI/GtVceSW61zHnGO8aNic9t1Xo7yWGZVJyvcV6qPl6gahDLliOVxzUlvLujUA
dKl1KYLp8jqcE8fSqmmtiPGcnHNaGRF4nuJbyKNYx91TuPavkLXLxtS8ZXx+ZUgfYoboTgc19beI
E26bcuJPL/dnmvlKS2MmoX7uoVTLhWHU8Dk1x1T0cNozW0HdJcE42qo5zV6/kIuhjgbepqgjG1hj
SPJJbLH2q8y/bp8YIDDHNYHW9y1axrd2LK2Qx71u+FdNENwXIZf3Z+YDrTbPSwI1AACjGK34VW1t
ZX7lcAUyGc1e6gzrJkcK/fqRXjviy7G26lBAEblR6nPNep6zOiqM8HPRa8Z8Rvb75ImclfMZiB15
JNYSOyhueSa9MQzEBm+bOaw2ZpGLYxnseta2tTN9umTICq3Ge/esmSUM5OCK5Op6NiGcHHTNV1+6
PlNXBhmJP3aZJ5fnBcHDDOeMD60iuV9yESNuVQetMaQdTkmldwsqtghRx71XTcZix4TtWgrEhbPO
ab5gVu5+gqxvjzwCRStGrLvHQ9qB2JLQqwU4JrUt03NnGF/WsqyU+bu/g9O9bcKhiCvA96xZXKyZ
yU+7wvahYzIoc96JRSwyDyVFSbKLI3jPJHSnxhdgyDmori6jhUBzzmkjljZQetZ8ruVZk4KsxUA/
jU0a7WzkY9qiUhowV606NiqgNyak1SLcMn7zn7taKx+bGCvCnpmsmNwCD2rZs2D26Ee/86ysa9CI
x+WvPakGDzU9xAzK7L821d2B1qAwvGBuRhwD+YzU3XcvlY2SPcOKZ5axoN3J9qlCk1HIpIbjAU4+
tMRVlTdISvT3qHZtkYkfw4q01s688MPUGmgheCOadvMCPzlGBz09KNvmfMDgfSnsi7d1MWRQOARV
ozsxyrhcHmrMBCqDVb7ylsYUd6lj+4Mc1D9Syw0is2c4qWMhl4qn5au3Oc1YhxCpz0WkBp26okL7
m+ZhjirNqqsUUdx1qhbhZJlzn5hmtGBkjmTBwBxzWL3NlsTNGc09Sqocnke1SMoDHnP0pACysofH
PpWdg5WJIyhPbFUx/rt3QD9atXPyryRnGKqiTcAew4FK3mbLYe+CMA5qs2VYgDNW42jjjHBx9Kjb
bIxYcA0Wfcy6jIZQoO4HNOTHlk+lRsyqxGGNK0wjjAZWCyHhzjAx60WYrFlYcsjZ6Cs/UMxll3Ct
TzFjRRndnutUL7/XuSoK4zn8KsEYU2Su7rk4rLuwHDdjW/d+X5YYYAznH4Vz11KhkcLnGetdVN23
FNN7FCSECOsq8hOGIxitedwq45NZl0waNhXdT3OGrsYT/wCsb61SvP3MbOsasW+9nrV2UbZWFQsu
7IYZGK6bHk1DnFjMly7JkRZ4jboP8nNaUMLRwyFAqcfdFPljjiuCegOP5UXd7bWMEk80qxQxjc27
v9MV00VY8WqYUeoGGWRGcB/7v4Vc0TWprRpBjhmGVbrWc2veHte1Fgl0IUwu15F2knaM8fXNXYNI
spLppPtzSMGXb5Z68V2VNjzqf8VHs3he5ja1gYo0bNkMr4z19q6mKRd3y8jNcn4fylnCWVW2kEk9
a6qEZUOSq552ivm63xM/UMDpGNzTtJG3DC5HateFV++x2t71i2s7IV+UhT0btWxHcKyKJGZcdMKM
V5x7lrl+OVdoOfm9MUNqBjzjtzSW6u7bmkAHpiryQpNKo2q3ykEnvWdiC1YzO1uGcgk8gipTNl+T
g01QFUADAHGBTo4lkbJpkky/dBrlvHnkR2JadmETffGODx0rrBGBkA8CuD+Kl5dxaWlvbwJNHP8A
fZzwnv0r0sEm5WR4eaVPZ0W0eEa3q1rLteWFLRlZgUiGY9oJCkHHdcE8cHPXrXA6uNOupnWGVZd3
I2g+n0rv7rTbiGP99LE1vtLbcE7RnkHiuQ1qG1urryraxu7eaKIyPOcLHIOo2YOenqBzmvtoJ8qP
yaU+eTZ5reQq0zNDG8e7jEgweOOn4U/S7y60mRJhY2d0wkADzR7tpz61or9nadoi25853SdTnn+t
WLhhFp8kcabjjPyj+Vc9XY7KZ9j/ABH0+T4ufsc3F1bhZ57UmaIwjJcwyMXUAZ5ypWvhu0SOa1Se
FNkSgbif6V9qfsT39v4v+AviTwm97M88VxKJIyAGiWUHbs9iSSc9ya+Q5PDt7ok2s6DcgJLpl1Ja
tvBUsVcjIGOh6j61z20OizbvYttotleWaMkux2GfujFYtxoP2FiVKyEY+Yd66SzsIYbWJA28AdV6
VHfBIIz+7ZgPQCkBzlkHkumjV1WQDcFJPI9q9h8J6b9l8NAzuyytknagI5Y45+mK8oF0PLkaziVL
s4QPL2BPtmva/C0cdn4ZiSJnuGdMs0/UHPOMZ4znFIaFgkKqEBJwOpFWVbJ255qrDGq8oWKZ/j6+
/wCtSx3EYuSrNsPbd3rFo6lsPm+VGVOJGPzE9KsJMvnI/OzHzDHOaDt3kNx7npTJisbDDBwehXml
YY9py0yuDhRT7eTbyecmoW+XuCfQVFIzqN3QeneiwGhOyXWSOGXkcc1WWWaVcSEAfrUdpcJGrOVY
SN16fSpFmLLlhz7UWAfFIsLY5I+lWNwJ8/dgHsfyqmxyc1WurllkhReADz+dFgNqFXvAXjQnnaeK
dG0Rhcc7xkEkccVVmUzeX5Nw0G1lYqOrDHSlml/dhQrI2eQ31osAyzuEijYPuJOei57/AFqxDCsk
YYHrnqPeqkmM8dKljuBHDznCnFAieRvIX1GOg9aiW6DjGGz9BUfmFrgKTwwyPyqvNdJDeCII3z9M
dKrlZtc0hKPu96cchc5qO3UzSsykDHrTL12iUZBCnvS5WUI8YkYtk8+9RxwGOYuMn8aarsFAB3D1
XpRNcS26oSBtf7uetPlZOhFqsYvFKkYbIIz0rpfD11GlrbwJDm4M6kuoGSOOtYFnL9uj3MjRvk5D
8dCfSmP4iGg61pUUMMtxcXNyse2PbgA9+SOK6aR52LV6bSPafLSG5DoQVIztHrWhCzNGSpw2MlQe
TUV5Y22l/Z/OmjV5BnbvBIJ55FUdY8X6L4ThjvNVuFgt2cR/MCCSegFemtj4SWX1pScrPUs+WVyx
XbzjFaNhbncW2tnuSMD8642f4gC80e/1DSbJpraB9yNgZcAc4BPrkfhXlknx817xRa6jbs628KOF
iVOmMDOffOelac72OvD5RVqPVHvPiDxTpugWlw19KzxxrudIMMemRjB5rA0P4kQa9dmygs3tbbbu
E0xO5+M/1x+FeP8AgXXbe/1a/stSt2jjukGyYNgM20Djn2rpNFD6XdCF5pGRSRGXO58Z7n+XtiuS
VXU+5ynIqcXzVNzsNW1hlvPMjYllyAPpxXJeKHe6khLJiQ87vrWjfXohZnI8wSDZnHINZs1u62aX
qu08agk56rgkc/lWXtD7+hyU/djFaGR4wtms/Ck7iI3AZf3nGcfSuK8B28FrHqc0tx5rTFTCpPG3
aARz3zmu0svEieMtH1IRRPGkbbAcDnA69a5/w7ppvNWhtXRYyZMZfgcfTNHtLnnZlRUpKTPSdEsU
sNDtbaOHyYZmOF4GCWJJP4k/nX6BfsK2sCfCnWrUMrvHqDsevGSelfA6WSpKbcMJZE4XJOCev5V9
0fsB6itxoniuyXCiKZSUHY7VJ/Mkn8a36WPk8xhy004nvt1pZXDK2AO2KrxzSRNhwPqBXWTWY6Hm
sy80sODwa05T5eNRoqw3atGKk3K3Gc1m3FjLbbtoYioY9QaFgJBj61PIdKqXN2NRihWaGTKn61Vh
vFkxg1ZX94fWoehoWLfUJFk55HpWlFcxzYJIU+hrJVB24pfmDggjj3p8xjOKZuqo25prLVWC8U4D
HBq+se8cVoYkBzSinmPnnik8s0xWGbaay1IVIqNjVEkbLu+lQTWiSY7HvVinAU7iuc7eaGN2Y+D1
GOKihmuNPwDllHrXSNGWYHPFV7izDLgjNRKKZpGViLT9aW4wMgN6GtUTBjg7QfSudk01UbcBj0xT
F1K4sWOV3ofzrH2Zpzm5f6Yt/HyWRhyNpxVG8u7rTLdQA0wyFwTUmn6xHNGMgg/7VXGmRbiNXCnc
eBnNZ7FJ3CHUIrlAhYI2PumoprbdIAucZxT7zTIrh8j5WB7cVC13NYMVC71Xn26VZVrnCeMbgw66
j3DKY7KB5Cc8AYDZ/SvyX1/Xz4z+IXjrxI2yQXmqyxRy5+YxpIVX9FHev0Z+P3jg+E/hn8QfEj3U
VrMto1vEXyVGVAwPc/1r8zvC9rJa+HLFZXaSadfOkZl2klmLcj15rpitBG5YfvGPZCzY3dcZNege
HFSKxUlgnOMmuLso1mUAKRt9a9L8EaJPqVkJCm6CAGR2AyMCq23YFiG6EeCzYBPyk/xfSvR/gVFD
4ttNauLedZlt50tXCMp2uoJIPP8AtCuK0PxloHjrT77ToIka4gdoFYIUZXB5GDV/4X69Z+BtHurK
z0yGzle5eS4KqMyuSfnbB5JGOvPSpHZntHlKkh6mtGxj+XcufyqizAe59q0LG4VIwM19H0PDJJVZ
uhwfpUsKP1LZNOjkDfWplU+lM53uJGSowQM0SkPjjFShflyeKks41uG3N8o7ZoD5jLW1aSTJ+7ji
tWGEKoLdabDhWwMHjOR0plxNtjBLAE9OaQWJZr9bVuv5VFLrTMuATisia48xiWGP96mRSfN6jPao
5g1NaRnmYMTgCoriOTyT+82n2qXcphIHWkYFoOvasZ1DaKaOeIZWO5uanjkDRgBsmhrcyzlD3q5b
6VGuGB571yTmd0I3Mm+sPtMkbE420bPL+UkZ7VsXkarEDjvise+A+Ujg5rC6Z08hrLdpbxjcc8dR
V6zmFwodOhrmJpHSydguSOh71v8Ah1jJENwxkVmbwgkXpF7k1WkJ3EDpVq5UxgkkY7VVjGWyelZn
WtEOjU7ATU0OBkDr605du3ApxTaueKr2dyKlRQV7luM/IDmjzQG2k49KofaCBgZxSxsXcE8mtOQ8
+VZs0Sd6gdKjaLnNRKrRnk5FT+cmMc1fKjJO5TeOVZgFA25yTXzr+2JoNvqGgGScyKGVGAiba3yE
d/wr6T3nzMqOK8a/aU02LVfCc08g3NBG2OK87FK6sjuoJ3Pguaykmfzyu0MxZAzEsF9z61nS3TxX
Do0HlpghJJOjfTGa6TUppZlhZImiwOQ4Gf0zWRqFjHP5UkisTDkgr0P4V4Z70dkUoZGmYSbOOmR0
444z9KsLgSkkH69qz1upbxi0m6EdNuAOnFI1wYv3eGZB0J60mUahtoZ5lLSKpfpk8U1rWOGQgFN3
uKzGu7LzLZ5VUiPOG3Enr7VpDUrWQnbNb7j91BuyfpkUhjJZIYcMeT/FjofTFQXlmsyRyXHl4U7k
wxGfTtWhfad5+nrIybDIcjkY4OKyJre5a8eKMrJHsDDceAABnHHrmkMtTTy3FnsjSMHdkCTI2446
gGq9zeSJKIwZMY/eMDncapNNPbryrFfXrSx3Ek0aupB3fw45oAFV2gkhSJzDI4zt7e9LlY7lzkGP
y/LKr1z0pk1vdSKZJGMFvjhlYZJ9xmo7cQru8uUM6ruJJ4NdCWgDY4VTDPkSSDauOgHvUtxJCJUV
V2hFwW43VDPqEf7mRnVmUHKr19qzry78zNyCUibpuODxxTt5hdBIXt76LEoljPRGPNMupIrpRFdQ
giPOxUPHXPJ/GqNzFa3yW91ARJOudxLkDqR/hS20cxCI6Yds/dJI6+tbLY5JRd2Ur23WR2nlhjQn
+FGLdBjqQPSq+j6gdDa+v7ZY1MoVB5hx0wK0L1d0bLnBrkTamO8lllZngjZVeMd8jIx7UGT0PWrH
xwlzeQtDcTRB7YHMRwmQADn6kGu98G/EOJt8VxO9s3AEe8Kx+p9+v0NeCaDLZass1n9mlieQFIXj
lKnOeM0y4kvNFv4FuIPs1xEQhuGdmZsdMnHpinysftWj6suPiPDYXjiGUrIyBwkjsTwMHJx/nNcX
rniw65crNA9wrQkqi+adhZuc49MmvM9U8WajNZyN5v2mXysKqxjPHvWBdavqlxZO0AMbWu19sYJL
DaCQffOaOVmvt9Dt9Q1SKPUJ18xLu4HEzwksF4B4JArMvtQGuahpUh5tbKF4VI7kuT+hJFcz4Qu7
q6uGSOcpLM+0oqHksM+nvitibTbr7eYhHMyQhnzEvynB5z+OaLMy509TtfBOi3H9oz3Ud1DcWS4j
W2jJ8wEjJOMdPxrf8ceJl8+HS0sRELeAgTTnaefmOO/UnrjpXE6b4u+yQy3aCO0mjQBY4U2ySEe5
6mo/EniV/EN1e3NraK0zW8eftshBQhFDHjPcH8MUcrHdWEh0S5j0+SdBOYX+ZMKpBxwc8+oNYd3d
yarDIk9tIqw/KqqcZb1AzUmk6w8tkqfK7bcM0UmQPXriopVXzUP2jMmc/L60EG7pPhC9it43eKOO
FhuYGQbh6daup4mtJpLjw7PI5ETK7KCQuMA4UjvyKu2DPqGj282ooUlBKjcOuGIBPPTAFc9qmrNc
6qsGy1t4kG1RGmPzOM0i+ha1pY4Wa3stqysu1YG+YgnkFvbBr6K/ZF8TWd5qt1pKSRRahbQgTJEM
Lk5wecH9K8a09rTxBZ2bBI/NszhmjQK5Gf4mHP09sV3nwBt18L/FJWtdLjh02+jImvWnZpd+cgNk
dOTjnjiuaonuehS2Ps9VK5ViCw60hYHjv6dqjhyynHT3oCnrXFLRnVbzF3YbBGK5vxx4rXw3od5c
ohnZIiwRAC3Hpkit+6uvscbSHAUKeW6Cvlvxp8ShrmqavCdREa2bGFY4UJG7AOGzj17Z61zTlY0j
G7PdPh74mj8QaVHM0m0SDOT1P4ZpPGnirTfCWny3mrTfYLaFGke4kxtAHbr1NfPXg344jwndQnWD
bQRIhMiIMkH+HGcDkYPXvXn7eNNX/ac8cS6Pe3dwmmLKzRx2UObXy1b5fObqDgA4UEVmoc0b2Lik
pHfeHLi8+MHxEur+a7uJ/DhKNZwzwhFxsX5hjORnJ57k19D6Xp66fbiBGyE6VheE/DNvoKwwQhXW
GMR+Yq4zgf5H4V05AVgVPPcVyW5W2zulLoJNcCMZAJboR3rz3x5qjaTbtcGGZ1jBZgj7SfbrXaax
rkGklXuHVEVS5BGDge9fLfxG+J1l8YPEo0PQnvn09W/0i4tlO0Yx/ED0zn8qzs9Wjamtir4e+H2s
fFzxPb63fafDpMVnvW382YvK2WJG/wCUj6YJ7U34o/Be0sdJllnkEd6Uba0CFeQf4mx7e9e0/D/U
IdI0+CzdAx343kHOBx82cHtXlvxs8WarfTSW9jFG6yb1O+fai4OOBiu2nU0RhUottnh9v4Rgh8NN
fuXTULU/JGs+5JPxIGfyr3f9nvxhpm7+zb8LpM94u5HblHI4xkc549K+bre4uolaC6HmNG21drdS
eSce2a6fwnrl9osczWV0bWZWDYMQkUjuOSMV0TlqefSXLJpn3bbyLGSqvu7D/GppM7cMwP0r568E
/HYXWlJLqDJbXAk8nbyc84Bz0/8A117not5DrFl58D+cuBkgjg/nXm1JJtpHsK1lYdcRhi2G4Hf1
rzvxxPtvII5D+6P/AH1+FejSW7LGQ+CB0wa8++IiXFnZG/VISkX3pJmIVB7nB5rCJpF2epyAz5xV
TxWzpWVWRDgOT8rA1h28iybHDAhxu45/lWvptwpQTgNsyQPlIPBx0P0rss0rsd09mdZaqDHEPvMv
dq0PKkAGDkHkc+9Zek3i3kGRFJDtO3MwAzz1GCeK1rYFZGAZWyMcrwPpWfUGeR/HLUrnQ7ywgkMf
l3SbkXeMuQBwAa4Lw34wu9P1AGWDyomjIZJyAyntjBI5HPWvfvFnw207xlJE94lvcXVuhWBpRyhI
zxxXzn46+HGt+C79VWzur9fmJ8kBsDrzkj1rRp6NGFR6Gl4k+JDztG6GOYE4dWHOBxx+VHhnWrDb
Bf3NtbB42YJH5QyuWPOa8k1CSJrxnEoUqRvjOfl4HHTrU9j4jujqCpFNEbARkr657/rmu2nFtXZ5
zq2dj6Mk8fBdPkitJNu4EDy24HPcdq878UeLpWkaI3UwRY9pkZgQ5Iyfl6YBOPwriJfEEt7bOY3e
FYz/AKxcZf8Az0/CsC+1C5kUqp80+r9B9K2dJtaE+2Re8xIt6+VEruwLssQXp04zXs/wh+IlnDcp
aX8qw7eVLYUyD069a+f4/tEMClwZDzyCPX3NMj1FormOVomLxNlehx+tSqMkxe2R9z+ILDwt4mtY
5JrQC6HzwNJIOD0yBnrXl8fheHQ/ECq95L9nV/NaV2G5s84yOw6fQV4/pPxS1O4aETwxMYciOR85
wTn098fhW23ja4a3Ls5upFbJVehB54zSlRtrJG0a6tufU95Dp3j/AMJ32iglY5odrXMEnzYx2968
B8Y+GvGHh4R6P4esbzW/k+aa4gUlUAAGXyMmu5+Auv8A9q7zqca6dFAzZbd/rASSMfgQOccg17DD
4ntJlnVJvLZQVRcZyKnRWbLUr7M8Q8N6Xf8AhHwlYxaiscupzB3nEDkjmRioGcdFKj8K6bw3rBu5
23FliA7YwMcetcT8YPECrFJpAYWk9zEzfaV3Lt5/gwOuCPSofh/rNtaxxK9x+7kKLtZgWyFAPfuc
n8a4W/esjqpxZ7da26b1dJHIYZAbpWlF8yjIwfeues9ftZApaVYoo+N7fdHpWzb3QkXc2VGM7iDg
jtUdTb2TZbML9QQBUsdqZkxgn/aHQ1C15GqBZJFiX/byMD1+lWrSFY181WMit/dPy/X/AD60E8kk
MjsyHwOTTljXO4delWrdg1wSx2Y4x68VDeTR2zOzEIuePQ/SgwlFp6itZm42AlUWQ4HTk18L/HS+
juvG1y08K/boDIrbThdo4HTuVwa+5FYXbQEKCkbbtzDjpX5/fGK8N54w1kp5Tq15IqTQ52lRwR9c
gj8K9bDbo8vF6R1OEtI1e4hG3aSc4P1zXpvhzSYzbmRiPmkVCPfA5+leZ2Py3MWD5m087a9V8Pqz
RwqjK3nHcvPQg45/KvRrNHjUUekaL5USJFnlBj261uzLujQLzj0rA0u1EiBcEzD72OldBYqYVGQR
nqG6140t2ekOiUSB1XBdf8Kl8sMqgjaV7Yp7NGH+RGRfXHJp8u1nJQkr71BXKyvMmD5mxSRwv/16
gCZy6Kw2nKk9Afarki74wo61Am+3ZcncncdhzWRvTqOL1Oh8NeKb3R1Vbiaa+2ybizMB8p7D6dPw
r1jS9Siuo0KSiQsu/Oc8HnGa8La8WSHBAR8kY7Yq74f1M6L57xyyyO/3VkclB+Hao1uehDEeZ74q
hlU7ck9enFMktV3Ernd+lcPovjSLUFiWV1inUfOqcDPb9K7Ky1NbzYsatuPVfSlZs9GNW6TuK5kh
XHr6VctpFk9R65prSblAxkikkjwA4HPfFRyyudCm2tDQSQNxuXFSK7LuRMH61lxXQDY2HjuavW8o
b5vWsXuaouBfU0YqJpMscdKPM4yTWety/mNuVDgAfe71WVTCxx1qxu3c1Gy/NSszdbAHyPmHNITu
4A5o21FKo/vNn2rNpmytbcSRSpK96ikX5ACMmjkdyfrTGJViTytRZj+ZBIvO7oPeoJGx1FWZJFbO
B+faqk3fvRZlWK7qGHSoWXYucZ+lT7TzVSaVg/GNvalZlWEbEwXKkAdKqXimSbOOmP5Vazxk1Wl+
aQmizAYzHbx1pqs+2lzlsUdOKoByu8fzd2qeyd1Z/Nb7wwAKpTOcDggCmedubrkdsVvHYOU0LzT0
v7KWHaMsu3muQh+FNtJbyxABYzydzHk+1dZb3TKoboR1Bq610GXJX8qbipbivKOzONsvhzZxSI7p
uCjaFPPeukTR7SFVjWFVCjpircd1uwcYpl1dKkZY8H+dbRjZaEtyb3JY/IiwgABFWYZo45Ayn5j3
FYUl6WhBVcN/tVWTUGXbuzkdcVqjGojq5NYUkhj8397vWRq91HOAVPzBcHNZLXjEFsZHv1qvPqBV
QzJ8p707nJy6kBjZ5i6suavQh9gzjf39Kqq3RsZz/drQttrICOTWdiGTwzSRqBxVmKZjg96qupX6
VJC21Qaye5LNJJSVBp4YmqQk9zU0co2jmlcixZiPz8sF+tW/LLc5FZkdxtkI2hvrWhFMrJna1NGT
H9KfGU993f0qP+L0FKvy596qzMS5A4kGB+tPaQD5e4qpattY5q0q7mPrWqWhi9yNzhST3rEv42mB
Qt8h7elbNw/OzB6Z3dqy2IeQH+Gq6FIyVaSHCxjPPO7oK6C1kG1VDZ461nTQngIOO+alt5Ft2Cc8
etZWO5bI2lamzKZFAIyOxpIyGHWpk2nkkj0xWL3G4qejPEv2gfg1ZePbOC9jEkOs2aMVmXo68cfk
B+VfImq2ktnIbO6tZraYfL++UDP5E1+kskalsyRrMm0rtb3r5d/aR+FqaXcL4mtEdtNWMieFckRN
wN3ToSCfxr1cLiJaRfQ+dx+ESTcUfK7xiNyrqyMD0IFN47dKvXVjJNL5kETNE4BHXjj3qD+z7j5Q
YiHbohIB/nX0cakWl7x8o6ck7WIKsw/6sc1HJb+VCzvJGhU42E/MT7Yp8auF2iN3YDJVVJxnpmr5
l3MuV3sK0wVsc1FNdQsmwq28d+MUShWJYPu9cK3H14qAWr3CTSpykeM9aaa7icZFZ3XccdKnhuAs
YHNPW3+UZxmq83yyEVstTL0LH2pfQ0fal9DVUVKluzqGBGKBjmjMzbx0PrT0mEKhDnI9KkiUpGFP
WobqIqytkEP09qBkkeWkMg6GrFxJ5ygDj61FH+6xEeWHcdOeaWSYRuVKsSPQUAJEpjjCmnZNELib
dgEbeuaVWDrkUAJk1G9wEYqc5qaq81s0khYEYNAEqSb1DDpVi0J84f571XhQxxhT1FWrddrBz0oA
0apyArds/bj+lWWmVY95BxVZpBK24dD60yi3ZvuuGYD/ADirs15NHIVUKR7n/wCtWbZzrbybmBI9
qtTTi4kMi5Cn1pAS+XJcfvGKgn3qjewtCzOSpHseelK91JGxVTwKreY810d5yDj+lADUfzFDAEfW
rtjmL5z0P/16YLYTXDJGRGv8PmHGeO1LcN/Z4RJQcnptoAsTSebIzetPjljVAGTJ+gqFl28e2aSm
A+RgzkqMCnJbtIoYFQPeoqi+1SLMYkJ4+tAWLn2N/VaWO2mWT52Vouy5NSwXnkxKkoYyDrirH2pf
JEmG2n8+tICtJdeSxRRwPQ4qGVWk/enoff8ACmTTLcSGRQQretWBmSzVFUk+vGOtMCCGFpow6kAH
1psiGNip6ir+ngx26xNwykg/z/rUV9buJHfgigCGO2aRQwIwajkQxsVPUVZtrrbCo8mQ+4A9frUF
w/mTM20rns3WgBwt2MQkyoB9+ahpZpJGhEaHGPWo4VZIwrHJ9qAK00P75mHepYZmRVjVCxHGRS+Y
slw0Z/dlBu3vwp9s16p4B+C/9v6daXzzxtPMTugVmLJ8xCkjGOQAevepc4x3Z1UaEsQ+WKuecx36
WtqxlDRlOinGXz/d5pZlaQtL5gjj4yWbpkDjivoib9nB7jT2aCaF7lm2xxTRk7Oxycd+v41Jp/7L
sSrBa385ukaXzbh4jjPoB29PyryKmLpxk/ePWjkdaWqR82RwFbr946oHZVjLBsSZH8OBzV+4tmsZ
nkm+QI4U7gQRkDnnjFfUukfsu+HfMu3vhcyuh/0NVlIWL8OMfrT9S/Zm0GZRJCty97OAsklxLuQk
DAO36AflWP8AaEekjoWQ1+x8wwv9o3fZgbrb/wA8RuoFnNKrSeU6gcEMuDX1jo/wH0TRb21S308i
eRCJZd4ji3Dj7oPH5Vzt34Cs47e4QQpbsJH+WRix4YjOR69R7EdOlUsepOykTPJJ0lc+ZtTs3hjO
5CSBn+VU9L2fIG4bPFe0eJ/DMX2aQiDy3U4Ibr06/T/GvI7ixa1vpJVGYw/RevAwa9OEudJ3PFqU
XTbUjVt41kUDvVj7KqgxnlG5bH9Kz7VZJFEq/Kp6BuD6Vo+b5cYZv0q7CRPCsaRkyjIxhQtLGX8k
MHAXn+dVxcLJCMA/jTcv9lbB4Q8/jzQMutOYrUzGRSo6jPNTWeLqNJWYBeq46/jWUtuJIZIZWJZv
TpV+MiCNY4+EUYFOxp0JtQkkyGbo3Rh06URqgjjiJ3O2fmHTrTftHmRtHLynbb1qGFRDblB97Pyn
2osyB8jKsJXBHUdPeqExWReG/StP5GhUbWJ78VSmuIoJGQhiR6AY/nQYtO5jalYyNakKy4x6n/Cs
2xtxHaorhSwzn8zW9qV4q25YIxXH41yq3UssxVPkBPG5iBWqMWnc1lYooCnj0ApRI30qpDJJZzA3
Db1Y4ATn+daE9wvmHYjbeMdPT60EkDNJu46fWmqs6MZCy7D0GTmrKtuUHGPrUjIZIQB1oHYckxmt
lAznnr9TSLZzyKGVcimW7iP90fvAn6c8/wBaezsGIDsPYUASrA6KAxAb0NSW7FJCMiqyl3bAbJ9W
p3lyRTEkj8PpQBYu23XDkcjj+VRwwubiKUBEVQQWB+b+X9aWTJXzD3qzbKrQqcf5zQFgVdowSWOe
pqKSFmckYxT5LiKJypVsj0oFxEedrUAQXFrLIsYUqNvXJ/8ArVKFlWUsGGOMc+1P86LbnBJ/u96B
MhH+rcfhQFi5GzNGCetNuIiY964DUQyAxjAIHv8AWnSXI2bMHNAcrI7eSRYVDIzHnlRx1pfJNxIT
wp9G61LBNMIgI1VsZ479ahaaUXTb12P3X8KAsWI7LyfnfBAGeKZNIrSEjge9TNcDyihzu5FZsyye
Y20rj3zQaLYJrdpJCyugB9TUlvCI2BdlP0NVTNLGSGXC/wB7PFN+2FuVIYeoPFBDTLbQ+ZduVIwc
Y/Kr0cwRvKOdw/Ks6zuBvywOc1aVg14SPUf0oLRZmjMkeB196rq0cA2OpLDqR0q5WddqDcP+H8qA
GS7HkLKMCmlV9KTaPSkj2ySOgHK9f8/jQBVmB89htKjj5j06Uo8tRg/MfVelE0jGRkIAj7Y60kVp
tjAj4Ttu60AQyxlpCUVtvbio0uFEphIYOOOR+NWWlnhYoojIHqT/AIVRaORr5pn28nOFPsBQBLJd
+W5T7Fux/wAtlGSaTf5nzbWXPZhzVyO42xgbc1VupAZGYYLf3F60ANpP9J/5Z+Xs7bic/wAqWHM3
bafRuCKseWY/lPWgRCscxUFiobvt6VnXILXkidWGP5Vr7tvFUWtHa+ebK7Wxgd+mKCCt9jf1WpUu
fsyiM5yvoKsS3iQyFCGJHoKoXEgmmZxkA+v0phYtx3XnFsBvl65xTI9QWVyqhsj2FQWswgMm4E7u
mKhtv3MxduQT2pBY05YZJ48Ajn1qgLVofkZ03DrzV5WeZQyYCnpk4NRSackzF5Cd564NAimy7Wxk
H6VQuBIZm2kAf/WrQmiFu5RegqKSzdo/Nyu0/n6UxlaG3DRgspLdyDVW6URSHjj0zzV5Ly4tYQFT
MfOD+NULqZ7xi7Dazdc1d1YRWj/eTBh0bp/Kuz02EWsCLIMsOu361ydjZvLNGq4yDXZBTgcVBoi/
bxxzSBhxn1qS4tx5rYRiOOR9KhsW8vlvlx696sG/k/hXC9tw5rJrU3WxAtqQ5boPQ1Zo8xpE8xup
9KasisM5x9amxVhzFVUFnVfY9artfRqcdfpUslwvl7QisfU1lzHMrHAHsOlFhGgLpGGefyqvcXCM
CoU5rNuWkjZSFZg3TaBxTWnaJtrQyMfVQMVuth2NfSGiedlbqgwabcaXFDIXG3bK+4VY8K6b/aUk
ziGRD3LDjpV7xBot3Dp8MscRCKTz36mrg7PU4akW27HbeHYRHYQhCHUryq9a67T7qSOHGwo2Put1
/GvLvBvi4NHDatG0ZXI3MMHknrXoUFz5jbgxI9TXemmtz5/EwlG7aOg09ZJFZ2ALD72DnNbNkfMk
9Metc9pt8wSZEKse+O3HetuzkZlyeHNWeJUNdWB4zUgrPt1dcB3XdnnmtCNcoPmBrVHD1G9Wx3qQ
RtuQ9hTRGWk4IpGmjXjBJ74pkWZG0JBfLLyama6IUIO3eoy24kqeKkiizhj0rRBYZ5byfNkVFITG
xUgn6VZdkV9pHNVpJDuJUDbRdBYWNQwLOMDtmiONf9Y7A+gBqKRmmUI+NoOBjtUccJJ+Y8VmFieR
kedpQPmOP0GP6UksqsuSOfaoJVZJCB0pOdoB60gsKI0kG7HWm8I5BI2+maliG2MCkaBHYk9aAsM3
Btyr3PFSbRxnrTTGqrhaZ8w4JpFiv944pm0Gl5701pArAEHmsuVjHjjgUhkxxSsNpxTGUk5oGTLG
XQMCOam2COMlgCfaq6sY4xTTIzf7tBdN2epUurNbpeykfdIHSsxZNS0OaaVrn7fE+MRyDGwYAwOP
x/GujWMeWCarXEayAgDr13VyVMPGWp6NHFTpPQ5+5163vbQwtjzD/wAsz1WsFgdJuBPbpmNuQxPz
A49PrnvXQX2gj948Mixe571zs01xGojk3PsJyxGM8157w7vse7HMnZXYmueJGvdPkXU43eDHy7Wy
4bsecfzrhPMOiRzNZur7xtG6Q9+T/Ou5muobqPyZYAUA6sBzXmviiQaZqsUJKqrnIRRUujy7nbTx
ntNmes+D9Ut9H8PGNC6tMd5kD5J7HOff9Kwtcvjea5Ei/vVkX5yOfbmua0nzLTS3vp3ZVYkLG3Tr
jj8qs+Arx9Uu31FlzDJKV47Bfl/pVLshzrOXuyOj8a+KE+HdjZWtpbPqWpajbMY1hXcIyDgbs4I7
dAa5vxJruqX3w3t11KDfLcSYuIzwFAYjOD7AH8a9N8H51rx1cItozxW1m00Mk6rtIGQQOc5yD2ri
dS1iD4jNr2h3k1rpczTgWUzpwQEUHdtyc7ge3pWVTY6MNTVzE+EvwFuPix4U1CK08S2+lrFesTag
FwcxgLkA/TPtX1f8Aru60LwZbeDdduoW1XRj5CzQhVRkBJXvn7pUdK+FfC+sa74N8QN4esy7TzyG
J7e3PlSMx+6Q3oVwc+h9q9osfhD42+CupW/j24vLWPR2Ktf29zdyTTBehOSg3HAzzj0561zNSuev
Tsj3r4teMNN+Hut6Vc6tc3CLevJDGwdjHuZMDPYdK4f4e+MrTx5DqWh21mtnbWoZXvrqIJG3Una4
J3d+3pXtmoR6N8VvBKGzurDU0u4RsdMFU4xkH8Pzryo/DHTvhl4RtvC9xIdZu73zltoTcCOZ2d3c
4IwDgsayaN76nkvwz8K3GpeMX03S9curzSoL6SO5zDlACSdpY/73au3+Inwd1TRfF0mt6UU0rRbZ
AkoVVH2g7F+ckZ6HI9eK8303W/H37N7Q2Gs+HZYdM1C+3RyJMtw0pJO2NAOS2OMNjOK+iR8SE1zT
XTxJdWmlW1xEPL06SMrcFtvT0J9cH86LW3EnfY8hi0UeBdAXU9FurzxRodxIx1Rpbj7rMxJ2A/Lg
HjGR0PU1NocPgiw1b/hM7RorOazXZKWmykROMDBOAcYP41yvgfxhp2l6T48n1nw7q9zp+nzM8EaM
PscacAAgsPmJ+bABHJ55FGhX3hrS7jw1J4mtzJ4f8Qkyv5kSiNAxJjWUA8ELgDGeADVWZopRta4S
aDpfxV+L9tptpez6hpl0V1G8WFw0e1VVQpGcc4Bx+NfRXjrTLW18Iy2NnZxwWcahQnAyMeleW/AX
wx4W034j+Kb3wndGey3CBREGaOP5QcKxHIyfw6dq9A+IXjLQ7fTr3Tnvo5tZRFkWzjYFsE7RkZ70
yopvU+TL6F7hb+K4iWO1MrCFcDkDIPf1zVXw3bzWWoLHbyJsRhuQDn1/rV3WnkuNSuo47Blv0lZT
GxOF/IHqCD+NTeFLGbS9X/09iYzglMc5PNZ1GrIqlF+1TPbfDcjvCvmjL7e1bke7IGa5bw5qA3bE
RlUdAa6eBZJGLkbR715NVM+vpNWRoRqdoz9afu2Nuz+FU1upBlVGQKg/tL98UeOUf7QTK/nXNc2a
NtboSIoAIx61NHc/vFFZ+VWMFXB/OmQzN5g56VaTIPRvCtyu6VcDMnykt0yR/wDWr9IfhaoXwFog
A+X7MhH86/Lqz1BrWFJQflVhIQvJIBIxX6Y/A/xVb+KPh3pE0Tr5sEKwyKMY3KMcfhXr5fH3mfHZ
3a6segqoIyR3pdo9KYHXv1+tLuT/ACa+gPkx20elG0elN3J/k0bk/wAmkFx20elG3pj1zTdy+lHy
8fKTQB8n/traZLbnSdT27olJQ7TznoK+SNWmYR7ieSK+8v2rLWw1PwdFBcbWZZN+M9AMc18C63hW
kC/6tWIX6ZrNnsYToc7f7nUtjOevtXLagNzMfeuj1C+3wtCAUTuy9TXOXR3A59a5akkz3ae5lSEq
pqFZB361LMcZFU3zuJzxXE9N2d1i5E25lPvXqnwR1F9F+JOjXSshBfyipPOTgivJrOTzGCYOc9e1
eofCZRcfEnwzEEG0zb3LZGMcCsofERWTVJo++r6382RZP4vve/So7VjMcckg45q4s6ztubB4x8vT
jioJ9sPQcZzXrQPkqhW1S+McMkTg7M8gVb0R1kwPUVm3CLdFv7uauaVZpDMrrISf7tbmI3xxcJY+
GrxmjL+YNo6ce/NfNcdsbqXYm1lLksw9jXsnxs8RRzaOmimQxiU53Jw/rxXknh+x+y2+EjaJQSAr
devX8ev41x1Ndj0aOxYmslhh8x/uCp9K2zXQRR8vXd2rP8UXpt/JslyN43P/AJ/Gtjwzb/uVdQWr
CzOk6m1j3JjFV9dujFZug/TrVxz9ntSxIGO3euS8S6l5O0btwIzkdKLCSbMHWGJiDZOV7mvCvF1w
32ucIfkDH5xXpfiDWriZXj5RFOd3rxXjviC+eS4KBcQNkse/XtXNLc9CirbnFXys0jh23c5DZ5qu
NzcsBn2qSSQtuDctk9OmO36YqIVz2Z3WH42rkjioWZWlHBCY+b1/CpJJBt285qALyTS5WHzDcrfK
RzUbRsflJGwdPWrEYVTkg/gKbcY3lh93/wCtVhYr7RH8oPFSR57nimGnqfloKsy3B94kAhfU1dju
BGQM5HbFULcjls5A6g9KsSMftVvHs2+ZyCPuj61i9zRbGqWDLjOW9KiDLHw42kdTU3lnoNv+8KrS
WIaQsXLE9mqbo6lsVr9YpiCpJ78Vpf2Stpaxs7q24Z+U5P8AKs2SPy7uGIpgNyD2Iqa3e6uFTeMA
Mw2nqAGIFF13GW49oUKoOKlMeOmG+lJ5RjkJUg56/lT2k8jG1Wbd14rILFiHasYHU1asxIZuCBH2
FUgNqgD9avWLDisWjXoaLfMQCxQYwSO9VZIXGWMrN7NVpl3deg6Ypsill5xmud7m62IIV3LRtMjY
48sdfWnwxlQc0hjfaNpAOea1TXcycXcquigFdueepNQ+T7AfjVuSRRMU2tn17dKUKrNgcn0qvmSU
xC27kjbSuqr/APqqeaEqxzx7VXkUtkYx7mj5jIvlYOFXlj1q1GhZkTO5jxmq0cbRyHaVJ71K0at+
7aNQwbcjqxz05z6c5oActtuYs4kiOSNpx2OPX2qX5FZQCWUdT61GJAo/iJ9D0qVWBjLlNqgZ9qLB
ZlqyP7tz3B4rWVvMYIsXzKASx796yLWVUkXumMnFatrIoLOS2PQAVi9zXoXo1MmSRtPcUxY3MmVx
g+9PhkVWcZPPTP0qPafMB2jj3rOxqthWhWRiWJzUEipE21efYVYU7UbI+76VF5yMx3Lj0I60rDI5
OBggj61Esi7ioOcd+1T+SzLv3bgezVXmZYwx6EdQKLMzsx7NtOOKjl/eAI/zRnqvpUYf5AxBb3FN
3Hll4z1DVYcrJZJPuqBwvp0pZpVmjwxx8uKiVPl602SZVYR7cn1qrPsFjLvoVdSqbsAcH8KyTbeU
uGrauJmaRgAAKzLoEyEEjNa8rsF13M6eNWUnFYuoFYQ5LACt2ZSq4rLvgrxsmxWf9a7qLR59Y5tm
Ezb15Vun8qJrV4upU/StK1tRHnzFCjso7VV1KQW/3gSD3HSu2z3PJqbGDdTG0mdks0uTKRlpGIxx
jIrn/H+oQWfhpbVJCZmbmELnaCSeuff9a61ZdpJwJAx2pjr0ryz4j6yt5rC2piVFtuJJE6vnn9Ac
fhXVRi7nh19jk7GCG4uMMrn0EYrudE/0GSOScvH5jgKp6en9BXE6bI8E6zR7c84zXp3hHVBetEkl
qkspPVhwMHtXXU2MMLBSqJnumgxM2mxA9SoNdPa2hk+ZjhcVgaNvNmjlSRjtXR27fKgClT3Y183X
i7s/SsPpFI19OWDywX3Oo+6APerLAXUi/LtAPFV4h5irt+YY64q5b2zBlYkDNebLTc9VSVtzQt4Q
wBJ+b0FX7dTCwdgQlQQ25jAPVsVMkhZ9r52/pUW6gTRyfMWzuTtirI+dcpx9aijCE7VGB7dKtx27
beCKdmS9N2RRLIA2efeuE8eXkttMq8PC65YHPy9q724RlhZgW/4DXhnxg8ZP4evkuRYSas9nCf8A
QGkKJMGwSTjJ4zXq5fpM+ezZN0HYzL248x5IpIIxG64IJ59vzH8657VFC3K3DhFCR+UqHoRjGKyb
X4k2Gp3ERl8OS6RPOobasgkUcdASQf0rQvvH3hnTobOC+e4+23Ehj8kw52c8HIOMYI/OvtFsflSo
1IybaPKvGWjxSa0EtUMDthzu4GMD0ptusVqpikBYYA4+lbPirXNIvtY32MjvGAYwZF2sWHB4z0yD
WFNuEh4JPH8q5qib2PQppo9u/Yo8WN4Z+KWsaWEaOw1K1jYMwACur4GOe+W/75rzj4uae2m/HLxu
I5vNf7aXSIvnduRWY/8Aj3FYPh3xFL4Y1i3vraaSK5hmgB6AbFk3N36YJr1/xx4Z0P4reKLzxF4a
u47nVriHznRH+U4ULjjPOFGfcGuezSO1RvY8qhmWbhUMZABKntxVa+klkR0jC5X+9TLe4Nm863Mc
0EqSeS6TLht2P5VfWHIbI+97UjNxdzmdLtZbyZhuVXLqeSe34e1e0eGY2j0+FZDhduMfia8tsNDv
ItUWdVUW+7nk5/LHrXq6ypHHFFGcEqDnsKQ1Fk89qElChlJbnC5qKKdbX52g8wk4CsPm4OOKgt7t
YbxJZSSw49j9Kla6E2pSq6Msqx+ZHwMbe+feseVnRbQt30kE0ePmAI7CqdjJGgMWJNo5ViBj19ag
+3wiIhn2FT8xY9M84/WmXWqQ2cEQkOY3+5IvKtyf8/hRysDUaERW7TiRXdTyqnn2xTfO3bWlBw3Y
AVRjv7SxkjaSJWTu7Mfn9MfyqO51g3EieVaREHoN5zj8qVgL9wimY7VO3jHHt9aWNlVAM45xis3+
2nkkIEBi7be1QTXkslw30/DOKLAbQk3Z2qzKH2FgOAaZdWp+0Ah1YKeozWH9t1C3uFiQRm0dg02W
O7gY4GP6ij7ZfbmEZDKCT1OQPyosxG/Jdpu2OdgXG1l6ninLdGRQx3OfXiuTvLm5uDFsYNID8+D/
AJ7VdaSXtKyjHSnysDoVkWTjeqn0aiSaNEeMzJuyD1rmP3jTkl2PvUdzDNvLfMRRysDpoZhc3/7p
g4jADc+1WFktxJ8zCR1zyh964+3llh3EyeTnp1y3tVJre6Nw05kdXY/dXJXpjj8K2WwHfWMrWsbl
yGYk/Kp568VI00fzb5d5PIXPArz/ADfLew3CTyAqpVlJOD/kUtn/AGhAvkpHLIu5mEjd8kn+uPwo
saqWh2n2qSFMfIq8/dPHWmSah9oaEOwZYv7v1zXPwyXZkjgnZQG6AHn8c1eVYrGTmQKeu5ulMizZ
trcHy2fYd7DOFHTFcTMx8Q+JrFzuUWT+YpY7emc9M85zV2HxJcalfGOwQup+V2bAU/TFXDokulQy
SSbVmkJcdTgdweOta04u5vGiqm51uj6tbW909zcI08zsNrk5Ze3JJrY+K10lz4FtzHEt7O0qkK78
L83fjP6Vw+jWzC3lkndfm+ZME/4VfklbU9KAQyCWB955+8AT/Su+x6McPStaxaPiy6j8GS2ViscV
0CPkbIBXqR06/hXkenWty2sNDDH87FnljT+Ek55475r0O58UW81jJdoiCSNTuJx2yOcfSr3heG2W
zfUWRIZZsMzMMMf8iuZ1LNo9CjhKdTSJk+HtFvLzSp5Etm+0WdwAPMOPlPPGM+tbN416qSz7WkkX
HyryTxXRQ3kGlSs0arPBMo3up6HHfNLcX1pptvJezMqwCM579a5m7u57cMLGikUbfxbDDpiRzxLv
Tkl+vrVG18R/2hpOoyQt+4yS6pghMcYP16/jU2lzeHvFVs7WrGdh1+XBB9wTXOeIrJNM0+406xK2
suqzrD5iHJLYAH4YHakctS0G2jQi1KLS/CNrcQ2b263VyI2YR4HLkZ+mK37TwpHqSwapYzb47d/3
8gbG088YrZutJltdLtNJ1FWj8sLhXUAMcA5H51i6fot/4Z1u+RrR4bK5ZZQ6v8svyKMkdiMY49K0
gcNaXtFqaELSR30MqByVkxubGPr1r6t/4J++IpF+JviOyhkBtbwAuDjBdY1zjn2H618oaPGJdQuy
wM4PzHngccD2r1j9jPXF8L/GKA2cDI7XR+0h2GHVwANvPsM5x+NdC1kjwsypr2Gh+pzIGY1C8fHt
VW81CSCYqFVfbNR/2o+OQM/Su9QbR+euTTsSzWqsufWse/0VJckZ9sCtP+0SRyB+VIbwMemKrkZc
Z2OUuLOeyUuMsBTbPWSrYlIRvTNdPOUlXkZHcVlXGk21w+5oxn2qZUrm3tizbXQkUHPWrWQ2KzFs
0gA2M2B0zVmFiqj5qy9i+xqsRGxNcBjHhWK+hAqHwr4iupJLq3vI8iJsLL/eHX/634U52LKfm71V
t7dYZGIP3jzS9ixe1idhFcRXJGw7s+lTGPHbNcgJnikzE5XFaa66Y0XeATT9nJGfMu5ssAe2KjZR
06mso+JEXjYP1pp8RBuRGMeuavkZPMu5qeX+FMbIbGayz4gO4gRZ/Go3158n91RyMjmRsL060HHQ
1jjX22g+UPzpD4i2jJhquRk85rPGD6YqrNbJJuUrWe3iUHpDTv8AhIFRSTECfar9nLsHOVrzSm2s
IyVJ9K5qytNV0XxClxcXDXFnjiPuK6r/AISCNly0DY+uKr3GsRO2Gtxs9D1/Oo9g77GkaiRvWurw
XyhlcKx6qTyKNXuY7XRdQndh8sROa5Ge6jjG63Xy2+tY/iTXro6C9m0jMtxKqbVAzgnFYunZnRCp
dnyV+3x4iNv8GdF8NBPMfxBqKF18za3D/wAsD3r5Sjt/s8scAziEbTuNex/tveJI9a+OnhXw9FCs
7aHYtcyNG33SQoHHr8x/CvJLdfPuHcEnJ5LdatLQ0b7mtYKFjzjmvcPgPrtvps09rdL5jyQuIoI+
TLn1/E/yrxWzA2bcc16p8IZkh8RQSKTFLEn3h3qZJsVzidJ+EfxAh+IT65a+Fbq0juNSka8xe5VY
goSNwmMHKohI4wSetdJHdf2fNcwzqGlErZ6ZHA4NfUel6sr5Vz5m4ZXLdCeK+SdYisbfxb4k87d5
zX3zbjg8QxAcVMTeJ9FtqQVjjK9juqzZ6gAQDzXl6/Em2kk2MyyOzDKg4Aq7D8StJiYRmdopu65G
Ovbmvb9rF9Ty50XtY9dt7hZMEcH09K0oJt2FAzzivMtH+IOm3H3ryNWVd2CfmPNdPpnjCwuWRkky
W+b29K05zmdJx3R1jQvNx0xT/LNqu5zj6His/wDt1XGFII65FVpb6S6JCn5ex70c5j7Mu3GqbVCR
N87HvVCa9G/c53Y9Kalu6guzYdenFRNCW5LDmo5yuQF1IytgDKdt3WrUd0kakHOT6VmsUhkC9T60
7zl3YzWDnqaxpnSafcCVSOTmrU2dpArJ0eQSEYOK2mXoDycdag0cUjGWYRXIycmtJCdufUVlTwgX
RbPetRGG0Z9KwmdNNFe/Y+Wo75zWNdblwSD1rcvGj8vd3HWsHVNQit5Iy7hVPrWS2OqzRcUfugrD
gnNb1mghjXbgcetc9DcLPCWU5q7bM80iZYgCnZj5o9zYn/eL82aiXC9OlNa5Rm2gn8aakinjODWi
hoYzrdET+aq0sjl48r0pscbM3Xj6VaURxqQ33j7VWxzuUp6GdDKxbbitCEBSCRkn0rP87bMVxzmp
ZppIcEAEUylTL80gj5HeouOtV5meQIegqyEDRgnvWbNI0+4sbDdnqtcj8UtOGoeEb1GjWSPacjv0
rsFhKrx0rH8VKjaFfxvGzhoyDtHQ44rirHZDQ/NvWLqZ9S1K2aAQfZJvLODlWGAQVP0Iz75qnIpk
jEalTjkn68/1rovFlnJHr+sqLZ/JWXy8gfeJVTkZ7c/oa5+KPycqWH1rwpaPU9uHvRTRkX1vH0dl
T0PbNZ1q0y3jM5VIl+Xcyb88cEA4GPxrc1CA3CbBKpQHPyis2eOeUuJpn2bcIIkBIPTnJrMZh27T
ILu4uprfMb4DCMoX9MLyOnvWtZ30n2aMybZXAO3KAYBJNQtCYrdIwq3LH/Wb+COfTHpT0t93CqcU
wGzyJBL5iB5GxuO5z/LpUy3aXF6872r48jhlPytx0HNS3FnHY2cc0qMFkPLYyMZx/Sq/yw2qtaOZ
YwxyhGCoJzxSKL1jDbGxt2kg+zSOGOJGHHzHGefSqHm2txcXJtXNxLCQHVR7D8K0rWCKRSXHmMTl
fNQdPQ81akmhkmSxtoYYvLGZCgAHPPOOe9IZhPbvMWfEaOT0kwc/rWXNbxw3kn2qRYnlTAKrhT+V
bq7JrhHlEcMcJYGMISep5B4/yaz7iT7VHJubcwb92AgwB7V0LYDmVhmSWWSMvGiLkLIoyccEimtb
tqBEu9rjeBlVGAOMVsbnF2k7xzySLEUMLADknjvj/wDXSaXDHp9vIzWDJdSZLKxGBzweD6Yot5mP
KyhFpNtb8bTHJ3VcYouLgwrGq43Rg5NWY7W4275IjGrPt3clfzxWdMxmuriONWfy+C6j5TwOlbJo
Ri6hd+TkzuibjxyfWs+4nsrfT7kvcxPLL/yyQksD2Jq6sM2qXNwJbQy2sP3MDDZxzn8a5DW5I5Ll
XSHyexHfjiqirs456XOgsrW0tY7a4W7eG9R1kK8bcYHvXR6xrD+IcySXKAYGw7QTkDHP5V5e/mEb
mk/U0i3ksa7Vc4rZLTc5+Y70a+ml2+GuY5dRRsMuDgqfTj0rR8M+JIdPjv7yO8hikaQAeYvVSoyM
EdeteaxXsqSLMrDzV6EqDTpriS6U7wMk5JHGafKLmPa49WMcMU5uY2CZZXWMAjJzz+dZ2mrY/aPt
q+IXlV1dTbWzsSGLE8ggDr6E15eutXbW8dsGCKgxuXOT9aY2pXNvIMTMinnbGABRysfMj0yOztb7
WLSd0d0hkCtHJMVVR/tYB69e/Wui1C1jutVY2tzp9np1xGVhEMnmBscN8zYP3georxpfEV5CjxpJ
lXHz7upP/wCrFVptYeadXeNAqABIxnC8c4+p5o5Wacyse8eH9A/tKzmlgtIliteHYiPc3qcBzx6e
2KiC2uoatbRrDbW8Cg7nww3EegANeXaV8QptN0lrOFFRnJ8x1jAZ8knls571E3iaO3kkniNyrcGO
PzPlHAzn6nJ/GsXF3L5l3PdsNeeF9W+0BWuo0YweSGIIBwDyB2Arw9dZ863f7UJIb3POVwP1Oanb
4sX/AJQaPzEmztI8z5Sv+Nc9NqC6pM885MZY5A60crFzJ9T1H4c3UtvZXt1G+yCZh5gkIByMDj8q
9a8J+LLHQdW0W71C5uIZrm4W0trdE3JI7NgFiOlfL1r4iWGFbaaJjBnL7TyfSupt/iLqsIsJNNLR
b7hMqrbiduBjkfLnHas6kHbY7aNSKW5+qej+Y1hEZRtkCjcG9+n6YqzuK8VzngOZpPCti5JKTIGO
W3HPOea6Jm3CvNqJnpJruc/461Yaf4bujvWN26M3TpXxZ4k1i+1W8e5urpLe0sWcAW0akS8k5kJx
07YzwBX3HrWi2+tWJguEDqexryWT4Dq2tX5R4ZtKugN1rIo+XgAgccg4J59a4KkXLY3g0lufKHw9
8L3HxW8ZPoVjfJcuh824mniLqqk5A4GOnA+lfYPgj4a2fgfTY7e0SOB1b5jDGIweTngdK6nwh8NN
C8EKRotjDp7sBv8AJiVdxx1OK6K8tV3K52gdDxTtyqyHCTucxtMUmF2jnoDVfWtYg0mBZbp1tomB
JlfpxTtQvbe3mfz5hDCgJLY618nftFfEq+8czR+GtHs5Z0U+XG0EpVpDnPI6Y5I69qwUeZ2kd0Yt
62NHxV8RJPjZ4oTwpoF9fy2XIur6xhXEQBwBuLDg49K9h0XwbpXw50VAqxWcSx/vGhTljnoePvHr
+NL8Hfh2Phv4B0mzk0mCx1KWIveyxOHLsXZhluCflKj2xjtW94weebTDbWoVj/rm4zhh0/QVlLki
2kbRvsaFrDYapZwFFj8vG7zFT5ueefeuY8afCzTvEVqhNpGZY8neo5OaueAbgtDMlzI77jncygc/
T26V1s0f7ono3ReeMe9TCd9wndaI+GPH3wz1Dwnq0rJZwLAVZ4ZreQkr/vqVGD9M1i6XoetNbBbP
RNW1YqCXmtrbIOFDnuOMHH4V9S/HXTynhi5vINOa6MMR3LDgMT9c1H8BPGB8R+G7ZJoxodxab/Nh
WTe8gOQMevGOuK6oyTZxyp6XPANA8E+LbyGKXS9AvozcbXSe8VRFHkDOULbhjuMdRX1Z4P0p9B0V
YLsr9oYKZZFj2ljj0/T8K3re1VfLdHZvlALjvj2q0ztkbtrL345rmqRSdzop3SSKMjK3GBj61yfx
A0ltT8M38MMKzOVyYZGwjjHc4rqrjPnNg8e9V7lZJoxF8i5OAWGQRjuKypmsr7nw/a/Ey98N6xJb
XSt8svllYGzsGem72r2vwN4ssvEzTi0maRbUqGjkJL5IBPPQjJrwX4kaLNo3jjXJFmt/+Pk/uLeP
aoJAOQD7EE+5NO8I+IpPC+rJdm6dInCmRY2wrdM163s1KCcdjijOUZO59eW91HIwiA2nHDD1rXin
3Toi5JI+8RxxXO+G5oL3S47y3eF43xtAky3PWunt/LbaQMNXA9z0U+ZIuW8ill3x7ioILe+adJax
ySK7xhscZbkkUsMfze1WWhV1zuYGlzMicU0eYeNPgjovjaFo3u5tKkVt4e1gQ7u+CT/hXA6p+y1p
+pWcMP8Aa13b3Mbf6yOBfLZc9+c9PavolrZCoQnK9/WpWy0O0OFI6cVtGtKNrGH1e58j+K/g83g4
rHB515Ag5l2HDcZ6AfhXl9xIJryYG1uIGU/NG0JBUY6kY4yOfxr9AJ9PguIRG48x+pPaqM/hmzur
iWaW3h3yRhDmME8AAfoBW6ru25n9XjfU+Ar5pIrdZVQNAykq/lE5AJB7eua6Hw74A1bxZo8dxpWl
m8ck5nt1IL8noGA6dD7g19p2vgbStPvluo7aKQ7Nu2SMbQfYVch02GxJeFfJ5yBF8q/kKr27tYye
GV9EfDbeC9a8MalD/aCyKVBDwuo3D04+mKqjXmaQlYtkalstwGPJHTNfaHiTwjbatatJHHH9p35V
2Xc3TnP418+eLPgHq2j2/wDaUU/2kGZmeOODJ2kk9OnT+VX7ZyVpMj2K2OV03xYvhuzZZ7p5g5DF
ITuIzggduxrvfCfxp8nxFa2b2881tKFQzKvEZPQNn6jpnrXkn2wXVnvknjkaORo1tRaMk0h3kDaQ
Oencj9K9T+DPwi17Vtes9e1d7jTNHtZg6afIMtOMdfwPr6VMl0HGLidf8YfCPibWLWxu9Gsl1Nz9
61JAk2npjPH5msjwb8HPEv2ewvNVlh0qdZy7ad5YaZFBIALDg5GG698V9SNbhtmAq+WP3TBecHnm
snVbURzCRF3SddxrC0Ou53U207nzPqV9quhazcRy3zoIpWBhkTO7JyD+AIq/a/EjUrO0jjudVkup
Tu3PtCjliVXA9FwPwrb+JXh2RZkvRMxCMQ6svHPPX8a8zlVlwsYVFUnjHvmvIqSlCbVz6ChCErNn
ZeIPiNq2rOzxzrslRbeXdxiMKASvHJ474rqNH+Kd9ptiLIyrOuFCiXg4AA5PNeUMJJF2oQzkj5V6
1uzW8ltao8sDLuGBIRx+dRGpPVnf9Wps9v0vx42rX1unlKEaPkoc89K1da1qzsVVbiZTlcqGz9a4
D4TaXK1qZr8rCFZgHJJUj7wwceh/PNaM13Y6xcFWTzlDZMoY/hj8MV3KTtqeTWw65momRqfxUuY9
OultoniUFlTzABnBxn6f0r5E8c6i2oalIWiSJhIzvHH6k5J/HJP419feL9N061sbvNo0jNFvEkuA
OBj1r498QLGrzZ8tssW3xEt156nHrivWwu6ueFj6cVT1OZtmeCcGPjIzz6V6z4BhMcYDuHAXegBy
QCc/nnNeTghZA/JUDHPWvWvCBj+z27RyATKRuRs8j2r0sR0Pl6O56lpN0kJ80KwLD7rDmt2G6WZd
7Iw9TtGK52zgl87Mu2I9djHkccfmK3o2S2UFlYhhx6V5D3PQ5WP83zgzr9xeB/n86cqhVAXp70Qp
5yuq4GTkelSiM7lXuaw6moxcM2O9PeFTGVJwMZOf6UyNh9oK5wRxVmSDzVwTwFwMUEWZnc/3R+NG
4rIo2K270PSrgtzwHKhsevX6VAytHLuUqB0O7P6UiyOS7kkV445PJxzujHzZrT0PxrqWn2sMMs/m
S5bMpGGI3HGfwwPwrHa1P34uGJyd31qZVyrAqpkHTmnZmtOvKLPTtA+Illd26iScw3BOFWXAzzg9
DXa2urQ3eBFIJBjOV6e9fOs0ikLMibZYj8q7a3NG8Z32lxhdilmYH5jj5e9TdpnpU6/W57mzCQle
lOjkNuqqQT9K5DSfGy6kQBtKqByOv410sN/FMoLPlm/Sp5Vc7adR3ubEMwdRUjKrrjk+uKzYWCNu
EgJ9Ksrc+Y2Ojf7Ncr3O1NPYm27V4II+tLuATcT+VNJLAjgGq5Y7jk8U7NC5miUybm4zSMw6d/pT
eAcg5FQyXBViFAI96yOqMlZEvvVeZ8ZFO8wsu4jFQzSDkmlqWVpJPmOKbI2Y896duDHpTJMLyOtK
zNU0VjIeeKrPGzAeoqxIxzuNReb/ALJqbMq/mN8xQoU9arTSKrdD+VSvIFY/LULusmRjmnZhddyI
MGckU2SR1YgYxTGBWQ+lK3Khs0rMuwjM0i4OKiC7RgfnTjnr2poYeua0KJosrHjrVxZN0Y4rPSUZ
285FOaTZxVGbRcZtsfBwapTTEt83zDuDUcl0TwMiqNxeCNmDNg1sthcpPLJtTuRVMzjJNZ9xqrNk
LmoLe+nM6JyN/TjiruYVEbMNwNoLZC1r2cIeFlOCknOCOlV7bSjNYs03+sXkDvUuk3CswjLYK8H2
qjjuLcWJhkIj5XHVh7UtvCsLcHB966CG3S4j4U5YcHisi6s/Lcq4O4c5HSlYyvcHYZAIzmpZLVot
vG/d/d7VCg2jaeorSs7kR7A3zVg9yWV44sKPWneSx5BGPSrE0ZViwGVNLHtCgjk1HKTcrQxP5hyO
lWoZWVJAB9004SYzxzTYfvNu79cVRmyxv3AE+lPU5FRLzT0bpW6Whk0Sx/ezVxctgjj1zVNTtbFT
oxVs9qqxhLckuV5IP3CvPrmscxlTgDite4b93mq0QG0H5fxqhorLnaOg+tR3FuJFDAHd3q5InzZ/
lTlIZNo4x61lY64y0RUs5GRsMeK1bf5xgGsi4Vt2V455q9Zzfd9a5+poaKx/wtzWX4h0eDUrGeGU
b4ZIyrxMAVJ7Vqj5sN3pWjEmQehq03HVHPKPPufKHi74S2tjqFwrIUtZSNsoAUn5RwB7HI/Csn/h
WtnfRWSNFGfsgYRzhMu+ST8x/HH0Ar6T8d+EYdWsGcZFzD8yc8V5v9ne2YBgGPQ47V0U6zi9RxwF
OpqcVpHwt0+GN0FtBIzHJ8yIEDnPFdFH8P8AT2UDyIlIGMhAM101j+7bLAH6VcCDzCSMV0fWn3Oy
lltJbxMO08JWFlBsW1g5HP7sGuN8XfDey1COWKG2jiDLkuFx29hXqrKGXg5qpfw4hxgZxV08W09W
dFbLaM6Tio2PhXWNJbQ9VurBtx8h9u5h1zz/AFrKuF+Yt2r2f4+aGlnrVtcQR5EwzJsHcKBzXjXl
maM4I7/zr6DD1HUSaPy/HYX6rUcWQL0q3Cf3S1VKGM7T1FXLf/Ur/nvXaeYh2TRHt3P5mSMfLjtT
qKBkMcbLIWJzVzy1m+Yjr9KiWp42AUc0DIVXyZJfRhx+VRxgquKnkOXOOaZQIbk0ZNOb5EDHpSRu
JFDDoaAEyasW7bsIOtQ1JDII5Ax6e1AF54WaDYCM1WRSknknlh37VZW6RlyA1MWFpJ/NBG0/nQUM
ZSjEGrMP+qWqtxKFmYHP+RUsNwvljg0ASyWkjDzBt2n3qgsnl3G4jj2rTbUF+zCIQysR/EFGOufW
qkbJtG9GDd80AC30TygzK5RPubcZ/HmpNQZ9V8qVMLjj5vbinLHGyghePrS7hH8oVsD0FF0FiVm3
HPsB+lNj/eSFAORQrbhnBH1pbc+VOXPT2+lO4CyIY2KnqKbFIkMxZo3Y+qjNS3EgmmZxkA+v0qS1
khbEbIS46nAxQAPGbpjKg2q3QNwfSnSBo7UIecf41O11HbsY9rfL6AVDc3iTRlVDA+9ILFSzgaaN
cYHOOa1o4xbW6h1DEelZ9jOtqgDgkg5+WtLzRcQgqCAfWgCCN/3xdRhC3Tv6f0qeSZHjxg7qbGpj
XafUn9aikvEicqQ2R6UBYpzX0tvI0aR5VenFV3uWkYs0bBj6CteOFLlRJtHzeo5qvMYYZCjISR6A
UAZ/nf7D/lTlbcucEfWrfnW/9xvyFQSsrSEqMLTAiurdLzyoTlV25Ygc53cV9dfB2I2tlDMsA3SR
Km5cYyBgH8gK+QprhbeRXkBC7cA4/wBrtX2T8J1eLRI4nfYyqjj+6QVB49+a8fMZuMPdPsuGEnXf
NG561pbKtuvmbXn3fcZjxz3GKs29uLKMiNVjDMTtXoMnJ/Wore1CsCVXeQCW79KvNGWxyOK+NqVH
I/YYUKV78pMuzK4HPcmpJLdZpFYMqgDoy96ghkVmwDzWlbuIVI2K5I53VhztblOnG+kTIvLIS9E3
E8ZAA5/OuY1fQrWFZImVSr8nHJ/Cu1nCwSAgnDckYz+lctdxrDlmkSV9zEqq7cZJxx9MVtQqWlc8
vEYSMtTxjxb4buGa5ESHymjyjSsB0GOfyrwi7iRbq4tpYmSWE4YnGCSM8EH0NfT3jTzBGNzhbdj8
42ZbHtXz946tooJL+7hHyxMA2VwzfKMcD2x3r6rD120rH53m+DjTTkjlFjRhkKQPepvJ3whRwKg/
dyIHAyWGdvepY51SEnayhTjHevZV7Hx1iJoVgVQ/JPoasMohtSuCxkPAXt9amKLNHGR9eadvMczs
vPTbntxTsFhI4D5m8/KDjhuo/wA4q19mY7CASGGRVaKSae1mWXaLlzkFTlcfWtFrtoY4QANqJg0A
Vo4PMXcOPrTZoxAm5jke1SQ3H7sbkYnJ+6OOtTCIXCgkgKf4WPNGoajNJvLfbJ5iyfMPlwB+vNRS
W8eC78nrxT2s2hk3ouY+22o55wVKYYHGOaAM7UY4pIsKOPeuT1ER22VSJ9453AcV115GUtRISCD2
79a5a61YSKUSM4/2hWyMHuUluGmtocowZSScj3rat7hJIVYocn1FQWEKS2yuyjcxOePerHmCH5Aj
YHpj/GgyY6QlUDr909F71W+0SNyFOPc4qWGVpLhlKkJnv9KutDHnhQaAKVqsjy54BJz1/CtH5V4Y
HPtUKkRSdOPalNykkxUBh25+goCwcrMWH3afJIWYkCiigLCyMfs4+n+NPtZoxAoZwG+vvTJJV8oJ
3qSHTfOt1mKsd2en1xQA4rHIdwbINN8gtypGKYts3mGNPlA/v1Yytt+7kG516lenrQBD5PlsWDDf
+lW7cb4VMrLv77elVJI3mYumAp6Z61NFDOsYAK/maB8rLYUKMDpUMygNuPenRsY1Cvy3fFNlbzBg
UGnQgRmmYBJfJHt1pFZobhozI0xGP3hxzxUtpYouXZgCTzzVjyo45ieq0GXUdu3cgYzUEiguamkY
L8wB2npVR5lZidrfp/jQadCvMAszHczf7B6VW+0Bpinl7SOu3kVZkUs5IGBTobcK28gZNAh9vGV+
Y96uxf6zf2zSxTQrGAVYmo2ulMxVY3x9P/r0FF1bgSFgqMdvsKaWjaPzSjc/nUcNxLFuxExU9OKV
ixtQXGGycj86BFOSSOSZtoIHv9KbDEbe4mY4wxGMfQVHu2zOcZGe1PeZWYna36f40AVp/wDWtViF
QIFY9/8AGoJFLOSBgVMsm2FU2nI+nrQBG0JmO9cBT605YFAw3WpIYv3S5FQXNvKHLLjbQIimZY5C
o6VTkhTzmnQHzT/ePHpU0iMq7yKZHmRdwGO3NAFNrqaO6dn2844U+1X4bsPGCQaqS2MkkrsCoDHu
farVvGYYVQ8ken1oIEeYsxIOBSeY3rVC+kmW6cK2F47n0q9ZMxtULnLc/wA6AsVLiKSSZmAyD/hV
dlKtgjBrQm1BoZCgXIHvVKaUzSM5GCaYCeU3lh+1V/tK+jVoorTWaquO/U+9ZM0MkMhRtpI9D/8A
Wp2YGtaTFrdCDgc/zpzXmxiDnP0FZUVxMq7VBwPTNTB2Zct941IWHTyebIW9acZ/9HEeP85qKntG
VhEhIwfzpgVZbqaOEQrtwv8AjmqMSvPceVwJP0qxLKrOTmobZ/KvhKRkZzgfSkFr7G5pOnm3dWkI
Lf7PNdEqx7Rway7XMkSS4IDdu9XBNHjlWB+n/wBei5rys0Yo4bhVV+Nv3aexTzSjfeHp0rOjkO7c
vC9qsx5aQydjWTRsi21vvjwrAZ9aovp8oY4kTH1P+FTNdFWxlqcs25QTmiwyr9kK8MQW9Qagnsyu
WyMelafl7+dyj2JpPJAJ3OrL6LyaVhGTCs3zZC7P4M5z+P41E1w0OVlRS467eR7VsSGPdx8g/umq
c1okshcSKM1qmrDL2jeLItPhSJWSOTnIP1roF8ZQtZuskW/cDh0AP6GuEawiW4ZmVGJ796dNcBR5
aggDsOlMwe5YkluJNQjniIwzckjH8q9I03WBDaRmXdkDBxivLbO+mabYmMREZyfXmuouLtms1Tfi
Xg9eKpVLGcqCraM9Y0eYRxyhE4uCGeRepwAP5AV0Vm4jVR8zD1rynwv4qk3RW8pBjUYBH1r0Sx1T
dgIpCdmOMGu+ElJLU+Yx+DlSu4o6EXsEbDzWjjz08wcmrscm6SNBhd6lhxgdayEuPMCBtrbemR71
dV3kkEmM/LtBxXUtdEfN6rcsmRpMgna6H92V7/Wn+WuS2MM33sdKiXjDHinrIJOlVyvqRZi7VjG1
M496erKFAIOaay7QKSrCwyTJmDL90U3BVctU6qG471HNwStZsVvMYF3IP7rNk+vFOjUtzx1xTI8q
3zcrmpVbbcO+D5ZAwO+cUgsQvIhY/IaNy7c7akdV64pjFduMUBYRW3DIGBSM+OMGk6VKsYZQTigL
eZFnPbFNZSWzUsi7PpSRr5ncD60DsyPyz7UyeElFxjcKmRwy5HrimzOFQE96WpRXabZjIJPtUg5U
GmtDujU9KerBgFFZ2ZREwaRflOBSrmOMbuvtTgvl/KeopJBuXANSAjTFlwM1GrEtjvTlXqM4xRke
WCOtM1Vu5FdLvUKTwvpVG6tYrhOFAfvnpV12yMZ5qucj0rLlZPOzldW0aQK5wCF5XbmvMPHl8yrB
PdIhgtVJYsMEHccL65P9a9yuGjt1aRhksOT1xUPw78A+FfjF483eJbeRdO8PyDzQzBYrpiiyDeAe
cBgMdCBznJFcdU9/KW6k7M5eP4O65qXwzXxDqmpHSbUMs1np4iBzGR0yRyScsfQnHaub0yH+wbOa
P/VyY3RLCoC5PJ3c8Zz2zXrv7VnxSmht9OtdMt4Tpv2lLfyASMIFAGMcV41FeG/tQ7KInbcNuenJ
x+lcdPc9/GwjFpozvGHji81AafqNm7adcadaSQutuxBmy5JB9a6L4FfBzVfFUh8YeJLhPD/hpAW8
vGJ7sgkZGR93IIySDx6c1xE2mTNq2nWcnleRJcAyspJJXOfSvWfEngfxV8QNFgvvC+tSW9po6lLe
zWfak7B8nKjIPORz78U6iOrCvmtY6YS/Dj4g+BPFWjeC7WCDWrCF2trxy32zeMtuRjyw3E45A7Dg
V4ja/G/VdbNvoHjMs+kjZBeecGWUqFAJwBjP5V638SvH0WieE/DmtXGm2uh+P4IltZNJC4kn+bHG
wEEFdpH1HSvO/ilq2gz+Ho73VfD9zo/iCbafssihSxIHPXpjB/GuXTY9Rp33Nv4heNfCfw28O6fp
/wAO72YvcwPKJBdO6Kd5yuOfnyTx0969E+Dvg/R/iD4f0rxZfa5Jda5EzNA18zr9lcEoyqMYH3ee
eTmvn74QeD/Efi7xnpl7oPh9tUsNOu0mu923yo2x3J6jGD0619JfHn4mWvgnwzPZReH2sdYkXzkU
KBCOmR8pyCc5HH4isWupUWcR8Yv2gtQutUHhOzurFL2yuFma8S282ZpFAKqoPy4K4yd2evGekbeM
Nf8AE0y6jrOjWyrDH8jOw84uRyduMAfjXAaR4d/svQ5fFdxayLcXskcdpbRQqZDLIR8q5PJJOfxr
1P4xeC9Y8G+F7CezuY7jVbiNGlWRWKxggdeM5Ax2pcrZojMt7c63o89lqd3JcaZdZSTTLZtrSHOR
nHp9avaH4VsNY+Hq31/bjR4NMuWtksb4g7FVmVT36qAfx4J615nF8XNL8D+Hre1treO88RRTF5Lm
QEKcsW5xnGAQB9K2dJ1608TaLFq/ie5SLT7ucyzyROwjZgxVRggdAqj6ijllbYLps9i/ZutfDml2
Ximz0LVG1BxefOzvhCWUMQgHYbtv1BrfvPhbocPiu415ogmpXEaxvI/RQpzk/hj8hXgNj4rT4Z+O
rXUdAs3PhO8uEt7mVYsKsjAAMDnGPU/WvqHxNHPcaO6QbYZbiDKuyhiCRkE/nVG8Wtj5G8XSP/wl
2sX9hcz3ts122+RWAQbcLhcemMfUGmQ31vq14hjWSNgAQsh+bp1rr7rwHH4R0F9Pa5a5vZGeSa42
bSzMxbOO3WsLw9pKR3yXc8LXNzCcKrcAj3rnqs6qUXub2jX135mLcDep5Dd/pXVrquqyRLtsGlVe
GZT1rX0vxQfJdrDw7bIQMCNlz9SD9cmsbUfEms2cFx9l0rEzKf3b4Ayee2a8+bVtz2aUpRL+la75
lv8AvLeWCbcVMTgZ6nngng9fxrYtdSkhjAKsyDOPzry7w78Rb7Sb911TS2e8k+UQxgHBPcE47c16
VY6p9qRdi+UTzhh61yK7NnUZej1RLgBJIwh6bqJPIDHZID9DSNJeY6QypjgMnNZk2t6bZsxv4fJl
Y4AQde3rW62IdRo2I74Wqqd6kZKFW/P+Vffv7JMBh+FAuP4priR12t2yf6EV+ccksV1DKLeUSxkM
3lseRkY4/Gvt79l260+x+GEX2DVfsuow7vMhmmyCAoGdueBx29fevoMvjqfHZxNtpo+o1mfAG9sj
jrSedIrZ3t+dZmh6sNZ0m3uzGUDj0xnkjOPfr+NXjX0XKj5TmZN9suB0lIFH9oTY5kaoGPaomzUc
gczLn9pT9pDUEmo3BkXEjYz2qqynrk1HvO4c8Z5qJRRvT1Pnv9pzXLjVGNmJCibNhwf4SOfxzmvl
TVgqQ7B0UbRnrxxX1B8frMPqBcHI5/lXzHrSxruDHJ9ulcVQ97Cpo426XduPY1h3sTqzYG4Z7V0l
5GI/lBGO1c9fSBPNYMw3HkV50k0z3aadzAuJMMaruWZM5qxcWpWQgHPfn35qJoyse3qa5aib2PSi
tAsZXilHTFek/CfUF0/x5o93Kk5R5gA3BRe3QmvNoF2sK6TRdRNixmEmPIAkUHoCDms4e69SK6co
2R+lsMZ8iKVCpicblK8Usi7g27piuU+FvjFfFPg/T5UVWwgUup64JH9K7S6j/cvt64r2Kex8dV0b
RlsskO4Icq3Si3aSFlJODnqat6f++jywwB2PWp2tRM6hFyc5NdHK9zmTPI/ilDFHrUN1KNyoMId3
cgdq4ldYR5pQB9wZ5PtV34teJvO1yePljDjCjovAFcFp9y1zNMA+SDhsdOlcstz06K0NMSHWtYDF
gCCF+boOBXbWmoRWMPkxLuPTcK4DT4dtxJtJzuB+X6V1mn6fLIwklGxQevrWJ0tos65rE0NqSCzD
sF5NcndRz3TR7pDg8spNddqkUPy7TkAcVgzRxTHPmbMdc9qlmkfI4jxQxt1YA4IXPPTpXi/iTVts
xVgFGCu3vzXsfiqWKcvErFx3IrxbW2gaaR5ly27HTnjgfyrkknc7oRdjnTEVbhlb3HSkkHlAEnr6
VOxVpCUGF7VHcfMqqOorI6VcgkXnOcg0xW4yKlk+7UcfzMqdz37UwsL5oU4yc+gamSS7gQQwPvzT
2jO8j5R/tDrSfKG2nLH1NIdiGn0rx/McdKVIy5YDHFTc1EiDeaoz+6b7/rntitawJmYCQZMfCkel
Z1vGZGGCK39MsmVSxKkfj/hWT3LUWS/L/DkD3FIyZPWpJI/LweoJpJIzH15+lYPc6EtBqrgg4ViO
m7tU8aqkY2nLnqTUAYBgvc9KmjYMgNTcdmIsZ9cD370iytGzKw47U9mVuGzgdMUvEnzEc0zRBFlo
wX+97VYtwY2B7HpUG3C57U6NWk27SPl7d6zt5lG5H8ygd6JBjK96hsZvM2jawI9frV9o13c9a53u
arYqKMChm2jNPkAVyB0pUUSDaOGHXNIorMqyYIHzNUcPXkAe461LIPvxgYYdD2qPb5R55GQOPpWt
13MXFjblguQcmoSpaEElQnp3qSb98xI4+tCxxrbKjElxnOPrVC5WVV2qx2glanVfMZXHAx360sNs
Crfwhf71JG6NGGVwV5/nQPlYqw8c1ZjiUQsN24kY29utUzJ128gelWY4WChgwyaDREqxlmLgBQAB
j8MVoxRmOE5wc+lUIpDskD8sBk46Voxks4XtgfyrF7jLMLLKw3ZQfw7u9WWU7ju4NQbVjXkZx09q
b5rOx+bmsy00WlCeW4LDLVG9ukcYcuuD0p0bYUAjJplwqTKoc4C9MUWZQisjRqAwA9+3NVbkhVZS
mdx4btVpWUqVCgr39aguZRIoBXgelWBVkYquF24xmoRIP4iAakldckKrBc9WHaoN3XChh61I7oez
cbgeKrSSfeP8XapXkHl8jFVWYSbgOMetdK2M2Q3l1FGozwxqhIm75yQc+lT3SmXACqcf3qp3jmNT
xgei1qtjB7g3l+Xy2Kz7pFboAB/eHWpFumaI4cqB2IFVmuhLgHdu9xirpbnJWaMqdXWYhWYjtmsu
a2l+2SyTEvGcbVPQcCuhkhC8mqr3UEm+FsqE74H1r1lseXV2MZl8qMTFANhLIy/dGPX3zXgfiKY3
WrXcuG+aQ/eHvivcPEV01kIxBKs1rLndH3B6dPrXlmsW8VzdSs6rG5bop49q7KJ4deLlscxZnaik
9P8A69dn4OvprW6hk+Xy93Gep5rkp4xBMyAggelXLXVGtrV8Z3xsCn/163qaqyMqTVPU+uPD1yku
lweaXidxn5gMdT05roIZFjkBLkrjIz0r5O0/4x67pso3iG4RQNqNkAcV0en/AB1126niWOC2wPm2
yscY7jp6159Sg2tj6Whm0YpRa2PquyuFPyh41wuRyef0q+pbaH3KQOwr5ksP2gNbnknaPRbWQBSu
5pSFzntxWv4c/aHlOmXUl/bmGaHgwpyT9M1w1MG5LRHr0s0pyZ9N2srMA2QFPTPWrE0i7sMCD9K8
L8IfHddautOEFs+2eQxFmAyhyeTzjHHrXsdra6lq1u4ivIJJyCRhxzz6da8mUXBtNbHpLERlqmX4
7qG327nwM496lTWbf7dHbxzp5rjLKTyuOOf51m+DfhxrGs3/APxNvuxzD5kY49u1e0Wfw3stJKIb
aCVz/wAtGXOR9cVnGMpao5q2Lpx05tThEiE2FhZZl3AYQ5PIzXy78b4ZrHxJLe3N2I4I0aHyT0yc
Y5+n86+zNV8Ix2Enn2kf2bYdwRenTn9ea+Vv2hdHbVibUW6mVm8x5kPPHI4r18HFxkrnBVqRrxtc
+eZpZry6hktbeR44RyiKdy/Xtjv9MVmap4tMd67u4S8tiGi3D5TwP1r1HwreXQa6tZpAUVQoxGMk
be5zXnPjSx0ybxBNaNFsmjQSEqCByAeT+NfXxtZanymIpW2MrUpodSsYZJXX7a/zyeUCSMnIPT0I
rS02yX7DGVn+0gHG/uTn6dun4V0XixrH/hAVNo0MF5bogjaNQTICMn8uRUHgrTo7nSreKSaNbw/v
GL5CnnpwOv4Vmzg5Xexy19axXLxzMjII9ylGH3ucc1P4Mur3wvr0d/o9y1rIOCmThk7g+/WrPiK8
g0e6FvdA+a7HhBkDnqc4qXR5LdpEkVgy4I4+prNxZskaWqeJ4/EklzbyWgWVDuM7ADcx5qWERyRI
T1xg9O3FUZrVYW+TBbOWK+/P8qs27AqqgHNYuLH8y/b26yQyxmXarH5cHpVqOO4hhMaPvI+6+ahs
7NGKkkhs1vWywRQqpOMdyPepswuu5iXWlyXUkLyTsoxkKp6Y4rT0uUNOZGcgKhRmbjipJId18HEs
ZhXjrz0qQW8cyrGMYU5OOjc5osyyg01rcTeWfLuLNid8kXOSPTPp0+opJI7KGFXlLMucJG4G0c8Y
5rTurKBIdsESQKOir0H+etMsbO3+ySLcIZHfoT91aQWJIWEShJrdZIMZUuOmeafGln9oD24YhB1Z
QB+HNV5PLt3KKzuAMYbp0qzZTxlSChUnsvSsXF3ApXEsUjfKrNLnkKOlFvNBE+yXd5o6nbxV9LDy
ZWnjKq0n3i549P5CkuPL5CTLu9hxS5WBVnWKSUsvKn29qltvLtY2fa3z9TjimKrMcZ3n+9U0LMJP
IlU+Uv8AEOh70crK5ZGdL9mtQZLdX8xj8xYDH4c1DGzSLuZGRT/G2MGtq5tbcHYgyo6GoVsZNmCj
GD+HPT/Oa2WwrMz45oY5gvMmf4k6Vo3AaNcKuV9abHYxxsxCgDtipNs62q5KE8jqfU+1MDJaeaJi
PIjlHT5+304p0ayyKCV2/wC8OKuW8Nw05Zym09uf8K0mVSojZMj/AGR0p2YlrsYbROq7soR7UJeT
pHln226ttz6Z5/rWtdWcaxN5QZkHQBSSapTa1Y6MttBdH93I+XDIevXA/CizJlJQ+J2M2TTxfaoJ
4yrqv3mLEHp9Kmubiy09JDcSR5b7qk5A+tdL8J7iHx9qesz6np82naFYNlZtm1pMDHGT6j9a8N8W
alDJcXLxym5hNzL5TL02CRtv/juB9aOV9jFVr/CemabdWksqLYFMs20eR69/1zW3r1rcaV4YuNQu
fNZ45ACrjlh7V5H4J8RiPVrGNRHbokm9iTgEZ7e9e/8AxO1CDSfC9vGbpjeXURcQFMgHnbj8MH8a
6aa5bXPYw800rs53SdD1nxl4R1PU7Oz+yW8C5RrhggbHBxjJ6g+lT/Be1vL66vZ9Q3SIgCG1wDt4
6gjrnr1qrpPiXVLj4d3vh/cEmvJk2Hy8Hy8Ddn3zux+Fbvwo3W19qNlDFJELMBd7AAOSobHXrzXU
2l1PVpRlJ6Iztd8D6fDqE8NrGEtpsl0BPU88fma27XSY47ZIyuY8Y21egVri6mnuIWiDO2FbGeDj
PHrjNWxsbIXnHpXnyvdn1GDw6jrIxNa01ZNEu44Q0ZMR27Oxqh4bZPFWi+WrKJUXZJG/Yjjkfr+N
dI8pLGGMBt3DD2rhNL0+90e6u1jMaq8zFZImJzyeDx+FKzsdNaUdUmJrPg3WdJt55tIiQxRr5kvl
cZHft1rEW1u9QsrW4Qo00comhLMSAwPPbrnNe2+D9Tlg8P6u13cxxqts2UKZJ56c15Zq0kjTWKWI
ZmmjadGjUCMKG5B54NI+fq3k2dnceKtR15baW+t2QQALvkA3EgYzwTxVLTfFkniC8uYrgnfbNtUt
n7uB149/yxWfb+JZ7K03ajDskZcrkZ6HHP5V2Mdxa6tpEEsflh3PWJR245rRLQidNcqIrNotDWWe
RlSK5/jPrjH9K1vgFrIh+JDzyRiKSO6iKyqT90EHn0PJx149K5rxfJBN4SuLSRWMscg2hcfXIqP4
R6ofsWuzCUpdWd1Fs+XoojRzuP49q3ptHhZgv3LSP2IluUuI7edH3LLGrj8RmkWQtWZ4R1JNY8F6
LdrtYSW0YDL/ALtaiMoUGvXp7I/NJbsXn6009O+aXzM/dFLuY1pZkjFkKkKTTmcetRyRFmD4z9KY
y4Y4ziiwDiuTk9KNgY8GoyzYxjikXI4osBO0eF61Gq8k5pJGbbjBqLDbQc4PenyiuTcKetNmkOBg
gioJpNoAOcH0pv3eho5Qux+7fycj2pjA7u5oyaATnFPlHzMfGQq80jXA6AUNGNvJ5pgQdBzRyoCG
WUglu9JHMWUMRUzQ9+MUwqq0cqGDThBwmaSNmbliAPSoZGDMFFTRxhV5P5VVibCXE21SFGc1VZnb
A3YPvVhlVOT1qFsqcn9KdhjZIN4Us3I9O9YPiK6LappcTBY0hO9s9wCTniugjja6miRCAWb+LpXk
PxU8aHw34d8Wa7K27+z7KRVKnGG24GKwnC50Utz4C8b+JoPHHxe8feIoyzSLetYpIVxhUwCOvTj9
Kr6fCRuI+6SSD+Ncz4RV/wCwJ7vDI+rTtev5z7m3OxY84967PTIiIRG2K53podUmmaNrD5eM4I9q
9N+GL41izAwFbKk150sRVgAMiu/+HDY1K2XByMk1FhHu2jvuvEiY8M4BP/Aq+TPjBpjX/jvV4/Mk
thbXLRiUf8tsojZ49N2Pwr6o02T/AEqFTncZFHH1r5q+JOg69f8AxO8Sx2NtHPbLLHNG8j4wGjCF
eh53Rsfow98ZLc6Y7HMahfNuZQ3zDo3TNczqGsPHeOyfJJ3Oc4OO1P13WYNLzLdzrAjHALHqa4y9
12C6upJIpQylsDjGfpXkUsVNaM9SVFHYWHi28spGmaYyugwD3Ir0nwJ4zurjVQ8sj4WHJG87OvYV
4NHcOXCsdpzkqTzivQfAutNazAeYoQqQSRxjJr2MPiuZ2ZxVsPdaH2J4b1yO8t4mZlwVHPauntbq
LzQqOhYjOM1454RvIr22hdZCCRwvTvXWwLcx3QlDALjG0ivQcjx5U+V6nf6hPIqMvHTPFZjXDeVv
zgeneqEOrSTII3wCOpFDTbWA5KVndk8t9if7R8zFsk9qEugrkleKjVSy5yMVLbwea4BI9jTOhQ0O
g0CVLjDbWXORgj0JFdI0Y8sEEZ9O9cnpzfY2BkYBfaukt7lZYsqCfersctQyp1YXGDwSam3FVz1F
S3UR3BjyaakRYAE/nS5S6c7Io31wvknO4ZNY9xpA1OVS5YKhBGOa3NTtVWHJGeagWXyYVaM7SByc
c0chUq3YYbU2qlME9MEjFWrXeIScHdVGO4nupsSMz4PDY61rR5gAfazDHOKvlRh7Qnt7Npk+Y/NV
yOwU4ZutUrTUkmm2qQD1xW7bbbpcp83uOlKzLWpWP7obV7VWkPmTAtnHatCe3O/pio4YRu5HNZPc
7KcUZt0vkkEjJPpSKzzAKP1rSvbDzFU5x7VXhjSOQgHdjigb0LAVmVcCpAp49fSrCI3kqAhb3Aqx
p+mzXkhIVgPpxV8hl7RLQrLuK4VC2PQVGUt5luLec8Ohyucdq6WPT1tWJb8ahvIbaTDeQuRx0zWc
qKZm6x+dHxktU07xjc2qEpGxaT5OS3T/ABrynbMMsGbBPCkCvqD9qfwM+n6k+qQRRlA64aMEDaVX
I6dc184XamAkbQF75X7vfmvmcVBxk00e9l9bni0zIupChRipMknZQMDtWfdXxhkC5XLcE4OB+lab
XkXmbx8+Rg7RxWVJZx3t21vGJGGN8jK2Avt+VcZ6JA9uYA06bfnPzFmwPT+lS2/niZkWPIXB3Agj
kA1LsS4mhgaGGW0IO8vkuSD+vSrdwghiRreIQovG5O+PamBAsqxqZCPN8z+9yFxxwPwqNIGhjk53
o5yFYAcd8YpZNUtriJMSLIw6lBxVZrxZNSg8tWiZVOJHzjHekVZhHrFiystu3l+WwTY/XOKlgmaG
6yCGWRczgIATjgYbPPAHYUlnNG1leTWqRushI86WEZ3A4JHtxRaiO3t0Z5fNHBMhXbn1GPrmgCre
Ntdkt5DEqnJWQlzzz1xz1/pWdM8d1HKPP3GHr5Q+bpnkHHrV/VPsupKQrTrjlWiJAb61jLCrLPBK
vkStj95Gc7uBjJOD09q2UlbcRRnupopNwuJH3dNw/DrTGuJnmCu7iVudqEkVrx+HYrmFCInlZPvs
shXP4YqOK1gXWIFigmTcpIdxuQduv/1qr5gZ6yyzRxwlJ5Pn3BS5GR34FU7nQYrpUd/Otts/mbYp
m5XuDkda37K4C6tdoNYto54R5kcAJyqjGQcjqeT9CKt3ksFxc7EZpCyK29gOcqCeh9T+lFmYs4zU
IZrWCSSDzEjBJ2RncxGe+cVxOs2zXFvFfqUCSk4jyd4wccj8PWvRdSujJdQraAFFidLhW6hixII9
sYriNe0/7PCkq/Ki8FT2reOljknF63OXkJ6HI9qYF96s3Vwlw27BBwB09Biq9dJxvccvApGZs8Cr
EUiKgBBz9KilAeQkdKshiwvtIJouG8xgQCB6mkWM7aVieFPQUCGSffODxS+WRGGJABpCvPHSgKN3
zZxQUM/i61KknI3ElfSlbZyQuAO1MZRnqBU2GPkUOxZeB70rRnESs3Dfdx2570kY3YUU91Lfu+jL
yD2osBMtrLJbyTsVAj4Oc5P0rR0mYf2XeCOQpMqhlxwQQexqneXcfkwQpuBUfvPQk88UaPcC3mZg
fm6KGPy/iKmexpTk1I/Tz9mXxAut/C22jmnklv7RlinimZC8ZI3ANtY4yrKw9mFeubT5nYD2r5T/
AGJ/Hb61pWq2E8NrBPHOpnuI4womO0BTxySECrz6V9VxtuBPH4CvJqJ6o92k7pMcy7vpUbQ85GAa
mpFO7NcR02ZHtCqM9faq+oSrFbkyMioOck9ammbnI5rzn4va5cabpxVQfs5G07WAckjPy5I9e5rC
UlFHTRi27HMfFPTX12y+yW2pSWnmHkwgHbmvPvDPwigtdYsbhrtrprNmJmYA7skn9M/pXWeF4W1S
1R5TMVjUnMuNx5OM4JHT3roLMWunq5VBmQ5ZgeenpXnyld3Z62sVY6PYvlQxxuJZWH8QxgZ4/TFW
IdMEefOHzEYOBTdFkimh65bHA7itL5R94c1O+pGphxaTHBI21QpzkbelaPJQI3QUy4uBDMT/AAk8
VKziSPdmgdmZOs6TDqNncWk0bSRTIVATk5x3r5Jk8bt8Nfictmml/ZJYVdb2NjmUrkmMhenKbSMk
cEV9aalqn9n7STlC2Sc4xx618s/tAWmmXGvSa9p+mTT6tM4R51mJ3gKFGfoFA/CuiLj13M5RlY+l
fDOuRazaRyQTi4ieMSK2MHnqCPatVuFrwb4A+PodbjGlwhkv0j2yREgmPDEc85569K91j+ZdmGBX
gluM0ql5FJbEMjDzDlgKpXUZa5haI7ip3FT0q1Mo8wkpzVdtrTDK/LjpmsYJrc1knY+Rfi/4Xnm8
TatqV6ghjEm+3EJyXGxQQ3TnINeYXAj3Q5AcYwYx6k5r6x+MHhVtUs2Nq3lSIp2q0eV/OvHtP8E2
gvvMu4t9zlPMEYAX7o6DPpivShU5YuJwypzvsem/Ba6ubjQ4Ue3jWGM4yqfMOT1Neo27/PweM9a5
fwdbpZ2zw2q4hypbHXp3rqF2rwmD9K4Ph3OyHupXNSGYKcE81Y8w54rLh25BY5z6VoquMelG+oSe
o5mO4Duabw3qT7U/codSRmmGQwSMARRY1WxIMr8uw4/vUuG7HP1ojAb59zEHt2p7eoHFFiOVjG+6
M9ajWMHktx/dNS/fz2xTVjBXmpvIXKw+RSAF3ZOPl7Vbt4dshPBH90jNVGDJtCnPzZINXbX5JCSu
EPQVopMycEUYfCui7vm02LcpLqVQAZJJP6k1px6bbxshEe0AdM1L8mchc8YzT0OQBitlPQXKh20D
ocj3qvfQlkDDbjFWj8oqG45jz29Klu5R5j8TtDXVPD1xGDMrxjzW8lsEgdhXzyLgTKsgDbHyFOCc
4JH8xj8DX1V4it5ZI5XV2SLaVIUZJBFeU6f4Z0nTVnDhzOCzIj4CjLEnj6muOpDnZ7GHkkjz7QtI
m1S6iaEiGSR8K0uVHHB9+3pXt+n+DYJLGOMRtKv8XnMDk99o54zWb4f8NxXDxm2WMsX3AyD7vrzX
Zm8t9A0+eSVohcK+0b/pTp01FHVOpK+hNqFhHpPh+aMSoj7WwhAAGVxxXmHhmVo41tIwJwqqHlVu
dwHPb1zXTaS9342aS5u582SSsibflDAEg5HpkGumt7LRPDqpElvbxBjl2z685/WteVys0Sny77nk
3xRm1V9PZoLaVocLEWP3QzZAQn1OM/iK+RNWmZZmeTG2Tnanb25r73+Kvi7SLXwbrltZvHLMRH8y
YKrhcllJ/iG7HTt1r4C1y5jmaNI1/wBWiqWHQkKAT+JBP417OEj7x8zmzcYa6FKcrJIfLGFY5Ga9
U8FXAaySPbuA4ww6c9jXk0LFZ0Zh8gINet+A7iC8VBEDhjwSPSu+unofLUGrnp8cayad5QZkZcfP
hi3r6Vs+QN0Zt/MnhAXhhgjgZz+OagtVKW6gM/zdAp6Vo7pI+EPYZOeTXjvdnqpqw/7zBoh9Qvap
WkjMysGGFFVdrH0T6VMluJFDMcH2rBjuMaFGZnBJJPbpU0bOiABcim7RH8uelI155RCbc1IAzGSZ
Gc4MfCj/ABpsyblxIeQcjb+dDRyPI0h2gcd/anPGeAeSRTJsyAyCNULEZbjAOTRJAd26P/WfxKQa
fb+SokJCtJ0YYww/GnQwpZySBJHZzyTM2TyM9a1uibFaSGS6gmEchQg87FBK1W8lYZCzTNPIoG0k
cdOhq/BIEnAA2h87mHT8arsirkkdz0rOzK52dD4Ft1muv37MkXX5OcnNdlqlwbRYz5nlH2PGO2fw
rgdDvTb5IYbVG4AdR9am1zxR5mmyZTM5+6/UelXGnc6qeJcNzU1D4yQaDdQW88keV4D7hj15zXU+
G/iTZeKAz20yqq8Mdy/0Jr5F+It4l5cxfabRZi2DK4OCSBgYH0ArndK1OXS5pVt3kt43KsBDIecY
613QwfMjlnnDp1bJaH6B2+qCVsI/mE9+Kek0kjFedvrXyb4K+OmrWGp+RJbbVjQMtwxJTYOueOvX
ivo/wv42tPEmmpeRXMcsTLlpFPAOcYrmrUHDRo+hw+LhiNUzrIpAIwueaax2+/0rPjnVsHJwTxUr
3BXCjp6157p23PVTjsmW9xZRgGoWBVvm6VWW8baOaU3HmDnrXM9DVNdyTzF8w4FRXCEsSDxSFTty
DTGJC4YjNPpcr5kTH5cd6rMZNxwBj61O3yruPOfSoJmdWOMYpWZoiGRmydwx79qrljv3A5FSTXBb
KMMe9VvNELNnlT0xRysuwt1MluN8nAPQ1Ta+WQ4QNimzW7Ozs53g9FPQVUWIwkA889qLM2S0NJXZ
4gD0pqxovy85qNcqMU359xOOKQrFviNeBVeSbdng08t+6564qvt3c1dmFgkf92APvVWk08XcYLgh
qtRxhW3etTG428bT+VaJaE38zIj0eTziMKVrXstMW2dJGCkjOc9qabkddnPvSfaGY5GF/GqsclWR
o3V4be3aVWXcFPXpXBeG/EFw2qzQyBSJpCVbPQA45/Kr/izUZLW3Db+PLOfc5ritF1ALeQSchnOA
DjINO+qORWPfNIvI5lAZfn6DHT0q7qFks0QKABq5vw/NiFGJz/8ArrsYmWaIVe5zy0Zzr2bLHnjP
tUUavuGO1bl1Go4wRnpVIQnJPGKxe4cxNbNuBUjrUMtqYfu/czxUkLBWzVpWEi49aRmyhtK4Gd30
pFby5MHnd3FSXCfZG+UZBpmBjjrSAsRIdufWlUeXu3c4/u0sbKw4zxSqwaQH+HvWqtbcze45eoPr
V2PG0A1TbG7gcVPu3oNvB96uxi0x0yls4IxUXlhVBNKjFGAbr7VJcKWUBePrSaCzImjyQoNVpnMT
Ko65xU6xvtbkbqc0G5d5IpWNkNaMbeetRKPJff69qWKTc2DUlxGeMcj2rBm6L1vMJV5BzUyMG/hN
Z8MmzC8571oJJ8g20hjLi1imPzpuPSvNPE2gy6TdmRYv3ErZDKeB+fvXqS/OoDfePesfxBpCaxYy
QyDODwM/yqnZrc3oz5XqeXqyqxwCB74qZZGl4yAvb1ptzavBPIhCjYccE1UWRg5OcLWHzPajqrpm
guY/lByKS6y8eO+KhjmVmIPLDrTzIrrxx9a1OpxbSseN/H7R3uPDa3KqwMLhS0fcnsfzr5zktXgH
zqEI/hr7L8eaYdX0Ca0EayL99lPU4HavkbxB5sN1MZozGxcrtxggDIGfwr6HBVnpFH5rnuHlz87R
gXCHcW7VLbt+5X/PerKbHt1BPzVGV8lB3HtX0J8VbUTJoyaEYOoYdKYbhRIUwc0APDGhoZnOVZQv
uTSjnmpo5AFAPWgCIK0Y2sct7UZNSM25iaa3yIGPSgBJv9Qv4/zqK3P7lf8APepS4ngXbx9frTYU
McYU9RQA1p9rEYY/QUJOHbABB96m2xn7wJP0FReVtnZl+72/KgDRht38scipVkEI2EEkelNhuF8s
cGlaMzHeOAfWgom+ziSMS44Pv+FVGI3HaMCti3hLaeiblDc9T71myWbxuVLKSPQ0ALDPdpGBGYwn
bdnP8qa8cszF5Cu89cdKljUqgB606mFhsa7UAJ5+tWY5IVQBgxb2xUFTx2jSIGDKAfU1i4u4WIpG
VpCUzt7ZqSO2aRQwIwaryyCG4aE8sMcjpzV+3vEhhVCGJHoPetVsBXkt2jXJwR7VDbPtkMmOD0/l
V25vEmjKqGB96htrGRoVIK4+p9aYDZpPNkZvWo6tf2fJ/eX8z/hR/Z8n95fzP+FAEcds0ihgRg1M
lz9mURnOV9BVm1HlqIj95Tj29f61DdWTyTMwK4P+FAEiTGRQw6GqM2ZLp1H3uP5VoQRmKJVPUelQ
fZX+2PLldpx9emKQWGRyPCpjOF29CTgHvxVaRzI5YgqfQ1duLP7ZJ+9xsX7m08/jVSbf5h8zbv8A
9np7UwsR0i5kkKDqKWpbW2bzPNyNp/P0pXQWJP7JOp27wMVDrxG3OMk55/Ovrz4R+YdDtjLtaVEV
ZMHjjgbeOeMelfLdmyFQijErNkE9OtfT/wAG5BJoaoGDy52lV6jk9a8TMNj7jhfSuz2CzY7VJfPP
frV2SYJEeueme1UbeIBFDZDA5IqS+Y/ZAgBAycevJr4+UXdn7Pyu1xllMxn27ga34D8oBPI61xVj
KYbhvm3bTyB1rpo5GZVZT0605QXLqOOr0LVwQ0jZOcoQB71zt7EFjIm2Kw+7tPJ+tdAy5KuOuK5z
XowzMz53DnjpWUVYmtSujmPEUbXGnwpKyrKzkkKMgKCf1xXz38UrE2epXUTOrLKVPyjttGM173rV
21zGQSipGOSDyK8T+IUNjcWpzdpNM5O0jJIxxg8fyr6TB9D8+zynHk5ep5NZxqIQ4b58ke3BI/pU
kkhKyK3LMe3TpV1PIRcRBig7kY57/rVa4eJZsENk/SvpUtD8xnFxbTEjmLYVcjjFWvLZYg55+lLD
arGwY9MZqeGaOS6MfUj+HHtTsQQWswaQHmrkzF1wFbpjtUklqIbhiV2r70rM5bMRUx9j/kUhFVbi
SFdmxjj0qOaaf74UhT0rRtWeNpTKEYN93b9KZiVbUBwm7J6Z9aLAVFZ5rdcyvG3p6c1GyiGMF5lJ
+vNSj5jgEFv7oqIxyLM26NNvueadh2Kl1PHiCN5FQTAlN2ccEg1zcslvNI7COT7xHRe3Ga628miW
MKsEckij5Vb+H6Vzt80GnqrSxE7yT8oGetaowe4Q/u7ZWThOwOM9anhxLGGK5PPX61UXUoWh2ojK
M+g/xp0PmNGGXG0kkZYjv9KDJ7k8jjcUjXDg4J7VD++ThiCfZj/hUkMbLIWbHXPBz2qdm3MTQKxW
WRtvJ5ojZlmLHoTn9KnooHYZ/aC+a0exyR3wMUrLLIxZcbT6n/61SLHGn7x2UZ6+tTCRJBuT7p6U
BYk0PT59QvhDgD3PT+VdJNHJZQ+SUACZ/nWb4Z1JrHUgzKfLUdcV1mqvBdaSsxljErbjx9Tj9KAs
cXeXSlm2g7/XjFUSzNy3JqS4/wBc3IPuKjoCxLG0SqAxAbvzViG5j4Rcn37VS/suO4/eNnLe9T29
kbfAX7g6c0GiJ5Y1aQkjmomZUO3Yx+lSSIruSRUq26rCH7UAVgZDynyr6HOaVWyxVvvDrUyorZwO
KRY9shPaghjpMqgj7rVFt6tjGfpWwLiLHJwajk8p2LYJoJMnc1MZpdx2sAKsXMipMwAOP/rUi/Mo
IBxSHYfbqfJXdy3f86mjWZZNy7Anbk5/lUIxGi7h94/1q5GNqAUzREqXU7SLGAmWHBNOuGZoMvjd
kg46d6ks2jaZWKkmMfN+NR3E6XCnYCATxmgZjTSBZGGQPxp8avIoYFcGp/sMTMzPncTzipPs6Qxj
A+XtQZPcq+TJ6rUEs5hkKHkj0q75kf8AdNG1H5zikFhluwkhVvX/ABqWS5jWPyyrbh3wKbujTjBN
Ry4++Pu0XCxDNA9xH8hUDP8AFxVLa9uTGxGQc8dOea04Z42wu1s0S+V5hyGz/n3phYzPMb1prTsp
xgn8q0TJCOMN+X/16iZY3YkLx70BYxbhi0zEjB/+tVq1YiBRn1/nRdWLyTsylQp/wqlL58MhQMMD
3NMLD7o5nb/PaoqNzNyxy1FAF+1+W3X8f51RvFVrhyWweO/tV21H+jryO/f3NUL2NmunIGRx39q0
TXcLEsLRRxgbdx9cA1HKwZyVGBTI1KLz1zS1mFgqlqE7qu0Him3EjecwB4qtdTARjfkehPf6UMRT
WZ3YgV0Gl2O63jlkwevT61m6Xp815jy7eSQ7tp2rnGe5rorWGeNBA1rMu0ld+35etQ5Rjq2bUqcn
rY0dMli83YVIC444q7dWglnZo/lQ4wD16VDYWvlASMPwwRmr08o8wbAZA3Tbg1ndPVM3aa3K0VsP
uE/MPerMMX3kBGU604WrRzjJXLDOOf8ACoI7tFvJI3VlLMFUnGCcfWi3mG2pahVJAnq2f0NNWMzS
OqEDb/eqOzmBt3XOyVWIG76mn28yLLI45VsAY9uKLBZkE1tmQ5Y59qX7G0KLJG24t1Gen1p7TB5i
AG6+lWWPkW4KkHd978+1L5hZmTOzyTSZZdwxnB46VEgeRQwbj61et4UO9x91ulVmgEbFSOadgsyj
c742Ynn6VXWZZBuLBT6N1q/fTQW0abyfm44Gay5bWCaQv8x3c8dK1Ri4u5c0+P8AezEEHeRgj2Fd
BN5cq87s9OlYGmxiFxj7q/nWv9oX0NR1N6YW8j2c2UOFH5113h3xZLZkvLIzxoM7OM9a5iNlaMHB
59qkmt0+xu+WDOpAx9aIVHFlVqCqrU9t0vWF1SGKaJGIkGcLjj6810tvcGOMRsMMvrXgXhLxJNpK
uF3TbiNsch2qMDB5H+HevX9B8RWGuQriWO2nQDNvvy2f/r9fxr0qVVtnx+Oy6ULyijo23zRlh2GT
7UsasgHzAjrxVe1lGoQyqH8ncCCrcE1PiSRs4AZAFHp0r0ou/U+YacdGW1/eKADzTvIYdSKhtZBG
oyD3NTtLG3OCfegyIG3JNt65pGzJk4xUpZd6tg4FRHqcdKzFYTaaUTOg2jGKaH3SMoVsqM5ppk9j
SCxLJJlMnr3xUIO4ZxRyWBP3TTpE8tiPQZoCw2nxqz5wcYqNTuANTwjaCSetA7PuRxxtMx5GPekm
jTcgB5XrRHmGR8nIPpUUluZG35zn0NAWDcsK4A4HpUDTedMFCNtHenzW5jj6g0lvJtjXA5oFYsTD
Eee1V4mwc4NW4yZIwWqNyisRt/SkaEf+sc44+tI67N2SDt64pJG6leKrFnKsD1NZ8rGSTHBG3k96
SSRMbQ1QPI6sSvUjn8qi8nzGOM/jRZhcJPMJdlyVHpT/ACH8sMSMnt3qWO32xFNzZ9qbdTRWdtJJ
IzLgYUt3+lJ6bj3Oc8QXQjY25cAtyRnnpWBZ+LJ/B1lf3cxVInI/dqT8/AGW/L8qtXES3l9JeXm5
AvI/LA/SsKz+Jlxpb3sUGg2l6kq7N145Dqc4yAAR09682s0fSZZFxd0hda1ubxBpatcRrNCP3iIQ
c881zljcC6MqxGOIR/eGTtHfiveb7wdDrHhmDULU2sl6sO7YrYXOOh4/pXzXrmpXGuXM0DwrphWb
bMtucNlTj9cZ+hrkp7n0uIp80bs2byMqPPz++RDg+nNenfBGPwTpnh+5vrnxHNaa1eXIzD5x2ZBw
AFB9vTJrm9K0OG+0+QSglnRVJ/2QoH9K0Pglqg+GuravpNh4YXXdW1K4X7FIyqVjBUZLliCACT90
N9K1qbHHg6jjOx6D4J8O2Xjn9pKG7e5bWdM0WwKSieDHlTsFZSC33soR9MYr074/fCXRfGHhDUNW
1KNU/s+EyRTlMbcDA6DPauA/srx94T+JGk6ldatY3Nzewt52iWkH7uHBwG8wqpJwAcEd6ueMtYv/
ABbfJI+u3mpnTS5udK03aIpz1WNwe4GBjIB6mvLk+h9MtdTzD9jfTrHS59evJ/EV5pqTlY7awZCq
3Pyg+Zjr3xx29a5P9pPxZp0nxHvrWG9vdRSK0VJLSdSiRsUXlD3znNfQlv4iu7K9sdXh02xt7c7Y
4LAxgTxtgAhz0JyCep61znx6+B/jr4uWyX8lzpulWdqhcWawkyvkA/eAyenAOOvtRpJ6mTi0tDzn
w/oOsWGh+DLqecxQW97FfxLv8wRsFIAYkdMfXmu+8ZeJF1zxsxvtRN1bPalpfkwqvgcCvnbwV448
RLeSabHZ3V3BZnZLEFw0W35eVJ46c/Q165Ywap8QfCtzqfhdIdU1VGML26naIsNtPmAjIOBkdcgi
tNtGbRkrXO7+FujeCdA8J3N3e2Nr5st4zH7WqGTGSNx56dMc9MdOlUfEXgPTvE2k6hCRF/Z0jNIs
ceNi4ORjHrjP1Neb694R0jwTq2iJ4lnkvTdDytTjndgI42JbCgDryAOnGOa67/hbXhnRLyPw1omn
yOl/LHaWscK58tdqgMckYAGM4zVDPPPiJrWt654Cn0UWbWGgaRKuJhEBHM2d33uvBJHTtSaT+0L4
vaxt4JVAhRBFDOqfvZPQ5JwQOn4V2/xY0vUvB3h218N3TJc6TqDGae3jYmYfMWwMgevr6V5v8QfG
2hTXegW+mWMllFo+1Wi8oDflQccHnrWD7FrXZlnRfH+ual4sitdVv5L12BdvMQcDPAJ+mO1ekzKl
75YijWHbzuUdfrXl3gW3k8VeK73V5LQwvIAqgdMABRj8Bz7169Z2vlgcbccYPWuSo0e7g6fN8Ras
7i6TaiPt2jC4rWtdHuLhBskDM/bJNUoVVeQORU0eoG3cMAQM54NcHU9j2XYyL7S5bfVIpLqyaUW5
wzKo5z710kEFjNEJYJTF6R46VQt9YaSWWOQs+TkDr+daq3VtdQrEYVgfuy1N13JdItW8k8LAyEOu
OG71BexWl0h8xEaVegYVqRaXb3Ea/Zrnc2PuvxWfqmm3VpD5jWTvt6SRjcDTuu5w1EcvqOjxxxz/
AGCVIropgtk7uTxxj3r6k/ZxtPDvhfwobTULhL7W5T5tvI4zJLk/dOOSB06dq+Uri+gikYo7JO5w
RIpB/UV6b8IfEw8B+KLHxKs32qOH908Uo3DaOTj3r28vnZnzOZ0nKF0fpzp67dMsgV2t5KZXGMfK
OKs/e5HNYHgbxtD4+8P2+qw2slmkgG1ZRyeM/lXRryBX1K1R8Y9CIqaRk+WpsfSkZc0wKrLVW6kS
CFnfhcdfwrQ8vp0riPH+ufYbGRUbA/iz06VlM6KKd9Dwr45+IEZnjjdSzZA3fSvmbXLpvMKgKa9T
+I2qjVLwuPm8tj83rXkesQsjllyVznnrzXn1D6XDxskYd7MTLuboPSsDUSZHBX7vfNat8x3Nxisq
4xt5Irjnse1SMx+XOetQTJ15qxM8bcKwL9xVSZmVSDwa5LHekC/IATzVzS7r7PdSusassi4bcefy
rLMpKY71LZyeW3zfpWLi7jlqj6d/Zn+JC6Fr8lhezMYLsghWb5I8ALhfTpn6k19iPGvysh3Rvhgc
5GCK/MjR71m8owStDMjhlYYzkHNff3wG+If/AAm3hMQXvF3afIcjkgE4/TFejRlpY+XxtLlvJHcp
bkfdXHrVW6823EkikqQpxj6Vsqw28EH6VB5InmSIvsLNjNem/hR4kNz4+8eb5/E1/ucorY28cnBB
OapaPZ+ZJLIGCrknPrXX/Ejw5JH48uXUq8ahhtzz0HaqFtoe6NVz5YByea4nuexR2QWMSRHIUA9e
Otba3TbRhGIxTIrWG2GRg44561LJOEdXJRU7gsM1ztO5o9zKvEnmkJLbB+lYtxbEW02XwG+82TWp
q2uWlrvMs68HAUc1574i8USX0bRQFhGDg7e9QzppJtmN4svoLKBxabjN0MnY8V5Xf2k1yPNlJk5J
ZsV2uqXLR2buzeXGDhQ45P8Ak1xF/rM8cMkCgbJDzu61zSavuerFaFK5jWOPC8YFUEmHQ5Jq40m6
MKT82MGqIXFxt7msepXzJJvujmoRIqwkAkSZ4OOKsScrVYKWoAcsnHPWmO21w56Gkb5WIPWnSLuj
QjtSHYkZTu6U6P8Ad72P8VPW4jKjIP6UjYk+70rF7mhHbqyyA9ieK63TIybNmPG39fpXOWNuzToD
gjNdmyJHYxhVwcfN+dRddzpWxRK+WWL8jGRioMvt+UElupxxU0syyKQARxjmoFUk/eIrIuwoVYfK
LKe/H41P5QVc4z3qrMpkKqDkr1Jq/DjaN3A9KxZokVG+8cDFSxj5RUsuzzDhSR9Kibr0xRZ9yhzs
Fj6Zp9iqqDJ90t/e/KkjjzgnkU9tmdpzhfu4oHZksd1KtxGwA2gHd61ehkkkj3SEbiT0+vH6VThY
MAzCrsbAqCOlY8ruaocc5HBOanhhaNiTjmoQ7cYxhTVwfvMkkZxUgQTRhVz/ABVWbG0DBLbs1bmx
s4qvx6UDK/lnnjvTZYPKUSZ5btVpmReTxUMn74gKRtHrWqem4rEHnTNlUVGY9mbAoO5U2PCqv1IU
5H50y4tz9obhWTjAI9h3pVlaIbVVVUdhVARqhDPtwCx5B7dqsLndsTJxUasXkyetTR7CzZXdj8Kd
hEsMTjfuGGYYwTW1bp+7Q7GXj7xU7T9DWPbzIzfIhQemc1qx7pI1RpJNi/dXf8o/CsHuNkkj9utR
tnCEfjSO21iD19qfG6hSWGR2rOzEXwAY1YdCKZJGjLkhs1WguDwDwtW/O3R4U/KKs1WxWXEbMMHF
RuAE5B+tNkuRiRyD8pwcd/pSybfL3FwOM7WoGVZNoy2Sw9O1VmkZn+RcD0Hap2YSLwNtNjHl8jqe
tIgqXEcrMe/0qmQ8G9mBOfStO5QMxKuyj0rNuISzJGJDluhPSt1sIz2kYsTjH1qNl8zcWxgVPHtW
Ns5JU4PvUFyrIzsMbWHA79K2Wxg9zPvOf9SM+o71UZWRjIUZQo5B6irAj8yPBjUNn7+Tk1Turd12
hZCQPvDOfzq6aad2cFYhe4+1QiaH54ySB9QcH9Qapea6xytJGpj/APHjV+5vkihCR7Iwv8I6e9Zk
czXFwoYqbfvt616kZJ7HnVJJqxyfjWZdMhtpYuCZhu3dNpHb1NecX8VzNNNNuVUZyQrE56nFek/E
9IbXR7R5QzRCXKBOvXvXns19HfLII87weUxzwa76J5NTXQx5LVnbcTkn0NTWmjS3kgCABQCW3Hr9
KtW9xb+Q+9cSIcGNh8xye1dd4b8LjUFWVdyGRD9K1k+XcyjRlLVHmqxiSYJu2kkjntVnTpPs15u3
ZVVOStd2vwT1n7YZE8maBTn5Xbcf/HaxtT8F6p4dmme4024MCxH94qgjr9aj2ke5PsKkdWilaveQ
wqI5SqnLYHuc1cmvJ7HRZJ8qZM4GRycnnP61Db31pJAjFlQBQPn4JIHapL5Y7rRLZkkjSOQtlC3K
4Yjn8v1qOdJ6szjGcXe50fhe7ntbGOSPcUA8w4UBVJ54Ne3/ALK/g+/8WfEjVfEDrdrbWtusHmSM
fLdyQfl55wAPxJrwzwrfPFpr2s5XyH9OWOOlfbv7GktnqXwvumti0N5HqLwurYDD5iRuH+6VP0Ir
yK0Yyk7Pc9KnUn/MfSmj6KlnZLA0QHyq2/oSSM1qLajywCd2Ome1Zlvfa0uoeXPaRSQqv+s3dh07
elPXVJ01JI5rcxwPyZGas1BWB1HfUffWSmKQyfMccCvj79qawm8K3FnrUdn5trJIsFxtJ3AuwRMD
GDzjuK+ybu6Vrd2K5A6cda8V+On2S68KzxXMqojyxkNMoPIYHaPf0rsorU6KdR9D4w0t4YdSuoki
eKSJyskbAAgg/wAj1HsRWH4v8Py3Gozapbzu9vMqqYXQbQFUKcEc9Qa7rxPpNrJeTXdm8jyzSsxO
AGPPAbtwOPwrKuozNZi3nLJt7JyOTn+te7FqyNqlNSVzy24awmhuEkk8k2qZSFvpWRoOtXOj6hPe
yxyNFtHzEfKvHGM12d54Xh/tlXE7JBsK/Mo5PvXMePNchW3l0qIbpMpvkAG04AxjmrPGnFxuclru
ptrWpSXTsx3f3utV7LUp7CRdjkKD0zxUXlkKOQa3PBdnFfa9BDLGsiscfvPu0HMoycjsPBOqJqV1
9mlBlkaIyBscAA45z/hW1HNAkzDacg+n/wBes7V0Gm+PLJrCJYFmVbVo1HBOB8w9v84q1r0YsfEE
VvG2VCneccZxz+uazcbs9KNFtG3aqJph5YyMbs5FX2jWS5W1dT8wB3AjAyM81x/g+6lupbvzJmXZ
KVHpir2lald3Tau0bqv2dsI0uRu4HTGajlZnKjy7o6VtNgjYqpbAp0fl2zEb+PTHNeU3XxCu4bqS
Ng2VODmnWvxQeGTE0BkH95cGjlZjdLQ9RurjzWOzp2zUluzLaoJeI+cHueT0/GsOy1tNQ09LxYnZ
WOCEA4/WlvPE0SrZ2sDB5Wz8j9R8x6YrNxZRvR28ci55i/2ZOD/OljjEc5UHcPUfStGOxhk0GO6Z
y74O7jn7xFV7OOPaeeR0Ujk/SlZmqpyew8wxE7i7sT/Afu/zqNrWBjnBX2UcVauLhbVVJhkYn+FV
BI/WrMEK3H3HT1+Y4pcrOhUH2KkNgqRq45Q9PXrTpFWRduMe9W5GEUJU4G1to5HzZ5yOarxr52/Y
yttOOD1+lPlZr9Ul3KCQhpnjXPy926etWYbCVozIsjlf7g6VMtqWVmBG5h61x2v69d+E9QVbt5Ps
1ycRNCMqOBnJOO+fWjlbKlh3TV5I6iO3eZXbbs2jd8xAqCIiS4ZNy5AB2Zyema4/U9YgWzWZ7pvM
uGAUBuW5xxXMahqWqeCtUJnkVTIheLkn5SM85A55o5WeZL3XqekS+LtDsb6K2nvo4ZH6Bs1l6n8U
rK3mWHTlF15hILADjHBJ5rxKbUJZLp5srKWYsDIOmTmul+H/AIb/AOEo1aKNzgLkMYs7uSTlvb6V
skY0m5Ssj2z4Z+IoNau7iS5Jkhi4HlPkJ659Oa7+TWPAFrG/nanbrceaC0bL5jocAjIHtg15H4Nt
rfQ/E114aheJ4BGZHkQkk98HI9/0rNuZYLfWLyKFIgIuACNpzgH73P8AKnys9B5c661Z654u8VaN
4i8HajbaFfmQxhhO6xGPdgkAYx6D8a+Y7/TWS3eI25SMNtjC9ORnP617PZ6vG/ge9cny1X5pVjw7
MB6E4zWRq7WN78OPt0yR2kpk/cgj525IHb2FaJGsso9nFWZ4bbx7ZDHOXhkTpxgg5yK9s0bxdqXx
Q8QWFriEw6dabZSQSzYHGMZzwB1xXnN7oK3ULXbyAzuPu87j6Y49MVpfDfxCfAevDUMNMqsEngiG
ZCpHYHAxz61Ry06cqcuVnpl14sj0u3uZobKe5u4ZBaxKsYzuIHIGenOPwr0XSLFPDvhmKCRS19I5
leZj8x3ktg/TOB7AVQW80rxDexXNmkMjuA5EHIB9/fHX3zWveXkGoSyYEmYkUEMACTgdMGlNpqyP
rMFFyV0J4fsbvxBqT29qn2jyRulGeEGc4Pvjn8a6X/hDo4tSkZm8vzdoK5+UfKBV/wALXdvoukxw
rGlrcXB3yTfxMMnhvwx+AFQXWsDUNWNvAwkVULblPHFYWMMVWxF2loh2n+G7Cw1WVfMWRljJBz1z
XHa/4dj8Otd3ERkl+0XCusbYIQFVBA/HJ/E1s3dwLe/hnLthxgY5/P8AGud+Ilmdah025jimmltb
uOV1jnKBlHGCPp26GnZmFKVWPvSlcz77Q5b+6UrO0cAOZIx3HoasLpcDMZYcLIvyKi9FAp9xq02r
/ECHSbSza101UUzSZ3bcxq24n05I+v51DHcJMly1sXbZcMowv3wrFSfocce1ZuLPZglNJlW8tU1J
pTIzboV2om0Yziqui3ktgqABtobkfjXSQ26T3Uk4jZS68rgZ4GK52y3yXUkRABkcjH93nvVpaGdV
WRH4pv0ZnmSVdvlE4Zh1z3rt/hnp1vJoPnhdi3kDmQooJZgMZ/ICvGb+a7b4hW+jNCstjeYgT5Mt
uwCSfbJNe6+Elj0qSGzAJa2LK0aDjGMcfjWkNGeDiLyUkz9GPgDdJqnwf0KWOcSLCDG31HWvQI41
PGcgcV4z+yNdJN8JZ7eND+4u5SxJ6bmOB1r2TcVGQa9mlrHQ/Mq8eWbiyx5O3pyKBGSM0xZGMYpP
OKg561uc6H7sDAqMqG7UzcfWnhvlwDk0DE8tV44NC4XpUbybc561GZQy8HmiwiaSQZxiozg1A27n
mmeYV707BdE7KG4K5pPL9qh+0EYqZJAVBPWgYhSq8uVPQ/hVkkHmoJpQhwRn6UCuiszu2ccD360k
c7r2NSu2fuikWmF13GtOT1Bpm5mbPapmwR0pmQOKYXXcFxnOKibIkJZiBUm4Ux13delAXXcZNJuw
q5PvSNl1HY+9N/1bcUNIWOSeaAuu5Wupn0+OScHlUO3FfGn7bPiaTR/gdfWNtIyXetXiw7gQAVLY
PJPvX2m/zpghSDx81fKf7Xn7MPiT4wSaJceHJY5lsLgXH2eeXajsO2AD3zSsVCTTPkC3jFrZ2iqm
5EiUFVI4wMetbujSpNtAdcnszDNeial+yn8ZL26Z/wCyNCtl8tVEa3W3kKByNntn8arXH7I3xnKr
La6Ro6uuNx+1HDf7uE5rJwR2cyMZbWUsNoVgf7pzXX+AZpItbsU8shHYqzY5zVO3/Zh+PVpKphsN
EjXHJN5tb/0Cut8G/Bf4teE7y1uvEljYGzt3Mk08V0XJXPGPkAz+PasLa2HdHpOl4bUIVDcCTG4+
xrw/xNCmh/FTxLqhleWPU7e1wiycK0bTA8EjGQw/I17fYMsN7DKMbfM3fL71yn/CifEnxLvbzW9J
8IWF5D5n2Y3d5qPktLt5+VVRsKN5HODkHjGCVGmr3ZTm0tD5h1TRbS+kLTAOeoDDIFcRreixJfMM
CRc5OBjFem3luyudqAr2Nc3d2Pn3EpIXPp6V8ZGTPtZ0jhYdIS3kwZCcknLHpk5rU06ZLWcpl0Ts
4bv9KsahpoViu4HdydprNtbd3uVDEjnoa7sPUdznnS0PoH4a+JjJHFEzb2Awsn4969mGtGW3jUFT
8vVetfOHw7s/s99HsATcMs27jrX0DpViht1dSWO3HP1r6aGsUfPV6VmzTs2laRVBznndXQWsLH5m
59qzdLt2jaPjgetbbhlC7ACx5qrM4Y+69RCFYbW+T0HrVuzt/JU5GADxnrWc07tJ/q8yJ69KZLqG
ofaFSKOIK33mcnNWouwOR1NvNtwdm5R/eHStaO4UqxUhf5Vm248y22h9xwMhuKmhteSvRSOADWyT
sc02mPkvxJJjcCe9SAvJyqsR61RjiggnbzPlUnndWsgXgjp9admYXZWuLGS4tmyCp9c8VTVEsrc+
dIA3TcatarqDWtudiNKf7q4/xrB1C5j1SF4mjVmQZx15xmnZjN63aI7TuXf2Pb9K04IVZeeOORXF
+GzfXkOy5ijUqxCGPOMAnFdpZRlVO/nI5pWC5x1xZzW/iZJEmZImQjy16V6BoSqIVwSF/ukVl3Sw
ySAJGN4HDEVcsZtq7B1wKDeBt3EccYDN0qioTzCynIqlfTSEn5ienWtDRdPa4yztj19KnlRv7Sw5
4zNyBjFUf7NWGRmXhic10D6bgAIaF0zgbua0VNmE63Yr2F46qEGCe+RV+N5I+VJBqa0sFiG4fyqx
s+bpmtlA5XNjI2eaMF8An05pPsSMxYtipvLP0p/lblwaOQdzlfHngm18YeG7m2MMTSgEqcZJ4r83
PiL4autL8QXulX8Twu4kKyhdqsAflH1Ax+VfqKtgPtCjBwWwSD14r49/bD8DHw/fR6tH5pXcqiMY
x8+0ZycdDz+fWvFx1GPI5dTuwld05pHx/JY/2cu1o2G0KCR0OQOlBijheMQNtWQ/vG7nirniSW4s
4w3ktdTKSrQQsuSQccbiB+tc75txNPMfs5gvSBmJnUmM4GMgEjpg8etfK7n1qatcsQQyvfAJEVhy
wEnRepFSM0YZ/wDSEO3JPlknPtjFKWuVt3WSUl2AyB06c07RtNhhjwImbJzubv6/rUmhUjumuPMm
hCArgbCnPSnI80jma5ZYHboQv9K3Y7NI5I9xXy8ndGB70/UkEUe2G3jAPRZSfl/IGp1NUYul2Usk
wt08yXcGYu6qqnnPQGksYZfLlMkA/dsQY+vc1asYyl00cgIlHJkVvkOR27/pU0v2iOOcWSKwkQr8
x/i/KrJsygbhpJP3UfkxEcfKNo/WsfWI7hrh5bRI7m4jAaSNjg4Ax/LFbMlxNb3VvbugEAjzJHn9
4T7Dp+ZqjfTat9nEllJbWx2Mo3x5Ygkn5jTsKxEdUlu7NZisdqVHzKnQ1TuLyRH89AVcD5UDkAcf
5/Om/Y57i1aCR1LY3Bwu1ScZP65qraefdzYZDkDkY6Y45/LP41sttxFizkiZ5bs2kMdxKNrSNGGJ
/Hr2p8N88l9DbrFC0kSFnl27UI5wB74wKhtZYi5dF25fZu56jj6VaE0Mf2uVuZduwNgdafzKUEYd
zCI9Svpo4iDPtMnHy8KANv4D+dcp4oheTS7lsYBYbT/dAx1ru76+S3t2jQedNs5EfOOO9eY634m+
2Wc1qilTI3zhhyMH/wCtW0ZKWiZxV1y7nKsu1sHg0nHrTpHaR/m+9gCjyzXWeaApN1OCt2Un6U1k
OeRg+9WZ9RGYqMgZFLG2/FJsO72pyja2R0oEKRjipo2XYMjn6VCxyc03mgCSTHm9Pl70zcR/Ap+t
FKVwoagB8WQ27bj/AHalkYMOAQ3vUcdyyoABxQZPMJJ4NADfLZuTyatWX2eGRfM8x3xkiMZxz7kU
kMkXkktkFTz61KjLG5aMDDLgt3qbGkdD6S/Y08VLp/jy/wBJgIjiuohcfvvvZUKOAM+tfoDayNJb
I5YOWHUflX5cfAjxLZ+FfiXo00ImlluF+yMWX7rMw547dK/T3RXX+zrYK25dmc/jzXl1tJM96hJO
KNDPy0ZG0jvQxHQUm3jNec9z0CAqVU55+lcD8TtEt9X0xmuEWTynEm1hnoK9FAMmEGMmuQ8ZQC4t
Z4+d5G0IvVuK5Jxvc6KMlzHkKzCzO9JPLzzsj+6R/n9aqx61NdwXIbEa9EkB4PPb/PUVz2q6xJ50
i4MAjJRUk4PHB/XNVPBWii/1ItukllkJPltKWX7x6L0rzqktUj2EtD3zwramOxjZiSwQZY9TWwVW
T1696h0qyeysYo3xu2jOBjFWGPA2qWPoKpbGTMLXL77Kg+X5QepqpaeII5lMZ3Fv9nHH61k+Lpgr
MXDA5+6x61yTa2lrNECfKXtt6mpd7mqSsb3jP7fHpjvblpIt2XCqTtFeQ6hfWuqq/n/6OEJWKSYA
CQ554BJHORyBXunhnVbbXrOeGTzIYxz+8x+8xxwAT+uK4X4lfBSPUrXVdW0ywZLqaMEwpLlnIQKO
CcLkKOlaxTtdEyktmYnhWzsfC90t1b28cVxIgaSaFBlhjqXHWvUfD/iSy1y2MkL+aAfvBw2Tnnv2
PH4V826Tb6p4PtHivNNa1fAC2ouzJGi4GeCBgk5bj1rY8H+KIdKs/tlpG1jHDK5a3GAxy5JOM45O
T170c6TaCMb6n0ZJJu6cVAUZgTkZ7UWl/FqdtFcRur+YikgdRx3qWX902Dz9Kse25h+JbSJ9Ld5t
yqDt3MRg8dhXkGoafHZ30LJDEVZvnZiVz6YAHpivUfGl9cqlpDEtubdnzL5ud5H+yMYP4kVx19pb
Xmx7pdqEkocY7+grXdXRin5mto9xDb2ZMX7v1A71o3mr29iyiZ4/LKhgqN834jtWBbw7bf8AdgkZ
x9ea8z+N1prFjFbz6YrCWZc3HRGQAYHzE88AVEYqo7Cuu57zp15Ffqj2yGOHOOegrdVuinrXzf8A
Cj4jNDcQ2uotJtnT75fcqMOMFj9O2a+gNL1aHUBEYSJR90tHyo/Goa5XZjtfY0kx5jZ/Cpgo7qCf
Wq8mYJMMpyT2qxz/AHGosaK3ckXaFHGKdwyjFQBWZuOPrUqo6jgjPenZjF8rP3Tn1prKM8GgMYmY
DnPWkSMt0FKwfMdtDKvOcdqcZtjBcYXtijaV4xSbd2eORRYxdi2oAQd6mH7snPIC7iRVIbgNvery
MrRkN0YYNUSSZMijAxkd6ikjZeD0q1Eyn3xxSOyyZIosIwtTt0kQozbUYc1474kkSPUmCxs7qdiA
DB/GvbrxvMTaABznd3FcN4r0dYbaaZ2EiIco+35jnnkD3zWUo36no0Jcu5z1jrcOhSQCYgEjdsU/
pWDqfjI+M/Ec9osa2kaqGOzJHGAP0H61y1/czSatFb2g81pG2hZtwx644rqdN+y6CsnmMsc7nad4
FZKTlotj1Yq+xpeK9YGm2sWnafJiAxAmT7khYgE9PcmuC1HXri+s0haeb5ONzvuJ+prc+IjNHFp9
4iSTDcI9sQHGe5yelclpNvAbpo3BihyzAMc9zn9c1vJva50xhG2pg+Nr25m0NYdrND0dIurDPqa8
b8RTWIVltoWhGBhcg4OOec+tfQ3xStNM0PwN/aEd0zzeaF+zhegPevlm8bfcSbGBQsSNuccn3Fe/
gact2fCZ/W95RQ2CX58kk/7PavUPhbdpJNFGF2spOcdOteVKQkld58Nbo2+pRswYRs4UGvRrp20P
lKElfU+jrP8AdoNwJGOMCrK3AGAVbdjI461X0+aOS3QfePr261aSFIrhblRiROA2e30rwJ6N3PZj
rsPjdZEDYbn2pd53YBIFE/nQzBfvbuQR780m52GHrnLsShM4y2cru3Z4o+y+ZtYcfWkt4yZCo5hK
4OeuatSSKjbcdABx9KYrEco4ZQM5I6dqcWT5M/wjFNWTMh2Dk9d1MurWT5PKZQAcncT/AIVJrch8
uNbjL/Indqmjlt4VJEqyKejc5P6U2TcWVdodSOlJHloyFjESrnhhVWZmQlhLMPurB3x1P0qs55KK
rce1Tb1kba38PQjpTvOKNyufpVoRUmhZUT5jGQ2Tt7ior07oeBhewq5M3nlsIw+v0qpMvmoIxw3v
WsHYyqbHn3jayjaEHZln6YHTA715ysbRtub1x+teyX9n9rzuQsq5ArzLxVYtpbSRlcvnPy+/Ne/h
2mlY8CtuzB1Cdjhg00CKMeYj8MPpXYfD34sXHhmaVVtzdRDARWfEb+u79elefySNHHsfzJJB1X+C
qU9zPAqABY0bOFXqK6KlBVNzCjiKtF6M+rtL/aW0uOKKK9b7JcBssCpKc9AD34xXaeHvi1pniKVl
jvY92fu9x+FfFMd89rGsTr5xH8TN0zzxxWxo+svZw/uZH3Hptba/4muKpgU1oe7SzacfiPvK31a1
uQixTKzMcBe+anS7XzWQnDqdpBr4h0X4h6zos0JVpSI3LEyXbu+Cc9SOa7zw38eru2Z/7Wmjji8w
tFuOWI9z9a4amXt7I9elnUep9XLcRquG+9nBGeaZJcx8AD8+teBaL+0N9quBDNZwJDvys27BYfWv
RdH+IVjrZSNZ4Ek5YoXywGT1rzKmHcfdtsevh8whWfxHZ5G47iMdgKglcbiM0iqssaShso4yrA8G
mPCBzz9K5HBxPVjWUvhZE6g/eIAqsyqzBVBGP71SsjSSEH7o+7T5IW25IAP+8P8AGlZo6faNLUik
iG3rUCQqGJYZ9KmZXEYyaYqnaM8UjqjJcq1GeX7Unm7W2belPZG7MMVDKuB6t61m07l/MJmG05IF
VFy3QjFElq7SZPIPpVqOx2qDitUhNpdSqxePtuHqKia4k5wMfWtNrUMmMkVVawk3HGMe9VYwbRRa
R2kGWUZpk100cagBmbuVHAq02myM7Do3b0q5b6b5cbBsbsc0rM5qjTOA8SzSzFkxvBXHPauas7CS
HVIHb5o1dTwfYV6NfaWrSMNo56VzV1Y/Z9WtUMO9JHwxVwMehINDS6nMehaTMV2YyqAZw3Wuy0eZ
iQGPFcdHbNb2o2gHaRnacjFdNpb7l3KwIAq1uc8jorq2EnlnI+UcVlOPmYYxWpayebHsP3j09Kr3
UIRdw71D3MjJaPaxyfyqa3bGAMmlkX1FNh/dyYHepKLstuGjDHBqjJG244HFX0cPhR096bNblWPP
5UxFW3zyOhp/ltGyg4OfSiNdswX8iauLF8wLdBT5WQyuGGcYOamXhAaj2bHOeanhjLyZ424rVLQm
67laSYeY3BG3H48dqtowkjBwR9a5mbU2bUNmGEakktxjg10dnKJo1I7iki7EijbmkWMMDnoaex2q
TTFk7UtO4jPvozbyLtIAqaGRmHOGXtVi4gW4Xa1UAr2twY+NnasHubrYttk84Oalt5GXAbgUyNvM
Cknlu1NbJzjP0NSWaSyAjj8KGXzOnVeeaqwbigzwatqp8n/aNAjzrxXZ/Z5JZUGE3cmuF1G9S3Y4
zz3H0r1/xdY/aNLeGMDLD5jXh3ihWs4ThGBUZx34rHq7Hp0ql0kaOm3TDdK7ZX0XrW1FIrIpH8q4
bR9QK2aO+4h3C7QORnua7G1mDxqFDflXRyytex6UamiFurVbgSup8uULgNn2r5J+J2iz2uvT751l
DSFhI3BPA44FfXN0SIsDgkc188fHLRZY2tHiKtIzEsFJyP0r1cFKMZJtnzmfUXKhzWPFisn8LDA4
61IdzQqpPzDr+dS3MTWshVuT7VW+1L6NX1UZKS0PypqzHRqUQA1VmbbcsT/nirH2pPRqXYs3z+vq
KoQscm+NSKGuBGxBzTGuEhOwg5HoKaYzcfvF4B9aAJ47gSHAzUs2dgTuKpx5gkO4E/7tXPMEnzAE
A+tAFdZPJUIQSR6Cl+1L6N+VWNsZ+8CT9BVG5X9820Hb9PagC0km9Qw6UuTUVtINoTByKsMu1sGg
CW3bdhB1qeS+Sz2o4Yn/AGarQyCOQMentUd9/pUisnAH96gZqpPKygxnCHoCTT9zNy5y3eorU5t0
qba56Rsw9QKYyRLdpFDAqB7077I/95fzqAvOvAO0ehJqNruZWILc/U0ATOpjYqeT7Uzdcj/VqxTt
g0JIZFDNyTUi6hLAuxUyo74oAqeRK1yZZMAnGQTz2qxTZLzzHLOpDHrSq25QR0oCxKse5c71HsTV
23YxwqoYH6fWqn2OFoRLJuyf7v1xU1rewxQqqK+0dMgev1pASSXnlsVOcj2FPjnMihgeDVeSA3TG
VWUK3Zjz6VJHcraqImBLL3Xp60APQssxY8gnP6VI8hZiRwKrNq8KsQVkz9B/jSrqMbKCFbH0H+NA
WFkvBGxU5yPam/bl9G/IVWnkEsrMOh9adHatIgYMoB9TQBN9uH+1+QqtNJ5khb1qX7E/99PzqLyz
5zRZG4d+3TNMCFpApI2sfoKt293GsKghs/h60N5cHySLuYdSAKPsjT/PHtVD0BrFxdwsOe9+xvDd
fM8ZOPLTlvyr6m+BMqS6SZIZIxKzgvknPt+OMV8rx7oXG0K0sTgfMflwf/119V/Bu4gj0NYbG2aQ
xtukIA3Ak5Oeff8AKvJx8XZH23DP+9I9t09vmG4luvX61NqsphjZwp8teffpVfTwdqn+dWNQj3YJ
OAq9u9fKtH7e/hseWad40sY/E02myX8K6hLJ/wAe5J3dARx9MV6rbRskflhgxwDx34rxC+1kWXxQ
hum0fzbkpgXCRrtAAAAzkHPA7V65od9e3dxO0wRQuCjA8kEA/wBf0rK7aseNh6tSVaUbbHR7tqhT
171j61F50ZVR8zd+1aMCnbt3Zb/a68mqOqSNCwQjr1qI7nuVNlY8l8ZXFxpcN2pWOdUG5Vt3Bdhg
ZyGxznPevE5tSefXZUEeIwAVXZwMqD+eSa93+Iivb6fJMkMQWMFFfZ87E88n9K8jtdOXUm+1xoEY
gg7s9Rwe3tX0GDkrpH5vnacp6HnupzEXE0sgH3uijFZe4XbJKvC56N14ra8TWD2N1JA7KWYFxtPG
K5+EpDEFbkjkkV9Mmrbn5riNJNMvyz/eYHAXA/SrtookjU7VV8ffHWsxY/MhbBA3HIya0dPmCsI8
HIA57Uzlsyaa2uYWBJebd0zjFTA/Z4WMy+SydV+vPFTTtJJIqxzbQtQX0clwkscgZmBGwjvwKBCr
MrqDhhn1FOeYNGFAapLW33Qr5uFfHPoaeYFVNxBHtxml8wsyjt4xtA/2h1puwLwWLe7datloh2b9
KqTfNcBVRsN0OOKnmXcdmUri3AnaRD859elYPiOCS6VeVDJ1649u1dXHJtwrxuh2llLAYYA445rn
9d+fzZFBKnB6c9BXQnoYPcxLe0cwggr3/nV+HdFGq56U3T5B9lXg4JJ/U1c2nYG7Gnczs2QeY3rU
T3mxipzkewq0rbqqXVm8kjSAqFP1zQKxKkxdQwPFL5jetMtZQsexsqVOMno3Pap438xQ20r7N1oA
ikjimjw+7cevpT7SRYY1hUH5ePz5/rUlMRCsxY9Cc/oKAsX43kMYAZVX8c0S3Enl+VvYqPeqzSHP
B4pGuBFHuYMfoKAHLlVA60GcKcEHNNhulmjDhWAPZhzV6GFZI1b1oCxBHfRqgBVs1aidZow4BAPr
SG3T0p6qqqBj9aAsyCZ1jkVfKdtx6r0/nWiy+VaiMqVxzk9KoR3L29zJlQU/g7npT5J57uLDFQtB
oBZFP3lPuKaZV7Kx9xU1nY28VuqtJ82STnPrRNJBb8YZlHcUEWCO3EyB+RntQIf3nljr71Nb3SSQ
qVDAe9QXU2XOzIagWoyaMxyFSC3uvSnRMm0BlYe5AxSQ3bpGA0iA/Wg3nnMY2OV9VoAjupE3qq5I
U5qeK6R+AG4qtJa/OSh+XqM9aWGN42PyFh6rQaI2LG3Lea2Rg/0qqIzH8pIJHpUlrcGMMSCA3Qdx
TNrLHvY5yaBlW5kWJiSD+FN+2CSFQqtjnt70+4jMiFh0NOtURbdQwJbnp9aDN7lHc1MZpdx2sAKv
ywbpCV4X3qKRDHyf0pCsRxRytGCSM0kzEIU/i/SpYLiN/lKtn17VHNj7QVHt/KmFiCEPG2Scillu
B5h4NSMpRsGo2Uk5oCxHh5PmU4B9akTKqAeTT/LKRhj0pruEj3dfYdaAsRurliQQBVC4tXaZjlf8
ir8dwsiBgGHsetIzbmJoCxjXANvywJ/3aZFIJow4yAfWtiaFJo9pHNZbw+QxT0pgMMky8KwC/U0o
LNy3LUUUBYaaKKY0oVsHNAFS6dfMYEHPHI+lRYW4VlUBnVc7ZOB6fL61eLI0Mr7SQuM+td78Jfh+
PEmtQ3lzBmzSNhtYcs2TiuWtW5NztwdCWIqciR2HwL+GU1tZpqk0kkqy8PBsBCtk4Iz7AZ969rvv
h5pV1dRB4F+783HUkVd0Gzi0u1SK3Vo0yMrjpjiteFWaVWJzjPWvn6+M6XP07CZNCFK0lZnj+vfA
W3nuprqy1K4iuCfkt2bdAnHZcfU/Umuf/wCFF6hptiZWkWeY5P7kFB1P8PavoqGFpG2lVA9e9Wv7
PQ5DYOPWuH69LudE8jpSitD5Sj+HvieST97YtLaRA5Axu5PasRdB8m9cTWstpFArOBIpzuyTX2Qu
nx9QzIP7q9KzdQ8M2d3JuazicsRnI4Ixir+vStpI8qrw/F7HyVbwrNHJOhhdCduRnOcd+KzMGYM8
A81AxBMZ4GDg9cdwa+trz4Y6LdEK2lQBN4c7OM8elYWrfAnQb7e1tZfZVY/6uFyo6c5/nXT9elbc
8x5FNOyPmnyc24kDImc/MzcdcVF888JijkWXb/y0UkqfpXu958GreyiNpaquyPOE2bhyc9T7k1z9
18HdWt4z5VtAqSDKsW2j34xxzXXHFKS3POr5TUp/CeMh5YcRiNpWHXZzUzW5I3uuD3rr7zwrqGjW
7yQwreXCMVk+zncDyehIHbr+NY11pt0qyNcRfZguMtJ05Ht9a9WnUjKK1PKlRnT0kjBb+JS7bf4Q
Fzjj/HNUmiMKKZZNzsevTPNXlng86WJ9weM8njBzzx+dZ97N9qZDBFI6K33uMH9a0v5nKy7bx+Xx
1NaKbdvrzWXYy/bLqREjcOuMqwGRxW/Dbfu15Bouu5pBEUeNox0qQKWXBYY9OaHXaxFRsHzwcCoO
xBuETFE6+tekfA3XNEs/FzWerRZlZEuN+AcoW2YHPXI/UV5nhlZiecV7n+ylpumXPinUNVvLAXKS
WkVpH5qglZBNITt9sba2pzkjkrRU9GegeNtJ03w7cC6tLlZWu33C1dgGRRgZx6cZ/GsVb5Vj3R7f
LY4AU5/Gm/GjQ9Hbx5P4hs7nF6sbaebeRf3awggOB/tbgfzrkvBvihtQvrmwaxmhFrIsa74sKw2g
grgkdDXpU6jW58djsA43lBHaW9151vuI+UEj361KJVQYAOKptHIscmQEGSRjOOtSo37tT14rsUlL
Y+VcJJ2LIlDcYNI8bZyCCPrTVwYxjrTrdWJYnGFPNMnlYkbSRyHgYZcDn+dKo3jLDnvU021VJwct
0pshXYAo5oC3mRsuMY6Cm3EwZzgHpim7H9M1G6NuORQKzHp90fShpthxg0JwopvyszdcigLPuOWT
zG6GpA3l9OSetR8eSGUYOcc1GsnY9aQ7eYsn3yBytQ7vmKhTxVoFMcjmmybNuVHNAW8xiyFRikZt
xzTPMFNMwHGDTLCRgq1W+0LuI2tU0n7zkUQQLxnBb2oAaMMu7BqytqVYZIIp0ir5O0DBqaGRZFwd
2QOeKQyNhtRm2kgVz/i5vL00yMMRg5+btXRyTHdhFJVRk+przn4jaw7SNpcKNLPIvmb4sEIMA/Nn
vz6dqyqbHdhKXtJaozdQ1G1vLEqZd0ZX5m75HauGW4uVvDObSZVnBjiynXHGf0qhLfW6XBiuPtEr
KwEqxuQc4BHHQcYrZ8Lz6jr3jbTNTtN1ro+nvgrOchsDnHrznrivGqST0Ps8Nh1TtynpnwC8R6br
j3+nCO4bUbdh5sUysoI5A56Y4/IVxP7RGir4f+JllLY28MMeoW/m3EFuSwVlVVz06kAH8TXp/wAM
/irNrPxL1LSLywitW8gyW+1ABMvQkfjVL46+HbSTUtKvJAxn37AsQGSD1Bz71lT03PZnDmo26mJ4
JYTeH7WWXlpAV4/3iB/Ks/Vr698G6zFrljIVv4G226xcgg8Hd75zXQ6ZYyWFmsRg2eW2di+h5H6G
jXmQWU8cYhN75ZdVmOMc5HIBrSpJPY+Xjzxr2sdPoOq6j4f8EW2u+NNQY6jqd/5QuXPCK7kIq9ON
u0H3B69a8/8AEXik/B34iXWl+BLuS+TX0My2vl+ayXjYG/JOdhIJPcc44FO8YePvEVt4CfQNS8Pf
b5ZpoRpcrgMqucHLA4xhicYz0HSvoX4N/Buw8N2tp4g1zT7SbxXNGvmMAX8rgDAJUYBAB49a87qf
YRu4o5PT/wBn0w2unX3iXxZdyapdyx3csbTbIklCj5UGAQuR0Nd7qnjq48E6RdTajJCbGyjYGeUg
lh16/jx7AVyX7Q2rRWesWkF2omURtLDGozK0oAKhBwM/iK8D+I/hHxrc+HdJ1a11STVbiaZy2lwP
8qxqCd0itjGAAD15zj1qOti3orkvg/U9Z+LHiS40TT7KfSNL1eWWfUL+O0MUsSbiECykEEsu0/if
TNfRGn+A/DfwP8LzT+H7Ga2O7dPcM7PJO3oSep9K4T4O/EWDwv4UtZPEt1DcC4kDR28YCNbg9FJH
B9ep61B8QP2i9O1nXDppcHQ4V85djEyyTAAABQMbfUls+1F1YVtbs5P4o2/iv4o6dD4t8PWf2+yW
VrOOxECrI0inYzMSc/KVYfX25rxf7frfh/WLebUdJuLKSwlCNPMSBG5GT8w+te2aX4u834cy6t4d
leXxDc3sk0eiW7k4USspIBxjIG4+7HrXKeItW8QfErw2mjw20Wk295cFp5dRwpVlYhs7Qx6g10LY
PM0vBviCPxJ4wF1eQS6xdSQmJJ5pMpGSO+SMdug7CuY8ZaXf3GrHSfJthPEWkk2chVJyBuxnOCO1
cg6yaPbXqy6l9mFvcbD5LEO4XjIwOhx+RFdZpt3oeralaxyG5jnlTDsc75PTqfTFc8t9TWlq7I7X
wJpI0uJVHy8cgfWuyY/vjj/PFYekwpYzGJMlBgKe/St0DLbu1cFVo+wwlKyTZPGcA571DJnbJtBY
j0pTnqDgVFJ5mxyrKpA4OetcN13PQcXcxPDd+l1qdypkVirY+hFddDD5nUEGsvT00mORktExMcGU
YAO6ty1BY88GskLll2J7VmtPlVjtqwmuXlqwCyyIi9MHIqP5ffNQ3DL9xuB2qjlqUr9Cj4i1U6g2
+4WNpG6MFGeBjmsOx1zUdBu9PXS41kjNwWmVuevA49M9fb1rU1SwVtrKQQKxIVNpexsh2bnyz/4V
6mDm1I8PGUeak0j9Yfgz4mTxR4C0x98a3UUaiSGMAKCBtGB9AD+NdsuVAH8q/PP9lzxZ4uvPi9Z6
PazyS6Q6ec8uflwABtPvnPboK/QlpBuIHNfZ0veimj80rLlk0yYMGFIzDoKh8z5enNNXd1JrWxnd
Ek0nkxMxOcV4R8WNY3xzxh8LtOa9i17UDa2b449a+cfiFfJeSXADA5BBFY1djvw254nq0purhgNo
BxwPoK5DxIfJaIAcD71dhfLtnHygDttrjfEXzXAXOcetebNqx9NROWvtswOBhvesO6tPl+Y8+1be
pf66Mpwq53+/0rMvJFweDzXLLVHq0jBkt0WRsDDdzVWbkZ5P1rWaPJc1nyQFlOMAVycrO5MofdFE
cyK2SamZQkeCOfaqMuzzD1pWfcqxt2cysuVdo+fvV9Cfsx+ORoniyO2eaZoLlwrMz5DHHYZ6dvrX
zNb3H2dVYKXT0rufAOvpDf2twImjlgfeu18dDnmtaL5ZanmYqnzU2fp5HGVweAp5FJdukNjdXB+V
442K59aoeENUGveE9Lvz96aNeM8jA71P4iuo9O8O6lcy4A8oqu7uSO1e21eNz46OjaPmPXta+0al
cXBYSSM5DEnn8qxbjXtuQOAPrXFrrl5J4g1NmMfkG4wuMg/dXPP1zSXHiGIXJRwwAPOc1wvc9qkr
JHT3XiCYrmFcqepY81lreTzM3muSv+1VS38RaffLi2diwOCrDkVatQbuZgw+X2rI1a1KOqzQSW7/
ADr+7IJXHTiuYu9Qggs2nZ9xJwgiGc13baHE7MGyE+nJrPl0m0s1LugKDJUbRgVg9zopSSPE9e8Q
Xl1fGNo/MiaMsEjHK445z9KxZI5pI49yOX6nI6V3uqW9pYPPOpBllYgcVjfaUXzSYyXIx046VxS3
PSVu5zrQxry+SfYVTk2rdB1zsH59K0JsszADFUJV2SMD1qS7eY1pgflGc5pFyopvlnzN3an+YF4o
Cw1iu45GTStjy+OBSbTI2egPc058BdgOfcdKB8rKi73mCA4z0J6VfhUrEuTuPOdvbmq7Rkwnb/rO
x7VNZiSIj+LP3sVg1qaI1dFhMmoIo543fSu0vLcLAvIAx1rmtBhWCdpI/mLjp3Fdf4iVbexgjBxu
UFvWsTps9DmJISWOMYqPbtfBqbzlbnqemBURbdJnBH1qTdEiqq4Y96meFNrOc4FUpmZtoXjaatBv
MtyO5rN7jHKY1GMNTHwzEgcVE/DYpV+bgUreYyeNxwuDmiSM7s5AB6ZNOjVY1BZhTpFFxtP8K8ik
aDo/kQA9ad9o28c0m1m5qKSMg5pjLcExkBA6npmrjJKwUxuue4yc1m2sm1l+Vj7itZZAihSuD6jr
WD3GIkbGTa3AFOk2KxBH5VKVCqPm59WqJoXzyRmkBBNbrLkq3P8Ad71W8iSFumB6HrWrHEAueAw6
moJmEhJ5J9aAKgkVhlhzUFwoGXHQ9qluLd1y4K7fSo48Mo3MB7Vqmu4iCOVeuGp0F0rSzjZIoXA3
EDB4B45pzRpuwvSlwFSRD1/h/wDr0XXcZJZk7umPrW5C20A1g2qyswZsf8BrZt2/dqDway6gTswZ
s0hG5eKGwqliRxSryoxyKBESxtGxO7I/u1Ms3ynjGfShlPlkgZqNc4+6aDZbDfL+VgWX129z9KC5
2ASRZRehprRFn39HX7oP9adJNK0flso+ooAiOZjuAVQe1MkzGMnn6U5fkUAgk98Uyb94pA7UiOpV
kkMvK8D3qtL8vXqOnNP8tvUVWukdcnIrdbE38yuwHmf7Peo26kNyKaLhVyDnPtSbldiQDW6Tsc0l
qQXe0KdvBrHmSbDbGUE9dxI/LitS+mjhkRZHCFzhc1n7lupnhOQUzj0rbldjirGXMvlxldin3NVo
flRpCAAp5Aqe4uPMZxjnp/SoI/mjeP8AiY10Udzy3F3OO+MVwq6BZJtYnzfTivL9Jm3XxUIdshwC
BzXrXxPsvtGjxKQrFkJXH8JBPWvJNBaT+0olTb8pzzXsUtEeVU0qG3eeG/s0ZnSVmnRgxD9x+Vep
+CbJLyO3eGQhGH4Zzg/rmvPb7xM8r2kdrZs7tlZdyjnBIGOfSvW/h/o1zDp1vdSRrbod37s53D5i
PT8fxrjr1JX8j2cDTVR2Z3ek2ItVAcb2x97NbUemwXkOyaNZEZSpRhkdTVK0jMshVew69ula9rmH
ggn6V5Eqs09j7KGFhJJSic5rnwT8K69bxK2lxwusgYtESpIxyOK5TX/2drO1vYY7OVYbEAkxlC55
54OPevbLIiZQMYOf4q1WXO/KK4AAGe3ArP6w7WZw1stpttpHzpof7PJ1eG6ivNVuNMk88PHNCoxs
AAx9a+jP2c/h7qHwoj1i1XXYNb0q6mW5hkyPPB2qCGBx0IIHtVldKhlUZ/1bdRXKa54f1GzvFn0i
drSaNgQ0Y4ZeuGqZV7R0OGWXQXw7n2Jp8jyWsUjtlZBuBz+FRalapfAqSwORyvtXkPw6+LFl5yWu
pTbrkJ/qWPIwcZr0D/hKoZ2YRkIOoxXVGrGUVqeNUws4Sd0dBNMtnaneu47e4r5O/am8eRaXqHhv
w9b3kEsl5cG6aMclGQZAPH0r3bXPF88dlM0RZ2UEDGD29M18C/F3xBqVh4luLvWfs+pXUc7PC8EZ
UxxHHDZ6EDjg84zXZQlzSsjWnRsuZlm+vr+O9kfcs0UjNI6kYK5JJ6e5ovLmC6VFh+UvgcnjOK5H
RfiXpVxdTJI5iSYFVBxgE/U10FvLpqNCEm8xUcfMpzuyM8fnXuKLsCqQezOI8Ua3JZalHZEMzcgP
H061yuleFpvETXMrOIiMkSTZAOPoDXY+L7GJ7iW7VSDG/wAqN98+47frV3w/HG1q1syMU2lkaPpk
8nPPqa6FpEylSUtWcWvgWSPw7ezu0bSwtn5STx7cVJpq22m6bZXCAxOZAd0gAJxwf1rX/tO4h0rX
Idu6Pb5ar/ECe59qktfDsF34Z0/UZHZ5ImAeBf4TuwPwxg1nYUaC6CeMGlt9e0nUEjIVMOrY4zxn
NPvWOqXEk1vKszAZBBPUjn9a6Pxls8RaZpkcaeQsK4bYOW5P+NO8I+G47Tc20rns3Wi2lz0o4duK
sjko1fR9PM21lZ33sO/HFW/BEsH9n6rcT+YZWkMyJgYKgYx165H/ANetzxh4a+2QSzrI0SqNx/u8
DFReB9Gh03QdUuZnQFbZnP2g4GCcjbjPPND1VzKtQ0OB1bQTq2g3HiNovKDT+V5KffHJAOPTAGea
5D7G8G8yQzY/hO3+der2e/SfCL3U0DS27zAiVeQ5PTAOOnT8K2rnTbfUI7CVo1lM7BZMKBj0/TFT
ynmLL1VektTh/h942utFsJbCWDzraRwQ23JHtXo+g6Fpn9pW+rm2Vr1MkMDkck9vpWb4w8K2OjrA
lhHtXH3cc57/AK1T8BahcPqaWs2SO3HSnyXV0dtLL3FWa2PSGWe6utxA+znqvQ5q9pPgttYuJrl5
mCW5AWPOAMjpTWuFikIDKECbz6jHXNUtI8aQa5qTaRYCR3fDtNHgKcY4JzU8rZ6WIw16aUEdsvhu
zt9KnjjQNd+WwRWycEknJPpzVS30HS7KHzJpY4hgD94BktjnH41Lf+JLl/8Aj3C28sYCFSODgAZz
71yPxYvLXw/4HjvbpH1CaWZSsLHGTu7UuVnjzw88NHnkzsV8KQQ6xYvGQsinedyKUwR9atap4Lgu
3uLy3ffcMcDyhtX06dqg1tmhbQ7yKSOESWyObaJyx+6OOR1/HvVoeKp7ez/cxojtkgZ9+9HKx0qV
bELmp6nDy6e+j3Eunzti6hG90bqNwDj9GB+hqRbO21K0ltL6CGUMP3LSfw9+fxzWhqHiSHXLmW5u
IQt5Iux2YAElRtH6AVjahG8lnO0DATxLlNxwDxRY9mNPngoy6HK6X4D0Hw74guL7U5GmIGY4WxsQ
gDpn6V5p8TvGC+JNWaGOBDFbqUD4Az6fkOK2/EXiqbWVnjuowskRGNp69qn1D4eQ6hoLXpTytsAZ
ZI8/MevPH+cVfK1ueNicLLWMUeYWcZ1B1ijj3Tbfur3xxXo/gLS5/DfiSC0kkjWaeMTB4ySpXH3T
kDn8PxrU8VWtvoPhbR73T7GFLpQqPIwxkdPzqa3s3svFHhsX7KZbk/umi+6AeoOcdzUXXcxwuHcZ
e8OS4/sP4gtdRwhppLdjIvc5PGPwAqC60OW51W5u5Vx54VgqHplR1rrvHujsvizetsI9yqnmr1xt
FX9B0k/ZpFlDSFeAzd/T8un4VXMlqmfT0aXY4Rtlhot7bo/KId6t0JPIwfoRWtc2cbeCdPN9HFJF
IVdVU/dwSKu+IvDsjLLbyspSTGF6eh64q74v03TLLwz4csoQRbNKIJFXBwxckde3I96OZPqOstLH
H/2RDqniLTLTEcSqhK7sgkH8KenwzDeJJLixldLeMF3SROvHPr3z+GK25potL8YaajRB3EbLHt6t
it3w7rEusw6ozKsTROYfk7nrz+BFGttDKOFpzSd9Tk9N1ZtHvY7W1hcSSNnzY1G0jJzk5+teneY0
NnESuZGG7K9a42O1WHUFIEZwuPlPcnJ7V2EN3GUj3yojouDuz+lDj2O+nGNCDSLlsuo/am+1lWLY
8vaTjGOM8elcd4s+IMHht5LWJ1FzyjqDgjPP9a6LxF8RbC11bTXKobaFcXBY4Y8cYHQ/iRXhPj66
fWNZlvFtPLt5HJVs/Nj37dvWmqb6nlYnGQtZo63wv8UIbeWKzAnNu83lx+dJkqWO4nqeNxP516re
XUSwrHGfMlcf3skn3r5WtbZ1kJgDSOjBwT0H0r0DQfF1wLiz3yMk7SeWvnnAb6Yz/kVs4u2h5vtl
a57H4L162vtF1XUY5IYbyKRrKaGQneQCenHpg/jVnwhcRX1vP9qiS1uAzKsYOflDEKfxGD+NeZwX
psri6t2AMG8y7YxyWJyf1zXSeGJJ7i4SUqsTycRlm4H+9WDi7npYWrdndC6h0m6dk/eMRgZ6Diua
06xMk13c7tuJeGfgcjNUF1lrz7R5reTNHIY/LbqcHGRjsev41rcf2DM0jqkefXkn2pcrPVmouPNc
xfDtnBceJn1C7yksE37mQ429MZFepaXY/Y9eivDM2yQ5IGDnNeMT6stnaFnJKjDMqjLcuVBH5V2/
gO/1HVtQtrhAbmCG48sMhzkDg8exyPwq+h87i2kr3Pun9iXWI57LxVp6yGWFZmf5jg5yD09iSK+j
1xt46V8g/sTahFD8SvFOnFRlowx5HUrnkV9d8B2UfLjtXq4f4T8yxytXdxVc7sdqezjueTTFIx15
pPlZs9cV12OBbEm3PY0qqFbjrUf2jPsfSnLKMEnrRZgOYbskgVX3p/s/nUjXEc3AOKha2RmJB4os
yBcgg96jaEN3waX7NtY4fApJG8tcZyfWnYBrQlR6ik2seQKZHMzcU43IQ9MmnZmiYjK47YqJ5Aud
34VI96GyOKrtNG2cHNFmZsFkYfMeFqwRlQQykVAs8ccRDkEds0LqFvswGUUWYibb8uRyKh3CQnAx
TP7SRuEYYNOhwrnb0PrRZjHRgNknOBTmwfu9PenTyRwxgZ61D5is2BSsxA0OeeTn0qNoSvI6VO03
koPSoJLxVXHWnZgM2lhiqk1vubhQB696uQyLJk08KGXHUUWZsloZwjlUYV2x7Y/wpsiPlS2SR0rS
8sA7QR9M09bRGyWODUajuzOjhkVATIw9l/8A1VQ8UIn/AAiGu7ofPk+zkg4y39K2mj2rhcketZmr
2b3Gj6tglQtsx69ajlRpd2PnSzDLbw7sA4zX0r+ziXm8APlym28lwABjGR7V8328hPyheAcfpX0d
+zS27wLcL/Et5JkdhzTqRSgxxk72PzSvAh/5Zl/pXJ3zhLyUDKjtiut1CPy+CzIPYVxWsSeVeOSe
DXwMUz9HmU7zaYz/AM9W6Y6VnwbDIpI2t3496ts4aQPzUW1hIJBzz91QM11YdPmMptWPV/hhbpMr
Z2sGcAlh92voDSdNFnCqBlYYyCK+f/hgnnXRhkfC8MCvU19IWVyhjgCLn5APyFfVUdkj5zFSSuad
pCpjAIwO9W2HkuNnJxzUFrvmygXFbEdiVjB2HPeu3kPCnJvYyUsmmk3g49atx28a4BXLdy1aFnaf
apGj2so7tRf6S1tFvEufRf4qqz2MOZhZYspuArK394ZrZhtfPhO0gN6isnTYVYYlYkjpmtWF3jUb
Sp9l+tXYm5n3emt91nDAnuMmrUdu/klRliO+KsSfMuSCabHefZ+3FBF0ES27MBMNzY+7WZfaLAZP
NtoxCScnaamht7y+viUtysQ/jbvW6ujuwRA+COu2nysRi6Ujqx3DH4VrKdoKrlmatuw0WKPlyXYf
3hVxtOh3fIuKvlQ/mc3baeyxsZF+bNXLXSS2SOPcVurZqy7cDFTrZhFAU4p8pXMZEOlqFw/zH1rV
s7dYkKqMZ61MsIzjrU8UOMntS5RSmMU/KOKkWPJz2p62+T1qTy9nFa9DO+gqKOnSpBGKI4yal8s1
JJEyDdT44dyg1L5YPWnqu3oOKLlogaE/TB4xXzX+2xoFxrHhKRY5FZmhGwSKdoYEHk/hX043Aya8
w/aM8Prr3w5unRTvVSpb0rz8XHmps2pW50fmTq+n/vC9wiQyjBVCvqAc1jCxigkLsY41671Ulj9a
7LX7QXas7v5s0BKbl9uOfyrnY2jRmHnxuyEZixyM818O42Z9nTXNFWKssUctuJ42Vom4Bxj26Uqz
TWqogj82POP3fUZ5yc4qbUwPKYQpsmODx06VFZ3Evlz/AGllzvUpIvcBQOfTnI/CpsdCa2FuJllk
VD8iryG79e9XjM6qQTHPwNrYOTkD1HbpVQX0ciy3aWEkkW8QLNHtIYkD5sZ6Akg98g8d6ddXRt0W
Z42kYEIuwDn3xntU/M6IpvYrXTOZogQob+Lb0/zipfJNjCGSXceSQvbJqv8AaIbhppBKsar18zIw
cfSi3ha6hjR3+c5+aPOCMnHX2qeZdylGTdkZd5ci7vbqePc94sPyccY6f0p8rPJDGojZy0Ycsv3e
2RzXQ2ujXdjI7w2sTnbtHJwQeT296u2XhySTe7Kw+XG0H7prP2tnudscNJq9jjIdF1HfN5iL5Aj8
2JlboMchvQ5z61JbaPPqkC+TEy3HcIOfXn8K9Gh8LxtblLn50kXDbWOfpRb6LBp7Qw24aFUP3hyS
Pel7bzOuOCbS0PO7Xw011DcXEb3VpLJMCLecAxpsGw4APcqW/wCBfhUuqeGfMhmOU3yYOUUqvAA6
fhXoy2O5MOVILE8depqpfaWvl/JjH909aXtjb6kktUeRXuj/ANn+XPKGK4xiIZJ7c5xXkfi61aHV
ZGMccSyfMu36AV9I6lpss0csYMSbR8okbFeAeO7S5lkS4liKKpZNuOeDjPp2r0MNJN6Hg5hR5Fqc
VjDZzn60jcsSDxStnqabXqnzJIqEqDuIoIwcZzTMmnDpVkMVVL5x2pu72qWIY3E9+lAiKxglSR6i
gRH/AA5zSbgam8uJoxncG+lMOyPjBNADN3+yaRWJb7pxUgm44HHuKaJm8wkUADEKxABFTRyRNGBI
G+XptAqGT95IWOCT6U/yWWPceB6UAO+SbeDkOcY9KnDrDHgZIXAqrF8rbj0p80g8tv8AaIoNFsdd
4L1pPDuoQatNJceTbSK/lwDLHkeuB+tfqh4T1Bb3wfZXUZdneENuYevrX5U+HdYSOxRXt2eCDLyN
uxkL8xA96/Sf4EeJpPE3wb0zUFVVgkXcmXG/aWbAI7EdPw4JHNeXiIvXQ9jCtWSudz4f8RRalc3d
t8wmtjhtw4bIB+X161stLuXrmvO/DsyXGv8A2kLLA2XVkzjdhiAcfh+teg7dyg9B2ryltqeu9Bs8
nl24YNhs8YrzL4oapPouhT3TSNGN42zKMlR34r0S42lvmO0e9Utf8L2XiDSza3kDTQTqVIzjn61j
LW9maUvdd2fImo3V14ou47bShJJcXDggyw5UjoSfxzXvXw98GHQYo7i4jhe6UYLxrtX8q39E+Hen
eF9P+y2tuV2klWkYu65JOAx571sRx+VEEQYA7VwSp2fMz0lUUtEK4wCAdx6g1DN8oU8c+9WmwecY
qjqN0lvCSdqoAWZmHAxUlnhvxZ8TT2t8wEQRG+SMwvuKHHLODjAznpngivOr7xRcQ+RhlugF+Zz6
+wFdF481iz8QXVzKEzE5Mfm9A7DgEe3GPwrzuGSWG6jiihZGUcbRuHH19a46kpX0ZtdLc9V+CPiC
KbxJqIQyRSsAbrcCwkbaNu0HgALtHHcGvfVj8+3JdMEj/Oa8Y+E+j6jeXC3lzGYYmUg70Cv1IBOM
jpjvXrOtah/YekT3JJKqvHT0+td1NNR1CFP2s7I4zxp8PtO8QK8r3kNlPGpfcw4OB0r5z8S2Tadc
XrSSeairuYxjGQAAOPwFeh+IPHV5rPyzKqRncG2DJPJx+lcnLHBcTiV0y7EBvcdOn4VlUtLY92GV
ytds9S+CmrDXPDNvKvmNDsbbJt64YjBz6Yx+Fd9MwBx1OK53wHqWn2uhPFJeRWTK4KRqP4cc/rVL
U/iJpT6jNDFLHP5LhGaPAY5AP9a2tZbnl18PUjJpR2Oa+Mni9fCtjp90Yprp7iTyYbeJRvB5yeSO
ODXI6D42g1RI8zgOXKqpYcHJyOvrmsf9pjXGkhsNOt8iJsTG4Dhmi4BwOe+a8Ch1W3jTEbuksJyJ
dxBJznP616FKm5U9D56dZU5OLZ9pWc0d+uZEZSCPu/8A1qqfEr4d2XjzSrNLtZZGt8vEvmlQvXsO
vf8AOvPPh38QY7i1h8y4KoABl279/wBa9ls76LWIVdCXjZciQHg9j/KuXmUdIvU6F7yR8p6poesa
NdXMF3dhLJTmNAuzAH0/xru/h78VX8MSWFkwD6a5LzO8uG6nG0d/xIruvij4Kj1PRpfs8JlbYcbR
82fevmldPa01D+zL5JLaWTEe2dSMHqCpGeMEVUY+096fQuHMnsfdGi6/b68jSxAqmAUUnJ6VqxyS
soDHa3p+NeQ/CDUFs9HsrAyma4WTy2kyMdSRk/TFevLkvJ/EY22msd3c1kiwqkoOct609VKoC3A9
aT7mARWZr/iyw0HT285XeQjOdwCj9aLF3Xc09m7kd6T54zwVxXFaP8VNC1u6+zWl3byzBcu6Sgge
x966e31CO6QPHKswJx8nNFmQ2rmksilQW61HuPm5UjZTf3bYUnBp6IEXJOFOcE9+aXzIsSxsD161
bjCMqg9/SsqYvE6MwIVuB7n0+taccqzRAop9ux9D+uaE13J32JY0KltnC/7XWoQzRs27ke1W0Xyz
tPWkaML15NVYooTLuG7tWVqFrFdL5UwYwscvtOD0rYusKhOPlBqvJHHJGqSZUHq1Q0dMZK25883X
iTStL1y5gyzXFjcsnlygs3zfOMNjnhx9Onaue8Q6sNVvhJIgjjjkDYB6d63viHb+XqV6JkxM0u+B
YyBlQoBJ98iuOtYxM+yUMFJzlufwJrgqzd+U9SjUaPUH1Ww8VeHIrWF/NePAIQcA9eTWdJ4Jm1KR
YNNi+yyMhDPIcAc9R/P8ad4f8RW+laeStqLWCP7+UGc56n2PWta5+KkGpXTLZJCdsQBlVcE8CvRi
4yS1KlUlFnkXx58N6p4F0vSrG5d763uLWSRrpgpXcGOA3THp07V8zTKwYk8d69+/aB8Xz30MVg0c
smBuEkhAAUjJAGfUmvApZGk5cktwOfTHH6V9TgVy09T84zarKpXaZEDtIJruPhvibUIsOfkcMVbg
Y9q4oY2jI5rb8N6n9gvrfZuBY4OPrXXUT5TyKfxH07psrynei7I/XsK1zZ+dGSwDM3P3iK5HwvqU
z2flvtNu2Cf71dvHMrR8A4AA/SvnKyd2e9RaJGWN5IQIXPljBO/GfpTpNkbbdrDjOM5/Wo/uyFiW
UfpSwsJbjbksrHIY+mP8a5Dd7l4KscK45OKYIgys7MFx696ie4kjYRDB64btVWeeQvEjo5Vs4cfd
piLcciSwhgGRufvYz1pcMy7Scf7XaqzXaRxq21jk44x/U1ZeTZ+7blcA/Lz15pAQs32cNhlLgZBH
TFK9w1xGnb1pWiikBwGPy45xUCbF3oFYCMhT+QP9a0uKxHcBI8Bc89OKZ50kfyllyPrUs0bSBCqk
jNNmsfMkLEYJx/KqAr/2gY5GDLn3UcVWhu1nuZAytHs6lhgNxnirElusYfjO2ql5EHdEXhsZ3UGU
9VZFK6iY2xVfMDbiOMY5JPr71wXiWzECzvOGkbsBjJ4r0rzmW3UFRlW/lXN+JbH7ZG7Ko83+HPSv
Tws5RZ5Valc8aaNJHJ2/mBWTq0e+ZUX+Drmuu1jSTZ5XeiP1HJx/KuNdmZTIxycke/HH9K+hi1JH
kSjyskdTM24dCO9WLNktfn+Yv39KqQXaHCc5qZpwrYINUZ38y/JfLKxZlOTUInBmLOTIn8EbKML+
tRR7ZFz0+tSrbhlBBXH1oJ5pdCa4k/tAIXdo9pyNnFaWneKLnT5iqyOdqbdw6889a5+ZnjkZVI4p
0LNu3sM564qJ04SWw416lN6M93+HnxevrBbe1nkZ7VAdqyNkjJJPJPPJNe16H49stcjzHOvmDhoz
1H5V8Vx3Ts22N9grpfCmrT6RcLIJpVZ2yXWQgcGvIrYWG59Bgcyq03eR9nLcCfhhx6Hik+zqvzRx
hT7nJryzR/iNbRaQ89xcs/ljIAILfqRXeaX4qgv445I23K6gjlfT6141ajy9D7nDYyNezua/zE5f
9Bio5n29DgVNJIvmDJGSM9aotKHlfg7ex/CvOcWj1VJvRErSFRyc/Sqc0xZht/WpVkDQFic7TinL
aswUgg5/SlY6ozew2H5suWbB6CpVY8LvbJpu0x/KwIIqNvkkVtwxTsx8yNC1XIGTn61ZZlU4BFZE
lwYU+9+VRLfhQrlvmY4xmmYvXqa0six/MetQzTAQ7gD+FZdxqW7fuzx09DVCxvnmvk3vII8/dbp+
FBi2jdjsfMZXOMVynjLSYo7iCUoocMCp7k138Nv5kfy4wtc94z02OVbZ3Te6fd2npz3ocdDlv7xv
6fan+zkQIOUBO36Uukq1tNLETwDwM9at6LbtHbphuGQdDntTLy08mYSJ95TkZp/MzN23m+aPHGBg
1YaMvuPG3tWTY3BmVSeveti3cMnOakzM4/OShGMVDIojUgde1XL6Py5ABwTVWRdwzkUgH28oXGc1
oxMs2Tjj3rIQ7WxWnYsCpGeaAC6t1fay8YpkLNtw33qteoNQyLtkJ7VsloZCtH3qGWQ25U9ie1WF
kDJxVK8ba5LAlQM8UWMrO5wGpaj9m1a7i37yzjCj3UHFdrod0biNCeDjGK8i8Q681jebmhM8vmN/
qsFgM8ZyR2r0TwbM00MbbtwYZ69OayjvudTsonXzfcPrmolU9anbnnqDUfG4gdKUtzMlXG0fWqtx
b+b5sh7crU6n5sVKyDbgdDxUmyMmyuGfej4UdFPeriosR2ht49aq3losLeYhOe4PSprd/PjDfdPv
UGhYjkG8irOTsGD3qkyE4YHFS2244BYdaBlfV08+3MYO1sH5q8D8fXQ01ZEklAOGwX69a+hry3Mi
4GM9q+ZP2oNDuFezmtbiSFI1PnbBxyOKunGN9WEqnJG6MXw5qyXJkZm/dllKHsTgD+Yr0KxuHSMA
YG31968C+HeoeXbpbib7TknDtwOp6V7Vpc+61Lbs4ArsnFpW7HVga7rPU6b7+S/p2ryT46Wkkmki
5tIN4jP7wr9/HtXqdrcCaMkAg471yPxChN54ZvlAwVUkY796MPubZlF1KMonyTMyyKNjMw67n61R
ZdrEGruoTGG6kWSPYwPIXpVJnErFhwD619ZR2ufjtRcsmmOSEsoIIxViNSiAGi3/ANStS10EELRh
mJP8qljjwowyj8ab5g3le4pJ45YznK7fqaAJdqfxcn1GKOB93gVXjugq4YEmrEbiRQw6GgBMmnAR
n7wJP4UUUAReXtmZl4Xt+VPecPMwGR/+qnVGIz5xfjB/woAn8l/UVah2JGA6kt3xUPnL6Gnq25ci
gZYWdFGArYqZNUkiUKqjaOmaoq26TYOtNuJPszAMrHPTaKBmsqveKJTtBbtn8Ko3SmOdlPOMdPpT
VvnhUICwAprSmY7z1NAFmH/VLVqOWNUAZMn6CqsP+rWmSXiROVIbI9KYDriMyTMyYCnoPwp0alUA
PWo1ukZcgNU0DfaG2rwfegC2qtJaqgI/H61UEZh+RsEj0p03nwSFAwwPc1C1xhsPkt3xQFh/mTLw
jAL25NLuZuXOW70ituUEdKWgLEMkLM5IxipI1KoAetOpjTKrEEHNAD6QyTLwrAL25NLA32htq8H3
pJmFvK0bckelADGuLhWxyfpmn27ushkfqasQTQmJdyMT9BUUzKzkqML2oCxLJE1wxkBGD61Pbsyq
Iu4OPb/PNSWX/Hsn4/zqSOFvNL5GCc/pikFiD7K/mSuSvzMv9K+mvglqUq2bWkcYiJx+97N9f5fh
XzJdapFayMjq5O9R8oHt719JfCe7k/smOJo1XkCF0PJB5O7j1JHfpXl4/WFz7XhlpYpXPoCBysC5
B3Ac1FdzMqszAhMdaqWV1Itmqt8zY+9SXl19ojaPcC3TbXxstz9vVnqef6zFCdUWVJVMiqThfrXZ
eErh763hcyl0wcsvsSP6fpXD6ksUt48BIt55MxozdPrxWx4SMXh1UsrCdrlFLEyEkqSWJbGeepPa
iT2PM5XDEXj1PULfa8Y54HQ9+tUdcVvlk+8OnvUtn5ixpNIAityMHrUt8yyxHZzu4z26VjHc9afd
HkfxCkmuoDaWxQSiRWLMTjGAcdOtcxa2PkxsJSA/TpjP0rrvFe1byRAA7jnCEbu3rVA2Uyx7ikci
r8yknkgjPP8AKvawllK7Pic0pqc7o8D+IDJcavLPb4lijXyyqnndxn261yMlnKr48vBwP5V7xD8M
IddS+RQInYtKzg4AySfTrXGxfD+1u7ieO21BZPJ4+Z+SccivoueKSuz8zxlDmrPlPPIrG8OwLEyq
3Ru3X61rfYXsECyENIOSynI55rutP8E3U1sYfLlWNSVQt1JJz2qC48B6hbQtG3ls6ZO1mbeRn02/
1rN4iMd2KOCqS1UTjrdnaQEsFVv4mPArStr3jKlPMiO1SSADnn+tb0Pgu5az8ua3d43+8I+WOfT/
AD2rctvg94iu4bb7EltbxNIGxdDBCj3ANT9aj3NVluIe0GcVDqVrOFjlV1Kk7SqggnJzzn1pJro3
Sh0QkM2zgjjjqRnpXeP8Hdams9ZR5FF9GhWzaMYjBPOT6DJPQGtjR/gL4iTSrdZJrJH8pUluASzG
QjOQCBwM/pWP1lX3NP7FxD15WeL3aOlwwV1cdyvQUkcsqwkcBsFgWDAAZ9cYr3/Tf2fWisZk1FhN
bvJ5bXO5VaRiM5AHYZx+FVLz4J6BomlzebJfSXBl4JnJi2jjAGeKSx0dkjZZLi7aHz9rGq3UdzZC
4ixbrCUt5lxt5JJz3+8T61Fa2EusIlrap9ruM7XEQJCk885A7Y/Ovqbwz8MdFNl5s1nG4Q4iyvI+
o7Vs3XhO0MDQR2sUT7xteNAO3c1ssVF9Tb/V6q1zM+K7ixudLuEtZbSSNyxAXjjB781KXCx7CCGH
XpXpXxW0+ysdSVPsMhlDEF+MZ/OvLvL8pSSuwEn5ck45rujKMkrM+bxeHWGk4dRSWWPcOlV5tSUJ
s2SFgeTgYobU4vLKBJCQeoHFPt4o5oQ5XliTyOeprpR5WoW8kdxCnmowCksuMetWf3knzArjtSyK
v2URx/K4z24qvb3gtYhFNueRc5ZeR1yP0oCxP5cnqKYWZWIJqaG6WbG1WH1p7xkse1AWK24+tWFU
SJGn8TZ57dai3j7UsH8bDI9Kl84R20xwxeM8YoCwkMkUMYQhsqSPlAx1+tWo7hNgwGxTPOhwMq2c
Dt/9ekLK3K8D3oCxJJNCm0twWqYRowyBkfWs65tI7nYW3ZU5rQhhVo1IBI96CyWOFSBlSB/eI4pJ
IlRyBgj1B4pY5ycW5XCL3/WiS1RZCFBI9zQMglt1++ScH0pjQ+ZCAh4/2qlmbanlhG4/Klt4HaJT
5bGgBIIjHEqnr7VDMxWQgdKvJbHbyMH0NRvaszOQQAv+FBmzDvLUPI0rE89h9KmsQY0Uj7vI569a
mnYSKVHXNPtUCQAM6g5J6+5pAWI3WQ4wc1djuTAgTA49qzI5FjkbncM9VrUhlikiVtrc0zRDkzcv
kYBNOuB5cPl5BcdhSQzItwQAcdKfNb7pTKh+f/a6UDM+aQxwhSrAjrVOLUI87Cr7gcHgf41q3Tja
RIoL9yvSsF2K3jOB8hIPXnoKDOzNJJFkOACPrTb5TFCWBBGwtxVNJm84sOF9Kma48xm3Z2lCtAiO
CbzLRCoYMRnkCkj8zfucgn2qxCqmNQhAAGNvemyqUkIPBpBYa7bmzioJLoRsVKMcemP8astGVjD5
GPTvUHyNyV596YCtcg2wO1h+XvVKG4eS4YEfJnHNTzTAKUVG/TH86SMYtxgYfJ6/U0CCVispUAhe
x7VPHNGihWyx9VHFVo5JJV8mXbgEjIPrz/WnmNbcBIwWX26j60DEmkDOSvC9s1SmhaSQtkc1ofjn
6UlAWMwwlTguoP1qncXSQylDliO69Kv3UUDXDlw+7jOPpVR4Y9x2g7ffrTAj+0L5Ikwdv61VkulZ
iQDirdxC32cFcbTnHP4VQ8tvb86Asy/pYM13CqqZPMlUeWvX619heBPDttYaTbGLIdVAbaOCTzx+
dfIng2ZovEVuUXdKJFGD0wSK+5PCtvFHa24VGEe0NyB6c4/GvncbUcW0fd8OYeM5e0ZejtgvTp79
atwhdp/2TVoWpUfNhScnBHvVG3ulkuZogrAgjkgYPFfOVJKR+qxgnFGtFEFXgfMKjdndgF4PvUkc
w59cYxTl27QMEPXI/M6YxVhyRnAFWoB5Yw4z6VXib5lU8sakaePcVPBFMylS1Hyxs3z7gAe1VoyZ
ZWXH3R1yRk1P5o6Z4qLzEVmIB5o5mcbo67D5IYWUbk2nHO3mqt35VvZlwomK5AWQCrGS0fTmqt0o
WFsjk1vSqM4qtGP8pxk+kWiyOI7dYElySqLwCev65rynxR4ACf2l/pDSR3bByszHamFA4wOOle4z
bJZN23G0c1wviq1Z5JGVuCPut06V7dCt0R8xjMHCVz50vvCwuYdsUqmRSVZ88HBx6e1VR4XktYwv
nEAdlbiuyktH8yT5Y0+dvlXp1NQTRrt2EAt34r34apHyc8HGLZzOi6adP1YTZ3RsuJM/eJ6CteKz
LNIqNgKSec9+asRwpHJkjilaRYZJn52uBj16VfKzD2SRXihSRNx5NDRxK2CD+QqOO8ihXazc5zVa
TV4GuGjU7mGMgfSkZ6IsQwJczvEvyliAGbpXu/7ENv8A2h4y8YWjFyNMitp4Pl+TzWZ8nPpgD8Qa
8FWQLtlDKp3btpPNfRH7EF1Pplj42mEQlku72NJJFX5ogFBCk+6kH8a1Wxx1HfYwfjV4xttd+PU/
h2ysZpTpsEkt7dKvyNM6rIMLnGAHxzXUeDfEGna/pzWuoxx2GsWmMyACKNxjIPU/w4/EVi/H3xc+
hePLmztNPZLy7tnuEZY8+eigZCkZJbpx+tee+GTqXiaFV1LTGtJ5AjfZLrMWY+AecZzjnkd6r2lj
ndP2isz1tfH3g2+klsk1iH+1oZNksDEYyeV2nPORjtUL3UTOxXG30Wu08F+APBOg+GXk0zR7PTtO
gzcXVxMQWXglstzznOOeBgcYrx/w/PNfaVqGq6DGuv3WoapK6hbgqggSQxrsABGdiLx0JzzzXVTr
W3PCxmXqS9xanZlhHhevAPHuM1LbyDZJ6sRgVi2+rG4uZrfaIZ4lLyQySDKc9OvWrMM0kkqkY3EZ
XnivRjJS1TPkKlKdKXLJGrxyDz6VGqlUyxA/rVYyFSQeTTt3nIB6dKu5yddyRrox4AXIpklw248U
sVu7hjIVB7c1FJE0agtg5OOKB2fclViy5PWmtDJIwKL9TQvZe+cVKqyLyHwPSgLeY2VDGuxhgjtV
dR87E8CppGLMwPLDqarsu4At07YoC3mKzMWOBge9LuO0Ajmo927k9aN1MLMNhpQvqKB81KVIOKAs
+40qewoVRG27BLfpT1UscUSFYioYElv7tAWfcsRuJVHGGpYoisrDgZ/wpqYjk25weKbeXCWv7wn5
cdqT03NKN6krMyPGHiZPCfhu81F1kbDCGNY1yXc9FHPWub03SoPHOly3VoJFvni2fdAcP0IPPY8d
+leefFTVNUs/EVrfTx339iXsbW6wbsKjA480LnAbOcH0H4Vbi1JL3xJpmj+DNYkDLEkfmqxw0pQF
i5/3ie1eXWqbn2uBwqjZs6Dw38I9Xt9FS8u7RzeyXLROnBPDlVPJ6bQD61teEPAzW3ja98J6tpl5
EHhF1HcrGRC4O043j+L5ulY/w5+K2u6TrUvhzxLaXGo3dvcF2u7ZdyKoyfmPHtjAPv3r0y2/aY02
8k1kaNoOp6pJYqBPOkCAKMdEJfn3zivO31PeiuVnoWi+DtL0WG2S0ghEiqY1mMeZEyckZPvXknxi
15m8aWFoixGOAg3MkgICgKMbcA89OuK0NN/aQn8R3cf9jeHf7UtYR5t1dRSkBUA6Yx97tg4HXmsb
T9UsPid4uuxeaPNBp19GQGMwEmQNp47cqec0ro7JSTWhz7ePNMvtYksrV5riCIKDI8eAxKgkAjPT
OPwq1Ho51y1mnitZrcpA8nzqSThiBjGfQVbk+AI0iOSLQLib7GXCw2rSEuDgE846bs9+9Z/gm48b
aNeXtpa6VdXOvNI0AtmlURRqMgEs2OCMH5QTzS0OP6unUUmW/AeoXP7Q/i3wtpKQbtK0GUT38L7o
rhSpbyxjGDyAcbunX0r7CD6fpsgilvVtEUHY1w2OBxj9K8M/Z58SXWreLNc0nVtMXTdRtHAjUKqE
qUUliQfmG4tz9B1zXovj74U6d8Qr2zOsCZ1tH3xosjJuPuAeRXM99D1dFpc8t+Iuu6dqnj6yFpeW
19qNgrXIkkZSkbbflB7jKkdq83uPE2mapp+pnVvEFvpbXHnQzXG4LIkbqVIjxkZznGccY78V6F8c
NKt/DfiXw1Y6dpdklq74vF/5eDEEHzY9M45J4GBXCyP4BvJPEunS6Zb6dqF4oS3wgby3CqFY88ZG
G4z16Vm9xHLeNPhncWvw/wDDkWj6XdzWsVzGkuqNJsDpz8+PpgfhXU/CTR/Dvgu6uLRtL+2axqUp
hTULk+aqg5P3T0xnHGegqS08b3viGDUPhteTyXOoW9ks9tPEu1JRsUn0IILEcA8Dr2E+uaXqngf4
AwalqKwaNr1rPlbncZODM2CBjJO0gdOtPUjQI/AWp/BX4iQajD4ltbw6zKVEUlpj7N8uccdBx2H6
1w+l6jq8vxS1xL1Yl06ZzKLuaMrECqqp2jGeSD29a7q01LUdJubXUrm+Piee62Os5XJBKgfdOMAY
x+HesH4xWN9rfh+910XS6dNHhGjiXBPAHAx6D261uth6I8p8dXdhPqj3llcRSo0o/fRrhZCMA4Hs
Rj8K2/Dtndax4gGoXdwG8hEVI44wAPkA6/hWBYeHE1i3gnnmQRW+MxtlXLHuBjHX3r07w1pBsbMO
+3L8jbk8Z47elY1LHoYSnzM37cCMgY+bvitmzUzQrjgj1+tZsO12HHatixj2qa8iq0fY0YtJAV+X
HenwokmVcHB9KjaYbyMHNT2y7nGPWuLqdPKxlr4fgtbqW4iGHk5Y9+mP6VoWkbRyMuc471OFKqM0
sIzvI7U0VrYemc81W1CEPyODVmMFcAjJ9qLtQqjPeqMKhlMpaPHasjXmt9L024vrtvKtoELs2CTg
egHet9V2yYPINaeiaVa6t4v0DT7r5rea8i8yMjIcE4A/MCvRwu6R4eOtSpOR0f7KPiK8l8Y6RJod
tfJdznaTcQNEuwsSDlsAjB/hzX6YLwF3spl2gPtPG7HP61x998GdGmvNA1CFFs20xB5cMA2j36Dn
ufxrqP7OKkkNx7V9th1aFmflGKkpzbLm4HuKRvSq8cJVuTmrXl4Xitm0tzn0OV8aM8dqCD8v0r5b
8S61FeeIJrTzF3qGyF619LfFHUotN0Myb/3rNtC18qLeQrr93cjaQqN95eM4/wAa5qzuj2MJFNnB
a94gt7SactIFaNsLjvxXKT3P2xmkw2OvNO1rN1qLkRnazMwBAwOaz7w3Nmg8xcFq8pn0tOJnzKZF
bPHJzmse6wzBc4Nac0zKrblbJrKdFkbcc1g2u56VNWeojJsyDzx1FZ1xiOTZ3rXuNv2dSv61iXD4
kBPbrWLep0lKYhsnp2rPm4cnORVi5Y846VTdht5rNo3RJDIzHbxtB4rqfCbGPVLWMovlzOVJ75Kn
H8q5K3YK2e2a6jQbpVuLVzwYpC6t7BTnP504/GmclZP2bP0h/Z/ujqfws0x2OZF7j7uOcfpipvjl
dLYeC4mMm1ZBhsniq37Nuny6d8HtISRdruA38x/OuQ/a81WKPRdL0hJEWWYgsruQSo+8RgGvoo/w
z4Xeo0fPP2WAzu0ZzubOar3WixSTCTe/PVe1O06MR4CkeWOmDW15IdFrzT3I/CjL0/R47ViygYJ9
K6fTtOS3QN3NUYLc5x+NbsKgRR8feFZjZHIq7SMfNXIa950m+NFJGCOK7GfCKWJGPrXMX11bxzMd
0fmN/Cx61hI1p7nmF54dluFLSvJERnCkd6p/2eYYz5p3NjrW/rfiKONpRM6IF6Kpya4rUvEv2yEv
CGBOeGABGOP6VxS3PSVypqSxwyMB1/8ArVgu2+RsVZaeSTLSsCT6VXLDzSw5U1Jv0GSW7/e3KB6f
5FRj720nmrErFvu8fWoViZWBJFIqwFZG+UldnbnmgR7BgZIqWpI9hwCcGma20IVA28sAfer1moVQ
VwS3Wqc0EZkP3j9Ku2aiOJcZ25x9Oaxe4HW+FdLM0qyxrvCfMw74zV3xIxupVyDlRkj0FaXgvTUh
0R7+W4S3VWIKMTuIyR6e1ZWvTLqEu+E7QAQT/e5rFnVFmDGyY3Rk/iKkTdLJk4zS/Zm4+6PYVLxD
D/tCs7o1AoI8BsH1NRfM3KnC9hSNKHTac4b71MVt2QeCtRYZY8lvLDt0PepIAm0HqKit8sobJK/3
TT2kXzCoXbSALiMSMdoIp9viOMIRyKTc3bGKQZ3ljSGSvO0e4DovvS8yqCeuM9aryODuHqanjkHl
rTsadCNoX2rtfBHp0rUs22wl5DuK9B3NUgaerPvXBxtrFxdyjYWIvGHZ1K9VVScj68VEkxLFZFKs
O/aq1uzxADPOfwq0xaZOcVIEuDg4IOelVhC68EZPtQHMPydcU/7QVUcUAMaM5Ab+KqM8UZctkj2r
QM3mMrYxjNZ1wqhjnOaAIlYK3y8rQzZbPrTVxtGOlNljbKMCMGpA0LcvHhRtxVyPex3HFU4Q3GQT
6mriSJtHzAj17VQxZvmRlw24/lUkIby1xx9aFaNujAn2qRfujFAh8c0innB29Kl+0DsKarLtGR+l
RSONxoNLofIdxLetQlmzxjFSj5o+O1QoqyZ5APvQMglcxksMEnqKiEoVWIDAH1qSZRyy9aqySYjY
sOV9KRBWZvmNR3GWjwFJ96sXEkUNrGc75HB+Reo5qi8iOpxLyOoFdCi7GD3KMkJDEkqvsetIjKHx
uBOM4FJNGswLK5cd6rxwRQkyZLHGDj611R2RmJqh2yW7eWkgJ3HeTwKzlnjSR2y24k8Y96t6lOJo
QFB3cdulZN4fmUwhzKwyDvwuRWy2OGs0ZTg2+4TctuJ+X0JJHX2qS1k3sCFbBqKbzZoXklwHHBGS
fYc/TFT2O6MRx7kw45zmtaSad2cBj/EC3kl0RltHjknbryeB+VeS2dr9huLZiNvlg+YWPXOTxXtm
sW26HyoANr5+duvvXER6NDc3MVsscswRvnbA7nPr713uSitXY5fYc8tB3hnRIteuEmi/dpE3J6Fv
pivc9Ds0trVIEZ3A6eZXH6DoEWnXUJtVC2oHzA8Nnvx9c16LpcAlcMo2r2zxXlVa2+p9Vl+E5bOS
NaxhRVJKgHHarluHKlwmEHc9/pTfLEcYA/h6kd6vW7BlKBmj7rgA151So2tD6XZWQ+DfvUD5S3PQ
1qWEjtIqyfc70sEjyDl9z5ChtoHari7VJPVu9c2pgyeNhHLt/hHSrDKl06ITtGO1VwpkQMAcmpI1
2hsH96OmelUYumtzFvPCca6xHfxiRJY1IDKeMV1FjeTRyIpkcgDkmoo5XmTDn8qSENHJsbkZ4NUr
IwqUFJGm0z+dGyvkZ6dj9a+Rf2pWnk8Vq1pJ9mAhZ5xGow2AAMe9fV80ghlCk4weD+Ga+TfjdqcN
1calLIG+VygfAxgAA9/Y17OBkuZHh4ym6VKVj5o81fNXcCQOvqa9W8HX+kXWk2wa4aGWJtwSTHYn
3rySX5pGI5GeDUtrcGCZHA+ZDn619QmfD0qzhLU9S8Ua1HNN554EJxgjrnpUfh+6zbyFJmZrjJj2
j7vqD+Oa5dPEB1TzLe4hj+YjFLqGttpsDWdqixbMbJFPPIyf1Jq+h6n1hWueg6VYrc+FtajeLbMr
bTIw+YkjOfpyK0Ph/FZv4GvGHmSXEc5EzEDaOeMHPpiue+E2oS6w9xptxMh+0Idu9uS3PWtf+x7v
QbC700xyWkck298Yy2P6H+VY3Tdrnq4VOsrwVzS8MwrqmuSRK6vDER8p69M16dLo9oIlKLsf+LdX
m/gO4j+2MhMK3DKXJQnOAcDPHXAFdpqGqGCFEG92Y/ewP8amW+57kPc+LQ1/+Eb0fUtLu7O4MztP
GQBEAcH35FeP63pEuj/atMfz3dlG2PtsAGAee9egaP4m8rVpdNcMLqJVcybTsIIB4Pfgik8eGGTV
be7iwZBBlt2Mk4GMUKVupc4Kfw6nG/EjSRa/DfS5IS2TKvmWsfRMEgfmAD+NUGmm0XRdHupiqCeY
Apk57j0q7dard3Fm7SoHixgoPXsQPp/WrOrR2994P0uaZd8ySGQKf4cOw/pV6o8zl9hJtl7xbdWm
n6da3E0UhfByuBnknHf0rF8Jy211qIuEXa65z0qh4kvZtbtzIJY5UwMAEkjAxz+VUPA9w9vM+7LL
nBZRwPrTUfdJ+sxtueo3HlSxsSw3FSMHofrQ2vaJp/kQxhbSeNQD5KqBk9ec5/Ssy4mt9Otbqa9k
8oSpuhGeW4xkV8867q8l9qUskc0gO885wOOAfyq0nY82vmEo6I96+IXiVbO2srm2ufs0SHcWU58z
npXnPib4tXniK3S1ugs0ETgxxEYRVx69c5yeneuPsdQlupFtJiZ3bozMSF/CszUrd7O6eJpN5GOS
MHoKdnY8zEY2dWKPTdJ+LmsTWlhZK6Mli7BBOx5jZ2YqDyerfhxXsOn+JI5NAm1OaJkQfdgQZdv9
3sefevmHQbGS4uoSY22gbsgdcVp6l4h1eRYUa7khS3yFiWQgD5ielPldjrweMeGp+p9OX1hptxY2
s0T7bqRdzqxxjn/DFUI5EliuQnBjX5lPU14b4E8Tajca5E1zcyToDtKls/zr2K8hOjau/nTRqbm2
8xRuyOOMfWsHF3PcoY+m0mcprnhqxZbm7KlQke6Rf4j3GPwrbnvI9J8FoSrSRlVYIQCAvTB5rm7v
V2junjulOJE2sq89en6YqfWtQMnhXUYpSI4YkUxs3fpx9c5qtdE2djxVOW6Knj7UpH8M27JH8jlW
UR/wDtmtnWtMvrWx8N6kFhkuVAkwSflHI4464p/xEggsfB+kzafsnjmhjG0c9R1ArVutRe50uw3/
AC+XEoKHrkjP9a52RRpe0k5RFh+1+KrqPzJGWVjkswOEwcYJwe1du3h82ccIjlBUD5sZ5/Ss3wfF
La6XOxdN0jc7RnHp29MVen1xmmKg+Z5Y+fb/AA/WoPapwjFK4zXPDbP4fuLqJWmvk5jVvumuASGb
WtV0nTpLWaTfdKT5YyiMBnJPp/nFeojVDJb5Rzhl+7XncTQQa7HPE88VzHKXUiUqD9QP0+gpoyq0
1LVFXxVAq/FzTbaBllbT4z5yp2yM/wBadYahJoN1qqwNmKebzNoUd1Gfxzmr3h/R4tU8Zaxf+TMs
yweZ5pOVPA4znrxXB3Hig3mrTRxr5Cq2D5uBn6YJrZa6I8arU9g7LcueHdXlufEV5DcOxkBMgBGO
OP6EV6RFaQXGj3E815HA0Y4VupzyMV5ut/Jp9xJcGXbFKgVV2Dg9+frWT4q8XytHZ2kbAn/WSOp+
Ugenv+Haunlb6HHUxjkc34lvIbi6vhNcyM7SgqwHBAAHr7Vrw37alpqoq+dEqhfOUcfj3rjL268n
VluJUWRPvFOo2n+texHQLbT/AAHoepaVGIIL6cNOlzwNu8j5cZ/p1rXoeTz+1k0zjvDVhLZ3Uwm2
ushxGFyT09wKpvcC38SpDKjeYkw2Ky8LwP8AP4169Z2ul6p4i0q2j8uJY32Fv7zEZ4456/pXlmvW
N23i67cWtyfs87l3Y4G0HAIxnsKOo+XWyPWI9JsLwLHbht3l8vIuGyRk/r0/Co9JeeHUjpzWjC0S
I4uZGxls54x9f0pPCV2NZsftcJ/c7ggkckn0PP1zV7xjJNBZ6clqx3NOELAckE8/1rHldz6ClCNO
mpFTXLM6JZxSwSf6yVYg0gP3mPXPpk10Hi7wve+E9IhM7+eMJI2TkNuUN8v51y/jmOSDxH4U0XzD
Kt5cpK6M4KjGD90/nXf/AB/1aC1s9OsBOy3I2RrtXvtBGfwNKzOStirPliznfh3/AGbJ4ivJbxEd
ZIEgXzhgAhi2fphvzzWr4D8SW2h+IvEWi2sW6KS+86N1BKpuVWITPYkkn3JrzLQ9QkW6a2nb94p+
WTpmvSvhfYxNrEXnHA3k7lXJ5JNScdai6iu2fR37K2pQ2vx/QQxGN9QsszhjgllO0EfhivuOMFZX
BJJya/Of4D3lxpX7WuleY/7mazZIcZycMpOR261+kM0YEzMoyOufwr1cO1yn5/mcHGtYj2hRywoR
hzg8UMVKgdTUZ+UDHFdy2PIHxxhmz37095AOOCe9MVxt4NCR+Z/Figdxfl25wPwqNpOw4pZF8voc
mod+7k07ASCbsetMZtzHio2B3Fu1AbuWxTsAsh8vGBgnrTG27flBLHrSt8w4Oaj8wwkEAtn0osIa
I9u4hevrUDQruPBFXftCsQvekzuPSjUkp/ZjtByWHoaa9nGNxZcE1oBvLGeKrzyGRfm4zRqKxRjt
YyQBxVsbY/lB6etNjttrDvT5Ig3HemWhsmW5bkdqjVismR0+tHkMrAFiR6DpSzR7V4OKViLE5kEk
eD0qhJGB3pjyPGuSeKgaYsp5p2LLa7EjyXANVjdLGfvcfWqcmZc5bA7YrPnz5h60yzXkvQxJViPU
iol1byW/4+Gb+VYs0hjjPzbR9axLpZOSHZQemG4rOxZ3n9uKYwTIPzqObV7WXSdWV5QHa1bAY4Br
zNpJecSvx/FmqdzcTXEcqSTM4ZSpwRWTWpsr2OVh4VOChz0HIr6J/ZwkMPhK+jMoUi6J5PqoP9a+
YL+1utBDSwCS7GcrGG6D0rt/hj8UIvDulXYvtMubJppgwMhP7zCLkjGeBkD6g1XLzpoqyVj4/wBT
uB33ZrgPEV3/AKX8qu2XC8Dpx1Ndxdb7hdzYViSMfy/SuM1e3MN3MxHBIO7PHSvgo7H3kpsyJLiS
NWKgsq8fLUf2m4mxsUqyEEAdT35qzD8sZVRuUnORVy3FvIxHlZkbGSDyOO9dVCLuclSUj0T4WXN2
0pcxiAAhUbqTn1/Gvp3wross8SPIWZ8ck8V8z+ANSi02NFKsqhiSrAZGOfWvp/wB4kS+s13A75FB
GR2PI/TFfU4eKsj5rF1NTq7OFEwMYx371rKwWHPUds96oSwtGnmAbU7U/Sbz7ZK0Kq0mO+OK7+Vn
k8zGnVHt2ZEQ/N3xUVu13qhIdVyH4OO1dJHoKnlo8k1pWemw28f3B64pB6nGzWMls4A9av2Ok3Dy
M3nsu77qgcCt24s0eTO0AZ4FTLbmFRj9K01sSQf8I3FtDl5XbHO5sD8qSPR4kOCvTsa04QXUA5z9
atR2o4rRRIKVnYrCuR1PvV1Yyq4HAPWpRCVbpVqKEMuCOaQFEblOMkmnJvxyKuC3XzDjrUy246kU
gK0SnaCanXFTrCOgFL5BVs4qxjFj5zU6oMdhTRxUihW9am5NgVPm4qXbt6ikRdrkYJFS44Ge9IOV
kaNlsCpvJb2qJcCTHerKfdFS2FmMCkNg1ZVAqjd+lRhfmzn8KmbpU3AjeNX6frXG/FSIHwPeJjch
5YZ9q7YVwnxouHtfh/flWxlTyFzjiuau/wB0zanumfmFqhlabUDIkdspvptixNuygkYDPHU4zj3r
IdFkWQeVnJ7AZNasjJLb3TNcfalSaZzKoAyfMYkYz2OR+Fchd+ItOmi8h7uCG+YF7ZTLjzQM5z+R
/KvhpK7Z9thmuSJeYQW8zvCuxmxvZmHGABUSwi/aVoP9JGM7oeSccHj65rV8I6bbeKdPiu4Vt3Rk
dGkiO8lg7KQfyx+Fdrpfg37LHJPFCsRjQJjbt3celZNpbs9ijQjLU890vTJ7JtiOzoxDHPr9K2JP
DZv5lmzh8YB6fmK7q00GPartGI2PVT1rRj0uJeQBjtXBKrq9T1aeHSZwa+GBDbLCE8wSnLMQOTWx
H4SiRY5BFiQDnjiujltVjnxkBO3y9Kn2nbtDfpWLqano08HG92YP9mheCNvtTzAscJQDB9R3rTki
2tlu/emyW/7+HA3JtJJHQc1g6juelHDRsUo1WSPphgOgqFrXzvmWNvkHPFXreEQ7mPLk9Px4p0dx
Ivmps5qPaM2VG2hzsUJYswBVsnhqZdKPLDtxI35elaQ/ds7S4DHsKp3lv9oiXBGF6fnS9oyZ0kzl
tWsjcfPtAdeD8mc14x8SodSksJIXtcW0YZhIFCoRnnGDnP4V79deYscgChiF4A9a8l+JEbLpk8m5
oZfJb7/TNenhKkro+ZzWivZ3PnaTb0XgU1Y/l61LcF5pCz/ewO2O1M+4vNfVLY/PRRtXg8mmMw3Y
ANG4HJpy7d2T0qzNjlYAYqU3TrCFXpTleMgcH8qimwc46UCGrJuGSOac210HrUKnipFcbaAEwq8E
c0yRc/d6+9PdTt3kYU9DUfmDOBzQA6KNlww5ap5Jy64YfNjBpwaSCMA7R7VGoa5kYjANADF6U0qS
2e1SJGzMygZK0vltjJUqPU0GnQt29wsduIljbq5LLyTlcAY+tfff7IPitvE3wxngltPs91aFbcBU
CqwRQoIwfQDqByD9a+BrWZbNYpAVct+Q5xzX2L+wz4mu5LrULOa0iaFj5qEN82zkFiPTIPNcmIV1
oelhWr7n0rp8ATUEZgVdW+auza7SCHzCcxj17VmXGlx7mmi5BOR60y+vJbHT2hKbg43YwOa8Kp7t
z3L3PK/GHxKuYtbuINNb7QtoCJl8s5yQGG314NemeBby51DR45bplkkxu+UnHJOB+WK4OCN5JZSy
qm8klNg6Z45r0bwmQti5EZ2kY+XGBXnxvzanTL4UaVxCzRkj7vv1rJkX5z3+lbkzbo1UcrisOXAk
YZqqhdIjfPQVl65G50+ZU6uhB71YvLwwy+Wo3H/Z5xSbmkhw9cp3LTU+b/GWkTwrJHbwid0OHC4G
wkZB6+hFY3h3wzd6lqtrEsfmwgYkeNgSpznmvo7WPDmnvayPdRIIphmRlAz0x/ICuI0XX/D3g+zg
0zTrOGKPzZG8/GWOXLHPPqTWTpxum2ehh6TraJXOx07Z4b0hVkIIxlm44Arz3xV8QrfWtNvIETzV
Zto2Hk44/pW7feMLbVrOe0kMbJJkb84rzfUvA91b2P2nSfIa3jcg2+8hiCSSQMc8561u720PpMDl
8YSvNWOcvFaRznaDgdOnSqqgxyLuIIHXFXJNPuYJkiFnOWck4VScfU1XeCVpCvlurdNrKRXK4u+5
9ByJaIb/AGheR3ccizsI0UgR7RjOeDmq0kTXG55tqFvmLYxmuk0vwPf6tamdInXBwQ3FXW+HV6tv
NJIFZIUJ27ic+3ArXlbR52JqUkrHh3xN0O6vk86K3d0aLMlyzMy4HAA49K82W1ddMKrGksrcDg5O
OOhFfY9josVx4bnt7uBnRhjahOMflXEXHwusJbjzvL8vacbVJJIr1KGLdKny2PznMcNGVTnieEaB
eXWkzQyo4RmI3KRlVwcV9M/DXxpHq1sD9o8x45RCyCMgZIzwcYI5HfrVW1+Eegp9tiCyzW7xDylk
ABBIy2eemSa6Pw54Rs9D06C0s0aCCIf6sNkbiSSQPxrGdZVPs2ZjTi1a53S7JwyvtGeDWTqHwz03
WszNGs06qdmVHyn1zV+2tRD5Y37g3RucGtGKxuWaORHaJVf5lz1A4rG72Ndup4fqvg3xH4J1OC40
zTm1HT3JMiwSgSK2TzhsDH41638O9RvJLKUX8DQSu25ULBiO3rW3eaeWkLFsD0IrntX1a+8Lx3Oo
eTDNYxYICx42jAzlieuc0JKOxpzcysdz5nmRsGHKivBf2gPCuo61Y2s1hLcCaGTcYITjzV7ivVfD
vi6LUrVZZ2S2Mn/LNmy3P0rUmsYL5WikO6Jgf3g+8v0px3uZy0PiVpn8H3kMkEMdnJcZj/cgM+7J
5YEjivRfBPx1l8M2MVnrv+tknCS30aqIYgT8u/nI4x0Bqz8WfBbeHbhdWd7KbTkLIbdoyLgMehB6
EH614i622LhzbPKszbhFIdwYjjLc8Yx2rpjFK1zinNxPvPQNSttWPmw38M1vsDRSpkrJkZwpxzzm
p9U8SWfh6BZr+6hKLljHzuA9PTP4181/Bn4snS7680u5ad4LOBZbTEYaISlQSnJHHNct8TfHkviP
Vrm5hvXlnuypkgkkZIYyEVWVUwccqSfUknvVOkrXMfbm7r3x4vfEE2pIb82izTvBHJayHMIBIR1G
MZ2gZ565r3L4OfE7/hYWnvNNLFNcWf7iSOEnqvyhjwOWADH3Y9a+L2jNnbSi22lidxGOh9q9n/ZA
mP8AwkVxEtwsEc0cn2iNh87SA5BA9NpHfrRKhGK5ou5vTq3Prq3zNkrhB1wxp8OZHwePrUVu/mRK
x9OOKdKzrtZMADr61y2OnfUS7jD5X+E/ezVK4j875DwMVZeYsuCfmqnLu3Lg9OtRY0R5z448CR+L
NWt53KQSW0LRROF6k8ndx0rHh+HcFraR2kmyR+pdc8nP0r0u6aRZJsr8qkYPrwKLSGN2SRQG3HOG
7Y4/pWLppu5t7SS0Ofk8EW91YLbvDsWRfmKjk44GaoW/wis4VFwkO6fftbaOo7fpiu+Zi7od2Ocb
asWs/lyJIS0W18lvXFdNKKbJqV3GOp8L/tPWq2nj7yLaSMQQWYwCTl2wN2OOx/ka8Ouc7hnBO1Tx
/uivUPjjri6p8RdW8yX7R9llkiSRAMNnnH4bsfhXlkjbmOetfV4dPkR8PjpKVVtMZu6CrWnzLHe2
7HOFYE/nVNvvU5W24I7V2S1Vjz4uzufS3giYahpsbxKdpwOcV3VncCSMjaynOPmGOnH9K8j+C/ia
CTR/7NCbL1Zflk/vAnPT8a9gWNlVY2cyyc7pOMdelfP14yTZ7VFpq5PJhcvuLcfcp0DCSDeE8tz0
B7U21gLZJ+8OvpV+PbtGRg/SvNaa3O1K+wnlrJasR/rF7mqSs00IKK2ckAPwOvNaKg7gqoxVu/GK
ZtLK0cS7Cv8Ae4/lUj5WRjMgZfKhGSAu5ehxU0qq8hLFFbgYXgcDFMZJILON3Tc5fnZyP1xTmzE2
149zdc/XmgfKxjW0DHLZJ9QaR4YVglVPvMOBnvTZW+YH5Vz/AA+lOmIjtt7beP7ucmgViqsDMiKX
KsOoqZoeV+bO44yadaoZMlctjk560slwg2EAkKcnFaJq25OnczZlzceqdDUTW5MTNxuJ4qz9oRpG
Xy369cDH86gvZDGD1x6d6oyKd0ny8dKpGx+3RuqMu9eqnrWjDIs9qXKsu3qSOvPaqjSNHM3kKPm+
8/rxXRTqSRyVE3scN4m8Ox3TjzRygOMV5LrMQtWZdvBYgV9DapZqtnInLSSZKlv614v4y09beYyO
VRMjGc5OB/jXtUarPMqwRxP2d1mLZXH4+lXo1DICRzVa9mSS6YgFRgY3fQUkcyrheT7jpXpp6Hly
i7l+P5VwOlI1w6MQDx9abbzIRt3AEetTx6fLeXDrHtOP4s8Hin8yoq5ApllY4iZ89wRV63tJ5FA8
oqfc1a0rwrdtcGV51jjP8OT/AIV1FvpbwKqgpgf3utczq2djX2NzEsdHXy1MgxJznH1rSt9NigkL
FmIxwvatRbEriRtu09hUc0XyvL/COPeueo1I7qVLlRVkZ1tzGWQJIMbcn1+ldGPGU2jabEtsYEnV
QA0xO08e2a5q5WKQoG3ZHJPaqWv3wt7IeXGsueBvOMVySh7RWZ6VGu6L0PVPDfx5l2SRamgEkC72
8nG0r6Akjn617RoupRa1pcV7A6tBMMrgjP6V8JxX1zDKnn5mibIZMcYz0zX1J+z/AK0ureHZNOht
vsskEpCLuyGBO4kfnXFUw6R79DMHI9PbEK7ScKe5FSRyGTMYk2r3b/Ci9srhWGXL+oxUVxZTyKu0
Z9dvavJlFxbR7FPEN6kzXCqArSb/APapjKu9hyV7Yqg1nIlwo+Zl9q3bPT2lbORj3qTr9o9zEvIZ
lX5Tn271XisZ2Cs/THv612S6ejZVlGOxHWpI9LVUAxn61GncXtWc/b6al1DhvvYqtHpD294ryEbV
PAH/AOquoW1S3kY9DTb62E1lIy4DleCaNO5nzGjax5hLYHzAYA/KsLxQojjVsbs8V0WmsJLKEiQ7
lXGAOPes7XrZbiIgHJHOTVX03M1uXdBZZLOMgHGMc1bu4RJGQOtQeH4dtgoJGQc1qTW/yZB68VJm
3qYmmzKvyng5I/Wty3ztGQRXEajfHTtVtUEiAu5BVjg/hXZWUzSQhy6n+dKI5dye/hWSMnnfWd5Y
PHetZ3Esa92xzWay7ZCcjGaZJC0e3gdasWLlWKnGcZzTNwY0jfu2z6jFZ+YzQ+6eTmmytuye1MV/
3alutNRvMkIB4966FtuZ2Y0MRUF4zNGcYztPWrEi/MSOlUdSn8u3JGd+0gVXTcV0fP8A4xunW8ur
qMOAsm1gvUn/ACK9L+G2of2hpBuY3Xy4mEb7TkqcdCK868bW4t5lnJfyIZvMmjQZZx1wK7T4aXCN
bztH5awPMrqkQ+8No+8fXt+FcsU+fcqWx64JFkjDDtULSBZCtMt5f3b7t3zdMnNOVcnJrRkrYlUH
Oas7l2DNQqu5RUq5243Y/CpN1sV7yLzI8isuNmjl29BW3t3ZU1m30HzEgYAqWXEsn5Y84OKYFeOT
cfu1HY3Rkh2N97tVhkbucn07VJRJ57SAbeQBXjH7Rlj/AGh4J1BCwjuNvmIy/wB0DkGvZrdg0R4x
XNeMtPF7o+oqFgeRoWjjWdMjJFaU/jTOeonyNHwn4TY6beQ7XVo+CvlnPXmvc/DdwZIWGeG5FeHT
abNoetSwTMi+UxLFRtB55wPTOa9b8H3YmsVmjbzEC5+WvSqXfv8AQyyypy1eR7nodjMipgnrWfrk
SzWssZG4FTn0qOwkWZQ2GUHozdDVq4hiuI5YpUMilDjnA6Vjhnd3PpsUm6TPkfxppf2fWb5xt2CT
oDnsK5jGOK7jxlo/9nyXaRosUPmtsTeWI5Oc5HrXGG3bPUetfUYeScT8ZxStVkvMlh/1S/570skw
j65piyiFdjZJHpTJpRIpAz0712HMCzjzC/ODVqSYXCAqCPrWeowMVdt/9Sv+e9AyD7O3qKsxKY4w
pp1JJMsYyQemeKAFyaMmoheIecNT47hZGwAfxoAdk0ZNPZdrYNJQA5Y2ZQQRip41KqAetRpKFUA5
qzHGZUDDGD60DEht38wSZG3071PcwLcCPjBXrxUf2lbf92wYkelQSM0zl0OFPTNMC1M0XmH5D0H8
qgYjcdowKi8zbw3J9qPOX0NIC1HMFQAg5qQKkvzY61TjcSNtHX3okjkVyAwpjJJV2yEAcVYsiYm3
npVRc7eeTVy0Hm4QdfekBNNJ5sjN61VkhZnJGMVNc/6KxD84/u/SmxyCVAw6H1pgMVjGoUqxI7gc
VIrblzgj61ejWKO0WR13fQDPWqiyLdTHylKDsGGP5UANqGSFmckYxU02YJGQqSR3UcUK24ZwR9aA
G2oNu+48/SknVrq6cr7dfpT6WH93MXPT2+lIBFjMI2NgkelI1PubgPMzBWx9PapIrR54w4wAezda
YElrM+xUVHOO4AxV8SGOIF1OfTvVKCa5s22iLei/xLV2SR7mEOYyrNztPHTikT8zm9Yug143yP8A
eVug7Ae/tX1l8G9txoMEoVhJGy4JHAB5596+SGFzq2rRWenQve3Nw2yGCFCzuxJ4A/Ovtz4W+BfE
PhfT7Cx1qH+y5pESSe3kIJTIyoyO+CK8vHSjGi02fZcOpvE3R6fZItwoiUcAdSKuyaeLO0aYxeci
8/KKmWzWzt4zEd5JwT+NQ6lK/wBjeEOyK3G5ckmvjbH7XF+4ecahbreahJLGUjK52I/AH1NWfD9m
P7UIjQNGqZLIQVz3xg+ua9I8G/Amw1ZbvVdQ1W4a2knQiGf7qAIoxj0JBP41q+IfAHh/wnNHLpAh
3TH97sJAGOMgVpKm+VM4ViIOsoxdyoNJhaKF5EIkRQRz7elUtSKRwsUGFC9PetZFchjvyuMc9ayN
WAWBlyPmUkfhXLFq7PTU04NXPMNcWGW63gKJyCpYrmmXUEFrasiDzV2Z3dM8c/rmo7y4WTUZFwCN
3cHjjvVgJ5zJHlXZmVRtBxycCvXobI+Wxm7OO1todP8AD97eG4ki/fLE0AOC2QOntzXL+CdMitLq
7t7G3s1tomzGiMXlG4bm35A/iJ9eMVu+PpJLe8ntprf5LWUjB7kd/wA+ntiqXgJoppJZfLSGeRuW
jTO7BwMnNezK/Ifn6SljOR9WegaDpN15MT3axqd5ZfL6YzxW7caXBdZZ4185TjOOcUabIGt41Y54
6YxjntVz7RDbyCD52LH7+On1r5zEYhxv2P1PC4Gm4K0bkvh/wjBaSrPKu+Nsna3bmupaxie32xFW
ABwrLjvVS0IjjjUOX7AU9bs+ZINu1QccdelcKqS3uerDBw3sNWyt4txEaxDbgrnvVlLWNY2JRW3Y
OPoMf0pvk5U9WL+vappI2jVVDZFZ81TuegoxSSUTP1S1t1jicRnePmKDpuzXFeI9QkvmkQRJGvBK
twF7f/Xrrr6RtxI6L61wfijUrZVaNpVEpXMqqpO3njt6YpwVST0Z5GMUKWvKdPoKCPT0j5OSDmrN
wRLHImGXHRlHQ1U0CdLjTV2NlmCspxxgDH9K1pIz9lOMc8Gu+nOUXZihaVH4T5j/AGgo18Nw2twX
W5SSTaNhJcEjPIP+NeMSs00ZDFS5Ocr0r6M+OUEVppM8n2b7Qccbh/F6182Pdjy/NdPLPdV7dq+p
w1SElHXU/GOIqShWbW7GrCBncq7snPHvU0OSdi4UD16VXh1SKRSwVxz6D/GibUA0ZEYYP2yK9e58
fZllmZZjHnJGBkdOmf61VuLZ2mYkr/kVLY+YyCSQgsxzx+VXSpf5h0pgR6eyxKqMPm9vrVi5lRGJ
3AD071l3Uklndbj8yN0C9uKtzQxXEfz7tx60AQI/m6jHMvKqMVM7ETjPKc7vWo7W3+zHAPy5z71Y
ZtzE0BYij3yHGRmr0ds4QZK1DCNrBu1XPtEfo1AWK7KUYg1KsqxwgsD+FKYTMd64Cn1p7WrNEFBX
NAWG/a0aEFFYP6kCnQkvGC33qqsPJYo3JHpViGRPLGUYn2FAWLccaFQS4B9Kd9qeH5E2so6Gqv2d
Zvnyy57Um+OH5CGJHegLF2OczNzw3fHSo5m8kyAn7w7fSoYbyONs7WxTL6ZpsyJwp6bqAsZcjOjN
uBVc53dqljjilQMXZs91xioWYwbWd2fceE/hFXos+WMqqHrhelIBYrEmMGMgL23datQyCFfKPLL1
x09adbtthAx6/wA6gkJW4dtpIOP5UzQtxjbNuPTNWvtC+hp1pIr26HBHXqPepxg8hf0oGULi3a4X
ehDA9R3FYc0BWVhuVsdx0rZ1K4KMyjcgH93v9ayPM86Q/LtJ7UCH28iriMg7v0q0sO5WIPC8mqi5
hlOefpV1LpY4GO0kMKCLMoRW8rXTzQKSW/vdOOKkkaYzMJkxIMZPbpUtmp2797KCSdo+pp83mTSM
CQY+xJ+Y0CsymN3mHLBo+2006SeJWIw35D/GlkjFvwPu1Fy3I6UBZjWliZidpP1qPduY4+RR0z3q
3HJGqgMG3d8VXkaO6mKncFQ/L9cZoCxBGWWQsRgE59+lSGZo2Zo+rfe3U9t275sZ9qGG1d3agLFY
yGMlVDEfhT9z+WH6A9u9OE8feJmOcZ4/xpJLhWj2rGw/L/GgRnyP51w4A59/pS/Y39Vpq5iundhw
T071ofal8kSYbafz60xmZdMEjEOPmXr6c81QZDVyZvtlw7pwDz830pk1q0NxFExGZOhHQfWk2luW
jc+G2ky6l420+OFQ5HzMvc/T17V9r+HbN2s4WdigUEBe4wTXyf8AArQBf+PLW7N0YpbPISNOr9ev
tz/KvsmyjZVJx+VfLZhKLdkz9Q4ZoP2blYdcTFVMhJIAx71yr6kUvised3WulvPltSD8u44Ga8c+
IXi1vDGoWDQq2+WcI+4DBXvjmvEUFJKx906ip6S0PZbJt0KO33yOasGcecQevtXPaRqRvNPguMMB
IOh69cf0rajjbOTWFWLWh20XdcxpW7Idjk4+tMYqZmICn61XwF4IJPtU0NusnzZPNZrYp73EuI3f
bsKjHWlZe+aueWqxiqsjBWLDOas53uRswUfMmT9aSRlmj2hcHnrUrYeIOe9MRkCgk8c8VMNGctRM
wZCBI65x2rmdetS2RlTnjd2FdbeWYkZyrDNYF5EqusUgJVm5xXqYWL5jw8VT0bPA9WuBY3l350bx
JG+AxAw3AORz0rNuLqEMW81cYzjvWv4/WK612SFS2EbhTjHQVxE01xJkNHCrZI+VjjHbtX1lGLSV
z8+xVa0mkbMN5HcSbI9zHuV6Cn3iiOIt5gcf7JrnQs4UYPluOvl8g0klxcYy449FJrpPL9sZ+rYa
7lkw5HHC/QVnXFw6QJ5S7GY8N/HXSRxrcW4Oxtx9qq3FgWurZhGxjjB38d89qyadzllNtmfDdG3t
YIriV5J8kK3qc5HP4gV9X/sbi5uvhR4yu4J4xfXWpqkkanBh2xqoDfgAePUV8u32lvdRxGdcQJG7
qDgc7j1NfVH7I+i3L/BOa8ttNk0+N7q4ea6YgLcFHb5hgkkAAJzg5Q9sGtEtDLdlL4jeMvEHhP4x
adpul6JH4jk0/SjM+9M7hKwICHuQxOQcdBzxVfS/+Fj+OvFS+JbzR4LPStMhkgbT1h2zFg23ncAM
fKSDkcEcd637r46eFtL0M+KbdI7jUY1hAhG1bgoSHKnnGQG6Z6/nXl3jf9pHxNqGuOdDt2tPD10r
SSPkNO+SeOuODx3+tZPc1Oi+J3gX4jTeGdS1601SKPQ7hCjeH7aPf5rAY2nAyS2M49WqH4QTXd14
FtNPOnt4W8Sac8hMPkmElC7MGKHkDBHbnrXK6T+0p4k0u+0qPV9n/CPaa5vBb28P+kTNzxI5bHU8
Y7AV6loPgfwr8bL5/FVxrF3DrE0MixmC8YO9uzNndj+6cqP90egrRNW3LlGLV7njHwt+FfjL4s65
r+tv4oTTbbS79reWaWIs87Z3BVAXBBBHXtX0HqXhmbQYbeS7mgA24U52lscfdqt4Pn0j9nvwj4ot
rq3lHmTG80+3mcvJfSLGoGCx6nbjr2ryRb69+K+pQazrC3un3kIKrYQzcRO5yuVyOMEc9eelb06v
LueLi8DGvHRanpDMHkOCD/KpoWCkLjmls/Dt/a2G8xtMkKjfIv598UzzEMLMOq9TivRjJSV0z4vE
4SVBaosM2ep4HTFJ5nmZDDJzkVRt5GmmYA5UVbaRfLJAOV/Wui+h5vqxY42V8Egndnj0qR1bcaZH
kbSfrSS5ZyRwKZVvMkRQpYsM5qvKu0YpdrblGepx1pjt25yKBWIufSlwfSpFjLKDS+UfagLPuNjU
s1WMKOq5NMjjKkGphtxz1oHZ9yOOMtISOAKNqs2SMipfMRfkAO5hn2qtuMaDcCc+lN6BbzJLgRbQ
5PzE42iuG8SfEPStJuntzeRzzxH95bqcuvAIyPoR+ddHr3iK10C1knuHVGxsRT1JPtXis2l6TqWr
XGpLAJrqckybTljgbeB9AK4a02fQZfheZ8zQnjr45L4wggtbHS1ItQUCkDcTk9Rkj9awo2uNNha6
tk+wXrLuA27cMR6itnwf4f0mP+2r0W0kawDeTJEQy4HcfnU/iTUryf4dHXbSxa60ybPk3Ese3Kq5
RiO/DKRz6V5tR8yPr6cXFWMb4M/EhfAGra9Prc80ktzblIVchv3h5zyenI6flXpH7Nvja7kuPEKX
VjM9lLP5kz20W6PaVHy5OOf8a8strO6tvDOn+JToQvLG4BKyHoNrFT/48pH4V9K/s4+J2fRblTp6
R288n7+GHBKenHuMH8awv3OqJ4j8M/i7p/gLxh4xhTSJU0/V5XjhRM4QgkfxYAyefxrX8E6fqOl6
xBqj+Zp6NK4iTzdwIZif5mux+Jt1Ya58RLTSPDunfaJLeNrjUSUBEKjoAPUjB5x1rz7xd4onj1Cz
hs4JL4M2zbsC4btgA8Y6H3BrJ6s0UWj2fxZ421PwDY2OrTQyXulLdJC00OCyl+dzDI4BOOMn2o8S
ahrataaz4ektZb6YlB5hbbbEn7zcDPrjNeVx/ES7hvrCxv4pIzbdbOdG2SsTuB5HOAa9Wj8SDxN4
RvdH0l1W7uJFDSMgPlZHPf3pGyOZ0LRvEPw7+N3hTVNU8RjxDqushtOupI0SMBGBcEhTgEYUcZyO
eDxX2DfeeljOqjNzEpC8/lzXwP8AHLR18F+OvCEeg3c+reIYjHctDCSR1AA4PHTH516f4O/au16T
xTc+Gte8Om01WBSCPMLkkcjK4GPlK45Oah33BNbHpGgfDfVb+TxJrniBoZtfvIzZ2ciL5iwW+OOS
Bz34rh9W8A3Xh/xJ4I8O2Gnza+zFzqWqyxABFGSNxAxnBVRx/DW0v7WbXOpf2RYeFru81BYmnaJE
QfKpwR9/r6dueoqTwp8afEHjTxRd2em6BNpEcVk089xdAfI2eEAXdzjrz6etZ6GmptS/DfQPB/j4
eNtRure0uIbNraKGR8FhngYxjORxz3rkPiB4m1i11az8Ra3BZQ+CPLwyugMvmZABHOCOD+dcN8Rv
BPiP4pfDm51zV9ejurhr8wwQpCUVNjGP7nJx8mSSepyOMVV8a2c2sadpOm65cNew2KLGIogVSaTr
lvoT6dqLjN2bUrLWvDupeLLiOS20y3DCwaA+XJKR8ucHGBuVh+Ga8W0XxbqXiSF4byR5LbzS5ilc
ucA9zjmu48SeBNZ1Czg0L7NczwRqLhbWJiVVcBsEkD1z+NeRR+IHtNSksPm0ybeY3UgbV5wOc+mP
zreKdjKV7noDXEOvG3sDDHbLbscNF1k5JGfzx+Fd1DGY7eMOm0gYxXBeGdLi0O6QPeLfyuPM3ZOe
fwr0eSMyRq+7OQDzXJVaPpsupc2otngtxW1byhODnmsK2jZGHIxWrbtkr6jrXkVT6mnEufZsNk4q
1aQnfkdBUTFW+YnHarlrHt3DOeOtcqNncfI2V4otZgFcEHJpkpCx8mltYWZS3T61VyLFmGYyMdvA
HrUGoXAYgd6Fby429aypZy0jE8jtTuZTi3sXt6qVLMFx69/pXU+AI7K78feHLidjCsVzGS0mAAVY
n+VcbaMZCA6hsdM1prlZIsHaVYMCD0I9K9DCySqJnjY6n7Sk4n6tR+KdHmto2XUIm+UY2nNVrjxV
o68C8Wvzz074latY2yxC5kwBgfNVqT4qay0ZYXTAgcAmvtKVRPqfl1bDNN6H34viTSuT/aUI9jnN
Tr4i0rGTqURB9K/Opfilrud5mdjng7jirC/FLVvJG6aYN/vVrOqtjKGGl2PsH46XFtf+Hf8AiX3s
Utzn5duf14rw+bw/BpmkzMFEkkkRZ2brnvXC+E/H2ram12t3cmSNSDEp7DAzn3zmuhvtRa60mSVp
OMYPNcFSp2PXo0XCx5brCx6c07iPe7dMnpXIa1ePdRqu5lVa6PVpN1y8echTWbeaYsi59a5bnu0U
zk7jUD5MkeTv4wT9Kar7ofMLex4qxqNmbOZvmGztge1VWzsVs5Xv61yS3PRSb2Ib6YrFwe1Yjs0i
5zxWjcMTnPIrMusrnaOKyZrysrzMAOeaqSqPLyKsiMyRls4+tUnmVo9uDmlY3S0KzXIhkCnP4VoW
2oS2krtDGbkPAw8sEKwYnaMbiBjueayriM+Yr9jWhZ24nu4YniEiyEK3mDKbe4q4aHPVT5Gj9bPg
3eaXa/Djw9BdX8CyR26btrAjPJr5k/ay8VR6z4ut2svJuDAGgDsxCiMgbsYB5yP/AK9eW+H/ABtq
+gWMSW9yy2kMZxH0A+lcZ/wm114h8RLHdbVWScZkc/KQQOn+fWvYjVXs7XPkqeHkqjbR3elxmOzj
wcrgAetdJBzEueuKoGFI1EajA4xWjGQqgdK5UztsWYCq8n0xUk+oiJQA3CiqjMdowOtUryzkuN6F
sZXHyk9ahisY3iLxBIsbBG+bvlsV59f6tcyTO3kb26I+7jFdre+Dp7n905LRjHzZ5NPj8HsynzYt
qjup4rmd7nRTsjyi80+aNXdndjJ0DDIz7VTj0iaztYyEkup2J37QOBk49O2K9cbRLSxVmYeYydFb
oK4/XtZjtfPitwFxESHXHJrklueirs427sFt1G/gnsKz2URsVHStCS6aaNHl5OATiqd3KhlZlB28
devSoNraEYzTlQsM5A/Go45RJPHEAQX5DHoPrTmZo1yPmGcYHWgdiO43RuOQd3pUkcKryxOfao5P
34Q7lBHXNTxsDNCeqq2W9x7UzVEi7NpwD8taWmWpkuFQoXikxnb1BqjAnlQuZCBukIXn1PH6V23g
2xMmpW6eWdrDcxPQYNYvcZ0XiC3Sx8K29tHtMs8LCRTn5W3Hb+mPzrjoonhhUM6sqKAcZ9K7bxpe
rYwyTtEZJAvEagZOBjj8q4SzvHvNNjkkhaOSZj+74yoyQM8+mKwlvY2jsTM3zcA4pjqZPkCn5h17
U/cWA2FWHTr6cUsjSeQVUAS9t3SsLG6KRQrkY5Hb1pGXpjg96sYZVDsuZBx8vSiMK/Rcf7wFBfKx
Y2UIAAcUvl/OJCygN0HemyQHccEYoeNGVAwbK9cdKLBYsMuxRnn6VWl3bsg4VulTsQyjbnHvTdo8
tB3HWgCJR820/eqaP5Rt9KbJH++Lj7p/woT727tQBOHCsV7ipUYKcmqhYCQnBqdZAy55pGnQtq25
ty8juPSn+cGfavNVkJbAB2/TvU0bMX2OoQD+Id6yadyi0iZ4I+apWjG3bimRqsYJDb1HepmlVVyQ
cVIihJlGbBBVSAxGflyM81C7CRenNa/mmG43IkbqsZZkbo59/cVlCMnn+8c/nzigepUbKtjFLkyb
FAxg45qdkAbnrSMgxxwcfrSsBJHIqybSxB9B0NXGc52mOML/ALOf8KpfZd0UbYLP3x9atqu3C5zT
GR+WiyF1yD6dquxyfud5HT0qu0iRsVYMSBnipEcSQlVBGeeaBEhm54B6ZqaP5oQ5GBUax8c4ztxT
2DtCY+NvagQ7cFzg7s+lQxwqpYsc59KBE6OFRh8394mmbWXgEYoNUxfLwu0AmqNxC3mgbeO9WZFY
clvyqtKw8wfM/HXinyvsSU1JgkEuxS65A3VQuI5dy+QsQ8wktvJH9K0JhtTJP51mXVxhGA69q6Y7
I53uVZUKrtU7AP7veoJJP3OGGD7VNJMrKB371Wu2EcasTwemK6EZtpbsgmWT7DcSRDLkjCnqfpWH
NcwNc4CEGPCtuOOSoP8AWtyG9aM8/cjGAP1rm9Sa23TzbiGkycAdG6DNadDzKur0IpJlW0mAHG7t
z3q1p8EdzJG+8LtHO44/KucjCwwybJWldsEDPyfn/wDWrWt7qO4sVc26pOvDndw3pj8MVtGSstTn
UW9jSutjW8kEfzyg4GOnPP8AWtHw34aWxkeSRFZ5QC3U9sUuiWPnW2WiWPfyuDk/jxXWabbrHsjb
LMO9Y1KnRHt4TCrRsrw6YLYrhQVPTFb2mwsuMgCPtUkcKFiCPpVi3icDbjKjpiuGp7yPfpxcdC8i
p5ZQHrVpVCqMdapRwuG+UcelaVvGTENw+YdR6VzI6S1Z5VVJ/vZq2H/0n2PSq1uw2qBz9PrV6JVa
RSPSpMmnctx3RhjGwdcg5+tRzMfM+U49aesW3OefpSeS20EjijUixYtZA/HTHrVuOWME5VifpWav
ysCGBFXYpomU84K9aBWI71ftKlQ2HIyK+ZfipDaQ3Go2jKDLH8zRyd8gN/Wvpxmil3qOHA+Vvwr5
w/aIWfT9YtENp5kky4d0GWxgfN9AMD8K9bA6Suzxsw96FkfNuvaFLbab/aIs/Jt3l8sFR8vTPH+e
tc2qmNuRz6V9A6dKV8M3mj3kUc0YHmQAgZHfPP1NcB428I22n6DbXlsksspJMrhcgDcePwGPyr62
PvLQ+Cq0LNs4FWkkmPlKxbsAOabI8h+/uz33V0PgrVLfQtciu7xFa228q6k5+lXvGt9ZeILqO4s4
lgeU5IUYUAcf0qrGCpuUdCr8O9Si0/xBbl4PMmd9kb5OQTxX0g1j9rtUW7XZIevmdfavnHwhcfYd
cswsccw89fnHUdAcZFe9+KNLu9Utx9nuJVkUBlOcZ/KuZxdz6/J4NU3cytQ8Iy6LrQv7QeZF5e1l
jPOfXmtW21yxuHS1klX7YB/qcjdXNeEvFs637adqYPmN8oaQ4PFHjzwslvGmraajQ3ERy7jpQ072
Z61VOWh3VowuptqybX6iMgZ2jr3z1zXPyR3OveLiLZW+yWcTLJ5nG4nngDOce+K5n4V6bfX3iBtS
kjLSRoczSu3P4YxVzU/iFDoupS21nIDceb++LjjB5wCM5PNT1sc8JShKzOptfC/2eRbl2VlbOY+3
XA7V5/8AFTXJdIu4FhAWE8SKnTkZ4rvPB/ihfEnmwqrnnC5GM5rzH4yQx/bjbJNH5kfzkE9sdPrW
sbszzNOnS5lvY5bwtrTLdeTLdxxxzMc+aThee9bt3ZppepXlrbatbzxSFHLWzMVyUU8ZAPfB968+
t7WS+khghjzI5x71qatozeF9QEEjMZgiycdORmt1c+MjVnu0XvF2vXUmpQl7h5vIQKiP90DArmZG
BXcPvHkipNQvPt0gcghsYJPerWiabLql+kMSFyQScDoB61a10Odt1JWRu/D/AMKXuvTXNzZRCeS1
iLsmDkf0rV8HfDu78XXNxLexCJlfaBI23n0r0P4RadP4Zh1i5uPMWxmh2QiFQRuxzuJxxn+VcLq/
i6XRryVEje2uRNukVTldpAxg+4wfxrTlO9UVGK5idfBs+meJobLzMTzny4oozkH3HtXHePNFuPDP
iS902eaOd4mXMkTEr8yK+OQDxux06ivSvhv4nN/4y03V/L897d2hVJeq7ucjtVbx54RefxFf+d5P
n3MjSrLIm7GeeSMnj+gpNMzqxco+6eVWN0bFXzhnOCMNgD8RXoGh+KJtWtd05z5KbEVn3bR9f1rz
OaF4Wb5lIBIyvQ4NW7K9lt4QIzjPX86yszClVdN2Z6DYX0moSTXDkuq8Dd7cf0rmta8aXjtJZqq/
ZwRlZBnI6+tU7OO+ubdTbTtDE0jRkkkKCF3nkD0rIRQ3mGQl3ZeG689ayadzoliKkvhPpiFrfxj4
b0RGi+z/AGOL935ffknn86o6loeoSzJJDsaJByuTuP04rO+DdxLe6aofhYcIS3f6V3GteJbLw9J5
jt8yg/KACSPYE1hqpWP0XK4tUVKXVFPwbrAuNJmjL4mSQhkPUYPAra0+7ntkvI/JhMVynMmTuPb0
9qzNIsbWSGbUNLVJEmBlYk8sT/8AXrhh8SLqxuL6LU4mtXhO5Ex1XsBzyand6E4ipy3fQ9Akul0i
0Bfeo24BbHzfrXNaHpV1ql1NfSqUWVyU3Z6A49PaodD0+98ZWcOpak80ESuTFB0yuTjj8P51pzeP
INF1CDTo4ZJi5CHaBhefr+NP0OjDy5oq5taneSeF/D19dW+wN5RVs9elfNLzzzz3Nw8ijy2Ljaeu
ef619G+Olhm8I324tEjjAeTAByPY18/6PBFdX0Nl5Us63MwjQqBjPcnJHH+Fa0U9z5vN7RknAdfe
NrrVtFstJuljggtd224QHfICxbB47bsfhWXqWoxSfZzGWZUjKdOTyea9P+MPg6w8K+FtOgSRYr6G
QGWMAElWGRgg88MK5zwl8Pn1rR7nUVUSrC48stkeYDycfTkH3FdyPn1zSdjF0Hw3N4gwWRhbOojL
4wQ2ev0r1/xddW+n+FdM06JiLW0iC/NjaCOf51Z1jRYPCnhXZpq+bqEskeIQCQuVBOcD3rzTxdr1
3qMa2EkZRv8AloFBxkelOzkzopwknsb3ws1iK48VOb1y0KtujGBtXjHB6813epeHZdUXVm0tEIVf
Mbe/B3NjBOCev6V414VtZZZkRMh0G7K8bQCeDXvvgtmj0kyoVVrwoknmIP4XPU57gDH1olHU7adN
XKvh97fRrO50dY4I5IsFoY+u7GTjjvnP40y4ma88TaJpZTE95LiGM+wySaZ460yeTxW2u2sEaGT9
1IIRgcAAHH0X+dVdDv7S68ZaSt5cfZprdjLHcN1XjBAqbHXVm40nEt6NpEfjD46RFmRxoah3BXIJ
I2fLz2IPXFbHxhumvNWSBtp8lySdo7DHFZnwRXzfjF4vvblIlmvAkdvsfICr3PHcYPGeavfEaxX/
AISK6tonRmjJYkE4ywDccf7VTY8agpVprQ8m1DTr0XDXEZQJvDIQTnHGc8eua7Dwj8SYNE1vRYp1
cRyXSwykHBOehA9OnpUdvZpHHJ57AnHCViz6Og8RWYe3SR9yyKndDwQfyrN7ns1IPZH0L8PfEaH9
pDRbmEeZNaXQgOORteJJBg9xgr+NfqBfXkczRFT5e5ASoHtX5SeH7ldM8UaJJbXCQ3qXMQDkcHOM
gnr0OK/UeykNxpunyuQ8jW67m9TivQwtrHwWeUuSaaNC2Krlial3Ryc4yaohz6fnSAMuWc7Vr0T5
PqWnVB3/AFpY5E28Zqu0iyL8vI9qZuVRy1MRK7e+RTFk9BUe78RTJJDxtBPNWF13JmfcvSoJkO3I
qYdBUUpdenIpjK8MkkPvmpY5iWOePrQqsDk4xUhYYxtzQIjZQzZ/UUkfmRtjOR+tObldqjBpywOs
YYnigdmMnuAvB4NV2mDYGeRU0kKTcnrTfLWM4C5H60aCES4bzPlGQOtSxyBcs2cVHglsqNoqWRS6
rgY3UaAQLcRklmVs/rTLhi2GX7vpUjx7ZQOcfnUclvIzcDI9RRoBA7RycDPvUcixlSF61ONNkbc4
AB+tVlhaOQq+A3encop7TG5VuPaqt0UXJzzWrcW25t+csKyLzTvN3MGPNQWZd4yzRhQ2DVZo/M+X
AAUdamm094XzhmFMuMjAH3mqbGhhalCquCoY88+9U7/R3naGSMLErDLYIJ9K30hPnASIAp7tUF1a
pHcEREEHqSOaxvqbrY5eexuLeRWhRpGH8WOK9F8Kq8mg2wuLeNmUtjKjuc1iR2brD+9k+Ruu2vQ/
CdvbHQbcBd2C3OPes09S+h+YdzdYBdnAXOcmvP8AVvFVvdapf2kCea9qyh5ADg5UNx+DV6HeaPCz
SSAsS3vx0xXJ3PhxPtUxMgXcc4C9frXw8T7eRz9rq6+Uq4I/D3q1DdtM25VIUDeWj+8cHpW3b6Hb
K75hUrgYxz2qW3sY4c7UAOeldEKjizCWp1/gnRb7xNHCguYLR2yP3zFeowOQD7Zr6u+G/gn+ytJt
Y7jUI5WhVUYxOGBI754yK+RdP1B4VJRlXYOFPrXZ6f8AFDUtPhSOJlK45wSOa+goYtRSTPGr4Zy1
SPte10q1ZceZG46ZZxV+3s7azAKTQDnG2M//AFq+Jm+M+siPZGwDKwK5YjPrn8avr8dPELY2JAiY
5Jkbr+Vej9ch3PL+pyufaywvIpZCrIO4cU5YHZgoZD6ncCK+LY/j1rUe8Iqybv70hA6VetP2gNWV
WjaHDd9shxWqxdK25n9TmfY32N5CCqceuR649afJZujAFf8A61fIFr+0TqZM6NBIu0fK5kGD9Oc0
9v2ltQZAFWSI9GEj4/LGar65S7kfU5n2HBblpNirz6VZWCRcBk2c7Rmvjy1/aQv/AC3ZjIHHQByS
fwqSH9qHUfMAMVycHO/Ax+HNH1miH1OZ9iCJ1LDHK9u5pWikX+E5PbFfJH/DUlwJMyvLuA438Z/K
rdn+1VNt/eLMh9q0+tUu4fU5n1dBby7vmQ5+lWtjrxtI/Cvk5P2sV83y2nmif/poCP1qb/hqydWC
K8rnuM9P1o+tU+4/qUz6sWOXPCNj1xUpimKj5D+VfKNt+1e824O1wu3qW/8A11FcftXSO2IftUyg
/d4H9aX1qn3D6lM+sDazHOFJOMlQORTooZODsYj1xXyQf2qpVt5JpBPaYGCjt836ZH61FH+1dNGy
wB7jBGcFiBWbxdPug+pzPsFY5T0jYj6U2Yyx8FCMjivkZf2qLm5DrvmyoyE8zIP0pkH7U155as8F
5b9cLMV+Xn/ZY9ev41P1yn3K+pzPq+1sbhLze/mbSeNwrc8h87duCO1fH6/tTzyBSrTMp67iQamk
/amuvLLATPxn73PH40niqb6j+pz7H13HA+7hTu9KRSxkKlTu/u96+OI/2op5iA0V15gHPzYA9Oc1
Tb9pjVjIrixmMRJy3mg4/WsvrUO4/qsl0Pt1rWTbgIQcc15T+0deTaX8M75lOQQVIUAkce9fPcn7
UGpeWzw20km04BE/DfT+VeWftDftF+IdY+HF8qx/YbmKIsqh/NBPbOcdq5auIjKPLc1jhpdj488R
ePJ7e7uLbS5nuLO3uZkluIyCZGkkMhOOmAXK5/2a4jUddh1C+jklZQ6t8t0U6KOoHPrmrV9rk+uM
2oTxw25uosypbpsBcDbnaOOQM9e9cibeQo8KruVl3rk9Mdf1zXhOnG56tKbglFdD7M/Z+tYW8Fc2
SwuZmbbGArbd7YPXuMH8a9WmjCoVIOO3zZrxv9nPWl1DSGs54ZE+zxAeYBy59eK9jlZWUAdMV5FZ
WbPucFBSipEcUO9Q3A/GplULx74qKNiq08HOM+ua8lnt06avcr3kRfOBgZ5J7/So4QdmW4NWbqHe
uSxA6jFZ26RnKg5xWdzvjFlm4YbVU9Paq8g2l0jdhvXv2qRs+Uu4jI60x2BkDjlcY4rJm8UyKNU3
EK+XUAENT4mLFslQfrVZYVW4eTJDSc/pinwtG3nM0qqVGSDnNZ2NbEF0F5LBT78/4Vm7gbxeAI1H
IH9K1ZCojVfPVQeVJGQc1Qniw7rnc6/e/LIqieV3KN43lyAbVEYByw615F8UtNkk8O6i0jK22NmR
genfnivW7gGaMY4+tee/EawM1jcb4ri4hELF0twD24zkjivUwbV7ni5lSvQkfLFwxkYORj5VH5AD
+lQMu5eDWtr98L6Vm8pYJMBSiD5QAMD8cAfjmsdDhcV9ZHZH5TNWkxwUIvPNMLDsDinscrio9lam
JIrjyycHinMNy8VGvEbL6mhgdpbsKBD1jwvPWmMQrEYpyP8AKM0u5T2oAjDHdk5I/u1LNNHJHGFi
8tl6sO9J8u3OKPl25xxQAx2ZhwSf96pbQmIktzn0qIsO3Sm7jQBOZ3jf5MCpJJvOk3+o+6elV0G7
jIBp/wDq/lPJoAerB5QpGIsgsq/0r6A/Zf8AEUEHxM0aKKL7HcJGxFwsnzXC5x5bL029+D1FeCWr
JkZBrsPAHiRvA/i/SdZjjS5beEVJmKKgLYJyM/y7mueoehhnZn6yxzNcR7nUKWAOB246Vnajpiah
MNxzJtKpzwPrUuh3i6ho1tcqF/eojfIcgfLg9fetBYkfG5c/zrw6yu2e4vI8IhvdU1XVtd0WxtDa
atZyKsbXjERyqVU7l2g5HJ/LtXteh6f/AGbp8KCQs7IPN4wM+wp8dpZQ3bTCJUkbjJ+9+FXuGbAw
g9K8+NNp3Oxu6SGSYVcgfWuZ1ONdxyeG7ZrpZ/lUg9awtQt1+++evGKmrsb0jLt7ZLfnHXtnNWRt
Tl+FNRurOPQiqGs6vFpelXM8hf8AdrvxGu48D0rkukerRpuo7M8v+JniYveSW1tIVVfvfNgnj0rz
D7U80okaYK3aMjp/nr+NausTtresSXiiVhIu75wAeccYz1rRvvA1/p2kwalOnkxzDK56nt/SuKXN
N3R+g4SjToQjoczJKzM7GYR8jjOOcdq67wVcX0zF7+Py7eE5V0PLj396m+H+g6drS3H2+Ta+7aF8
sZ9M9a1PHWkw+F9JRbWeSUSNs+7jGa6o7c1zpnJc3Ic7qXjBbHVJXSRlUNhec7QRzn8az9W1K11e
OLyJmZ85JU45zXOww/Zy+JjOCx5k5780+FY4QTja/YrU+07s09nY9k+HN4kelvaSBmkzn5mLDGa3
b6BY7aZYxt3AjivKvh3rxs9chhnaR1kO0FW6d8mu417xRBazNAm1pRknJroi7q581jKcud6Gc1vd
2Wh3cst2hAkytvj5ivoOP61zX2qSYFgvzZyo/wAal1HxNLd3Ua+WI1QfKrdD3qpZ3ybpGYqoU8jH
40z5jFaKzNqF1dEbyyG24OfrWta3SQxkxRr5g9TWZpt1FdLI+MRoQAGGC3HYVrx28Ch5FyM4OD9K
aOJbGrb3m6AI4LjHyDbjB71fgX93jJyfeqdj5bLk9MVaWZVYcHFWSy2qjqTkehqpqFlb6hHJBPEH
hfgxt91uKuL90UbfmyRn60Cuu559Y/C86XdTNFdyNbs26NGbOzPOPoK64wJo0MUc1yzeYQfM7Y9K
0pmKofLILdwwrkPHmlaxrclj9kuAllFnzYuh/D8fpU6RWhV+bdmtrvh3T/F2mfZZ5YcOxCs65x6E
18pan4B1JNY1TTLOz2vBORDdTKyJIpwTjAPTJH4V9EaLfNobbLrAnfknJIGDgfpiutgkttStWeSO
OXjAbaASa3vzJGNSCPC7X4L32j+D728/fC9jga5tpFfC+cq5+fuFx6Z+leQ6av8AwkFst/JEh/c+
dNIoJ2sRk549a+1dah/4p27gSaOMvE0aq3J+ZMV89/D/AMCyeF2hW5k8wxw/Z5ozGPLdv730qpTV
kjj9ldnkDaa1vZLLHFJNJNkoiodzckcZr6X/AGZfA/8AYPhtdRvbaNNTkkkYnnIVuAOnUACqtv4L
m1ae30na7WsknmC4iUDyQDkrk88nNe26HpsOm2KwoPuHCYHGB61HtOh0RpqJp2cDJbonUqMEmpVX
dkHjHrUbZY/KxHrTlyrN1+tZM3sQz2wZi+cA1Uk+WTaATVuSYbetVGKmRSVzx61Ni0mU74FYxICM
d1PWoIWCFHyFPZakvnVlIQHPoa42O81CTVpVmTMUJ/dhDksMAn9c1HoUrPqdnHci4IA+8rc+pqpr
9+mk6BdXE0hBjRyvf19Kybq6ls4vMt45GnyCBnIHHpXk/wAa9W8SW/w/vbxF3KsqxssLhCAx6/lX
bh4q552Kqcq3PkvxPeR3mrX10gYLcXEkg3Ag8sTkg9KwWXbIRWprV59suCxHz8bvn3jOPXvWXM37
wmvqqKaij42rJSk2Rt96gY9aQ/NyKNprYyNTQNcl0G/S6gZhKo4r6A+HXxGi12MRSs/mMPmU4zn8
6+bV+XrV2xvJ7CQXFtK0LqeSp5rnqUlM6aVZwPtHTZt6kyECQnbs7+36Yq0ufOEG1t3r2r5y8M/F
TULO0jjQma4jHyyz9GJOecfX9K9r8OfESx1qS2nLeVIyhXVsD5gMHHPSvHqUeiPSpV9Tq/sr7WG8
hs8D0p0duY5nOc/KD71Nb3SXu9oiJAp5K8iooZh9omY8pt2qR64/xrzXFp2PTjJSGzxfI0bO27gj
HTkVG10IQqsGY9M0+LM/OcfXvUV1iPaCp3egHWs7lD5ZFdVJjBIqCbUGhmXy7dZIm+Vt/bjtUkzI
obnCquST0FQTMUgjcYZM7sjniq1M7Fa4m8uRFXchYn7o/nUjfvUJA21PaXQeRbh41MJzt3dcg4PH
1FMut0x3RqI8nkE0rMx6lHex2KgwTnk0yOJ7piHxkda0Y7Yb4ugPSq8n+hPLIwLLnGF6/rWq2EVj
bujrF5bNCwPKis63t5o2KLEVXJxu69a0ry4McZwxBY5X2qB4GVRMZWbcPur1roWxg9yjqClZEMo4
xggVy2uaTC8cwa0Wct90sOme9dVeZuPJIDAv2k69SKhvlMFkWKb8cYUdea6aU5RZy1IJniWreDo5
FZmVVkJ9+Kx59EFrp6oNpkAPPPqa9k1DSDcqzsFQdSzZAFcpqWgyQ3BUqJE4wVye1eoq2h5rou+x
5dp+n/aLxomDbx144r0zwzocdvbp5i7ic9Oe5qbRvC8P2yeR5YYnjIzC+7e3A6cY/Wuna1SzlKbc
AAcD3GaftyqdKz1M/wDs2GJVM3yoPuY6/wCc1Bdx5kZ8bR2Fad4qXSopDAJyOKhuMeSzupJXg4rB
yTe518kTLaQPDgA5Uc1TZvMsXAGCx7+1bCwqsLHbww44rMlgMcbL6At+tV8x6IzrhlaMKo+fHU1z
GuQzMu0su1eTya6aRSHAPG4Zrn9amDNIB9KlxZm2jn5rltyCP7inI3da9Z+Efjybw/q+m3FtYvdH
ftmCMOhYjJBI7fyryDIHcVqaLeyWayPb3Lwy5XiPBJ5q501ypl0KvLI/RUW/n28dwIwY5l3qV5HP
/wBeoZIfJjAIAJ6kfWsL4V+IB4g8H2TCNt6qEJkPzA5PXHFdtNZJvIdSDjH6V4NbRs+ww75opo56
S1C4KKvvTo4ykileAa1JrXyo+F3AelQrDuYADGK8+67nrLYkEXzZxUnHSrKxjaMg1HJbfOWHQ1BB
TubdeXP6VUDRzK8RJC4wN1aVwh2bRWKsvl3X3cjcPpSGtTd0+yW2gG1gVIqhqcXlqVHRulb+xWjU
7dvH4VlatHthfHX+Gr6EhoMm6NowfmUVsqx2gEd643QtTWPVTaEEPt3bu1dkrD5cHOTxRHYxktTz
X4gQl76GWNF3wNuB710nhi8W7hhfLbCvO716H9ayfHEOZmJO0c80zwxeqIYgm7C8EYGOvap6m+8T
0C3KxtwflqpfQpGzMCSp9KmhuGfChV24pbyPzI+AMjrTaMjOiIz6D3qZ49ykhl+Xk81WDfvGXIwt
SRgOrgZ5GKmzGWosTDav8I71AJDDcZbIGcfWpLOMrjB6daZdxlZS4+ZSM7T2rToBYmZZGZkB2npn
6Vj6llmK446fpWvDKjW6n8KzdQWOYoQzK2eRWl9Dns7nlXiizkWWdl+Yt8oUgYp3w/RoXkhX93KG
DENwDx2rovEWkwTRu43b+pJOK57w/utdU3rwT8oOf51jpfc1s2j123/eQoSQSRVlV+Uc1ladKQig
nOBzitSTK89qYcrJ4mGAO9The+apwfMoNW0+6Kg2SdgbI6YxUVwqvGx74qVu4qM/L15zUsaTMeJh
DcEE7a087lDdsdarX1mm0ueMCls7gT26KOcccfWszQfHmI7SQRk9Kra9bi4jXZx/vdMVYbCy7R2q
S4Xzoyp6YxW0NNyJX6HxP+0T4cTQfH8M8Nu8Vve2rFJl5DOAM/TBzVj4T6rFc6eYY5/OkKgMzDbk
jjp+H6V6x+0B4ds7rwjcG9PleU3mfal5aJepA+tfOXgvVf7F1NJi6hZTwEGBjopI9cYP1Jr2YyUq
NmeBGToYq76n0Zptn+7XhmVeijtzWlNCZ7dyqhHwR7VmeF9WD2qy53Kw+92/CuoVYmtS45B7Ac1l
SpuOy0PtoVPa0m2fLfxn0t9Lvpd5RUfDpgnngZ7eteT/AGgcZVhX0N+0J5FosSmPzpZIWI44Tivn
Dt3/AOBda+goQajdn5bmkIwr3iPkbe5IpCuE3ZGPSmry23vTuVkwxyvpXbc8Yap3DNW4T+6Wopot
sYlH3G6DvU1q26BT9f50xj8mo5o2lUgEdMc1NSrQBTW0cDGVoRvs8hDc/SrJmxIUCOx9hxUUtu8k
hbhc9m60AWPOE3zrkA+tJk0sEJWJQWXP1pzDacZz9KAGZNOWVlGAeKb5g8wpzkU+RfKXJ/SgBsjE
KHY5zT4blTGvBphcTwLt4+v1pbe3ZYVGRQMhuL1FmYYb8qI7gS9Mj60+4t9pLMRz7VFbx/NvH3T0
oEX4EaOQMeR7VNI25yQOKrfbE8wphsip6ChOfSprG4EdwV2tkfl0qFW3SbB1rSjmhitBGYnMwByw
UEdTQAzUFadnA4J9fpUVvGYoVVuSPT61IrFhkgj60sY82QoOvvTAI2dZPnO6LstOVgl00ij5TjA6
dqJYzDIUPJHpTKAsW2uInYkoSfoKryMGclRgUyigLBRU8do8qBgVwfWiS1eFdxKke1AEkMatGpIB
P0pxuhD8gBGPQCoLfVI44VUq3GfT1qKaYzyF0Q7T0yaA5WX11ILHwucew9aSGbUNavrbTdJtJb3V
rpwltaRRkvIDnJHbGQe/GKoWN4lvelLjcildy9wee2K+5f2LfhELzw6nj65hHlySyxWMksWHhRZG
jcKfQujH8a4sXUVOKZ24PD+2lY6D9k/9mSw+F1nLrmtafDd+LLpgyR8yLaJ/dDMoOT944HU45wK7
r4haPcQeJZWKedIygnzGPHyjHb0x+VeltrUXmNBZK7XKggyMAAT9c1ka14bN1A9zeX6x3UuFVSee
g6cV8picRKsrI/QsthHBST5TzyGVIbSNCw3k7CoOcMa0tL8OPeQz3VyJFtbXnqRk+3HrXa+Gvh7Z
WWZ9qyHcHaWY4LMAB/SvP/HfxEil1q70+G/t91vII/s0HQ/ICQ/GQcntmuNQdk2fVSx3PpFmhe+O
LXS/D99ptpPHLcTSL5qrIGeE7QRuGeDtKn8RXnsWtXd1M0TT+ZHn77E5rM8mys7ie4gijE9w4kuZ
Ag3HAwMt1PAAHsBWjbW8TSbvu7hnjpWk4zklodWDlDmbvudjZXBNmh3Fs8Vz3iq8a3ty3mL0KhQe
ajbXGhgW3VwY1bIXpj1zXHeNPHFhpPh+7uCr3N1BJlYYcFiO/UjmtaeFdrtHTisZDDU22RmRY76N
lj8yKT/W4fDZ6cD/AOvU0XiAaRqYguYFiiZFaGYsDghiSG9PbGa8gvvi9aXzSRRW80M+AcSYDKSA
cHDGueTxFqDTNNNJv849ZHJCgcccegr16NJRsfnmLzRTbszovF/iG/8AE13e3Vwo8triYp9nyWKh
2C7gcY4A6Vd8E3ixzKzoV3ZOFHTBx/SsttXVpsK6/Om4lxjPY4xV/wANyRT326NgiBSfm+tdco2g
0eHh5qpi4yPYNFV5ZFAZQpGRmuqitVVgNgbd95t38uKwPCa29zDHMHBxhTXZrHGrcDIxmvkMVF2Z
+34B3pKxU3CMDOFCHnnJqW1j8zd824scg1Lc7GgYKoz15qlaXaiUL0Pt0rijsj1VtudHbxoqjfzx
xRLGG2sOnTNVftC5255ptwxaNMPhM5I9a1EkzNv41k3xqyqTnDt92vJNQvkvp5hEGEckjRPJnqVO
0ke3FevaldR/M6xgei9ulePX8Hk6xczZVIc7/LwcZ9uO9bUPjPm81q8rSZ2fhuRVwEZmjWPYC3Um
urXCx/NyODx9K5XQsyWXnRxMBxxgV0iXCvb5HzYHOK1nFqTud2H96gvQ86+KWnwX2l3ald+0Zxjn
pXx7qsRaSbCNENx+WTqMfSvs7xleQNZ3SuCPMiKqVAzmvkXxdbpY6hcAP5qZUA9z8ozn8c17WCab
iflPFkIwqRkjkY/3K7CGYg9VHBq3DatNGHBAB7MeaWKSJEwyljk84HrVyFlaMFRha+jt5n561diQ
hoYwmQcelSbJn5UjH1x/SmNeJCxQhiR6ClWRphvTAU9NzYNbLYmxLGyx7hMNx7beaj8xvWmm8WL5
XBLDrt5FTRyCVAw6H1phYFWRlBBGKQllJBPNWY2+Q/7NQJMtwu9QQD6+3FAWHwyFsL3pWm2zGMg5
GOe3Iz/WiJwjgmmv81y8g+6SD79AKAsaFvzCuaGmVWKkHIpIZY/KXLAH3NDQmViyFSp6c0AQSTx+
YAVf5vYY/nWikKRqFLAn8Khjs/3bbiu49OarRvPbr5crKzgnlSSOvH6UAXJlEfzdR7VSkbc5IHFX
kYy26+vP86qSW7Rrk4I9qAsIsLOoIxSSkrH5Y+9+lTRyJHArMCf/ANZphcSHcowPegLGTdl2ZF25
KHOeKuwXBkCqAQcd8U+Ty9x3Lk0yGZBOVAIAOP5GkFi9GuEGetWobcPGDVeNkfjBzVht9uoxjbTE
WEkWFQmDxUyah5ahQDioLS8RkVSG35OeB606aEySFhgCg1RFfbLgGQ/easeSPypTJ/B7Vc1DfErc
8exrOSY3FspCPk55x7mgB7OJG3DofWrtuY5LULg7lzn061nqCqgEYNXNPYN5ijqOtAD41XbwKZK0
cfLKT9Kb5iR5VgSc9qjuGDJlRgEUAMklSb5UBH1qORhbR5ft6U2I7WzjIp95C01vleA3rQBXW480
b1yFPr+VRq7pMTtJGc5GPSprWIwwhWxnJPH1pTJKvChdvuf/AK1BmxW3MnmfdB7HrTGkLRhR1qG4
vGUFDw49OlMs7wM0UDbjK2TntQKxZjCxwguuTk9PqaFmiYZ2VHNfR7THhsg+lOt3BhBzjk/zoCxT
mVprtwkbAcYOOOlJMxhj8hh8y9f51ptOyxgR7dw7sayLhpGmYylTJ329OlMZVjkFuzbueO30p98x
u42kjRyyjchx0Hf9ahmXc7DOKnW9mtrNtgDBVwB35PWsKslaxdPV2R7/APAPwzHDewat5bC4Zdgz
35zX0ta5jjIwK8V+Cvm2vh2180J9p4ZduSuDzzwPWva4WznPXGT+VfJYxrnSR+45BSVPCrvYytYY
tASxxt5GK+WPit4tkXVGtMrJPGjMc4+TLcEe+MV9K+Lrtoo9qAnIOSOgr40+J10l14xu2hJEvBJf
AXAUAjj6U8PR5ndnFneJdGEUt7n098GdUl1PwPp0tz5kkuNjMygHJYkd+mMV6rHHtx0A+teL/AC4
uW8DQvKqsGnJTZ6BiP6V6w0e2TzXy0jnO3PFefiF70vU+ny2p7ainLqjYKosYY8iq/mgNkdKhE52
gHCj0Bo3L1B4rk5Wd3KW0ZpGBz8tMnQ80W8gVRUzx+YoIIxV8rOd7lJ3IjVc9KjtYvMDbm69KivZ
PJkCE8npiq8N1sWZc/N2qOtjOp8I2N9rSBjxmue8QXccchdTkp8xUdRxWhfXBWEBPvd64bxxeRWu
mu7tJFNJ91gBhu3rXsYXoj5rM5+xotnkmsX0eoalPdK2FV2B3deuKwJrVlkb5lPfPPfmtm6sVuHl
YsqFyDgZx0HtTTaCNR/GMdRX1sPhR+T1qkpNsz4BEFCurbx1I6U6S3jZcbfzqykK+YXK4HpTzbme
Q7CADwN1Uc5SitAEwilsdQvapkG1QFAYeuKvR2u1GViVMZ5Kd881oxWSbF3KAfbpQOxyl1oLah9t
mMZeIwbTlyBuwT0+gNfZHwBuWPwN8NXflyadYX8DCOyAGB/pEmX+jLhu5y3418ySR26eTblpVhmY
CV1A2g4YDnPuP1r6A0DXLzwb8NdD0aCAXbaXpcVujJ0aQKNzc443E4747UxWPnz426JqE/xAa10y
1t4NLkkmQ8gRj5ztJ4z0xnjrnr1rpPCPw7g1eW3trG02aLFbET6gXG1Jc/MCOT97d+Arr/Evgy61
/T4tTkzcsi+Zdx26BnTP8RyR8o+ufauH8H/D7WbjWtdNveXcVvcRqIrCJisLjavzH09ePWsHua2K
vij4Um3hNydSgkgJMR8zOWHQEYXp2rhvBHjbVPhV4mN3bLmxV8FmAJCg4K4z90nJ/Gvojxp4Fk8F
fDSXUFX7bbQRhBGkm9xIT90Zxk5NePePPCa3194asbdIbVtQgJu7iZmCwkc7mwpwo6E+tK4+V9D0
T4ieKPBdxomn+NNVv7vWvE2myYht2JKRLJz/AKsHbtCkDPXA9a4X4Ov4m+Imt+JPEsBifT1kAnjE
XlMCEUIVwDkbAvWm2/gDUbzwLpV+sQ1vT9Q1Q6FLJaMxPliZkM2Nv3AV68HGOlfUOk+EfDnwv8J6
kllc29nbTeWk/luTvdY1QDkA5IVad1YVnfQ8hk8Yfb7GO1hhu3sCXjmninBMjBiCF57EFTnHSq/h
c3sFhLpyM32CO4JiWRi7hW+Y7mJyTuZvoMDtVWx8ceGtU1t9J0SXd5M5+0MsLBY9xJPOMZzn8c11
Xw98PvfXOo2s011IlndkrcTJtEwcCQbcdVUOF/4BW1Oo4vU4q+DVbcesMdgjBuMk4/Oo1YNtJHHe
tH4meNPDPgtbK0uLhUv7vdsjYcnBxxj8KxNOv4dStUmtm82NskMPrg/rmvXjJSW58NmGDlQbsi35
m3tx9akRtyg1Wbqe9OBO3rxXQrHixem5N5g8xeD8pyaFUMzA8HNRL96pgu6Q5/h6Uy7eYN+7wCKX
d82NpNRzK8zBgQPxp671Pagdn3JAccEc04c9qheQsxyOaehyo4Y/hQL5iMp/eEYyF4qvO0rx4jGc
rx69P8asbg0pTB3MMdOn1riPEXxEsNF1D+zZIpnufLMkbRoSDjgg++elYVJtI7sHRlWlawyHwhqX
jHXtSOo20tvb6fAZLeQEFT8uSSO3Oa8c8O+KoLfxNJbSXkE1wr83Ma7Vdc9N3qOnTtXtOh/EO+1W
0a1Gl6lp0l2hUTSwgAJ0O/nj268Yqle+GvD2j+B20fRLWGVryZjc6neQLvgO5icNnOM8fhXlVKt9
D76jh/ZQjY2rKO3tI3fQJFNpeR/v5bkqwLYwcEE5GR7VW8U+Lo/D/gVLCS2/tJ7qT7NBDGi+UpZi
STkjC5JzgE89Ki8N/wBgy6WdNk13T4WcGNecDIJHYV5V4u8I65cfZNJt9UtbyKGdnZoZSFUbiVIy
M5wQfrXJc7bOx754m8G2Vx4OsPC1wyWFg9sZglqRkbmLsQB33Mx59awfhzoPh34a6XeTaN4lnlvX
mYzLccqNqBgvTrtx2/SvOvCvg/xzax37Q6j/AGhbTWrgOJg89uQxACk8fr3r1L4PQ6xYfDto9Y0i
J70yXJee9272UKQCcd8AY+grP5mqT7HI/DzXG8Q6r4v8aWuqqlxcqqOqoQWURqqgDGPugZ5HOao/
C/VNO8Ra9ftLBi/icJbuU5ZiASSO3U1y/wAL/EujaV4B1eGW1nTWLq6zGI+InX0GPQcfhXpHwq1O
20rTbmTS7KG6kkV22zEkxnewOCRnOQaVjWOyNv4peG59R0+GxTTn1LxDEVWOO1KhvmG7LEkYADD1
PtXFfC34gaF4H8P67ZXltctqMd15McOA7yOThgCW5O4kV2mq2t34f1aDUtI1Fm1nUAJLhZnJaM7Q
qhe33VX868tgXXNG8UMdc0dLf96bhGK7i4zkuMdTnNAz1rQtGX4W+JtT8X32mXGqS3VnGbeBkEhg
AJcgZIPOc968/wDhn8aPC58ReN/FniW1a31S7nL2s3l/KqbAqxnnO4BRwBjNel+KviB4btPC9h4i
tdYm1zV7+RLWPTreQFmYHywqoxAGNvP41y/jL4aT6Xo1z4p8UeGLO0s7MfaVCzs3m8dGXaMMOmOa
zs+wn6nOfCXxBr3gPxDrPj0+G7y+0zUgy2k0g528jIU9s59+Ki+H/wAUPGyeJdZvLfSbi4g1reGS
FxmHHycB9uB8ufzqpqXiv4jeJLK1vbPSL9PDckBkgji2jag4Hyk8cg9PWvP9V8Xa/ZyJLqP9o6Va
SOoVvL2Er/Fnn1zUWZd0keqeE/ESeG7q50/xBrxELXPnR2LMD5WSSwZyeSSc47ZruNc+ytfxyWae
ek5WRVzuCHAxk/r+Nc7pnwV+H+oMH+0zXTT26yGa4JwXZQchiff9KpTatYeBjDo97ft5Rk8qOcgl
eeQN30IFSaIy/FnjX4lw+OJora3uEsmVLSGW2g3JzEvJf0GeT7YrzPSPDv2X4kW2g63EbieS5WS4
bqwyobJzj1/IivoJvHEtrFaWFpZXE1rDNma5kyoAPzZBwc9a861bXrdvH+o6vHbqzsF+djlsiNVB
z9FH5VupKwuUu6peWNr4/XSbKDdFCuzfxnkBv611xZhCoOQemDXmfgXUv+El8VX05jCSqw/efgP8
K9Re1fywM59zXDU3Pqss0g2yO1mHAIJNalqRnJ4rLsbcpeENgg46V08WnIFDE9fSvLqST2PpaZWI
WUld2DnPNa9vtWEY64qmLFVkL9qspGWTKttXturlsypLUimzlRIcgdNtadqyeVk+lZchLsBg5HWr
C7tq44FCTIcRt2rzLmNSB71RW3PnHcK05FDj5WKioYwFYjqfWtBbdSPYIjkCp1mEkSsOCOtEu3y8
4qm1wFV1CsTnoK68OnzHHWgvZts6GzZpoVAPbvUjxNwM896XRoz9lUuCGxyDVtoxnivpqMpWPz7E
RjzMpNCf4SQKd5Z8vb1PrVgqfpTlUY561s5SvscRb8Ps8MwUNgt1rRuPE0kNqbRjn5ic/iax4mMb
bkODSSWrXEgAcbm6cdKzszupK5T85Lu8K71QsfvN0qK+vYocrv3bePlrkdQ1qbS9TuIJFLFDxt64
quusRXnBlwTWPU9OmtTR1K4S7kwuee5rMkbEZX+7U+5I9pDbgO4rN1CTdnYcc85rne53QIjOrr3q
vcBWT3pjM2eDio5GJ4zzWZ0lLUHMEK4PHtWerCQ5wRVrUQ+PukqD2qe3tVEakjtSCxnXER2K3pV7
R7h5b22QAeVu+YnqOafdxrsIApvhyP8A4m3lFSVdgc+mBVmVTY9YkUw2T5bOYcgD2rzFb2Rdd8wq
otYyCxzgq2BjFenXEm+z2nIYJtOa8ovG8+a7txwkjcn6cVsmrbnjvdn0LoUr3lrbuWzlQea6D5do
z0HSuR8FTCXTbdQeVQDmunztbnmtEckty5DIrj5h9OKkV8HaV59QKrRtvj+Xg+9EczBqLCLDcydO
vrWdqd8lsACTj7zjPb0qzd3hhXd/dGTiuP1a+lu3lKMfKZeeOlYM2pRbZyfiTxRd3XmQIiRxhjhl
JyQemeK4i4YyEmRjkjBwK6e/jbaWfDN3I71g3ihUDbS27sOtcMtz1o2S3MqRgkYVc47cVXkUtHnp
xurS8vzBgKQfeoZ7V13KME7ccUi7GczCOND1fHGKWHzI+f73UGrht0ihiLAiTuKfIysdxFAWKX2e
Jm43D61NDb+XIEB69KRSpct0BqaNg06sM4A9KLo1RZjiaSMhF80hwWH92vVfhnorzxzzF/k9Tniv
PdEhLSKVBAZvm4617doNmIdEKQr5PI56A1klqKT0PPPGl5LfyXESLxbgqsh6Hv8AzrnrOX7PHuOW
KpjOOMmuh8YXP2e+SOEpskJVxznrWTcW6RwmNFOcD6dKwludMdkV7VRBCqY7ltw9SSf609vvcHP1
qT5Vs1ODvHyle9RAHvxWLRsh/mfKFFJt3ICOGpjNtOME1LGcqDUnQtiPaVwD1qRUVvrSFdzEU6NP
mPPSmZtMayhWxTGYKcYNTtIvUg1Czofmw1IkXhkGOKWOL5RUe8bNwBx6d6fC/mRhsFfY9aBjtqjq
OaUMoGMVG24ufkbH97tSbvmIoAsq4jXdgke1L5nmEyLuGf4WFMj+9hh8vrVgtGi5AyvtTNVsSws7
QHOFLHt0q9awyXEbI23B6VTjYYwO1L5f2mMASyRMDxt/rWTi7jLe5YYiSCeNvH1qqs0YTJVh7d/5
1ccKlupwxboazZJDIxBUg571ADGkE0hKAgf7VL5Te1IsZj5PP0pftSjs1AWIriObC7XKgf3e9WYJ
jtUspzUSySM24L+7qZJY2OMg8Z3dqQyRmV2LYPK4p0cipgdT6DrSbR/CQR7VGqsJGJC7exHWgLGj
vXdgnafQ08Mv94VmL5itk7WHqx5NPjlWQEkFW7igVjQXDSKQy8VDIojk2nknuOlVVuolbnf+AFS+
Ys7Ky5Cj+9TAQuJF+UEduarSMsbHcM/SlwV54xn1qCT593tW62GV775lJX7uKyJoyYgxIFXpbpA5
VjiqN0/mZEfTtWi2MXuZsrN5jYNZ+pNLIoVT92tJoHXcWI4rPku4pG2lWBHc4xW3Q5auxnxT/M0Z
YByKxby4fayxCIuT83mNj+la95b28MzTAt5jDk8Y9q5S4mMUxV3UyMSQq5JNVJ2Wp527HhfLXYNr
MOqx8+9beh2ktxas7wuRu+WNcbvx7frVLRlF3MEaLH+3kc/rXc6DpYs5GZC5LHI44qYWO+jSuaWk
xsscXmQvCTxtfH9DXRWtvtmzkH6VWuJPO2blye+OtXLVlUAjlaze57dKyVi8IiZWIIAH+FW7eQqg
OKqNMG27eM+tW/PihVVZwDWJ3pp7MsswliJGVPQkU6z8y3bBLSbu5p8KrJB8rA56U6Rmt2DMNqL/
ABHpXLJO+5qtrFqON4dxVfl75q7ADHg54qoswuEOZMK2CCOlXIY18tdrBh60WEXIHy+W4XsT3qZp
l3EJuIxn5ulUo1O5QTkdh2qZLgySEFccY4o1MnF3J/IXbn19Kt2ccYjcFc571XVl2hR1FSRxE53M
yg9hQTqTMscmQAF29CK83+L2hzatpEd5b2wubqFhCxP/ADwPL4/2vQdOOor0q3tUjhwWznPX61ma
zYtc6fJbQOqSM3LNkL+grqoVGnqediKaZ8a3l1I3i5o1RodsRiiilGCw4APHtUNnrUul202mXO94
ZMuylQVHPbJzXceNtDWz8TW969u7XCMyJJGBsBx1bJHH4GvNrKafWtbvIZlCnDLhh05619rhmpQT
8j5jEUNXobXiLwxpmp6DZ3SSxtM52SRoBmPnA/TB/GvPvFGhWXhm8sjbzSzswy6yKMHntiu5HiST
TfDc9hp9ra3NwsoJkZdzEDqM+vaugvNS07TNU0W1urCEz+V5589QowfmwOvPP/166HueZKNjkofD
kek21vcXNstuZ0LQMo5LZNdP4LutVkWVrxpFiUgAyDH1rH17xldeJvFVhpdtYny0PypIAAFznIwT
XWeLbW+0vw/N9jBluUZSyqM4HGf0rPXY93L6r5JJFD4heGUvFh1XSklllhXc6xrhuMcnt+tc3oXx
Me9jbTb9WeFuWI68dq7K3+IOm6l4RurCKxuhrMxWEJHhSMqMlueB9M1i+IPDfh/wPo1sxt2humGQ
0uGL9zg9TzmuZ32YTrVE9tBviL4jR+G/Jt7CNo/Ph3KWUDI6YGCeciue+HPhu+8QapPq81uXto3P
mKynfk88A8frWDdLcXwXX4CMW0gj8sjO1c9cdP1r6LuNS0OHRUutP1i3iVoovN8xlRnJUdgT345p
2fQinUqVKq5loc1q/jHSvAJto0hYyurSbVjAAGeh56/5zXl3jjQX1DWP7SEZjhuU8zkHAyM16H4u
8GHxL9jmFyiRearscZGwDBAI9SKp+HtY07x02q6HqOpfY5LYFLJljGGIGNhP94kHGARWlNOOrKx9
VzXIzzXwPqdloerPdyWK3xhwBz1wOwP0qT4neNn+ImtRfZdHWwihjChEX5+g5an6N4bn0/xPPYXU
saSxgu6yK4JHbouM4Ir13w14MsPEGmardwRhBaw4ZmGDuxmu0+btzLlR5L8N/Adt4hvhPMrTQwxs
ZFGCqMCRz9eteq+BvCul6ToepXRhjW8kZsFB8u0EgAZAOcAcY65qsviCz0/wkbWGe1shHKqOqqUl
kJ+YgsBznP8AKkh8ZTzajpFkNKXT4plYMjOWkYBiAR2ORz170+VnZQoK+iOes/Fk1v4b1C3RmEE0
kiqsgwVO49K8c1K4mmneSd2lkY4Lt3xwP0Fe8eK9Hs7y9EdsWAxucuAOfTiuI+JnhWxsxYG1l2yS
IGKDt2OfxBNOzeiHiKM2rJHPeC9duNLcDd+5j+faR3z616x4blg8Q+MLJbmIqGiyZAcgZA65+tc5
ofhfS18Nx7C004cBnGOh55rqrOKPTfDd/d23NxawMVPfqadjanR9yKZkeKvgvY3GsTR21wsEspLi
QkhOnoAf5V47q2mHRdUnsnk3tEcFsEV74fFEE0miXIjmF5JGvmy8bQSM+vvUuveBdN8ZeLhZu9uk
9xZmZpmyCcAADgH0qeU5a+GXRHMfDOfQZvBo0fVlME/2mS5mmCqSFZAFHXOcY7YxivMNZ0iLSNUl
t4WaaBSAjN948DrXpen/AAhuNFt9Q1O5uo73VrNCY7GJ2KugGF35UYOMcciuc8F6Rc+OvGSWVraS
yXMimURsAMBcA9/WsVZPUxpxSspHZ/B66+w6fPHcK0UZkBViOvFb3jDwbBqFw95FJLNPNGT5KYOC
BgfyqprE1rpemXNlppjm1K24lgUjKHPOAPSus8D2d9aWUU94N94y8BjkAHkD8jXNLmTcj7rCVW6P
unmfw+8VPourPpt1JLBuOwR4GFPfOTxWx4m8OWl94otr47riOQYnDY2IQAB+GP1pvxe8NW9pa22p
/MlyzkNGq4Lc44Peub0WzudQ0KeygufLluH+47E7T9cen86m9/eOVYlqTU1c7nxV8QIfDNuLWyVZ
JPK2ovGF46/nmmeCfB7QwrqerQSRzT5ljeUDjk5qn8JvhL/wknxEuNI1iVcrp7TQrI5zMQcZXjnH
SvV/EVsNE+zQTj5NuxA/3iBxwPwpapWR0UsReXK9DhfFE1n4i059Nj3NIsigsn0BGa8y+yp4f8Y2
+nPBJdPJKAqRr8yZAOfbrmvXr6O08MakJBGT9udSZGAAX5QB39qik8Gx2nio6vDdM90IS4RhnH+Q
K6Kfu7nk5pZySRwn/Cp79jqeuamZtSsoTthhVy7ZJz/Fjp069u9dPrF7H4ft9M0rTrMNIVWUQKQG
ZMAvgdMgk966D+1rhdHg01z5z3U5Zz0OCSef5Vzug6tC3iDXIfL8zyP3UM7AbkyoJAOemc/nXUcN
GiM/tiPUJp2twwKOFVt2BnAyPw6fUGuXtdOhm1TULq4V1giPLzcliRk49ec1uWtu1vqDKY1QPMPu
fdOQOfx5/Gt3VPDsMmlzqQxmbnbjig7vZI5X4f3WlXS6/aG0V5XAMEgyGxjnP456V2+nyfY7SxtL
YbYS4Z8+nfH41nfC3w2Va9n1JPsqW67YFhUHf35zjuTXX3Vj++S4CZjwMYHI4pNq+5006auOvFJs
7nCuYtpxxnmvFta1CLStaWBlJkkBdJX6D2r33QfEVpp+japbXke95F/dMVyOn1rxnxv4XXVJHlCl
/IHmYTrzzj9aV13MMTCVtif4Vah/wi/xYsr3Vrab/iYxlYZV+5gDB3ZIx93tmuu+IGr2D+N9Qlt5
kAmCMkefSNAcfiDTvh1dWPjCa3ttQkNvcW0YSBWQAcjPX8f1rn/iV4Rm03WFuhGvnICsLtnafyFO
xw0I+zdypcXTLcIrBcNyze2O3vUPguNrrxw7SzpjgQGY4yMDPTPf+Vczp/i6IyXlrrJ+zXKrmJVX
g8Y6/rXTfDHTbaaUazJI0kzS+XFu+6ozj69vSo5Xqel7SL6nomtxp4f15Lvln3RSr/dGCoJr9XvB
uraXqXhHR2lv7eKQ2sbFd4Hb61+V+vX0T65dJHC1w6W6ERsvB+UZ2/jmvR/FWqan/wASqay1W4tt
tqvEDHH3RwQfStYSUep8xnVH26jyo/Ro3GlxuR/alr9d4pkl7ozfK2rWuT0IkXH86/M+bxFrU3+s
1y9fIGVztHTnvUEepXy+YTqV43mdQZW47cc+1dv1iPc+R/s9n6cebpSDP9p2/wD32KZL/ZSsFOp2
4z0y4r8y4vEOtxzAHWr1lI+4JDhaiXxVr8SkDXLy4Ak3BZmyNvpV/WI9yP7PZ+mh/s1uF1W1Pssi
mlWTTYSAdVteePvivzVHjjXlK+VqDRR55VAQfzzVlviJqkcu6K5m3hfvSOTk/nR9Zj3H/Z0j9IVm
sWVimpW5VepzStDbsu/7ZCVH+3X5qt8UfFSzIy6iyiPjy1YhXz60N8TPE3ybtau9gfeQG6j0pfWo
dyf7Pn2P0q22rDK3sDLjOd9N/wBH2BhcREH/AGq/NJfiZ4p8x2XVpliLZVd54H+c0R/E7xMsnyax
drKHyWaTKbfTFP61Duaf2fI/TBUtzjF9bg/3fMGaUpA3BvIPxcV+aUvxQ8UpCVGuymRGJ34xwTnp
ntnFR3fxP8RRkTW2tXTXBxu8xsqTjsuaX1qHcX1CR+mK2sLN8s8JH95XGKl+xxbRi5g5OPvg1+Zc
fxe8ZzMVfXZYlA+by0wPwyafJ8X/ABZNCgXWZgQ33h8pxR9ah3K/s6R+mDWUa7VNzAGPTL4pv2FI
2G+5hznGA9fmvB8ZPE8MUaTatdXJ+brJkjJJ68VBdfF7xVaJG1vqlyzs2WV3JAHsaPrUO4f2ez9K
ZNOLvtWeHI55kFLBA0eR50LqepVwa/NlPjZ4vWTJ1NnXaQSzHdmmw/GzxdbK7x6rIrL/AAy9H+mD
VfWYmP1GR+liWPmTcyxmPGdwkGKqPpZmfcoU7u+4V+ckn7QXjOSwlVr0RysPlVWPH40q/Hzxg1jH
MdQntyoww3bie3rR9ZQfUZH6KHS5gpZdhRuN28YqJ9BuVJHlBsDJwwr887X9oDxzbyKr6ilxCXyW
ywbGPSp2/aE8cSEq2rbV3nCoCflzwCc9aX1yHcf1Fn3+2i3MiNiAFQMk5BrFuNLEEmTH+8PT3+lf
C9v+0d49hYmK83Wu0hfmIbOT1PpTLr9o7xdI/wBsP2gXETLuUy5DDA5X1/HFT9biV9TkfcEmh3Lt
5kiZ9ASAfyrPutDuVbd5W4d1U5xXxRd/H3xle30tzPdblyCgDncRgda1NO+PXiO5s/8AX3Ebs3Td
jgfjUfWqfc2WCmz7Bjs5Bj93he2TXoHhuMw6TErLg5PAr4bsPi9rczKXuJApOTl8mvTdD+LutTaX
CDesu3jG3n881P1qn3NFgZs+V7248tSqfMorm7u6DTMxOfoK6G+i/gDYPJ4/rXKXyt5zjoa+OR9T
IsQ6gqLjBNPW4HlNNjIHO0day1VghJPTrV2zC7kUsNxbkGqszA3rWD9xuKjMgyB3H1qy1sF/+tU1
jEVUtIOB0AqzLGGPSuhSkkYtMz0tQzE5pJI8MNrH3B6VdWPy8+lMKrjOcn+6Ota87M+Qp5KuccCj
zGy2Dz6VY8sNyVKn0Yc0gjBYrgD3p87DkKkfmqct8p9Qam2tNgs3P0qYwAdTn3pRHjgH9KXOw5CF
WkjkDg/MPfipmnLSEq0g/wBk4x0p6xAihYhv6Ue93FyDfOkb73Pp7VE/7yTdI0mf9lsVeeERnBGf
pULAbuho97uHIRlyy4be6ehbkfjR9oeSMgjY3ZlbJx78VJ8p+XBz+FPWEbSfSl73cOQjhlkj5DMR
6VM1xMy4UgL9cU5Y16HipFVRwOaPe7j5EVfMfGxyWH5077RIsiEliuMcnP6Va8kHqKGhVsDHT2p8
zFyIgSVlkLNg5OcBQMCpPO+YnLfiasCFW5AxS/Zo2bBzmnzMOREcdw7dgffNSrIw5yQ2egPFPS1C
tx0qXyOeBRzs2UYleS6dQEydrdRUv2o7goDLuHY5FSNah9vTirC267T69qXOzPkRVE+1VwAU5yrD
GPpXl/xx1COx8Os0rs6TKVMeDgfU1621kjAmvD/2j7RY9Ht5HYm0LfvESTD56DAxj9aq5jKLR8+/
bY5QCsQjjxgIvIH51Um+ztdhvK3EoQFzyT9Kz2kCyMoYqo6FucjtzTrOdvt0blSfLGBx6/8A66rl
Zyrc+kf2W9Uhur7Vo4opYtqL8zPweMYAr6Jn3QxB5M9MZNfK/wCzPf8A9n+NbvTR9++gM8e8jACn
BB9yelfVF4rS2LYO6RhwrdiOOa8fFJq595lEuenZlSO8WRdyg4zirUMgdRxWXuEO1SMnHO3pVyxu
kl+UAqQe9eIfTpWWhcmYeUBnmsvaJJCC20DoVPX61pSxrJkcg1nsE7ZLVk0zeNu5YjtWus7njUY6
Ann9KU28dvEq9OvB69aWABEjIbJ6gD60+4T7TIkjHqMYHtxU2ZormDqVwoljKHAU85qe1ZJIXx/G
MDgVU1W1T7RtyfWpLW4S2VEwx+gqLM1sy6wUqisqvtGBmqGtfvo2KDy2XGWHU8VPJKWlO0Ej/wCt
UckDzsF2kDHJbpVlqPmcnfqYZNryMmRkHsa5Xx281npMsSSsjsAWP+yRnmu8vrMMuJAHKghSei81
xnjixup/D+ptPGv2MWTOZEkHmHGRwD9K7MK1ex5eYJujKx8oaxE1veTq453E8e/I/Ss1fmNauqIk
Uca7zKZFDBv8feskfI2e1fZU/hR+QVk1Jj2UqM03d7U8uJOBTGjK8mtjlDJ7KT9KcTmJl7mnQvJG
p8sgBuDmm/xY70AIOgprSBTjBqYQ5H31HsTTWh+bqD7igBdpaEMOnWm9IhUvmBYRHg5A/rUTMNuO
9AEX4UhbH8Jp+3NLt/2SaAGx7mbjgVMVJ6mo04b0qUsBxQAzJRzz2rcsZv8AQUmAWR4G34foPm6V
lRbZOO/0rQ0lpI75oYo0mDjDq/3cVhVWh14d8stT9Uvg3rI1TwHplx5sMizQBk8psgYJUjp1yDXb
ySGKNm6ECvnP9inVptU+G0r3K/duZEhC42hQ56c5657V9D6p+7sn55659q8Woe9TaeqPO/Eni6bT
biGYEt+95wCQq9DXY+FvEVvrlv5iymTgnpjua8YuLe7OrapLLcPNDLKGijz8sYCgY6eoJ/Gt/wAF
6tNb6t9lSQLDIucY6Y68/WvOUnc9Rw93Q9iZmlblSKo6rbloVz/Cc1dhZGhUr82By3rSTjz0Vccd
MVNQdM4zUtUttOVnnlHJ4TPNcfqPj7S1hu49gKyIUHzc5rkvilrl6PFU1tFB/otum0Mx5ZiAfyyS
Pwrj9HLahcjzMrtILLjIzXjyqPm5UffYDBxlTU2dboehxGS41K4lY2q4O1lweB6/hWb4p8ejXJkg
gIltoxswrE7ccVo694nWHTms7ZwsLAK6sAD0rifD+ivr15NHauUijyJCgHB6gfqKJNq0Yn00YpLm
kS6Trsul3TzKrSGPnCOAevcHFemeNYp/EHguKWKQShcTHyRnjuM461xHg34f31/rz22ovHHbxgsG
wd0i5OAeOtewfY7Hw7osdjI0SwXOUW38wByMnotXTjJpqR52IrJVVy9D5uXDZIheJd2Pmx/jR8uS
MH722u48c+B1s4XudLt5nizlYkGT7/rU3hv4O3N4tnf31wVDod8EBLFTkgZBA7AH8a5/Zy5rWOl4
uCV2zmPCNqs2rSkSKkijKhiQelSyLqWoX/mtaOiByrNIRuPOM8Z4r0Vvhfb6HepJHucOMrKxGfcY
z65rRvPDS2qOwcuNuR6Hiu6NNqKVzy8RXhLVM4bxNbWe7T5YGO1UxJ2JOO1UGUW9qWjHmfOFKr1G
ee9YusaxL9ucSgKquV2oc4xx/wDXrZsYFkTe7KyyYJUt6DH9K0vfY+RxsZXTLouBFMQx8sIwUehy
Ae31roLK88whN5G4Z6cVzcj29imxYwzM+RglsVuaLH5/mmQ7Rt+Vm4qkcXS51FlJB5LM0gO3rirM
Zjk2hT+dYkMcVtCW3rsbrnrnpWjZ3TLbtgI/PyspOMflVkNG6u0RqahkmRcnOP8AZ71FHcmWQDG3
gfTpWZ4t8XW3gzSbnULqPMMMTPuZc5Ht61oot7GDTLupeIdP0KET3cyooQseMnivL7748aPJZLcW
JF5DKzBJBlQ2GIPB9wR+FePeMPifqWua/BPBegaf5e6LbnaQwB+YEcYORWZoutR6jiaUpHGHKqAv
G7Jz+uabi7WSMOdXsepa549j1TTGlji+zXDggMXII5xWz4J8dGWO0hRGuNwxJJIRxgkdjXleoahH
qcwXfHGy8EvkBsemBW34OttX1e6ns7XRns7VE+a4mlETsSf4Su79cdqwvJSeppzN6H0jayw3kI3R
/MOm5apXmiw+XKoKoj8/dA5qzoulNp2nwRgSOUiHzSPvY8dz3qeSaVVYMqvuHCP0FU/MWtyxpGkt
Z26KCCcfeWtqFQu1Seaq6W4aDLoAVGPlPFTIu+QED9amxdmW413OcHirMcYaM5xiqkStHnPrjrnF
Sbmj3Drx2pmqWhBNbpk81WdFjZB2q42SmT1rPvHKyx+lKxaKVxGvmOR1HWuXa8ih1ZVlgcTBDyVI
GM+vSulvrxYYZGkwqKM7q4LXLOHUNRg1U6pJ5MSFVjWU+Uc9yMf55qY7k27nSyzx28DXD82oh86S
ZMEIN5XB98ivnn9pb4jWS6TPoemB3eR0ma4ZVwVAGQfmznOe3QV3Vv4407xB9utNL1SMNaqIpbaE
Eq3zlmz78mvnn4+eHZNL11LhbjzluQ0hJzlFJyFI6Dg4/CvWwsU5K54+O+F2PH55GZy4C4bnC8fp
TeXUHHNPUKGIPK57U90H3l4XtnrX062PknuVwpXgjJo/CnMBmk2jrTEG3Pt+NTx48sx9yc1CrDbU
0XBDdqkZYjuJIZAM/IAOnXpWrb+IBYtuhluFO044H3vzrGZtzZ9qYaydNS3RUZuLPStE+Mmq6JbW
i2uoiLZLuljlTO5c5Ir0PRf2grG6uJnvGjijz0VcE8V85c/5FTLbbrcszYJ+7tH865ng4N3OmGJn
Fn2FovxD0LWIY3S62FuVjON3X0zW+uuWkkm8SwzPkKirkt078V8UWOpTWdwt1FcNDcqMKyjPTit+
H4laxp7xmC9aR0cP5siAE/gD+FccsCrnoRxWl2fW11a/areYOpEcgwwUciohDFbiKEnb8uATnPA+
lfN+m/HbxB/aY828Y2khHmqIwW44GOfpXVSfHu6aWCG5lMltBkKPJUPgknk596wlh3F2sWsQme1+
UrhFWRWJ/hbIK81CqhUHzhzk/wA68fk+PEF2qx+S0W0/fQDcR781uv8AGTTPIgeyG1zxIt3tUjBw
SNpbr1/Gl7B9jP22p6HtZZEP3dpyQaaIwYpUcEliSMdK46P4xeGJAPOvGFxj5kCj/Gp1+JOjTRiW
G4zE3TcAD+WaXsWHtmbV5bu+xQuTVhLMx7VK5fH4Vz9v8QtKZmZrj5e3T/GrS+MrOVUuI5hJEM52
9eDjvU+zl2LunrcnvreSS5RlXAXrVG+aeOWBRHviLYbHUE/0qNfHVhMu4Sdfp6/Wqt94utfs7+VP
Gskn3d5xg+9bKMrGDauWNUh8+zaBtqxsw8zOefpgU2+sUXYI9jooGCM+gqrf+I7OS6jH2+OO2WDa
yled/qPbrSLr1hLCnl3SyDGN+QM1soyMupLNCPMglhtoXYfeZsgj34FRzW8VupLlpO+7r1qL/hIL
G0j4nXcfvc1n33ibTGBSOfgdzj/Gq5ZE3XcnDRXEzhFb5fUU2SaD7PJEYZC2eoXj+dZtvrVjbl5W
uF2t0x1/zxVG88YWNqyj7THtbkA9R9aOVhzLubbBJIwFjYDHQiqF1anyyBGTznqOlYUnxEsBGZBM
CP7q9eDisi9+JFlJlgGyfXg/zrpjCVhcy7mpq22NkXaY2UHO7Hc5H6YritTfYH58w55Kc471JfeM
IdQZlG5VPTp/jWHcXLR7jC52ydd/etOVmDepSuGZZmCncOOR9BU1urr5U0W5pFfLp3x7U77IY7Pz
yjMucfKMmpYYzIsbITG6jMeP4hznP8qqeiJgnc+yv2UNcu9Z8I6hbztGYzcb7cKRu8scEHvncGr3
plAUHGa+df2M7p5vBeqRiOALHclRJ5eJEzyRnvyT/KvpFdpX26CvncVZNo+4wCfskVzG24YA2kc1
G1qq9OtWxEWXOaY0e3gnNePZnqrYiVTGoFJyan8v5AaQwkrkDB960QilcR8knHArmL5jbMXOAobP
1rpbwGPcDXM6oRFtdl475P8AKky4nXWkxms0J6YFUdUXdGQKvaXGV0+PJ3EjP4VW1Fl2kkY61XQg
4iz2nxHHjKuRjnvXo0KGJIwecGuH0uxkbxAlwy/Kh+TH9a7pjuAIpRM57nH+OLXzldCCVZcnHWsD
Qdlvbsqn7uBiur8ZRzNa+bABlVIO44zXIaLMImKbOW+9mpe5tH4T0DTZxIsZByDxWuc+UcDJPWuW
0uXapjXhg2QB2rpreRmUAdPetEZsyriF45CQcD0p0bquc5P0q1q6lYy+M47Cs2JiSM96B2bNC3Yf
nS3EbeWxXHTBpIhtxU6jzMjs1Mky7ZiuR2BpkkatJubpVh4/JkYnpnjFQSd6RNilcWqyqyhMg9yK
4u+gFrqwjCbT1z2r0Fc+S3r2rlvENuNzzAZcDgdzWcjSN7mtpM/7tc9WroBmTFcnpMm5Yl9ADXVW
7dKaKZahUjip+ahRtrVZYcZqS0NUFqf5e4DNNzsHNHmbuR0oGJdQpNE6nsKyrPZY/KDwSc/nWsAW
3D1rKvLcWrL5oLbmwdnOKzaBJk7KGYbe/c06GNmBORijiSEqnXsTRbt5X3z1qtB2Zx/xS0dNX8C6
zY+RH51xEUjkkJ6468CvgXVk/sOYwztI80R8vcAOq8flxX6P68itb8qHXGMHpXwn8ZvBlzo+sXdx
sWS3mucp5eS3Iyc8DHJPc17GCkpe7JnhY+nJL2qWqK3w++KreHXkju5pJY3PCuMhB7c16Nf/ALQm
jRxLb6ek8swXDtIQiknnjk186XFv5cjYlZHHWNlGBx9afG6bF83bKe68AfnXvKiraHkRzatCLgdH
458d6h4o1OVpdix7QqqG3gAgd64245kJIwcAH8hVqQp5jGNPLTsuc4/GqlwQZGwMD/61dSVkkeFX
qyqzuwhhLYcEYp727M2QRT7f/VipKZFiJbV2UAuu30Jo8wW/7vrt9OlNkmZXIB4pVt3mUPvUZ9TW
hI77QPRvypPtiq2CG/Kpo40jQK/LDqV6Ux40ZiRwPcUBZlcnzJjIGcA+gqcXQUYJY+5HNTxxxqgB
GT9BUUlmZJCysqqezHmgLEfmvK52HA96sMrwoN5yfao4bdoX5Kn6VbmjNxGNvH1oApQkyTFgOvSr
txE0qgDj61Jp8KW4XzRuI67eamuJEkmZkBC8YB+lA7FCK1eOMKSOKU3Qtz5bKxI7gcVJJciNiuxz
juBSbY5vnI2k9mxmgCCS5W4+VQwP+1QkbQqEJ5HpTNoW8cL04/lVx4izEjFAiuls7SGQEYNXOfSk
RdqgGnUFWGxgrNvPStiFk+yrIU3dewz1rIVt0mwdau2u6NgJTuiHRRQBDNqMXmHCOo9MD/GpbSX5
/OA+Vug7+lOcQ3V46ou3p97gdKc8PkMUyDj0pgOmk82Rm9aTym8sP2plTmdfsojwdw/LrQBXVt6g
ilpsalUAPWpmhZYPNyCvp3oAltbwZEIVsr3wMetOup85j6mkhiFxZIyDbJzgtx3qsySRsVlIZx1I
pAVHjMK5PP0rU00xS2MbFOTnqPc1Da2ZkYSPgxnPHfrV+ONN2yPCgdjTLK95dyRq0dlGouxgIoQm
RlJ5ZRjBA+tfop+y1BcX3wWsNLh1abVILVpWluImAVHeZ5GQ4JAILkHHoa/Pplm06M3luVa7XCoz
sWCjPQLjpX0/8If2pNL+HdnPp7COzsvLXz7O1gxmUgFmxkD5mJbOeprhxNJ1Vax6mCqexlzNn2rZ
2OkeFdNF5dzKqwkuQ75dh1PU+9eDWPxqt/jz8Wj4f0KyEXh2ygd5Nb8wqUnV9uwLg+h5zz9MZ8Y+
Jf7T2ra2JBYtZG0hGbYAEySZAJ8zOMYJI4zwBWV+zH8ZNM8H/EjX9d18RWVtqkMY+yMAEEiKFJzk
dcZ4rw3g5P3eXQ9z+0Enfm1PvLUdVg8G+G5r/U5YpILVRJE0xC5b7oPPUZr86fix8d9Ubxxd3Nm+
mytLdMJbi3U7XxhcLj0A259R0Fdv+05+1JL4s1K00/R7C2l0B7TActv3SLJk5Tpt49efbv8ALV7e
Q+IdSuLp40iaWRnEcEQjjGSTwoPH+Oa9GngYu3MedPNakb8p9A6B8UNQuvNBMc0c0fzM5wwP0/8A
r0/xN8fo/Di2yNaSzOo2uYXH4cEivE9DubmwZlDqY/4eTmsbxhcFr2N3mBkU5KnPt/8AWrtWCgYx
zivT1Uj3/Tfi02twfaoma1kZTvgm+8OSB0z1AB/GuQ1vxRdaou1kbZG5KSIeXyc/MPYnH0FYvgXX
IlzJ94yDAGwH271ratJKZmO1WBI5jHHIq/q0NjOtmmIxCtORBDMNUiJW2jWdRhmBweO/5VSmu3aC
Sz37nVhtx+ZzT9PWe4uC4R4lV9pwOX6dPatSbULf+0fKS3iQHGGIO7gAHP41Ps0tDmU2PtJka6tI
7e3uN7QlJWnUBQcn7uCc8ewrds/I0eGPK3MayNhJnjJVucHBGehyOnaqelXxmkaMRZGcI3HTv39a
6y11IedHYsNqR8xZbpn5icfUmsakJNaI6aVR06ikjsPh3JPa6epuJMgysRgkHG44647Yr1iyu0kt
1I3EbsZPevItPu2W35H2uUj5pN3I5wM+nGK7fw7qn2iNIThVznIOVHrXy2Kgk3c/Z8jxntqVmzsJ
DujcDnFYNw5tD5sjCKPdjc3St+FQvIberdMdqzPFW2308K8DXUW7LRRgFvwyf614stD6eNR9Nh1r
dJd/Mr7/APaHStOCNJFCls1zWh/uVCxrtDZO09Rk5retyUkC5wacTvXvRVh19ZlgFTvwK8p8SXq/
aLrTxKnmQgjdGpPXnuPevXpVMwOG2yLyo7GvNPGWn/ZpmnPl28k42qcjr0rqo+67s+azbDupHnts
P8JSPJCFknkEipxuAANdfGrLaTLGoDuM89PevN/DN48N99nuZDJcRRZ+Uff5yMdq9XhA+xpMyFQ6
hdvGRXTU97YvLKiqUrdjzXxnpbtEHVGYgYUgccivkj4gTQ2/iC40751m38hlPBIB6/j+tfcmvaa9
wAIzuC8kKDxxXzH8YtLS2unuyzMoYjAjGOnqea9LL7cyufG8UYT2keddDxRk8s7M/dAHX2q1a3Cb
RHhtw78YqGO1km3PwoZiQGzkCpI7qGzfZIrMw6lQK+nsz8hlFpjri2Z5mYEYP+FU5JJoJCgyQPTN
aR1SGQ5VXA9wP8akEcc0Ym28N6jn0rZbEGXC7TNgg7++a0Id0cYXPSqH2hI9QkAVsZA4HtWujb1B
wRn1oAFkMcLsed3AqtabkhCk9Cf5mrskZNupHzZ9O3PeoISOUBBIJ5HT1/rQINx9aequy5Bqwtqz
KDuUfnUkcBzsyMigdiusKFfnLbu+MYq9bqqwqFzj3+tNNq47qamWLy4l3c/SgLDG8zd8pAX61G0M
jNklc/Wp45I5DgKfxp8yrDtBGd3pQBWWQRDawJI9KWTUIBH5ZV9w9h/jRPA3mnauRx/KkVVUYYEN
34oCw3abiEFOAf7340kcTqoXerOOqjr/ACq3GisgIFNeRVOzbtx/EvWgLGXcF45mVvlI7fhUMbMs
xbtnP6VcuDmZjuZvduvSmohkbAoCxbt93krNkbW6Dv6VfW9jmgHysDz1A9arWtu6qu912emasNbK
zZXG360CGQqFk3D7v61fVtygjpVKOMhtgHIpZIZVyRjH1oNdLE2oRhrXJxWBFNMrmKJFCqeC2Rnv
WrFM0xaIjOz/AD/WmTSQLtRUbeeMnGP50BoZ7F2mKvjf329KktWFpNLv53YI2/QU64tHt7kM5Uhs
YwabPEyyEY9P5UANm5zJ/CaiaZWjCgHNTyIfs44/zzUcIUqFIO7/AD70ANhmjVdrZUjnPY/TmpJJ
N1uCoKjBPzde9Q3EIaQrJ91SCm36d6l87dCqsPm746UGZVZnWPdnimLIWXPSrTKXjwKpm4itmMck
ihgcn8eaAsUbyTFw/wArHpyB7VHbsUvIpyMKoII71qKsVwPMADA98VBLYs0hKbQvYUwKsjbnZvU5
phkmXhWAX6mrbafIq7iy4+p/wqJrdlj3kjHT9cUAQ+ZP/eH5mozI2fmDM3qKkVtygjpVy0WKRQpH
zjrkCgDLKl3JHHsa0dBubW31IpeAvEYsEKAcc+5FQXkAjvFjXALcirvhfwzca9qiERmSBvkDL1Bz
jJ/WuOtHS534Olz1o2Pq34a6e39lWs0RV4WQEbc/Lzjn8q9T58liOCqZ5+lc18PtIk0fw/aWCwiO
DZ989eprp2CxhmXdJGgw2MZNfJYrWqmj9wwK9jRXoeYfEbXrix0u4NvDJPLt5C44yO/NfH+tXD3e
rXyMjyXLkfMOnYmvof45+KLy0sVtbGWCMTSMud4EhGT1H/16+f8AT9LuNU1iwsdw+0XbeSNhyysW
zl8due2eK9HC3jFtnxOc1pVsVGCPrz4JabNp/wAPdCik2b2V2YZOR+8frXoEM3mySBgcg1zPw28O
zeEvD1rpl1P9qeHOJMk5yxJ6gdzx7YrrUhWMM/UtXj1dW7H6Bl0XGiovcz7hnSQ9xSCZljU889Km
lUNweDWJJqDfbPKThQeM1zWZ66tsdNabmiBJ/Oia98sFeaitptq4brjtVO8Yqzc1WpzON2R3lwZp
lYHGOuaqqxVmOc5ppR5OQRipVXCgEc+orSnBXMKko2tcr7NysWxgc15l8SL0SatDa5VrfyGJVjyG
4xj869G1e4+zQu2O1eMeIs32tXsspYfKEj9PuivZw1JXPiM/rKNOzZiW67kKxSMVUdWUfj3pIrqK
6drcB2lT72QAPX1+lXNNthbRGNkINWLe1it9+UAdv41619DFaH5nvqYlxatGwyMbu3cVLBZSRsCS
CM54rVhtAzMGO70JqWOz2RhWwW9uaqwWM/asatuGfMPGKsXVxGsOFVt2PapJliZ1jDLvXquaW4t1
dcjpiiwGLdXIurF7ZiSJHVML94EnivpLVLOf/hB5Lu3RkS3tlVy2AzvtGFX3+uK+dJNOlkUFb1bU
echXjluRwPx9a968Waw+m+GtN0hQ929w8dxIM4wyqCu7npgDp60WA8csb7UrPWoY9UvdQ/sK8uY5
7qCBis0u1FXyQRxsyvzcjnI5Fdj4q1iy0jXprPRJm0zS7rTJLkB5WMkJBACK2Oec9cY4ArjPObW/
F01zA83+hkt9ntWDIh6nr78/jS3UN1rl1PNdr5ke37OZmIDDPIA/Dj8Kxe5aO/0HW/EOvfDHRrLX
YLay0mZzeKxO6WR45W2c9wdoJzXL69e6Tr11qunakw07UNRsXhiuypKxW+cNITjgBs9M/wCGdfw3
2kSacqu9/bKVgjhaQ/L/ALo6dfeun16M6dptvaaxMLO4mcSWkYRXllxyYsDkqefzrF7nQlodP4H+
Ilt8OtP8NeEdA0Rr21EfGqaiQkcmCcuMbskk8cDIHbpVDxZDqeufE3S9Bdba403W0l+2tbviSBsf
LLn1AAUfhXm2teNfEn9p21rH4avcQoTDNeRNEsmedka46jOACRnGa57XbrVNK8Uwa5cJcabrkQUn
aSPLyo+V1zgcY6Zo9Reh2+teHtK+BfjzSfDAkmh0XVsvPf3jgSELjMzN0Cg7snjpwK97Xxp4L8Ke
F7W6bxLZnTrY8yJKHLBvmX5s87gykc9CK8p0PUPAnxZjvodQtP7e8X39sFDtIXlSNAEKRrn5FJGT
05YnvXC67o9z8PYbrSfEfhexOo3ihbKFSStwqKBHgEYBRAi/VTWqasJX2uJN4s1i38Ta7421/Qlv
NEKyf2W8kQZIowSmef723d35Jqp4V8SX81w+ryP9l0W7izEnQgnrgemc1Yt7TxL4y0m28L6h540u
RcyKsgUKNxYKAuemcdqs6x4XvvCV5A8+lTad4esdn+k3hzHIgAztC5Oc56gc1vTq8pw4rCRrqzO+
0y6try0ja2mMqbc5YYPv+uauxsGTg5FWHbQ9fMepaTcKlv5CqYgNrFto5x07eveqX2qCPCiRQem0
HOK9aElJKzPiMXl7ottInVe+RUy9WPUGlWFMANnd1pJNsfTpXStjwmmtxqtt+XBzUm0kUyIrJl+Q
B1qfZlsDimL5kfljByOaTzmjG0LkVI42sVplxIY4gUQytjGxBlsmh2W500KTquw19P1LxBHPaaUU
trqSBkW5cgKjnOCc9hx2rynRbVtF8Q3Oj3t7/bGt2IBeYsu1s4Y4x9fTtXV2fgfxl4phvrmxm/s2
WIttiaRixAJALJtwBjB4PeqVv8M7LR7H+3/7Qtv+Ehmb7PdGOTamc7flB74AznHOa8utU1PtsDhF
SSZ3/iTxVp2m/Dy51SXy/tcSiNU8wByT0GPyryKbRdU17whcWdl89gVaacpJ8w3MWPP/AAI1N8Yv
gnLpfh3T5vDbXmu6lcTrNcWs0+7jGcgZwR0/Cud8u+0/wjezPO2mzRJm4txLjocbeeOf615rd9T3
Sxb6d8OfAsdpNJALyVrCQzqzF2jk3NgjnHTHes3SfE/hbWJNDt7W6itHvpmW5EoxKmGKrk9OgGOe
lW/hr+zX4n8XXWm6jrL/AGbRpCbiS0yWZo9x4U8g5x6+te4+Ivhn4C+H+jpqE+j2SxySrFC726mQ
Mx2jBHfJrNjSfY8c+HPwv1dfFmr3mi+I4W0jTXYzrLNw2fmC9/X2r1DS/ibZfE3wnMtvHFp4s5pb
Sa4C/Ju27QSRnIIwcjsaqeM/gnq+m6LfHwM9tapfw+Zc25iI8xiB0OO/vXn9nqHjbwr4F/4RW98I
y6Zb39wouGhtQQOOWGwnqOfqai67myTRF4D8Oy2fw91nRnsItQvYGZvt1q3ChWI/d5AP5geta/g1
bXRNFijuZJreW6lWCOeL5gpY5+ckgjr6Hmt6xktNJhtIdItWjZo2S7eQEEnJ7Uzw3Za14g1LU4or
C30nw5ayK11eSxEy3j7QRsBGMAfKTn+HHY0uZPqXy2Nbxd4U1bTfEmgWOkG31SxODeTTTFXQEBuC
Ac9T+QHHblfikttovipxGbhLH7KFkd5Q3lPtX5VA9SSefWux+IHhkan8I9QudLvZNJv1ukWORJSr
OAR025PIFeO+KL/VNW0ux8PW1r/a2t3Tqkcduh81wOrM+OMdM/SnddGS9D0/QdL0rUPAdjZeKfDi
+FrCe5WRdY1ApBKpz8ro6sSCeOuDz377vxm1LwV4b+G14tt4jfX3WExxQTTmZZDnIDkn/Hisy+03
R9S1Lwt4U8Vy6lq9usJluYblciB0PCsQR2Ix7CsD9py18B6Z4LsrDQo7eKU3kSvBbqB9niyMs3cD
HoD1ppp9RNNI7n4X+KbnXfA0Alu7dIY4ljELfK7EknAABGOfWm+OvD/hy88T+F4PEWmSGC7Plx7x
+5dwOOnsO/eqM02haVpejp4Qto9StWt1zdRSDyg2OpJIPXI4FeV/Ei+8b+IG0m4vBNFbWV0GltbG
fzDtDcFcYPK8/wDAq5+pt0PpT4qeFdAbwqlltj0KVCqRO0gx7dOxH6GvIfFPnWeo6JolhJYaxAv7
2eNQA0XcE5A6nn8aVv2iPDN5Nb6VFZyyzT7YIre6iZpVkOASS2P4s9ayPEmrf8Iift2qW9vbyTAx
vceXjJJyoz7LgfhQxo6SGbUr15bbW1Flp8zHEdmd3AGFxwOwGffPXGa8A1yeK1GrfZ5eFldYt+4s
QCRzkeor2f4XfEBr5jNBpRuEklMcN1IMxcZBIyemQe3UV5N8XJmh8YXFtEsV1dbSzNEPlG7B5/PH
4VLuG+xc+AtlJJHeXL4/evhWJ/OvcLiMLbBQp3AVw3wr0dbLSY1e3+z8BwO2SMn9Sa7vULkwKAww
D0rCtJNtn2mW0eWikyhDCdyMOG75+tbtlMMLuGayYvmYDIJ9R0rStEK7c148k7s9qmrI1/3bx9MV
E8iwo+RkD/PFRyTeWvNV/tQmkCn7ncUimtSSGQbgAc+5q4vzfWsvb5Mp2/d7Vajn7nOKaTE4+Y+4
PlkjPFQQSKx6806ZVuOmQTVdLXypOTxTs+xMmrWJrptvy9fSorVZTeRx7AV/vDrTpgGYKvatLR/m
vBkZ4ruw61PJxdTlpNM3LKExw8mnspBNPjJ28il2lucV9JSTSPgqslJkWM9qNlWFjG0Z61FJ8rEV
0HOMX5Wq1YjzrhU6E8hqq9eantphC27nPas7G9OTR538R7GMXCuh2zAMN3Y8964qzRoJtpCn1wTX
pniywF4spI+cHI9+K88uIfst8ynocfhwOtcsk7nt0dUixNfmNccj6VXjujKxJyRTZAtyzeU6tjim
QqVYgjBrme53U9y3IvRgOG6UpTa4U+mc9qlt/wB4WU9hxUTfPMsLAkScEisrHRY3ofBM19prSgbi
UMhIPAArm47Xau0HdtJGfxr0qzWW30ef5tpMOB82AccV5uCRIVEeznoDkU7MFd6Iq3MLZZRVnw2s
i65AmzIJwGxxUhj9etbPh2Bv7UtWRMhMszdhg9KVmZVdFqdTqKlbORvu/IR+NeSMriSUsQHDEf72
TnivVfE7SSaLd+X8si/xN05ryvb5sgDn94p+Qjp05z+Na2Z4zauz2PwFdP8A2WHwSFwpA613MDGS
Tk54rzHwDqDxySWqgk4DscHFem2rLsyDkmtlsc0tzQiwq57Gm+Ym7YGBf0qotxtTDHBBPBpYLhVl
LN83HApisOvE8yMJnBYEHNY2oWsNrb+TER8wy2asT6gvmkuwjHPrgVzd1q/mSyyE/u0PykdTx/jW
D3OuijH1K18mRzKvloO7fSsm4trcKzfe9KdrmonUFnSSUOMg7QfYYFc9JrDTwhjDJAfu7GxnjgHg
nrjP41xy3O7lZMybZmLEfgajlkEchZevvWd9uLSFcMT9Ke0xYYzk+tQa20Ib4yXkhKkZGM1Hv+QL
nJ9ulG54ZpCo3b+v5UyEYBXkFeTn86LhYWOMshI/h4rU06xO7LbSB255qlZqbiOQJyQeR3rotPsZ
pDCVXPIrN7lW8zovDOjyTXQVYGO0j5eM+ua9cvAmnaSsZ6hedvb61zngnTxeakl267PLAQgcbsDH
T8Ku/EnVItJ03bnb9pBjXbyd3aq2VxPVpHlPiuaKTUc7mZQCAuBnJ59elJBJtto024wO9YDLLLNE
Xk3SbtpLGuiaFlO1mUkf3TxXK9zsWxE4HDd85aqzM/JPqelWJePl71C0iqNu1ifYVk0bJaCxYkUe
tSsvlKPQ1HD7ccZqxJGZFiQdetI6EQr/AKynydsfjTdu1z+VP8tm5A4oAdhWjAxUboFABUgHoe1N
kDRkU9mWPy925iOoxxQZ8ruRxpG0QKcnnnt1py/KMMOfaozKkZKnC85wKX/WfMDwaQrCsvmMFMm0
HoKjCLHuIbcoPU9aa8jRzD91uC96iKyOr4G0scgUxF+OPkODkHnaalf94uMbf5VVjDeWuetS7ZDH
yV2dueaRqti2siruPUcDj6VPb/Kqkg49eKoQ48soPXvU25ifLKZA75pjNGZpJFjEZXaGydx7Uy5V
clgMGoI5PJRUUcf/AF6lkbIwetYPcZGsfyhm+77VUnYNcOqxtjjnHtV3jywucGomyOAOfXtSGRLH
hcl9n+ye9Il12MKhNuBtp32cSPmVhjttp7RhduBuz6dqdmIN27BQbVx0JpfMI4xmoJt0eCvKn07f
WrEG1lIJBI79jRyvsMX/AFqAEcDpUOXRnyMk/wB2hrgKxABFN+0bSSvX3o5X2FdDQNqgtwfTmpYL
xI2ETI5VuSwAx/OkM5kj3lsHuAM1GzbV2tzn7pFHKwuu455vM6dKZvCK2e9K8aocJ93Heqstwnme
Vn562Sdg07jfLBG7C49WNVnC7jlcUl0kTR7pBnb02nmq6yJ5YOCPatkmYy03IdQUMMI6qR1DVzGt
RvvUQEEqfmNdRNIrKdoVj6HrWBqQMczEFYzJyQx9sVo4to5KjT2Od1jUo4IseYJH43InVenWse3Z
Zbm0m2LKs0hi3d07ZNQ+JtQguLlLC18uSfP/ACyJMjZ5+Yf54rc8G+HZ1haadGV2bcFYfKuOOM/S
izb1OKnCXNsaHhzwvpdjIWsw0772zcO33m3HPHsePwr0KyzDaoBjcM/zrL0uzhhBKALGpzgdyev6
1uLDuR3XhR2NVbU9immtxIZWW4z13dfyrVVVjVQpGPTvWXE8a9WBb+73FL5zJyT8/pWDep2QtcvS
M/nLtB9a0gsrqgBXgZ5FYlpeSGR2cZAGBitu0lO1d/3iO1ZHZTauadsTGikn5v0q3LcGS12MqurH
JBqgkgbgVZhUnHPFcktztLVvMJCpEY9NvaroY+gX2FV7WEbl9+lTTSJHkscDp9afzCzJPtSQmPfm
rFtIhkOeDnNU2hSXHmbhjkYFOUESgNyvYj+tBJtxqJMED/Grkcfy4KEe7VlWd424njavG4d60/tD
zeW0RLKfXpQYNO46SMdAao3UMm1wvrkVqyKzSZICn0H0qBo33ydNoH9K0p7nHUZ89fEy3mk1yCFf
ktirM5759q821fwugCXsKSRAg7nGAWxxz+Vet/HRbi10ueW2CifblWOcD9K4KG/g1nwaUNxsnVAN
i9T6kf5719hhJx5EkzwsRu2ebaWo0y+uZSMFD5jLnjA7D3qxLcp4/wBcs724LQmFwEHT5QAMHH0r
rdW8JwQ6TGIgZpHIDFRzz61w11ptx4fdTHhFKtsHOd2TXqaM8urTjJXNJbiDT/FWp3iWjT3lvBsh
dT8h4B/zxV3w74+v/EerW2mT2jW8bLljtO4nrz7Zz+lc94JvJP7Qje+ljPny7SOd2AcHP5V6bP4q
0bw8tylrBHLcupIcqPkx6+9Y8rvYwwtRwqci2ZcureHw8YRFZR/a2bJmQcn0J/DFcFrnhPWNa1o3
V0wuIlJNvFIx6Hrjj1zXV6DeahrU32pozNbxDJ4+bJ5+n611FvAuoT2ytIIXUME38DqetYuLTPpq
lDRHlXhvHg9r6LULXzLS45aPGcfQGu20/wAG6DcQPepZQ3buAzrjIXsMfhitC+00Xsospo4pVR8M
3J3Z59PeuXt7q50nVbmyt3VIIpAAq+mAcH861WqKpUVHV6HTL480Xwiv9nXMSww7d+wp91eeFA71
xniC103R/iToSeHh5tpeL/aPzx/vFnwevoOB0Pc8V2WseGdN8fWMRuTHa3SSLtkX720AAg8Vz99d
xL4p8N2huY7Ga0uHUXzoBJLFk8YHGRkD6AVp0PHx1r2Rct9U/wCEw8Q6naXNmY5Yo9v2wnazuVDH
gDoCSB64FZ/h7VrzwX4dvtGjlMzX02JHkcsxXOOv0p2pa79l1+7aCVpn3MxmdQpYZOOATzjArm9c
S+nlivlKqsbfLuJwc8+lbR16nDRw0pO9jb1uK108afGLJL2BnE0iyADpx8vqfyrU8RXkN54ksL+O
3+zzwRgwL/yzVcAEE9c/hSWvhOTX9MjvBIxCLtZc9CT1+lbWl2MEawmQCbZlcNz04OfyrQ9ilR5P
i0LWm6LZ6lYm5WRNrNkuTxknn9c15p8SPC99b+Joo1ia4ilQKpjztGRn09CK6/UPFNjbC50xpFhZ
23BYzwvf/wCvQPGaalbs5Ct5XAlbGCBx/SmrrUqp7Poyv4K8EyafpDIxCFnDMHJ+nHFXdY0mTQZj
BAu+1mGJCpz15/rVePx8t6sd1GRDYRkiV5MAnBxwBnuO+K6fQdQHjq1uHslP2a3Qv5s42hwDzjGT
nOeuKVnuXGMWtGcbrFhYaR4J1KWeUJc5Bt8Ak+mPrmk8O7xLZa02+ItCojkk4BGOR19RWh4g8Pza
tDLa+YZYXQbF2/cPX+dcz4nvLu20S00uGRi0JCxs4wMZ56e9Plv1Mq1DS53ljqkfiTxpLaopiuTa
bmlUYRhgDnvnA9KxtP1zTfCvh3XbnT7KS2162uDuum4LJjlUIPfPfFT+HfEjabBOjxW0V+bXCMrH
k45ycetUtJi+3fD3Vf7UkhNzIHJwSMfOehxnpiuV7nnOhbdGx8IfBeo6ZY614o1yyskXWYCbQSNu
kQ72BLZHGdueCetauoG4tbGM2knmzLgtswAeOcViaho+t+JPDmk6Tp07W9ggVfPJJwOScnr1Jq9c
PH4S0m3t7u4+2NGpBkxtycn/AD9MVlU2Pdy+0YcpzGoWOseJ9XtZdUvGg0+1yVtZFHGSSckE555r
hfFGtfY9eeTRXM9nbYLrGPlzxnB+ua6y41qbxhqWLSM2FhCQHbdl3yOeOnX3rd0rwfpmmNMUTeJ/
9YWA5GO1YbIxxNNpvlWpBpmop4zsNK1bThcWV1ZMIzcxEhxnkr6EHvWzNpviLxF4iTWdSupIrS3/
AHUduvMYAAG4HvnGTkdSe1Hh/SpPCfh1rKzmhuLV7lpigJJVSxOM46811/8AY83iPQbi3tLxrV9p
AEZyVJzgitI+TOmjTtBTqaMyfG/h2w8UaDbot24kM6RCT7pDevfiq9ncR6Hrl3BqE4ZhbeRHKDlS
QB64OPwpjeGbnwVo8NpqV09zNHJ54mfqwznp+OPwrmtbuD4guoHt4t7FifOGc4PqK6FF2OKtD21R
W2Ken+IJLrXrpom3mFgsbD7p4HSpV0WbRfNn2GNrhzKxPVsnJrUm8JXsN7YzRoqCVgQ75AOOD0Hq
K2PiHcCxkjt5yrXgh8yNU+4FVRkH3P0710W2sdEqcKaXKzG1jULLTdLtruQlnJ3KEAJGOOckVmWP
jaS4LSykfvCdpA4IzgV5pqXiaTVo5ROTHtPEa+/pTtIvpoHls4Ymup9m5VUdMjP9afK7HmyqO7PX
LXxQ0LRlx5UecF05z35FdT4L8TSeIdFaCaVJdQF06MAMDZvbZ/45trwnw3q+q6TcLBdJcPHcTqrx
zR/cJHBGT0xivVPBeqxaT4mt0/d+dJJtZh2J5GfwxXNJWZtSqM7q80NnM4QFo4vvccLxXm9rqQvN
Y1K3eUBUO0E9W4HX+X4V6T8WNaHhf4e6jexytFPNIIYmUA72Jxnr0/wryv4bLFrMUlxOqmXbuZmI
yxHBP6UktLnowrKekkbum6DPea5pep6cUWGGUJcQyZQ4AxlMA56Z5x1rsfHup2Ecg8+RcKvypJ64
5xVbSZF3wxQfIBL26HjNeNfFLxs2oeItRttsTrDJshdScfdAbP8AwLdWsdepyYiko+8jB1lYfFWu
I9q6tJGTGgQcZz3rufAqCH7NYSMovlnDy7AdoAP09MV5Bol8+n6gHiSRZklDlYxwR6c179otxF/b
lqsrR2+oXkYeKMY+bgf0xVW8z5+NRqbOl1TV7fTfiNKsnnk29hG5lHEbq4OMc9QVPUV22h3ya54F
0HXYCxttRWRo/NPzIFJyG9PwJrivipotwmqXGpzzmGOS2tLdY1UYDBWBP48V0vw4jkj+CfhRHWRV
RHUqygYJUdh9K53uTWlzpJk8v32wMjPUdKhbd6Yq3I7bjjaB14qDzVb7xwa53Np2OTlRHtJ2seMe
neoH+9uAww6VPJMoXuc03aO9T7Rmbgis+VGR0qD5mctVyWPcOCBUKwnb1FHtGTyke1m5NR8iTB5F
WD8vBFRMvzkjpWfOwswkwsfAOaqNIelW2G4YqDam7aRzU+0FysqOM7+T81KUOFZD869M9KmeE7jj
GKBGVGCKPaGqiiNi5z0560gj8tBjpU3l5zzjFMB8xcAd+9P2gDFlC5GPx70Qu0eedyn160NAcmnL
HhcUvaByoXaPvjqajaMuyu20gdqnC/LgUxo329RR7aRHIhPLSRRkDHY96cIRtIzlfSmxq20DIp4c
K2xj81HtpC9miNsxxgY+cnnHT/OKbCFhf58sOelTswXJPI7YqDdvJ4p+0DkQgkRWK4bYTzzTtwbl
dw9KVNjdRzT2YxrwFIo9oHIijfXAhAC53Yyd1XtLnZoVbAwayNVYNJ99QzLnbnkVseHbczWqHIwK
yc2NJnQ6bcnr0r0LRNQaGzC7yBwRgZ7fWuFt7NY9rEfXFdXpMe2xjJ6HpWUqjNoxZ5rq+/y5AqYY
cBq5O4DRMfM65/iHJrc1jXrea2MqjapYcucZzWBdeI9Jkmjja6jjcjJ8w8cemKxXqayEb5Wkjx82
A36ZrW0VEZ0ZUWR++44/KuQt/EVlqV5MLS7jZgpDh2APHFbuh6kq3bIsqNHgbV289Bnn65rUxO7h
YysDtKjuDj+lPOaisG3QhsYB9KtKyheQQa6FsSRlfkqCRO4Az61bbDdKrSq3OKZmV9x/i5NO4KjA
5qaKLdGDmkkXy+o4pCK+SOvJpc1bWDd0xT/sqd+W9qYivGu5QalVNq5x9OKsJEFUAcUrY6YosBUZ
XZc8VDtb0q3IwRRmkVRjmpuhldYju3VOn3So60uwU5Vx2AHr3qrD5WJyr8gUBh5hwP0pzAM56n60
+JRuI9KBDG3buBx9Kcucc8U/ec8dKesTSDdkc0WAaMheDxT4+u6pI49v3ulOYDdwOKV/MY9OVH+F
SKP84pkbfw4NTqhYdOKY7MZu24z/ACqaPnijy92PapY4Y2fJX680CGswT5T1IzXg37RDH7GkcsCS
xzAiPL4w3v8ArXv7QxrMpYEKDivnz9paa2VnjljZghDQqp5I2jPH1JpGVTY+dbu6j+zpEbQRNGMD
vz3P55qjb3cv2jzGAXpzjirk00MyjaMEjp1xVSO3LSsytwP4WPFdcVojhZ6b8EZIJPidpl07Fp0O
Y1Vjhlxg/wBa+z5Y5IogwKlXycAnjk+1fEHwVkg/4Wj4akcMhWVg21coBhhyf89a+5NyNDhG3plt
rAcdTXk4tM+3yX+GY15GqSLs+9j8Kxra7mi1MLtLln2nb0FbN9+7kXJyfaua1KM/bLd0kaMrKGbb
/FXzsk7n10dj0KSzk+xswxnHFYG148kcEnBzXT2ymexT58AjpWJqEf2dWB6qc0OLCLKljdfZ75jL
ny1HyH+f65rUt9sjLIjAw8kH1z1x+NcvNmTc7EqpUkbuldH4dX7VpkUXRYgcfiSf61B1aW3KuqWR
e5DjbjbjHestmVQcqwI4FdRfWbK6bY2kbHOwZA+tc1eRnexYqDmpZcZLuVra8aObEgwnUMeldLMr
CO3IKOhXOV9+fSuPCpJdCNnznjHau3htT+72YaJY+Av05pIptdzn9R08SEhCuxzyp65rjPEVhGI7
pbiKORZ4jByNw6Y5HpXoN4u61Z4VJuEf5QemK4vxAjTQykkMzZAOeN1dOH0ldnDiv4TR8a+LrOSx
1aS1kWNHtztPljCkdRj8CPxrniu5uOteo/HLT1s/EsLrGVVrdQzY4LYFeYYKndjI9q+yoNciPyLF
xcKrTBVKNzQ8obKgHNBcMSaYwwd3auk4B/lyBdwXIpI87uRg1YS8YW6ovT3qDcd5Y9aAHSxkKZM8
ZxilhbdHn0pXkD25QZznNNU+VGQf4umKBCzKY3APfFRvEN3JqxeyJKqBAQ4HJNV8+vWgBVG0YpRP
IvyqMikoEjRtkdKAFy3mbnGDUqzJ0IOfoKiaXzGLHqaRfvZoAdIxSXI6HpWnZX1tGqI1oZLjP31b
73PQ/hxWXIN2witW0t2s2huFZJH3DEXO4/pionqjenufbn7GeuQXWi6hYW2nT2Utq4b5xhG3fMSp
z719XzRi4tSq/MZFx83rXyB+xb4nk1bUtT0trR4XsI1bzTykgcs2PqM/yr7EZ91q79No3BVXGK8K
rFpu57tKSdrHkuoeH5dLvrlGjYAN/H05GePzqjpOnzN4gsGt45cKx8zYBtx+deh61HHfWYZg7sX/
AIR81UvDXhGa11B7lriQLnPlHoK83l10PXU/d1Z2dvDiHGADjPFNmUbE5wQc/L1qzFGUXBAH0qvM
p8wIcLno1Keo6bR4F47+G99eavc3sMjuJMnBbgdK4G0RtGZ45FJn53Y9j+FfQnjK4/s6xuju52kg
jjt6184wxrqOqNO6szsSMyOcgZ715M4qMtNz9LymfPRsQ3jGV3Y7ZEK5C55r0v4Q6QjQtdxxxhlf
ptyGHfd71Uj+Gek69bwvZO8c6JtDo3BJPPf1rrfB3gm/8NuLSRnRfvSM549R+hFEIvmuzrr4hOHK
nqXfF1wNMs5rm0to5JozuYrxle+K8J8Sa7c65dR3inyzG3yyFR5kfsDmvdfFerWFnC9v9ojM0o2B
c5Feea7oGl6Fos9wzhpGXzNq/wAP1/nx606nvaXOCn3Z6LoVlG+h2sksrTOUycHpz3rH8Ya5J4Y0
dmtleZ3cABQB19ya1fBdz/aGg20glUxSJkeX7HHfHpXLfGG9WPSLWIllEjchQO3HrWjfu3OSmnKq
4y7nH+GfFF7f6wseoqY2Eh2J5hZiDyOcen+eK9QRWuNpaNm55XOeK4H4W6I80qzXPlTFHOzknAyc
ZOOtd3f6gmmxzFmW2eNWZQ3fmtaafLdlYiL5rRR4l8S7G10/XpI7cqJWPmzInOBgYx74xWXHriWc
O6QARqAN7HrkVJ4x1o6tqDzSRbHbgsOp44z+FJ4V0+C+t54ruNZQzjhuQPTFZX99pHJjKVqS5je0
Jn1GUyiN1UcrlQQ3uOa7LS7f7RLl2yufu47VS0//AEfZHGiJsG1fpW5aWq+YjbtityWHSuhHzbL3
2ZfkwPk7oR0q3HEm5cD5e4AqGORH8wwszRrwXfjP0qeHCEhTn1NWZN23HSQ+Xl0OW9+lfPX7Tmr3
TLo9ssN8Y3l3ziH/AFZQDGOvc4619CXU/l252/dzk+tfHnxW8XahN451qK4kup3QqEt0P7tF8tMb
fwwT7k10wv0RyVJtHNyTpHcljC20AbI5OoGOM/hVr+1oGt0ga2EUcb7kwBg55P61ifbo2jEs8xQc
KzzZ+U4HWt3Q7ddQ8xYImu3iI8zapPl55HT1GD+NOzicsH7xa0+Ga7uImlieaJpQFhG0Hrxjn8a+
l/B+i3tpZRCZLZCXX7rMx2EAjnHWuI+G/wAMZ7mwF5qFjLYzRThIlukUMwPIYAE8YPfB9q9st7f7
PH5bIQFIGcY6cVg47nbHRmqB+6RYzwG21SvEZptqgtg9RV6EBdqqevPNK+xcgnB65/xrFxZRJa/u
7f6+lW02yKMDP+8KpWrGQAHGK0LeNt/Tig2S0JIYzHGQAAG6getSyK4XcBlduKnwqKMim+buXAHF
OwFOMNIcn8qg1GPdDlRz2NaUagseKivo2WILxxSsM5TUreae1mjUKQy4wy5ryzxhpq6PCtxITHAq
HKr0Y+w6V7TN/qm45rzb4lWpvNBeMoHdnCop7A9e1ZoG+iPM9PfTr2WN7Jo7PzGBl2oAeg+9jvXk
n7RGqKdUs47cs0MsTBmcddpC8flXr9r4ZOlfZ7CAsI+rSEZ5J3cn8cfhXC/tMeGbXbYX8cW2ZYhG
0iH5eg6j8K9nBaNXPFxifK7HzgPzpGY4wKfIrKx3delREhmNfTI+TluJz3FO2kqMUhXbSqw20xDQ
pXgjJqeHlQveoTgsalhYRsCaAJMfvNvelZdrY61JIVaEOODiq/m+uSaAFLAcVYW4H2dUCtkf40yN
0KDIOfpS/aGXhMbe2aBkOG9cU5Yiy5LChmMjbm60m1/4c4qbMakydSsEYPVvUVE0iStuYtk+1BYm
MKc7sVHu28GjlW4+Zi8B8gnbUvnL6Z+tReYKPMFHKg5iVJjHL5iAZ9xVyTWJpYwG+9/s8Cs9fnbA
HNOZdpwcVnKmpPVBzvoWILq4jkDrcNF/u84q/H4ovLOSVVuZJlbqzDB6emaxTu7NgU0xM3OCfej2
ae6NFUZcfWbwMfLuZAnYFqjm1O6m27riQkf7RqtgrweKUKTzT5I9iOdmsvifUBbLAJz5a9CRk9c9
ahXxFfRDas7YFUN23g0rRkrv7VXJEOdlqXW7mYZaeTcfQ8VCt/Ix5lkJ+tQeXu5pBEQ2e1PkQuYs
yX8hTZ5sh/Hiq7XBZWDZZuxJpGX5jRgelHKguCsFk3KOPQ0+SVZOSoDVGV9KNtIByw/KHPC10Phn
S08R6ppuk26yzzXUnllUXkc9fyrChDyAIT+7FerfArT47XxamoPII47VCV8wfez6H/8AVSKij0HQ
/hFp3hV/sqS/aJJiUkS+42Nj/ZzXlXiHSU064vUtoTm0kKxsfusCecfiSOle5a94msrBXu1ctuJd
Wb1rwrU9Qm1/VJgGaNHOcr0Bznn/AD3rCpqrHRFWPr79lnQf7L+G6oY1jmadpnI7hnYgH8CB+Fe2
SBd2VXaPQV5J+y7qH274dmCTzHvIndZG2/LgSMF5z/d2164ynFfN4pPU+2wH8PQi4VtvrTGUMufQ
1OcLhj2qL7wIA6mvNR6Au1VUEdabu3Lk09ugFRu21fWqEUL9PMXI/GuZ1xkiRmK7lVckf4V09zIu
3Gea5jxGm61leJCzhOcVLLidJ4fkMuk27nOGUkbuvU0uoRCSM+gqXQcf2XAT94IMmpbpfMUgAknv
V9COpxv9rLpOpxh3H7xSAuOM11en3YvrdXXjj/61cH4mjlNwcKMxnKnFa/gPWDeWcqTkh1JAUDkc
nrURetiZRbVzT8SqzWfCZXHJJwK86td8d5GpwG35O05GPrXpusQrcWcqbdwYdG5H5V5esy2uoRmT
ZHtYqAowOvpSluaQ2O0t2+yyCZBncfmArqLO5RlU81zscH7gHIIPIK961LFi0KEdPQduatCaNeZR
dZHbHesN/wB3I2R9zmtiGYbT61S1aNfMDIPlIwR3pjiLGfMwV4z61ahUrjNUYm24XOSB2q5FuPJ6
elMzZBdQtknGRmqbjcSOlX7ruNxqiy7TnOaTAQfLGQa5/XoXCpIBkD5OPfua3mYEY6H3rO1SLzLe
Qk8LzUM0W5m6LNG6rsO4qSCR0611NuNoBJyK47Q1ZJJAwUbjkBegrq7Jy2AazQ5F9Jfm4zV5ZP3Y
9TVRIx1qfkDr0qhomKFhioWVo2qaN9wzT9obtSGRwzFccUy/jEqlj6cVMsWG7UtwFaPaOtKw1uZN
kWVsOefaprqNY2DHJHtULK0MzFsBauTLvjQsOvSoNSG8RZ7NlUEnbxmvnv48R2lror/ajFbLINsT
yHBdsdvxBr6IUmNSpII6V88ftOWOny+HYrq/tt5t5MRmQ7VDHpyK9DCNKVmeXjL+ylY+PdRjK3so
jk3pkYYnOeBVNmdWx1/OrdxjznxH5QzwoOcU1VQ9c5r7KGyR+fSWoyP5kBPWoZlPmGrO306UqqmP
mzn2q7MyK8cyxqAc5qdWDqCOlRyW7M5KD5e1SRxlEAPBpWYEUkLM5IIxTNzx/L6elTtOsbbSDkU+
N45ACysM/wARAxWghIVMkYYsoPuaVhtOM5+lQzsUmYJ8ydiPpSLcBVwwOaizGWc1G6yFiVYAfU1J
GweMEdKa84RiCrH6CrEKm4KAxyatQ58sVXRt6ggEfWpklCqAc0DHNMFYgg5pytuUEDiotpmkwvGf
WpxGYvlPUelAFG4u5I5mVRwPb2qLdNN8+QM/Wr7QI7Ekc037Pj7uAKAsynHG6yFmIJqy18isRsc/
QUki+UuT+lLbrHc4ODk+uKBEtvOLhsKCv+9UsiGNypwSPQ0OsUMQjXiQdSTxTI92wbiCfbpQUNhO
bwjp0/pWkw2nH8qqNs8lQoIk7k9Kltd3kLuwW5zj60wsQ3m4n92dr9yaiit7l4wWkUn/AD7VYmVj
ISFJH0qWEERgEYNILBCrRxqrHLe1PqPzx5pjw2f0qVlKnBGDTAY0m1sbWP0FT2scshDMR5PZSefy
qS1khbEbIS46nAxUd00sc7LGQqDGBk+lAFlrpYTsAPHoBVWaTzJCw71HuZuWOWqeO0aVAwdQD2JP
+FAWLFqP9HX8f51EYZhdNIrKFPbJ9KVZhar5TAsVzyuMc81atY2u0LJwB/epFo0LHlVMnMeDwOua
i8wxzKWXccncQ2M88dvTFT2cO62Q5Hfv7mobhCkzDNMXOxrMJo/n3LJk/Mpzxnj9MVi6rdFLeay3
GYEggyDpxnrmtlkKoGIyDXOar819IcY6fyFZNO4+Zldbu+hhjJlUohwF54XuKbZ3sVtMVVXIzx07
/wD66R5h5IQDkd6fbwrEqzOFZT/DnmtUmQdRosi32duQR13cVT8UPCsihoVdsjknmpvD93GJpHVW
CMAAMc1R8VHdcrwQvB3Hp0FapaGL3Op8AfZH120heOQrIhz5YG1evXmusvLK4spru23RShn/AHTK
SQPrxXB+C7k2+pBbb97MibpHXlVGOn5V6vZQrNCbk5kjbAXHXPesnuapaFZraSztzcqEDRlSp7H5
Rnt65qvb2/madmUQzBmZlx1GWJPOPc1ekuDqWh3OxGxFJ5ZjPD/X6VS0+J4tsDI6Kv8Af9+axe52
x2Q+2sYIwr29usSn+Hec57/mefxrTtWgUtI37u6XhMn5cfXr+lQuIo5GUuo2ruyTwfpUaW8FxIGm
LIF5Sg1TR01prCWsYWMuvy7m6ZPPPeuh0HxNBJeJZW8yzOxGY4z8yk885x6155Nq0lqjslv5m2Iq
PUirVjbNbzJPZuYpCqyhcgMeBnH45rx8Xh4y1PocuzKeGkorY+mLFb3TfIt7yNhx6cYPI5+hrW1K
OJSDEuQB91q8x0HxlcxeQbsNLuQFvNk+6Pw9q9HsZ47u2WZDwRnrmvlp0eVu5+tZfifrFJO5zGo3
D6dMHRT6kAVt2t3JK0bkISVBIzzUetWglIkIGCuKzLaR7W4DEFwcD5e1cVmme9Tk7HVLmZfmUKVB
xtrA1jRba+UG6hinKnCtIM7feugsbgTR52nJGe1UdR+ZgBjC/MVPWumnZ6CxCVSm4s8Q1i8bR/EE
VzuxFb7k8tVwCM1694V1L+0tNjldQFZhgqwIrw/46ahJJJcOPLCGPHkQj0AH9P1ri/2e/ikfDPiS
TT74tJHqzqiyPIWit2Vcck9Mgdh1r1lS5o3ifBYbNI4PFvDSVrs+y5bSSS3lVGCsw+9ivEvi14Sj
vNHl8+HBydj7eCf/ANdew6f4i0+6s2kjvFuedm6IgjI4PfpxXn3xc8VaNZ+HruC7nXHHls0m3nHI
HvmuvB05Rldo9nN/ZVcLKbZ8SXUzWt1PDOjLLG5UgDjg8d/Ssq6ZZLh2yRnHUe1a17dQLeT7oncl
2O4tv4JyOT7VRlsWu5DLFtRG6K3X0r6RRe5+BVGnJ2GwWrNEGUjBq2LkQ24hIJZTz6etTWcLW9uq
MQSPT61FcWbs7SgrtP51qc7K0bIsxkZeSaux3HmthMgdBnFVks3dcgr6VNEps13PyM5+WgVhLm8l
tyUixu/i3dKZpwMeFHI3ZyaV4zfMZ4+EboG68cf0qWzjMcm09Q3b6CgZbbzN3BwKjEskc2SRVlTu
fb3q0luNoz1oCwsOZoUf7xbqB2570y6vEh/dcsV7r055p6rJDnySAG67iactmpXJYZ9zQBBa5Khx
wDVrdukctyp+7+VRtshOzazY7jpUiqrqDtI+tAEH2qaP5cZxTW8yY7yQM1O00MbbWVsj0Apy7JF3
KDg+tArFbzBH8rAkj0pFBnZypCgf3qfMNshAqvP5x2eSVHPzbielIditNI3mNzRDOY3yeRTribbM
w2MenTHp9aWEGbGBj60wLIumYZXhferkN4VhXKs7ei/WqioY1CnrU8U7QrlBlvfpSCxNa3BmuTlG
jJ7OAOwq5cZGU6n/AOtUULGaMSsoEjdcUrTYOG5b2piK9vbyQzSuxUhumPwqhqkcoC7GAZeTn862
t37vf2rOvmDbiO4oAxJtSkkkWIA70688H6VpIzTKHyBn1rImhaG6eckFDjgdemKuWt6LlRsyozj5
gKBluVj5ewfe9e1QxK6NknIqwudvPJqKRgGIpBYguJCZmxx0/lQqyMoIIxVuNo9oyGz/AJ96jkkQ
MQDge9MLFCaSWOQrtz77qqSzfvDut42b1Y8/yrcW3WZQ/wApzWfdabI1wxUoF47n0+lAWG275hXC
hB/dXp1qTcfWnRwtbwqGIOPSpLdPtCsVIG3+9QFirNdlV8sRSMR3AGKqtOWi2FSpyTg/XNTSXcv2
p4kC/L3b6Zqvcb/Obfjd329KAIY1KoAetRqJUuC6sAv61djtHlQMCuD61BLGYpCp6j0pgNubkedD
MwPyfex+Ne3/ALMvhl9UsNQv5o5Ps73AEJ4x7/rn8q8MuULW5xjNfQv7LeuW+l6Q1rezRIr3BCBn
xn/PNYVlzU2kfQZHFSxS5tkfUFrbfY/JhT51CY4Gcd65nxHr1tolpNdSgbEJLqp5OO2DT9c8daLo
FvNLe3axBX+XyZR8wA6c4r5R+M3xgvfEhktNLj+wWSyblkeQGWQEZOQMjqT3NfMxoSqVUmj9Sx2Z
UcHh9HqcZ8SvHknjTXJ544Et7YSHy1VMkD3z34/WvQ/2YvC7apfXWo3VuskFq/7uTHzlvYdO/rXj
drKl9GHnIEzELuYABj7V9W/s7aHPpXg8+YRHI8xYpnJxk4/SvQxKhTpOMT47Lf8AhSxirSPWoV2R
jhg3+1161ZhYt97pTZIiuSSKh8xlfGDjtXy+vU/WOVQXuhrEiWtq7nv0wOn1rmYx5zLKo5z071sa
6ryRiA8CTmm6Rp22NmcYbt6cUxcytqy9bxssab+DioNQXripp7gJ8xOeMcVVVzdTKw/1YHIbrRvo
jmdR3IIfmj9MVXfUvLmaMA/L3qxdMtpayMxx15ri7nX4csSzA54Jxg/rXoUaL7HiY7MIUFqafiC+
E0bxjh/0rz28t42uHEy7ip4Kj2rdutYjnBy+1v8AaIrMby5pHIdSR7171Gmla5+aZnjZYuduhnrZ
mSQvtwD7U5rTcxPApzXpWRkV1RF6M3Q/lTlkLKHbof4u1dui0ueJykbfLH5b/NGo6KPf1pLixWzZ
VTGwgEAHPUZp8txDHDNlssy4XHPNV4dQi8vMrFmxgBeT0qvmFmZ+qaOFke4Vx5rAZ59AB/Kqw81b
OIyEFmznafcj0q+1x58jcNjtmmyxpGrbiuNu4DPIoFYXwvYQ3/ijSLSdlmMlx5pXPEagd/x/nXZ/
EXXrOHxZPopu2a7js1ulCKSpRm2KN3rkVy/hlZpL602lCjDyMJ98OzEg/TB9a+jr7wbYaBptheyW
oeO3RFInUF8bt7c9+Scc+lAHy9aabe6XdIbNrjTlnmKzMseVIzg89f071uWunwLNP5JlvbT7Qonk
bja20YyO1dX4q1Zdc8TapqVtKh02Vma3tLdVym0BSOSBncpJ56k1geJNP1vRdJsIdEKXUOqXkcly
Ytp8sAYO7OMcDHGaxe5oQpY33ijxlp+m6bbRXUVvcLcTu0hWOKMAZAOCS56gYx7ivVPDHhez1Pxf
Je6lst5LGTZp80yAkKUUthgT/Fnt2rkbLQ77y72e3CwXjQs9y8bbVAX5RzjrtANV4/E8XhPR9Olu
YprqGa6S3MonBETOeGYk9MkdM8npWPU3S0Oq/aI1bxbDq3hSy8L2w1+ZvMk+UIXSYEbN2SMJgnn2
HrWD4o8KarqWlxRa3bRW2qvF5k8agt8+MnnHI9PbFWoNHk8K+PH8T/a47a7vAqq08rSDARVBUYxj
CjpXB/EDxVBoniTUPEVz4kl1LVZIjAlv9oZbdWIGNqnpwBk9c5oC1jz/AMA+Mrnwh8UJrDTIZoGv
5Ft1msYlNwcABjliAFzu/LpX0H8XPD9hNo+ki38N6nqGt3c62MN/NKZWs2k5MnPRfU/pXzx+zv4T
1X4k/EW7j0xmtEhge4kv3O4wSFshVbBySSSAR2r3j4+fEDxd8N/EGgTspv8ARrNFkvpIUDENtXbn
kY6/pVWZCem5t6P4Mj+A+CNRGoXepOiM2oAEh9oB28dOM/nW34yibxFod1FqOrwi38knBX5en8Ix
/Oq+n+Jp/i8ul6xJaxLp8cYkRJIiJFb1II47/nWn4wtIbHw3fX02lyataW0LSSW9qoLlQOQASBn8
aVijwrwVeQ32sTaaupR3D5EbSBdqjgbemf4cVjeHNLv5vije6bpRa6tPOC3AuJMCBgi9Cex6/jVr
4WW66tLHcadY/wBh6V9pdmjmXEigkkev5Z46VU1vRH03X/Ktb+dLy7umknkI4kUH5Qf+AgD8K6ad
Xl3OOtQVZanqMrpb31za/bIJJrfAdUk3dh3HHpThIS2H+tcXaQ2/h+OMCOKKWXdkqNvJYnJ+v9a6
yO485RIx/ur9eBXqxrcy0Z8Zj8D7O7SNGLG0gcZqxJKqr0O7HpVSOQKp4YleoFOmlHTDKcA811pp
rU8H2aWjI5JyZMYbn+LtWD4g8ZHwvsufs7TxRNudd+3I9vU1tSZ2rvIVOu4ntmuZ+KngZ/Ei2CRe
d/Z00LGSS39enPtmuStUa0Pcy+i29Ect40/aWv8A/hI7VfDUH2CMwhpVmbLSAryBgnnNeWa5Y63E
s89xZebaXjG4EUrjl2O4kc+pP402102PSLmWe6jXbCxh87ORgHjB/wA8ivXLPwp4bvPCtrfahqyS
ajeZEKrPzgMVA2npwBXm1JJo+ypRaR5v4V+M3inwLfJM1r5oVBEodmKoD1Ofxr2vSfhz4I+Jfh/V
r3S5ptU1W/RZNQtvtH+pkHA+UH5eFBz1Nef+Nvh/Z+F7e3Wz1OS5lmTLQzAZ9eKyfgV471L4e+MB
aKttp1nqRMV3eyJuduu3HOOM/qa5DfrY+lNU+K1v4C8F2lto1oLjWIUWyS3iIKwnsXXjauCDxk4O
cV5bfeOfiN4i1KwsdQsdP1myt8zTQ6dCQYm3bs/Mc+/Ssb4kX2ieA9Tvr6yuLjXb6+xJI+4IrPtA
GBngAADgdq9C+GevM+lWt4dPGjTSRZd3+/Icn7zd/Qe2Ki67nQkeyeA/GFt4m02GOVf7PuYxtMd0
CshwSOn0rp5bMSeWzy52tlWPIA9q8U8V+OoI47jUbbThdXtmi4MR+aRgowg6fNXe/DjXNV1zwtDd
61DBYXc3z/YRLveMZIUHjGcYJ9z361l1NDwnxYBovjLXYBNevNcXAf8AecDBjQjaBwBgj9T3rG8R
eJNTi8MS6dJf3EGlop3Rxj58kk4yT1JJ6+tem/HifS/B18urXQka8ukWOFFb+LaAOD04FeEeMviN
I3hOTTRp/mh5FeWVx+865wPWs32KvoXfDGkePdT0G4Sw0m9MXDQG+barLnqDk9K9p0fwrbeE9Qs7
WzjmufEUsaySXUfzCEFQSAR06ivNtP8AH/jafQY9Is7G6hlitMQNcMixsGJYDhic/N6dq7XwKt98
Hfg/f3d3Hea54u1iVnk+zHzBbZYqApbGFChScZ5Jq7KxlZ3Kvjy80b4bXxvHttR13VNQJmurqJ2e
OPAAAbONpwAOB2qlong7TPHnhq58V+I9H/s/Tf3kJ3NuMsC5PDcc9euMHv3pvwq+Ilx4u8B+IdIg
0G98QatCZBOSqjDNI5VQ7Ec4x9KpR+C/jZr3huDw3HoKaR4fDPIN1yrsQ65259mJz+nurMu6sc9r
Wn67q/wyu/FOixw+GfBelKDp9my7WuY2GcsRn5t5bv1zgkYJ0/gfY+LdB8GX3xA1K5sxo/lmeK3m
jLSFVZlJ6f7PAz0xXTf8K/8AjBe+EdP8I6joenHRIbUWk0nn/M5OTvIA6DOOlXbX9mbV4/Bv/CO2
fxEuoYo4yv2doVNuGLF8fd3Yy3qKqxPmcvY+OtY8RXh8dHwbYS6TH8tvqOwf7rFfl7FSD05B61fX
x5oXiC8sm1mKGWx84b1uVGN3XHf8KzNQvvH/AIdjtfh74lt7ddJn/cxapaOoW4ON21FOMHk9cdCa
5XXJP+Fb/wDFMXb22rtdMZlliw7L/EFbgYIBA4z0qWWme32PxJ8LXFjqO/TrfT9Phdo42jUDnpnr
jk5r5c8dajYQ65KNMfzY5g/mTHJYEsSOfTBr1jwhq+leMtHuvC96qQXrgywRlQHmAJOV55weOcdK
8m1nwtfaL4qGnNJ5sExw0G35oxnucenP41LNIazVj2jwCs8nh+1SZ0YrGMHPP41a126eWSOEmn6X
HHpenxFRt+RRgduKyZro3WqJnkr8xrirH32E0p6m9p8ZSNPatm17HtVW0hBRT2IzWhHEQOMYrisz
vSdiK/YrEz/wiqFrJlgRyKta022wcA81T0e2lkhiLYzg5Ppyaxadx28zVChvrSsu0VPDHtwD1qLU
v3aZHetlsQ9N2RxyDzAOTVq4j2x+9VNMxtZpSPl75FW7iZGX7wGehprUwk1HVlSJCec1uaHbMzFi
MHtmsqFWmjEC7S27hh/WuwsbMWsa7csMdcc+9ethqfVnzGZ4iNrXH7Qp245FLuK8AcVMkW5skVP5
Yr3ktD5G99Sly3J61E6fMeK0GjpjQgnOKYFBoyBmkHTpVm4UKVX1pkcYZM4PFZmy2MrVNkKByNzS
HaN3QV5d4lWC2upSswKhtrE+pFezz6Sl8qxscHtmvHPHFnDp+qT2zxkxqcPweWIBGPzFY1Nj0aNS
2hR0W0iisWSLBRSx3dzlif61GcRzNyT9am0WZfs0qKPqV6CoJQPtDL39e1cJ69KS7lyzcb2Izhqu
wW/+kwMR0bmoLGMLGpJGfb61pFZWRXhTIVvzrOx1rVXO2ltI5dNZWTcWjwADXn32ZUZ49mJUJBHX
H+eK9U0Bo7jS0kYMZc4Hp6VzHijQjZXU95Ci7ZCGfGeOAP6VZw063vtJnEtA3m7QOtdt4LsFhs7g
OuZXbO7sBWDDAZ5siNsDq3auu8KovnyjfuzyF/Sma4q/LdieLNBbWNBa2tmkScsCDH0I9K8iu9Mu
9H1Y2l5BLE6L5hk8tvLx1A3YxnBFfSMlqPJHyrjFN0zw/ZaveLFqEO627/NkY+mK2SPA5keUeC76
MSF4izeYNu4Nwa9Bs7qSHaA3IOTk1heJNEtfDevxfZIwlo+7Z5YwBz3rWsV+0L5pBFMhlrUNQiW4
V5JVj3HoT1p010JLlUgJOACcjnpWVrUcP2i3aRd6L+f4VYhUeYkqtsbacE9x05oNEr7HKeJ9auG1
QW9tODCD8+0cjgVl3mqOq7CWZOmcc1pyWqG9lmWTgMc7Rnn3rIuv9Mdj0ZTzx6Vzvc7aRg6l5sSq
zdCeGU8nnvUEzO0YLZbP8WOK177bNFsb7q9KzoY2hwnLI3Y1yuLud9imF+XMTqxbq3akaFxCFVhu
5rVkslh4jQ7PRe3rTY7VvM3H7h496gdjKh89IwCAx9an8lpFU4Ab+Ktj7CZFLqvA46U7+zRuUGNm
Zv7o4FZ2Y7eZW0+3jiVniU+YxG/I49OK77w/almjdU+Vxj5vWs7RPDgC8uRu7KM16DomlokYQduj
MMc01Fkv1Om8L2aWNnJM67AQQrdie9cV48vo303zmQO8c3y7+mO+P1r0TVIxbaOEfgRruCjv3rxT
xlqS3C+TK6iPBIVTk5PrVS00CGruefmfzNWiRZYw0jtKFJ6DJ4+tdVlmG48Zrl9J0m71DU2lM8P2
VXzChj5C4AYE/wC9urp9/wAu0jkZHA964+rO2OqI5GHU80yPbMWxkbfWkZX8wnqvoOtSrhOmTWdj
cjjPRgDjPTvirSn95GRzUUakswj49d1PXEbL6LSNlsN2lnP1qdWWJQrDkVCrbZCccZqVozMd44B9
aBkR/eXDAK2McflTFxJGpIwQSDn61chDI38Pyiqrsyq7lDwegosAjorN9wH60nyrxjH0pN4yc/L9
agaYeYVwc4zQZNajpI0diSmfxpY85KIAAvqaYXA7GnQffdjwD0zRZiJVyV560zc3nBOx6ULIFABB
BoK4uAcjgUjZbE6MqsTzinfaG84lcY7ZqHOPehfvZpgaVrIrE7+fSnysqsSXUe1VkbdCNpwfegum
za67n7mseV3GXI5iIVKeXIPQE7v5VXaZpnIaMxj0NJbsONqlfepZRuYkZz70cr7ANNmu0sDxTY5A
FQx8DkHd9aarOrMGGR2xUDbo/XFbLYCRI1gZmVizN1Vugp0MyfMJPlPbbVeGQtLk9KnkZTkqgOO5
oFcjlX5iSQfpVaTOcgjH1okvEb5By/dV7VDIHbOFIA9aVjLqWYgzQNyKJbhGhQbWDL1Y4x/OorVX
aEZ+UHPJ+tVWheNn3N8w/wCWZ7/SizEWmm3DAOfeo/LzNCVVGkIJZiQAvJ61V8xh1G32qjeTSGTC
sqL/ABYXJPFabIwlNxHrcPdLJKxVRuK7c+hI/pUF/cCzXnJXGQRznjtUsMkM3zbSirwwAAz7is/U
ppIASNskLdATyv4Vuk7GFWtoVodYFxujaGS3borSYy/0wTW/4f8ACD6/cGW6iYWiQMS8hxnk+9cr
DHPc6haLBGs7+cq7XONqnGT+pr2DxBp89r4g0rSrK383SpLUefKsgB3sRjj0yWyfYda3jF2OH2jZ
T0/4b+GtJt1v7DQY7vU4493n4BeTqAoyeuOB29627y48Pabe6NZ6zp8lpJqQKxhYs4bBJViDgHqO
vauP8VfEy58LeKLfQ44rKOK3BaQrP85deBgY5XGOc/hWh4Y8R6h4nvm0p7b7XY3hacX7SqPs7Z+6
nOeuetMunUaZtar8OE0u1uL3R4Glhkk+WOUkD0O38QawxGqq8TFfNPVV7Y7V6P8AC+HUfJvdH1cy
XUYuWKSrIH2JkkDHHYiuP+IukzeF9XaVoE8iVyUe15GPfOOfX3zUuEt0dkcR0bOLmYSXDr5UkZBx
yBn+dP2mNfvEj/aPNQ3mqQqxZZlYnk+o471Qkv8AzlYrIHx/dNR7O251Ksrbmmt3IqOiEZzxmtrT
bzzI0R2HmjqBXGWd/wCaRwynPQit6zxtB6N13DrXFKLTv0PVoSUkrHWR7tzHP3ev5VpWtwNi5BzW
FpcwW2ZCWZmPU1r2+VCjBNccotO7PWUW0a9rukZWX7oFTN5pjKrGj8/xZqlHdtGq44x1HeteGbco
o+ZdrEMkm5QNpDAcnHFEe/y9u5SSetSyMGYhiBTGjjVEK5JosZ2dzS06GO1lALKyema0TOY3wqhV
HYVl29t5yxseAOnrV/GepFM55Rd9S55qzNux1qK78yFWK7dpP6U2MFQORVplDQZatae5w1PI8x+J
kYm0Wd3gDlkKpn1r5Fk8RXuha8FubcKVcLtQ/LX294qmtrfR7ySa1+0RiM4HcGvkP4p6fBY+RcMi
o8jAhV5PrX0mBabSPFxMXbY7mTXIvEGg6cLaNreVZMvwNzc/XpWF4m0+2nlmN1IkaQRGRGY43eoH
vmuT8O+JLDTYWvLqa5juLVP3UKqCrk8jPPoaqa94ml+It8kQT7HEqAunTKjGcYzz3r3uVnlS95WR
yV1Z3a3Q1NPmto5A5eM5AX/HFbuh66mpNLbuiypIrDeD8+SxxXYNpen2Pht7K0SSQzL86soxn25+
lcbDClnMLdYBBIPl+Xr0zT3ZzezlTqKaR6h8O7hk82ylkaKTgLgcMMDFdreaTJHcKZo2jdcbPyrz
nwzFeaTp9zezyLKqsDGJODjjOPxzXpEPiNtatYMgZTC7edxrCW9z63DVPaW5h8ejTQulxLtCs2e/
+FeV6xMF8ZXyrIpjf94G7cKBj65Fek+JfGDWtk0cm4pEceXG3z/l0/WvFdehmhvWmSTZ5hYr5jfM
AxJ5/A1UI+ZtVsr6nQy+Nr3Q2JjgjFuybfNnODk55GM9KxdD8U6Ze6hOb6QXUkMbNE7Kc7jk8fni
rPiDW7K60ewsYLXzbxQA7KMljycgVSvNKTwwLTU5YpZFjcNIqxqQF9OtaaWPmcVrNNE3hnSNQ8TT
v9lG1g+4/aNy5Xr2Brv/AAf4Vluv7Qju5I7mONv3ZjJKLx05A5zntWr4J1qw8VTT6jatGiRqFAhX
HRQMEdjW/wCH7q10vT79SNsbFmbaBnJOfWhyud1GS5blDQ4Vl0O6d4lt/LSQkBj/AAsVz+IGfxrz
jWvFyeTDcaUCyMCHA+vOKbqnxNup47jTYLZoYl3gSNj51LEnPPufyrlGvDbQ2lkY0gS4YImwEk5P
XgV0RjpcyrVl3MfUr4yakbh1ygBZmYfpx3qpG+qpNILWGaeMKHZIULqoIyAcDrg16Zovg/TfC0Wq
22tXAljvYwsFvMpBDbc5GaxvBvxMHhfR9Y0uIRQDztib1ydo46nk8g0+Z9DyJVm3Y5n+3pbW1On3
FkbTzCHkVlIfB5BwfaursfFl7pVkZ7GeaO2ykfkhFBdcDOADVvTJLXx9r11qGrySSQNYm2jWNguZ
cYVsf3QoA9eDxWF/wiV9pts97LYtHYwSrBHJI7ESNgZI4GQDkU0+51Ua/Rs918MySag1sqxqZJUG
7HQZFYPiDwpcah4ptbeGDhNxkznj07fjXHeDfHbaBq0qyxkRImUYN+fWvaPB/iSPxUZrlI1jSMqV
kUglxtGf1z+VZ/D1PbhLnS5jyXWvCc7agl2AyhFaMkdMgnrWZFrU91bzWkUKuiNmSQn5So4IHvx6
V63ext/p5TBhDFvm6AGvJvGUGkWccR0m/wA6lqB3G3AyijhcceuM/jWV+Ywrxsdb4f8AHEcOmGNc
Bc5UA+nr+NY2ta5deJRKfssSuTgBWygA46464HPHWvPPDem3serNps7eROxyqyEgevp3zW9NbnT5
WguLmSM24LqttyX785x6/pWc49jLDTlGaTO40PT4k02QpD5b9+OM1v6Tp6ixvLieVfNUqIUbOGGB
0/Gsr4Z3L6wLiOVcxtjy+O2O/vmu2fQzHOEwuFPyq2eK42mnZn0Hsr6sp2uliXTbgKioSuc+nFcr
pt7LoTs0ErPIxJd2brgmvRNSWLR9HljVw0ssg5HYYFeO+Lo7tYJW00YKyfPu6kHn5cVtSi76mdf4
bIm1HxvdeMPE0VhPE++NSizKcjp1P8q7PT9Maz0FGSHB+0KvnSADcM84x+NcTrNq3hPRdO1qCMMe
DP8A3hliOPeu4udYivfDdjPFK4UMsxjGOPbrXddWPMj7ruxPGniO28KQ6aJ7nLbi6xkZwMnIHvnn
8a8a8eeMm8RapDd20kjOqsW3DHyk9PyFdD481C68QatYI8sW1Y38tOrNyT6VgeF/CN14yttVuJZ5
Lf7OVhHloOCB39q0iklc5K1QxYfDc2vz289oo3l1D7wQuPfANdP4qvrLwP4i0O60l/MuDEyXUflq
QTuIG326dcVuLr2meG7C10ezVNR124QkrC5HKkgDkDBwK5STRrDw/wCH9S1jxAtxF4h87dDZEh/L
UngEk9wQePWpueLKtqdda+JE8Q+PLOz1O3jW2eESRzRgZdtoGAOOnT8K0brw7/wjt5It2ZPMZjcI
v8RXORj8MVjeBNNt/Fen6bqSxwJrEjyNBHPNtJWMndgDJ6D06/nXqFt9i+JPhsarFg31nmJY2YEp
yRglSR6d+mKwaZ00KvNscz48aPxF4N0+381fM80MkNwxAU59s89fzrjIfC994daO/sygdmxIru2w
juBx/Su7XTxeTxWdxCoaE71J6nFaMkNvJYvG7Z2SgbPwpXa0Pp6FNuNyfwnILNLeYRqxbcwUHIPJ
zj8a4HxN4DsNWubq48nyrmSVpPl4GScnNdba21zaX1+0oMdvAV+z7em0orH9Sa5y61wJrEUHmBg6
l8/jSV+hU4qWjZwmueCZ/wCz5L21LFo/3bQqMHPTIqHT9Z1Lw3cadrdxbrLPpo43n+AnBA967z+0
rc69HapLjz4izKemRwO/tSroNtfLNBdx5hP33655z0pOb2POrYGNrxOn+O3im4n+G9jqE8CLJeFT
EzE5yduw4x2Ib9K9a8OTRz/CuAQoqRR3m5MHjaw6D3z1ri/Fml2Pirw3Y2zYuHtkWQJIuFUL0x74
rrfh5HCvgWexyRDbt5+1uo3Of6k/hSueRVouMbmc0Lxgg89qosWVihQEjvXTzWobJGCuaqmxGckZ
FcsnqeW1qYTxs6r8uCKsxwiRRkMD69q0mtFH8PFIYsIFA4rKwrGZcWu3IAyPUVAISq421teXtiAx
movs+7mp07i5WYskbKTxxUJY/N8jcVvNbKVxjmoZtNRlByQe9L5hZnPGbc3RlJ9aEYblJI5rWn0+
JSNoJx61Qax2sD2FZPcRFuVmwKc0bL2z9KfFYvuUgcZ/rWg1iduCcGgRhz7m4UYPfNEeFxmtldPZ
jgLn3ptxpO2PcVGaLDszLaQZ9aTcv0p72rp24pv2ckcjmkFmOUjbUUrdQOKsx27bBjpUclqxY9KB
FVSytntSy3Mcag4DE1LJA5+Urke1QLYGSQLtYAd2HFAxvmGRQegpYXwxXBzWiulrt4PSq5txDJnq
vamBGluBy3X2pyqfOKgHZ71cSIPnHFP+zkoOMD1oEYV7Yr9uEm1W+XFdHoNuWiRFAU+/Ss+e2+YK
BuHrXRaLD5cAyMN2pDNXywoA+grqtKtj/Z8QrAhgaTbgZrs9J0vdYxsXKk9QM1nI3geFa5o0MdsH
kRTIOXZT19P0xXj/AIy8M3WoSMbSaG1fd8srR5I+tey3cjTRtGwwSa5nWLEJHKdhYkfKQO9RFaCl
Fnzsui3UmpyxNdKLyIbHmVAN56jPtgiu40HULywlthJcYlUfOoXrzU2pWcC6lJ/okaN8u6Rzgn5R
6VoaTLbQ32EiWQeX8xYjH4Vt6mPLY9g8O3ck1vF5p3grkMvQfWtjJblsE+3SuS8K3SwxoAxdX+8v
pzxXXBlIBAwK6I7bjHBeKbsLOQcbaesiqMf0psjjqKLruZWdxGVYztXp9KbxuJYY9G9aQNlcnrUM
xKMTuJB/h9KV13DlZZjyB82c/Snlh6Y96qxudgwxb3brTmkbZgjj2ouu4crHtOF3YYtt9uaPMf6D
3qCFQJAQSPXcKmUbpm8xlAXp71QgkUyRqx4NLHtKnj7vWn+aky4+4PVulR7P3ZCnqaxa1HYf15Ap
dtBYL2NKnz9jWq23NB0ce45p6Rnex7U+H5SVx+PanxptLDr9KDOxErLGoB/lUqyDoev0qNozNgY+
7TWZvMJIo+YWLWR3BNTRxB1DYqOBRIgJ6+9S7Srlcfj2rMLDo4fmPtUind06Ukfys2TT1Q44GRVc
y7mqEqeBd3OeKrlv3wj2kk/Sp496y7NjDAz2p3XczaFuskFQDjOSa+dP2jo4W1K1Mzfvo4ydvqCB
j9MV9HS792MY4FfNf7UzRySWzgbZdu04+8eBg/TpR8WlzGpotT5wZPmPlHCZ43dalDbY0APzfxfn
SeV9nUJu3kDOB1oByOmPrXcloeedF8PZCvj7R3UziJbhN/ltg44z+Ffe8VzHNZxGPCx4+UE81+eF
jqNzo97FPaEea0ROcZK/Mf8ACvtr4d+KI/EHhHTWiVpbgRASrxkNk579K83FJvY+vyaqknHqdBqS
lpE2nKiuf1aUWl1A8gJVTkgdW+lbF3dPuIC42ofzzXP+JJBcW7SSHaQqgY6g4FfOz93c+zi13PUt
O+TTopGVkY4O1sZAIyP0rL1Q+YW+UksCOKf4ZuGk0MSSO0qgqgdsZPAqvqjpCyvvZiSR8o9CRT6A
t9zn5gG3BwwCrgBsYrovB1xFOqoJIxLg5iUnPUj0rmJr1ZBIHzt/WrXgXUIP7X8peZQhdUI5xmuR
35jq+yd1d2waGbDESrywVyPwrl9ZtYWjjeM7RGP3gbknPpXYyRo0RVRtZ+WrjbizNpMVluHMbM3C
jPf3pyTFFo5trqOGeILHn5upHvXeaTcSNCZEUFdm0iuA1ie3sPNmdmZF5BwM12PhGaRtJ8+OWKSO
QgABuefas43vY1laxJdxCOJmPBA+Xb3PvXG6xGrW8jBceWeV9c88V2mtSJbR4dhuP8I5IrjdSXbc
BXIEcgzXXT3MK/vR0Pnv42WsV3eLchiwRQpibrnaK8Svrj94VWPylAA2/gK98+My/aNIkMcextx+
boeDXz3JGdxzyfU19ThV7p+XZonGtqM6+9Jzu9qd5dJtr0Twx/HalVlPGOahYkHinx9iaBErR4Gc
jFNZS6rikkYn6U1MtigB7HMhGKZIu1iOtPYAKB/F3qPHr1oAVWwOlP8AMUxgYOaj2ijaKB2F257U
7btXNAXCg9qXduTFAhAwbbjsa04b7dLCCWk8rhY8DGM5OT+dZartbPvmrNqXSUMik561NjSDsz6Y
/Yx8QR6f8arizSaSG1vbTeI/MAQFdoOcnrkmvuXxbqEmmWEpRtkkhCKyvkc1+ZXwV8b2fgj4iW1z
eQNLbzIIFKovmIzMOclhxnPf0r9JNXjF54ZsHjXiRFK7+nX2zXj4tPU9nC6tG14dtXWxVZT5rHBL
v1roo4xChUfmaydNgaO3VSxyVGfyrZiU+Uu7k15iWh6chCy8VXmf5l4znp7VaMStnPQ9ajkhGVOM
hfzrN6M2ptHnvxLsGu7FreMZEgwT0PNeQ3Xgmex8uFYn345Yd/rX0Nrlv50X+rDeobg/hWB9hRcY
XhemetefUjeTZ9fluLdKHKeLLY3umsIIWZCw3HLEbcemBRf+J9Vjt2t3unVNu7dvJbA9eK9M1zw8
s0XnMyR/w/e+b8qxrXwHpMt0bi7uFELrtJeUjn6AVlZ7I+ohXjJJtHndqt/qEnmjT5pwRlZWHHT1
Na2h+FNd8UXy/bbb7Lp8Qy5aQFzg9x0/Xpiut13xLommCKzsGV0VcGRZDs469vWuU1f4ktPYy2tm
wgikXa0iKAx/HNZNJbsOWpPWMbHdalrFp4R0+ItsKFdgXOMV4v4i8RNr2oB9zNbo/CZzWdqGqT6h
ceXNcvMqp91znB9c1d8HeG5tZ1H7L5LrbwxmXzv4WyScfWo9pzvlRVPDqneUjoLXXhommRrGio0r
ZDg1z/ijxVNqvJZjtG2n+LoVt7tYWVovLGRz0rmJJPNYEyBs9PU1tKokrXN1The5SeQyKzyElj0r
c8GsPuSkA78rWJId7bUBPsO1anhWP7PelplYjcAFOPTqKIPVM8/MqV6Z6VarHIzF1ZGUgbm6NkAj
HP8AnFaSyNbtEIyxVsh+OBVH78REakqR/HWlDEPlhdtu2Pd/tE12o+FkuV6ky6gkkbQK4L564xWp
a43BQcZH3j06Vz4sR5hJAVvUfStKzUwCJELSyPkbO/WqSZz1NjSEaSABwcZ/OvKPid8G7fxZqtpe
Wsr21wqsGEYGXJ6L9eldzrXjjTfB9i0uuPHZBZNrNKwAX0/EjH51wGq/tIWul20x0i3tbyRJPNgk
uH2gn3Izx+ddEbJe8cUr20Mfw3+zHDIp1TUZLmSKM7Us5lXy2OSCX79Qelev6L8O9C0DYtpZqqMF
Z1jXBdsDqfbp9AK8ft/2j5NYvESe3mhLIZZFgwy7s8gZIzzmvXvD2ualrWm72TELY2OvG0e59ac5
9EFOmdUbMw4JtJMDBRpGyTgY/SsPxH4m07Q7Uy3V0sPPzByPlPvVyP7RHKkKO7HbxJPIT+teY+Nx
Y2N00csKXbTybrh5m6fKAP0AqNWtDp0T1N7Rfi1onia383TZvtAWQxMQcYIOM/Tiun0zXrbXi7Wn
zoDsYdTkcH9RXiHg/Q9GbXn0/TWjtJrjdKcPhTz7Z5r0Lw7bWPgfULdWlnjkuZGQRFifmJJz9O9Y
vmT1WhXuvZnov+p8s4Ax1C1tWcysEK8Bumfyqjax21xAGEmckjDH5s55qzDGI2jQMCqZxj65qbNa
spNPS5oyfMuO9VWRlcjGasJIG6nmkkhLZYN+Hena40RQs6v2H1p1wvmSKWPGOaUbR8u75hRvWNxv
5GP4am6W7C6MXUI91s/lkCXP8VclrG2Th4y7twARwOOtdnqGG+aPq3rXPahCpikZiFlAwhPTNTES
Z5/fXix6nAltErWn/LVpOG3DrwM8Zz36V4x+0xIbzSYDHJtj3fMvc44GPyrvNV1o2PiRrZ98cMjY
LsOCcDpXnH7QFndR6bbvHG0iQru3KRhVPPOT716+Ed3oeZjItxbPnCR/lIOWNRIpb5uxp0hDE46e
9IjYXFfTI+QluK/oBTVUgcinHB5pNopkiKpLVaWREUA5z9KrqwVql27uRQBK0gePC+npUYUd+tLG
Mnb3p20+Zs70AOSAsoIximspViD1qdZhCoQgkj0qGVg8hYdKB2IywHFTRyPsG0qB71AyknNKN6jA
bAoAl2tIzZIyOtNWRAMEHP0FEUwj37skn0qLaW5oAJGDMSOlCqWOBR5Zp8Y2Nk0CBVMb8/pTnbc2
aWRtzZFNoHYaWA4p63TIuB0pysgUZHP0qGXBkOOlACSOZGLHqacv3RTQpPNLu28GgQjfeNP80eSF
5zj+tRscnNKFJ5oAcv3RQWA4pN23g01jk5oAGOTmkoooAPxo/H9aKcFJ5qbDJravaPgvaCaQyzxs
YApQNxgnJ968e0+ze4YBWVctt+Ymvof4C6KIdPMslkkzi83MwkJLIBg4X6j+ualm0TP/AGg71rWP
RNOtLVIraWJpJZlOMgHGB79a8jtbqSGQxQkeS2CSTz0r0j9pS6t7jxwgj2urIHihUkeWgVQwYdiW
BPGfrXlUTxswkCiJT0ReccVi4s1uu59jfsg+KHfSrqwunCukxP7kkkqSSM5A55r6SZRznIGcjdXx
Z+ybrP8AZ/jR0WaSS2uR+9hyMqw4BUfTHevtWbMnLBh6Fq8DExlrdH1uWz9yyIGXcpwMfWmIoXg9
RUvK9efpTNvzE8CvIPYuNmXcOODVd8rHhhuPtVvrkVDIu1c/nUWYzKmikMhIcbT0/Kuf15Qy7TIy
+u0da6m42iPjjjvXK6zHucKd24/3TxTLidV4fjP9mpyPQVNOrqjAEZ7Umgr5elx5z0zz1qWZec9q
0M+pw3iGMbpJGJAPBA+grH8BXn/EyvbdUyEOd3sa39dhN15iRkZ3dG+grnfCMLwavOpGxmbG4d6y
6m32T0O5j/c8kENz+leUahE9tr06snmIXDLuPyjgV6zL+8jVBwcY9s15Z4raO11CaQjfKq7tgPLY
9KqREDu9PYS2a5HO3t0p9jKQQn3cE/jzVTwwjzabBIQE8xc7M8r9anbK3SAcZNUizbjb2ovI2khL
qOV6Uin5QetS/Ky8jI+tUQZNufLYBvv961EJ2jPWs+SPZc44Aq8jhuByRSIe5HcsNxNVmZdoIB3G
p5h5mccfWqu4LndQIZJHlix/Ss7UpFSGSPuw4rVEilcEZrM1RcqWCggCpZaMHS3/ANIOPXH6V1Nl
GwYHIrmdLCm6PG35s4rqbZgrYrFblM1I24H86kLZzioo2yuO1Sou3gVYDo5MfLjkVOJB6GoV4apV
ZTQULv3OR0qRVUrn+LvUflnzCe1TRkDjuaQGZqMfnLg9DU8WZIl3deP0GKlniHlnjJqhDKUkCk5+
lQzTpuSyQkjJ+9uyK8t/aE02PVPh9riywmdVgMoWMZYFV7e/FesuucVzXjjTF1Pw7qdqZWt2ktmV
ZFGcnFdWHaVRM8/ERcqbsfmow87DKxYbVALDB4AFNYeWuTWprulz6DfPbXUqzzBipZQQeOmQaymb
zkwAR1619nSkparY/P60XFtMFbcoIFBkC8GhVMUQz+lVZHZnJU4FdRylg30sZ2ocKOlH2wty+S3e
qvPfk1KluzqGBGKA1Gu/mSnFWVLtCsTEeWPTrUSWrrJuJXFWSPLjBNAAqQouAGI9wKiktTI5ZWUK
ezHmj7Uno1RPcEsdvAoGWY1MaBSQcelPAQ/eBJ/CmW7FowT1qSgBywlhlOF7ZprAqxB61PGwCDJA
pGjLsSCMUDsJaE+cP896szf61uKhhQxyBj09qlkbc5I6UBYZz6UySYQjJB/CpKjurdnhDAjFAyNs
3cKsnAP9760tnC1vt3YOPT6022byYVRuSPT61L5y+hoEV73zJLp2U4XjGT7VNa7vLUMCP9o9OvrT
HbcxIp8d4XUW7D5F6Edef/10ATNweCGHqp4qaOYKgBBzUPlpH8qbtg6butFAzTgniMS5TJ+gpkjB
nJUYFVY5lVACDmplbcoI6UwsSQ7I5N7Lk0txIskzMoIU+v0p8do0iBgygH1NRyRmNypIJHpQA2Em
KYv1H/1qfNJ5khYd6jpZF8tUY9HOBQFhKF08XTbtxBJx14p0kZjYqetT2tysH3gTznigCBoPsrGP
Odv/AOutLSroQoykHngYqhcTC4um2hhnGMj2q7a27Q4JIPOeKdmL5l2GWSKML6f40vzTN709IzIo
YEAe9Kkgt5CG5+lLlYvmJdRNDDgkdO341yOoXAa8kyDnj+Qrsry6WWHKg1xWoR4vJfmXr6+1HKwv
5kI2tznGabK527FP60m7bx1+lMY5Oa1SC67m74buFjUJJndnt9an8USeZ5aMf3fGMdelZmjyBblR
gntV/X1M3lsOAvr+FOxmaPheH7Pdqls3lQyMDMzHlhjtXrlhqDQ2cohRZYImBxHzgYFeQ+G54vOh
WTdhuBtHPXFey6bp8UWiTgXEcW3ouTvbPPPFYvc2im9iha69DHczQFo9skZl2p9/O7oeMfrV661C
1hQQzSguFUk5GeQCP0NLa6fYtEZJEg8wrgNGTk8+4q5o90Fla3a3hEcKbjJPEDx9f89qxe52xi7H
Orc6beXpt5LgRMIjsMnQ8+1Et5C1wtu86BlQNGoz82K1dUk0/Vr4TpaRg27LvOwKGGAeAKydUuFX
UjNHZwBtuyLd/CCPpU3Xc6VT0uXbG4nnuESSParxlRu7HJxUlpDdx65cWl/ZiO5tbfMUiOfmDAMM
8eh/LFMvr6EXnl28KG1khWMyXL7JBJtHKgZ+XOe+eBxV3+0mjZCxaSYII3dv4gBj+lclX3tjSnFp
m7p0zi1WC4YoJU65zzXqPg3XNsZsmdi0aAn2FeMXWoOVt5I42l8zjH9zHH9K7fwnfNpsdzK8kTPt
BfJ+YjA9q8XE0G1dI+5yfHOlJQex7VLslgABDHaDkdOma5m4vvst4IVQs3ViOgFWtF1eFtPMssgV
JgDET6dD+oNVr+3W5kedHVBGuD6v9K8iVFrc/SKeIi1ozSs9QWXCxoeDyWOAfpUmpf6QqlMoc4OK
5pb+ZmtjAojEeRIrcE88YroLPzJBnIBI5DVyyXL8J1xnGbtc8V+Nnh97yENY+Wt5EcuZMhCuOQCB
1r5d/wCEgm0W6kt7bem2VmYOo+Uk54welffXinw3BrGkyRgYkfjdJwq/Ujmvhn4haLBpviPULe2i
8pFnEK/3Qdoyc+mc/nX0GW2lFqXU/LuKcC4T+sU9DV0H4q63p9nJHazm3kkl3mZecjvkdjTPEXiu
/wDFUYj1KQXfJOX4x6ce3FcRb79OlMch3lf7nIP8vWtqGQTxq4BAPZuvWvfpUeR6n55PHYuUHCc7
opXMaxTMq/dGMflVu1ciBQD6/wA6he3aa4cBlB44P0FXoIjDEqMQSPSu480Z5jetPkZvs4+tShSe
aJP9Xs70BYqW8jN8o4OSP1p11FIY+SKRf9FJd+Ruz8tWVkF7bK6cBum760CsUrPdFbqhPIz/ADNS
Qs32g/Xr+ApUmEUjQFWLKc5A455pI5wt88e1s5B3Y46CgC4u5ZN3arK3SM23a26oPM9qbG/77OKB
2ZojBGaimZohu3qF/u55qZFDKDiqk0KfaW3ltvHA+lAWJ7e4SZBkMW9cClmkWOQrgnFRRSRRzEIG
Cds0XTbrhiOhx/KgAaMyncuAD61LGm1AD1p1ugaFSR/nNMkuIonKlWyPSgLFe6kMLE4JHtUcNwZm
2gFf97FXZJI2hDBTzUK7fJGwEHmkFiC4CxsS67j7U23clt6jCdMd+tRX14LdFSQFnY9V6UkdvNsy
pXBJI+Yjv9KBFxpCzZHSr9rEJIFY9efT1qhCrJGA2N3sc1p2soWBQc9/50BqL5wh+TB4qSKdZDjB
zUbQ+cxcd/Wlt08uYr/ntTCw+5mEabcGsmaXzFIXIJ9a1L7pWJcW8xYuu3aenzEH+VILGdezEFoj
yR/+um6XujVV/wBrrStayTztyoOcck+g9qsWcLW83lsQSrdvoKYF9mZY9x6UiSJIoYhs06SZduzB
zWdNJIshCpkeu7FAy3JMquRg1UmhimkLkHJqxCGeNSRg+mc0/wAs0BYrxsYVCIcKOnFBWaT5htI9
zj+lTkY4pysAMUBYqTTNFDtYZYdcHiqlpfNH5jDO1zkCrt1GZlIXg+9Z/wBje3hyxU49KAsFtDJ5
jSkqdx9frRcEmZif88U2JZ5ITJG6hAM4JOahhmM8Yc5ycjn2OKYGhayExqg9cVUvmK3TgqxPHIHt
V2xQqqv2zmp5YUlkLFck+1IDLjtXuIdwIAPZuvWrNhcf2OzhYRLKW3hi5ABA6j8KsLF5Ywo47VnX
0hhmcnpx/Ks7O+hopTp603Zi6pq17eW5W4maZASyq7k7cnP9awmuJn/1j7q0ZPMvEBQgKc43e1UZ
bV4j8+0DoDuHP4daylTjT17mirVq75ZyuWtG0mfXNStLODLNI4AAzxz1r7j+GHh+PwnoFrYkPdNG
NzTSMdzZJOPwzj8K8Y/Z1+HbJZvr+oQpC4bZAsmd7jJ5Ax0z719E2u63jxgAkV83jK/Nouh+s8O5
e6NH2k1ZsvmcyMWZduT90U/zI9hL8AfdrEkv5EvBAWVSw3AnOP5Un9onaykbm9+g+lePzH2HOySS
4kvLw70O2PpViC4dso4xk4qpZQlAZHdsN3qZJY1uYkD7mkfaoA5PFOKb2MXJO7M67mKzOAfkB49a
taZcLsbPbrWV4hmTSVlnu5Ft495X5zg1h2fii3nLJE5UrkOGx8v157jB/GvSo4eW7R5uMzGlSjZG
14julvLVo42+ccFe5rjovD7yROqAErknzDjHfjrV698QWaneJAJein1qtHqaKuTOwY9c17tGmla5
+bZjjJYid1sZUmhpHIFctuY9fWhNNW2VzkgHsetP1LUm86Mqrzxx9NgGeefX3qq1/JcSGWRSqN0/
lXR6HhS3M69hiUhLl/KhzhGJ6/5OamXToFjDK4kHYbjim30ylZnRVmGPlWUnA4A4rmbPVrqS8ZWQ
qmccfdoDlZutapJetGFEUYxgA/L0FPvNPtbFywbexGTt6VSnupPtAjyMMMisy8upxMpXc0e0qMVs
noHK+xsLpqzXBk85k3YO0H2FXI9JjDHdJvXbt5PNZcM0jSDb8q4HDHB6Vd/tAwvHEVZ2b+JeQPrz
TMnF3Oh8K2Nnda9aWsMmJI5FMkisMRMACN3ORkY6CovF37Ql7ceJrzQdWm8u3s38sLGQZJhtBBAJ
HHPfFSfDlZ9U8cWdqViXR2SW6u3iUCd9gReDnnqBzjp+dvVLPRoviDfR2nhS11W6l3Wy3FyELhiB
tYsTnAHHqMcDvRYVmecaTbL4s8NyW1xLJp1rPfNuvLeT50TzCQFxxn19ya7yTXdR0XS7WPQtHvNV
0aNzDFcW8aMTIGIwS7rk5z+XWuJvNMu/hHqDaZ4i09NJs7yTzreTeGRyeTtHbBJ616Bo/j6+sIdO
l0TULSW2hc3CW8o3RPJyBkAEjn2rJ7mqi7Gn4X0nXPFU17Y+LohoVsY8zwxyYkdWAZQNuRnawzz1
z9a0v2c/BUF4ni3TrtbeTQdIvfs9vBdgttDIsgJY5z/rPw6V5t4s8capouny6hr2rxPquoXDSSbY
yiRgudq7QOAF249QMnrWv4g169s7rSvDOialHaNrNxa3upmKULKkJ2qXJ9CABkHp78Vj1NrOx2fx
28Dr4d1DTNW0HQ9Y119hjkW3l/dxggchC+Me+K8I8J+Bl+I+vm0GppptlKXMianHiWFg5D5IJ43B
sfhX3ddX0jafe2mgTWt9f29v5Acy5iMhQEZYA8cjt+FfF/iLwzq/hnxeuvePPCzw2pgksryGGUFL
qNmJ3xBTk9eA2080nbuKzPdfC9t4d/ZV8HPp8ayahcXkwlEqQebc3TsMjaF42gED6D1p/jLVG1/S
47/TYH1q8lGW0uGILIecc7yAMe5qLwB8V9C1bwno0GheGbyRJpjbRXF8UD2caMyZfc5P8PbJ6V1f
xE8O3+peENZTwfqkS62sO5LxMEA4GVGAeevai67glY5Pw74k0nwu8FuL+JLm6BNzbMSTEQcBfyA/
OrHjrxZH9ncxzC10Zbdvtdw0mwZ6gcDp+NfLPjK48Mw+DVkudV1C58RfaNkiwnDNIDhweQRggg8d
RXqX7NvxJi8V3Gr6bqOkJLDb2hmH2qbfG6g7eQe/HSjpe4dbHT/CPwrqOs+IB4l1GyOkeDrFGito
ppBm9bI/eEAYxkMBk59qpaheR6r4q1GAaXNiGTNvcBF2OpUHIOc8ZI6dq77xReJ4i8LtBqBW006a
MlYrJiAuDwMcAdOfxrznQtZ1ZvE1jBpTLFNcgxiaZA8aBflBIJ74pXXcaTDwz8Lz8T/Fl0dYaW10
2xISPypMNK2xTnA7A8ckdDx6+X/EHVde+EXxM/sp4p7ixlZViMv3GyqldpPfnn8a+gPA8+vfDzXJ
4NQvIfFUl1I0k5ggWAwegxnpjGOp9a4T4g6VdfGTxVBdXehtYaDp91h/tkuJCQo5jKbgwJznJXHT
tW1Ory7nFXw/td0dJeaZq+kWMDakkcTTxrINpJUAgEAnHoapQ3huF3bGjUcFiOBjj9az/j58R28I
6do0EcU89vLhCzKCEAGBzn6Vxl18RZ9O8KS6rZ25v5fNW1jhRcq0j4CqT68g8Zr0411ZanylbAP2
ui0Op8Saxf6bDGw0y4lsrpGUSxhS/DbcgEgYyD3rq/h7bWlh4ZjtPEPiFCJN6+bO4B+Z2Krj2BA/
Csu2+Eeu+GfhwPFHibXbr7Rawy3b6Up3xopd22R/KCxAPIOBnIGetedxWcfxQ0qK9RGsVVTcWzXk
XyhlYgZ6+n61xVarex9FhMKqUPMu+KPhnp+jyahpOnTrqFuz+cvmPkqrYY9vVjiuq8I/CbQ4rfQ1
kt7aaUblgkBDSISxJ3Z6de3bFP8ACPjLUdT8C3suu2VjDrcoeGC4WPEZVCUUnuOFHQH1rzSFLm/8
ceErOPXBYX0dyZhIit5LYJJVj7jj6H1rG/c7lFpbHe/GTwjqGneMvC+krd25tbiGaVXaHJ+VgCCc
cHJOOvArxq68JnT/ABbPJLeARnaIY1ZfnkZgqqoJHOf519BeKNbuJtTuJ9Tlt7nVLU+TEsYyiKVB
BzjHIwePWvPLPSdJ1jVhfazLDHDpzx3cSRqPNadJCTkqeU24HTPt3rPqVysh0P4E6x8RPGCjXhJb
TacAZBDwGCnhTxwcAdPWvpDxhodhH4ThdLZVFqVR1jwCAAOeTWXp3xEsfEFnqWqeHITPIUMkzLwE
45DZ5H5V5Ff6f4z+P2ky3Gm6ynh7TLMulxG24GSRWIHzDquB2PcjtWPkaWtqba2Ka5NLZRzsmnrc
LPHNGRt8wAcEjnGQQfoa9A+HOl2Eni3VWt5rq6mjeNXZmYoreUhIAPAHI6evrXnfwT8O3txo9tpk
RS9u4JZPtV3EcwttlYHaeucDB4HINfRljHZeGNPkubopa2Ufzz3DcAADuai2pvfQ8n+OXia1jvIo
JtOOpPYwmRBsBYnrhcnrziuQ17VPCMPwZPiHV4FtLiZt0FhKE85yGIwAG/2c9ayPFWuN4i8YX+o2
moySWrSGKCxdFG1cDnPOQ33uvRhUlvrVtBeadol34ci1v7S+TOIvNW0xzyTjGfal1DoVvAdzq/x7
8UaJe6Ev9laN4ebN5cTLtjkXbnZkZJPPcAe/Ar1TxV45vNJ0HX9UtNLnu7e1tnVBbopOQdpOM9OD
0P8AhUPgK4s/Dln4umsNOj0iKSRYsIvlpO5iT58Dt2+oNeefEjxn4o+Gnw/urK0kjW11H5GuJQTs
LuST93oCxx+FV10Fqlqe6/s6+ELbwp8P0v4Fb7drshvbzzSSdxJGMHpwBwOOK7/WGt9Ptbi4kYoE
G70GKpeEI1sfBenyeYzolurEEYA45/XNeSeNPiB4f8VeKo7G118QyWsbTz2sU3DqBtxjnv8ATmgV
tTqtS+Kml/aLF7S8huEmBWQRn5iRxgflXB+EfiQ11ql9pT6ddxSSXbkTSHcirkkHOe49K8y1218N
3tqmo6/HqGnv9tH2ZbVm2qM4BYgjGQAeM9a1PEF/cfYRrXheWHT9BjIin1W+m/dDB2vjqchgw5xy
Km5Wx75qcHhz4hWs+heTaaxLprC4klUKZLWYLuXvxwQfxr5qTwn4G8FvrF1LqKXHiua4kaC3kkDY
BYkgDPvmvffC/gOTwt4I1P8AsK+8zV9UiMk2oSICsjsPlJA7AbQPZRXlkngfRPh34bup/FcVjea3
IGla/iiCktkkbQfbGeeoqgjHm2PO9Ejhk1IaqVC6hbsfLuVXDID1C/n/ADrUgsI5/EjajOfMnlXl
36nt/hWd4B1xvF39oXUUflW8DbfLVBx6fiRgn3Jq3JDqKaipn2eWe4J4HbPHpismtT0sNTV9Tf1L
WLeCMIZMHGOKzNA33Wu3LnBhwAh/AZqvY2I1C4ZjIyhG2lWA/wA4rrdP0+G0YmPnPQ4xXJVi5bH2
GH2SRs2y7VUegxV1W2oOKzIQ/TBP0rQXPkAnqK5vJnoGNrl1umjhBJLsPlFdLZ26QW4AGNw+auSl
nS/1jyEG10I+Y/QV2FvlIVVskisupL9SMr5TH0rP1aYeWDnHtWhcMMmsbUlV2G7PWmZVNFqaOgaZ
HqMLOJV3A/OrDp/kVrTaCmoSfu0zAhCjaCMHAz+uax9Nza22+IbUY/N6tXdaPrElxp/kqVWInJCj
+tdtKl1Z4WKrySsjP0/Q4bOQuoyScH8OK113RqFGMCphDtXcV2qeRULTJuODx616lO0T5eup1t0W
Il3KCeDSsOetVDcAHg8UxpWOWB4+tdntDz/YzWli9xUEgXeeKrR3SsvD/U9qry3ybzl8fWq5l3D2
c1ui1cQmRflxntzVi3t8Q8jk1m/2lDB80vC9N1aMepKLUTrGwt84WTja3rjn14/CjmXcvlaRZWAb
t5HIPy/lXC/ErRZryxlulCuIQS8aL8x47V3UN4k0ZbOMetU9S8u5hkQsCrDGB/Ws5tNHTSPnbQXW
3jukjZWEjZcA8r6D8sVdmjxjPBNb3iHwtbaLq9xPZrlZyrTKpzztA4/Ksa6k8y6EY+9jdkdMD+tc
XU9SiTafDtwZD+VdBbusMLMkLTcgLGn3j+FYto24AYI+tbWm30ulXltdRIsvlyBmRu6+3vWdmepH
4Gj0nw7YpZaZHEsTR8l9jdRkknP51duraG+haIgFGHzbqWPXY/FDLdwRNG+395CoAIwMDofQCs64
vCk2wKwbqRWvKzxnFwk2c5eeE7m3mZrVlZSfuknGPatDw/oclldGZ12vt2gZ960m1CJerYfuCadD
qEe5TvRWP8WaRrUqSqRSN1V3KO4xUkeLcSOdxXZ0FZC6vGw5mRjnBwwFSXOpqummZJUMS/ecHgck
VutjypRa3Mn4hRkLZkqAhj3ZyOK5vRfEwOyymdY5nzg/w4zxz9MV1njnF9pdi6skiPESyqMt1Irz
C5V4ZImhHzL904x+dDEtjtb91mtnlOZRDzhOp/OpLGNpGimLcMv3PSuX0vW7xluI7sIokGNy962t
Euo45La33liScM3170GkNHqUnVkury3X5o925lHbgdK5qYLaTShOEJyq5yfWuv8AMiTXpo92DIcE
44xgVyrpC144YN8zsB+BIrklF3O2DVzMKyNHK3Xew2f/AF61JNP2wr8oyoGfxGae+lxefFIw8yEH
mMnFdOtjE1uVSIRjGQByBSsdyatuchJ5kLRxrGSZP4uwq1HprrEuVzznir+pMiyRwoNr/wAJbgVq
29r+43OSM8cVi4u4X8zDhtR5bx7ir9cVpwxJHCix/vJF+9xzzzTbKGKW6KAs8wyo4962YbWO1aVQ
u1wQGz34HSpGaGgwxhkEhCH0au4sbONkCgjBOeKyND0uGSONim58c7q6zTbFIWJIIq0Yyku5S8ca
gbfw5cSxQebcqoVdxwuMY5rwGPw7Pql8gVdysxJ+YkAnk17R8SkmutISCOQhGbadvGO/PtXA+CYB
JpLy4eHyZZI8HqcOwz9DjI9iKykm2VBq25ix6UulqkYXGzdk/wDAjUUluFfqDnnitq8j33E8jNx0
CtWK8434K7SOMVzuLudtJjPLVScYyeuaPLVeByKbJtaQ9QaXG3isWjqGtE28MvHrTmj3yHHFPVl+
6GBb+6OtKqndyNp9DUG62EWEBecE0/7i+1DNtYjBNRyTBV5DU7DI2m2zZ5x3qWS4RmGwfJjkNVVT
5zttHvzTlQlelILDZLdpfmcjH8OKjKhW3P1K44qyxKxgbSaqyHKjgj2NBl1GOokbcvTA6/SnwqY8
5w2fXtTIVPlqak3beMGtREe394F9O5qR41aQsT2H8qCNy5HB96j2sOprJmqJdqjoeKWiGJpeARkV
J5LKucikMRZCoxT9w75zUWPlzT1+YZp6gWI5G2BUwD709ZdgxJy/fb0qou5WznipVQy5OQPrT1Al
84sx29B60fLKnPWoVcR7s/pUayk5AzxSAmZkjXbg7gMk9qT7QkcLFlY/Sq/m7mJIbpjNJMpaEqvz
E46UjJrUczCO2lMMUazPyHk4z+VMjvSS6tGy4XPmEDaf1prBjEBJG6Ko4Jx/jVSRnlxjIGec9MUW
8xEzOkiKHAZG5+UmoftQvZGDIY2i4RscGjKxzrjAjXtTWkG5lAyD6VoiClcSbJmGS/P3qrTShs9z
6d6uPCI2K7d/fcBn3qNofNVgE24/i70+VmFV6FOKT92OCvB3A1hxQwLcSzzxkzMT86scY6DjtxWl
cN9mLkv8h7tWFf3aJacSKTz83brXXFXSseZV2L+l3kVvrqXV5IsdnGRjaTuOcdfxzXvPiTTra2nX
W9IU3NstggeJeWVgck8ke9fLX9sSW8aSQuTtON+MqTntX0R8KfippeoW89hqds13cQwrvIQquMdv
XiuqEW1Y4vaOJys3wd8F/F+Sfxa+rT2j3LbY7i3farOPk53dMFSOO4rp/D/ge0+FukvBHctqqyN5
cUsjAszMc8HjucV6bLoPhfxJpKKs1v8AZgVkMbLhcg5GB7fzrWWHw/bpFHKsN3HEQ3lxqMLjoRXU
qTkZ+2Sehm/CvwvJoFhe395a/ZdTupDLNGJC64HyoRn1RUOPrVD4rW8H/CF3+rfuZWtW81/tDlUV
B97kAnOMnp+Na194q/tOSdbN1RYyFA55GBXFfFC8gi8Jy2csyINTYQJGCSSx4+YYwBnPTNb+x0sT
7dXvc8CiZr6P7fp9v9psrgGVPLyeM89ffNSTEafwFYFhkL6cV6nqNnPokNktpb27RNB5TrEemOM4
x9TXFaxpLtiRwAecqeoqp4eMkWsS+jOY0XUlvZWUtskXJKt9a6+xkJROePWvNtVtY9BmuL5pNoWE
s5XJ4BrpvCniKHWLe3eKZZYGQEMOPr+teZWocqPYweM95RvqehafN07/AErobK6O1VArndPMUca4
yV61t28yMAFBDe4rwqsX0R9vQqSaRqhBNInPPcVfjk8jA5xWbD8kYYH5+9XIWMyoT97vXNZnVfzJ
7iG4uJAYhx1JNS25M0KMEaNwSCHHocdqtwEquM89qWZkT7tHzJ5kupatXbaAeo9OlXdo+XOct6VT
0+QNCGPJH+NaioBhyPlxxV2ZhUd9hsa7SOcr6d6tGQNCQOOO9VoVJkOematyRpsJOea0hpuebJO5
zWuWX2jQdRdtuxEPJNeGeIdNttWsXtprSKYBflZ+vTtX0BrFrHJpNxAwBjmUhhk5rxDXLOCOZUaY
WtvGCVYk9AcEdPUGvdwPxHnYh6O584eOPD114ZubQOZY4pGIjDJ1rY+Gf2TUb+8e9Ym68vYOAAew
x+AFe0eI47HULXT0dIL9bb5kdhk4PPp714d4u0ceFtY+1WJKI8m5Me/Jz+ORX1CTloeBD42ehw2d
pb3IiDqz+vasH4lWNrpkdrdRPGbpmAZUPbHHb0xRaaja/wBn29zJI6EjLFsDnJ6c1X1K2Xxdriad
D+93IsomXOFAAzuPrSSaZ3SxFNJK2x1GlWcuo6XBuQIxHOCTz1GR9MVLDqx0u4MF1dRvcB/3UY43
KAP1rM8VeIIPCOl2+n6fcC41WNPNmiXJIXPA+uMfnW/8K/Ccniiyl1XV9LWS4ZjHDMzEEbuQT6YH
H4Vi4SIlmMKEVoYH7vXNca1CGJYx5kgJ5GTmrniDwVDcWihJVYqu4sSenpXLssvgLx9fafc7t8il
uG3ADr1OD0I7V0fjRdVTw4NQ0mWFoPKxcRsW81s/3ABg8epFLVPQ6qeZQrJNmL4Z8Nxx3097gtcJ
/qlbtwOtbKtqF7b3VpPZLcw3LbI8dBxznPvntUvw+8VWerafHbXEC297bRZkkwdzcnGc98YH4V0D
a5apMsr+W6oQSwOMjHb3pyTudM6dOrqnuefeFb+6+G2vSWkttHBZXmd3zcAjj+lXNU8bPOLjyCVU
k5I4BHSuW+J2qHxBqjvZ+Y6QuDFGoyegz+uas+AdEuvE8N0kls0Iidch8jt2rS1krnh1HOnU9lFa
GPd6Tcahpcus+VciymlEKsihuc4JxnpkGvVJvB2heFbrTb+eUPKtsCkjSNgtjsuMf/qrt18M6foP
h+2togrxlg/kkfKPX8c81zvxdk0fUNBW7uLr7AlqyokarySR29RW+rQVqcorVHK/2lP8QZ01y/iE
9npN15UazfK0mBjt1HbmvMvH2qabe+JPtlvZR2iNJ++t056YGR9QM/jT9W8ZSxRyWlkymyfkTNuG
5sfdwB1rnkW4jjZbjTZGcnA3RnOTzzSseNKS2PRtE0WPxpbWk/h5xb3Wlt9ouMsQXUHPQZ7V6jpm
q2vxO0pdKuLuIPb7n2ZADkMeABkk/UDnNfPPgnxTqHgnVJ5YElia4iMUkYXBI/H2r1fwt4U0rWvE
Nhe+G4TJe2Mi3V5MsuAIyMuMDPzZJ46H1FFmbUG2zH+IHh+HTvEenWkBLXM0LFoB2wTj8xW18OfE
k2h291bSOqDdtAVuB6g/jXq1x4b0vxZ4qsrkpGz2efKuTxncMkNx2Jx+FeV+NdDuvDcephLJURZW
ZbgH5GUnOeme/p1FS7vQ99TnFJHa6h4wttI8M6mPNiudRuoS0UK/NjsM9PQdK808N6CLu7Gp35EN
wApjSNeFIGO9c9oXiWO81e3+1ovmKwUSDpj0r1u90WNrdHiVkLAHD8E59KjWOh0U5OpozmPEVis1
pPr5lQaharlHY4344AHviuL0m8utYvjNIVlufJPAzgc9/wAK9ftdPg/smS2eKCdXBL+Ym4AZOa5X
wHdaRpetXscnkhpSY04xnngCsk9zsjQ5ZqTWiLnhW+Gh3VvDB5paVQS6gbBxk85z+lehW+tT3E28
gkIPmJ7/AErn/EVnaaXpr3oVUMZUKijLHIHQVB/biWsEZU8tgbdvOTWEk5O9j1pSjpdmyb6XUm8q
YM8jMWAXoADgZ/Ssm1tXkvbqMqrQq2N34Z5/OuksPKs9Oe8Cl7oLxtAIxWZo06NZTkOG3MWf16mu
mMXYzmoSVkytqOlm40u7gvButmIYqeVwB2ryKbxxcrcSWcHKyXKoigfKEAC4H5frXonjzxWYbE2N
uym9uGVECHJxgckVP4B+E9rqXiDS7vXLhWgt5BNtXhW46H8a05Wldo8bFpQj7u5W8B+DZNW8SQ3d
7taK2RvJ+bPUknPHYkitOXQv7EudTazkMUVxL5jKGGDhQP6V1NjNA2qXItbPyoVmkjQIeGG44I/z
1z161yPirVpfCbXZuoFgVCTGLgAiXI3ZXnPc9QOhq9TinFezTkeY28enaTrFz4k1S5k3wyEWtvCF
IbHBwSfXP51xviLxRL4i1J7h02xbtyLIT9Oap6trE/ibWmcQb5pnCxwwDC9hwPwr32z+F2n2Phew
W/WGa/kXc5IIPLHAIx6Y6e1P5nhqMakmoM8w+F3i6HQfHEGt3UMcgtIZUSKRMqN6bcjJ9c/nX0h8
KbLSodNEumtCLO7lBmNtypkI+b8AePwrhfHvw10aXwSLzT4fJvLQgOMYDd8cexrb/ZvuLfVdJutP
t2VpLXM00UecLliQRn2/rRy6XO/C0VTk3LQ6nXtEkt9ZN0m1Y1DIGycH9K5+SFo5JGWImNmDO7Dp
wBxXoXjrFt4Ztg65SaXcsic8biCOffiuKtbyXUrPVLWFR/q94Leg47d+KxcWfR+3jCk1FmV4kafS
NLZV3yLKNys3vzzXlOnao9zczzMiEpIECg89Oe3rXquvW93rcVtATiLy1HB9hXKWHgBbOYJEfmeQ
sS5PNNJ22OWEpSjc4rUJJIfEljMu4zSScheQADj+Vem6ZME1aCCRQ0cibjIvIznoc9K8k1e4vdN8
YOjxMnkybWDDtgHI/AivQ9LvDeT2yofmdtx+lZzi1uVSqyk7SPbPPW4tbhhFGs7QhM4wOFAB/LFW
/hnfJeN4is4sTLDaJvVfvBgdx/TFcqrTXSiMN5eAAfeut+G2jyl9WaNFj2qPnjJy64Gd3HXOfXjH
0rC67hiKP7qUrGjHMLhtyjCkZAxUylOmD+VRrJDbzEYKqRwDUL3sbTMVPGcfpXM99z5Jxd9C5tj/
AMiomhUtweDVCbVfLIKncD2B5FRtqg3gkn8KV13FysuyxqsZYsMCoTGqrWbLeGaYc4jFWPtQZBk8
1k3qHIyx8jdePrUUgG3j9aqzT7iq5xt706S6TbndSFykgjVl96ia1VhyBUQvI9uM8HrS/bl9akzc
WC2f7wYbAzV5bcYHU1VjvI9u5mxTm1JdoVOCfWmLlZLJHtUgHGKqtcDbtJzTHvCI97n73Q9qppMJ
Ockc1RaJpgMZGKqSHaeR1q6sDMocspU/nSPbl8YxSD5kUOzaAVOad9mVm44qytuVCtgHNTrbsD93
P0p2MzNa3ZWIAyPpSiFtoGAP51rLCWzwB9aRbcyZ+Q8VIjM8kqp75qnJblscdK3/ACAY/ukeuab9
kHcU7AYhjZSmBy1XRDtUc59u1XPsuZlOMlOlK0I6DmjUCisPmtgKBitexhJx0qCKJVUk8HpVzT+3
GOopD1NrTW3DAB+XrXpOg2+/S4Tn9K8609WjUjqSa9F0GV49Lh4Bzms2XHc+W21ZGJYPxmsTXNW+
0K0ILL/tAVsvp6rgBsD0ArNuLePc4Kbtv8TY5rgVQ9qVB9jgL7TTNlSxfvvPWsvTdKEk48ofM2Yx
uJBzk8nA6V6TJo5kjLIikZ7GrtjoNuGy8JiO3IYj/Cq9ockqDW5i+G5JNLt9pGJM4xnIGD613Frq
QusCNtxxk1laxpMNrahrc7tw5NZGkLLaygByCGzkdxWyqMx9kd35nljDHJ6kio5JsrkfdrFF9K16
fNAKMRjZ9K3NiqoCg4rdSVjBwdyH7UBH94DJxg0sepAvtwGA4zUdxGoXJTPzZqi7Rx5ZcgnqKnmX
cXK+xsyXQRkxGzhhktHjC/XJolmKrkcjrjuKy7ezXUYHRWZS3A5wa1FsSsaq5C7Rg7TnOKvmQcrK
y3wZWwGyvU54qvLfFmCkkEVpfY08lwuAWqqmk7pAXwCaXtB+zI/7XkjynlCRH6+oq1DdHyxkjIqW
3jjtcrtVqbujMkgWNV/2u54rPnZsqWhC2pZXg49M0z+1Hi+9xTJGi2MpPmFTzjGRUH2OIcK7SRty
SR81T7Rj9kWV1uSWQgcL2z1rRh1Exx7icg9KwvIQXJOcKSMfTAq9t8lQFUsSf4ugo9ow9kbMNw6K
d/yk881F9s2ybWHzVXa45/ebuMYOKpXV1++83eMY6d6PaMPYl59WEc2Buq7b6m8jFQrFQu7PFcjL
I8sgZGzz0q3DLLdLLE0jR7cBCvcYGc/jmj2jH7E6p9QQoPm2sfWof7VMXylc8Z3Vmi6EUaAgOcY5
7VHNfss5hXcUKZLAAgfrV83mHsTQ/wCEgTeZDCyhHCe7EgHI9uf0rRs9egkdtwZWYEDeMcg4rDt5
JL6KLdFG6xuNsi9WrnvE07wxvGHkV1clRkgcnPX8armXcfsTu21SKSREa4ELtkHceBXzd+0JrFp/
aFpA8YnvCGZJGPyAA45//V2rvLPVGu7h0mR1wQRzknAHQ15V8Yt0t8txLApRYzsLcHHStqclc5sT
S908llgPli6AGXJO1c44NRrIZFDEYJqf+0GkwiKBGAMAf59ahmkCEkj8q9JHhMia4+zyll5Yjac1
7d+zn4+a11eLSZZPIiLYjmbhRknIbn+VeETTB2JANPs72WynjlgkaORTkEcYOf8A9VTOmpI6cNiJ
UJ3R+hV1Gu1pE/eI2SCozn1NYWrwxSQknow9MV4L4d/aEvY4I1dSkkcHlk+ZgFvXHpU+qftAQ37L
bs1wYowMb0Uc4G7kMeNxOPbFeXVwnN0PuKea01BXZ794R8TtZQ/2a4UeW27cTycnI/nWjfXb3DNI
zDGThe/5V88aL8Z7Z/tZSILLFFuR5CMN+NemeDPjTovjLS2uZF/s+e2KxP55UFjgcrgnI/KuL6u1
pbY61mdPRo3Z0byQoILckkdOv+FWfBt0bXxlbSSXB8hYjbiEIvDMd2Sc9Of1qvda9oonES6nBuZd
wVm+ccdwM15/rvxK0rS9Qe4hMkkkMgbbIAgbAAO3nPbuBWDw8r3sa/XFJbn03cYtyGYgIQcH1rkN
ZbzP3gYbVPOaqaL480/xBo9rc2skZkZMtEjbtpyai1BpJbV48lt/JY8VDp9DphWVk7nNa2/zPuUS
Iy8Kal8A+JpLi/ltFtAnlkfeAwxA6jmo5o2uJFV9qlBg7v0rjrPVo9F8dWc5lkihVSCBjDc/WsnS
s7mv1iOzZ7FrV215IQ0ccZY4HJ44rjdYuCYSrbpJYjtUJ1rr/Lt761eZJgOkgL5GR+FYOrWZhspp
hGOv7sqw3YPUkEjvmumnR1uzGeIjayZ5D8UNPeTQpwxVpYhlkU5PIyMfgRXzffIu8qnXAz6dK+iP
jdfJ4d0CIQzebfzyqxkUhk24GQec57dK+bpWeRmc/wARJr36EHFH59m0lKroN2FFGeabt3c0/dmM
DvQqjbyyiu48EZgDtTh93p+HrTht3Y6n1ob5WyOCvSgYx1+UYIJ9KI1ZFBYU/wAscFTzSyMW6/eo
AYzhjnBpu3dzRspfu8UCGN8vUUL8wzipGwy+9M2gUAPVtyhcc0u0qvNMX5TUjMGXigBo5q1aXTws
AuOKqjip4Izw+RigDQtJpV1CCQRxtM8iGN5SQoII9K/W34a2rah4V0sXa72SFSUPO3/P9a/KHwvp
dvqmqKt5HJPaqjHarYGVG4jrnp/Ov1d+Emsw+IPAmhapaI1vHcWsbG3cESKMcAj1wBXl4lHtYXY6
NLiBr54VYblP3a0yu0cmuPluPJ8RbfLK7s5ausSTzI1ycnFePr1PWkh23Peh8hcjrQqkinBTuway
nrsVDRmTqDO0eSBuA4rnZVPzrnluAfQ11epQjaSDxiudmhLNuFckos9jD1LM+fvEniK8g1i6tmaR
JIZCiNJ/y2yAcrzyBnHOOhrmrnX7tZ8rKxYH5iWOOnpXuPirwNZa7HPIUC3EY3Rv0IOO1eFXFrOl
xMs9s9rJGxUxyYzx0PBPUYP415dWE76M/QcHUhOCsZzXl3JIS0i4dstkY49qjaM7MAkr2bOAafPG
DgyK6Rt0JU8/h1qTw7pdz4i1KO0sLaZowcedNC4TrzyRjrmuLllLQ9iUowV5Ow7RtDudYuhbwKjy
SfKgVhuNeuXV1B8OdBbT4Vhn1G4Ubju+4MdM+tbnhX4fw+H7NJJ4YRqO7LTImOMnAX8MZ981znxI
+GuteIr6G5sbuO3VWysbpgMMYOTg967o03TjdbnizxUJztzaHilzcXU11cy3E5nEkmU+bOB0IP4g
1JY2LahqQiiXNwE+SPPHJr0VfgzqNx5MMxigBz+8j5PXnjHrXXeDfhJp/ht/tc9wb26XKlpOCeSR
gAdhj8qiNNt+8ayzClFHOa98LZdP8MxSWcMb6myBpPmO0E89cemK57w54Hvm1Jpb+1a3iUACZWzu
OByB6Dpz6Gvb7iS3ibyFYk4yeeAK57WNb09N6pu8zbwqjIyBXfaGmp41bEyqJpnO3lv/AGXCEh82
6dzhmAGE+vNTWcIPkzylt/KgnvzUGn6o15IwZdok7AenFZd942trHxFb6LJayNLIhmWbA8sAEDGc
5zz6fjW6s9j5mummzp5MLMVcHPbbST3ksMaywYEi5+9xj8qemz92xHUZ/PmpJI5PLCrbhU5zMSOf
pW99NzkkrpWPjz4u+KNS8VeO5tKu5S+nWB3IrD5ZWKhjuPsWIHsK4+aEW6gldxOAoGMH6fSvor4k
fCm5lvTLbafJPPIrM0y4xycjPPpivO9P+EOtSatFDJpkkcsmG8xm+VFGAc+/cYFb/WI2UbbHnOjK
7dzF8I6JqV9eWzQL5UcbqDuH3lJycY5796+zPC8J0vREiMoYSBTIAD8uBj+Vcp4B+Fel+G5JLqKG
S5lCrvmmz1wM4Ht0/CvQZNkduUXhDjotQ5LdHRBNaFPV9UtreweZ1ZnxtVox046nOOK+T/iVrT+I
NyQy+ZLHM4m8hzzgkAfkBmvqXxLavfafNEreXmIhSowM44zmvjfxVHNpd7LaefAbiGQ+b5Dljk/N
zx6EVld6WCpaxl6Fq2s2euaPPbo8bR3S79hy3l7sEc98Zr6E+NDap4V03T9QsoZL8Tspin8wDYCO
SfocjjPSvBdH1aOPXbaSQuyPgERgHB6dyPSvpb4uaGniD4MxySSyQxWNo0/mKdr8OTjI78/lXY4J
w2OOnKSkcp8H/i9Lpd1Np9201zNGGcTXTgly7liBz0XO0ewFfRum3wvodyyJLLtVmMfQZAP8jXwd
b+bokxsJoJorqANH5kjbjwxyc9TnqPbFfQnwZ8XXel6BYaZcXDXieY7PO3MhDSMwByewIH0Arkdk
rM9OC6nv3nNHFvUAkdaij1BpJMsrKwO3HGBVexuhJHI6j5T0FXLmD5VZgQRg/L9Kx9GakrWu642h
gScc546UyO5sDI6S3sMUi5Uq7fxdl47kc/jXknxQ+LC+E45I5HFvIwIRnbgn6V83eKPiFrera3C8
GqyxW91F5YiVQuxz/wAtBz19OelZ01zSs0Q423PtFtZsvOEZl+6SD+dZup+RfAiGVZgzZXY34EHP
uDXxmfij4k81B9seC5tU2F1f/WYGNxGOpxn8a1PCfxpv7G7szqqtPAJ/9JvFkHyhiSAVHOcEdq7P
ZPZIx5oJ/EfQGveHYL24j8wbBCdxG0E56iuH+Kukya14B1HfJbm7VSwjCEySovAA4xnAHUivTY4x
cWInSOQQyL5is/XBPfvXJeItHGtabd2oJUSxNiZPvIfataEnCVjKsnKk7HwnfQS/aXDRCNgANirj
HA7etVPLIJBGDXa+Mri4gvJrKWxktirbQ8igMccZP16/jXGsuyQrndjvX09KXNFNnxtSPK7DNpHR
SaQjaOVqdZnUYGMVHIxc5PWtzAiVsscDirS/dFVR8pq1CfMwBQA9VKHf2xTGmHnFsHp/SrLR/ugu
RnFVzGF4PJ9qBis/mfMKKRPmbaOKkkiMYySDxnigBg5PTA9e1DcHgg+4pRKWQIfufrSbVXhc496A
GMpJzRu28Gn1Ku1YwzfyoCxB5go8wVMJIzzg/kKikXc5K9KAAHPNLSKMDFJJC+3fkYoAeiGTOO1Q
t941NaybdynqRUUilHINAhVYAYprHJzU8TIIxkc/So5F3OSvSgZHUikbRlgKfHIigKwO76VHIsbS
E/N+VACN9445ptLgDgdPekoEOCk80eWaVWAGKXzBQAwjHFPj+bjvTGOTmnQuFk5oA0rcH7DPsOJI
wH/Wvrj4OaQtvpumu9uEKWxmaRON+STgt684/CvljRbeIqsrOzh+HhZRtwDX0Z4L+NNpZ+E7uxNp
HDDZQGHaxAYkksNnPI+bvisnuaJHifxCSTWvG2oagI5LVmlZTBcuGZQOOoJHIGfxrl5olt5mi+bA
/i28c1sXeqx3lzLOFbDsSMHd39TVRpxeTeUUIT+9xmnZlne/BrxMug+LNFt41YPdXKx/aAPkGT3O
cj8q/Q+2P+ixlpFmlI+ZRnA/yK/NLwnJFaalDFu8tLeaOfzH4xgg/nkV+kHhmZrzw7p8zDapiGC3
VuTXh4xPU+iyybSaLMjFfujAqFnLduatzQk52jAqopyx4Ix1r597n0q2HRgsPeop+4q5EojGTzVe
YbmPymgtGVdZXA9a5rUpHaY4wfSum1DCsOOlcxqG6KTeEbaeM1LNInZWX/HhEB6AVNdRlYWGRnH5
VHpcf+hpzkYBFVtblkW2mEJ/ebelX0M+pk3FuJWKjaCT96uR0rzYvEzQNynJTHX8fxrrbN/Psw65
JK459a5Sa3ktfFEMnmYLDau08DpnNQzSPVHdh/lwchjXmHxDhKXUUyoS0eQdvU816gsf7nOeTjBP
05rgPiFuhlDADaq5bPU/SnLYUdzd8IyO2lRknJxmrWosYPnKkc8GqPgmTzdODAfLtFbGrKHtm4yO
wprYvqWrC6S4gBXJZRVlPvZ/hrB8PzqPMTONvat9eVyOlUJqzIbqFHcSCmQYjJIySanlGVAzz1qk
sm05X8aZiTTsfqe+KqTRqzZz1qw3ypuHQ+tU5H+YAdKTAf5e3iqeoMPJcEc1eqjqQ3R4HXvmpLRy
lvMf7REa8d+a7K1Ibaa4qT/kMxFPlDDHNdpZkMqEfSsUncuRrx445qwqjjmqaI55A49amVX7EVZF
iVuJMUvzLIc9MZzTBkYz1qcKG+bOeMYNBZJGQ6ggg05mEeCaj5xgYX6Ujtxjk7aQyRvmzt6n1rKM
Rjm/GteLHBPpVG9j27SKloEmWGXv6DNZ2r+Y+nvKmMY2gMPUVdt2Mm70xioLtdu1TlkB3FRWlHR6
mVT4Gj89PjbosmleOr6VjlWk3K56N8o6fjx+FefqXbBcYY8/4V9PftOWdlb3VuRb/v7tWKblG1cf
j1r5iZh5mNrjAxhxg9K+uwslKCUdbHweNi4zd+osnzRhR1qt9nb2qzRXqHlWK32dvap4wUQA06nq
uRnI/OgdhuTRI26MKOopW3A8KWHqMUNlVDEY9qAKv2dvUVGylWIPWrP2pPRqY0RmbeuAD60ASW5/
drSvcBGKnOaWJTHGAetRzW7SSFgRg0ALmST5lOFPTNXrbcIV3cn/AOvVaFDHGFPUVbi/1YoGhVbd
JsA5p7KUYg1EJBHcbj09qdJcqzkgHFAC8+lJNcL5Pl4O79Kb5y+hprRmQ7h0PrQBBk0+NGlbaDz7
02ZhAQG5z6VYt1KMrnpSAY1s6MQSKmtVSJt0i7j7U+RtzkjpULTKrEEHNF0OxPcSLJMzIpC8Yz9K
FhZ1BGKg89fQ1bhm/dLhWP4UwIWUoxBqzD/qlpiwtczEL8p/2vpU5ha3/dsQWX0oAb5ky8IwC9uT
TTK2fmVmbuRzViGAznAZQf8Aaqc+Vbfu5F3OvUqAR60wKStuXOCPrTbi4BWNMHKHJqaZlaQlBhew
pBpktx+8VkCt6k/4UAS7Gu/3q4Abs3XjiopEMbFT1FaNojW9usbYJXPT61XuLaSSZmXbg+pPp9Kd
mFiWxjjCq7dT/jV0FJGwpI+tVIEMcSqeo9Knj4YHtWqWhi9zSFukNssjHP0NU2ZJG3LkKex61bhR
riMKDhPQ1WuLd1ndEjaTb12j2Bp2Yg3x2drLLLllYfKF61w80clxK0isArHgEmuy1BPN0sKCFOCO
fqa5RUMY2kgkelKwFXaY/lY5PtV62hjaFSxwfr71BJbttMmRipYMeSoOc/Sp07lcrNXS4YY5g+7n
OOual1iSBnx5gG7GBnkdOtQaXGTtYHjdSatpqTSCXJB/ip3XcOVjdPhlt9Qt2BWSNDjcnOc88V7z
p8LSabDJsUylfl3Ht78V4VZ3ghx5QPlIR97r2/rXtmg6l/aNrCEGz5OWfgCsmdNLc3JZ7TyxALdY
1jHyt0JJ5P6k1zOt6k3nSWy5VJk2Me+e36UuqPMs7mQ4iU/Iyn2rLkZtQlRw6u4PIrBvXc9Dlb2R
c0+3mhhuBuDE7cKCcngU2WB52RxgY6hutadnst180qwnyEUMOOneofLeWRuBuzzjpWDaudkYuyIF
05dUl+YMot5FbJ6HgdKvXEZW6aMEN05XpyM1NpVvKt24lAjgA+838fHap47OTzC5tpkTJwXA9frW
JdmVbe6ntphEqjH95ulbUIW1nleZ2KypgmPkHis26UySpGBgdRTPtTWYaRQ8ikhSJwNo7fLg1hU1
Wh205Omro7fR9Yn+xzQx7Xit4v3XnHC5znqM9z6V3fh/Uh4ikSNWVdsa7snAzgdK8ctJGs1k8uXz
VkTgL93J5rc0/XJw5NnFGsylVChyC3yjOeP5V51SldH0GFzOVL4meqrZi3kkkIzuPbpxx/Stmxb7
ZEXj4KfeB7/SvN9I8eS6pZo1zbtZygsjQsQSNrEZ69DjP41oQa9Lb30UkEjBB1Xsa8x0tWfaYPGQ
qpSvuegzqZIGjXHlydWP0rwL4rfDGC+0+9vIoFQhsbmOCzY6jHavb9O1g6ir71Eabcrg8D6/rWV4
m0i01fT7hpFYKy4BB/ix1xXRhZShPUrNaMcThZNnwRqEcGnagttJHJ5h7gDGalhvIY8IoYhT6Ctz
4iaHJp+vCJlaR0cgyAcHv19q5OHO98/3v6mvro+9FO5+B4iPLJxLTQTS3bTxsqxtjAbr6VfWR9oy
eagt7xIYgrBicnpVyKQTRhxkA+tbrY5LEa6giyGIqxdfpj1pk18BIw+b8hTTZv8AbGlyu04+vTFF
xZuztKCu0/nTGEjG4i46H1qC3kkhHkYyV7g8c81dtRtgUemR+tWIrcb95Xg96AsVoWCvucc98Vbb
y5YwyAhverkcCSRs4ZTtOCueaiuYXt2OVwOOPwoDlZVUFVAbrU0NqzEPkYojt2lUOCAD61ZjgCoA
wyaCxPMWP5SDnviq7SiSYgA/jUzW5LErgD60sdnJuDZXH1P+FBNmRpbyeZuyu30omz5h/wA9qu+W
B125+tQSRHzGI24+tAcrGRyBUAKsfpQ0i7ujD8KsxeWsYD/e74qGbHmHb0pCKs10GJiVWz68YoTe
igHrViMKr7iKWRgzkr096AMXUoXuJVwVG055q/A7eUtLL/rDUkLZAXvQFgj3SFgONvrT0nAjX5Gc
5wduOOe9WrWZIy6spJ9qsw25RNyBct97dTCzEt2/crjp/wDXpVDLMW7GpFhaJdqJlR70jSFWwVwf
rQHKxl0rSLuB4rKlY7Cn8X6VrtcIYypOGqhJHlyQyn86QWZjoXW6IP8AeHP4Cpljka6ZsYXIO4/Q
U54zHduxIIyDx9BVpZDIuD9zt60wsOQKyg7gfcVVuGjWZgVyfX8Kcx8ptqE7R0zTGYscnrQAyO5U
tsCkc4qfn0qrGrfaGOBgnPX2Aq03ynBoCzK8rkSEdKiadlOME/lVlslqNq91BNAWZWSZpGxgg5xz
ioNSm+zxgPzuOOKupCVmZhgKTnH4CszXpA21RnKHn+dAWE0uGaGSTcV2NjGD7Co7hRbTNGEbAP8A
COOeau6bKJkV1yBnHPsAKfqEkNsweRdxY44AJoER6fI00ZRcqV67hU3mH++BSWBVJ5WAwr4wPwqz
/ZCz/OSMt7mgZEquy5DAisjVkdWfIyf/AK1dAtuLdfKHRarXcCyRncKAOPWZt2wZ4+lem/Bfw6Na
8UWqXGmwXVmyGWSaSPdtIbAHPfiuCntBBNvfBRiQAPbivo39nNootJkUx/eclmx82MnpXLidYns5
TRjPEJzeh7fp9tHDCisqbVXChVCgc+laO2NUXa24e45rNuldIw0aMIycBjgAfWs3+0J1jwoIJJB3
EY618lWhJt2R+yxrQpRjGm9DXvJbeFvMby2crtUN1/Cq8dqZm3gYXHeqUPmyR+ckXmtEf4ugqt4k
8ZWPh3S3mnuFUqhdkXBZfwNTGg5LYznioQ1lI1pWW3UvLKsUQQvukOFwO1eQ6/8AHfT7W6lksbC5
lMbFFkLooyONy4Y8ZFcP8QPi/J4g0+W2sbiRrSRCoPQnPXHPua8fOpXJwsmEA42rXqU8HKydj4rM
88s3ToM6fUvFV9rkl3BdalfXFtcOZPLuHyVYnPBz0/wr0fwJqRurcGTcU4R2/iYgADv0wK8Nh82S
clG259TzmvXvhtmPTUjZvMlZyxCnOME9c17MaSSSPi54qrWdnI9B1TR4tat1J2wOnIKH06VjCzmS
ZYPMLn++eldBDlonIOBisOa+e1aUMMkH5cUttDeLVldkkM09ou35WHRs9aX7REWZg5wOqN096hk1
CO6G/DKWHRh7Y7VQMPmvOQGOemMelBi9yebUoJdpUMB324xWdcaxB9ukt4kZY1C8sAOoBPf1zWa8
nkMYvm3KT8ueetUJmka6fajK/fcPaqNlsb32pGvUXn5Bgnsc88VLHL5MjRMu/H3SvTnms21BWFS5
Hm9/zqJtQkjuJem2MgE/gKCjRuYUZfMdP3p6ncR9P0xUVrHdRyRSRmOWAgh0ViXXnvkY/Wq95eNj
5jk4HT6VUs9WMVyEBYFjhtvetVsc8tz1r9ntNHuvihqOlxwPJqy6NcTwn5vnVmQEDtkFRn8Md8b/
AIw8O6h4N8Jaz4ivLVYbpWMw3FSw3SFUHXk425x+Gay/2d3utO+Kd/eWyeZH/YMx8yTkwbJASiDH
Rt+evUVb+IN5a+Kb+61/xjM1lBot3bpa2q3DrBeKoR97xjA4bjnPI96LruTqdH4M8P8Ahj4jadc6
X4oS21XVBIhaaVt/2VvLXAUEfKSCD+PvXj/jX4M+K/BOsxzeHrSXW7C9uWgeKPaDAM4QhuOMdSe/
51r3XxIhujq+ueGrGa9uLrVFsrGztYsb2KKMsSRgA8Z5xitW6+InjH4HfD+8tdfs4rmaZZp4JLiQ
7jI8zttBPPG7H0HFZXR0W0OS0/8AZP8AiF4sXUY9Xu00OwEwY/aZzPJcpxyuBwAOBk9unc+ufFjQ
fB3hP4cvb2+kRS6nFYR6f+4h8yeSIMXIDdSeTge/aqHjT4ran4Z8GDVb0xx6i+liYWaMXKOUDYP4
EV2HhyRYfgpoOuXdlLqepa2sN2ywoWdQ/QAH0XGeexrFtGqjZ+Z5x+yR4lj8H+DPEFvJot7cz6jr
DPAvlkSRIQFHmbyMHgZwTXa+O49T8TeI5L+6GNPtkCJZlOEbA6seucZ/Gsi38UeJNY8bRWOm2EVp
o8OWnkL7ZCwXhUUA5bOOpA561y+oeIrSKNrPXtcuYtCnvpGuna4ZbhW3khBt44+797oK55O7CMeU
W61fVbHVo9Nn0G5hmuEMsMOADOq4BKkHp9cV618CQ1v4LkEGhy+HY4L2V1Sd9/mMzszHOTwWJ4/p
ivNfD3iS88UeODrNjqUL+EdPtmtILmbIlSXPYkY29c89fpXp3wf1PxRea5qumazYeVpMVyrW9yzL
tmQxqSRgnuW64pIGeTaH4ANt468dX0PhOLVppL/NpvQBFZ4UZ257by3I75rh/g98Nddtde8ba3e6
M+mxpE1vHG0mFMjElguOozjn3+tey69putP8V/EE1jrkVno72rFbaaXaRKFUAphTxwc5I5ry79nO
PVY5/F8V7rcmq2HmBJC0zOkcvJyGPqGHTuKruZcrui58PD8Thdq+ueF1j8PFdoLyAkY4yoBORkd8
dat3GrG41IiGLyZWLLFFyrcHBx+Ir0u116G+vLvSpdTitLmztw7I0nXKhlHHqpBryWSV7zxI1xgA
wAornggnnPHGDwallKL7nSaxobaXpZtZLv8As/UZ187eJSZHHXnI9P0xWBpHxH0G3/tC3s9UmuHs
ohNdhwzRoQOxPy9uefWs6+sdc8YePdK8MNaXFwL23bztXTrAvOMfQbR+Ir3Hwb8HvCnwb8FyacsS
30105W6u7oBnlJYkdhwAQPwp201Jd72PNPjV4b8W/Eb4c219aadDf2S22+JbHG/7xGSDgDoT1Nef
eD7m08ReEf8AhHZbCOKS2hCzxo4DrJuLeYOc71zgcdhX1JYXlhpum3BO9NNj4klix5ar6YzxXyfq
Xg2wsde1/wAXQ+JoNJjguvMWxRQZHjwOv16/jV87sT7CN7s9h8cfEKe/17wVokU9wtpeWzwSx+WC
gZehck8ZxnoeTWB8VvGM2jyWHhy3s/txmcR77FBgKQCckkY61RsfF9t4k8O3Gt2jrqX2VcJFbRs8
uR2CgZzWbqGg6t448Nz6n4ftpoNVgw7rdI0LxgdeGXOe4+oqubuVy20Ra1vQr/Tb6007akSSqGzI
xESZAPXBOefTrms2PTbXVNYfS7KRZbuziMkshOY4W6gZHcgg/jWtbzWO7TrK2F9rHie6dS0U75UA
AAkKTgAYHTr+Nad/qWneDdL121ubKKPV5ojPLHCmJOBgBgO+AOmeMUwOW0e61CHXzYhBcsY9zR3H
Q8DkAZ/nWhr0Nsl5PqVtawxoIcPHaxZxgYPT3Bqz8M7C81zwpd+KdUjhsrueVYLGJCwZY9oU7gwB
6qTn3r134O/Cqw8IaPeXtvdyXVzcyyTvHekMgyzZCjsCc9u9PlYj5w0Hx6jWeoQ+HLptupLtupIg
Q27aFGQQOygfhXS/B34jS6GLjwVqKLObycvbiQYWFcfNz3JYs3frSabqGmeIvGuuaDFpS6bcw3LS
TSRwhSwPRjt45GCPbHTpXEfFjT10cNNbTm1vIv8AVTuNpUZ5yRk59KwfxB0uetx6rrH7O3iL7Tf6
jb39jqcrC1tLZVQ/MxO3acDvjOecZ71veOPixq/jO8s/DcmgmwgvYis0cpHzEjKk4JGMEf4Vz/ga
z8K/Er4d6XeTabfazq1tHsS5v0UusoYgsuGPGRx34HFee3eq+Kf+FgLi/a3itYmit7e5wrlh6Yzx
6c9MUnpoaLZMq+Mby+/t7SbS1hmi+xTr9pkCBUKA427s+nT+let+O7q3+Fel22pWGm3l69/Esjrb
YkZOME4J9u1cN4fsdT0/xXp1lqNtM8WouZ7uaVt0SYHA+p44r2fT5oxrt9fXSxBfsuIYrjhAFG35
RyMkDP1pIo8k+K3ji5i8ErZRXE1kskQm8yMDduJ3Yye/OKx9Q1D4l614P0+81fQ7rU/C4j2FFgDT
/Llt4AbBGPfOe1O+IWrL42025lt7dXWPc0sWAHGw4GwDjBxnkisjwL+0Z4pms7Xw5axXGovJ5kK2
1uCzAEYUgdMDvzTjfexMmr7n3N4Jnt9U8G6ZNAkhha1TKMuDyM4I/SvH/Hmg+G7O41i5udOttPl8
gj7SiYLcZ69ayf2YfihrVxeXfgnXorxdQtQGFyybYyuBlSTg7sk4wCMY5q9+0V4DutcfSo9Fg1HU
p72/jE8MbkLHEAAxPtxnFJpscdXocP44a8k8EtdaeVntLWBcGThS2ByOP881jeH7HUvir4dg0Se3
ij0IQk3H3gjSBiwIYDsc1h/ELV5PB7DS7eK71HTo2K3ccO6WOIgA7XyBjg13XwU+Nmlahby2Vnax
22wZe1jiIjRckDtjnGeveo5XuW97MwfAPx78ReGdHv8Aw55NvNaabM0MM0iEK8asRtVuckEEdugq
lqeua78UZRea7pX9m6WoIjNwcAjJHAGfTv616n4xksLiNXtdHhnWR9zLaIBjPOQCR36+9eRa5rF/
rusPpcW+GBGAAxhVXA4NS5La56NGjomzqfB+m6bpMMthoyKbSQgvLjqcZJ/PP5Vn+Mbm3ubqHS4b
jZPNlQ2QDwKzNe8UP4V8rT9OhkuL2WP5mVRsU+/OentWN4o8H6z4jXTr3S7lLS7C/M86kBcnnkAn
9O9K62udEvcV4k3we0fVr3XNZtXnW7trZtgkL5Jbrxx7/pXpOoK2l3Gxo225VR0znAPc074W6KPC
Hh2DS5hBcXm95Jr2JSjSFnZjn6bsD2Ap/iDwPBq19Ne2z3CE/OzySk4xxz+VZvfQ7cNXnG3MLDqQ
jZU2nPrxUdzry/vE8xYzj+LisO8gW1iVjPIfLU7jjn9K59tOn1GckeY2TuQcgms+VHoPFa7na6Kv
nSPKdnmFvvqetdeP3UYyd3HWuA0W3vtJ0Nr+6tZUgjYhuBkfMRnrjtXTR+ILW4t1w7KxA2qy8t9M
Vl7NFwxMb3bL89wnrjPrVO4tHuHGwhgOSRVPUNRj01TLKrErztK5z9K5TxB441G41DSXsBH/AGPN
cBbgIoDqo4OTn1BrdUtDmxWMUVudjperW0q3Efm5miO0Qt1H4f561r2XiCXS5EiCLgLuP48/1rk5
bzwvb+Ko5rKe1i1G6wVTzgzvhQM/p+lbl8gnfzydzFcHiumMWlY8ONZ1mak3i69uApJXGeVB461Z
XxI0iD5MjvjGRXHxyNH+7weO9OaaQMV5UD+Id60OxU42Ork8RbtyR5ytZMniZWunjnZkZMcZ4PAP
9azYrr5mUnPsOlJHCWmywXGeMc1PtC/YROltfEe6L7iqG6gVQuNalmvHWREEaY2sp5IwDVNom3by
Mg/3elI8YbcEOSR1p87MalGFjobHUI76HaWbYT8ysozxW9czGTT/ALNuzb/eC+n0rzCwuLiG9ZAw
wRkKDzWrpV5qS3Q85laMdVBPTr6VupK255dWES5J4jubcSwruyCdrdqoyeKL/iIyKQw6en41PqUY
uJmkUBWbonf0rHa1V92R8/anddzJLQ0bLVIpVlSRV3MON56/SsK+swsMt0m0ucgBe3NaEOmJ56yK
MuBgbq0LTS4oYzF8z7slt3qST/WsXub06nK9Tl7W4G9QwycDJHTpW3b44ZuUPbvVS60OSzeQIvyq
c98881BaXmxwkgKH0NB7cJKUVZnovwy1BV16G3eRYleTDse47fpiuq+KHh1reRtS0svJCkbNIhwM
444/L2ryzT7xbW7WRVwwIbPfNdta+NDeWVxb3DbWkG3cx4IrZSVtzCrTu7o89TUrplDF9m4Z29cU
jX1w0i7pSQPSlu0FvfTQAMFU/KzdGBAPH54/CqkkyhiKxe5yOLTGyT3EMryJMvI4VhyT710Wk6i0
/hu8W+hVEZ8yR54IHHA9xz+Nc/GyuxyuR05613+l+GTL8ONYvI9tzcwt+7jbO5uM46Y/Wto67HFW
aRo32pC50nTiqRhEiKoYznjcetcLe27NcNJyq9gKt6Hqk89jCt1E0Eh48s4+Tnv/AJ71JfFjuKD5
enNVY5kYUMbKoVvvKSQ2evJNWP8ASI51uHm3gLgJjFKsb53EYFWI1EmV6gUrFFWPxHNp8zSRxBvl
wykA4J7ioo7hLq8VicN1LNgDnmlurRluWeNQUxlx36Yqg9nJJkxj5T0NYvc6YyVjbmcR31uud8bH
G5Ogro0ugNyqQwA4Irz/AHS6egBZmfdnnoKnXWblZCVUhMHAxWRp7Q29StZ31OJkCygjcQP4a25G
+y6DK75LKc9K5KHXpdrswYSKu0cDk/nW3/wltu9vDa3W1DNhc44B96Qe1Nfw7Z7oVvdyuytkJ0OK
db28t9rBXyiib84JqbQbzT3t7mMTiKVPnIPHTjit7wvb27BpXnUFjlSxHPNZ8ruae10Ov0i2VbdG
C7XUYOfrWusg+UfnUGn2wdEijdWY+mf8KdqVu6XSgblwQpwPYVfKzDmTe5558Y7G61a3l0/Tbs2s
jhX3qcdAM1X0fT4tH8PLbK5kfglj1JPJ/UmtLx9cGK+FxbwrI2zy/myADjHPFZ2lqZlhmcBVHXB4
rPqdCkuVanN6jdo141q42ggsrr0H1/HNYLxFWLbty579a0Nee3j1iYKzFJOA3pWYt1E0uA2E6At3
rFp3O+lorjXz5m7s1WNvygmoplDOAvbtUjYEYOefSuVxd2d3Mrbldm2TFlGD61NG0j/OW3Z9arSM
u45YA9gangmCrsZWVh/eFZ2ZumrbljILYxzTZlG3BFPjlQct8v1p8jI/KncPWizLKtsoVifWpwoX
jFR/6uT7jbSeCKlYhSQT+NFmBVuE3McMy+1V2jPypnJ9atSN+8PBqrLG3nBwcAUWZlZ3HQxlYwP8
9aRg4YgYxTYlbGM96l8ttyrtJJ7jpWghqtx83X2prYJzSvG244G4eopPLP0rOzuBLbuI2Oe9Tbwy
4qsq7TTwwoszXoDZ27cE+/agMI4wSD1xR5zjpjFJMGMO48nOeKLMZNtFMdiMbTj1pi3CyKCAw4xz
TfOUsRzmkL5krEMOKIdq5B5JpvSMv2FM3ANmgLkzbEVVkZVU9KcwKLsQKFHQ96gkYttwqNz/ABnp
SnLN94UjIingLcvK5x0Haoll+Xa4/wC+ankkH3epFVW+8aCB3kwtyN2PpVd18mZvLGQeuR7U5mIa
meY+7AAx6mtVsSNkaUMSi5Ttu61XkuZPKkCgB8d6lmP75EMW9nH3lPFU0bdHKQu3kjBrZbHLV12M
C8tpJIi8j5ck5XPy9f8ACsKZTE53KjJn7vaun1IeREVPzMAW2rXNXG+VsmJ0BOctjH866aO5wVdj
MvgZpEPlrHAvVEra8E682i60sgZo4Suz5jw4JqhOqRx8ncf9mqRWCZYyDKZkJO3Ax1+texSprc8K
tNo+gtO1q21PAifyl67d2M10NvdKsPntOluHO3YTk8cf0r5pivXvpHhujNAFA2CM47eua0dKspo4
4lmvrsQRyeYke4sOuTyT6/zrvp00mcPtGe63vxO8PeHbO/jbUYW1KKM7bVR8zMeR+hH51wkeual4
m1Cz1KaZ/IWL/kHuoIikPOQepGOfxNYq2Om3jC4uPmkiJO5jjim6f4gn03T55dHiN/bxyF33sDIV
yeFz37DpW/s0ZucrnYDWdC1K6NrealJFqHGyCJueg68j/JqPULi1TUPJLb48qr7ctjIFYun+INIt
Xhu7rTJDPcvtErRLhc+rA/hWtrHiHwrDJFaadcE3YQvcIQwC8564x0wfxo9mi6dRp6nMfE7w9DBr
AbSpt9pNbhHOMqrFQTn8c1yfhuaGz1RLUpNlEGZdgCZHBHX+ld7b6tpmoW81vBMJGbkqxyR9K5HU
oVj1qK3SJhHvXzDxnGAeK4cVTVj0sLUftkz1HSl3wKo7DvWvbqysG3DFZOj4jjTaDtI4GOR9a08m
MAZBFfKVYu7sfptCo+VM0IrnbMFOTu6YrWtriJZNhcAj1PWuaiukRw5PzRqSKzr7WoLXa9why3zI
2fvf56fhWMaLfQwxOMjS6no0lwpjG1gKrR3Q8za7jrjNeTXfxOg026YCKSX5chEcY4Hua2PD/wAQ
4Naujuha2baD5cmCRwPQ+lRKhJPVGeHzSnN2ket6WpklG1g0Y/nW4GCoFxzXMeG9SglgDJnA68dO
a6JLlLiM7FYbe7AVk/d3PU54y1RLD981akYeXgnGPXv9KqW+VwTzmodamZYo9pyy8ACmtdjnavIW
T97Io3/KpwVxXgfxatbzTbW+ntkiuWaUL5UjhTtOM7fevd7MvNbhn4+bkNxXhXxWh+3XF4IYo5HH
3FfJBcDivdwMWmrnz+Z80YvlR594qvj4VurK1O+1lvfKSJJFYqzMi8AgEd6xtXsZpNTn0nW4sSW9
qbyN4WDKy9cA/wB7k8fnXR3vifWrm+0+a5T7GbNo/wBz5ayJMAoB4bpR4svIfEGoLfLaLbNDGU8u
EfLtPJ/M8/ia+oUrdT5ujUxVuZLQ8e8SX3nWdhaW5eNJSCobg4Pr7816PFeJ4H8Gm8iKvc3aZQxh
i4UEqQeOuR2zxivJtYmEniB4kVjHCwwD9Aa047y416c2Ti6SOZljhDErs6ZI7Yzn1qt+pzyrSu2z
1X4Z+BLrVop9evhO63TD91Mgyq9PXuBn8RXpmseM7Tw5ElnpkINvDCZZ1yFcEeg6eveqi3J8H+E0
s9Fi+23TKommu5SMcAE5APTt9K+d/GTa9HrdwImkZJxgSLz5gJ5A+hyPwpW8zmlL2mh9F6l4P0z4
gW8GpNHbrqU0WBcRvnA4xkkegX8q4PwS19oWraro3iLcpgfZb+aAPNUgEYwcEYI//XxXYfCffFaf
Yri4VMwK3lyJkx8eo556/jXn/wC0Vp9nbvpes2986ajauMQsNu8ZHI/KjlRrCp7P5GF4xW48D+J7
i5WeSO2uVGbfy+B8o4zn8fxq34qu3g0GxnsYFaO4UYVRlh1ByPqDVLxl48tfGum2jSwpNOgQlVA3
DCgc/lWbov8AaWuXlsUzHbW7ZKEgrt56VGzPZo4qS2O2+F/huOS0ubzUoDHcOd0W9eAo45/I17B/
ZtnY+G/M0qON7vqwHA5PsK4Gz0bWbyG71+1ixoFnDtm3sNzEDBKgZzyCOSK0rTxNrf8AYH9raJpn
2nRGwJbliQWHQlAAc4OQc45U1EtdT0alSjKPPzLmOk1KELYvdoAwjUF/MPyjivnP4qeOF8TX1rb/
AGiKOwRT5vk/MobJA9z0HbvX0NdaXDrHg6/k+d7SaEyMytjeOhA+hBH4V4n8Ovh74d8WXL6vqrXF
tpUJZLe0toQTKVYgmQk56g1stjzcRiOaCUXqaHwB+H8dxqUmua3pM1xaW4Fxp0NzCQksw4DMD/CM
e/0r0TV40F1Nci0iEKvmX5BhXbBOPYEn8BWlpvj7T5luLTRpbi6OnR7JFkUqsfGcV5/NqmqtBKkq
zT2txKWJh+bqc8k44oszljGNlqbvxT+GOneIPDMGpWsapfIu4SwjCsO4/SvEPhx4wuvhn4muXIuY
lu4jE8SKCX+bjqRx/jX0npviJo9JTTNRaBTsJVoiWRVzkAkgHP0B5zzXlXx+8J6ZDolvr+mXMkd7
bMqyW4QbcEj5gc/Q/nTtYdZxpuM49D17w3cLqcZubdBAjRqWBBHO0dK0rHTYfFH9p2OoRf6PBFtB
kHykld39areDP+SW+Gri4dTcXFmZLkovG7e3GR3xgfXNcxdfGB9H0O6gh02WKC4v1sWup48KhOPm
3c/L7jNB6cMwhWXJtY4Px18MbHTbGe609pIJIiGMaqCOB/Dz+P1qn4d8eXuqwQ29zMJLqNdoLcZG
eM/hiu0uNX/tAyQbJGj3GPc4BD47jBPH61539ntdP1qV7gfZyAwLDq3pis973O+TjThzpnTa/rTa
Botx5YeW4uPlTyxnBP1qX4X/AA1SSw/tjVo/s5aN5VkuCFRMMw+uTj9a4T4faZceLvEk0sly09pZ
sz7C3zEZ9K7n4geILTWm0nwlbySxy3UoTdA3Lr1IOOnp+FPlVjzqmYu1kypHqlz461KSy0C5L5zB
HJImQWz99fVRyOfSvetc8E2qeAtM02NWvbnTgWnuplAkdixcj5R23YHsBWR4D8B6f4J0lIYLZbNw
C800gO5CCcbT3yMHn1p3gb4mveeILiHVtTsksLi7NrYQxId7leGMjHvuDdAcACr5EeRXxdeUk0zi
fAvim4kvHsNT0mXS3mLhILpcHbuIB/EYP4/jTdUjg8P+IHs2mjjku2+SMN9/5Qcj6Cu3+OOjSaLD
ZeILNYp2tZdkrPJ8208ZUY54x1x0rx/x9rFrImnz6bG02qPKrT3Mw+aIcACMfTHXFB30Mwls2XLO
whe9lu3aO7SCRhEQM45+YdOu7Irr9G8RWcU8YwInUGR0zkqM+lW/hxodvqE0n2/5omjLNtwDnHXF
M+GtjYx6h4xe9urCW6gkMkce3cYoQigK5I+8cZxyMEc1Ll5m1bHvqiXSbq28UXyajZ3SvZ+aVJtu
cEcEHt2rwz4xaxP4g8efYdOaS9ubWYQwo/VsopPGexOPwr3b4S/2bM09xpkiQ2NxcM4MaYDMepA6
dc9+ua8aW2h1b4m6nLcfZpL211TyVu7dj8ynGM47hSFPuDQeZUxcqqsdN8PPhZpvhF4NX1GR7nU5
Awktdo2RHcen4AH8a6HxtrsdnNBbCPZxvz1wDz/WtTxlpNl4LuNJuIpbq90u4fbKoAZ0Y5JZssPl
znv3HFYng3wrF8Zte1/WZJbiDTdNhFvbxQgFXf7uck8jKnP9aZUMTGlsjt/h7qFjrmmLYXflm1nb
InPRh3H55rC+GPg+Lwb8ZtV0/T4rm3tLyymeK4JUwzbTvPO7Ixv2gY/hP1L/AIfzWup+KE8OXlnI
s2n3HlytCuUUgAjJHTIIIz616Botnptv8Zn0w5OoWumTyR2+7JEcmDu47ZxmkKri/ar3dGZut2N7
4k0uy8xGgjjc7YHPPU88ZHPX8a8+13WIfAl5eR3kiWc86YCyEc8AjH4EV6Xe+JbaO1FqJFlkt1xI
qHhSBzzXzjcapD4y+IUNtLH9ugEjE+c2doBxx+Iqkjsw85SXvbHoek6k1wjSyPtQqGLcBYUA5Zz2
GR2zSXyT3UMd1Awa3jkGJo2B3A9x7GrviDWdN8IWJ8LSiGZbuFriZ3hLAJ12FsY24Iz79q89Osrc
aDLaWqGGIsfkjOFUZ+XbjtjGKLM7qmI9lSdj0DxB4DE8KXc8Bm8wBjIMHtXJDRWtddsHskZ4d+w+
3v8ATNejfB/xIPFugzWupQhPIcrFIr7jIoODkdjnI78AHviuvi0XTNJ1W0muY42hlb5YicMaynd7
HJgcwUp8skcxeRfY2CvIgcKCSDx06V2Hw3mNxqX2SKXAmQ7ttedeK9ZhGr6ipRILWMExJuycYGf1
zWd8H/iHc6l4o2WltNbxxrt3TAAvxztwTmvNlGSep9biMTS9hyLdncX99LPf3AIZBHIyY+hIz+lY
Ml/NDNIiltu4EfkKH1JGvLnzFkEjzP8AfGCfmPOPSsu81SNZJ1B2eVyS3Q8dq8+UpJnzDppu6L1p
qE63Um9sqx9elaLXTFsLkjIFcrb3nmqHztJ7GrCXZaRv3hBA/Cs/aE+yOkkvBGyRbtznuvSoI9UL
MV+YEHHIrEW4ihx5TNkd3657/rSfbst/teo6Vn7Ri9kdH9qdlwW4FRx3UcjEFiMdjWA+oFsIuSw+
9jtRHemNmIXcD3o52Z+xOjFyGz5fKj1qFrh3Y4JHsKxY9QCthjsLHAFLDqhVQRklSQPzo52L2Jsz
TSxwgsu5R0I71Vj1B5pAVDEgcqorIutRledXDsIscxtis55GmU/v5YZM/wDLJuvpT52L2R1Iunjk
Yu25c/dbtWxb2Zkjjk6b+grgLbcufMdpMEfMzHca6lteax0GZ7aFpJ40xHzyCfxrRVDF0zabbY3E
ZeQBSD8h+tQ/2ssmSpA5PArzO11DV2cXmqSOxjPHGOtdat5DNbo6MqhhncCKftI9xeyOibWBGihs
rjqT0p58RRKuRJuX1Fc9AySW4UyCQDPJPvVJxHHcybExv7g57Ue0K9idC3jKHzMr86etWU8YW82N
qlOcHP8A+uuP8uNV4XIz361C8wjyVTjFZ87D2D7HdTeKbaIpvcqjNtPHf2o/4SW2YkebznFef3F4
13HFEfkCHI4oaVjIx34H09qv2jD2B6GmsRytuWQAfzqU6rHu5dRXnC3D+Z95+e1FxqUqx/KGaj2w
vYnojagJFbDrtUgjHfirNjqR2kk8jnivNtN1G5mt1H3SSep9zXT2OpvEFBjJQdW45rJ1SlQfY9F0
+/3bcNz6V6Fod866bF/WvDLHxBKt0wMYEWeHFdvZ69ut1AuOAP4TWMqrHGjqeZXKBfmU5XtWJJAl
1eBG2hScHcSDW5qciQrxyPRe1YdrGtxqXmncYl4BX1rCJ7s1YetittbvtJyGxjJrTswzwqCScHkb
uMU63hE0kkhGIgMbT97PTOKdbLs3KeqjNaHDU1GeWs7FGIC9QDnisyVI7eQHGcnAK1sKpjjZiFJb
pWbfbd2MckZ47VqtjkcWtyOJlW+Kt83TGPoK6HJWMHPFctbq02JNwQg4+bqa6KBv3aoxycdq1Rzs
jkmDMxIYAGoJLdWk3YZlPpV1o/MZo8jDDIpHje3X92V245zQIW2nis4TlWRR8u7HUn/9dOfUI9hI
lyOmTVVHaTfGXO0uCFxwOOaZfQjlTJtHVVUUAXlnPVQzHGeOlBvizJvOOPxqK3mlVCSuwsu394QK
lex2sofBYAE7TkcjNFx8rIpF+ZiCx78VF9o2qwGR/tGtNYggO0dfWqr2kS/KEO/uwoujZJ2M5YR8
rluedxTnPpUttHLu3DaAeo5q99gPlqu9SfWprWyYKBwazFddzOkiH2jBDbVXcDV77SGToenHFWTZ
NI+DtH8NR3NhPCqrEyhFHpSC67mf5dwzFjI4HpgbfwqncR5kYyNg/Stv7L52Gd2H+zik+xCaRjIq
EL0680Duu5hRR+TiSNWG/wDvY+laHzQ26M6YV22hlxnPvUkmn7pzIrbBx8p+707Vet7USKGZcOOf
m6fhWiC67mW1uIY02vv5IJP1NSRwq0kgRjuCgAH1x3q3dTKzN5uI2UFjxwfpTYYw22eNThhncRQX
bzJ4iywqFiVDxxn2rG1S0vb/AGwSMojBJVVGRyc9cV01uySOCelW28lJAdpIA9KAsed2uhy/bC8g
UGLhQM+nfivLvjPYC1YSTSKqfc2t90k4P5c19ESRReZI+3G6vAPj9pS3WqQmSQrBGoOM/LnaOa6a
ZyYprlPDmjjjkLErt9Ixkf0qhfSJJK4TIGABke1aPkNJbiTKKDkYUnHBNZNwpEzCvWjsfNyepFtV
o8d1qFcBs1Izbd2e4qEc1oZlmF1VixJ59KI3jEnK7vrUA6dKVfvdKVide5qLqCoCoiAUIVGOvJzz
Un24+ZBJGWhG0eaqkgFgeMfhis4AnH1xTmhlXGTtycYrP2aNOea6nWSeOrxpojCEEigAybMMB7tn
J/KqGv8AiKW+ukaUeYVjKhi2SSec5qgsDQ2YVJFLyD96vfrxj8MVSmjdVXd1Wl7JHR7adviO3+Gf
xAu/BOrpJ+8urcjD2y859CMmvd7H9oHRJtO1CS8iZJIdpWKNSxXIzz2/Imvk6O8e1uhPEcMOmfpS
TXG+YtE8ixsBuBOCTjnp75qJYeMnc6oZjVpx5Uz6N8SftAWGoWMctjbSQLFICZlA3OMDIwT65FeP
al48u9U8UPq0zN5ucqF6DAwvGcDgDNcb50nltEG+UnOM1YgTILEgbRQsNAl5jWb3Po7wz+08IbE2
V9aBn8jAl2gY/X0qbWPj5btp+2FY2ZE6zjBbIz2PbOK+dYdQeFFaJlBz3UZxTXuzfM5uMFv4RjH0
qPYFf2hU7mvqXi6fUrq4uJP3vnNnyX5jTHHy88Vk3lxbSSHyo2RcDggdcDPf1zVF45I/vDYf7tNU
7uO9dajZWPPnVlUfvA8gVsYJpVVGGTuBq3Z/Z4/N+0KzZX5duOtVcbeKswsMlwu3ZnA65qe4nimU
GNWBwPvYqFhupoXHBoAkjfagB60NuY5CMR61Fg9ulPXO0ZYj6UDDOOoINMZhuPympPJZuQCR60hT
bweDQIjw7cqpxT/LbbkjmnC4aP5R0FKZDIuT1oAi/Cnr92k2Uv3eKAFb5QDjOak+deA2BTreaIAh
1YntinLGXGRgCgdmbOh6oLeFI5d6RRmSSR4VAcqVwBuz61+oH7LWpJ4m+FWl3kciyKI1i8yNy4ym
UPzEDPKkdO1flfazeXIEkUNGBghe/Oa+gPg7+1NL8K9Bl0VbGWSAhmjht3CojEk9yMZzk47k1wYh
N7I9TCyS0bPv7W4T/b0WwA7H555xiujhwFwOB78V4X+zv4w1T4oeGl8R6lb/AGPzHkVEjfzANrsn
3+/3fSvV9ZS4uo4lhd4yrZLKc5H0rxp6LU9y6aWp0SyorqvmIN3+0OKWZtrEZ5+teVWuleI5PEl0
t1PBJYblaHYCr7doyG985rv0laGNVOVwO5zXIrvoa2SS1JrxmcMN1ZEzoqEs6rj1q3Ncfu2PNc1q
sjSIcDis5XNqc7bi3lzbSxsm/LN74ri9e8DaVrVw3nLIhZPlkhbaxPuauyQx/ag4iPmqPlYmo7W4
mmj3y5jcEjb+JrkkubdHu4XGSg9GZeh+C9D0y4jd4ZnnUbWM0m9T6Yz7YrsrfUItPj8iIIIR0XaM
jv8A1rJ2sOQm9fU03y8yDaAWasbcp6ssROtua8niIIwyFIXoDWfceKcu7FN6r6n+QrJuo5vtDsUB
X2PtVSaMNG/ysGb+H0pc41T02LJ8S7X/ANU2M4Vgar3muTZHlnaynlvWqLJ5akD5sDt61W8wMuCc
t3rncjqjRW9hkt5dSTyO10y/NkYHbHQ1l3F47PxuYjPzetaE0AVHkPQnHFZu0qxAwAP73enB66jl
RutEJYzNHNvbPmD7tY/iP7L/AG5YTShFkUFRIw6ZOea1fMEcm5jj1A7VmeINQsVuIVjkR5yMvnoP
T9MV305I8bFUjuItSsZpLWGO8t55ZRiNYmJ8zHBwCAeDx0rUhZbm3lBGYt20blwQRwf1BrySPw3c
z6xp2oxPHELclvM5WRAey4B612Om68bG4Czjem4ty2c81rzas8nlstGdf5KTQ4Zi2RjipoY41KMi
bZkXaG9ax4/FFpHMkbvHH5h4HYZ55qW18V2N1qHkF/LycKxWqujH2ZuKri3Zdzxq/wB5c4NDM8sZ
RWVMdjUrOJFBDZVuj9qqXW+CMuvzBecL1P0pkcrFvmEtjKhAaRlxyuR+VfKfxY8NrpviCKA2LLHL
G9w1xBCQnHZjjAPp1r6vAbeQvBVQzN9RmsrxR4JsfG1q9nqDSSW0ybXMZKtjGDgjp+daxs9yZRVj
4Y0Ozlk8TaeEhMkLZdoVI3t8xxtzx0x1Ir7R1HwzH4p8CroOpW9w1pcxKJYEk2MBlWAyD7etcr4R
/Zv8NeFdUvL5Rd3E+4C1jnfcsSgDIz1689+teqrEFtdka8BcdfwraVRLZmMaavqfJnjnwzf23jXV
Fks/s9m1/sh+cviJlDKWOOuCM4zg8c9a2tJzYq1vFcrBLCCySE/Iec4JxXvnijwPBrVmkaQscruf
PUt7GvmnxJ4U8YW+vHQ9E0uaRpwzC6lUMiLnnPofwNciXNLXqdJ9O/C/Xv7c0dROjRXIzuVsEYDE
AggnqAD+Nd9LIFCqRwwyK87+DvhfWPDvhqKHWLyG6vPus8Uewewx7dPwr0dozIoAG1hxzUOyb1ND
xz4keE7TxM90lxYrcSRA7N69yM5H518t+LtG1GydIhpF0rQzYM0cZKqOOvfp7V97/ZkaRmwN6eor
FvtChvpMzJ5YzksqA7jUx+JSM6jvofAMelXn2e5u0trm4t4wyyypEx8o56MMZ/LPFeh/D34B3ura
5p2p6q0llZxhZfJjibMxzlSxI+n5V9Z3WkpNOzLHFGjKoaNYwFfAABP5VrTEfZ4ip+bbjGMKuOOP
yrrVZx2OT2V90cnp+k+Xa3CT3DyOFBUyZJCgAAHj0FYd1Ekl0bbLRqVz5pXAPGa7OaQtvKSE9ic1
zerTMzLHuxj7vHNXCSbub7QaZ8TfHjTpNP8AGlzJNPIZpGXbEVONoRQCPwArzEjGSTn6V9F/tK6f
cDxppeqXlwrwvbFFTZhQygKBn6AflXzzdbWlfYoVc8AdK+lw8lypHxuIi1N3IgcjNMb73SnD5eDS
HBNdZxCcelSwsEYGowu44qQRkCgY+SYs2QSBTfM9eTU0ZRUAYc/SnbovXH4UAR7lMYxkNSNN+72t
ktilbBY7elRN940AOX7oo3jdjvQv3RSbDvz2oAUsBxUnmBoQo64/rTlZNoznP0prDc2VBx9KAGKM
DFLT1hLDOQPrmoZI2DnBBoAlMZEe/Ix6d6a0waILg5xj9aSPK4DHK+gomUNISnC+9ADY2CNk06T9
45YdPf6VGRjip44t0YO4D86BDFGBikLAcUrnYxXr9Kbt3cigY3/loT2oY5OaCMcUoUnmgQBSeaa3
ynFSqMDFG0GgdhiqWGaQjHFP3BeKYxyc0CEoXPmUVYtUDHJFAFuzvTa7QQ2B6CtSPVvMjIKERP19
T9aofZU96kVAqhR0rNpmli2rLIMqoReyiiS4RI9gU+YP4sVXW6SNQpDZHpTGkEjFh0PrWnQCd5ZG
0m5ByEO0vMOiHd0PfpX6e+A5W/4RTSix8wm3iPH3eVHT8K/MWw1VtOfebaO5t1w0sEo/dyAN/F71
+nngG8jvvC2nyQjbGYUIU9hivGxqdj38t3Nu6cquVGB71ntKDuwDk+1aF83y1QG9MYYYr5mW59Wi
aHLYJ6Gn3TbIhtQn8Kkt13AAkbqdcsEiwOT3o6FXRz14wkX/AGq57UpPLbYy7l7Cuhvo/vMvBrAv
o2kYFsZVgT9Khm0Ts7RR5KbRtGxePwrG8QTJHG7ZKuox7Gtu2YNCrDoVH8q4/wAbsViB3gLkHrzV
vYzjuXNFkWSwVtu0sDkH6mue1yNbfUUc9EIO7t0ro9FjWSwU9yOK57xJAzXESyj9yTgkdc5qXsaL
c6yIiS1jYdMA1wvxCaNXQuryEj+EDA+vNdtYTL9lQDn5cE9q5Lx8kTW6A5xg7tvWnLYUU7j/AIdz
GbQ97oFnZ2+5yu0MQPxwB+NdHdEMrb+cAk8Vg/D+SOTS9y8AErj8TXUSqu08/XinHYqW5w2k6kYt
c2G4yjtgQ7cEf5/rXejO3GMV57r2yz1S1kKYVpwu7AHUV31jhrWMr057+5pRHJdSdVPBLcY6Yqo0
JMhAGe9Wtj+cDkbAuDThmNtwwB3qznM+ZwsWMHis9mBZa1LmMMrYI9aym65xwtKzGizuG7FU9RBV
Qx6HirPo3aqOrFmjURN8x6q3SpKRx8hP9qgIwchv4e1dlpkwdQoOSK4fyZbbUhuwpYknaa6/SWWH
DHgmoRpLY6S1bcPvNkfw9qtqQMHHNULSUHcxPWriSBgCOlAiUjnp+lKr7eCKPMDHvS5GRQMb5hY8
ZAqRWXK5z71CRip41+UGkBIsbNypwD0pswVUIfk+1Tx/d6cDvUE6+ZwD1oKRBazIjbSDuqO5XzJm
OSFxioOYrrB7elWps+SM0o+ZnUV9j5//AGldFSHR478xeabdSN7dOf7tfHmrqJJHKgqxx9/6V+gn
xSsVuvCl5vjEoHzhZMYwB296+A/FbNFrV0hhZNzggAAgZAI719Rlsoq6ufH5pBXTZkRKyxgNyfak
aYKxBBzUhRo/lYYNQyQszkgjFe6fOPyJFbcoIHFQySsshAOKngjJATIzTLi1cTMMr/kUCFjLMgPm
MPYUs0u2MKSWI7mpIYysYBK5+tV7phuZO+KBkccJkUMCMGrEalEANNt2CwqCef8A69TA55FACZNO
BOKKcvSgBuTVmHPlioKlSUKoBzQMdNbvs83K7T2zzUlq8fkruVs//XqOGQyXGD93tViZVWVgmdvb
NFwsVpoy8hKcL2zTFuBGxiIO5evp61YqCWxdXNxuTY38OTngYpXQWGXVu07KQVGPU1YX5VAz2pgu
VPZh+FSK25QR0rJjERg8pj5B9T0qwyxxHa/zMOpU8VG+zyQFBEncnpUAm8v5X5bvjpSsBM1xArEF
GP8An61oWtxC1uh2Hv1A9ayChl+YdD60qpIowGGK2TVhGj9pWG7dwp28YAx6Uk14ssjNhufpVNc7
eeTS0x2J7fzZLotGcLxwetWLqRhMwZWLcZKjjpVayuFhuMEE/StjzLeb52Kgn+9jNAGarblzgj61
o2rkQKAfX+dRSWfmOWjZNh6c1LBMIAInVht/5afw+vWmBYWNmGcik8tvUfnUkTrIgZTuGTyPrS/e
bb3rVbBYgX5pCncGrEcYZtnQ+vap4rTawZsGrjrEIhtTe/cAc0zJ7i2UZiXB5IPAHetGFjaiR1VT
5i5bI/D+lVNHH75XlIR04UPmtHUvK8xvKOEKYweMHqasRyfiBNo2KQolGVrlNpXhiCc9q6XxRcJE
1uxywQYO2ub2luakBztuh2DrVdJgjeUVJYflVgrt4ot/K+0fOpP4Vg9zUv6bceXhNpznNTalciOM
ZBIY4FNtofMuTImAnQA9elO1iF5I0ONqKcl26UhlBW+yrsk6ydMV6poGuW9vpQX9593DgAZz2xzX
lN5Isht2Rgy4xuHSvUPCum2t5pq43i5bJOQNvX/DFM0p7mlC013KJHDurYwp6Y6VpRWu+T/VpEMD
7uc1atbe4VgscBKBggYDg8VJOHgupPNQoOOe3SuOXxHtUSpdMtrIUxJIcYGBkk/n0rVsxbwwBpJF
yo+Yd81WsIxqF1dSxkSNAQAo6j5QeasLbr5EymLcdw5+vP8An6Vzvc6ixLeBJlAjJi4MbsPlb12/
jkfhT28QP52yK2nnA9FXb/Oqtxb3lrNHcwosqIuEikJwvHPb1zVXT794bhhiRXZ8OMDAJ545pWA2
WuI5rlZJYtjgYZQBj2/Ss3ULeRriMbT9kALMW6AZq1eI8kgeJXZEG52I96s3k0WPL3gwzx4kVh90
44rB7m6asVbe18yFGiaMxkfLtJx/KpU1G4sZUQws9vF87yRqMAemc5zVq0iSGDy4l2xxjAx0P0ql
e3DLbk7JfLeVVdFUE9vfpWFncY5S0M1xPseO3yGjLMP3oIBJUZzwSRzjkenNWbfxCzkNBIHjj688
g9xVfUpJLiX7bHBDb3UKgRpMvyBcAfngZ6VDJpYjyGbZ5iebuRcBsjJ/UmsvZandTxkqKtE77wt4
2trtFRpFhQvteXPNejxrBe+HJJ4723ZFmxmRwGYfSvle/uIdH06WViYFmbGJOBu6DGO2MVzOr/E/
UbyKO1idLeBVIfn5iwPBHPSumjh11Oz/AFgdOHJMqfFbxGZvGmoWaxbUt5yp3Ec5APBBPrXE2dmZ
mkMbLwSSCelNvlklv5JXbezNuZvU4pLHes0y52lunftXsKFkkj4HFVFVqSmurY48MR15q3b3XlrF
Fzls46Y6mqYhe3+SQguOTg5681KkgWaBz0jBB/X/ABrbocZaS+8xyoVsg46CrDyloQvfNRW8kcEP
nMpIJJO0c9TS/wBqQzfMqSAHswGf50CsOUPFCGyCCTwPrWhpc3mRqZmUQ84X+LrWdbzGaYn/AJZk
4APXpWgtiJF3KcD60BYv3yxywiOzwiZB3twT60l/dW7NsHmMQoBZgPQe9UWD2q7d3H1NCwvcKJMj
n1oNR6yRhfuMfwqaFUmOANv+9ToYVWMBsFqjuMRjKuqmkMJtkMzRsh+XHzDocjNSC6jhjGMkf7NV
LdZbqEs7x7BnBBJz+lRRhPs4WIMFGR831NF0BcZnuD5iHCnoD1pPMWP5XBLDqRRbwjyVyOf/AK9J
JbFmJXAFMRDP5nMiEBDyB3pI5GZATyakkby4/Lx836VX+1iKN8o2IyAT659PzpEWZNvaoZrzyc5D
HHpirKtuUGiSNZExjmgVinHI10glXKq3QN19KPtBtZF35OePlxUizLajyvLY7f7uMevrVe+k8zyG
AIy3Q/WgRpQsJJCwGAQP5VekSRV3gjb+tZX2hbOEyuGK8DCjmtgyCS3VRnPXmmaor75D0mdfYdKT
7UE4bzHP97FWbdoxiNlJbPXtT5bINISMYoGUtqS/P8y7vas+6maOdlVvlGMcD0rdTbAuwjJFUrqS
Iztlgp44J9qDNpmS7SbPMPIPtU0EjNEpxWisaTW5K8hetVUxt+XpmkKxXkWRmJBGKb5cnqKuU9YW
ZQQRii4WKBVrdfMYbvZetTQD7ZEsyDardm68cU2ORWv5IGViV/ixxyM1am8mGQoASB6fTNM0IPJb
zCmRmntaOpxlaWJg02VGB/8AWrSE0S8MrFvagDJkjMK5PPfiue1htzSH/PSuru185m8sYB/vH2rk
/EDNbzSBkz0OR9KCLMdo1ztiRMEkHNXtSs5NQWPyyowf4jWTocglwwBH1/GujWQKoFBNinArxzbD
j5SOc+wrSiuFzsIbcKqbf3zP2Jz+gqeNt02aB2C5l8ticcf/AFqqyXHnR/KMHPerl1GXyo9v5VWS
MxrtPXJPH1oCxnXVk9wiYKggknJ9Tn0rpvCPi+88G3sU1qoxj9624kk9sCsgqd3qKPL6cAmpqQUk
dFCtKi7o9i0H9oKWbUo4tVtLqaKaQEvGECgdBgFh2r0XxB8TtBsdBe+K4WN9zIMbtv0z1r5ZijaO
Tzlcs3ZG+6KsSatqdyWjneIWzfwLk/zFcn1aLPajm9aKseh618XJ9RvAbG9uLOwJ3BYnAJB5/wA8
1574n103moXl2rO0tygV5JHJzgADjp0AqP7PDJkndk9cAY6YrF1ZlhLRoCFXpn8/Wrp4aMXqcNXH
1qrd5FJ1jhtVeFnLAdWwOe9MiSW5jEjldzf/AKqnS3Z9NVwFI56k56kUtn8tugK4PP8AOtnF9Dyn
OV7hbqYGy3PIPFelfD28WGNpoAxLZDbvr2rzp8FRj1ru/htdQx2gifdvYnHHHU1FjSnuep29xiE5
bBYdKyL6MjPIb3FXJNQhgbYY92AOfwqB7qK6YgIV+vSsXudxjrJ8+zoaltojBPJLKitG/Taxz0xy
Me1FzaPFdM4G5M8bfpSmZWiACsD3zQBSumhkncJHt9MHJqheSG3yFByB1fg1pRxxLcF8N5pPpxUO
pKssjM4AJAzge1UbXVtzLsbyS6d49jBl6sfun6c1JcKfs848t/MBHIHXipY5hDGgjGCM7jgetWPt
O9lbb8uPm4oC67mZJIfLCODvAGfyqKOa2i8wg/6Sq7iMdKuXEiNKSy/N7UkFmu+SZY0JdNo3Z61q
jDqeg/BfxLqej2eqXsaq01xZzwRtzjLFQufb5Tmr/wAQvtOradf38lu1wlnb/aVhQbzIR2C9z7VH
4A0vUP8AhXur3MSWwu1byLYFzt3EZy3y8DPoDWxpPmWqxmcjztgSQxnKkjrjOOM1i9xrXRHUeD/C
V9peg6R4t1rUbeyiurJYLbRY4Anl7mJMhO3JkzkdcD3610HxKuPD3jC00CC+02PULiJtqrcxB0j2
5AYse5HP41yfgW78TeIvi1DBrN9b3Gg2mjyOlpGflSTzTsIyoOdmM9sk9etelzeHbbULWeKWTyX8
svEeMZrJo7I7ankvhPxpoOjy+JLbxDpfn67qOqC009I0DoU+zRxpgsR2X+HOMeuRXZ/BPxN4otbp
/B/jSNLTX4M3WnwRkBPsowMcnO7JzwMYZeh4rj7OxttM8VaZ4kv7Nb86HIyRw7tsYZhy5A74P61B
oOt2v7Q/xuso7aa+0WTQS1w95vRWKHrHkMSVOOhxwB0rDqbWPY7P4anwjpPiK+sraa71y5nk1C3e
WQkvIRwpOOAAFXjoFFcDofwxv4bOH7XZJJJezPcXG75wkjuzMAcdMk11A+IXiEfE3/hD9G8i/wD9
Ee7mvZpm2xRrgBQoU5Y56cDg81J4J+Mh1TWNU0W8hkvNS03bNKtrFhBEzEBwSe2Dn3BqbIxd0zP8
P/D0yeKL3QNS0My6HIizrOzL9mlIAJDJ1DA57EHGc17BZ2Cq1tFbWSxJCekY6qBXA3HxjN9NqFro
Oiy3d3bsY2aU4UHAPXn19K4Twp8QvFHxC0vX717r+y59F8yzl0+M5VpvvLsfHOUKnkDBJHamrLYT
v1MG48ZaNo/xQ8Q6Zqca33iHUtQW2tLW3VW8uMwx8nLDHHzHHr3rS8J/BOw8A6TqltYag00t7O09
xaBvliDMQFPAxgY9frWfoNx4Z8ZeI9Djt9ItpPFNnKZbvU1dWkhbH3SeucYGParFpf8Aiq4+JPiL
To7KO1thaCVtRvG/cysrZAUDJztIHQcg9sEoOp55efCzUfh9qWtaiv2zWVmkyyhw7KuBgZJGQBgf
QAVf8N6nYeKNOvIpI3sZoRypADAjoDz6Yr0iHxBqkmh3L6zpsUt5c3LYfT8bPKBIQkMRg7QucZ5B
rlNW0jSdUgmiaDZbyP8Av2i+VuAO4PsKllLY6v8AZ30PVGuPEOua3HJA6Xa29ipwQYxDHyD6E5/H
Ndl8WLg2+lxQmJrhpEMpC42x9xkk9cc8Vl/B/VLfUPCF7Z219HKbWaRUCyb9vUAE9c1jfETSdS/s
a2/tLU0t7UIEnfeQWOABg4/wq+glF3PC/Hk2s+HfCryXJujp16x86ztJ2bKliAegxxjpXof7P/wG
0aaaz8UOs1wZows1tqI37MngHrn5QK5eWaTU45oEt2BOY1W4xxg4DYz0IGfxrZsvihffB+50i51D
VIJtPnQxtZ8Z35OGb0GB78EUkNxe59C3nh/w/wCB7O91kaXDYR7hve3iCqxAwPxOK8++IOvr4g8S
aVb2M1u9tNbl5YonKyJgDGcDn/69cRD+0lafEi/urO4kK6Pp6mZLVH+e4m6g46bBnrnPt68/4X12
28UaHea1byLbz+eY8hju27iCBx0HNDJRrWei2fjPVrzV9P1SeLUfDe63thYx87mUMfM6AjLdie3f
gZPhXwP4vmhudb8S6hDcF1ZfLWI7z8xx8xAyMewq/a+G9V+H+n6pL8OvtOvy6n/pV7bs+1YjjDck
dSRnr36jpVC/1TxpfaLpl3qVneaTYGQpKGKnncRkEHBH/wBetrq25nZ3NS+XUtP8RaJa3KRvpU1s
8xi5DKytgfN3/Kta28QXzw3UWno8SrEyr++LNuJJ5z25rlfiRo97onh3TfEdhfyalfJdxJJaKd37
okKQg9eh5x1PpXt+qfC6zttES/t7p7O7kiVtpTOCVB5ouu4/I880fXr/AEXwfHD/AGfDNqXzCTUW
TlyWY8kDtnaPYCvIPi14ujkslsks01Ca7RlkZgBtIOPWm+LPEV9pOoatBaaxLezw8SWiNtCHAxhc
cZ6/jWR4X+Cfin4ma1prXkE1nocuJbm+VtxQdCF9+PTHX8ct2J3toes/sl3ukr4CvEk1oWt7ZGSS
WBiwEQ3vgZIxkgZ6966jwX8HU1DVdV8ZX2pxarFNI09gXYOvlr8jAEd9ysPwru/FHg3RtN+Gt5pH
h9LK3k+zNDFujyrOcnLDgkEnmvJvhb448T6Vp8vg/WvDixO6lEvLZlSCNck/KucjOc9OpJ4oeruy
46JI6Xxzcaz4j8M2trpfk6a6XAkEwgVsIG5UnPfGK8h+KfjnxBZ+KIdLTZqd/c2witobAZJyo6rx
j9ehr3qDT4kjMEmUZImOAeOK8c0G1s7LWJfFN/po0/XXvWtbG4uJCVKAlNwHY8HoKn1LcW9ix4D+
ENn8N9Ph1T4geKV0w3sez+zHf5I9x6szAfjjoSRz1qTxVf6N+zx420zV/Dlgq6HNCRLOwJbcQOYu
uQTnrjr7Vp6P4HuNP+Idxq3iTUpPFmi3ts8Hlz/MsKvgnaDgEA5H4d6wfEXirwp4q1W+8I6lKzLa
ELbzr/qkTaCBkdDz2z0609CbCX3jjV/jN40stV0nV18NW9mu7zrdBukJUf6zj6+vWt6T9pTWL/XF
8Nx3sUYZjbxajDJ+8d8YJC4xjOR17dK+b9UuT4R17UrfQdVabS1XO4klmGBkcD1yPoK9A8E6Ppei
ppXibxBZlLRT5kbkHGSTyPx/Wk3bqaUtz2rwD4b1rw/p+raZ4iubeW1nuGnk1CQ78q3zDcxUHPPQ
DHQV5brfj7TNO16703RYWFgCY3uIEClj1zxnjJ/SofF3xHufF919ntL829jtY/ZVbiUZwNxHt/Om
eFfhxe+J9JmOmLNpNvHKFjmmjXcxIBY4yeN24fhWfxbM9JQVjX0Txpp+kW4vLme9uXjcIIYdzF88
Dg49a7WTS1n/AHsVoYnuPn3EcjPrVrRPh9YaPb2stxO93ebT5zsAASGIGAPYCrGt+LLXSVmJlMjo
MAEDjjjNYep1r3UtSlF4P0zT5XmnxJdun3iKp6p4n0vTZrfToJ42uJE3Mq8lcev6fnXDeIPifc3E
UkmZGuH/AHcUdsgb2zyRTrS3LSRyScXjxAM0gAOT+NFm9jFyS6ndaXqDXeoLHGwLMARwcY6V3ut+
EtW1TwvPYWg+yteRlftG7btzxnPUflXmSatfeEtFaXT7U6hqAXzFjCgnaDzipvC/7Uuv6hYy3Umh
faNI09HF7fFAqRvkkJkkfNiumNNNGEq6Ttc9C0X4F/ZdBi0+O6kuWCFXknfczHJOSa57xp4ag8K6
E5glku9eYeXDZQgbgRwD1AxjB/GoNF+NHjj4taPrM3hKysLW202MPJJdOVHQNgFA2Tg+vWsWx+Jn
2HwVB4suZRda75rRGxiCOQQ7Rkj5sfw5603Ticf1mV2c1Y3Wuf8ACrb3SdXW4W4jM0phjO6Rsyu2
0ZI9eK9T8F+ELTQ/h3YatrcJXVtSHlQW6ybvL+YqvHY7QCcZ5z161i2lqmpeFbzxE0kmoSqxJsLf
aZTk5woJA/MisW5k1SXx/wCAZrm4lOi2M0lxdW7Z/d5yFBHTPzZ64560ezjfUXt59DstB+EsOg3y
yXl3f6ijSs7G4l3AAnJA9hnH4CuZ8VeDdN0r4o2vhzTrW41C312Jpn8kl0t8KMgnoCfQZ5Neia98
YNK/t7UtJ07S7q/bySzXjpshiJUMASTycMPu7vfFeWWnj670PRdS8T38U1m9luFlGcK9xLkgbACf
kyMZJB9qvTYiVWVRWZmL8N9B8CeNJ9B0DTprq/CpNPf3qZFuCqsURs8n5h+R54r0a4tzCwV3V8Kv
K9OgrmvhKl/4xsZtavY57K9mDyS/anJzljwB6emccYravo5I2AyrBumyh3vqdeFtGxHcRpyyioo4
2lXaw4qe0/eZDdutWF2A5AwKze565UisY42yalmVF5Q4FPkwzEjpUEsiDKlwGrHldzVSj3Kz3klu
+FAyepqazkMk4LHOR1qldffBALD1WrELbeehArVJ2Oeo09ipDcQ2/iSMHc0rAqoXkD611DZ4KJg9
8159IZm8SQPswi9XHWuuWY4/1jVoeRV1C8hVtTE7Lh8AAljjpUUfleZjO0Z9am5uEZdwJHQnrTYw
nmRxsn3e5/OmZpaGjY2+ZsnpW21tHsGFAPrWXa3SS5IG0rwfSrbahEo2GQb+655o5WYvcd9lVsqc
Nn1rJ1Twmt1NbvEF83BOOfX6VoxXYJzzVhbjdINpKsOhoOmnXlDQ4ForuxuCl2FSTcRwcjGeO3pi
ti1UybeFbHPJrX1TT4bslp2Vj2Pes+GNbdtoIIPTFB6KrXVytqK+dKrsPuDC/wD16xHTbKy++a2L
0kfNjqelZMiGJ9zcg+lInmTGyTfYIXmkVmVRuwuMn6V9GeB/D93/AMKru5plaKNm3oAvLKcnmvmj
WhP/AGddyQqFmWLEBJzluxI9M19oaF9pvvhxYpw/+ijzFQcZBNb0k7nkYiSPle5aWO+ujjHznbVj
7U+1eMgj9e9R+I5JbfxFeQGPByX4PAGBwfemWsm6EFu/TFOTV9xR2RZkyYcsPkHpUMCiOTgfK3T1
q7C6NYlCGaTnOB7mqxwzI6/d9+D6VN13GWfsYaNxKcfLhSnOT71kXCyRLsJCsP7vIreZg0ee2Kzr
qLzGJGKyluOzMWaH5EaY7kY/Mw5qW4KQlSduCQo4PoKlmjMkLwMMxsakktz5axiQAxkEgjtWVjQx
5pEjuhudURuOh61MV2o6Eb/nDAlfYfdq8WdYZ1UK7sfkLL0qPe5XdLgvGMLilYCFd8m4szYbjaeO
Ktw69Fp9wch49oAXcxwTjtUbRsfmOOeeKRYfMUFuR2BHSnY2urGto/xC1awl8w3MpbYzFM4A+YgA
fhitRvizq1vsl5lB+Zl35P8AKuSa3TzCzuCxGDmkYRJuKhiF4zSv5hobmofES81q3DyB7ePcSyMo
LVJaeKpgqPHuyxw2enT0rDWPzlMattLDcBjin26bZNu4ZHHPrWL3GJqkkl9dAODvZiQ3brTYdHkt
23efhT0Qj7v+etXo4ZlZjGEkOed5wB9OK0fsazR7h6c5pHQqllYwF09o7qaXzpJN+NvHoAKZGLhW
IkDYDY3Hv3roYY2VQhCCEZw38X+c06SBWQDcrxK2V2/e98/jmsnuaqsctdNIsmdnU475H6VDJf3l
oQhlaaJfuptHGeev411YVpI3Vj+7B+VCozWNeW8cO5htOeorFxYfWGVodcE0f79FRvRec/StC2uo
ZI18tgV9R0rIhkSO6haPLKqkhGA9eac3nvG0ip5SnJweO/tRyyNVinY3VmX5lBUMP4qjik85f3j7
mHQjvWLaRy3EZkEiknsCe3H9KpXDXLK8QLx+W2Fb1zzx+dHLLsH1pnS3D+WC8vycZOaawVgNrq3A
ORnjiuDup9UkhkUXsiNtPEgGODUlxcancaagivfLmwpPljI4HeptLsH1pncQLzwC5H92j7c3mL5K
70OVI7+9cmurXxeKa1ky0S4IbgN6/rmrdj4gumhaSe28pgTwnPeq5X2NliF1Z0q/uRs24/i59+aZ
Im75vWqEV8ZkDtuYsuM1ZTfJECAfxNKzL9shPMPmFPLbA/j4x/OnMwTqKjjtXWUuznn+HPFSTfMr
YHSkaqsu5GLhSSNpqRrhFADK1NjjEdzbhhkNwcUxpFkQsAflYgg9eppXRXtSXzIh/C35U1Y/MkZl
6e9Bmk8wJGTgjj5RTuZAPMbaV/ujr9aizL5l3HMytCyAgE1G1I6yOxYbQPQUbSo5IzS5WHMu5G7l
WIoRy2fmUY680phaTcw6VLaqBHkopz3K80WZF/MhH7zncPzqORdvNOlDRyMANqgZ+UcVGqszbsgq
aVmLmXci2+Y/A/OnGNuUJXb9afIyxo5Qcr1HeoNsrNwprRbGTauQ3EO1sq7DHSq6xlY3XqSc5q7J
DJs5XnvVby/m2k4PvWyasYtq+5Sv7U3UZUBVYYy3tiubu4JbeMojbyCeH6da6q+xCowwJ74rJvBG
6+YD8p6V1UmrnJWOOuTJHJunCgMfuxnP860NPsYpP3yL82O9Q6zb+ZtZWUL2zWnpEkcNuI2+d8fw
817dKSPnqu7JI7CO+jaVsKY/brU4EjKivxH/AH8cCrlrYtPbhElihZjz5xI7+wNaklku1bRmSSNg
N0kecZ+pAr0ktDhObtmjtJ5JH3NBuAw30/lVyzje+t7280G3h2ffuI55GTKr8p2YVgT8vfA961Jt
LbSmV7i1ZrWZT5cpA2Z6euf0q1NZ3NroM0tjbiCVVxtUYVskn9asRT0Gaxk8Mv8AbF2DzN8alzxz
kjpwc1bt9W8LaRot9NLYzrqAYMJGyyOMcD+VcnqWoX1roqSTWJhaR9jRSDJHv8uevX8akXWIrWyj
SZsBjlvMyo/AEZoA3Ly6t9SvLe4hsbe1V4wXaEFT0AHGPQCueu7hLHUsvKNincGk6kVpaffR3iq6
OZAoI3H6nH5Dj8KyNfvBG5SK0N1Kw9BxzXFidjuwa989O0iXzIkdBjcoJz6VZuryOPI3bR/tVW0G
ylt9Lt5JCvzRj5QTke3SqmrRLI2XJAXkba+Wkm5Ox+hUanLRsxtxdus0nOFZcD0ry/x14lm068hu
BOrjyzDHFITtVvU47V6HrNwI/DclxzGxyiMwPPUV4J471yOTT0gIV7lJdwdumP5/pXo0aPc+QzTE
vmSQlx4m+2xgbxGyjy2fP8Wev0rsPCN/cWdxGwkhlVQu5yx3HI7cV47OEvt3lkJIx3HrtrrtGuJ4
YLdUmUk4zknsautRW55mHxE4yPq7wj4oaHZGI/3cxG4nFexW6K+nq6Y6clelfLPhnWpBNZQ4aQTM
FXbjK+pb8Qemeor6HstQay8A3d7c3X2eKDjAGWPJ/SvErU+W9z7bB4iVSyZvSXSM0aQZd8ZY9qj1
CLcqOOPZqwvC+qG8+zyW7GcyLuJIxkZI6V0mpW862vnSxmFBk/MRXPS1dkepKryuzMbXtcttB0HU
NSvJAltbxHKKMyMcZ+UdD+deNX1xFqSi9RW2thl8wYzmr/xF+IWnatcNo9tqEVzHb/NNHBhj0Bx1
9656TxBbnw9Pcu/7qEfLgYJ/Cvo8NGUbXR5uIkpJ8xPq0ELJDPqjQ2zyj/RyTw2OPT2NeX+KPEce
kzPFbyoxkO0gn2rnvHXjSbX9XtZPOLw2IxDC3A5GTj8SazdB0Z/FE000yyGaI52/UnFe2kt2eTyu
/LBaEXiTw8z2VpebJnlkbcI1UbcZwcnOe1dNNHceKf7J1jTtGmig05fKaHzNg3jucZ4JyfxqaTT9
Qjugtzloo1wqRc4496Xw14nbwzq6adcLttp5N0isSGOegx0/WtNGtzirYe7dkdr4R8ZReNNPvdOe
2/sq9jfyvLViwz67iASD16d6raxb2GnXHkC5j1C+tgIVhibJDPhuM4/vVieNpNY8M+IrHW7Oytv7
Lx81vC/PPdsgfX8TXpvgfVtJ8WWMmsLp9spVgmFQNhgOTuzzyKV13PLqQdI3/DuhxeEbU3uqM1xb
SW+WeFgPLOOAzZ/lmvDPidrkfjbxJbBbRYraFGjTdJvZz2YHHIx+VXviZ8VpLnWpdH0qWS4KMENn
Cv7pxgZyfXrW/FY6T8PvDqa3eR+eZMRpHMPmDNycD0BP6VVr9TWEVUWh5BrWkWei3cUVm7ypcKvD
ABVYKMg8565qTw/qlxot5DYQadI6yEgspJAyck8/Wr8Olz+JNaS9BS30oz7TLKSFLE9sA8Z4+ua0
fGumvYq1zbuUSJgqyQdHGMVlbWx30cDOWtz0zw94wk0TwcfDmmWEayzOzvLJISG3OWORjjlv0rWs
fiZdaXoDaDc6Nd3E90rENbKPssYBI5OQQT7KeSa5zwHNb65oMdyGjEqkIzE85r0pYo/D+lgyQN5s
q+WGlOAST29qjQ7qmW0eVSUtSrqWrW2h/CHVZrSzkglsrOWRkjUtjLMx649c15n+z94it9L8Ny6p
eXO2zt0eSa4MRYRkuzHcO3XtXpfiWzluPh5q8NtdTRpcQtC5Rxk5zXzn8N/H83wo1i4tpLWW8tZW
UTWrEFJBjBOD3rojFtXueRPByg7t6Hufji4t9W09Nf8AC+tWV5b6hZO11DANs0hU7F2qB6L3x2ra
0NdDj+Fen309ji4uSVG+YIxYOykYPTkVmzaJpeqRr4i0m3tUkkiKtLHEM4/ulh6dPwrzCa31eTQ4
9cubE3mnfa3+z2+N21o5WjJwcD7yE0W8zP2E+jO9+Hei2mma5a694ovJNLsonmit9LmdXjcGRsMz
dST1HpnFUPjH4g0CxknuLe3j1DT1gcy28gK7yW4Cg+3riulbT7G+tYr7xJFDDtjDxKjlVUgYGCR1
x19814V8UPF1r4u1xtH02MeVcFIzJI24rtVRnI+hq+hz1aUktz6MtjZD4R2sS2Umk232Tz/sanBj
DEsQCM8ksT+NZ994m8M6b8JBBp8EOpX0Y82GwlYsXYsWBbI68+9SeHbaaHwnDZ3F09x5ECRIWUYK
gVDrHg2KLSbTUrIKX89QysAAV6Hp+NZ3V9zowuCm/evuVPHOhWOj+C9Pu9Kvobe6kmXy4goA3OSz
cDsGJrw3x1q32e8ggvIzIFyPOxjcScnP4/yr0F9JGh6pNf3E1xcWqyN5MEhBSJ2JOfpzXndrGPH2
qXun3bx2pxJJDcT5ES7ScgkAnqOOKz0ue5Uw1ShTam9zM8K+NpPAuqf2hY3CKLtGh+ytbb+c4yD3
/wDr11vwOkg8WfGCO8vY4zeW8bMku1gA3+7jjGTXN/C+1sZtWNte2zXdxBIwjbf8g5IyO9eleF4Z
vhv4ua4TSvMikm80MrBpJIyASBnHIJxgkDA61enc8J057taHsHxEvp7xIrGLUWUb975TBkUDkA/X
+VeIeC/td94wvUvYY7fTLC5UWu2Ny29sEkYGDyTn0Oa+g1+xeMbODUILgLHlgkZX7mGIIOM9waw/
hzJo91c+IJnSS1h0uVo/MuEKLLIBklM9Rk4zx0rXoa8sdF1KHx3EOpeCbTSV8z7TPLGVnjyjnBB5
7jpjpXg95pc9jq1yYi0qqELLIxYjaig9vavoDWtQbxVZ3ms6lH5csP7u3jypLYACkYOOgFeeQSG1
w11bx+fLGwfvyScfpiour7nqYfBO/M0Q6LI+tRxNbGdFReWjbG71zz/nFdHoPhEahe3WxzZW3kE3
L/8APX2z3ryfRfF03g3VNRE8SyW4jPywknknIxnHHNeo+G/GFlr/AITmNteTWsxXDW5Qb+eexOev
61lLRno1aVOPu21Nvw/MmkyzPaRf6NCMRgf6v7o5x25zmvnrw1rdpH8UHhvfItluL2RnuociMOWJ
BIPT0OO9e+2dyLfTg9wW2ZxtjHX8Divn/wCKOhLHqXmRW8drbXEm7zADkN6nA/GrjZ9TzMRguVc0
Ue93LGKM+dOt/byPj5zkegx7VnaH4+t/hvfanpljp7SxasUfEcm2GEKRvJ7gnk8A5J5xWZ8F/HR8
UaadHvIYUe2by1mRNzkc4LZx/wDqrqI/C9tZtrdvfyx3fmxlbe4HBBPPpxjJHGelVYwWHi0je8D2
8el3d7H4cYW1xrEz3s/WV8EnOWPTgcY7Yqp4F1zTtU+OGsw6XqayfYdIZLmVslxJu5VDjkZyDnGD
gVBNrlv8HfhbMbFnm1QxFEurggsck8ZznHOKyv2dFaeHU7+TT0sbu5LAyBeZtxLE5+rGjlZvTwcd
ztPilZafpfgW91KAKbloeZIRyxI4JzjtXjfgPwpY2OoabPGFF3JGEfemcMTnOfTpXc/F/Vn1SSy8
OyB44EVnuDDgMQDkDr7j8Kr+D2+zwyyhcCEDYWA6dqXMktz2qeFiqdjH+MHg+/HiTQi7P9n1C5j0
qS8jkP2ZVdA20gjIYkntj1PNTWf/AAi9jr134bvblIrtYzDCfL2qSgCgZ6dMdM16C/ivQ/HFvrOi
y6nskjs90yBCpikK/JJG2MFgMd+K8QukstGvtJtZpZdXeORQspw5553NnHrk+9XzI8WpSqSbi0er
fDHwfpvg2zeItcC7muGkeSQZTaSSMHPpiuX1zxdDrnjiaW3na80+0c28UhDAhwAG4xjAORkE9K2t
a8eajceHtSsbaKOJrmLZDcR8GJgMDAxXnmiXxj8QaFolzEY47lzvdWwGbksT9Tk9O9Z3XcjD4SVO
Tm0Z3xIuJH1a4ubYymyS28vB+8ZCBuOM8rnPfNdJ8Jbe7tfEOiyW4ZZcpFtUDq/c/iah+IWgrcat
dw2v7q3XCbAxI4A7kevP41o/D6OSPWNJjkKwqs6CNpJApl2tklccnuOcdD9ac4KUdD1KmsdTrvG9
nLp/ii7S5ObqNiG29MjHNchfW6TIVySxYNkdxjJrsPiRZXqeLr2ZFwJ0ZgHYlsnkfoa5ptDuWhSK
UNEQi5OeeQDXztfRtExi2lYz/LCyA5wDwBUkhkjYBPmHfFXY/D5jSNFcy4JyzE565q02nmNmVU5H
XP0rzrj5WZ3nHj95sHbIpI2kaYjDH/awKurpoeQKqM27+90Wnx6aV+VXOaLkFCZmjm+Ylf8Ad7/W
nS3xhRiPmC9krSTTPM3CQg84zVK80v7LbvIvKltopiGxyPcpFKSyKDnbjmoppxb/ALyV8OxOOOvP
GKt2MbNECRuAOCFqzdpHJsWVlEKDA4yRRcDHNw1wAdpUn1qtJLPay+Yp5X7oxV61s2jh/wBb9p+Z
sNjBIJJA/AcfhVu5sQqbWX5sZx9aLkWZiLfPJvdgxZvmPH4Vr6XO12GQEgbckd6rfYh2GcjHHatT
QrHZdHYN7OmPl6D60XRi4u42a3MluY5Muh7GqVvpnl4BIKjomM966SOHz1bKlSp2kt0o/s8RkuNp
PtUBZmQsRicoo2grkKOMU1T5ewtz2/OtOaPM28j+HFVZId20AdDnpU8zNEVGV2JVeTmmiFlbEnHt
WksbAZGwD8d38qWS1E67sneeuaOZllH7DHIuVGT3xTPsfy8sCF6Yqx/Z5BI80pj071Ytrbap3sAO
2aOaRBmKpZkkIwV+UelCwllwCpXJ7+/NaJtSGJAJG7OO1J9nbJ4C89KYW8yku2Ebe4rS0uMXGd8j
Y/u9qqSWr7ieAPWtDTYWygBGe9J7FRWu5uWlvEqny92O6muk0u0jNmmxNq+h61jWUKrls/MeK6XT
Y2+yJkjPsTWcmu5006d2ec3kxvr4wiApEOhx14pyW4+eKJViCNlg38XGeK2pljVw4C7u+Kx5JwZp
nKtujI6d8jNOOxnOrdk8a/6LI4GHJ/rTIbeQNucrl17GpYpQ+xArAFSxJHHWk+0KsJBbDdq1szDm
XcjkUyW+xflZeCT0rGngddwdlyThcZ5/StmWZPJJDjkcfWspd32u2BHmq2d3PTntWhnPUhay8yMr
gqVOc9qtwyOwBJGOlaKWpBMT9+meopBpKrbgDGcn+dWcvKyvHdBJEzuPG3j161ZuFkFuZCpCbtm7
1qtDZvDI24gjIIx9KjkjmaSYBmA3Bhnp0pkBGwZtqtk4Jzg44OPSkSYzOi7c89W9KhhaQXjO27y9
u0NnHP0qfb5Y3qPM2nkrz/OgrlZotbtH8hKyx5zuZfuip47i3kmKRszEYHK47fWqctwjxqVlyrcE
D1qK21KXzzFLbrAinA3fzqDVRdjdZQrBdhJPp2oWNQxZRnd1qv8AaNjK0TKy49aFuDGPlBYnrQT8
yRtsd1wfkAqaGU8bRgbsAHrWddMJiFBIXqfWrsN0JI9rYUqvykdTRZmZce4jjbY+UlznBpIZxNxj
v3rMmaWQJI8ZMmO/WoILyaP5pxtfJyq89+P0osxGvcQ/vGIxjsKrHJkRCPLZv7/So21KGaMBlII/
i6Goo7geYDncegz2pWYy5H5HmHcCsimrKypNI29st221lXysqDKthv4h1H1qva3CWbbfMLnGQT/F
VhY17qz+0RkyEhRwNoqn9jeMACRtvZW4ourqe4h8kS+QzjeY3kAbHsBn/JpyzPMFByTjG40zdWtu
FszLdCJmVMruDMwwf61eSZZIz83IqK1iMcmWgXzCpAkcZqMRfO6k8k8nGB0pDuu5ZudqW5O4dK+e
fjo80Gr294kglsprZjNDJ1Vl+UbfwH6179dIsy+WrZYcGvBv2gI0t7+0sTIn+kRGQxg/NgY9v85r
ppnBi7cp4RcXG6JQiskeBjcMVnMcsfmz9KvXV4Z28jaVROFyMHpVSSHytvPB6V68dj5x7lWb25qN
PujiprhSjEHrUCsMVqQO/CpI0PXtTFUN0p20rxTAsDasL4z5pcFfTAFT3V19oZWIww61Vi+bC96n
Fq55ytAEs90WhAVQoA+8OtVvM3RAZLHHU/WpmjPl7MjOKrsPL4PP0oGQS5X3qJXAHIqWRtx4BqPY
aAsKmWbI6VJIx4Veo6+lRhSO9SqVBBbn2FACKrdV5bvU8cv2kBHUAoPvKOT9aY0gLZiypP3twqez
MUczAhiCOOPagBs0LtAsrNu3fnxxVRG2sMjrV6QEymMfd7YqCaArLgdBQATQSLlvlxjPX/61RbvU
c1cmlEi4GemKpMvzGgLDqk8sLGjnnccY71EDgUok+YZztAoEJMuyXbjJPYUoUrwRg1f1K4t7wW5t
4yhRMOzDBY1Q2leCc0ATR3TRqFHQVBMXkkLZHNLQTigBgHryaft2oD2pnDc0qnH0oHYcDkZ6U7gL
kikbGfl6e9O27kAoERj72R0q3DMu0Lg5qttK4HrVhLV0kGcUFol2FW8w9Gqxbwtq1xHDDGxkYhR8
45yfQ/41CzBlEf8AEvWuj+G+mvd+NtDtYXgW5e7TidSUZcjIyMnOAe1Y1L7o6qGs7H6S/sx+DZvA
PwcsdMll+0TNI8hZBtjAaR2wB+PPuDXrEdsG5Y4J6Viaf9l8NeHbCOR/LQpkKAAByexNWF8TacQo
W43TfwqMY/nXgVdGz6qNCUo8yWhalt/9IJwpOMZxVa4hfnI4HTFakDC4XzCM564pl9CWTjgDpiue
xnZmDMx8sggg1h3Nuzbvm4rYuI5DcBSc7ulRfY2Zm6Yrne5aTOUvLYKBIdwwMis6adfkcHB7ZFdP
qVr5eRtxkYzXK6l5kW3O7Z0Hy1zyWp20WjWs5k8p2XLj0IpY1HmLLt5j7CquiSLIwjG4gdSe/Nbd
srKsgQ4z6iuaoe/RkrWRi3ke77nAzk5rOmXZPHhW2spJbtW9qCrGuDyax5Idyg72znp2xXKerHYy
fMjVZAoOc85FVfs6bvLI7bsgc1Znj8uaQEquSMflUNwxhdHUfeXBrFnYloVpljFt5abnG7PPWsua
HLnPA7V0DRqlqCq/U96xtSHkqNqMwbvVaWLiZ0rLiRSoZm44rg/EdmrXiW7I0KNwZR1JPPH513ck
bCP5tv1FUbiFI4/OkVZc/d310wcZK1zzsTT6k+laPNHpeyO4aZ/Lz83U444rN0nwvqDatb3WsyeX
GzELFC+4AdB6dsfrWXqXirUrGS1s7bTjcXV1OscCtLtVl/iI+nP5V3eg6G1wzQlljnB3bZPuoccj
v3zXXpI+cnFxbK3iTRNIuLZEkSTzQ+7fG5B4PHT2xVHw/apCC6SYjSTaGlcnGTnr+NUPiBZ6vJbJ
HZXKiZJMFsYG3PNbnhnRWi8MyWTSPKy/OZJEBJYnd1z0ycfhT3exnbTc7XT9Wt1RYFkaRzw3mYx/
wHnkVbknZsgYIU8VyPhbS7+LVEmvYN0ESkJKvAfPOcfp+FdzZwx+Vlx3OMfWrTMnZdTNkkuGkABU
QkYbHX2qWTz2i+SRoz0+VsVeEHzHAGSealW3VQF6fWmYu9zOhN6OFlLxhcDdy2aXRY7u3swLpleQ
yMcr6FiQPyxV4AxqR0HtU9pDhcMdxU5zQFmWIZFl4K47D1qOPSYLe7WdEzJjAYe9W1t1bkAil+eO
Tbt47Vm5O4rMsrb7FwgAGciratnBI5xzVBbxxwVI5xnHFWI7pPlVjhm6e9Z3uaWdiCa1MO6VcHJ6
d6z9QhlkjOc47ba2pm/dnKk9sDrWJdSSLMw35xwF7Crurbk2Zj2807NcQld2yVVB9ioP9anupgsM
hwyjOPmGDU95CfJ5JhbO4MhwT+NU1vIbxXEhd8/IRnLbux+lO5Qf2eY4AUH7thkbv1/WucvbWOWV
ZSwDJkc5rpbvVDZ2ZjJDuq9F5A+teV6p8VdEa7W3N28NyXKGPysjIOOua6INK1zCdzzT9qvSpLrw
jY3EdvJLFaz4MiAHYDkkn2ya+Tcd85r7N+OFyusfD/Uo7e5ZVMXmPuG0cf0xXxtcZBwUCHA4Xp06
/jX1GGfuI+VxsffuV2+Y5xSfhSgCk4GTiu88qw+Pg57VMDnmoYzuwBUm7bwaBilgOKeqwsoLbt3s
BULHJzT1+6KAHYXzNqZx2zTZIyGPSnJ8sm49Kn8lpvnUgA+tAWIPLKxhj0pAc81ba2YxBcjOMfrV
d4WhX5iD34oAYzbRmrNvcQiFdysT9B61V/1nyjr70vlmP5T19qAHzOWkYxkhOwNM578mlqWO2aRQ
wIwaAICwHFKDnmiWErIQSM0qqdvTNAEbfeNOUvt4bApGQ7vSnKMDFADSrMck5NG7bwafSNCdu/Ix
1oAjY5OamjjLIDkVBUoV1jDBsL1/WgQMdjEHmk8wUwkscnk03dzigBzHJzTd1LTht7jmgBtWbQ5Y
KOtVz7dKs2IxIG7UAajKVYg05YmZcjFEjbnJHSmx28txJtRlH1oNCZYV2/MMn61BKu2QgDir/wBj
kt4RvZSR/d+tUJG3OSOlADhu/s++U4aMovyqfmznr9K/Sf4G3S3Hw/0zG5gsEahmwei+ua/NyK1E
1vKWijjBj2id3IBOT1A/zxX3/wDsuw2dh8KdPsobuSZ4yzeW4PGZGJ5+p49q8vGao9vLviPVbrc3
HoarpGzSD0q9NsXIAxUduAzHjFfKyi+Zn1/QtwxqVz0JqvcIyEgjirEYO3I6VTvD95tzY9KQrMyd
QxtYjpWFcxmYbVHzN61tXjbs+lZpjHmoSSoJxUM6I6I37PctqgbqFxXJ+MWJwNox6muxhj/c5zwB
3rkPE0fmTAk8Hj5ulVLYmO5p6C6y6akij5R2/Ssbxmnl20cq/vGVuUXqOa3dAj/0FFC7eDx+Jqn4
ptBJpsqkbXHORR0NVuM0afdZoCNrY6VleLoXktGdYgw24Oas+F5C8ZE3VRxtp3iJftVm6EYHrnrS
urD+0YvguZYtsKcLnJA/Wu32ht3pXCaEEtpkVAEwf613UOGTg5BqYoU9ziPHCoISzfdiYMuOua6T
w3OZbCJs7lwB9KyvF0O60kygYY5NTeCbjzNPZAepycdOOOKpbj+ydNlunv19qimmK5Q9Pare1fLB
B5qAQ8ktz6Voc3UqlcKQTxVJ1CPzyParsy7c5NU5F3E9BWnQEyEnI4qrefcHAG3qatKDjpVTUzsg
bsayaZaOOvnk/tQBBvC8+9dPp8bMiB0YMRk1yF1diC/RZG2FuAa7HRW85/vsflxzWSNHsb1vbrGu
D9auRLsTAqtEu0HLZxVyNflJosAiyYbGDVhAZBnp9aiXcrdBj1qxH3oAbGNrZPSpxtbkcCoelOVh
0pAW43Cx4PSohGCy7eB70f8ALIUiqcq3agaRRuo9kmSOanjXzos9qkuFVoR3bvUNvMqrswQfejYR
h+KtNsb7S7uC4tzOZomTBPHSvzr8ZRw6fql3aQxtbJBPJGvnnPRiOOvHp7V+kWobbaUO3zGTjB6d
K/P74taLZw+O9dEMv2i6aUuY2+6uQDx3zXuYG11c+azSKcbnnrTNMd7ck+lJz6UiRvCuyRdjjqp7
U6vqD48gy/2hsHH/AOqpppDGx3dfaoWkEczE/wCeKkm/0gFl4B9aBETTsxyucUeU8nzZHPrViCJY
4lVhlh6U/jt0oCxQZZFYgH8qswFvKXJ5qcLH/EDmopJ0jYqA2BQMdk0nnKvBbBpUYOoYdKjktFlY
sTgmgCZW3DIORV23ZPJXcpJ/+vWfEVj/AHQzlf8A9dXkXaoBoGhQAtwXHC+nepJvumXPynt3plOk
bdBsHWsWtRkasGUHpQu7zSWIMfp3qSG3by15FRyyCGQockj0pWAhuiv2htgOzjGevSiOYKgBBzVu
KSNowSpzVeaHzJGZeF7Zp2AerBlB6VWm/wBY1WY1KoAetDWbzHeCoB9aLANh/wBWtP8AxqePT5Et
wxZcfU+v0qGlYBP1o59KWpFhZlBBGK2WwEUcbibftJX2rThs47iMSMGBNJbzQwwqjxOzjqVUEdat
x6hEqABHUemBTCxUlhmtx+7YCIdMk5qW0We+hCPs8s+5z1p9zeJNGVUMD71PpLeXbxqQeM/zoFYm
t7dbOMQJ85X+EHnnn+tWrexkkYP8qk/8syfmFOWxgvpSpaSGQ9XXg1t6doy6fahlmaYp1eQ/McnN
bpaBddyv/Yz/AGZJSVJbPyAncPrxU1jYwWsU80siqccAmtkXR8sRSCNVI+ZgDu/lVG90q0njkihk
kaHgozjBz1OefXNOzMnuZtrbxzTF7lgGU5Gw547fpWvb31t5MjSRq4IwuevHHNUW0eSe5ghjG6SQ
ckHAAHr+AqrPbpgopYAcVQjn/FVqblcqUXac9eMVykkjK5APFdjrVubeyPzAgD8a5ON1ZQcGpGRr
cAKM5Jp8WTJ5n8NS+fCvBRs/596SZgixuFO2ToB1HbmsHuao1tOkLbcDjdUmpIURpCWcH/lmT8tQ
6fIIWETZLZzx05Gat6iyvbsu9VP+0aQHPSTiZYiECBc/KvSvVvh/fRXFvGUyScgjuvPevK47Vm3I
rK2AeQeK9K+GzJY209vcKNjn70XLZ/HH+RQa09z1WBHht1hO9JQ4boMYPI/Q1Fdaa43XEkivuP3W
JpJrySKELuyQBhm7jHH+faqdxfTT6bI7fKysM+tcktG7nt0jT07TF00zzuUia5ZQnk5OflA+bIGO
nb0qS6jube6BKIULBSI888dRnFQ2t5HNDGk0gGxMpyOp55qefzLpRMrM8ka4ATkE1ytq+52crGyQ
SM3712Xcf4RwKkk0VYVEisrDcG3+vFWi48gRSBkYDpIBuBPPPPvVKG+hsZI7Z5GlkYEiNRx19aV1
3DlZHDpt5JfIsZM9ncgpJHDzIpzwcemK0v8AhG7GGR7eaQyAgBuDkcDGc1LNsh1SNI7c2V95WfOh
kIbkZG49uCOlYlrdNpKmMzyXjs7F5rqQu7EsT94jnGcD2AFYvcOVmnHorW+pRM04ezCnaIiSfxBA
/nVqzswmn3EzjeRKT056/wD1qfpV9B5cnmHO77gXt65/GtKOS1+wsTPGoHVGzk/TipN1sZ7QxtHd
CWzS6uJY/l+bGPTr+FZl3pN7BZBLedftEkODHncsX0OK2pr6BViWKNpbhuzcKF9z1/SoYbWzhdfs
8jrKVYOgJKglieCfrQZOLueXfFe1t9I8L2ZhNzeXpbMvmKoRfyP9K8UkadgHLK5c5/dk8ZzX0N8S
tPl/s+WJIXYBN5kfGDx9c/pXgh0+TTIzsdFZh84Ynp7V20dzxMQnzMc1vItu0zsrAddpNLb27pJ5
mVwcEc+1Q7vOtJbWHjccrv6ev881LHa3aqq+YnAx9416F9DzbMbdyf6Q/wArHpyB7VHH+9baAQfe
rjFLeOPz13yN3UZ7+9RNtgvWbHy8cD6VQCx20qyfOytEOi5NPktizkrtAq9FIJow4yAfWlVw0hXv
nFILENpbyR4OVxnPWtm3j3RKSV/Oq8NvJJgKpPvU2yaH5NvSgLEV4vzFVH49qktYR5C5xn6+9Sxq
GXLr83eo5I5Nx2EBew5oNAaNwx2sAvbrVe4hikBWQsX746VaWL5Rv5bvzVWYBZmA6f8A1qye5RUl
RoLaOG2faVPJYdiSf61qWaxm2Tdyee3vUKRoyglsH6VIoiVcZz+dIAkeJZCNppPPjH8LVDLjzDt6
URxmTgVqnoSSCFrpmaEb8feUdV+tSPDHNpzxxkNKxPzj7v0pYXOm+YQdrP8AeKd6hhmiWMBUKjJO
B9aYDEV4UVGwWA5Ipd7VIGDEkcDNV7i3mLF127T0+Yg/ypGbGySJvO5cmqs7faJEVBgKR1/z71YT
O0buv1zSRoVmLnpnP6CmKxJMpdrYcbEyZB6ntitS3k3Qqf8APWs8bX53qvPRjzVuGNfKXkN7g0Gq
LmVMY2jD9zUSiTHOPzp0Y2qAKlihabOMDHrSKIVfqG+Uj8j9KoXWnRXEjTOGBbt9OK028psJKCdn
QrUE0wnkZQMEflRdCK1rNHa27RKG2kcVU+0GPKnrknirqWrrkEr1qO4lS1Kh1diTj5Rn+tBk1qR+
YfKEnapIbhTGCQ1TNCZIht4yO9QiMxfKeo9KAsRybfMLqCGPWm/O/JGTTZ2EO0t/EcCtC3jjWMB3
VD/td6ZaIra3fh+APTvS3EkazMGUk/8A1qs+YqRg4OKoOftNw23gH+99KCibanlh8cGs/VI7e4tz
uVgfXFav2ZlgWPKkjuOnXNZWpRmOJ1JGRigDDs0Fq5IHy57VrwuZwCpxn1rFEyqzgg53VasLlmm2
g/L2oMmaUm6NipPPtSQXG2bByecVITnk0xEKylj0zn9KAsTXFx5bKdrEN6VKrKANwOaIZo/m8xSf
TFM8z2oCzK9xIfObbwKj8xvWrn2iNeGVs+1OWSJhna3+fxoCzKyyAKMjml8wehodRJMwTp70Nbsr
YOKCwDHHHSsrVbd5Wdhjn/DFa6ny1waq37bo2P8AntQSzM0+3lW3RnZTFyQueepp8jBnJUYFVmum
+yrEvGP8agW3mZQQy4/z7UEll5wuRgk5rqPCYfyYmibAyevX7xrkVtpNoyVJzXY+C/nihjAO7J/n
WXU0p7nex3axRxrLIrTEchf8+lTzyeTGrfdJ6Z71SvNJCzrNhmcAE46VNeN9uhiVo3Hl9OKwe52k
v9oSR2oV1ywBY/nVZbrzFDFTk81d8vzbVGdcMXCke1VT5cKgMmckgfnSGRLJ++Z9rYXnp7VUl8zU
m3RfIjcfPwePpmuggt4fIXcVBlOB7Vl3DR2cLBAWKsVLKPegDP8AsUkHyMVZh3UnFVZ3eOUrnGK3
HVbeGN5QHZ+fl5PWqc6o0rEDj/61MVihEjTd+at+YLOHDgsVOPlpkeFuHH0/lUV0dl0WfmNuy/St
lsB9A/A2PTdV8J3tpKN8sd15brkcsyh179NrD8RVnxP4e/suSRoYxDbW5Yvubnk5/ma4H4a6tZeH
PCcWYJpNbv8AUnRJLZSY12oWDSEkYGxVHAPNavi7xbcXOh39vZ2b32o3/wArsjjahIAB5PAwB0rK
Wj1HT3Lui3eoabDdX9v5aSTR7FLodxGeOfSm6l4/1yC1lW6kWaVYMwW9sMsQByAOuc5/OtjRdHMe
k6UNR1dc7BFHaKCSx5Jxx0znrU2p2fiPTY5LjwPaaVq+pxt5c0N2QJIh1yDg5POe3Wua6vud+yNP
4I6Ha6laf2r4jsrjS7RifJi1M7TPnlmZQTjDZXnn5a53xJq3gbwj42u7rQ1j06a5Qw3WoQcITjgZ
9O34Vn3tr431rwp4n1LV7swXVuvl2EFyyoC2wAlQM/Luz1weOnrc+Hvwsi+Gvhmz1zxfeRarcH98
I1/eROXYkjkBicnHSsmX2MvTbh/BNnqnjHwzdf2xql86wSOXzuRQEODjHG0/jmsL9nP4o23g9vFl
1rkiw3EsjPFeM4ZZMyO7RtzkKCx9eSa9L8fahHo3w51fV7Hw9JamNWmt4JIyquOc/L25zXgsdvaa
X4Qi8SXngm6R9QZ5ZbhQRBCyA/eXqoIGeAc9T1qbPczktT0b9nvxlr/ib4ieLNf8PaJLdaPfXfny
PdTNGpGwJiJNpBPy45I4xn0FbSND8bXHxN1WDV7f/hGtH1OV4Y9PRgHkLYYTDAILYOOv8sn1L9nb
xBqOr+FbW8kvdL063nTzUtLTc0gUk4DZUckc/jTNbtY/EnxHXxBqmpSIdFtJYrSHGF81sYY468Af
matmaTOevbHw58LLW98M+F9IuLbxGu2R9Qukb9/lQxcyZOT83f0rB1zxppOk+AYtUvNcmu7y7u3t
HjUD5WXdlcg+in8a5z4kfExdLjklnmnu9Tvj5SxK2XVgAvyr/dwB+dR/C3xt4M1f4bajpXihNPsX
t7qSURyLt2lhjOWx8xYk/jU6sei0JPDvxVksdPmmis2+y3EJjhluHyFZs4JxnA+ma6vwXY22oeE5
xNf+cUkZpWLcZJJIB645wOOlM0Hwjodlp0elaJbG80+OATOx+dUBGfvZ5JJJrl/B9hdN46NhA1vb
6G0byXULHZMzZOMdjwB1xUlHof7PN7oEPjjxJo2h6csEeFkmuJXA8xyoJKrkn8SBXT/FzXrnVNb0
bwjb+HZNRsp45Li61A8JEE6A+pzgAccc+uPIYdb13RfiJc6lpWiKnh7TLYvdXOVDsOuA4PJz2OB7
17x4F8caF8RNKW8tleOe6gz5YcFgMkcc+1WWrdzxS1s4dSbVZdVDwTW8yiCOE4LIAAPxq7420Dwl
qkNhdrawSosHmTC7j3GJhx15GeM9e9dd468H2Oka94d0bR7O8muL5pFku5QWWLgsTI2SRycDGe1c
p4d+D/iDVb/xTody95bWatiG/ZlcOGAYkKRwAWK8jtRY0LHgWPQLiFvCFh4da3vtUiaSPVUtAsa4
6AvnA4IHGeleE61pHij4GeLE0zX0gjt7i6JTy3LLMnB3KAM/xDOQOc/WvqrxdcXXgc+G4bK5S7v5
UFusLKF246tgdBgZ/Grq/D3wf8WIpLXxVbpe6tC+Eu4XxJCSAcKeo/h/Kiy2ZhKL3R5XZ6nfX3hr
Uv8AhDdcTSWmKjz5FJXnG4bSPXcOe9T6h4m8S6tpNvo+qanpqaJbH99JLHsGcEnnnqSTWN4o/Z68
R/DnxJdWPhaC+13RrmN5Sbi5XMLYBAPA5JJ/Lk1xNt8A/ih4s0PZJYfYmiudv2K6n3I4POWwCOM+
tKz2Fr2Oo8Da9ZajqetC9mxBZP8AuPs37zJCjBABx+teufs5+JvEHxG0jXNa8RXXmWTXbQ2KsmzY
kYEYRgeQ3yE456/gOc+C37PT/CmC6h8a3NrFd31wHjazcmJE29CxUHOc9Aa8l03xCNL/AGgrPwpp
/iS5PhVtbF4+2dyDII87SccpnjH+FUo7pEOWibOs/aqk0TQNUtBp/h02kl5Ey3mtLFt3yDAVSR1O
OOew/LrPgT4oj1bR7LQbTxHbh7qFg37wZUqMnNel/F7UdE1DwfdW1va2urZcuIz8480HjjHSvnHR
/A+j+DJdK1aeJLLW55pXaDyiBGXUqAp9COfoah2uWos90svD1xpcUgmum1mHJLlDzzyMdB0x3rmN
D0ifQNQkfVmVCZ2khUyFn8snIByBzz0BPbmum+FWuC6gi8LQ6ZKgKFxfQsGjXud24hgdxOMA8Dt0
rxj4reCdU0rxlqV/4j8Z3CWlnE0tnbwxFEIwPlPr164qbdbla9j2uW+tb6SRkdRCVILLyRXlvijX
NJtvE2l2uqStNpSowjUwkqH3ZyCPqfzqP4a6pN4i8Nz6vbh5LVRuf0444/LvWp4s8cWnh+DSfECa
P9ttfNSF4otuQxIVeGIHJxnnvSszXoW/iAum+G/hrrE/hiW6lujB+4hkDMdzckqnPcmvT/hn8FvD
+hfDXS9Jmto7y6niMkt5NEFkZ3ZnbPpy2B7AVk6tpvjLXdIfVdftNJ0iw+z5tLK2Ymdzk7QTtAyR
g+2cc4qHwj8QvFtj4cjh8TDTdIt5CVtVaTdPjJGN2OTn6enPWq2MWm9UfKPxy+D1z8NfiQmjabKz
RawGkSJx/q1yMgkj3zx0Br3/AFjw3pdl8PLfR7q/t9QgaFFQoQwVioOMkDnJ/OrupaSJI3TVYrjV
tRnlaWK/vSMJGT90DtgYHToKqTWmp+LPCZ0LRPDlnbXUV2Fju5PljK5yx4yQeT260qj5kkVSjytt
nnPw8+B9vpEz6jf3Ud/cNM3lLA5KqmTjOQOcYr2SO0TS7CXeq2tvD8zEEBR3Ga4Pwd/bXhvX9Q0P
VrJzMJd6TkgKV2g8fn+lJ420m4vtUt8zTRJHktEsh2S5H8Y9u30qdWtT1YrRWKHjr4qvplqiaVbx
yzklZGLdB2I9eMeleY2ur6jqEy/a985mJbzGGO/TA9On4V0UekRrM5kVjErHe2Mkc1sadb2l1qH2
LRbOaZ48I88qYwSA2evv+lc8oSbMqkmkYVrpMcwDLEqzqflz/WvSdL8JwLYjUbx4kWMbS8mMk9qw
VtLXw7YmC5uTdaq8jdhlssSB9ACB+Fcnrnjaa18Q6Yb+78uG3nVPsPl5jkyBy/55FbqLscU6jsdE
3jSf4a6D4ovF0yXVNW1FgsEyFjHAoUKu0Y4GACcZ5Jrj7L4talqvgtvClj4Wg23E6zzTLMGE0xOS
XXsBnHfpXrfjbVrPTrOzg0vVrK71i+ljkk0xXVvs0JwDIUOMLjnvya4L4rWcXw18O2cuk6hZajql
9dfvTa25UIDkj5iBg4xWyvsc3ncLHRtf+F+hy6RB4l0+1ttSXdcWqqV2hssVzjOBurj9HWKw1C28
L6Rb295qt1KFtvJlZ0AIySxYcck9M13ek/s331xatqeqa015JdWMhSIsZNrM52kFscAY7cHPUYrO
8MfszeJNI+IHhWJLn93Lh7q/hkwYsDgLxnnp+dNa9TN+R0nhv4V6z8MYbnWG1wahOXLT6eCRk56K
ccnHritr+201Dw3f6jeabdaZbwqZrm4lYfuwCcdD6DPFeg6z4HTwjqUqR6pbx2UMTM0l+5ZixGfQ
5OScZrhvB1jqGq6Pey+KZo9UglnlWz03ywiGPe2Cw7g9foRSNltoZdnptnrlxaeI9Oi1nxYZ4hFZ
2NnIqWinGC7bymeQc9eelOm8A+OV8R297r91pEVha/JDpsTNJIrHBHGzaRyf4vwro5fiVFeWWm2l
jdwS3Blkt4tPssBlKuykbeOhB6V55q/xEuvAfiiOz1XTLm8vLmUzRW0WWYjP8O7HPHSgPNne29jq
mgeeutSKl9NISWVdiOh5QKB0+QqPqDUlw3ktEirtjXkA9eef61p6lex6/ptrqd0BcXDsBDbRsC4P
Tvjp3/rVO+jkVTJcJsdB8y/Tt+VBrTm4siimSORiwPPoBSiQPnHQetHnQTR4X5Tj+LHNRRfuyQQ2
cVFjq+sMcJdxwAxpj79xwBj3FQxSyMxZPugn60T6oLdcu31xikV7VkE0rRyOXAA7flXNeJvE40ax
86VxEvTnvW/ca/a3kJRSrMoyG9a4jxdoN34p0+aK5fyIHx5YUcrx1/Pmiz7lc0rXRu+DtQl8QQtO
YykRbCO+P6V0s2YZljxuzxuHSvOfAdheeD7KSyW5mvklbcC/Ye1dy1ndLa7pZg8rcrsJIAPQdOtW
c9m9WaseyNY237XP3s9OtEkwm8w+VIj5GNwGOn1rE+0SWto9pIvmyNyZF7Up1wW8bRtvmxjBwMng
e9MXKzfjYwKUyCzjIxUUZkmmZmRcZxuzyeKxf+Emtmu0iIcRgAbgBn+dX1vgscqwM0gUZGfvc89K
2TVtzJl+K+UTSou4eWQDu78Z4/OrcN58zMSeOg/vfSuLk1Cfy4rnyZVV3KvuXacg4zg9uKztU17V
YQrWHlNJnC/aHYIPwANYvcmx31zqCSTNuVwcgbTjPQehp63SxwgpFuZm2gsR+tcVZ6/qFrYwtMsV
xfqxLGEEL1J7+2KQ67eXcgBg2tv3EscL+FBopS7HeNfRNlHiXePyrHv4lkkwNqn61lLqEyyHcCOf
4eRTbi+kaRWXLDuBRcOeRtwRzSWsy2ulvq90qgR2sJG98ntuIH619Ca1eeIPBfw4ttkarMArG1Vx
vKHkgZwM8nqRXmPwX1SK48QTNawyyT28G9y6DYoJPfPXvW38ZPEs2n+A9evYblW1BrN1tfN5PnYw
iqO56dcV2UtFqctW8jzbU75dSubq8TYZp3O4A5xjjH14qrCxSPGCNvHNZvheYTaDYMxG9oVMx2hS
JCMvkDvu3d61DtW+EQJddu7d2+lcs/iZpHRIuWk21mRiwwP4W696bMxYBkGBnpmoejAjj1q15iNC
Tj7vFQXZlu1ImtsjgjIOfrSSQhV96SzUrjAyvepZIm2gHgnnmmaoozW4kUbcA1W+ylbqR3bIbHTP
YAVfCe1U7iOTzm2q2OP5VA+VjfJTdtDfhSSRuflQRnauTuzk/pUqRxwx+a4cvnkVZkUPFGVG0tyT
3xUXXcOVmRDHOykybVI7DP8AnpU8kDR+49hWg9uqxsgOWPINRyeYFwNtF13CzM1vvfdB+tNMkaqy
tG5b/ZAx/Orot2bJPWoR8zYA/OsnuOzIo2Dzh1UhdmMHrmrVtZrJNuPBYURw4b5iAKuR7eAnLZ6j
pSNCW3t1lKrnZjp6/jVvmNWDAZ6fL0pVSKORZDkqBztpjTRzcxZZT0NK4ECwqzckk5xg9KXyyrOY
18zY21lTt09asrDuQBWUuG5XPtUEsErW77T5D+Z8/qf8isx2ZHNOqrkjbJ29PxrFeFZs5OWz0Fa0
0UTQtjdnkgsKqxqjXEUapgKvzN3OeadmPlZSisQZFUIFCqVz3yTn+tTfZlt4XRiXZex7/SrUaiD5
mDPlj069ai1Nv3sMyDgDHI61YjPtIwqs6DB9B0piTRuH87CnHyn1NW7VVjiK45JJ/Mk1Tm0GPUPN
SaFnbcDG0bcdO9VysV0YepWtzqFx5cUJxjaT2q5D4fMaqrnbtA+73ro7e2WyXaymJ1Hzg9KnZY2k
IX5+Acj6UcrFdGHDpph2mO1Eq/3WOBVqaxEzq/2dLeIjmFDkr/8Ar6/jVy42267nG1frVVdUhk3J
ESzfxUcrC6Gw2iRx7V5C5/nSrc+WmAh2io1umRiigorDhnIH9apTXrqoGQck9Kr2Zp7Wxba7SSQ5
O0+9PM0a7STkd8VkzXwh4ZMv3IpLe6abDEYB7Vg4K5XtGaH21JZdihg6jgkDFR295HI7JhlEf3tw
HJ68VUWZF1JUJ+Zk3fTFVLlpFnBjRtv8TYGD9KXLE0VXQ3W1BbWNmbmRf9WFxyKjl1CKVnkjfAGM
r3BxzWBG13JJJNCglCkBt+QE4/z+daen+HpFujlGXzfvK55OR29qwad9DdVHYtw6pavcJbmYecyl
1HqKngunN95Ah3DG4N2+n1rU8OeFUt2eaU52AokbLyuSSf15roxosFnD5UaLuGCHOc88n+dFmP2j
Oc+ys6lymwt/D6VWW1deMV1ZsRGuWGV9aFtYpFZ1X5RSF7RnJzWzsoVgNpUj3qBrF4sqqFguBx9K
6qS1WSUKqEd8npUkdvtkBWPCnhg3WloXzeZyE9k1s8TlGkLnBC84+tO/s6XzCznB9FNdW8BlZ41R
AgXO49aatrDCqKeSe5p2HddzkbjTZ2BKB3/3etFroryRh2Vsn+8Oetdw9jGiqFY7jz8g4pioDgbR
k0WMupxN54PkumSSK4EW776sOgHHpWZqHh6GOMiNmZRx8ww2e/65r0mSURW8p8hNwOAwPzH8OlYm
oW8VxCSkitP0IPFdNIyqbHk+reH9yx7VLDPbtz3pkNiljJK/Ux4z75APFddN5lvM8ciqGbuelczr
O5I5cDDMcmvYotHg1k7lizkkvGeby/3QxgfxHit7T1ihTdKdkLevUfrWFoetQeXGio3AIK4Gc5Pv
WpNY22rWzQXMOwO24yI53deOPyr14tNbnnsvyXU91fR2VzIv2DG5C/RO/wDPmq82sz6pcNYWs2bI
ddwx09xnvVbUrMruMczSxIoyh++cADAH/wBej7aNDuILWK1PmXEZYSYG0D0PfP4VsTdHP6trDX2o
QRi3kHlzBXkWQ4OBgED6AVT8RWK3kxkmYNtOVDHr7Vp6or2jORDtaT7oUfdY85Nc/Y3MuqK63Q2N
CSD7mgNy7pExMZfylhHaNegxxVnS/Ok16z2w7oXkw7N6eoqGNfssbM7LzwNtS+DbOeb4hNaLJNOF
s/te1BmKNc4wT1yetcWJase3gILm1PYJI0WDEfCdADXIaxfpZ6h5cgchiBuVcgcDrXUyy7lRV43D
IrivFcLyQyxxiRpHZT8j46AdK+aim5Ox9bOSjEqeNMxeG7eeSRktd5KpvK55PbHrXzV4mvodQZ5H
V1lDsOORgHA/SvoXxjLLD4baRj9oSJQ7Qk5KgDHHvxmvmrXNQgvLqVoQwRjuGR6gV69FHxGYSUql
0Q2rbnBjOF7buta+mXM0esQqTlAcYFc9asysADzXV6BaGW5ikbBK5zW1XY46WrPZ/DepS7YVRFBU
YR++Se9fTnw/mSbRViu5UfBDMr8hua+ZfB6JdfIgwwwRu4Fe6fD3zZlu47m3BjVPkkDHLccn8/5V
4WJTR9XgJvY+hLKxsY7RZGhtoCFB3qACRWD8QrjTW8NzrZSm7u41JkjTjAIyB9cYri7VjMwkV5BJ
t2As5x+VZ/xM8Wt4R8G31yXZk2CMKqDe7kcKOepPSuOjdzVke1KN3e58pOtv4L8aXS2aSedclpXg
IVljU84znrzXMpr11JeSrdTsY7iQkxdFAzgD8q0L+ZrjVJtQRRHdzxgOsjEgHaBjPr/Wn6H4XGoa
gtxc/PCMFPLJPIHPp3Br6uFuXUwjTnUk01oPvPCbaiB+6ihjX7jKTu/His/Tbq+8F65sCGfzFBfa
M7h7fSvSWzG5jVQqqBjd9Kxde0+W5iluITD9pjTbHuJ5B69q3i9LM3nRWHjdi2/ih7iUTtAzJJyV
wNy/WsvWtRh1PxHFHHb28h2BdzH5gxHB4FZt/qw0u0tljVpJpgFfYBgN0PetvwB4FvdS8QtfSKpt
7cDerMdzMQCNoxgjB7mto2WpxKvT7HoV5pa3egfZECzvIqgmZQVHHPOc/pWn4XbR/CPhsaLaiNbu
RjI8ccZwMkn096bcWo0T7R9vQW6KQFaRuuVBB4+tZdvfBZlmDbYRnHOD1+lQFXDU8VFdDH0fwFba
Zq0+qQqizSTM6ZT5lBPOcj1z+GK574naTd3GpWgub1Z9OmnTEbEjYcAccfX869D+3bh5kJ3iR9nU
nnpXBfF3RNShNjexRStbRAtPG397Pyke2P50Rk0zSNOhQiorVo3V0Ox/sX+zYFY2Kneqn+91P65q
RtMguNIQyx5XlTH1HU4/Suf8N+IL3UNJDyIqTKMGNfqcfpijVvEk+k6akMuGlYlwqntnvWdm3Y66
NeDjyJannWuahf6TrF1b292tlaPIGxGWyCAMdB9K9w8I/EqXxJo+nabqNza3DWh2xTKxzICSfmyB
zk4/AV5bp3gzUdaW51S5ZkSQ71VxwR0GKqf2VLY6xp4vR9lt2mUrMhxjHr+VU430PN5atGblNaH0
brdvI1ibeaBkhK5Gw9SeeR+NeCfE6OTS9RgmFjGsLR7EK5J9yePWvU4/G0XjfxRb6LZ3bTRWsAea
5hxskwBwDnPHToOhrA8TfEbTl16bQbuxh8kwGNLthlgx55HQdfWuiLslcMRiISjsV/gZ8S9HsdLm
8MXjTW7sS8ckoQRZJLEZ3ZzkntXbvepdKumXF1Hb2FvI0kG1hg5Yuc+nzM1fOPjzwTaeF5rGSDVT
frIA0gkyGHfA4rn7vxPqd5JIsVxKkagYQNwowB1/z1p+Z4DxDi7NHt3x9+Ittr2n2GkW08TfZztc
wsO3ODz7+lcd8K/BK6lfHUGwqQn5d2fm9xxVPwD4B/4TYpqt7eC106NwrFkBLMOvPpkV7F4b8QaX
qmtf8I9YNG1xFGQGiTAIHsOe/pT5lax2YepCo/fR3GltLLp8keVVoxhcnqKzNR8cad4R8HeI7i5k
Z5oZFFvHNwpJRc4xk43E9uua53RvFy2ej69HdiePUtPkdRDLHsaRckjaCfQjrivLPHOpXHiqzt4I
TMFkO8wuBxz/ABYJ+tYdT1qzjKko0dzZ8YfESDX9P+x6YfNjk2O7KP4ioPy9+CcdulN8N6RceHdN
eWaFJ5JmBfcThV9uK43wDYi28TYuV2xquQrd/pXts0SfY/8ASgI4eCCfQ1MtNDvw9sUuWpujgtX0
2bQftGtafbkNI6H5R8qgKB/T9a9a8P6jb+NvBk/lW8c+rLD5kkiN+8iA4wB9AKybyazGl3H2VXu4
o1HmRhQdvAPr+NUfhX9mS+v9V0+WSJ5sQyRr/q8AY4/z1zV7xN6mBpyVkWfhb8Rm07x9B4cvLaSF
7pcRyBjsDYLcg9DjrjPOa9I+NF9cWs2m+GNJsoJDdTJNfG4bnydoLMqjr171h6b4P0bUvFNjq15N
9kWxyyMq87jW/rWl2OoeJj4pEbz6s1qdPNxIxwYQePlzjPHWrutNTxJ4Lkqq6OI8Q3EuoappejLb
f6JbxPJLMh2b/nJXA+hH5VBqFnbMQ7Hbt4IY89KzPGN7qFv4miuYJQkUceyfdkYUKAMcegrL1a6+
1aWZoLxJfPBVHVuN3Qf4fhUdT11y/CmcF8Qo4G1NVtWDHBV1Hrn/AOvS6HqE/hxoWaIssMfmSmKQ
5256YIxnpXReD/B8c0M15qGDOMkq554JHf1xn8al17w0L62kbIRMcGI5Yr6Hik7bGqoKacn0O+t/
EGm6v4atZ4ZGYSgOEOC68nhueuR6mub8TaB/wklqbKUIhdwyHJBHA9BXF2uvrZ6tY6Zp8IS13BJn
cck+oxV3xhqT2fiX+1LO7lkt7OEC6VeYlbA2gc9SMdqEux5GLqOMTjbXXNS+G/ipyi7IvMBK4+WR
RxwfWvSv+FvQ6lBPfNGLdEACQkjrgZ7+uaoeI4n8YeC7K5is0jv45FmjEgwzxnk9M8147qVpd/bJ
oZUaIb8+SvOCeQMVv0PC9s4nsHiXxXf/ABQ8UeGtEnSOK0nYBEhJyxC8k8dK948I2a6HGtlFNGFt
y6CQHjIBYjp715D8HdN1Hw14L/tTVbBRJeXQS0kf/j4iUfIcKcYGVJ985rupr2Ox8P29vFIz3Umo
yPKy9ArDHPfOeenepb7s9nAydVpMx9TtbibUpb8u0xnJIeXrt7CrEDBtGLwli24xjbjHXvzXS2ei
Ga3VVG/YNuM8DjrXBRzTzz3K2yyLEszIy8YBUlTj8RXI9WfWRo6WK2hyfaLm8mi82JIpvJkTd8p4
GePTNO1y7s5p4lW2WKSAEbowOT2P5VfuLOPw5p0z52pNmaUk8k+35VzEOpQMyTysVilPyM2Oecf0
pc0uiL9nT/lN7TdWVkHmRsqg46DB+nNdFZ+HbDVtRsbnyQtxA2I5l65P+cVwesatFE1tCjEKx2+5
966b4b6TqN94rt1n1GaO3CsywhflBB7n9fxp2e5LhG11Em8bKtrcXsdoTf3KuodIyA/KrxyR2P5V
33w7+Gtk2qadqV7EgntsFHkXcIiwByPwrk/E1u66zd7kBkUK7bUGW52jJz7V3Ph34lWGi6LJdXdu
ySQt5b28hAZsHaCBnHIAI57/AIV1L4UfO45cibiWvilpQXxEjYe4iaLaGYbR0HT/AD2rg1ijjuPK
MrKwXIVskYHvXqfxIhkmudB1KLeLG6idBnBG/G78hyPrXJ/2eLplYeWMJxx+PpXgYjSTuefRqtJX
MZWP2VPJUEscEgc9arzWZtlLyuRk4x3raglKL5bxEFTneo44p01gl3as0h5zlfU15TTZ2cyetznW
sWK4WQq/UEd/rU0NoyKN2Cav29sWmyxCr0Gavta/7HHrUmTaMmOzMyuEKhgcnP0rKm0eRlbzZDzJ
u2joBXUpCI5GKqc4yT2pJLYTN2DHtTJMARwpCY1VkIYHOBg1WaUCbHl4z7ZrauLMLIVYZx021G1o
N6s4xxQBiyMsyzYJDZGABg9PSkhhl3bZFkJUcsw68VqmxV5IzGFXk7ie/NX/ACwsZU7S360Bc5/E
auFBCs3XNXdLjiiV5YZD5jfw/pxSyW8ca/Ou126bqvBooY7ZEjUOoIJHU5JP9aCGiGzj2tIC+5mY
HGfarrx7V5Xn2qjDG0NySFOWOatLfFpSpUjFBNhjwqyZ2nNVJLXA3YwPStI3P+kLHtJ3D04H1okm
hdWHdTg0BYyY7ePdvJOT2qSTbuOOlTXEcUTLk53HAxSbQpC7SpzjBFBPzKzQ+YcngduaBbrIuX5K
nGFqwqCSQqOD70xL428yosJcF8MccU7ML+YG3Cjls/7vSkWMMcD9TVxmU5Bx1PTpVWTG4hetAfMZ
JbbSTnPtVrTohuVsYHpUEUbN94g4q9Z47dKRS9Tbs7dXUHODXU2NuI7SMYZv92uWtW27e/sK7rRX
LWKbk+ma5pHXTfmebXUC+Y0g+8fT8qzPs586QsOG6/lWjNHMuWQr1+6x5rLkuJ5YZGVP3iHBUdfw
rZHHIWYzxRYG3Znhufu96iaQSY2Lwc43cVRmurx8wl2WI8kAZqNZpY4yucsOhPFbJoy5WWZITLkf
db07UllY+TdK7yYK/lRCzSYO0se+2kmbzJGAOCuP5U7ruLlZrpcK0hDnDt93d3+lWEuYw2GDAevH
+NYFrdT5DO8bFAQny5xz71HALpf9fKsj5JLKMLjPH6Youu4uVnSSTQtIMHCn+I9KjuB0RSpHqKxJ
pfl/eSKsefm25/TirqzoFj2vuXsRRddw5EWTZjzCCVKYzimPGPOWFBtTbk471FdlJN7bTu24zUNn
JJ5e8YAxhQfrTK5JE9rp5imkTBlSQZCY+6arCDcxMiMhzgqfbircl2wYkHbwACv0rOlmlt4y4Eko
z/COeaA5JFuFX84qu0J2BFXN8sLbUCtnrxwKrNFLCuShdsAnZ7jNJZ3X2zKNmIA4Xd3oMHF3J1kD
5Ofx7GrMEqRwszADjHPUUNaqOCu0DoP61DNIVRl2rmrMyR5lhjU53ZHDMetRNPKw5Gw/3cU60YTM
RIm4KOMdBV+GOJ4wSyt7596AM1VZgCVDH1qYbBGPNAQ/wY6mtaO0RlBGMUklv8oZYRKU7elAFKON
lg+c72P5e36VSMaeakbhE54LHH5VuSCOONSe9V/s6STq5SN17bhyKDTlZnTafbzXAuZIoneNSiy7
fnPPc/p+FSw25kWO2jO2PG5mzkjn1rTXTo1jeMDaAc56CoVVYJiE5Vlwx9/agOVjHiAkYLOzgAFV
7jjvUjSApub5Gxk57VSkDrI2Bg7cZzUtvBNdyKrcgcHPekPlY6G6ivIXaJgwX/lovf8Az0r5/wD2
gJYYtW02/C4uljIjkm4UqDgjjPOc9q+mBo8MdqwjhWE92WvnD9oXRVtdZ+yyv58rweZGX4RBtH45
59K6qZ5+K0Wp4XfTR3EhkIHnNyxT7vtisq4DMwG7pVzYOmdoAH3u/HaqsmfMORj6168dEeCyvcMS
c9arqrMM1Ym+8RUarxWpAiSeWcN+lW4542UE5/KqjIc1IjFVAz+lMZL5iiQsOn0q4sy+UG3Y9u9Z
6nzH29/WrZtR5YUhi47r0oAikleSRim4j2qJnLrznPvVq1ma1Z49hOeBxmoZonRgzjaG6HtQBXyy
8YFJyeo5qSaMJIRuV+nK9OlR8ZxQFh6yL90qc1K8ibAmzBH8Q61DtzwOtP8AsrLGGJB70ANj+/jk
j1NWGkQLsGd479qh4CAD73empndzQBdtrmOEjzQzHvtxTbueOaZpEOAeinr0qBlJOanhaKJQfKDy
dy3SgCmzEscDikwzc7CaszyCRy5QLn+FelMEzKMLjb70CGrgKMgg0yQlmxj5aczlmyetOGNoJFAE
YyOnT3pwz360Fh26Uv8ADntQA3dUm5WjAwd1RY3NTyuzjr9KAGbaNlO3UUAJnbxipFcbRUW3c1O2
7eKAJPvbSKvTXcUluqqrCXuTjFUV+6KCwHFAE1uDnLMMmvTPgxfRab4+0XULr7PJYRMS5kUK8fJ5
Df8A1x1rysSNuwMitG3mlWFYyxWPqdvU1E02tDanP2c1JH6LeNvHGm+L2tG0u8aWCMLlN/IIAHOD
61N4Bs5dY1iL7RLJGkfzR7Tndz/jXwx4J+Jd/wCG9UiFxL/oMpAaNP4e2cmvsn4EfFjQbjWYYZZY
ZJrqJmRkJaOIBtuC3qeuBmvFq0bs/T8NmtCeD9lFe9Y+pLCMQ2qj7386hvb1RlQpo+32klv5tlKJ
Y2Axjvxzj2zms+TdJlyygg8ruG78q43CSdj59STe4xojMwbHNWY7YKOafDH90kYB4BqwykHBBU+4
IrDllfYsx76xjdCrjIPpXJ6lZoXIcZPYdq7u6j3QnGM4rmtUtsMCccVhOLNaW5ztjbhGcqApzitj
Kwpg8t/s1WjjCykjpjmpOXYAng9jXBU0Pfwydyhd5kViRyelZMmYxhhWzcKPOIyFB7VQuIxIwCkZ
rjaZ7kdjGngRpGY8k9jnjiqk1rG7bcFvRjWzInzbQcH+7iomtZPMxlSqjnHWosdClpuZMSiNJ1Y5
UdMVTuFe4URAAjoP51q3Cn5reAI7ZzuJ4I61SaE5DSbODyuT/hUmiMKW2dkYdCpIOaoSwkRhTh/6
VtG3MaycBQzEgAk96oz27xKSNuT1BrWnpuVKKnozHFgiyK7qZ3Q7om7xeuP1/Otfw+qSM7hijsxU
/Nxms25jdQfJbkjlah8G6XcaTcX0l3cSzx3UgdIj0iwoGP0z+NehGUeh4mIoauw++0vVP+EqXF7t
sJBs8iSMYVvXdnOD1/Gu/fboekyNLJGsEaZJPAb1xWfDp9reXW9xvCruPPGabqlmusIEuSywgbVi
H3WFaLTY8/2a2Y/wf4osfE0k62FwlzFBwzRMSoJGcfrXXxqzKMcDOa5PRz4f8Kh10yWOzFy6i4td
oGMKBuXHbjJ9ya67S7+21FT9mYyhc9B70l6mEqLvdIlWNkwT39Kl8lmZST92iRm8xVTkVOOnUE+2
aZm6bW5UnjcLjGST2q5aKNpzwTSRgySsMcAZFP2lfY0rruYSTRYVZI5M8FD0xVvaSytiqaTGNUBO
d3T86s27MXw4IqbNk2Y/yw67SMHOelM+xojbidxHT2q5Iqxpkg5pPLG0H+KkGpnmeSM+rA56dqz9
Q2tlxx3JxzW5JCG5IrkvHavDprTGV4rNVbzWQdMDPOPas5aK5cVd2EmkE0yRFi3y7hzxWNIrw3nM
e0M2WZeQK53w74yhvL62tUQbJLcSQyOSCykA5IPI6+ldqbUXSxyqdsY4x3Pr+tJSUluS/dZyfiC/
eBbpbcNLtGSwHJBH+R+FfO3xL1Ixw7IYMxvA80E0JAXcGwwJ9d2fXpX1JqFpaTRXGbiOEbCPmyE/
PGf0r5j+J1xZCzhsdKhWK1t2fdjAXBYs+PqxY/jXVHVIwqbFqTXLDxR8MLuzfzBdy2ojkAIYq2OO
c+mK+WLyPyppI87thK5PtxXr3hmxn1K9lW1l2QoC0zrnb93gHHOcYrynV13X103Cq0r4PIB+Y19T
hJJxSPl8c02Zo+madx5ZXHzUhTbwetG0V6h44sfy4qyssaoM8n2FVdrdulTQ25kXKn5h1zQBOsiM
M7SPqBSFQ3IZQPQ1GrGRsH71WVsgygseT6UAV2G04zn6VYiuBHGFOajmh8nODkdaiBzzQBejuBIc
DNR3qldwPXFRQyCNsnP4U+6uFnYlQRkY5oGVoflYMelSSNubIqLdt4NL5goEOqaO7WNApDZHpUAI
I+8BTG+8ec0ATSSCRyw6H1qeGaFYwGVi3fAFVI/mwo61YFo5AOVoAinkRpWKghfemeYKWWErIQSM
0zyzQGo7zBUnmBoQo64/rUPlmnqMDFAEZGOKmDgwhe+P61E33jTl+6KAGEY4oXG7Jq0uxYwW6/Sq
0jBnJXpQIHYMxI6U2ignFABVm16iqwORmrVn1oA00bdIVJCY7scA/Sp7eU2shLqQR2qtlGl/e7tq
/d29allnNxIZCME/04oLLs+oxzJtXJb+7xmszLb2Xy2Ur1BqdYy6jCqv+0PvVPZwxrJIrFpCwwGY
D0oAqWai4yrgrEXDMwPzcDpivtv9j7XbrUPC00NxKtw8MrquxeUXccBvfH6Yr4sS3NoLgtgrH1x3
yO3519UfsW+Morie/wBBjlFrcPC08ay4DTDeclcEk44FeZij2su0lqfWToPMJ7HmlSL5gV4ojDSR
gufmxg1YhXbwetfNT+J6n16atuSKqrGeO1Zd5901ruvymsi+YKSh6+vasmjWJjTMOVwc1SWMvdRg
hmCtkAdKvXEZ8w+/NSaaoaQkjJ9O9ZdTXoX5pNyDA25HSuR8RhZHVGOBmuuuDznGK5fXgFZSVB5q
pbERNXQmcWcZOMYPPtk0zWozMp4yCOam0H95aoQNo6YPTqauXUavFggbuelPoVfU47SsRykDjtVj
WsLb8jOTioVUxakyevP6VY1NN0WCRwQf0rE063OYto9tyvDZz+FdrYkrbLnr1rl/MCTLgdDXS6bJ
5seT0xWkQkU9ahW5t2TG0nJZvWsLwHct5sgl6h2Xao5I3HB/LFdPqADRso64/CuZ0WEWeteZny0z
ty3TNN7iWx3SqGTvmk2gDGelMSbKk9cdxTZMb2znJqznZXuOeBVGbO3g/WrMrCPjBNV5O9adCBI2
3Agdvas/VmSWDkHv0q2j4mx0zzVTVuFJQYBHU0jaJ59qUwk1aHCK/OPm7fSu00NtsW/tXDXSgatE
Ac812egSfKwIIA9a5+V3NZbHSRyMVPBOfatGFj5J4Oaq2/PC4xVpJiqMNpx61RBOu58DoKkRfLyv
pUYk3AetSrnbz1qChdpakVPm607dtXNIGG7NICdYz68VL5e5QRxUMcmZParPmDGADQPUqzQnaSDz
Wd83nNkiteRDsz61myxmNyxIwfSmxEF91hlKhvLOcHpXwp+0Fcwab8Qr9RZyWsr4YT7MRvlVOVOe
cZweOtferKj2+GBIYc18qftX+G76Gxg1dFSWzDeSYnTkZwAQfwr1sE48yueLmNPmpto+W5JmuH3k
lyQPmPsMVC0wViCDmpHQwcFdv+zUBjMxLggA+tfVxkmtD4WWjEaMzHeOh9aljUqgBpiyCEbDkkel
PjlEjYAI+tUSSZNGTT2XY2Mg/SkoGQtcBWIOc1Xkbe5IqWaMtITkCmi2Y8grQBLCf3S1MrHFMiUp
GFPWpFoAbHbu0hcEYNWDdKJjGQcjv2pkdyqtswcipJ4d6kpxIepNAyU8d8/Sk/GmW6NHCqucsOpH
1qSsWtRkbCTcdrACo2hdjklc/WrFFPlYEULDd5ZOGH5U6WQQyFDkkelV5LWVrlpFZQpx3OelTiyl
lG4svPv/APWpWAcrBlB6VPDcJuEfzbvXjFVS32f923LL6U6H/W+Z/D+tKwGnNdJHahTuyOuMfWs1
WDKD0p11dIylAGz/APWqBZgkagKznvtGcUWAlVt0mwdauW4LN5WPmHftVKEhrnIORx/StZpI/s4V
VIlH8X41smrAWI4VVAGCk/SqtwAszADAqFZLjHLgn6mpvLcxCRiDmndBYjj/AHkhQDkVr6fKkIWN
lJZTgkdKyLFt10SOn/1jWwkZWYsehOf0FAG1bvE+CnDd8jFadtdLApSUlt5GNuK5FdQKXTRrHKdu
PmUDH860fPaZo2+ZQOzda2S0M+VnaXTRcSR3ARCBiMj5hxiqslxDHbtM8ucHBGOap2eox4UFFdf1
o1S4MtrP5TiJCRhdo44//XVW8ySjq1ysxhmgG0pzuDEFvrTGvI518yOFo1wMR9STjBP55qv5com/
eOHXA6fSrsaJtVwPmXhf61QGBrs0cYYzSARt0API4rmJlj8w+Wfk6iul8UaSl2uQ209TnPpzXLtG
IVwDlVqREckTMxIIxWppzRx24WUFjzjAB71mCdfQ1es285Qq8H3rDqbIkhY/amIGfTn2qxfW8cyF
n3ZPXFQhDa3TF+f936VbupBNa7xkA+v1pDMyzVVZwuduDjP0Ndv4PZpNURVI2L9+uFhmELMWBPHb
6Gt/RdSk+0F7JGBz+9L8du2M0zSnue4qYp7dVlbJjBwV796qyTJcQ46BuD+FcpNezx2sKxll4y27
35q7Z6lG1vGGlUSc5XuOTXJVPaom5CxVwpELcfxLk1pLcyizkCssY3BR5Yx1Ga523urcyDeWLdTg
CtJZo1EbpKvlbTmM53bs/l+tea9z0o7Gk07M20ymRgACzdelS20kSGRZ2WViflXHK8f5/OsO3uGk
m7gep6VoxhkZ5luFGMcEcUFE9n59vdOdxZ2Jw0hJ4/8A1UlxZxKBklyuXJXoee1H21zM4mdTIuPL
dfu4IBOaumOJo9tuGlG0ghQOpOT+poApWV9Zx3s0ZMpOF2qAMjIHXmmxtJZ3rMbglJOfLYA7fpVu
PT7d2JZNkqjDNjnpWbfCCOQvmRxHweBk5/GgAtLq4mupZXlLJESAy9Wz7e3T8K0rWa4WONpXUl8k
InYZOOab4Zt4JNqKcDDFi/uSatRWcks7SAqIYiRg5yfpxSA4j4iTR/2bdXvMQCbDhyWz9OmPxrxP
WkltwgebzdwGG/AV718QNMim0lgyNhjhuK8H8RSJJceVEjARHHzD6V2Ud0eJiPiZDYqYcFz27VsR
yxyKG3Y9iRWOswCrkEcUfanXhSQK67M8lp3NS6s3uvLMbKVU9zVW7UrcMD14/lSQ6iyxhSrMR3Bp
vmG6mOBtJ/vfStkIswXQjiVeePapoZCX8zsTn39KpSRmFyh6j0rQs/8Aj3T8f50BYvW83IfzJFHo
uKu/aJWhklQ7kTs33jWYswXjGav6e7LIGbmBhyAefypXDlZF9qST5nVtx5NSxqkihgODVO4xHM4x
xnipIZoxGAVYmi6NC15Sen86gkhHmHDAD8acskBHJx7E1SluA106R5wMc9ulZvcokdGViA4x9KjZ
ipwX/SrMdu7IDkUrxrEvz9falYCusgxycn6VbtVyofdwfaolaIjOG/L/AOvVmALIp2jgetAEV7IH
ZlHX/wCtUcNuzRg5FJKQZGx0py3UcahWViR6VqtiR/kSIORhf73aori5VUKK2846r0qZLpByN7D+
43Sq19dNdbojDHHFjG5D838qZFmV1kJHLY9jUiq7LkMCKgtdMt9ojDs5H8Tnn1qWa1e1GE27B0+Y
5/lQTZjvs1o3M0oWXuM1dtFhEYjiO5R0aqVnNvjCmNGbcRlue5rQghZW3EKAey0rmvQuRqFUDOKt
LNHDZufm3DuBWe10qMRtY/QVIZhLaugBBbpms3uUQrHlcucsee9RbkhmbJ/T2qfYDjI5xVK4G2Zg
P88UrAXDJHJ8w6H1qvebCqHHC8moUD84IAzUsbeerwj76dSenPP9a1RkyaORZkDqCAfWq7yFrlox
xjuenSpoZIoowjuoYdeaSRkdcxnPv2oEZ963mTRwgHdGQWbtzzVppLO5k8ud2V4yMKPpTIcI5aQZ
fPJWkZh9qZxDGynGGb73T6UzQvM6tGADnHemrGBbqF/1nc/jVCaUtISBtHpVy2UPbqTz/wDroAsQ
sUjAflu+KyNauI90ilwp44P0rXazC24mO3b6ZOetc9q2nxXDSS5Zc9vwxQMx5lCwy3AIZFbkA8mp
tNYl9wHvj8DUFvamO6GTm2BO5e5q3Y7VvmjXoDx9KDJmpuPrSLIWcqPXFTMNpxTEUrIWPQnP6CgL
D923g9aeu1lzvVfYnmqrXCvdNGA2c9e3TNSNbwHl9xfvt6UGiJvMiXg5Y+q9KY0q7uAcUxbcY/d/
c7butI0bKcYoAgbzVundSNjYwD16VdjYsgJ5NSWzR7QjZ3d/85omKpIQOlBnYq3DGMkk4HpVGe6E
iFQD+NJqkzySMiHA/wDrVSVvs8I38kelAWK7KUYg1etbdpIFYFRnPU+9Vdhn+deAfWka8ktcRrub
H93PFAFuRTHkdSDXX/DmW3hulSZt2/JXHbkjmuKiuBP3yxOc1t+EYRDrkUbFt+Mkr0rK2ppDRnr8
t0FUoozjvUcdwVjAKKadaW6fZojn7+4gd+ppip5u8oCEXu1YuLOwdLKJFxjB28emazLrqq45XrVl
rhFAPJB9KVlRjkrk1IxjSRskDkPhWy2MfpzUdmkbQzK2cuxZfbnvSXOnwzKCLrZI3Pkr14qG3t3g
4R9yjoWznrQAkltKt1IXZTFgbACcjgdePWqF1DKjMcjHtWxJzzUU0atFuPWmI5/dIsm/r9KsR4k+
ZjuyOevy/WtO1shv3tgoT+NaQsIr5Z4Io1jUxZZ26k+/FaXQWPR/g0rf8IHPfXU9tDpVsLubzrgb
VG0lW5x1yD19KzfDtxpc2nX12sRS+t9yOpIxlSVz16HGR7EdOlev/D/TdA8VfAX+x7m3+z+clxbv
bkAEgyMpPB6HBP4ivDfEmsTx/FnVtF07QZLLT4YUeS8aMgSsI0xjAweDj8KmonYdN+8XIfFHiq4j
1e00jT/7NOnWv22ae5hYvKpXcEhyMFjx1IFWfCPizVLfwJY+MryzFlp905jjMgEZ3G4eLJYHJyy5
ORxnAzjNerW3jPT9e8OPLfzx2FzbRJGVMewSKABjJq/8SPAo8ffDyDwrY3drbXN1PayRqBuWCNZV
kYng8kZIwDya8+2522luYH/CPw/GPwxqehai0osZT5bXsJAPmA52qQfUdxW7peixyQW2jyaVdXb2
gH798BBsOBznOePSuO8O/CG/+Enia8isfEt9rkV4ZJJtOUgpCSxYOoIGGAPrzn8u68aaL4q8R+BF
tvDF4mm6lcOp8yR8OArcjhW5IB7dz9aho06XNL4s+MtPt/hnqlvxJrElk0VpFMfl38gZPXHTtWE3
hOzk8I6TpF0xUT2Ya4heUHG6PknH1/LFeF/E6T4u+MjFp0Ph220v+zv3MwtZfMebHRmZlGARzxzz
2rb0m5+JGi2LX9l4Yt57xbXyDZS3Qd3YfKGTPUY5OcYOQM8GtARv/DXwP8P/AAHa61H4em1LxZq1
vGbe8kjk+ZHSPcq7shQApCjA7YPQ1i+BRczfC3U7u18P6pujvTKJNSug7CFmJILgkkjJwD6AZ711
3wnk8SaL8INSn8R2Vp4Sk8y7klWRVjeYszsSMZ45xyR0rk9LYXfwZuLq41mXSdHW2jEk9vMm+WRl
BVRzjJyO/elJmaj2OY+EHhjQvEHjbUvE3iOdLW4tZDc6fBI+792oCEEHHOVPtz1rfm+E2oeNPGUm
u3t3oU3g+/Jb7HIoWSMr8o4C85K5OT349a8e0S78Sa144sbfQBZanrU6fZ3gkBxCgwFLcf3cE4zz
X1HefDfUtD8NQS661ml6HTzUtgSGbjGOBkYwKFcSjcyPEjX+n6faaJ4YFraWxcLNcRqQoiHUZx1r
y7xhqi6PdweakMcmDE94mMnJ4JOfTA/CvVLrGrala2BMmmxMPnZ/unHTpnrXC+LvDtrqFrfxXUUM
o5WJhGNmV4B/SpKMPXrS6j+H66Rp2seTZz3qPflnILwH5mAPPOTWjo+sWK/EzSPD/hB47NLq14ud
wBQqAMYGepzTftmo+LLax0LT9NjiiRRDLc+QNm7Gc5znHOOnask3fhL4feI5Re27PrsUBhSSADCO
eRk54yCDx60adST2nwZ8U9V/4TDV9A8R6WJtS0eMCS6tnDRNuUPGRnBz5bJnjrmm658elbxJo+j2
mnyWiX1x9ne+yNu4ruGTnp2/CvFfBPxBu/h63jDXJdMGqXepiNYBI5P/ACzVeSegGOuK9CXUrLxb
pOn293pUSWUIF1LLGARFIDnAI+bOeQcCruaxWh0+vXumeB9U1u+8c6iZRcETWsi4YW6rEiBV5HXb
njuxriLDxVJ4D8Dw6nawTXuoatqTS21vZBpJjG0jBchsYJUA+nvWP4h0WPxzr1jok9rqV0l9u8qB
v4FU/e5OcdD+Ne4aL4dHg3XNOvdUjBMaLGolXJUKAoIB4wAB+VIq3mcD4T8deNPh/wCGdU8X+MAx
s9Tu3KWt5hZLaNWMaqQeOdgbgnO7PeneC/jbqfinwbqviDWbiz0jRLW7aGGfJWOT5iBtY9fQnjkH
Fel/GDVvD/iX4d6wuoXEFyo+fDR7h+I/L9K8i0DT/Blt/Z9r4nW3g8NW6iVLZgEt2Y/Nl1OBncT6
+tVdEpPubPwr8TR/HTxNcMJ5ZND0aN1aKcjLvnIZcE5U8nnB56Vm+Nr/AMLWOpXBtNGY39k/lwvB
boTuIBJ3Fhxzz+NR+FPitonhb4gGDw94VmsvDmqzfZzqsEAEMj4AHIOCvBXOeoxivQvFnw2u9c8S
aNd2SrHpvztOuPvnsAcdc81k1fYjW+py9n4qU2tpBcWkYgKEsUQB92Sc5rk/GOr2uk2F9qWpzLM1
zMkNlayOd4+VV+XA5GRn8TWt4h0s6x4kuk0ctIumKYrq3TG5HIDD26EHr3rNbwK761pOoahAt0Fj
ZreOc8BskZHvkGlY1O7+EnhKTRfEkd3Z3jLbSWwLxvIWIc8k8845NZP7QWh6TrnjzS4dYudnm6dO
Ba+YV83heVHfAxnOOtaPh7wf4vj8VabqcKRWujMjrdxzAiUkHCmMjII45zir37Q94ugR6ZqFrZf2
rqJiMCfuld4N3Ukkj5eBnHtxTs7E9Twf4Q28um+HtRGmXzyaMZmzHIcEAMVI546g/nXpbSaW15YW
GqalaQRXke63sWRSAwPBJz16HjPWuP0PSzrPhTUYZIYdJuJyQ7WyFogx/iIIA56n3Jo1zWm8Sajo
/gFbnStRiji36je2sG25h6MhQ/Qr1P8AKlZj2SR6FoPgvxTr3j+WXUddTUPCum2LTKkhPF0D8gAC
8gJjqfw71w/jLxB4P/sGTxDcsuqaxY3bStb3H7sROjFQFDHIJ2gjgdc11Lav4i0nRdR1rQv9N0rT
kKGAcNNKo2gu393jHr7Gs/4I/CfRPjZfDxz4h0W3FnHI8f2NZTKlzKGZWZkKgFQVIBz07dKpK9iX
p1DwP4f8VftE6X/b+palceFNGjUxWpt5AWlwSoYNggqMY6jkHjjJ9G8JeDbv4e2M6ReJW16Npc+b
IFMiEDndtAHXPSvR/E1rFofhG4jhgt7DTrZSFiC7IIxycY7ev4mvlrXLO88XW81voN83h+2hlMk9
1aAJHMx+b5WGc5zycdQaGrAtibXvF+tap8Vo1trD+0tLY+Q0kHB3bQCwzjgHIOeeOnr1Gp6WY48G
MowBOG5x+NeX/DjXLr4Y69qt1fXv2+XjMDt5jwDH3m7DcCG47EV03jD48eHbe1RVuJL67nKqtvAh
LMzYOOPrU2bOlVuVasLjwpYtIzXUk0CzOGfyJDubGOg4xwPWjWviBomg69baZpU5nFrH5t4VQboY
9oJLnPvXC+MPikdW8ZeEWj0m/wDD8VvKBJDfx7HkUqNzFcn5c5616TYy2Vrqt3PZWFrNY6lmC9vD
H+8eDHPG3k54AJAxzntT5WjCpVctjz3Qf7R8XfEu41zQrKK50S1jybmWQ85UHcB7Hj8Kq+JPBb22
pXOr319/aNxcnzDBGmYkA+VQpOOcAZ465+tdF4R1MeIPEOtweGvD1zb+HdMIgmvIgI2JAAG9OgGB
2J4A9ab408UWbWawxMj7EKmOLkA56Z9T/M1VjBNNXYuhLp39lQXviDwpHb2bTof7YhH+l3TBgFiG
3rGAApyexGCOqfG34raXqul22lWXhC90jS4JAn2i5tSu49RtfPIye+OlWvDN9beGL3R4r+z1AXd6
/wBoRbgg2kW0YAXngkAN06k1j/tHfFjUvFXhmTQjpLJax3CM10AdpwQQBgfhVL3nZmUk0rnovwxv
Psnh20fXNMvGupIpI49rgrEvmNsZ8sOCu0/LnrUevfFrRNHv9NjsLpmuN5iuHWZSEIJH97PTHbOa
wtW+IN7eeDdFl8SWj+EtOhjUQR3CiOe8AH8K5+vUg8Vx/wAO4fAHjjxXMLvw+sljZt5zmMYZ93Pz
kHBJOe5osM9L8V+JvDPxYD+F7CP+3ZpCst3cxOdqbQOCQeuRj8KwdT1XX7LU7O0tfDN/d2Cv5Us0
CgtCo4BxnGCOc5/wpmn+JofCo1G68FeAZNN8LRXBjmvZJtsjkk7iu77wBz1Ix0HTFd34f+K134Pt
ZNUvLFrnRphl2UM/H4D696WlzRbDvDfwH0e08caN4w0B3S9tnZ5bMn5WJBDEDHXOSenJPWug174f
6FqPjTUvFV9Ix1SVP3ctxOfLhCoqFUTouduTjqSax/CvjjWfjXcXJ8CaNNoOkRyGObWLoiMhu/lp
htwznrjHvzVzxppW6G7spL1JZoYcy3DjvjJJpsSszhPDFlqerfELTrO4t/L0mSU3Av4H6bSABt7Z
IP5e9ep/EOzU3W+bYvmoANvG7AAHH0Fea/Bm6na61rVmvZbrT2dIbSTYNu5UVWKYPTcGB9weK9E8
WTTXkcLTt58ygbXIwMYFHK7DvqcJeaTA0MbI0sbR9V4q1Cq/Jlxnb1NSphvPVjkseDTY42jjdCqs
/Zs8VJRy90l5JfSrZu33vnznHTtVW40aZbhyZixcZZWzgcYrtIVe1Q7RGWbqv/16ovb/AOkSO4VA
VwFyT/Sp5WbpaHL/APCPrYuJIVDSFOcn5RnnirW2XapYgjGNprTlsnuG+V9gx+FZzwOcoHBKnBzS
5X3OpNJblWS1U3kdwG8tkQrtHTk1asbyeGMrIS6L0Y8570QWahwXZXJ4+Wt1dPtf7PlAkU3I+4p+
7+Jo5WZ3RyWoa2TI/lRuzcZbHynjtWWv2l7gNEQsjdPMJA/QV3F54WEcKMhhcMM7o2yue/b1z+VU
20NYbbLbfOHK46VoFzi2863lVF3q2e69614Gm37t7K7Y3Mh2np60zWrpYLiNGK+a2BhfpU1rdRrG
nmZ3nsPrQFo9y1Cm7CzTzSbm3ASNu6cdagaFA7s7Kqk8c1oRxwzMr56CszUlcJJ5C+Zt6KxoK5Yi
WTbboiFlkJ6t/DViS9RWKkYA/OsnRbvbPH56CGU5BQdByf6fzq3Nt/eSbVZQeuaDRRjbck/tJnka
Jfur09TVm3kEMgGd27rWNKxWTevyuOg7U6F5mmRRk8bs/jQZ8sbnufwFsQ03ieRluIRujSF0ztcG
NM5/4FuHGen4Vxvxy1ae18SWGl28SzSndHMjOdqLj/WDjlxxgYH1r1n9nlTZ+F9ZluZN4klVkUth
UAHT+Z+pr538c+KIfG3jrUZrNvKa2vpEhmzkMqnawJ9dwYfgK7I/CjgfxMsaOxhmjgdswvkOxGCc
HHT1rp4bdTG3lhsg/KW9K5SKPdGADtKnKs3Huf1zXU6VeF7dQw2npzXJLdlcr6DhhpNuCDUxHlbc
/dHXFPSFgxlccU+Rkf7oJWkbWI4bgBgN7Lk9Ks3kjL5RVshPvHHWs+SEEjHBqwZP9HCBWZs9RWbJ
LTAqhbqOpoaQeSAF+b1xTfOEkbKAcnHX6VL8u1UP3sUWN1sVXXzrdsj5gakCkbj1XZgYpyx5lUdF
PXNNikdJnU4K9BWD3AdbyFoVJVgc4NMmYPll5HTNSNG64MZGS2WVjxj2p5jXaVAAHWpEV4yoQgg5
NV2tyRxwc1dVVU7SCTSsqrnIpjKUdq7RgOP++au28K2tuuwH3z161ZMDRIp+XaV3CoWmVmhABYE4
YjoKBE8EREnzYK9QP8almkijusqFi8zGE7dO1NV9jYPOPSmzM28ssYdwfl3dPes3uXysmlEJRVwS
QcntTGiRYisYKockBjk9aWTaw3ICHI53VCzutu7NjcvXb3+lI0S0Ibza0jBOBtA59cc1Xtbf/SCx
6AYz+FWJCsUe92AFPjhY5Khju/KtehVhI4U8tskEZOCO9YuryPDhRwvWt1YXWFVkUBlzgLz3rmfE
lw3neU3yjHH5U+VmD3GWN8lxCZAcgEg8ehIq35nnKfL+U465INc54eWVfNhWN2G4ngZxzmuiERWB
pEHzehrZJ2MG1cWFU8pmmmJYnnd0xVabxDaR3LxROQ64Gdvy9Aaw7zTv7QmLyTvFIDnMDZz9c4qk
2n3PnTAbz5eB5hUYbgHj+X1FAjoLq5F0zSNOrFv4R06Yqvb6gltcC3xFuZDIu3O7A61iraz7zjc0
nepo7W/W9R10+SWZYziYY2KueQec/pRYqzNGRWuGjuPtMTLjIhKncPrVdo5rhdzNGjqTlBkd+O3p
TbexnvJDIic99tbeneHppvKkKOJHOD5n1xSuu4crMFke4Y4GD6Gren6JcXAX93Kp+mB1rr7LQU+1
HzI8MpxW9tEcOMqUXsorF7m1nY4qPweJmzOTE+0qGzyc1sab4Rhs7eNNxdAOkx+atrciYyMqBkA9
qd9sRjzHuOM5zWVtR2ZWtNFtIrgmS3V48Y8tfut7mrlvottHGHUMkqvujXqAPTNOiv4lYqcR4Gea
l+3RdTnpmjQ15XYf5aRk5PXk0jP5jZHSmG6ikTKbWOM7e9J5nyjKke1QbLYm2fKCTkH+H0psgTym
Vdq+vpVea4dPuqfm9aVd6xbNxAc56dK53uPlZJJcJIpt1AaROmzqM88/nTo08suG+b5dwqQW8S4k
LKszYDMDyccD9AKkMaqfvBuOoosKzK9vCFyzdW5/Ch9gyvlbiBnOBVgx9MMD/Sot55BG0hgMMOvH
atE1YqzGx+d5iupVU7qetJJFtkDHkd6n8z9zkqVPPX6mqkt1HGq73A3d+1MRVuI2VxKeI+1c/fNE
skrLkFh1A5zW3ezDbwCD61hzRxXGRJJtfuzDArenuZ1NjEuZI/sUzBWnlQ4JIHH0rndYt4xCS0yK
CBgvnnI6dK3rrykkERmWFXUvzntxz/nuKxZdWt57U/uckkjEg9CRkfXGfxr0qbVzxqxycW3S7gTF
urdBXS2moPdRpKGzu7dxjiuJ8VyPbt5gP7nII/Kl0HV5JIU8huP4txx+VetTPJe56CtwIbqNid7k
ZGPu49DWRZTPeXE97LKzB5CI0b+BR8p/UE/jWZFqvkO28kD+Ekjn1/Wp7G8YwkKjxqpP3ivc59fe
u+zMnuaLRSrprlrqK4lExIjyfMCnnkYx+tc5qFxGvmmJSrsxLZGOmBVybUDpeoSTRoGuJE+VnI2Z
xxnFYN3q0Nw7biA5+9tGVz3xSem5dPV6C6nePMu6OVVVgpCkkEYGDn8Qfwrtvh/4f1K118axMskE
VzZeUp9QCRz+VeaWrf2rqT2UibbbAXzV6kkD/H9K+h9HSWPTLKKST5IlCBfb2ry8U1Y+ry+lrdlu
bYsKhT9wYz61wHiCNrjWrN3ujCkJOFjP3s/3q6bWBNBnZ+7jzwWOM1wupX0A16NJrVpWVcl1PXj6
141OMr7HrYqSSsR+NtaFtoblk3RLnds5ZhXzPqkon1CaQIsYY5Cr0AxX0V8Qo44dPjjCiNHXdt9M
jP8AWvnPUITb3UisQ2GxxXrUotbnw+K+JjLf/XV2Hhu4HnSqEZjHjOB64rltPUNKMq1em+ELETWr
CWNYUkfashPJPFVLzIo7nf8AghXMcUqKQF+8D1619FfD5LRdKurpopBOyYQ78L+I7V4Zo3hm1EUF
q+qx2sifMq7iGfnOOBX0T4Kh+zeHIxNDshZTiQ9Dya8bE+98J9PgXZ6kmjzLf25lMscJUkEOTzj0
4rw74gfFRfGHiGXRLeDfoenkkzyIA0l0p/hwcbFIIyeeOlegfFzxdpfh/wANppkF3Gt3eybY3tzm
SMn1zjj6Zrwe8na52SG1W3ZmIdYhkcEjd+ON341eEo6q6PotPiZLb6XYakssbfu58lnkk+4zHk7T
ycZOOQOlXtNiTTNPjiTb8jFQM8nLE5+nNY+pX1np9o9rHvF5MAVaXAVePXJP6VRsRdTMPsTSXN1G
Q21x8o45r2OWWxzVMwVLSKOlvLlZ0crKvmDqM1zOrat9j06e4kkGY/lA+tO0FJNUn1WdomgnVv3i
MchDgY6E4yMH8azfDMg1jS9Ua8g3RQzmNWYfewf5das8rEY51lqcpqGl3OyTUTK0ccR3hXJ+bPPy
/n3xXcfDX4iRG0vIZw6yIQVkzgn68/5xWL461yKa0toFZIrfbt2r1GOOa860+S4jWeSFZCSQCVXI
FbXukeV7WV1Y+rhrX/CVeH7vy4ftE2AFdjkqRwCfyqskflqoYq+2MElxgEgcj865D4Uf2rDJFOzx
rpuMOCW8xjn0xj179q9X+x2mpaspaJjp/BcpjI4GcjPrmlex7dCpJJXIvBetW8cv2ae2iEbKTx1U
54NWPGAtta0c2xdnDZ34A9TjH4YrD8aeMNL8G6PcSW9q9zOu4o0aZAGTjJzxxivGtb+KuoXmnByf
sczLuMY6j06+owfxp7mdSSu22V77zfB/iSSC4nlCsu7avIVccZz7YrR8I6bJ4z1i8uZZklitYwQG
Jye47VzfheObxpLd/apRLNswHmcA/jXX+A7d7GTU4tKjZ1jh/fD6cHp9KVnfQmhUl7VSjsd6Zhda
XDbfNGmQqlQMVkeJNJWPDeVHKipgtklt3sMVet7iNvsltH0O1gp+8OOc/jWxdW8DAQEZ3ZP61HKz
7D2UK0Vdnkmj3kXhO/k1CITIGhIHlqMnnvyK6fwpDbeNIhcX3lW0TyfflA4x/wDqqLxVpMa7kjjy
pYDj0wM/1rjr4yaQtvpyyuGkk8whfurzkfoPSt3Zq6PAzDCqnFygjppp9C8cW+u2WoNFZz6axS2d
+GmwOOn6ewH0ry7wdosWu69tvJlt4FPKMCA4HHp7V1XiTR5vFlxp1tpNmp1GEZkljOBjJ+9371ve
Ofh7Loeg2y20eNTgjDnymyCG+Y8/jVpOx8m6c5a2NO6tbfVLdPDXhB7Wzdf3l15krBU79lPJH86s
qul/DnXIZF8z+0/L2tcw4UsSoPXPuB07VyNrf6ToFtaHT55E1WSEi8IALlyxKjr02lf1p1w51q8h
utS3b0AwF68DA6+1ZdTsoQk3ZIWbVry+8VXF3NLNeh4m86OVt5Azwc8Z4x1/pW/4e0K1t7VpraJv
m5Bl6c+9N8O6WmpTMw/dHymG7uw3Hr+FdwtolnouHjCxqONg6j2rN6aH2ODwLhaU1ucF478EI0K6
rZy+VJGnzKCRn6Yqx4c1RPEGj/Z7+43z220NE/BbuCP0/WutZYbxYIo/3lu6/f7D2P8AntXmPjDU
n0HXGtrSCMy7cgo3JBGeapJtWHiYrCtyjudJ4v8AEFwbcWOlzm0+6HYAbXBHQnOe/pXonwj8H3ie
GRd3Nt5LTSH5e5wSu7HocZryb4Z+H7HxNDeyavqsCyGZZEj8wk5GOOmP1r6b8O6pbx20UVtNi5jh
K7G6ZycH8sVV7Kx59HFTlsYt1ANPkeJm3Lnpj+Vb3g+CTXGuYZAqCBfMO7gFfb3rD1aO6mmE98BG
G5DdAccfzFVPEniKw8J6S08d0j6xNCzLaRSAOVHHIJHt+YqDtqSUoc0nqYvxcvvDdroOpR3Fw0Vw
/wC6i8pVLMxHua8g8M/Z2vNNsnkxaQtukGec9R/PNYfi/wAZJrV7NPPZ+bENpGz5gpwATn1zmuzt
/BcV02if2OWl+17Zpi5wSAMHAGemMfhWi0R40a/LJ3Z0VndWd1Nfs0kSNJlQNg7cDP4CiOFf7PMc
QAO3B3DA/DFYnh1IdW8aXmnQPby2FtA+/YSZd4Y5yMY6571q3F9FH5cEQfI4JbGB+tZcrPoMHWjU
g4tnI3GkQ2MmTiNvM+aRjxk+lQ+CbOGKHXJNTQ/YYy26OQf6/Jz+JrovEWmG/iijAGxZBI5HU4Hb
1rB1TSL3U4BHBK1qd+7KjIKj1961h5nHi8O5rREtl4kh8K63YXdzLINPc52yLgKuOAPeudht4bjx
jf3Rfz9OacTrIeo4BwR2qz4mvr3XNP07R72WPbv+WZkCuwBI7V3uoWvhG48K3ViNY+z6hHAEZLeH
Dh8ZXLfQitrHzM6LjKzNbwd4qn8VeJrvVbi3jl8L6ciwBAhjkjm2Lyc8EHk59xV/RbENqV8+yVYr
mfzQkjbtvAAx7EDP41xmire614b07Ro5ZLa3tZAzzRtn7XyT+8PXjOOnRRXqWmadPp8A8x45WjHL
KTyOo7elY1Nj6fK8LJL2klsaF1MNOtGk8xoRjLN2rEt9Jj+zPcwN8kz5x7nr+tbd9/xNtFuYpIts
KQs7yNwFwTwfrVDwv5lx4bieaPydxJVT/dDEA/iAD+Nc/K7HvRqRk9Gcl4u8Nf2tGVFxLhVwqDpm
uXh8FXUcELMBJt6xux2rz1Xj8fxr0W8c27dRIzHhR/8AXqF97cMfKYnGDjvVLmSsdC0Ryln4QXzp
J5FWR5CojRv+WZAA/pXqPhO08me0ijjCyf6tpD68/pVTSmsm0aSF41e7iclpPXkkfpiuk+GoTU9a
iiWJmhjJklHGQKfLJnm4jERimk9jz3XDe6z4lvYbYbCxW2R3PVlbLNgZ+Xtnrx0rhtS8QLoeraxb
XYku7izkG+GQDD7sMNnPPBHXFdTZ+IIfB3xo8Tt5cl8JJAVVuYYSYkIxz1wRnjr9M1xXjDT4NY1S
4uJ4ZIxeNkyKPmznGf0rpWiV2eFPmrPVH0m/2i+8HeH7i4WWBCjTLbuRiIHK469T1/GsyORIVK7w
oAVcsfYV0F1oMS+BtGt2naeRkCsWJzx838iKzpPD1nexEmJdr7X+8c8KB/Svn8U027HJ7NLcyLy4
t9wjM2wuu0AuBT49iWYUtuaPhec988mpb3wnpd1dQzzW6mWNw2cZ4AwKZdWUVv5jRKVQt8qjtXmd
BW7Mpm3kjgaXbuC9een0qaG6EcK5k3d+tWpNPj1DTp0O8EYy0Z68VWOlwwwqqhlAGMVAWGLeq833
kTIwOeKdIx3RzoMttIByMdcc/lVGTSLZp1kkz8vTB5p628SwlMtsPoam4+RjpvMLIGKqSckk8VVk
nLXAicYjkbbu44pkis6SKXI2sFXcfbPFQTWslum2MSSlfmBOMfSmHIzRZESM7CCASuRVZJ/NYIyM
QDgMuM/jzSx20t1Gkinymc5dG4xjjtT/ALD9mYiOQ++aCbMJGjklZHAYp0J69M1CzCSbcCqzfw5P
y4/z7U2Sxdpcqc56mra6evlqWGCAcUXCwkl9EJEjBzLtyRURj2uoZ13tz14FUbfTbpbvfMFBU/LI
pJBB/D/OKLvT5rZS/miT5sgqTnn8KLi+Zp7TGgYEM/c54qGImFZ2cLsJ+U568f41B5floWkZ/mHG
36VVWOXYwZ96g5UA/wA6YfMtXCNfokYACqwYsOtTRqzMpblge/p2qK3vguScKMdvbipo51PzHnd6
UzNpojeCT7Uu3Hcmlk3xqoVR97JzTXvW+0SKqsBxtY4x0FXYWWXrz9OlaIzKrKQ5Ck00wsJDk5+l
S3DG2mY/eJx0qZdm0EVFmMSFAkeT3GafbwvncANp6VDJIPLkQEBiwx9Mc1bsZTgDIIpNMaNzTTGY
1VxtbtXbaXG6WMSqQ2O5/OuMsWRl+YKcdK63Sb5ktFDsqn61hJM6oHnVzeQXCp5at5jHJ3ce1YN1
MWvM7njCn7i4wasTyM0/y4wvG7vVJbeRpGb73uacWdUqViaaWOOIBEx161nCRZ5GxjcOozT75mS3
l4+Yn5fapdL0kXVvLcPbsoBAMhI+bgcj+X4VV0R7NEMcblvvNGPRe9WFjddzF+D04qeKwW32ovK8
4ycnrSSYbIA/OmHIjJkeSOZ8nIHf8KdbXnnPwWz/AHT2qW6tmbkAAdyajWMKPlCj/aFA/ZD7qWWS
RIyURFHKnrTY96yAFgVHpQLbdIC25ie9PhQNIyoMleo7igwcFc14JIrqSGJTh3O35uMVLJahHZVH
CnHX0rKhOZBt3FlPTGAPxqzBHI0kmx/lU8qpz15rVNE28xbj93lSpqCO8kQMEQsnfIrSmtwqFm5x
1NQh/wB35JK7DyBiqELNM7WbybmDLwUTk/jVbTWb7VHG0TSE5IK9FqxcMjWgVFKL/s8lqy4Lh47o
Ydlx02/1pHPKLTOha686cxqGL4J5HpxVWTdJkhlPOOtPhLRyNMCPMK7RUElujXMaplM8lh3NaHL1
LmlxvcRyYZdiNt3K33v61oQWqhQuCOv0606ythtleML0AI2AMTj1q8yqJEi2kOyb89vpQIhghfzA
q/MK1FUxxFBgE9T61UtC8cmVxg9c1fwSc4pgUbyIsAFjDGqTxShgTGUFbi25kOScD9aVokVvL8wZ
7eZQapq25iNeMG2xgOwGSpxQ7B2DOgiZsfKO3FTXUNr9r8xlVXzh2HfjtWXdSPDIuMlTnbzyeaRo
lcmcxliTuxnGeKsWsiKw2OtYm5txO/vjbmp7WZZHKsxUr1GOPzoO+NNcqZ0m57hfLEmN7bQAeleH
ftAack10wfd5iwmKNvcgZzXq6qyyI6yeWmcjB5zXkXxrMFhdTGfWI5ZpVEkVtNkDhQCBgZ9T+NdN
M8fHU1y6HznHCn2VBet5ckeRtB5696zdQukmkbarFv73b2/SpdSnguZnkRtoY/dqgrtyEK7R6168
dtT5Vq2hCVbGSpNN/wCAmp2uHZQOKi3NgnjitiAVd3bFSLhflI5pq8HJpc5kzQBYXy1UcHdUv26S
KPI5A496hVd3Uhfr3pxUSNCuCqj77N06n+mKBktxLIgz8u4gH9Kbd3zXGn28JQ7o92W7HJNJMwMf
UHtn8ar+c3lhRjAoAg/Ckwd2ccVMrAD5hzTGwWyBQFgVsNnHFWDMrQhcHOP61W2inA4FAagzbaas
nVsHFOYbhTk2rCyn7xNAhJN4w2w7W6U5W2qARzWlNcpdaZbW8K4khB3MwAHUnis7y2aNpCR8pxQM
SRvlHB5pu0rwefpVm6gC2MLggt0b8+KiMDLGGJB4zxQIaNvcc0MwK4FN3UUAN2mnbsJtxzRTht7j
mgBox5YwPm70LnHPWlPt0pKAHDb3HNIfbpRj5c0lAAvDZ7U/aW5A4pg5OKnW4eJQoxgUANUFRg04
SIvBBz9KTeZn9zSPC26gY9WTfuwcVOblOwbH0FVQpUYPWk3jdjvQIn+0COQtt3L/AHWrb03xpqGm
2slrp0r2ayjajxuVK5PPPauakbqKfanEiE8bTmsXTTNIzlB3iz6E8C/G7xLoGmizXWL+4mt49qGe
TemSSx/nXfaP+0Rrk0ySS7ppVUeY0QIbPcnnH/1q+dfD935s0riKURkD5iAAeMetaI1l7eaWO3Mi
OwwzK2AeO9Y/V09T06eKktz6k0j9rCHSpGiubvzZ3I2rO23n2P8A9avX/B/7RujeILNTdwPYyLxv
vJky/J5ADHj09sV+fYu3+y26ywRPIrEhz8xBJPOSKfJrV/50wVba42lSPPUjHA+tczw7udf1tM/T
+x8Yadq1mkq3kAVn25DD1puoLDMSElVwP4t3FfmqfixrVq1pDBIbaEMGdomOdw44HSu2k/aR8TWt
9ZRtIk1gykTllxJntjmueph79DopYlX3Pt5tiyBUcM3cLzij5XutinlVzXxzH+01qUduttptjKl6
oZ5ZLyYRwbcnG3GecEfjmvor4P8AiO98T+F7fUb7yTdvuJ+zvvj27mHDdzgDPvmvBrUnF2aPqcJU
5kmmdpdRtFn5hz0xVGZcuPbv3q7dKz+3PeqjKVbBNeZLQ+jjsig0fkzCQ/M46VQa6eYOB8mTyT3r
YeMMxJI24rIuITu4+5msGaoz44TExkIUrnBIJ/wpnkCT73A7Yq7NhoTCJNkbMDkAZqpJp9yzExuX
Tt6/jUWOpFeaNF3b+g+7isid902W4P8ADnpWjNDKrMGINUbi3Mkw54XpV9DRIqIySbhGu1h/e6ms
u61SRWkSJgWXhwTyvFaf+r2OpAnV+fTFZ7WqiSViF3ucll7+lbQkluzOdJMh0bWpILosJxJG4wVB
75rs/wC3IZRAZgAo4O0DOPauJh0eKMTSl1h2EFdx2r781e8QW0NjNbiObzH2B2VJFYDIB7H3/Wu2
EZSWhny0dnuGofD2R72W+053mLbkVnbjY53N+IJI/Co7PxRrHguTyI5PLCrgsVyMDpz9Kx7XxhFc
TFYp/Kdcg/vCMkH0rTuvEFtPb7Lzy2D4yzHnp2roWHe9hexg9zYPxik0u3N3IjXdwB+9hVRnrxty
cdMdxXZ6L4ytbxSsjnz5ArDaRt5AOPrzXg+qapFHdbLdw8arjDAY55HP40lvrDJNbvHMsbK2OG60
ezknqY1MNSa0Z9QRtI0Sui8ZwSTUrZMbA8OTxXmfhnx8JoI7SaUM2ck55PNeiQs2FdsBGXcDuBz/
AFp+xb6HgV6Kiy8oVlhGNu0YLH61r2sSCIN973NYsa+cVXopGSO/5Vs2bKsO1WyAcVFuXc4OV9Cz
Lasy8EHPrQ1jISAADkdatwDcvJ47VNHkKVOd36VErbkarQyJrWRFwRzWTqGlm8heKRfMicMGjGQD
lccmuvkUbcHk1lXkWZB82B3xWTsJXueMyfD3SdK1CwvBaEXlrD5SzvIW46YyevTH4V3WlqghRjGA
eoz0NXNUsY7pmDL+7xj3zVjT7ZVgU4B4xg9scVgrJ2RvZNanLeJvD6azbTQFvKEvoMYrxLxZ+znH
4raK3jvJLMK4cyCTCsg4K/Xr2r6QuYAsrN1UDHv0rCu7UfaGUL8u30rqoy5ZXMp0m1Y8rsfhroXg
fwpraWNoILi42v5l0csdqBT0zwSuR+vOa+HPFtx9uupt5VpY5JDvjGFI3ED+VfpL4lsJL/R2iigS
SR1MHzEBY8jIdvRfcZPtX5w+OtNj0vxVq1hB84t3aM4OQWB+Yj/ZJyR7EcDpX02Dak9D5THU1E5V
mZuW5OKT8Ke0ZHX0H8qbtr2zwBy/dqzbyCNWz3FVl9Kl+4oyKBiLII5CSCfpVldQQKBtb8hUEaia
RVHBbualWyLc/L1x1NACyzeeuVVuR6VCoKjB4NSNO9sfLGPlpjyFvnYdaACikVtwzS0AMZSTmpoS
nCEfN9KZQnyybj0oCxZ+xxP8xLZPoKYyxxMUGSB7CpVu0CgYaopF85i4IAPrQMSOAtJ5ikbT+dW1
yFAqGOdYVCHJI9KX7Yno1AEV1GVcMSMN0pGt2U4LLn8aZdOZnBXgD1prO7NndigQSDy+vP0pFbcM
1J50ZhEbBjIOp4xUfSgBrKSc0btvBp9Rt940AJIxbpTVyF560tL+tAieJkEYyOfpSSbXHA5pq/dH
ekLAcUDGbdvFTW0gVsVAzfNUkPysG7UCNFn3HI6GnrMFUAioUlUqKlUblyCKCh2XblTge9WbWYwt
lhk+1QKQqgEj86DMg4LUDL1xvukcohKyEHn24r2f4AeI7PR/F2mvFplvCF/0eXU5JNssW45CkdMH
jvXiEF5OV2xbdg6bv/1V0Ph+b+zWN6kcd1eqVlaBnISXa3HbqBiuTEU+aOh6WDqcktT9RIyGVSpy
u0Hd2PHWpIvm5xiuJ+E/i6PxZ4bhkziRYVJi6leOldt5yLjPB9K+brU0tz6+jJS2ZM3zLWZqMIbB
J/GtRZA3Tmqt9GJFwe1crWh3IwnhLTf3h6ii1Xy7sRkbS3Q1cZfJYY+7R5O64SQ/eX7tYdShtxGe
m7865bxEPLMbMRtLYFdfdQ7jurmNetzgZww7A9qUgjuaGiSbrVFAwFPP51pToqrkA1j+Hm2RYY55
xW9cgbcD0qlsRLc4/UF8u+V8c9DiprrbJDkAdP4q0b61VlZyORWZPGvl7T171nY2WxiNBunbGPl/
KtrT8rCp7H/Gspl2TYFa1qp2jHSqRTC83eTIe/audmtWaYhjxuD/AKCuodfMx6DrWRfARzHg4x1p
slM6CzKta5xxilmw0m4fdxVTSZDJa7d2V6Airk0eCqL+dWkzF7mTqs7W8Zf+Fe9ZQ1Q+Zg8CruqM
ZMwP93PzVkXGnuTkfcXHzfhVakmqrjerlgeKp6pN5iFQflAJpbOHaoBDED0pmtQiQIinZlenf8aL
GsTz26eOLVE2ksWPDDkV2+kkyQoo4J65471xl0v2fU1aMbfLYA5H8q7bTJmk2yOcnjJxipSNWdDG
pj2AHjpVzBcMu7iqStu2kdM5qYtJu3IOvWoMC5GwjwASQKsrIrY5xVGNh0IIPvT1wuWOR7VBqi3J
IOV71HuOajVhJ8wBA96kVRUjSJ4nC4znNWPOX0NVF44p4YUx2LfnIy4zjHrVC6+X5jyo7CpGjEnJ
PHbFRzfMCp4qWLlJ7dVmjBCnGO9eRftF6J/aXw/1CAK8kq/vY0UDHHOOfUivWoCOisQK5D4saPFr
ngnU9Ou7iSzguEx9qi/1g4/hrvwkop2kzjxcV7Jn5xax5jXLmRQr8AgduBWfHMI0CkHI/wAa3NWm
jEk4dHJjdogxXkhTtBPPUgA1hFPOy6cKegPWvraGx+c1VqDRmU716H1qYKFhUKP3nc9qjWQRKFIO
R6VKrblBHSuoyQJuCgMcmnZNMa4VDtIOaT7Uno1AyOWKRpCVYAVLEGWMBjk0n2pPRqkRg6hh0oAM
mlUmlqNrhY2wQcigACHzi+eD/hV9W3KCBxVD7Uv91vyq7btvhUgEfX60DRMqKy5Msan0Y804W5bk
OrD1BpkllA0fnSM2T1C47VAqnb+5JEfbeOaxa13GTspRiOtRNMFYgg5qTYywh2IP0qs7bmJFarYR
dSAvbrNvUK2eM89apyTMshCnileZ2txGpwBULI0cIdiDnsvXrUcruBII3k+bI5q1Dbt5a/Mv51BZ
yCZVUAg+/wBakljlWQgMMVNmMn/dx/K4Jbvg0RzxxylYQwd+H3Yxj2qmLkLIY2yXHU9qmRds289K
VgFMKW90dhPljGM9e2auQsJmwpx9aqyNuckdKsWX7tt56e1Fh2JpI/LcqTkj0NWFQSWqqHUHnqR6
014TcMZFIAb+91qvJ50TlAwwPc0W8xWEgjNpMdxV8f3T7VpQ3Bm+7kc45xVO3t5Ln+Jd2cck1ftb
ZrVsOQcHPy1stgE3Twzt90r9ef5VekWS4sldSqyNnPPHWq0gLOSBxStJJ5IReo9a2T8wsTaXNJbx
pHM251zkqc981pXE/mWzqrAs2CBnmsW0VlIDnLd8fWtFY0jw6EmTrirM3F3HJ82N6MD0LHpVhVYK
NhUr25qv9oeY+XIOPbrVu2jAUxpxs/ve/NUSYWusxYwswDOOOeK5P7QjQY+bfzn0711evR75o584
RFOR3rjFUrkH1JqB2YtammkxoHPI/wD11nxxllyMVegkEUSqc5HpWPU0SLcz+bIW9aZJeBYRCQxI
+nrmq39oR+aY9r5HsMfzom6GTsfzoGM8lmQnjpXQeE7rypGhxkk5B/KuXnZlVXB+V84Hcdua3/Cy
lb5QxBOD0/CgunueoSMl1AJMdgp/KprXSYY9s3k75CM55xUEMbLp6t13MAAK1bO6kNumwKFHHzVx
1T2aLQkdjDcXGSNrnGUHbirUm21Hlpbszq23LAYORnP05qC5mdoWkKbSvBdRyat6azSWqqZBIyqf
mb1JJH6cfhXndT001YigaWbmVFRckbV9jVu4t1/s9giuS3IPH+NJPAQhkI3YGTjv2q1JahbWOP7O
0j4ySrcc88/gaCjMs2STbHMGQDjca0VtHk+W2maC3H3ZVP3+5/XI/CpdPs47YbnjQ/Nt2E5688Vu
JZ2mpKoeZIRglI4mHY4P6g0hmXZwyorBpAWxyT1qS1trX7JdG6DEkbt4Hy1s2thZx7VedY/NO2Pz
M5b8s/Sq+raWINOvY5o2azAzuiGSxHPFAyHTdKFjAjyRvA0nKrJwcdvzrZmSC3hVAShfBBZTzWdp
niVvEV6ZJYWMPlIqvtwihFCY+vy5rTjOnvNLDePOwSEmAI2DuJzyOwyaQrqO5hfEC3hfRXCqQ3lZ
G4d8V8yakYWuJJGD8sQeB1HB6+9fT3iq1mk01p9myby8bmbOeMD9AK+ZPEUc9vcOLoHzWc52rjGT
kZ/Cu2lpZs8PENczMuRo5GDISq44DDmnQ24mbaJFB/2gaj8vYApIOB2piq6yFgw29q7eVvVHmmzF
arAgRtrN3PWiOxfzzKu0Iegz7Y9KzGvJgxxyPqfSrVrqTtiMr8394tgVoZ2ZJdgrcOD14/lU9rIT
GqD1xVaTdJcMp4bjPOR0q9Z27RgEkdc8UXQWJhEe5Gau28f7lflLe4+v1qr1fFaNrp8k0QIl2+1Y
9TVbETWqscnK+2KqzbY5CuTx7VeMAU4Y7j60xrXcxIVsewoGVl02C6USsTlvb8Kkhs4rdsBuPoc1
KyLCnzKc/rVUbrhyY/kB7N1oAveXG3IPH0NV7iNeQMqPXHFOKrboFkG5h1K1FLMLiLy8Yj6e9ADI
1XYMSBh6jpVi3mSFWBJOfQVThhW3jEaZ2r0zVhLdnUMCMU+VgIsZlZsHv3qcWoXhuT7UQwtGSSRU
kjKzOf7v+FaElOVQkhA6VXk++akS4W6XzUVlUnGG68cf0prRlmJpgVAs0dw7qRsOMDJz0qxJO0kW
3q2aeo25FIrhpCg65xQZtD9PtzgHcByTj8Sa1Utt2QBnb1NULVvLkKkEnPateGV4o2bA2t09aye5
qtiCOFCozwfpQ1uueCKcrFlyeuaX5uyMR6gUhlWRo43KnqPQVFNCNqyhvlfoMc+n9KZd5+0PkEHj
g/SpWxLaRIDgrnOfqaLARSK0C5zkdaisptt1Ix6NjH5Yq5Mu6Hgjp61TgfbNjFaXM3F3HTXPlyMp
jVj6mlhkNxu2gLt7dqsTMkY3MD07U23YZkccK/T19KYrMqRyCaQqAV926U91KMQefpTDthj8s/6w
EnI6cnNVRqQWTypFZpR1KjimUaccaMgJ607zI4/lwTiqDSHPB4qzDC0kYbI5oGX4p90Kr/B2FYms
XCCaSFEbjHpjoPetLK28Y3jJ9qoXElvJMzFVyf72M0AYyjGeMEnNJbqYbxpjyp6Y69KmuNv2iTZj
bkYx9BUDTKrEEHNMzNfz/O+dcgH1p6q7LkGodOmEluoGRyRz9avqMDFILFOaP5DtwJe7VJakR26r
KS0nOSvI60SffNQrMrTGPncP8M0Ghb3Dqo496rSTM1wyAEcgZ4x0qKR5FkcBcjP972FTj/j1D4w5
68+9Bm9yERzi7bDrjjHPtVho5dxywJrPt55ftTg+tXJPNZiRjH+9j+lAjPvAVuXB68fyqC4tnkt9
wxg//qqzcQStMx25/GpJFKWKgjB/+vTGZUEwjiVSCSPSp42C5eMfNJw+706cVXWFmUEEVYjUqgB6
0BYhWOO3m+ViEHQEZNdT4ZubddSgnYMQeOBz1+tcnJ/rD9a6PwtbvcyQhBjaep6HmsmtTRHq1vG7
TRS7lW352hjyfwxWta2/+jmNwApzjHXkmqmn2sgtlXZvwP4ug+lSGYRLgyAsOqk/MKk6VsULnR2V
gkTLtU5+Yn6+lMuIzbxu7c7cDC9T9KtvcA4YwyOWPO3HH60RQrNdfwiED5ssOKycWaGJC7rqiXCw
gtGMLu6cjvWjJbu0L3B2LzkoCc1V1DUhDM8cUL/KeGwMH9ahtNQeSRPN3BP4wOtSBbkiKx5JHrVW
WZfL296kuJHcsqKwHrjis5fMjuj5ikp7UxF2G6SOMKQ2ef51q2l9BHaH5gkkin5m6LyRzWJLteQl
OF96JpjHptwFiWVEXdJg/N17U+VjPonwVe3dhpdi9vYq1v5ZJm3cnk84rI+MV7eeHrX+0bKzn1O6
ni2LHajc7McYGP8AD0rSl1RLbRdHsbVVVri2HnPGx4J5Hb0IqTxNf6x4ZOhQaRp0mrXvlvM0s2Fi
hmBPlhz1wVx90E+1aSa5UOOjuea+FvDereNIbbT/ABfpF3YLPKrvbzEFFRT356cD86+jb3wvY+D7
G2vbW6lS5uXSGNW6ZwAMDPTAFeX2Ot/EHW9eTUNf0WG0DIYJLeGTc5BOdy8AEE89c4I4B4rnfHHx
Q8TaR8YvDkHiW5FvotzbnT7HT7eI8Jhczuxxlw3yjqAMe9ed1Z3qSUVqavjDxhr2tePF8B+E5n0+
6ntmurvXJ0YkKCNyxcHcckjnAGK3Y70fD/wX9h8UeKm/tfY/2a5mxE8+XYjp3AIHTtXOfFr4kS/D
vS9MnewuLa0hVraG7QqZZWYlwDznJBz9K4n4Z/CHxl8fvEzS+N4tV0bwyVMkTSRhZXAYjZhvmA45
4HtWfK3qgbSe53GvaMPE1/4d0mw8atazXCGW4jguSzyZ5wzEZxz2/pVP4f6D4ptfi9qljHcyPolh
b/vr6Z9yeZtVh5ZzyMHnIHOa9Rh+Cnw2+FNvBcxWUdoS4gjuZny3JxjeTnJP61U1v9nuWGyvbjwV
r15pT6hOJ7mOd/MU8AYQHPBxnqOppcrHczrrxfefEjR9astd8OLeaZo8jJJdSxjypw0YxswTk4OD
nAznnrXF/DnS7DwboNtLrnhldPs7u5S9W01ABkygEaEgMQOEUjHt3rovCvwn+Jlnrr2Wpa/azeHZ
IGElrbjZvk3ZVmG3jC9cN1zVbTb7XLnxJqWmavbQ3j6WhUSMzeSse0MrhmAyApAOOjAjtRqNWMrx
38O9G0HxBe/EDw60tvb29lJcTx2KYAY/MePqDjnvXCaV8VNWk1bSHkeS80m7j8+ea6lObUnoHz0J
44BPUV7B8J/FVj408LatLcR3MGnR6m1o5ZMRXCKACyEZyucjPsa8u/4RdvEnjTXNG8NWy32hRs53
FiXOOobjAw24AZPAH0q9hrXZno99Dqk9imt3ZNpo8LbM3G0NNnBEiYJ+QcgliDkHgjBrlviBqL2d
ni0h83zE3BAOSvcr/Oua17UNRuvCt5Yav9q+yQKbLZuBGw88YOO9ZWk6H4p8d2U1tcW1/b6dHCqR
6gkgTCL8oC++BznvmkQ07nT/AArvtIsY83F5c3cU0hkmiUkeX22j8vzzWRpOkeCfEWqa/JYTXBSX
UvljuEZ2GEUHYx6jcD16dOgro7NYPDqwG303/Qrfakskr8sdoJJxnPOaq/DVtL1jxJrniKytbi3t
Bci2W2kf935gUAtGv90kEknnJPFBPKzzbWI9e8D+IEsDbLeW91Ky2j3WVWRSSQAcYyOR+Fdb4R1r
X/CfijT9P1XR7qSGacNfJbrugiUruXMg4ztKn8cda9b8VeF7fxdeWCXtuZFtvuu5AWIk9gDx1/Wt
D/hAm8DaXFoIvLm7sbktP5kjhnO5i+3PtuwPYCmapeZlDUDo/i648VaHo82tX9naOsSzTFYo144Z
u33RyAeldB8M/EWo/FXT9T8TamI4gZBBDYRuJUgUKFkAcfeJkVz+OOMYrlNNuri1urzTZoLnTY2+
XE7DEy4yMYJ457+9aejaxceBvDdzp+lWVnYJ5u5YSSiYJySMA8nJP1NQJo9G/wCEZtZlNj5aCK6T
Z8yj0wP5V4f418G2N/eXGkXsa38MDYlgf7+RgjgdsY7103ib4r3djb6dPILZIcENIJTuznHAx/hX
N+BfBejfErxprHmajqlvNcsk13fQMyCNgiBVBPH3QvTPvR6B6jviz8XNM1D4f2ng3wtZraa24X7K
qrtERRsNgdjnJr0yw8aa18O/DugQ+KJUmuZlWRSFxl+wI9xjpmuL+IHwx8IeDPFltq0N5GurCDy0
E05YngbTs6DIwfxrk9euPEniDxL4V8Q+KHXUbTw8Xk+wWPyrMpztJyeoUgc+/NP5k26ns9r8RvCN
xqlzHc2sfh261GYRhrhVj8+YgYUc5JIAI9sV0U3hTSNTaz8hY5PIOY2DjI5OePrmvmS6+Jdp8Wfj
v4W0+Gwig0yUP5kV1tL2sighZM5PzALgezCuw1pbK++LmneF4Nangl2MzfZ5thkAxjJB/wA807MP
mfR8Fs00iQq4IX5RubFeMfFqaS48Q3qXN/BYQQ23lgSHnftGD06Y/nWL4V0XxJpnj7VNKTWbmXT4
oN8MdwxkdTjJJkJyQST9Onaubv8ASUuPGljruq6w91f27Mr6e6A27gfKpOM5O0CkxpWZj6bqV5Yy
HSQFubqSLeck7DwOo7Zz712/hjSby88TWdrp+h2ml3F5AWmvoIV3Pj5dzc5wMYz7VS1LwrP401SW
90pQL1k8vbBhSOABgegAFc34N07xN8OdavZtbuZBqm5dOt53nJRopMOSB2ILlen8NRYop3Wt/Efw
Hq2q+Czbvd2eq36wwX/2IGEh9rEnDZwNxGcdq+ufBXh218D+F7WyEcVksYLy7ECLuLFifxJJ/GvD
tVvvEfgXxN4bTxDdQXmlXbbbeZm+cOTxxgd6+gbzR4vEWjyWd8jMkiDOCckEf4VolczfqcV8RvG+
hXGh3cMV6by6kOyOzX94JePTPSvBNb1fUtHk0+C4vrKHSIY3aW1igUKuSWw7Z4PPvwa+gNd8I+Hv
Afg++dDDo6pA7tcMoOOSevrzXg/hVtMl8I20Wo6TDi6u5pGju9zyToZXIYbhyGGDg4wD7VMkyo+R
U8NeFbL4gaHrt94TEE8zAx3d7JwittGORnIC4HFZXwz8JaX4CgtdRhtZvEPiK2lkluysW77rsqiM
NjnaF64zXS694ys/hjFeanZWcdtorzRoNOtQscceQq56jOWyx/3jXb/Cv4deJrPxxq2v6pdRN4cu
7YSKFlIaM7Bxt2AAf8CPNFmQ0cz8TvgvqXxs0v8A4TDVdcGk3FtE0NjZWyAPsJ6PgZLZH+eteC6P
4y8WeA4Z4dV0DV0tLf5XurqNlVkTCggsApyAO9ex+FfGkXhqTxtq2sa2txoWm6ji2RmLNgqp2rgc
/MxGD9Bnivcta8VeG/Efge5HiOO1hsJLVZRHeY2tGTjGG/ka00a1M+V3ujxT4I+KIvEGl3WmbU0m
HWd11JNgbpwPlByuckAAfgK4rRfAqW/jPxA4sJbrRxKFaZVyCwVcbM9ffPcH613OvXWg6/Jc6Z4Y
0toooYhbrdWLCMxfKvMYBxjk56cg8VH4Qs/7C1W30b+1JpogVmukMhZ8Beh46nr+NTcXKzV1vw3d
NYJHpMR1DXbjaYVlJMVuoQABhjI4APAPWuY8C65B4Y8G+KrzxXeRHxPpt2xW2IURuMAqFX/dK/1q
94d8aeKPFnx6uNF0jTzZaUkGZbuZWRioRQCpxgntj2PpXUWn7Hvg2fWrnUNXm1DXrmeQys11csMk
9vl7DoPYCqt3C/Y82+GereEPiLp2teNfij4hg1S9t3Js9KuXVUtox8qgLnqQqn/6+c5fwPjuNUsP
FTeFPBl19gv7gm1u3JCY5GAT2BBHGcfnX0dpv7NPwz0u3mkh8JWsoRSd10BLtbJPJbPrUuofEPTf
Bt5punW0cOnaJDCyySW7BVjfdkce+TVOwkmeFCx8Z6hpsfhXxbo02meG2Ltc3KuPLbDE7VK/Nznu
BWFZ+INT1XxE3hTwLo1/qHhrTh/pThvkTI3kg5x1Y+/NfVsdxpPjDR2s7uQ3CXKMQm88DJGfxHP4
14bpOsazp+k6h4Q+F/h2UwRXMkeo60pBCAuxdQzHLOM4AxjoM8YqStTpvCPjS48M6Daatp+n/bdk
jp/ZofbIdrsrHA4PIPU15TrXx3iv/FmtXOr6fd6PDcsFnS5t9ojYKqhTgkcgA8Z612tjZ+CPgNpK
LLrV3qWoXDme7knmDSLISSfkyAOozj681pWPx2+H3i7WLf7WlhMhAhIJALt0BIP+eKfKxlqHWNI8
N6L4etBdW2mwXrf6PBjaCxZieMdScn8a1vEd1LIqg7cAY4GO3Fcp4m0eB/ilp1zYut/pEqBgsrAp
bsEUDy+M9Qc575ro/E1wsKs0rdMDLcdhWyWhPK7mA0T+VkHGSefxp1vMibQ7At7UrTCS3UAZQ96Z
FaxTJhsAjO055/GsHF3NCzIoUlxwfSoprVLmMSSHnso68VD5c0LYc+YB/EKBMI2Lc47ZpHQloVpx
NHFIsafN/CT0rFuLi7sYHb7G0rdGZcEfrW9LM9xlwSgPY/lUWJI4mG5n39R2oHYxtHsBdATys6S4
OI16DmtRrNI4VA81sZyCBzkk+tXrWOFdzIp3Y7dKUXErKAqZI49qAsUNF0O30uSaWBnfzTu2vISq
n2Hark1u0fMh3Z9Kt2tiVhJXoH27T1JPJP05q6LJVYMx3MDyO1AWOU1DwzBqlxA3lFWHJbFNbwdH
uG3cQD3613TSW4hZsojjjbULXEQIwu7PcCgi67nKSaKsKgKMADJzVO50MRzfaw+232ZIz6cV2d1H
5gI2/KVxxWdJp8IjPnRu8OMED6UBzSPNZry3h80qFmkVuCpBPPP1qaRxNbkp/HjgA8fXNY2seF73
TNTnvbKOFLOWbHl4Ifp1zg5qpps3iTa8sOlyG38woWnbLHkjP0/pQaqXc1LpxC5zyeMY78dqnt9S
Syt5pXVisadABn19aht45Zp5JbyBkaL/AFYUZzxz+tNuoJLpHMMEk6zDaUjAye3GSKA5l3PdvhDd
QWPw/wBa1R7tnedSRGWzEGxtVQfcAE+5NfNWh2uqyeJNSuryG3tWnnLiOGTcinAzzgdTk9O9d1p8
2s6T4Zj0O2iZdMlmFxNHMdsiSD7oXGcg9TkisG38FRx6vdaiscyzyPuZTJwTjsM9K2Ulbc5Hvc6n
yx9lVQN5QcFPz71f0S5820QzoyMhIKnGfvHHeqmlpHtw7Msh6rxx+tWZ/wDRlZTyTjFZPc6EtDo1
k8xRyenTtUTSIrlMqGHYVQ0+8DJjOSOo9K1GCfLhVeRv4u1ZNaiIGQsx57Z6U9GkjUbMc9cipUk3
Lllw3Knb061IoRlBwaVhEC53VZXLMzfdWOM5LdzntVeZhbyJkEiQ/Lj+tTzP5kBjbgD5hjuKLG62
CMs8ZHQdqWSHao2Kee9PhkRlAAP4irEUyr8pIHpmsXuIpqxjYRsMt3I6D61ZRVKgk/pVU5a8AGFF
w20segwMfyFOMjRsU2N8pK/lSK5WS+XmQ4FFxFujYDhge9NjYtIN0ZAb+JjxUkrBYZGUblUj7vNI
OVkLQFpldgSAmOpx+FEcbR7kICwsOU7g1aWX93yCQgGMDrUCyGWYuwwD2/Ci4crHW8Y+6vAX1q0r
fL/iKhZdzAqQBUxHAI6Vma20A80jKrLj160KC/RTUv2dsZyKB28xkap9nkVkDntntT0ttuMvj2Bo
j+WQZHyjqakZWZiVYY7VoFvMhm3rIhBBRRg56muN8ZX7KYI5FVlTJGBz1JrspkkGw9VU5b3HtXD+
MLdfKhln4DyMAfbJxW62MTmbrUblYZ5tPDxFRkIjdeP8a8+0/wCLmsQ61Kt0jwPGNzrORsCj39e9
d9bSp5Mo8wQQZYBm69TXkfxE0hP7Wee0uPPikhKFucFsf5H4Vp01OGb10PdLOU6hDZ3lpNDOlwN7
rGSSnPfiulaIqkKoq+Rjlsc14x8F9Uez8Lh5nLneY0SLk8MRznFe26fdRS20bOeSPu9hzSaszWL5
krDI7CNZmddpPWrSzLHHKxJHy7dqioLgy+W0kMbTbTykQyaiuopcq42+WevPIPvUfM6C1ai1hkZl
yu4D5QB1wK07e5VvLVpPkU/dxXF/2pcQTFFgMqBseYpGOv1q22pBY2ldwpAydvSsXuB1zSLayFRw
kmSDnPemxxnzNqn92OpJ61x8d0JrmOaS5dogMqqdK29N1ITeaQW+XjnofpSujdJ2NWRFLYJxuBCn
seabFCd5X7vy4+aoRqIfyF27sZ4H8PJqzDdR3CM8TiZ1OCE6isrruPlZM1jIGYpbm4LLglcce9EO
mL1O/wA3bhgfu1NHdNFGu08nqBnP40C6lZh5agKeuajQ0Vxv2VEbcMCRV2gr0qWGHbjc2R79agur
w27sBGSgXdnH51AuoCVVfkBhkVN0XZmnMowNqggDNLGwZixXg4AH4VWScIoZzlSuOPrTmugxwAFQ
D5T3zWRaTLkMQm37ogGXqGHNRcsxCjj2qFZnkJIfB7n1ojuJF6J8vtQOzLW7EfllcepHWqvkzR+f
KLlpJJHUxROoCooUAjI56gn8aebjc3zK2aV532rtC4/2uooCxCyywXSebkLjJU+9UriT7RJsRI2V
ic7j0+nFWbxnaZZNzOPeqyxukgdlwo646VZkV7onbg/TNYF8dzeXhSnUmty+mVoWcEPGDjK1hagv
2e4jR/kWVNyO3Q+1dFPTczqbGfd2f9os7SxLs27c564FYt9D5a5EK7AAAw6dK2rhljjbEXzt/Hnr
XM38Vxa+ZLcPIqDHy8Y/Cu6nueRWTOG8d+deZhiQJHkYwfbmsXw6p0mNLd22jJAZj6nP9a6PxMsd
yySRQ/aA2DlD0+tcpr37mNRtZCPTrXs0WnoeQ4u51X9krNJIVVLtuMsrnHIGMcf5Ndh4P8GaxHBe
+VZLfRzqDFbjaZemDjcQOue4rzvwdq09opVBlM5Bk7819AfDH4mQ2TrctYRztbKUaQISeSTz+f8A
KvWinYwlo9Tzvxl8L7nw/qEZvRLGWQP5OV+XKg44PvXHTaBdweYYdxiUbgFXJr0zx14gttQujqod
nu7qYmVZmYBQPkXap6fKq+lc9Hr0NhbOhmj3SArmT3OQKzqWO/CxjJjPC/hvy4RNdqJHyGTYOT9R
Xp2n3sDGEzkqi9B+lZ3h+CNrMSOvzKny4HFUtQvILVnI3N9QOPpXg1ndux9dho8m43WZnhu73zVE
xaNiiliFHp+mK8kk8QlvEHklDGy7Y8N0YkA5X1HNafjXxQBftFb3EwZYCzKQAfbvXLabo93fa3b3
DStP5aKUjPCjODyazpxa3Rw42rduxvfE66luEUAhCka5J6cKPSvApHM07Mx6mvbPi7qMNj5MXyxy
tECyRksM4GcEivEjjzCR0zXoR2Pmqz5maeml1mHllcDoD1Neo+C9Dl1iGGWe1lyJtwDHavH0+lcB
4Ttori9VpVbK8rxwTXtXhPUGgMKTK8SOdyBVHQcVhVasXRi9DrdNs7O68R2qzWv70qQqryRg4716
z8TPE3/CsPhzFfMk1xbXDLDHCgBfcTjIBI4z71w3gXRn1rXtPurW2maWOZlLTLgKuTySM1kftWap
FqWqeG9Ii1KK3+yyGRgzkqWB9Bn1x0rijBS2Po6cXCKaOC1LxTPrUMlzeWMRlTd5UnJcHJAyCOO3
rVDwvq9zq1mxYb5VJVuOhrobrR3XTTI4aUsmdxXBb8K86tfG1r4Tt9ShEVwLueYFRsXaoCgHJ3e2
a9OjBRWprWxUox1Ni1hXVvEFzNft5MUMLKmTwzZrUs7v/hHtL1LUReKwYKBCp5UBQDj8s/jXn1v4
8gj84TWf2h5m4bPQH+tZyfbLr7TAhYWzvjy9xJXIzWzkr2ueROpKp8Ops2vjSDTr+6mhMkSXADSM
h3MzYGOCcYq8nxAjuLCSMyCIMQzDABOBjt3rntD8IPeb2ZDII2Knb7GutufCNlo+hzuLdZ7m42hW
OcR81HLdl4fB1ar10ORXQr3VtQjMgd4Zm3REZ2gH144r2bRfDMGi28drEFdpADlUBX8zzVW0tvse
m6VaxRo84jAdx0HPrirl/wCLNO8PX3lPKzyoACqgHBIB9fejleyPpMLgadB3mzqrWGGGGa1iZRIu
PkPDcjPQVLZ6hqOn2V/bpYrNBIVBfcd3QZ4x/nFeT3Hi5tP8TW+tsXJkBDInIIHA6+wFejaT8WtG
bR5Yp7kR3Ukm9omUblX398c/jQ4tHoOVFPRF640Szkt5oJYg9tcQ7XVZDlWPoMV5PrXwfui0jWsh
uMDKySOSSAOmcdun4V0ureP4Wm8+xMj2/mYYsoBP05/ziuvhlim+yshLJImdufm/Ef8A16dpR1Ln
g6dSKkup4R4TtX0++uEu2Ww+y/KQ0fzSE849+v5V3ejaxNY6Ff3dsI7eTazStjCsuTjpnnGKj8Z+
GIW1m5MNrKSIfPbI4GBjj34zXMeB/GEXh2W+tr3FzZXMe11lGdp7Y/CtbaXufNV8JLDttM9E0Xxg
9x4DutTeyEd1CwjhkxxJnkH6c4/Cr6a1EtxbJPOonaIOeeM45ArFt/Gfhu+8K/Yo7uNZI5AUhjHQ
Z6GtSXTbO78Kw6iiCSSNiVcjtkipubUMdKKSuX7cwSyfvhv38rgCszUrewuLkk2oLw/xOBz9Kzpt
cXS722uLtt0MjCLMAyEJHGc49q2Li3a4nSWJcpIcmpUXc+nweIpYqDhUPJfE0d3Dqk01tJJaiSM4
EZKnj3pIdY1XRpLK6e5mnBt2j8p3LDJJ55r2DVvDttMql0U5TaeO9Zt94PgvDagJGsaY4P8A+qr9
otrHFLKYybknocp4Es57ydp7q3UBvmD7M9/eu8/4R+11OZ3chGyF+bjtgdPam6vpFpoUKTw3JSRl
3NGPujHH9KvWBhWxe6vZ440kiLxMrcN2zWctdUdkaNLDxTsQ2ulppJPl4MRUruU8LyetWvtx/s4b
mMmHEaKCOc9/pXLTeKHtYX08xS3dzcSABLcZbBGQRux2rW1vS4dK8ceGdHmX5golkjDn5iVDL+IB
HWjlfUmvj4U17si7qbNoerR6YiBllTcGiOVQlQcEnHXPaua0PwvN4kvNW1DXgkUek7vLjEfzSpjP
B79e9bGoaDqerfFLTNMt7W4+xTI8lzNHGzLCFzt3NjjgD8xXMw+P4dLk120a7WaENJbsZAQQVJX+
lWr2PmcRjZV7o8zW2WSdbjTkNrIszOsbfLxuOM4z2r2Hwj491dde0aW4igjhlYRTOpY7SBgE/L7D
864TwD4WvNWvZbuK2mbT4/m86QYD84wPXnP5V7f4f8M2lj5ZnZkFw4fawBC4AHH5fnVNpaHZgsFO
VpJnr7zWetWCOzwzRQsAPl59T+ua81+IGj2niLUIr1bK2jubaNo0kEfJHSugtdPa3tpDCzNGZMZH
Qe9cvda4s2rTQxnMVuCjscYZuDx6jk9cdK5z6COFT92fQ8K8deDJ/DN1b3llIzQynmFVJCt1wR6E
5rR0Hxlc6l4y0fV2I064trdrZY4fuuegIH4c+9eia5tvtNJCK7NJgbu3avHPHWh3GkaxaJac3EpL
xLH/AA889vWtlONrNngZhhfZ3cVc9J8F+G5dK8aXUN4ywTTq8vmbhuYPl8MO33uPaqOnrNf3+spB
FJK0UjMiYGQFGD37kE/QjpXk+peKtXj1gTXUryXkIClmYhsbQMH8MV1PhHxhb3V95k89xp8w/ugF
ZARyCSafmjyqWIdPSO51lp4mN5GJIreeWLeIsBVDBuhyCexz+VbrzG1dRLC4JHTArkrW2a3W9ltW
Yp5nnqsfQDHP45BP41csbqfXtPt7sTMFdypk/h+8QP5Uz3MPifaW52ZfivQ7u8uobiKPd5JK/u/4
M8/N+fbPWuQ037bdeIPs8LfaI1JLLkgnnntXumm2jLYSQTEeWxyzD7zVi+HvChsri4uxbIhmm3Rn
+IKOOeO5BP40udnRPLlWn7SL0Nj4dxz6ba39vcWkieYVaIyEEKNoyM5z1zXXNdyRNbQKGP2iQRJu
HU4/lVG4Wa4lihRJFXYzeZgbRtXJB/pU/hdpJmttYlvGe0jdZ7ZQhwU2jP15zS31Z6U5rD0/ZxZ1
GoTWWi6fF9slxPJMLdYY+Vkyf4s4/lS+JoUs7WFrYqzyLxFH/DjjFcBZ+JJvFmu312IjcW0d7uhd
wFG0AK2BnOQwbrXp1xp8c8dncsGXAJHI5+Y9eaRxUeeMHO2pi6H4Lnvr6KbU7YFWGY442Pze4yP8
kVW8UeHlgs55bVQfs7bjEhyxA7DPf64rptW8WLHrDW4lWFoIlcTRg4A2Dge9chY6vLqWqyvJM2Lp
WVVZeD2BoPIlVxd3J3sZEN6YYoiq5i6urDnk5/rXb+C5mtRNJbkxhkOUXsK8l1jUjpMk2n/PHPFI
25ZMAjJzz9QQR7EV0Pwp8YQTapqCsxP7jezZyOBjoT7VrdW3Of2zl6nP64v9l69fO1sDb3chlW6y
CCQApBzznII6dqg/tY32saXatbLJEiltyAH+LP5811vhDwvp3iHQ9XuL+6bUbqa5laHB/dxqHYBR
6EAc8dc1jeENPSPUrjy4gEjYxxj0wcH9c1NTY9LBy9pLlZ7Vd6pLB4B0+/8AKBkjuHBT+LaBgfj0
rPtNSEhcj5gp2kJ2I4P65rSlm2/DmOR4t5S5IY4yFBIAz+RrkpJkTUJvJDJA0jOABydxJ/rXztdN
Ns6atHc3rhgzEhhisW8upWvFtIwG/dmRm7Aen1oa8aTcAcYGapOxkdpQdrBdufXNeczmVE1NNjdY
ZgXO2Qgrjp0p4HmSY7f7XWk0lpZU8t9oCEKNvvz/AFqeXZG7Nn5wce1BzyhK+xVubaNdxc+WO27v
9KzLxhBIyDJAIAx7gH+tacw+2sN43KvWqs1r+7LHna3frWbNEjKt5oppxG7hWR/ut1JxUrXbqzEn
5Qx6DtmoLiENMwEOJEkGyXtggHmnTIP4GEg7stVcdi5aX8crMoDZHcgAfzqw0is2cVmQbbfcSMtj
PHep1m+UYNO4ezRcRju4xinSzDO09aqRygcswoZY5mZt4z6VAvZotxXCsuwAnb69Khk2SFk255/h
6L9agWdI1OM5FQ2Vws1x5ZJXdycUjP2aJr/y2hCrkEeorOt4fLZ3THmP1OT9P6Vu3MW/gMoHqOlZ
siJEzDePMUZy3Q1ohciM24hZXxKeGGA1SH/RFSMHK46iiaQPJulJcjkKv0rJ1nULiS8sY4Ex5koS
Qei+tBlUVkbyKjYIbe/90VZCNB87Abf9nmrI8m2hQRqpZfl3HqaiW4tl+QPlsnI6nrW62OKzIl/0
iRpR9FyPam28Ls5+ZcDnGTmriMh8wjOB6jrxRGqqFZeGJ5phZ9yM2qupkI+o71YsYIyBg1JcRu0R
8oLuY854FXrHT1jVFJy3otILPuWba0LEbQSD0Nddp+hs9lEXOD2rFtbORWUKcAV3GmlhZxjHasZI
6IX7nhrRgMSRt5PWqUkyQyPkuM9gKsXEhkk+b5fTkVnSRTM7SujrFuCht3B47Y/zxXPFM9eTV9wd
45I0X5jvJIyPQ96vQyxBNiqwUjk55z9KzJFkWSVVUyjAKFDntz1x3qxaQyyOUXDOuN2D0yM/1qrM
x07l2RlWJgpY4xgsPaoJ0Maq/UMcYHWpbeRZI5UIIdDgg1chhWVV5DKxyuPbj+daInmXcw5LdZi7
b5Ae6n7tNt4fMcRofxwcVt/2aJFckcE8Cqq6IYmIjaQHOflbGKqzJ9oUltWaeJVcknOcdF57/wCe
9SR6ZIquy/LKW6+v1rbhtBBcRphnglGZM9RjjrWjZQw3MfyxtGASNr47EijlZzSkr7mOLZpuSAqK
ANq/Spm0Zd0TxFoiPvBTwa2GsxHnlfmOBU5XYMZXA+tPlZPN5nPXSv8AahFKhEDoRu9TWZ5Xn3iK
qMn8Pze1dfOyttUhXJGB7VQaxjiyw5OcitEF13OZuppVtTHCpMkZYKD35Oa55pb2G6QNHnLY/PnP
0rt5NPX/AFo3CTdgDtzXMa9DNb3TSxpJJsIUhAM8496LMibT2NmPzVUAujH1UnFSQyNJIUAJdT1A
4qGzjEcYjBb5U8wl/fkj86njknVk8td0bY3cgbfrWhxs6OxudsQAi80dxnmrUOJMSFBGcHC5zgZr
OsPssCloAjlussb5BPf8un4VNcM/ksEb5scbuKZJowyATY8tyv8AewMfzrRXY3Q7vpWQuoKm1Yz5
nygHH0q7a3sXlsuTleq4/GgC2zCNST8oFQuI5JFYgMB0Ipkl5GqsuMn+6aQXUcmOiZ7UCGTWaXHz
Oqg9sGs2+0eGWSOZY1FwgxuLHH8q0ZLpMPg8KMmo45FuNu1lO7kHtSOhNW3MVdBllZ2DrGQ+TIFz
TLrQ2t0lRdQWSVvnDAAZHpj26V00DCFdud2c7vTrVCXTbWSSSZ41MyjbHlj3oOqNR2KFjbpIpbLM
QAMnr09K8o/aG8MvfR2E6tHI8MTYePGRk984r3OO3it4Y9yLEAOQD1ryP9oT7PFodtdStLbO86xr
siDA/U56V00zzsVJSR8h6hbi1leILu2/xNjPTPas8jf0IUjrXR680P26cLhxu4ZBgdAK52fG7K9K
9eGqPl5rVh8u3ODihWjLLkHb3pGkVlwM1DzuIFbGYSMd5wOO1SQqxAY0gX160vPbpQImZg2A+cL0
xUqzPKqxOcROcnHXiq6IzYzwPU9KsImGUqQ/ljnb3+lAytL94qp4HAzSiJ1GGG1vQ1asLiC1llkm
hMjsCFVh90+tVJJHmkJJyT60AMYfMRjJHpTevan5aJm9xg0wAbQaBAOc8dKBz2pyDqexoEdAArYH
SlVtzben1pu2nKAAMdaALiL9lVtzA7h/DUcbDKE52/xD8ah2uxySMVNHGX+UEfjQMfblVnBuM+Rz
gdzSTSYj2kEHtn65H6VJNC1n5YbZL5gOOchecVVkbdxkn3NAEW3dzTl4FA4ooEJupacNvcc0h9ul
ACUUUUAKT8uKRelFIWA6mgB0alnb25pcb+RxSRsBuO0kHpipEjKwhj06/rQMIwUbNW1uIto3KxP0
FUxICcc06gCQ4uJn8sEAf3vpVZgVkOa0NNmhhkkMmckcYqtdIxmZxG6oem4YoAh3KzYwc0Stt2bQ
fl60wNiToT9Kn2h4/unJPpQI9A0TUFj0mOIJsXbxnqc81F5iQKZHUnnkDrWRprDVmW3j+QRLlQeP
rn8asWjXM8586NlGdpB6ccf0oN0adtfWtwxzIIyeAr9RSxxhZpW8xWVsYZc46UkljAtu0nlpuXqe
9VbdpZpntgERI8dz3GajldxkN5amCa3+YOGJI29OtS3Uy3WI9jLCT87tjHHpzU/krG6qTkIMCsoN
/Z8v752kLEnav3eTXPyyuVCTTNdZpLyYwxyxv5cQEccozGeehNfeHwR86PwTZmXT4tK/dqnkQgCM
H1XHY9fxr4KtZ7fdem/tleyeEY2nDKeK+7vgVf8A2jwPYxkkxoisiuc/L25rycZTW59jk9SVSVme
lH94vI5qncKu7awNaZj3DepGDzVK7hLcjrXytU+5SMfUUMUYWPj0z3qphobWRLhCjH7ucVc1CNpl
CSYKj7vPSqEkZt4QpLSEf3jnFch0R2KTQrMQAGwtJsLSYLbB9TT47ry5CNpyamw27JUUrHStirNb
eflIxubvjtWO1uwmwSO9b8zzRsGjfygeDtHNZd9pbmF5/NyS3HrVdComDcWojdi579R0pq2uTjpx
nmrc0Ae3KPlgDye9R3DN+7bacYweKRqYOv20eqWDWMo8+FwS0Mi5Xivmzx4NS0e6ElpI1lOHZdsE
jBAgOF47fKBX1XcXBhtzHJ8qHOz5RnnrzXz/APHfR7qyit5rSBpFkba5xzgivWy+SlUUbny+cOpC
m5UnY8ZXxdex3r3H2iTepByp6nFWNS+Jmq6xbxRzTuvl9NhIz9a5q+QxttCsnJzu65zUXkERhhja
a+0VCmfm7zHGJ252dba/ELVbW3TbMXyMEtz04q1H8Rrv7PAA0u9ZNzHAxj864sTKIVTnI/xpUkEc
IJ/zzWbwtN9Cv7UxX8x6bp/xZv8ATyZ1naV5JMiJ8AIo989a7XSP2rL/AElpIZrEXfAEciSHPPPO
a+e2PR42yZOq9x2qRYpLUnCscj7xHHNJYWCL/tavLSR9t+Ff2s9Gurq3tLv/AEe4woTzVxnPXc+c
fTrxivoHwv4wtfEFuktu0fz/AMCuGxzjqK/Kix1Oe2ZRlZlX7qycqOc8frXongb4x+IfBbN/Z2rR
QSO4P2eZGEajvjA6n+tclXBrodlLML76H6jx/wAO8beOKt7SVzjmvkLQ/wBs/Sprr7PqN00W0JiW
SI7fujPIz3zXrfhv9qLwX4iWOO312xZ8crJJskPOPunmvLqYKT2PQ+sRavzI9ck3FcjnNUL1WDZ4
rnI/it4cmUm31KJsHDJuUsD+BpsPxE0TUMGK6LjJGcDBIOOOfWuJ0XH3TpjUja9zQkhbdhsU/wD1
AVVP1J6U+6u4XkiWM72fGMEdxn1qrqreT5cYZS7feVWBPFZui10NFWh3EupF3cAkGsa6gImdy+Bt
4FX/ALXB5bM88YKqWIzyMcVh6x4i0+zshcC+gDbCzB2xsGT1pRpyT2FKstky9LbtHGyEqUaI+YQu
SUx296/OH4uRn/hJNRV4o7e5W8kBaMbS0efkyPXbtz719t/EX41eGtF0Y2tr4ht5Lvyx/qWDHlQ2
OvvX5++Ltfk1zVLm4kne5kklZjMyhdwzxwPbA/Cvo8DCSadtD5fHzjJb6mNMu2QjORTdyjqDmkL5
5NM4bmvfPniSJfMlwvH1q/cRLbxxxyD5mBIPbrVC2kEcwJ9a0NUmFwbfdlEjX5c98nNAynH8oY4w
2eKvLMpUEHHHcVSyTyetJl+zYFAE800fmHIJP0pWaNrdSAfyHrUaMu0bslu/FJNMpXaAenpQAyP5
jtFD/u22nrSQf6wVYkkjVsMDnA7D0oAgBzzS1MtuZl3oQFPTPFRSIY2KnqKAEpMv2bAqaO2aRQwI
wabJC0XUj14oAj578mlpAc80tABQvzNtHWihPlk3HpQA1o2WQ5xTqJJA0nAPb+VFABUTt8xqwsW5
c7gPzqKTajkHk+1AWGqpYZpNxjJC9T1pwcY4FG5T2oAkij3RgggD3qZY1C8kE/SqvmEcAkClDOed
1AD5FXzDTelJv9eTUiR71BBA+tAETSMpwDgVKkz7RzUUi7XI61HzQIuLI7nAb86e0aZ+dst329Kp
IxVs1I8rt827igC9bqUYMjDb2BPNaMWox2O2ZGJucbQo5XGe9YKXBC9zRuyyupO/vmomrouM3E+m
P2evi1qPhXVVS/ilktLt1DFZRgDpwCfavtzSdVs9Ys1u7YhomOAu7Jr8tNG1yD7VbNdrIwHBCnAz
nr1r6J+B/wAb28L3d1p2oXMcWnMwkh3PkxqcZzn/AGsn8a8mvQVj6LBYpXs2fa0I2oCRj2pkzBvl
wc1naPqUWq2Md1azfabVgCsy9Gz1x9DkfhWiQNw5zXhVouOh9IqjkrozrgdOOlCsGcYBq68IINQ+
WFHvXNys6FLQWQBlNcx4i4xxgdM9q6faRC3IyTkVzviKNZNmTyr5waUtio7kWhxtzyOoNdGy7lrA
0tvlY4Aye1bi7tg4pxFLcq3UPHrxzXM38m1mwD1rrJeVPrXK6gu2fYevXPahmkWZu1nkrYtVIjFZ
sLq8nAPpWl5gihHY1JTJ1ZVVgeT7VhaxMsOXUljt5X0rSWfem71rC1pA4O52xjG0DiqaZC3Nnwxd
R3VqNp2jd36VuSHa4HfOa5rwn5X2bYE2FTwF6V0Un7tSzEVtFOxD3MXUrcSXDvkf5Fc34guBHGYd
zKrEZIYjt2rpuWLbiCT0NcX4oi3OnmHJBzxUsSWpqaOxeMDcwXtk5q5fQpJIZA2Tjj8qy/DswuoQ
N6xgfL8+c1pXAKLwcjnmg0OP1aNDqEZHG7/9VbmkM0kKrnjJ/nXO6lLsvow2csflrptIj+XI4AqU
jTodDaqVYDqK00+6MEiqVqobFXo13YFQYifKz/Nk4oZS0pJ6U4wkSE5FTDHcVDNERZVe9OXldw6U
6RlVR8uc0KPlHGKkoei5UNwc0qxhuaSAHpiptu1sdKLDCOPqB2plxHujBPHpUv8ADkfjTLjlOKlj
RUiZ+hI/Oud+KEjL4JvpBDPdtDG0gjh5OBnge9dGvy9ai1qGO+0W7t5Lk24eNl4HXitqTXOjLERT
ps/NbxFcJNI0ksTRvcMzhepXnofeudjwFwOnNdd8Q9F/snWp7aOVpooJpB5kn3jk55/z6Vx/meXk
EN+VfZ4WUZQXKz83xMXGbTEeFmYkYqSNSqAGlRtygjj60jShWxtY/QV3HEMkhZ2JGKjMJXgkVaV9
yg4IqCaKR5CVYAUBYaLdm5BFWoYysYG5R+NQpMIVCPksOpFO+eT5kICnpmgY8v8AvCmckflUdxbO
rbiRg0scbK5ZiDUl1cBvlCtke1AC2cayRoMfN/8AXqyzC3Pl4+76VFYKVjRj0/8Ar1PMhkkLDofW
gZCl4PtBVgSnoKnmnjWQhQ23t0qk0LLOzEjH/wBarDRmVtwxg+tZuLuBI90rQbAGzVXJqYQN6ijy
W9RVoNSv5vzle4pSjrMdxynpQYWS4ZiRj/61LNcqJD8rH8KYixb7ftI2DC9s/hVib/WtzVaz5Ky/
wnt361Ykbc5I6Vi1qUU2tma4aQFcH356VYVg0mwHmnUiLtm3npQOxN9nb+8v51ZjtzHbqxZcfX3q
H7QvoatLcK9qFAOf/r0reYWZTF8xk2ISB2yanBLcsct9arJaus28lcVZl/dLGxG4OcDbRYRYtboW
5GQSM54qxJqSsxIDY+gqstqzyFAygj1zUjabKpxuT8z/AIVstgLEc5kUMDwaZJeeWxU5yPYVPbxm
GFUPJHp9ar3Fm80zOCoB9fpTCxatW8wLJ/Cfz61ail23BZs+XxgZ596pWo+zwqjckE9Pqas7f3Ik
yMHt3rZbBY0CwuhjCRw9jn5/x/HNWLGCO3VlWUyA9Nxy341hx3wZQqbiw/5Z/wAVXrHdlZQrCRuq
t1HbnmnYzcWZviKdbdXjkVsrxxjvzXHbg/Izj3rtvEgEzS+Yyl8DJycdBiuT8tIU+YZ+lFmXZiQ/
6sYFDTorYJwabJMlvGrkHa54A61F9njvJifmUnHXpWL3Av2sSMRKQGB//VUl+QYyVGB/9an29p9l
t1TerbfQ+9NmjMsZUcH3pDKVmyNvWQE8fLitbw/dJY3AknbABI4rKjt2jkJJHpxV21tUvVaOVti5
yD60y4aHsvh2SGfeGzIhj+Tbz82KvRr5cT4UkRnDY9Tz/WqXga1i/sy3kiV/LYFQrD5hgkHPPt+W
K6n979utrPZELEAmeVT8+4nIxx6Hue1cdTXY9Si0Uzp86XUUU8Z+zlQSVBPUZ9PetnSdEt4plizt
8xtqsenTNXI45o/KMcU92m/adjDCjPBOT6Y6VPNeWt/dOFfy5Ld1Vl5+VtoPJ+hFee4s9Dmj3Oca
1ttSkk8meRJLa4MMtoyMHOOhU42kEEHO7vzg5FWl064h8wQrNI6gs8YxkL+eOnvWneW1vM8ryySI
0cqvEbeUlXGBncCBjnPHPY+1XYLX7VYzXVnM6XLqVWFhiM4JB5GT29KXKzoUo23MuxtVtYIp0n3z
h8rC8YbjuCc9c1pxbbW+W9a0gMiH55hFuO08kKozz2xVmPS7cTG5WLy2RFCovIB2gN+ZBP40tjdJ
FJMyzNFN3VuDSLuh66tYXFvDcWbSzQwbxF9qtvKcEsSflPIGSceowatWcgunLE+aCPnHfp6VTt5Z
by6jkmQTF87xkswwcDPHoBVuWOOEpNE20Mf+WecHBI5/KkHMilNHIjhY41ELNl8DBx7Cr2nywrJO
81uqqyFUeUc/h1qy14skgi2YfH4dKx9TkdpYPs4QMW2uZGIx7gAGgzq7EevNE2lFQWDPkbyOV7Zr
5u8daXJo2rX/ANqvBqMe1HS4XqcoM8HHIJI/CvovVtSWQXEMJW5iUhPOxgMdozj6HI/Cvm74j28k
fihpVDPaImxoj6kdvau6Pwo8GuclC26JWyGyM5FXIbGSaMOpUA+pNVlUqoBQRkD7o7Vr2P8Ax6p+
P8zXoL4UcRTxDb/u5VYuOpUDFTG1S4t1aEbW7FuO/tVHUbhUvJFIOeP5CtLTmD2cbDpz/M0XQyK1
sZY2LSOufY//AFq1EkCqB1/EVEBUUl0sblSjHHpj/GsnuTysuLjeGzgVtafdRJHty35ViWv+kRqV
+XP96p443jmKhhx7+1IsuzRqZWJ5qSO4eFAi42j2NRGFpNzGMsR1IqvDJHM20Rsjejf/AK6BlpcT
3DGQg+2D6USWojmZ1YBOw79KqSq0FywHQYxj6U24vSw24YUAOupEmlZVJz7jiohGIwFLc+wqOPO7
easNCWUOCAD60ANWEsMgjFSLIkS7WBJHpVN3IYgGnocqCa1WxJeVkZQelV5oZGmBjZRGfvZzn+VV
nchiAaTzG9aYFu6jVGLJ9zt+XNV/NHvSyXCrajdnI6/rWa2pxKSNr/kP8aALryHcccCo42ZZi3bO
f0os7pbveEBG3k7qct0rTGPB3dPbpmgizNKzaNsMfvH2rQklTy9oz+Vc8pkiuGORsz681pW8izKM
g7u9ZNami2LsajYOf0p32p4/lXbgeopirtUCo5lAJYikMq6hv3+cyMwf+4Pw71WZGz97b7Ec1NfW
5vLeMxzvEBzj8ai6fxFvdutADpA4thhx+RqCzXDAM+T9Perfl+ZAoBAPv+NVR/o82G5x6UAWblgR
sHX/AOtUcdpKyAqygf59qGcSNuHAPrU0c0axgMpJrVbElaa1ePlip+lVkWFJi7soY9eav3EiyLhQ
R9az5NMjmcuxO49cUwNGHypuV5FWRGqjHWsi2t3tXwjDyu2TzWrB++Uk9R1oAivBiPisG6s55p2d
HUKegJPpWzczq2UAORVWgDPSxkVfmZSe/JqrcWziZhlfzrbVtvasm+uNt042k9P5CmRZk1jJ9ljX
dzg5ODzWtDMJow6ggH1rnbOZlvizD93/AHe/SumjUMoKkAehpC5WV5FJY1nu/kXzMVJGc8Y9BWrL
GU5yCD6VWmEaoZGQN+HNBogjmjkUNsIz60Syho9qjHNVv7SiRRsjcg/wqBx9easxyiRAy8g0EOLE
tYdvzkDknp9adPIfNbHA/wDrU2RZAu8Y2+m7n+VQrfKFwysG70E2HNeRRna6MzdzgVXubtZlKopA
96iuHEsrOOh9aipjsLDD+7GXQH60Mu1sZB9xSiO3YZffu746U0qinCZ29s9aAKsxUSHkg/TNbvhH
UJYLwKpDxjoAOR9a5+Vf3jfWtbwvObfUQqdZOuayd7miPfPDuoNcaez7C2wYYgDFUdS8qYsWjYZ5
3Lgms6FZbHRdlrK6yTDL56D6VVa8ntbVIxuk65J5PXvU2OlJ2J/OWzKqsEuHBPmykANz7GqcKw3f
2qWNCkLcMHYhsgY4p0s8sljuZhI4BaNF7c8g1UluLi4gyIfKd8blHA4GKV/MsczTQR8BNg6DJNEM
+753HJ9KLqTcYY9jgyjC5A+lMlia0+Rxkr129PWsuoie91RljAiGD6msn+2LjbsfaQPTrVvymvFH
l/e5Ow9TVD7C8ighl3cgpzkfpQBG2oN5hVS/51pW+oi30+4wGllnTymjH3sk8HntjFU10+SNzvXB
p9xDcW81rLGVZepjbjjPPatlsM97sdBvNS0LTvJu/KliVJC0JDHC9VP5V0ll8YdIWzuLi7LfbdPb
yzG6nc4X+8vbgcYzkYNY/ge4j8NQaVeEQzQ3B/ewh8Srkn1/zg1wHxu8NyajdRz6bHLZwiYvL5Um
c55APr1rOonYo19e/aYu9e1W01LTka1s7a5WNoriIIzjaOgBIxn1PbpXZ6R8W9B+K3madriWcGvt
cfZNJjXBleMqGdh3B3bvwArxvQ/h7e65GkFmPMeNPMlb+EHPHJHXGKx9Q8D634Hnk1aNv7L1ZT50
d6EMjHHGFGOOBivPtK+p0p6I+kbv4Wa/eeNPCzeIBDd6BpN0LqJJeZpbhRtjLjGNqj0OcgcV6/46
+I9v4NgR7xPOvXBaCzgw0s+P4UXj9cV5J8GfjSnxK8NzacLKSbX7U7FhZ8uxPzb8dcc9x2rlfiV8
RLbwmtvdeJJ2stda5EH+jfvCg6Zy+0hQoGSB60rPobJX1Zr/ABS+Imq/EC80DSG8JzJpc0y3NyWU
E2oTkBgCfmJAPpz1r2rwt4w0y80+MSS+XtwqM3GccYIzwa4XwH4hu47OO7hsEigu3KO124ZsZIDZ
9GxkexFaevaxDbWt5bRwwB1G+Qsoyp6jGPbFTruNroemRqk21+FXqNq8HNeA/Fr4eX+peOJrSS6T
/hGtasXgvMsY2sxtAzGQp3FjkkMeM8eldd8KPEGoWdmkGtSf2hql80kwkt5CYIog5WNSpxtbYE4G
RnJzzVz45Q6JqXheCw1a6eKS6lBjjtpmjkkQclRgg9u3aqexNtbHmfgXxppNnoH/AAgel3VtcW1g
wtlkD/MMDgtx1wa5LxZZ+H/A2rDwr4PGqT+J/E6u91cWdxvaJhn58FsKMdx1x07Vnv4T0BfHuh2v
gfw1eWVhDdI2oalNJujkDK3C/MSSGBBBxz+dddp7ar4L8eQ+MdO0W3vbSS0ltIJ7jCS7jIe3OF45
5zkdKafcu2h5R4kvvGXh+2tvDc+i3F5HGwaW9KZz3O8jo3P61s6J4w8bTTWGhnRUOlNIBLJHLt2x
nnOCB616vqnjK/b4e6tJcaOs+rySeaUjkzwOoyR+XHp0rhvhPqmteNLC+8Q3GnJpmh2zm28yaXEr
Pkg/LjoORnPUdKB/MueMtLudUubBfDxWy0+wbY8KspWYsMsT34Yn8qwn8M2fw98PXc19qzSXNxde
e8DPjaTyAoHbGK6DQfBcHiTWtR0nRrvyba3c+Y248SuBISTz135/Gqmi+B08Ftq2q+NNOS+uYY5N
08TGRWAzsIBx0QKD7g0DOIvvGmt2d/p2r6Dfx3lpFdpHcWT/ADB1OMkk+nP096+kNd8SQata2l3c
TQzRxRhitvw0fHIr55+BGhTeLrnWPEc2ln/hD1kYRx9JNw64X7uM5yd3UdK63T7aw+IGs7NA1OPT
NMspSkqLJy7DgqRg8Zz6U9VoyVaWtzS07xMfEviuCXTtLn1TSGWSM3ZIItnViv7zJHcHG3NdQNC1
e7lma7e1e23gQQqpLhdozuJ/2t2PbFcvqHjKx8H3AsH1iCGaR9jWMeBvbsD7kEH8apX/AMZRo6ag
dS8O6rp8cMOY7l0Qx4/vZVydv0Gfas7FWZv+KtNl8PyW2p2ngy41vyThvsiK5X32swGPoc+1c1b/
ABC8c+OrHVr3QfDUmkWtvCxaKcG383aSpAChiCCp64+ta1v8WJdOh0a6Nlq2n2lyB/pUwYRS56Ee
gPviultIR8RtF1zTLS+uraeQNE02nzYKFhuB3djgg96PIXLLc8T8G/DPxR48e9uNdvbjw4hCt5k8
O+VxgcPKc8Y4GM4GB7V6pb6L4a0u1eO11yGCKO2PmSXFxuRtowcHk5yD1ArS0PTbzR/B3/CL+I/E
8cd1hlhhmJleVQxPUqNxwRnjvXbab8L/AApdeCpILnSLB7KYNHJIYQh6EmixPwnxrdeC7XWNak1j
QPEsGl3wkYL9oGHY5I3Dbngj+dekfBLwDBqHjaW51vxNbXniN4v9CgRP3oUDa78jPJ9M8Y9cVa8H
fBPSLHS/EwtdPF/cJMRo22TczKVDDcSOgJK5GeAKb8FZNXsfFE0OqeELy11a3zE2pRxqY4l64Dlg
SDxnAODWiFYm8ceBvG3w+8dnWPDuvl/t0Jh8nUmJjzgAlQB0yD+tS6P4BHgfQbrWPEXiVdW127lV
zb2u4Qx8dFBAwcYz711PiCaw8ffEeG2OtD7RoEfMIU+XudA+GOOT8361wXxR8ULbxyx7Wa4hI2xw
oDuGByMkVmx26mxp/iC78OxnVPD9u9/cXMoiSDzMYJOCx9AOex6dK76+8PweJtNkWW0d9SbErMQx
ETgDBBI+lfM3g6+8QeDr661Uuz3LuJbaGYnZggHp0Br6A+GfxxTXbf8Asm8ikg8S3DH90doEi+qj
PYEUl6jOF8YfD/Sf+EN1O58ZeM9T1nV7JGuNMsbdwskO0nG3oC3ufWvpj4C+JE8XfD3TdRjkmIZA
gS4cNKCCVIbnqCCK+ePiZ4V8HeAfDnifxDrn2q78SXnyW37z7mcAIgzgDoTj3rMsPF3ir4VfCmx8
VXdgdHjk2+RYNIRK+XKg4Pr9455Ga0SloZtI+n/HHw6ufG3iTT31PUJ00yxl802MP+rnG0YDgjnB
5x7VW8Y+A7S4a71v7F9pvra2KWloqhVyFAAH1wK8Wk/ao8ZeB7Uz+LdBtrB7ix+1Wkc10WeYf3R8
o+bp+ddF4m/aA8a6X8KtO8Zy+HYF0q6Cl18795ErOVHBXk/iKLBqdF4N+F0OteAJZfHOj2mnB5Pt
MtvMRKq7W+X5sc9Aas6V4v8A+FxNfaf4XvYD4f07/Rp7mPGGYKp4wTxgkE+3TvVPWtL1jxdJ4Xh1
3VruwsLsGVtOixulBzgNnt34PcVxLeHNH8E3OqzeHbW4SfzjG1rpkhRLgnAyVJVcgdT7GpKs7mZ4
z+Inh3UFh+H/APZ9r9vuLny3mhhU/KvJkYgkgcY5HUVpT/DPXfjF4uktntoW8I2VjHapPcEGSeVS
rFsDI2A5UZwcr071V+Gvwehk8ZajbaRo0ml3t2pN9qdzKJXSNwHZVySVYk+gHHWvSZdGvvDNvcab
4PciG1AWV5mPoM5POSev40WDXqfNfi638S/D3xlJBoMkVwkTsGs4xtkkTrlRjHf1ruPhTNpbnWdW
l0S6g8T+agmWV1+c+WpUY3HA27R+BrA+MHiq40PQNTWXT518QGDedQjQbUy3GCGJ+7jtXodrJqGp
eB/D934Xghn1e6to5VWRCrMQMEtnHoaVna5NtTsPhfdXuueLL251jSoba6ji221rGRlEwOcjrnGe
QOuOep9D8Ua9B4Z0ea/KSyGEbisSbm6dAM9a8b/Zz8T61rvjDxTF4kmt/ttnMsIa1Uhl/dIcc/X+
ddH8WvD3ia/8ibSNUW0t4pMyLLJxKMdPun+lVZpE2uzgNS+LGv6lodzf6dPJNaate/Z7CxkQwzSs
BtaNQ2MtuRzyR+VOHh+5n0HW5Ne+zxPabVttJQEzSEqC248gncW/lSeH9N1XWvEEVx4sjhlbSY3T
TrbT2LxIzDJmJZVO8EkDA4BNcXpPj6HQ/H0ksmj399MjPDGGdmEjFvvKM4OD16cg0yuVnr3wQ8Pz
+JNNuNb1LSptO1m4QxrbLcs+xUJjBwQAAQgPA703xz4ktv2d/Cbx6OJtS/tC5adbVXXdFM5JcsSc
7S5Y9zz07Vwt/Y+N/DWsW2p6NeagsWuu0l4Zz+6sAo2gAdRuCg8A8mvKfGni6bxB40sxNdeZZwq8
b3TkkPKDgkYyOCMfUGi9iPU5/wAdaBe6xqU/iDVpPMS/OPJtIWaeSRug4HIAAXrnjpWFJ4Rm0OS3
mi0y6s42j3Mt6oD7uxAyePrjrXvHh/xpptja2OnaTp2qeIfFN5KdsMduDFEoJG7cWwBjb+dWfiVo
+oapdOb22mivREMNJtB3YHBGe3T8K3S03CyvcqfAnVrzXfD9zfapZyRTQsUSRuC2DwQP0/Cu0s9W
k8StNBcoPMRsDPcDp+mK563+INn4U8Ew20ts0l5Zxlrt4UXc+SWAHIGQpA5I6Vv6bMs0Md3H8wlU
SLJjGQecfh0/CqNEnYuSWrR/IYimPXFU1hXz8bsE1bub9PJeebLzqcD0pv2eKYrJHhOMlc9zSsOz
COXzMwL82zg4/Oop7XOVZThehFS2caWZYgfvGJ3HtU7TGRQg2sPasHuapMz1tmx1WhkKrsxn1q4T
HEdrHB9exqOVkXLHgUhiWMMNvFsGce/1qRYzEcjG2qYmVpMq3yZwDVkXEbL5YdS4PT1oF8y3BIGZ
WyAV5AqZnWNcnPXNUJISsYcMMjkYNRwzyXCnzXUOOozQHzEvpEaaJ9jFWcFvXGMVbbYuCnypnIB6
1DG0cmAytkDP0qaS8ghURsVLYyB60jF7liGfcrEcqeBVH7FM0skkk2VY8IDwO1Oj1K38gvu2gE/L
3608X8bxlhu2jv61Rqild2MJtPLYZJbIB6CoL9ba1Qx2qs+5RnzBgZxz0zVu7mVmAX5sdcUALIq7
H5/i3CkP5mZPpcbIlwiBmwBsU8dOetP/ALL2zIsC4ZV3CPHAzyefqTWhfRLHbHyFEkjcsWOBVL+0
ri2mt0hiXnh2B7UjJxY97f5VBVlbdkqO1RHSxJKm2LdIckMTgdadNqDR3RRTkt1yafa3+T94hug9
qfKxcrMeS1gW8mKI0LAgBXx83Azj8aLq2kkX3BANS6huh1KGbh9vUn39Ke1wTvEYYru3BmHtQbJa
GfYXTW14yffEh+4w4GBjr+H611MFzDPKiRp5ZXkoBwK5SVQlv5g/4+Cxx/d61uaRfGaExSMokx26
1FmKxpqBzlSDk9R70jbeTjpUUrLZQKQjuu7b8vJyfrStNtST5G4PT8KmzHysV1aORGVN4Pr2+lOk
jI+zhc/KrB93UksSMfgRSMysqnzNp64qVZFPqR/e9aLGvQIxs5JxnpU6kMyBlGF6VDIokC9wPSpV
OWFYPcQ9VSRSJsKQcjb+lLGzeXl9pbJ6H34o+zrOx3HGOlPWLYuR96i50JaEaqZJgScKP4aesUcL
NtUKzcsSeD9P0pJSduSPm9qRF8xF3cnsB1rMLPuSBz5bjqW6ZFVyNr81OuGxu4Y1FIvzZHIPpSCw
u0tyOlW7eP8AdqW5/wD11XVQqgHk98VPAwXPOQOwoC3mW9yrGNox9ajkkCxbm9cVJLjbnoPemFkh
jdJPmJG4egpiswdSYQOneo4mEcYU54p8ILKDnK/rUVx8jk44oHbzI7q4ZVcDp2rivE0hiiWSb96v
3QnYH2rqpZPtEmxWAJHAauN8bLLHYtlcMjZK966Y6pamL03ON/tAIQsQwwJzuGR1rmvHcMWoeRI/
DjosIwT9RU11dfZLhvM+XnIP15qDVCdQ09iEEcmdkDsQAc9c+nNbW0sebPdlT4R+e2r6lHNsW2TA
SNSchsA+le16Ppt1eW7vHg+V1XPJ+leOfD3T5dHvJllYSOxyTnJr2Zd1ssEqlkAXnaTznnms7G1F
oSSz1KKcT207oBxtVyAePpVX7VrMeYZ4ovsu/dv5Z2+uQO+fwrotOZZP3avjHOPrzV825RuRvGM4
rB7nWcU3iS0a4isbmxuFdQztJbxfJjdwCc9cH9K0ba80/Ut0NtEywxpyJBg5PP8AWt+40tZi7qAr
OR0PGMD2qm3he38yMx3EkTqcsFA5+tIqzM/+yZhbqlsMoOm0dKSzs7y2dA67gc7mXvzXQ2tvLGoE
sirjJG3uM8fpVyRVCRs7BVxwO9ZO19zZJ2OchvxaTBmVuDhl9a0luo4ZDLCqxI4ywj69KuJo1rM2
WViSCS2BUcPh2aOO8dgrRnDRhSSduB144Oc/pWXU1GWmoSRqZUfA3YIIrR+3+XHG7fMHz06jkjmq
/wDwi37kfvhlir4UnjgcHilj0EwuzdvUkkn8KVxlxnilYuXD7hj2pjpC4VcBVAzgVJb6YjMMlsf7
QwatNZxxnaIy3PX2qGarYi+wpJAhj+770v2EcY+b19qnEyQp5YUjFKWUx9So7470g1IWto41Tayv
k4+VhVnyIoQAY8kd81ANLt/MU7QSeRkU6RtuVBAK/wANAfMZcthT5agD0qlC0kiXKkjzMjYvOegq
c7fM27sSHoT0NIqM0jh9u5Pu7f60DKsjTLCgYbSvXPWkS4LIwznPUHp+FSTxbYeTjvyc1UVdygqQ
eeo6dapbGT3K8lsZLV7cIq27ZJx1rDkhJ2pKxkaM/Jv6Af5NdDcQtMCI5NpHUGsjUoWVYlQ5f+In
61t0M6mxjawqzWqpLN5bKThR93rnrXL30r+YElJaIdVHNdTfyD5gFjkP+1n9OK5vUAoZtwINd1Fo
8yom1oZKxx28MjwouT/Ce1cN4gX7YxZlAOeeK76W38u1kuB8o/iZug7c1w2pZmkcblLE5yOleth9
zz5RZB4fkDM8ZIWMDHv7103h/wAZf8I9O2nQP5MV2372XdyPwrgXW4sbjcpXbnJwak1Czt9StTcx
tIH6yIOHJAwMdugFfQx2Rz1KaZ6x4ohgN0qQ770kKwlYDOdo64P4Vj+FNRjsddjgurKC6iu32yCQ
/wCrIGAV49hXK6D4ons7CZ52x5KbmV/vbR2HviuwuJtLaG0vEmAlmUMi55B98GuKrq9CIc1PY9NW
4it4XjjON3yqBXnPijWDG/kKzGZGw6gH6/yrrZL1NR0eeG3YG9t4cxY65POT+debSSlUK3UyzXB5
LRud2ffI9/0rzZU7O7PSWNkkkRX+nR6lu3x+U7pjzSMVL4Ft5dPRlSVJzlgCcljgkenaoI5ltLUh
5Hmkk+5nkDnuTW5o9sLGBLoALcRKflU/LySamzMvbOb948q+MElw2sR7pl2bcbB24Brzxfvetdl8
TtS/tDWUOGB5Jz+FcnaIJJAuOTWsdjhnrNnZeB4552iQwt5an5X4x1r3Dw/CiR2pmVZJgCHC8heT
jH4Yrzn4YW8CsYbm33qo4ZT68/1r0yz0lGuLfyFZIom+bYw55zjk1x1tdjuoRZ6t4Bs49N0y61Xz
ZUW1Vn3LMdu3JySuMADp+FfO/wAVfFNovjiDU/s1veQMm87F+Y+hVu/rzivpmDS/K8L6jaKogGoW
jWrnJzsOckY75NfMniL4ez6DDBHqjLd3FqvlReTklowflByBztxWVNqL1PejFySSNnUvitBDoCXQ
iY3FwqpGspBWMbQPmOf6GvG9Xt5dbuJpLORpljbLnaOCevPpmvQfGHhG1uPB6MjeRJbkSqp7r3B9
+T09KytJ8Oz2NtaxqF8u5AkZoiSG/MCvRi4vqc/1OpXm03ocxoHhO71u4hikg8seYHMjDaWXuB71
2/hXw9b2viHVbYh0gSPfGZ8Z6d8E/wA66P7XHJcxpNbDy0xGqx8EcdTVCzgF9pupXcQWAx7o0TcS
ep71J6tHAxp6M0/D4itPDd1ewxYUMQyMPmOCRwPwo8TRfY9DEy7SuFZuvQ+nFM0+ZYvDgjmmRMqS
5OccE98VzmreJBr0MtnCzbFTYFYc59fpW0V1PTlUhQSstjt7eSCG3tZYXVkkiDA/UV554oFvHdTX
ZieZgdzt29PWsm11S40m4txJI5KDaUf7o+lO8QR3usQxyRIzMx2skCkqeeO3pVcri73PPrVm9UTa
zY3msabbX9lbtNb52nyxnFPsYVNndXgg3eQAsjhckEAeteuaFY/2HptpYzJFG7KjNHDkoOB1yBz+
FbzWGmXyzWptI0t5OZSijDcUtSqeHdSKfMeB+H5E1KZleVI0zuxKwXPpXU2Hiy7GvW2noAEhG3zA
c9ec5H1rrte0fw23h+7uLXTLN/syMRKiDc23II+oxj8K8z8E7L3UHdE8uUDI4GBS5k92dEIyg7OW
x6uy3DXrxPJE6zJsLsTzkZ9K8tuPh/HqU99sllhW3cqFKg5/HPSu10XWIrjxFDbXJffFbvJkAYyG
Pv6Cr2lF7y81GOJUzIQwJ6D5R1qU7dTtdGFZWkzxvV/DOpaTGbsweXFNjbLCnyjHHPp0rsfhv4sj
hhvYtTnma2WHYiFR9/k569K7O60+TWPCt3p7MrjJBMJztIOe+K8t8V+FTouh7xMoPmBVAJ359+K2
54tWueDisG6N3BHoeuapZaj4FuYDYsQjrK0yJk8e/rW9oEx/4R+KUghFh3/OPmA9D7145o/xA1Cw
0eTSHbckhBOFB4A9zXWfDX4vzyR3mh6jBFcLcxFRcKMYx069OMCkcWHxEqMrHUW/iZby6ggkgnVn
PDsF2dfrn9K6DVporKOPJBwASV6Vw2ivHqVzY21oWkAdlUyfe+ViDyM9+ntiu98SaKbWxKzDc+3+
E5xxUSjqfYUcSpUbtmZHqNjqFxcROPtMixfdQZK/WsttHW91ayLMxghiKPC3CoScgj8P51J4F8Qa
J4W0PULrXcQvdTFLeVYyxO35fmzjuD0zWRp/jrTdV1i5Lzta6eEZ/OdcebjjC8+2OcdKlprY8fE4
p2tFnW28OnaXrC30h82OzgLkADb9AfWvP/EvxWstSuItUt7Mw6xHKGjnkwSsfTHBPOB0rkbzxxd6
lfXUEKu9lcN5QVPvsPpmq3hfwlNq3iiLTrm3mgEhwDIPugDqcdv8a0i49WeLTk8RLlSN/T/jJ4j0
GS/uLDV7u5uNQY7jJgbV6YwM44pnw/8ADkHibXrxr9GeFrd55mYnJcn19c12uhfD3SNL1i6ndGmt
Ybdk24BYyZ6844/GtK1sbfR9B1K9S3dYJFETOgGSDjGOe2f51l7SzaR9Dg8r5HzSV7mvZ28em6DC
lqixRFlARjtG2neItUWS4sPJdkEAyU7A/wCf51k+MtQS00HT089YjIyEOxIXA57D2qjPZz6lbzNa
N5tzKAcZOMYA4/KqSurtn0HupKENGb2sfE67TQZIrXbGjNgS4JXI4O7HvmuZOoSruvI3xHKA2Oc9
AD+ua6JfhbqI8Px21zKYbeRhuAPzAn5vTpzXN+PrA+GxZ2eXlXGPMXpgYzn3ppxvZMy5nF2NnT9Y
tV8I3t7IkokW5VACBknA6c1S8RNGNd0i6uoljEYKRuASST/+us03UNvbxQ3JP2NSsnydz17+9WR4
zi1q+soIBI0aSgFZIs4GOoIJrPld7pFOpTmrNEdv4R0vVJ9S+1RMHeJlimx8xY5OfoM/pXkMukXO
m+IHhco32Mhm3E4bgHjj3r329h8vUAu9mxk5IwTnmuW1rw/Fq0epygIJhbMwz1yM4/kKXtJLQ8HH
YJTjemrFDwD4ki8aa9LYRobQNatheAGI49a6PwPpl1/ZDaPOiQpFcOUXdz99iP514vp0d34bmi1N
vNtlV9nmRj7wPpW74a+J66Pqz3d0JrgSy5Yt1x0Hf0ArdPQ+chUdF8tTRo9M/wCEmmHiS50uaGWJ
7XH3gMMMAjHPoa6e6uWZU8uVYwF3e30rg21KPVNUTUkICy/Kkh6Nk+vsePwrsvGmmHR9DiO/97NG
Au0MdhPqcfjTPp8LiZKkzovD322+0PUrxmVobWbZvXPRo14P4k/hiodb8WTaPpek2VrHmJLXCxQk
YTBOR+JyR9a4Xxt4/vND8G6ZoWmyrALyYS3Uh6sqkjA9z/KqnhW+v/GM4neNkhhvFhDIONuB96g5
/bSr1Uj0rR9PCaU1xDbxp9ojZ1Mndixz09812U11PHo+lx+T5UnlkSHsfmOMfhisXULcyacLZIgB
EdqEHA655/M1sf8ACQWl1HboAfMt02SAc8+3rSPo6VNUYtzOR1K8g/tCezlvUFyw3bejEYB6fjUe
9bXULKeSRgsXXa2MD6VcsdH07VNduL/UFVblEKwvjk+gNcV8R/E//CO6bMFiMhdSisuPlPqfan6H
DXrQVNqx5r8TvFUOs+NLk2VzO3/LIyHGWbAAzz0HT8Kk0HTdQg17T3tZGVvIJuVjJ24/+v1rzxHW
GeO8JMjB8vt7nPavUNH1RtXuQsBktHWEK8m3BYH6e2KvbY+QhJSm7Hqvw/vJbe11F/LWC2SYLAq9
DlQWP/fW6tbS7VLe5mdYSwbLgg/eJPOPxzVTQbSLSfDltaxhpA2WLP1yWJ/rXSeAfDP9pawr3RDW
kILf6z5jk5xj/wCvWc2mj6ik44eg6jWp6X4f06SP4X69FcQHbKRK0b/eUY4x+GD+NefQ6efs8Yjz
J8ud3+NexR+RcaffwSgqDDkoD1AGB+gFcFZW/k25R4lgxyqoc8ds/hXjYpOx5kMXKrdvqce1vNLI
FjQkg5b6DrSxxu2VWJmLHt2+tdfd+W1ttVVTHO5e496q6baQXUzNG+Ih0cdD6/rmvHNfbFGxIs7l
fMzjuFHOcUskAn8xxyMk1q6hF5tuBGQHjUgEDk8mudtrO5jXyyztk5LHHOTmmZe0uRR3htZmLgrE
ehb/AD61PNqVptXMynPULzn6Ul9pNwLdlTa0pIwspIX8cA1DFZyPcbD9mifbkgscDAxxxWVmVzLu
UJrX7Zh90kKs/ccenNNW3a2jOxcjJzj61qSadOsbxm4LGRgw4GBgAYplxblo8l8GizKuu5nLGzKH
VTkAgZ+tSJC20DGPrVqz095F3KxdR1x2571bmtNkG5fmA75osyuZdzKeGNcl3wR1FU7ja0Ssjkqe
344rZ+xK0fEyO7LuKqclfr71hyERypGW796LMm67joYyrMQVCHoMnNVZrmaz1CIQohXyzuYnvn6V
qxWouMlCMDrSSaawVgYyzMRjHYYpWYXXcLjVI/JWMbmYgbig4zVJiswaSV+gwMUl3YSadIY40aTI
z8vNVZo23xK3yRD7+44xWotO4+aZXbyxgkAfMPoKrfYWkvoHO4LGc8dTUs+I2BUA2zHCupy3TnI+
tX9JjLR3JTJQH5C4IPbP65p2Zy1JIvvIlxFtZSnHGOuazZ0jt5FWFMt/EzdTWrCAy4I+ZevFJNYB
n3ZXPHrnpWy2OO3mETBpIY1VgGBJZhxUoXe3BGAfzoWERtJLnIjXOP8ACrcMaTMCxWMbQwB/lQK3
mWbNQ0bBhz71bs5kLnIIHY4qrGduBkAt3PQ/SprdlEhXKlP71AreZv2XuWznFdvpagWSA81w2ksi
bxuLKzAqT16f412um3CJZxgnmspHRFM+ftXs7q8ik+yhBJnIZxxVZbeXagm3bVYDanrjriutuvLg
kYLDlT0xWdMkSyRllf72WVcHH61CizWVRlC30orbyyO5luN/KDhVXt+OMVJ9ltg3k28YhRl3Fgxy
TV+4XFvI8R2rnJz1NLbvaS2o2Ixmz91QOn51VmR7RlRbc7bdFjVTg7nGSDzU9qrK6llVQuRhfrTL
+OcyWQtiwg+0BpwXwdgHRRg859cD3q+fKFyyxJJ5ZJK+YBnHvzTszF1HccswXGBkr0/HmnxyIzDs
P7w/rUTLEzNuLIR2xyaSJgzFFUlT19q0WwuZk1xIccR/KfSltZgEOOvtUU0kkMpI+ZGxx26VNC6f
NgYz2FAyWG7bbymR2p32xMoj7VkamRgKi5UrnPX61G00UvylRxwGHWjUYJe7rjbsUIDgMay21CaS
+ljVxgHAAHHSrUkIhmiMUfmJuydxxT/LjkOUjVCzHlfrQBWkkuPtEaBPM2gs2CB/M1k3Ucu6VWJD
zNuxnIX61sxw7pJduwzD5cnqfrSzxtISksKpkDBQdMADmtCLq+5kC3kUqQjbSNu4960re18tWIHL
jn5RVOZhaYAkdkU9xwK1bW6WSNcnBxnpRcwbK1rCthD5SIERSTtUY5JyT+ZqwVkmb5SASON3Somn
jnPmh1Ccg54PHH9Knt5o5LEvEwmfeceWc8DildARW0Is2/dnO487vXPNaDNs+YhjxzsPNV0tZFjR
mAGST196trwueMjsaYFOBTIu795vyfv9etPBdpEbkZOKVrlpCSBsCjJ3U6ZnKrjCcZy3SgizK1wb
qCSVEVHUjkknJ/StC38v7GpQMhAHBxVR5BIyksXLLgtHyuaereTA6k4245PfikUWzLs4DbmzjaOv
rTWn2uuFbeQdwYcD9abNNFamEsQbhsMAoyRx3qaO3FxbzztII9p4EoIJ+mM0D5pDR515CvmncEJx
t69a8y+OVzqE2m2hi2C1VsTC4GAvHG3Gc9uuK9SgjXyywdkPoRXmXxut7q88LfZrMKbieVSZCemP
X8q6abRz1dj5L1ry3vZTG+cuchgQQc9x/L2xWHNG4ByhFdL4k1KWzvp7K4iid+PMlTknA49umKwb
i+kb5WIPA/lx+letSukeBP4mVFiLDNM2lZCMU5mPJNLGy5ywNdBiIyP94EYoVvl561K7rIcLx9ai
MeDzQImh+XDZz/snpU9zfs8aRxxRxberLwTTIoD+5XK/vOntyRzTryxktArOVIbptz9KBlZm3NnJ
PuaQKV+btS7T8vyn5jgVJcRNbqFcc0CIJG3dBTedgHel20bRQMWPIUAj8acx2nHX6UKxZQnYUjqF
YgdKAsNbk9KcvpSbaVRtNAhWV15wMU+FX4bHFTedF5CqVbd3OBU1vPAsKhlYn2A9aB2ILmfzIVQ5
8xTxnpioJGBbgHoP5VJcMslwxQELxjP0pmVXgjmgBtFLwenSk59CaBBRR+lFAAOWxSkY4poO1s0r
MCc0AFL5irwUBPrSU4be45oAPPcfdChfSpDcbogrD5sfh1qPbu5HSlEZJ9B6npQGo+327uRzT5sN
cMF4Hv8ASos+RIM/MPValYHd5vRSOnf0oGMZFjfcxyw6KtT3GsXF3GI5NoUcAYpsl1FJGF8vawH3
wOTVfbnocj360AOhUj5gUx79f5VajuI2bYwJb1GMVWVI9o3bs+1S200NvPlgxX2HP86AOs0PTxbw
G5jIE0nTd6Dj0rZlCSLkDEhHPpmsrT7yK6tY3hOAc4Q43DnFWdzKuWG32PWi5Yl1FKbWRFK5bvni
ktY/s8ZduXYckeoGP6Vat50mtVUxvv55IHqaiugY1K7GyKCyi9ncS75d6hfTcf8ACsm4kW4WP5iC
vXI963vtSx2RJDZORjj1xXOIru5URseeuOKztqM3beG2ksZ5pZHMZtzlcdwTjH5V9sfsz62dZ8Fx
JKIRPbqELRg7CD8y4yM/dIB46g/WvijR1khMqu2wBcnbycfjX13+ynqxOg3FheEPOJN0cyrjep5G
fQjp36V4uN10R9Nk0+WdmfQLNtUBelVrhiIzwcVdkURxZPPGfrVa8b7PbM7/ACqF3e9fJVk7s/Ro
+8Ylw5eZEAILetRSQknnBBqxchZNkiMrZAIYZxSEZVR3HWuM6lF2M25hEM3I4xninSzbWG1TtPTi
pNSgSbc23nbjOaoxzPEuzblQMDvSOhLQsMu/Gabd7CoAB2Y6e9QlpvLMm1mHfb2pGb5ck7h7Uh8p
jybPMkVlYDPXt0p0iLIqiPp0qW6hNwzbcKvv9Kq2oMbBFIJDZarNbGbr0bQ5bb5gBA47Vx3j3QZN
Y0CaBOJ2hZomf7oPPXv+leiXyho2QDdk5BFZV1bmOEyzKU2jlXHGPatqDlTqqSOLFUFVpOLPgrWL
WSFgsysJAW3Mw64OKqyriFB2xXrXx+tbaHV7aaGLylkVgflxz2ryTdmBTn2z+NfoGHqe0gpI/HMx
o/V6koop4p24MvljrimkFugJpqt5cmSK7Tx9S1awiFi7HLdsVPJqM9z+4fbxxVdbhSo4NRrMEuS5
BxxRZjuiYW7QyEZDD2qR93mF04J9QKZNdK3zhWwaZHcLIcANT5UVz9BZLiXcQSffFP8A9YqEoCR1
OcE1ZW3XyVkPeod6lmVei1nydi/as018RXen+VJYySWMwXDOjli5zxnPtV5viVrd8kMV1rN5FDGQ
f9Hcxkjv0965zzlmQIuQfeoGgjVispOV6bBkVHsofymn1qp0Z3sfxx8WWt8jwa3etaRsNsUr7jtA
Axnr+tWP+GgPGcVxBLDq88cVuzlVJ3M25ix3MeTgnj0GB2rzekZxsZcck5o+r0v5Q+t1O56ha/tA
eKIEnknvZZbmUH96WJ6k9qxNY+Leu6/pMlpeXDSNINryjgsuehA9uK41pBJGAPTFR7gvFHsaf8o/
rlTuSSXGSWBYSYAB+gpssqzcn72OeMVExy1HIwccVuoo5JVHIZJwvAqJWHAxk1K3zdKRVC9aozET
KvkjitK+vYryxt4QrB4s/NgYOTmqgYMAp+57daawUNhM7fegB6szKC3Jpy/M20daYrADFKkgWTce
lAx7KVbBqeGENGD/AEqvJMGbIB7fyqxbXSbVTDZ/SgCOSPyZC/8ADjtUqqsyh/X1FLefczkHimWt
yojWMhsj8qAJTIIEweg9BVWSQSOWHQ+tS3bhmKjriq6jAxQBdtz+5X/PeknjaUHBHTvTIblY4wpB
yKmjuFk3YB49aB2KLRmM7T1HpRT3cTTHbxn1okhaNckjGM0CBYyy5yBTWXa2OtN3P2bApee5yaAH
RgBtxUn6UszK0jFQQPQ1at2h8ld2d3fj3qtcbfObb93t+VA7DVjdhkOAPTmo3wrEN8x9aXL9mwKY
2epOaBBt3cjpR5ZpyfdFOoCxGylRmnR5KghTUxmi8kIVbeOp4xSR3DogC420AV5DtY5BpY3duFDY
qWVhMMn79JDI8ONuMUAMkVlJLdaYOamuJDKxY9TUCnigBRy2Kc3EdNX72aV3BGKBDV+7Qd3bGKAc
UtAD/MYRpg4Zf8a1tP8AEEtqyuq/vduCxGc1jn7uKWEiNsnmonBSRcZOGqPsX9mP46XUippWtXbv
FHGxUxkBVy7EAgkY6+9fXS31vJbwSwzLIJFzlTnHsa/JzSfEQsbeSFQ8TNj95EBk+x5r7A/Zv/aO
h17yfDWtItvIeY7jII2g9GJ6H6Z4rx8Rhz6fB4vnSjJn1L9oaSPBGP50irtXGSfrUcMsUyl4ZVmj
zgMnQ1K0gAxXhzg4PU+hTTWgq8jHauZ8T7RMDzjIz+ldPHypNc94mtWmi3KVyD3Nc8k7G8Wh1hCG
jTy+h9a2mbavHQCsjQW3x+uOK1ZFYqwyCacYuwpbkcillLetcp4kDQ2k1wEZhGMnaMmusVeCrEVU
uIQVKZwG+8AetNxYJ2PK9L1xdUsUmgMgiJIDFcHIYg8H3zWxZ3DR4Bd5j3B60zxBp8mn3m5IxHbZ
+8RxVKO7Z5NqkKB/EvesVF9TffU6BroSL02Vm6qyyRKi8vjPtVJrmb7UY2YFeOn0qpdyMszsC42r
jbjrWy2BROj8FzedpryFHjZZShV8Z4J569K6G6AkjAJwSayfCMY+yEHjdgnPrWjfMcIF42nmqT03
MnuUkHzYH8Jwa5DxUoBdSyhgcgnpXXyfIp5zzmuM8XW5mtpSThgwIPbFJkrcXQPLKRLuUvnO0da3
rictGQBgDIrmPDd0kbwDYrSryGH1710rspgcvw27dzQhtanDaxmTUrdejLLz6YxXY6RGfKcblxni
uU1ZPM1OFk/v5rqtDKsrKc7/AF7UktTW+hvWqiP3FXoycA1VihIXIPFWocOgP+etQZk275c0Kwbp
TXbAHGKWOPAGaze5otiRoxIqjcB9aUr+NIFXueaf5Y4I6UihY0w2dxA9Km+8xIOR71F91akjYFQe
n1pjHbcoRS+X5i47ilVh0p6j5j71IGTe5jkAHrzV6zgjumVZWVEZTzJnA6+lQXcPmfPkAZ70+FSk
WAxyzYww4HFENyautNo+Dvjpov2P4hXkMmGtp45JCy56g4H6AV49KVZQ5HbH5YFfUn7VehmDUjMh
VJcqgkbIBBRSccV8u3sJt8xtwV/+tX1uXv3fQ/Pcw92pqRKysoKA7fekaaNThlbd7YpLfiIVBcMB
Mwr2Ty2WlYMuVzj3pajtzmFTUjfKoY9DWYyGSFmckEYqSNSiAGnxtuUEdKdViG5NOXYfvAk/hRQv
WmBZVdsAcfd/Wm/aF9DUisGtlTv/APrqNrdlj35GKBliKSNkBKk03eHmKKMfWmRf6sU5F2zbz0oG
PkjaJdxwR7VAtyjPt3bT/tVZnkEke0Zz71kyRxJdMZA5PH3R7UCLMx/eHBBHqPpTQIz94En8KAUI
BjDBO27rQ3yIGPSgRYix5YxwKd+NRWsomVQoIPv9akkkEchQ9R6Vi1qUL+NSLCzqCCMfWo1bcuRV
lZBHAGPT2oGM+zt/eX86ja1m3cOoH1/+tUy3SMuQGqVW3KCOlGoama3nLMY8FiO4xjpmtGzm8mNk
nVm/u7QDiq32iWK9cJtxx1+lbNuv2qFZGQbm64H4UBZmXCZ/OMu4YJ79a1o7p2jB2k/lVS4ULM6g
Yx/hWhp7RNCiFctkjP41r0FYRZWYZ6UvmN61YkUKxAGBTvJbyw+RimFiBY2YZyKsW8D8b2XZ2Gef
5VCJAvFKu+RsL+tbLYLFqTylYrs2/wC2uMmrVjiFS8bEg/eMhGaotbtGmWdc1L5im2jVGAYZ3Z+t
OwGLr/8ApE8kkTFEOMByAegB/WsIbXjEefn9cjFb+tKN6Kp++Mj9K5mOQb93OM0WAbqXyxRxgZMf
UjoeSf61bh2nTIpV4Y56n0JpG8u4iPBznvTbVDHIIzgqOmPrWL3FYNO1Ax3H7wMV9FFad1dIzNKq
sEPQEc9Kps0MN458tmQHv16U68uVkjJRSFPTP0oswIWu0ZiQGxVyynicK0u4Kh+Tb1696yKdbl5J
DGnB3A5PSg0R9DeCQ9r4et5d8cj/ADb41J3AbjjtjpiuimaEKwUN8y72U43dK898F6wy2clvKNiM
uI2HXpz+ua6nJhhWXczSMhUlvrXFLdndR6G/b6jcNY3KRNJDKQNnA+bj6/5xV7T9Z3TTRDItVgDz
q8YDF+nynPPfriuVXV7jyY2jAMkXyn0rXt7eW+hlFuUSTb8zSEhTkZPQVg1qdZqNHAsikq21wCAO
2QDWtZ3C2q7UjkO07U4GOecnn3rnluDuVDFIWjGSwAwcccc1ohZJG81C4Bj3BBjNTY3WxpLdMjFE
G0Kfm3fnVC+1SG51DyBAYzt3LIwHzcDI496d5hgj8yUONy/xAZ6U2GS3aFboDzNoZmGOQoJHHvxW
Li7nQtjQtbi6SRHhYxqB8wwCTVu3uD9nMhRmMmcrIMbeccVBpO5Zimd0bjern0POPw6VrwrHLaqw
GeSMgehIqCuVmbp9uzTM+cqv97rSxpFbq92yb5VVlCN0zk4rXiWOCEMysgJxkr1qFIbe8kLJkx4O
4Y9DigqpFtaHKX9imn6CJ1jU+ZMf3UTDILEknnHGSa+ePiBqWdcuIUkjDBwNzHjpX0h4j1BtH82C
NIZAw3RbkLY453fiTXzF46tbe81GeRSEl3ZYgbRnHYfWu2OsUkeFXTRz10xWdt5VmwMlOnQVatb6
OKBVIbIz0A9aoLbtjjketSLC4GMV6MdkmcBJcTRSzMxVuf8ACrdrdRJAow3f09azXUqxB61Ytf3g
CDr71i1ruSa0Mqzg7cjb6inwpFcRh8A5yOR6HFVrVPsxkDuuW9/ap7PCxCPcpIJ6Hjkk0WNB8cbR
yEqyiPsMdKvwqf8AWs2Qfb8Kr+WB1kUH61MJlWER9SO46daBk/2iFt5M7IWH3fSqtjCIZuZfMGc7
vXvUX2K3mYtI+xvc1NaokLBU+6OmaANJoUmkYj5j34qrJbxs5Ibj6Vdt8xtI6YPmcHP5VSmVLXII
JHX+tFhFeaERZO7j6VDJPui2q2D7inzXKSLhQw+tNjliWMBgxPt/+unysYWu1YFEmWfJyR9aJJFD
EAHFI0ybjtBxViGNJIwx61oSRxtGVBIOamWOJlB6VDIoVyB0qFWaSYoPlx3bpTAfqFsWiIUjB6Vi
tpkrMTuTr6n/AArcmby08o8uOpHSq1AFfTbdrNpC5B3DjbTIVA1BscfNn9BVqQ+XHvPSq8CmSfzx
9wnp34GP6UAbUNuskYYnmpo7UxtuU7gewB4qtDcRiFmZWAU4LHoaum4+yRxmJWl8zrswce9ZPcol
+UybAc++OKZcLglM8j2qfyF8seX165NQPasq7n2k+xNKwFKa2l8kBXX9agtbclApcFu/Wrctwir5
eDkU21jI+fsaAK81vJHIVDD8jVeRdrEM3P0rVknjVyGVifoKo3Ue5zKvCHoO9KwXGR/dFOqJZAqg
VIrbhmtlsSNaQKcU5W3DNVbudbdl3AnccDFW1QrCrHoaYBVy0G2Mk/xdKohiwyFYj6VZjmRYwGVg
1AEFxbsrMxIwar1fkUTR/Lx9aqyWzRrklSPagCKs+6kt1nYOrluM4A9KuLMrTGPnd09umaoalbsk
zSEjB/wFMCsWRbgugITsD16Vr298s5CpuHb5hWGDnmtLTYWUJLkbck+/pQBrt80YX+LvVMQS/aGL
MpiP8OfarPmj3pfvDNIDKuoZYbmQ20RIcANkcdO1WbOPybdEAZcZ4br1rQSby1C7FP1qtJMsk0m7
EWMY3cA8dqAIhvWU5xsJ9aguIDJMzJgKfX6U/wC3BeDFID74/wAamjm8yMMAQD2NBHKzNdSjFT1q
NfnkKDrVi+3LIZMDaffntVOC42TGQrx9famFmSyIY2KnqKc0RWHzOo9B1pbqTzP3wHyN0BPPHFVo
rzbIPMBaIfw5oFZkTbJPmyVz2IrQ8OoP7SWTd8qMB055qtdRq6m4T5Y26Ljn/OaseHJAbthhhlge
R6Vk15mqTPdtOhT7HD5mCNueOtLc2cckuLcD9713e1Z1lqCzW8Xl5xtAwfbitKO4WCGCeU7VXOfz
NRddzsjsita6KkWGUZ+bv0x3qO+tZo7g4EYRjwealbUZLi3H2RlYZOM59fpTrOSdlSG9C72z0J45
PXj0rJlcrIo447R1Lqs023DHqoz02/h+tVPsKJbfMS5JZtx68kmnTXEUKzsX+WEgEYOTkZ44qRpA
0ShQWyM5A45pBysr2Vgsd0k8ePNUHbu6VRLRxxnzAqvubLL1+8a0YbwQtLuRv3EZdsd/Ye9Y+oQo
ttHcODiT5gF6jJ70xcrHxNFJ91iR6sOaWSALdw7trIeMD61i28n+lrCJViVh8pkz/TNa0Ec3mKWI
c54C8mtktBHW+LNf1bSY7a88PWqXioYzcRzx5YKFAO3B68d69Hs7KDW/CdtdvdRG7uA0txBux5eG
YKuOx2hfzriPBtnPrF1LDIzWccEXmS+d0cc8DGcnp1xUOmnUbHULkyrbw6b9qUiWMEvIm0euPp+F
Op8IyfSPCPiHVrdIk1eTTUW7Zm+xH/WRiQ7VJI9MZrrPiNp93/bWj6XcW9yqNaORd7j5UIHP7z0J
zkYB61mw+LDZ61ALaJGtWkABU4Ln2H8/cGu28WeJptekjub63a1FvaNAsOBl2J4Lc9MYx7GuF6bn
Qoux4F8MZNZ+HvxFupNMhvtSN/ItvHcWYXer7MhSzEcYP5Y78V6F8MvAOs/EvXDe6np/2/TTfT2l
0dYl3yoolcPjCtkhwRg4GAPSt34e+H5Lfx5perXupwWHhyK3MMqS8BZic+bkDqOVGe2K9as/F/hP
wDoni/WvDdzHfiK6N1qW1iyRlIUyR6EoqtjuWPrWW5svdVjT+JXhC0/4R1LeG4jtoFmjVmU4bagA
GPyriNWggmZ4IpDdWiIN5X73QcHn/IrB0/WfGfx8/wCJnpX2ey8KXVkzQrMhS8WXGcnBZduM9DnN
VvgZDH4gtdV0W2n/ALSuo7lUu724cqJdqgNtOOcY29BypFZyi7lx23PVPhrot7cTXF/5KwWjFI4I
zjKqEAOfxBP41zPxk1iGHx1ZaPGYJ72SFjFIzA7G2qcD869I8UaxafD/AMOXM43BYosRQqAXkbHR
ckDr718p65c+F/E1n4gN7JL/AMJZfXK3EghfbPaqI0RQvIxlFQ9e5oasrCV73NPwz4q1Dz9f0G/g
WO6SeGWOa1fjaoJYMOx+bjGQfaut8P6FqGseGY7m006WDSbBghvNQmIacj7xiVdxY7tw+bb0rwzw
Hp+oeFoNXk1C7ku2dW8pYwXkC843NjJOMetdt8BZPGXiEvrtldsvhOxSSOz067uGzc3RckyEFT8g
O8HJyMdDSUWF9jtNaluFvLa308SEsu+d7ldiY9DjJzjHapV1BrXQZXWK1TbLlLbJ2SnuW445z0Br
qPHEN5e6WLKSVLfW7yHLvbAFI3Iz1OOOnavBPHerat4DbQ7C4dL3UZmKMIjlWbJIJzjtiqK5l1Z7
X8AdafxFp/iW5l061s7gX3lsqoVZtqqNwOORgDn0xXol5a6brFtPaTNGRJ8pGMj0NeV/s/3+t33g
HVtTv7NbXUEuH/0VRtGAxA+vAHPvXLap44VdfurFLp4tXT99JZQSFhCDyN3oSCG/4FVbCSvrc3de
+EN54f8ACWrWXg26mSVpRObVpjHDhn+YcA46noO9cHqeveBvhZHbwwWBtdeuZMXkceWkkkBxkDrj
646+9ek+DfFl0ZtQW8Vru8uJIRaMX2xxIAu7eepOd2MA9R0qX4qeBdC0bVh40162gu2hQkuAAyEg
bSTjHTHes7A0ReCNH0HxFJqJ1HTITdXRSaGWZMMcKoGc854x+Art7/wJaavZnT7uAyxzx/Z3V+8Z
7CvnrT/jtpWv3zafpFi39pQ/u7Z1cFpM85znoM4/CvX/AAp4X8feJdWtri88Ux21pDteOx8oYI2j
IL4JPzZPGOuKLdDTmXRlr9pDQdW174f6V4T8PafNf6vcSRw23lsoSBFPLvnoAB2BPIrznwdp3iX9
n/yNO8U39iLi+DT7bSSR3ZEwGZsxqMDgcE17dqWoah4X1rTLCdll1W+ZjB5LZZVXq3OOOmceteYf
En4lR6VrAs9Csm8V+K5pPMFuzK/lBQAVUEjCEgZ/2ieDVPsJNLW51Xi7XI9E0B/E1vpA17U4ot0E
SR7uD6E47YJ/rXlvjT9o7w1N4PtYE1VmvJ2d7izt+QpxtC7cjHTnOK9B8N/ErxTqXgltc1zRhZXE
Mrx/2fHEqlgGZQoQnHQdc88HvivPPiErWenw6jbfDfR73xBqtwRDM1unyjJAZu+cAdM8/nSsZSvu
jL+G37Q2n39rpeiCK00r7JGWuJtrI+ATjywAVOcjqwr0jwL4i8Q+PLXWzo94lnp9u7RJcXgIEzMN
2QADwM4PuDXk0fiyFprHQdd8N2uh3dxMIN0Q+Yk8kjA6ZPHtjp0r1y38HeGfgf4J13VVfU9WhnP2
j7PE+852gELuI9PWlbXQNbHEfDW+vNL0jxfLq+kJd6ot0yT3tt8qSkKAGT22hR9VNeP6ba6zr2pX
msfZribQbCRojMx3pGScncxOTgn046V3/wAN/wC29a8I6rqunQRaf4ZW4lcQyTMZX3OxYgY/vFs5
IwemRg1zngnxgNMk1G1u5ZhoskrSvZQIG83n0JHOc0pbjWx1trpyeItLt7dRGLyT93DGrdCT1z6d
6yfDOi3nwZ+IFk2rWby6gwZ1vJ3DquTkKgz6Y/KugWfTPKN6kU0b5DW2Y1DRDA+983B+ma5Dx58L
7/xRZzeJLnxLJKsBAt7GVyNpwAdvXgkE/jRy+YM9Ut21j4qahLeeILLS7W3s7nzYMscuo+6cbMBu
OmfxrmPi18QdetNd06bXNDh1zQ4/3ghhj8ww+WQEO04GflBqD4e/EA+Gf7I0/V9GudQe9uFTdZ4k
8tRxl8kYHBPGenrxXT6LpV18SfEmtXF7d/8ACN6Ul55VjHICJJo1UKx24PBZW64yPbmtEPyucD4m
1XX/ANrW+sbDSIbPT9EsUxNqF5CUW1wOF3c5z6D1/Pr/ABj4o8R6h4Ph8I3tvBrNjYbYTLY4UTFT
kOeRjn+VYrNresfFo/D/AMMX9vqegx2jTOkgEKsf4z8uSxDllwQOhrnPFHwz+JXw1tbC0XVYWi1e
8NrY2ttCzlnJZtgwuRwDyfQ80pJvQzukzpte1Txb4gjs7nX9ah0zSrGMRWjQS/6YrY7nuvUf0ro/
hJ8QvCPiBrvQLW8k/tCFybYzSEvcE/NIw5LffLdR+mK8d8A/2ZB8SrrSfGaSSahbxGMwzAh2lxyA
ATyB29q910n4e+Clt7O08OpN4T1nm5SdoVF9cpv3MPmycZOOcYGOnFSovdlb7F5bzxD4dtfFVx4f
tU0qFbF5G1jUZsebNggKFAJJGAOccAfh0PwX1JbX4UjUNc1CcaleHzLma8ZA7kEqPlRioGFXgH68
5rjNM8TwatrlxoeraJfWlyr+dapelXS6KkfMQGOMcdqveJtF1m60fU4oDY21zdLmKOYFEDYA+UAH
jinqVy3ORbxdpviTXvEJeIz3FrMsKIpwJF2KQVB47+vXNZ3jTx/qnh3xF4W0G3tDJc3h8uJ4pQHt
wxBGMdfvZPPFaV54WOl6Ray6Tp82qX+AkzPtQTNnDFADjA6ckfdNeNfGSHVdD1jTr9VKXVqpK7cj
yc81cdxSlZbnuXgDSbv9nXx3qGr+OPEOnTW/iDb5S+Z++LZIGRgfwlR+H417348t5rjwtLd6NYtq
EioJVjkJ+bjPWvk34V/D+b4i+FLrxr4m8R2LW0Nu62kdyFa4WRWKk7uoGVOO+MV6l+zv+0ZpuveG
dR0nVIrq3n0lCZLhpPNgeMs/8Rwc4HTHStOVmaa0sznPCPirXvEWvNqF79ktbWzLJPYWMpfY442k
kDtgn61ymn/Fbwxo3jS/1fxHdTW90k5itrDT082O3GcZkzt+9jdxuxur0a8+J3g3XIbG08AeHbrX
IL25dr660+22eWxYljIHKkHk9uce4zz3x20H4a6P8P8AalrHa6g0wlkNvjzd27+Me4x68UuV9Sub
TRn0HpfjrRfG3h9pbXbLZzW+XvZWURDAx3Pt+leDeLvhTFZRm6sobdbGRyyrEuE55JQAdzkn3JqD
QviNpfjnQ7BYtI+0WNtb/wCoZeJCjEZKZ55HetG3+OGo3+oRHWNMefw8syQ2yWVoI5UXADF1ZhwG
3dO2DS5WR5o5/wAO+KNK+Evh2/1zVZb/AO2JcjykhUbgMhdqA44OM8nqTXaeMPFNt8QLKDV4LKa2
HkLIiXCFZPuj72fXrXCePr3Srz4gG+0y2u5YZkUyI8zNEjBFAKryB056c569ara54k1TVLpReTS7
JNkKxRgB5MAKMe3GPwrXoPqZGtahda1fS6Z5S21skI82aNMjnB5/A165pOo6ZqWg6aunu7CCLZIZ
E25IJ6c/4VDqHhd/D+mwObL7FbyQjLOQXf8ACkkb+zbcRrGoLKCX6cY/wpXXc2jrsOmsxNGASCep
x9eKRke3iYqpBxgZrL/tcKxMT5H+1+tI2tzSf6zaFH3cHrXO5u51qnoXLO8l8mQ3OFI6AdafDcNb
qOcBj/Eaxn1E3MgeT5R6D2qrc6r0Ej429MVG5qqaOqkZJAoXLO3Zu1VZLN7F5JLicFH+4mTkcfSu
bm1p7kL5chQj+KoP7Qe1llnnmkuQSMI2OOAOOaVg5EbVw1wwKRhQmOPrUdtbzqgcHE6jueDVSPVt
2ACB35qwmpMwAjILD72KLEeyJGv76MbSpZfapLS4kl/eNu8w9E7+lMbUgVIBX5fWktdaxgjDfXtV
i9mi215dwxgy20sUzNhg2Onbv6YqjLPNNIJliLPHkLnr171O3iSKOQiVyxDAlTz2p/8Ab0M0bGNM
K2cECmHsjPsb2e6V1lgKSZyR2/zir63T7kQLiMDBHeqS3mxnO7k96qPqjxzMCQfpQL2ZuJcGJcZ+
bPOTTZtSWBcLuJFc5Pq26Vjvx+NVftzSXGN+Q3SgPZo3JfFE1uG2wrIo6ljg1GurvIxmSHAI6E/y
rKuLmHySrH5mNJcX32e3QRgsBwSopmDTuW7O+dvPllkWPa3CtnNbsZRmMivvXaGyvQ8CuSvpvLVU
eLKSLv3CtjQbyH+yQBuBDHj2ya1TVtyDoruFJrFZEZdynlSeeeaTSY/t0Ri24wduSR/jU2nLHe2N
0xh81Nwx27CqGhw2sN/MggXc2cIkhPOaizGR6hZeQzxblXZzyetZ0f7m4NwrntuXPTgV0t5psdxI
yFShVcbevPXmsC8t1jhk2Ahn4J7ccf0qR2N+1ujcIqBlYMwZfarxjMjBiBjvXI6Wr2lwZFkUxxkK
RnnJAPH511cd8pUbuW/2elZ21NCWO3Xb8wXP1pqw/vXwwCjsen4Uu5XUvkj0U9TTfLaZQynaBzz1
pWGPWbbzt27jz6VMihehyKpsx3A8nnp2q0soZQduPasHuHKx8shj2sD17VOsyyKMZBqmu5ncsDs7
VJaOJCP4STjDVkbJOxc8vcg9ScUzdHbsJCfniO3pxzT45F8nd2V+fwp6tLskEbhopDl0cdPTFAW8
yJoN0qseDn+dLtW2ilaRWKxnA24ye/FSMhj+8c4IP6U6aNRk8Buo560BbzIFgDfOrD5uTmliVLeZ
QMn1pUCbRndn8KcVXy3I5IoCz7j2aK6jcty+eRmpJYY/7rZ4zj0xUYaCFVeX92uOT3p29F3tG2VP
8TUwsxsZG3CHIFNkkSRMEEMPWorWZF34Vj/tdjTLhztDA8nrikFvMoXlmLiPzEZo3U9RXPeKbi32
GKWQmby9xZhweP8A9VdLO22ZUA4I5rKvlXczSIHyhG0jn8K6aasZVNjwnU7K71SBcoDIHbbtzyMn
B/LFZyXAjtxFOYnuFfkM5xxkccda7/XIVgke5gkZDsZRu4APvivLbi3W3mKkM247t79cnr+tbS7n
l1TuPDcQi06KVI5TO0x3E4IA3HHf0xXqej3260zM0bnoF5/wryb4d6qJrG5s4Xa48rIZn6gkk/1r
1DwfdRNYPG0OGXIzJ97r1FQVROltoUEzz7NkjAZRegwAP6VajuJOPLIYseevSs61vFgmkG4sOAc/
Sta2mFvh4m6jnIFYPc7ykt+7TPGqt8p6kU77Zk4YFW7nHNWbdh5zlyNzHrVpIYzJyisfWsbrudCT
sZ/mNyQdwK4+anL8y5OX29j/AErV+yIegwPao1jVZXQIxKkYbHymsmaEM8TtHH5LsMHkt6VZjupE
h2q5ORg5+tWo4gzbP4RSyQxwruwwj9cCgqzK1v8AaS5KjMZ7sauR3NxJeRRyx7QBwc8GmW9xFcRh
UQnacBumaRZRdNIkkRV4TjOeDxniszVIs/2goXbMMHJGBj1p6ShlJjjYIBnnFZ/2NZWYt0HKipLT
dH5qyFgCflI6YoHYsyqPNAdghYZ5+lQSo7KVXueM08y+XhiFlxxn/ClkX7m9yq9VUUhWFYtFKA42
sq5INRNGGbdnL9sVPcZI4iySuOaqMJI8K67G9utA7B9nVZlfHzqOA3amxr5LvnLZOc02TcrHnPvQ
Gyu40DsKx/vLuHpVd182U7UCf7NS/aN3yAEfWqt9dSW/lYG8dCq9qvoZdSrPdCF9r7vm/hx07cms
a/bzI9qMI2z8vJ5re2oyyB0Ut1HOaxtWeN40XAQr0K9a16GdTYwr67Vbia1uomQC3JjaIAnPvkiu
fSPO0sxZcD73XpW7fQvIxn2mXaArFeuKyJ42jZAEZg393HH1zXVRTPPbtuzI8UaktpYrZpFIyXP3
yoH+NcXcQo9xJ9nV/LULjeMHoM/rXR+INQL3QiWJnCDqMH+tcpp+pSfaJ3cfLnp34r28Mnc4pash
mh82NmIxjsetR6G9veXC27OtsmDuaQEfyBq7Bex3NxKNjYbjpXM+L7F7WNjEJg7EYaNyBivooxlb
YwcX2JNa09YZp44JGvATtdoD0HXnOKrabqt1pMoKIt2nAw5Py4444rb8MraPo0ESo1rOobzJ5G3P
ISxOfywPwqa40qzuIwjzlUPSQDDH1qfY3MuV31ItO8b3Gn+IrW/QXCoymKVFXJ5OATz0xXReLp1t
tWttQ0+JLi2ZFaaRMkZ2jOOPwNc9b6A+mI50qSa+EI/exvGC7ZGfl5/niqsPjq4s7Uwxw+fbM+HW
RcHOegHtz6Vy1aNlqYtO5ah1RtUm82OJ1iV8bSAM/SvQ42VtFnuRwAAvl/xnj0/+vXI6LdfbNQRz
AkQI+ZE6dP8AOfeuo1q4hsdCfdKsV3JLtjz9zGO//wCqvMdk7XNUnY8E8bXCS626qGynBz9BVfQb
QNdx5G7d2FUtYma41O4ZyC/mMGI6Zzjiuh8E6ZLfalEUTcinJ9qmWkTKKcpHq/hayS1sovkPnMcA
D69fpXqHw50q5utYltHWKZRhnCpk57cnHauX021htoIpd6nyV2oAT8xzzivcvhDpKX11HchTChO3
zeOTjnPtmuNtX3PdoRjZXLPiCeTS9b07Tn2B5Yi+CCAAMcfXkVyXxU8MS6xotqbKFEvILhZJHmOM
x5yegOTjp+FbfiPXrXUfHF7aG5W8ubD90yoMiI7VYAn3BB/GuiZYr63QyIwgMYwV5JOMfzrF7nq0
kfM+raGtxo93B5m8MWAJPPJJ/TpVa6mitf7OtIuHWPCg9T6/rXdeMtFfTdUnRVVbfO4EA4OQD/Wv
DvE2tSReIYbiIsyWqkYXnjvW0Wrbnp+zcY80Tfi1GKDVrlbjc7GMhfL5G7HvWV4d1NdPtZ/tLjyp
i3yg85yR3rmrXWFXWjM5Zo5F3/L79f1o16Dy4Y5UbAzlhn15H867ItcpzxxClomdJNeXmpWMtubk
rpX3kUIMj8frmsvwnpdzfanJHGildpIkz19h71v+E7NtU0VLdFwu04Zx1ySe1df4J8FxaLp9xNKu
67eTO1mPyqCcY49Oa6L6WKXNUbTRxOp/DbWLzVYgLdjAFDySNn5B74Hp0r0/wjpZt2SxtoVazgG5
5Nozz8x/Ump28QQx+fbxxzSpKuCwkxjAxg+n4V1fgjVtN1yPyrHT0hmK+Q6rIDKWHAJHpjHfpUvm
Z5uMvTVonJfEbWrHQfEVhaxTRyPMUUzOQF5RTz9M46dqjASTWpI47pWhhi81vJbKkYGevvmsr4ne
D9RXxjpEdvtWC4DLcCaPJVgcDaRnPAHXFZWpfD/UoYb2K2uJo3jGPOGBuBAJ6H3qkeVTxNVPVnee
G9Dg8TTRW1iE2zyFfKB655J4981594i8CQeHdX1HULKaTzLUt5lsoGOOOPrjP41vfARZrHxz9lWG
S7hmsXknkRsyW8iuUUYz0YDNd54o8Bi81G71OKCaBLxQswwdhIUJkZ/3efcmp5Ve510cY5y5ZM+b
I7+/1C+a6twUmUbSOnBr07wnONLt2aeREnaItIxPH4fhilh+GP8AY2sSyy7/ALJIAU28/wAI/qK4
/wAbW7affR2haSSOaNiFiGX4JxkHHHFTJczsj6SjUla/Q7nRbyaDwrqpgi+eR3kRj1ILHt/ntWV4
msVuNC0tXh8wGVXkaTO76GovDniA6b4ZnS5BkeIKdseCSuOn1rW8VXAn8ERXcSmN5Z0YLJw23j0z
U/aPdjWpVUotHLfFHwlbahLov9kaeyTxxN9pngGS3ORkewwPwrzbRdHuG1IpbhmuFDEgjGACetfR
S/6u2SAqZJEyJCTg9sGsGOxtZNYuA9i8Ez27H7RbqNrHpg8g/pVRkkjwcVgFFucYmh8FrSBoDFN8
9zDuaNcDGCxZuc5zkmvRvGX2Wz0dpJ4njXZxkZ5+ua+fvhjb6onxVsWt5JhaK5S4XnGMdPT0r0r9
pPW7/TvD+k2y3kixyTs4VFGzaCcqTnOSeelacyvuclN1IwcWjwPxtqt1IiWZeVrZJmlRGPyoCTkD
HTkn86p+HLG51DWLJdq3EDPtEbvnaDyRj8a9G8LaFDqnhmTULyKJvOmxGsh/hzj09RXWf8IvYNNo
0MOnWtpdLJuaWPKlhknkgc8Y7VPMu4YfLZ1pXkzldH+GluPFMN3GGCQvvaFBgDHHGa73Q2STWtQn
kjB8n5QwHOdoI/TFZ9zavdeKGFrcNbRJEylQ27LZ7nHSr2hXcVxa6vKgZTE4jfcACzBQCRWLPpaG
FoYZXaLVnCJLLU5AM71O364rl9H15bHw/PZanKFDXSokbjO4EA8evJqvZ/ES3gjls2juBIzlfurg
c45+asrxY0azQ3rXG5I8MiKmRn2q1B7WOipVXLelqjQ+JE802gqIrdJkEoWMLksB7CvRPCtpNofh
nw8Es3vXuGMcioozHlmOTnHArK+E+j/25DbG4glurq4uN8UmzI2nn5vTHTjPSvQvGniS18FeJbWx
E9uZlhaRoAcuTx0UfWqs7WPmMRjfZVFd6lS+L3EPl+bJD+827uwIOKzfHvw8gksrKe5kkuLlW3M/
Reenf0xXKeJfGbro8k/mGNRcLdSsysP3YblR/tEDp0969y17Qx4w8MQ2zqip9jDecrkHceRnA4wC
OnpT5FuY4jOFCpGCPjzxwtzY6uLJyqxA5VVJ4B9a3PD1jBYMJokncmMnzFcBAwPX/PpXqGoeB4L6
x33ttby3luArsjb1GAMYJAPTHauI8f6BHbaT9rglntxAMNFH0bPfr0q7392568Je1jzIi0TXI9d1
mJPNy5+UsxyuRx1/+tV/yVkvtSWFWLRfK7fwtx/DXnfhOaOGaWZiySQsG6cY/wAa6nSL6Ldf3Qum
MTnLIOo49KylDV2OqNSMvdk9jPvbGLXvCl7DHa+VcGcBJJ+BwADjGfSvP7rwPdRvuitZbgCQL5ZX
DNxzwM8Z969b0mRLfw9JdwulxbfaACrnDqCcE4wR196t6jayw6jpM1hIuZG3t5mdpXp2HWq0WhwY
jL4VG2tTJ+HUlv8A8JE/9sRx2Wk26KTbzYD7gAPlHQ85PJFe2+PNS07S/C95Lc3EbpHCJYI9nzsu
0EAe/NfPPiizu7XxVC6W32wyHzSkOWcqGAPBwM56V6D8cFvbO3sh5gmzZR5jK5KBlU8/QGrvHTU5
PZuLVOC0OD1Wwl8SLDfi2keJgrRqgyVBA969R8A2f9haD9iRAFebzGLdcnn+tQ+G2C6docACu89r
5jPjC8HBreO2FT8pG5xjA46f/WqJdj6XD4KnTipy3NW5vFhkQsgZY/nYZwWFcjqniFlJnSEQxhiR
HH9e5rq7KG31Ox1KV5ArWiY3McDJAOP1FcPeW/8AaFnPb22DMSApbheQD2q1sceLq2uhdO8d/bLq
EzxNaoWwdqg4AHUc+1eFeM/EU82r36m+e9hed9ocEcZwBj26fhXqeq7PC94lveoq3KLvaFuuCAf1
BB/GvDvEJkudYuC6qsfmb/KXoAef161Sdj5LGYqUY6BbyRpnepVMhiq87fY/XrXvHgHT4bm0Jj+W
WMK8ibQSq4yM49Rz+NWPgP4C+H/ijwzJe6laLJ4gUOscElwQrrvZQSueuAMV3l/8I9O+BXwx8a6x
Zy3U2q6tCsdjCZN5hyODyBwCx55OBSPNwsm5+pWa7LxxpEwZVwAfrzWtoOuf2NFeOiqbmYfxDjgY
4/KvPPhdNL/YTW+otJNcJGsqSE7s8fMCTznOfwxXdaJaw69JskZUZFIC5w2TyM1k4u595TgvY++e
o+DfEAuo7lZwwee2wobqp/Osd47gTlSwkiBADZ5xgZz+Oa57wrqlleeJtG04akVund7Ro4wD8/zu
N3ttWurvWjjjklQ5HU7sg9K4MUnY+druEW+QpySNF5iAeYvQrVTzHsFYRrtQ8mPv+FLpWqW2sWLy
2MiXEKyGMyRsG+YEgjPsQR+FTtH5jbiORwM14fKyY6pMjg1KSYchUOeDnt70ec9qDtVZSSclmx37
cU5reKNck7Q3JpoeJnKCVHOB8oB44+lKzFp3Iprp1j3Y4x681myQtcXCzkgArgDAJzW01uGYDHFR
Pa7sBRjHYmizC67meY5QqbpOQOdvSqrrKN2WBArW+STcoGCvrVaSMfMMUhc7MqHVpoPNijICORn1
qSe4ubiPIVFXHzhmIP4YFQz25hmAMZIJ+8tWJLVo1AB3Dv1oDnZz9uvnNIqTPC5fA259O9TtoNzL
NG4ucbc5X/IrVt7PyWVnkVY2kAXI749avWkvnM4WPy9jEHd169aBe1Mu30mazD+Y7nzTkn6cf0qS
W6vvMtxFIGgAKlfLBPX1rZktHkmw0mVUZ20tnp624MqkYY9G7VVmHtGcj4m1y48HxQ3z2xuGwX2B
jnbk54x1rk18UHx3apfQWnlae0hB5IfIODxjpkHvW/4+uUbxBaRp5kz+QyffOzJPXFbukaZbWfhm
0gitsKhZiAPmJLEnP4k1PKw9ozBj02TUdQsvJeMWcLAyRxZ3cDuf1rpLq4ZZspF5aMcbc59qp+eN
LuGBVYYpj/Afmz2yPp71ZaMXTDc5AH3a2RF7u5NYRsnmmbALHIwalmt/tBRm3K0f3dvf61Hbo32g
LKQcfdx/WtORgtur5Vc8DP1pmbWpX8ksgxgZ4YGrC4hUYCuW9ewqt5jd6lhkUdc7qBW8yndLOk6O
sigx/wALE4wefSrVnqDSYjZAqryKqSM007NICEBwD2pVbzLlEj+Y55I6YpDSOis5Js78YXjHNdtp
4IsYi5O4jtXG2my4aNDGSi9/Wu20+ImyiAG3HGM1lJHRFeZ5tfRrJISBnb3Jqg22Rv3YGf4gccVo
38cphnKxkMfugVzcjXDfI7LHH23Jgn15rREF7UgLeGJ0Y7W7E8HntUem3E25RJAsJXO1h1I681BB
C0h8tx+7TlVU/KM+n+e9XoofnJWTzCKY+V2NLzY15OCD020xbgMVIHIzVLL7iSNq1C900chC8p/9
amLlXU0obH7TL5khGV+7irqWicbflPqO9Racx2rvGCRVuGZehBzmgyadxEt1l3owA21WjtU3kD+E
8VemkAUleD61VjwDncpoCzEkRnkz99l4Kr2qKKx8z5mGwn+Gr0NxHGzbcB26mnoy7gN2c96BWZQa
z2zRnPyo2SB3GKfJCDIZFUInPy0++nEO5kIJqnbXxuCvmFVHcZ560Gqi7EkFqFuHIHLc7h9KtNbs
V2EZZv4j0qNrpLdfvDbng+tNs9Y+3GeNbdv3bhBI2MNkA5GD05x+FAvZt6kN3pW5TFEzSRtyU2jA
9earzWqv5YLGHyxjCDOau6hqjWnybGVQMBQB179/Wubtb+aYzb4mjdm4KvlcUg9kdHp8YSMsqo6n
72+I4H4kVZXSzuDQiFEPXGQPw4qlDP58KRRec5P3wH4/Kt5JFaMFwqbQBtWgxlGUSgujJKpE6yMR
0ZelC6WI+e4PNayzbxgtgVIsaspHXPetNDOzKUOix3Uyqy4Rk5OO9J/Y63S7mDAZK7T7HH9K2reV
FAUEZ7jvU2HClgmVHpQI5yLQxCzoFATrSf2OLrdvXhCM10bKzMAAAe+akWHarLgAN96qM9TKj0nc
UdkXCjg45qRrEdGG5W9AK0V86NVD7SnbaTn+VMuJIkYqUYn1qS0yn/ZYAY7uPoK83+L2nvaaNIUg
N4UG5kj6gYr00HCkEDOfU1wfxmk2eE9SMBeNhasZHQA8gcYyfpWtNO5z1Gj4K1hFTVLtmhaAGUsI
2OSAf85/GssruJOeK1NY8yaZZGkWYzIGDqc9OOffislo2VsZFe3D4UeDLdiSZUetMT7o4p5U7etN
VeK2MhUba3Sn7t8m0cfWkj2qeQcU9mVpMqMfWgCf/VoFz86nII6VqX91BqFpAq5V1HO4VmR27ugb
IqRYoVGJGw3fFAxtwJYVjKAPGG3fL2qPULo3zebjBJ5zU81+YITBbglSMMSPx4qhu+Xbg5oEM69q
T8KdspCu2gQqna3ShzuYnFIMHmjaKB2FVsDpTqbtpw4FAhwUnml3beDQrADFTQsjYBBz9KBlf/lo
T2p25T2p8seZiq/X9KjkQxttPWgQ1mGeBTlmkVcLjHvQNvcc0h9ulACsWb5m6+1NHNKT8uKb90ci
gB429xzUb/eOBxTgc804be45oAYv3aWlPt0pKAGtvzwuRViOSRoVRlOweg560xZnUYGMVJHeSLhe
KAGzLIFXYpKL0z1qwqvcW6k8HGOfrSSXkvkgcYpbe7UQruBzz0+tAysYWEhTjNStbtEiEkHd6VL5
LTSmUY2n16+lSLJHGXEmWOMKq8kGgLFWSMxPtJB4B49xmoZFZcHacN0p7SZYkg596d5zyrHGuAE6
Z+uaAN/wxC8Lq+0knsfrW14gkeaS2ijG2R+Wz04pnhsCa3iZwN2PmI6Dk9fwq1fL9s1GCSP5Vjzn
d/SgqxDHLcxyfJs8sDAyefftVqaf9wjyjLt12/XFL5DDutV9TuRa28eUZ9p52fXNA7GZNcLBeOrk
7P7o57VZjvIZYwkA2t0G5ayppRqF2WjBAbGN30xVqG3ks3jJUyg8kx8hfrWbXmaI0bXcnmtKBudc
Er9a+gf2cPF2mQ+KLLTJTJBdywF0wf8AWAMRnHTt69q+evta+S7lHAQ4II5NegfBXV4NP8cWaNKP
tNyywRNIADCTz8pJ6HqfeuDEU09T2Mtm4Vlc/QGFhIVct5qOpALdRzVe8sjM0A8wKrDDFug5pbNz
DHbxSDD7QvYjPrxT5o2CsHPy84xXx+Ji4t3P1DDtSScTClhePerssmw4GymxxuUBcfNnHFWJrccE
sQvcioolAVVEjOS1eWep0IboeXDuIJ5xgCqLRt/CBj6dKuzSOspVhiPdwWpkaOtuxI+Zm4Pb2qS0
UJYmhYSGQhG+8q1D5ZbLhcRZwK0Lu3a5tpBEMFem7jPrTLS3l3IjDEZOWVqOVlGTfAxlCiM+7rtA
4+tVUhjuGYxkhlODj6VvXWTIfk2E56Vzt1KtpIFJCFmz8nU/WtLMuIzaLmYwkMqg4LLS65bmO3ys
wJUdTzmpLf5mJQjBPUmk1fEUOMBxjIXvW9PTciZ81/tC21rdQ/bJnMl6FBKKuFACgD9AK+e7q6jk
PyJsGB8o6dK+r/jp5ttoCLDHEryEZLLztx9OtfJd1G6TSFwwOejDBr7DLZLkaufkOeQksQ3bqLbt
GVCnO76UrKjTFR+eKq7WX94DxU63CPGAARJ3Pavbsz5oSaPypCuQfp9Kgb7xp8jGM/NyT6VZjhDR
gnH5VZl1I7aLcFZvu0kqrHcMU+72/KrartUCqs3zXDL3/wDrUAOa5JjCio4ZPL3Z5JpZIjGMkg8Z
4qMHPNAagFdPnyMdaikZpJCasbw6+WOuKcsQh+Z+eM8UBYqMHU4OPzpRnv1q55sUkh2hh9QKrzjb
KQOnH8qBER3dsYpcHbk0UpYbQvegBFO44p7yM0YjP3V6U1ozDIQSD34oY5OaAIyu3gDNJ+FOYc0m
0UDsKrYHSrVuyMoUg5+lQLt2jiljlVJOhxQIkmj/AHhx0/8ArVGsZZto61K7iRtw6Ukf+uoGSKFj
UK3J9hRIyFflBDfSkm/1h+g/lUTOFOMGgByM275zkVJI0ZX5AQfpUPmD3qeK3MiBgRg+tAES7m68
ml21P9lf1WoZD5TlT1HpQGom2pIWEe/PcUxW3DNS/Z28sPkYNAtSGNSsm7tUs0nmLtxjjHNWrdY/
JXcDn/69V7pNrsw+7QVbQgVcLg0EVLHC0qBgRg+tNdSjFT1oJ1Isv2bAo578mnEVEyMWJGMUDHFg
OKZJICMYNWIiixgN972FMdVZiQOKAGR/cFPpu4Krei0tAEbcuRUijAxTdh357U9fmbaOtADSwHFS
LHvUEECo2jPmleM9f0p7RSQr94YxnigBk3y5XvTFwF5HNLtLck01vlOKBAzDPApylccikDL3BzRw
enSgBrLliQOKM7eMUtNYc0AOopAcCloAVPlbJ6Vr6F4iudFuJJLVyjlRsOOh4/8Ar1jY5qSNgrZI
qZRUkaRqSp6o++/2b/2gLLxppcWh3dxHBrMADmJ1I3L0JB78+nqM4zivoLcjltv1GevrX5TeDfHV
74M1qPU7I/vLddqrnGQTkg190/Cz9orRfFGkY1GQ2uoRqgKyY5JAPXPPBFePiMOmfS4PFupZSZ7f
HJ8xToaq6tbs9sCMFl6Yrnf+E+0FpDFDqcMs4TeyK3K9+c4ra0zVo9TtVaKRZo2GQykEdfavDlTl
HRn0UZKWqZW0NjDNJEByeTmtvK+tYo32dwZgpweDVi4ugq5Rsjrms0+lzRp7lydl29enSqj7jhxy
ay31EqTvbAp0OuW+07pVQL/e4NMXKx99A15bvFMoeNu3pXFXmkSWMjbQNvbFdz/aEEjLiVCG6c1B
feRMgG5d1Jo2i7HAt8pYnIl9+lVpPtFxdRrGm5iRg9sd66TXLODyUZWG9uMCptB8PtbF7p2y3G1D
2rPra5vzJI1tJtTb26AYz1OKW4mGSrAke1XYisa4xWdqWGZSDt29fekzn3ZT89JEIUnj1+tc/wCI
MXEbRgZCjLVuJj5iBgH0rN1K3/cTFSqsRtO7v9Kq6tuT1OT0SCJJmcDLZ65rr5I0kt+cjjjH0ri9
KcW80iE4KnmuxWYPZg+ooRcjldQJivlI/Gul0QjywRn1rndQKtfKndhXS6DtZoxnAxjmhbjadjor
OQKm1sn6VeRQq5Ws+JCuTkEA4rQXGDx0qOpIjgtj1qZEOFOetM2gHkgU7nKgCs7O5oloMVQ0pJ6V
O3ooOPeoo4zuNTgsvTFBY6OMlRuIFPaNd1MVietSdOTzQAijDkVPtxhs5FQqSxyelShguBnioAz7
u3E0ZVhwTnrT4v8AUsMc5GKs3AXdjOM81WiYbxwcd6qOjCWqPEP2sNPEPg3+1Fg89YyvmnunQZr4
j1XPmsST8wDDd1wQCP0Nfon8ZtKXUvB9+wtlvPLhZ2tZDhZQB0r89fFCqt48yJsikIKxg528Dj8K
+rwDXLbqfDZrT9+7MqH/AFYoaPc2f6UyKTZGAQ2alVwwzg17J4NhVXaoFMmnXaE5yKGmVWwQahk/
eMWAOKmzEPjnCRgc0/7UvoaiW3ZlB4H1pjqUYqetUBaSYScDNSkFWwetUoZBG2TVprpWbcFbH0pg
WFmCqARTpr5Ft9u1s/So41MiBhwD61I+zyQjAlh37UDC1k8yBWA4Oev1qXn0qtDcJH+6w2V9uPWp
ftA80x7WyPyoAnhja4aQL1Tk5qv5aTfPjr9Kt2cgt3nLA/vBgY+lVUYQrtPJB7UAQzL5P+72pjSe
dCoHH1+tWJozcRjbx9abHZvDbqSVP0oALGMwhSxGPb61akuod5yrk/hVdJQqgHNK8LMvmgjafzrJ
xdxku5X5XIX0NNluF8ny+dw+mKj80Q2zSHJCnBxU9vNFMFG1smlYZFEw8sZYA/WrUVwixgcn6Yoe
3s9x8xZN/fbjFQsoViIYpDH26f40WCwrRlrgyZAVvXrV+PUJ7O3iVGUoc44OetVI4mZAcbT6N1qW
SMtHEo6qDn86C9CeZneVmkwXbBJXp0FSWt0LcjIOM54oW1aYb1ZQDjhjzwMf0pFtWaQpvXcPc1st
iGaMEhvnYodoH96pnm8u2C9TyMj8apWNrNZTylmUq2MbST2q1ktbhD97P4daBE1nsniGQQ3Oc/Wr
sUMcT5PI9qw7YS28jZI27ieD71qrMvkiRuc1stgLEzWMx2M/73uuRmkisLdYuA3HQcc/SqdrPF9o
86OD943dxitOOSW4kD+XtkHC4xtp2Cxz+vxxxTIwP7uMY6jPPNceq7R+JPX3rrPFkgt2ljYHdwT+
Irk1bcuRRYLEsNwqnYFbNTopWbeRxTLOSKNt0iluewqW4u4ZJmZDtXjAbr0rF7iGSbJbhgCVJ9cU
6RUWPZu+Ye/FVFmX7Qcc89qsyxtt8zHyn3q7oCqw2kjOauaZNFDOGdWPfiqjZz0qSFWVt2OKjqaJ
nqfhEJqUQcZSOP7obgmu6aOS42QBP3mOvavO/h28kjwtH5txFEpMtuqjjk9Dn+frXqGoTGPVbK4a
3e0s40OI4jl8nnnt39a4pbs7aJkxSG1aeMHazkBmYHb09q63Rri2XT/NhlDhVyygHJ5IwK5tpZUm
WedifOZsLCoZEAJC5JwckYzx1NdVo4W32SyxKqsN3zEDcMkce/FYNa7nbysmhvYmclI2wY87SOee
2M1Kzq0xYCaNjF3A2/TrUyWfnW/2kRiGV35Ruy9v0xUVrObrZFIAGaQouO4zUm62GsrysN0m4EDG
enQUkNr5M8qEbDIBlewFbem2awXUkHlNNwWB4wnt1qlqWy3KP5gJYFfcc96V13N0tDU061jty8yl
jHCVj2t3JUHI9uasveCG3kw8cew8R85OTniq8Ega1iAPXBb3I4plxDb3cc8uU8+JlVUbqSQDWD3O
hNWJ11KK4twsnnZjO/g4Q+wqK21VIYhcMwR5yf3OcsFBI/pn8ar3cMjIEeZoZIiC0aLkAEZ/rn8a
57zbO41p5ZbsidBtiV+N4wOgpBzIb8QNZgt9DvyLDdeFSbS6WY/dwM7xj5TuyBjdwAc84Hytqd89
1JI+X3McnecnP+FfSfjV4m8J3IG5XSNyPMPqxP8AWvmvVY1UtMp/dsBx36DP613UUzw8TuyKC8SG
IKwYt3xirkUgmjDjIB9ay41MyB14B9fyrRtV2wKD7/zr0DyHuJJCzuSCBUlqphfLH8jU3kt5fmcY
qATZ5CsR9Kxa1AnntZrqQyxSKqN0DE59O1FnDNHclWmXIOO57Zp0OpRwxhGV8j2H+NMhvUa8L4bB
OentRZmqNb7JBJ80hYueuKkSNI12oTt7Zpq/Nz2qSNTJux/DQMZJa29zjzt2V5Xb/wDrpqxSLMz5
xEehP0pfMHoacuD825jn+E9BQBYXUFRQA+//AGlGRTpF+1x7g2M+o/CmRRq6BmAU/wB1c4p/mRx/
LgnFPlYEMipaRJ5g3EnHy/Wq82PMO3pU94wuI0VONpzz9aryffNaIkhWZWmMfO7p7dM1YCuOARVG
P/kIN9f6CtKmAi5xz1p7FfLAAO/1ptFAEEgeNUaVgWfjjNLJGY2Knr7UXf71YVHVDk5qvealEtww
Kv27D0HvQBLMPMh2DrUNswX9yfvAn6c8/wBai/tSL+6/5D/Gi1lE10XXgFu/0FAGtFG9xbS27FQr
cDGen+c1r2ccVnDsHzcY5FZVvMEkwQa1P+WYfsaye5RG3yMQp+X6VYVTJbqM8/SqjKrsTin7WSME
EY7DPNICneQ+TIxZvfgUsbxrbq5OevbnrTLuQSZHeq0W5Ww5yg6AdaAJmkWX5lBAPY8GkkmTy9nI
bvyKkdBt3rwvp3qo67mJFHKzLqNRS7YFT+WY/lPX2qOP924JGR7VO2ZG3KOD61r0KKN9avcmMqVG
05OammvoY4xEzYdetS0z+y7a7kLOG8w9eaYxqahJFbhk2NF2OTnrRHefaF8xhgn+nFFzZCKI28XC
jpk/jUdvbNFEFJGcnp9aAJvmbkHApzTDyQhzuHX0pFG1QKlUx7RuBzQBmrCy3RlyNuc+/TFVtUuF
dzGAcj/61X5Jka6aNQQenP0FUb7T5DI8u5QvHc56fSmBmqMDFaFnfRxxrEQ24Z7cetUGG0kVatbG
STEoK7T78+lMDWqSEvI2xYnP+1xj+dPhZCoU53fT/wCvS3GxV2q8iv7AY/nUgLJGUYq3BFV442il
lbiQSY+Vv4eMZFSQ7vLG5zI3dj1NSNGQoagCpDarHGA+JGySWYcnmlk2woTjCjsKl3VHdIZLc4oE
ZN7eJINgDZHqKpKwAxTp43EzjYx57VEQw4KkGmBbadWtUQA5XP8AOq3lmnR/dFOpjFtYw1wEkb5O
uM+1btrDBDIfLwG781z/APq5tx6cfyq1DcPcagTEcA9N30rFrXc1Wx6d4Vl3R7nb5I+v5muuW7hk
LKE3oB0fpXn+hTGHT5YsEyN/Fjit601BY9PCkkzEEHH1Nc73N0acl8ZLiVLdIoUToqnnpn09aR5G
msiA2J+zOcVztrefY5meQMZZPTp1p91fyxyAMwZm/hTt6UHStjWcPbwgyybEfq2AQfpTJNb+yrtJ
8zau7IHaqbOWgb7SzkIMog6DvXOvcTXNw8r7VRlK7V/KmM6+xvo76OZ8FXmUAZx09+fapbuFFtTC
/JUYBHSubslgjKu6M3A6Gtc31u0IVSU9moJ5l3OZuYFt9QiVvnkIx7D6VqeHZBDeRWq3AlnmmEJQ
kllLcgj2wRVS6h+2a1HsdVA/ic4B4q/ocNrb+KtLuZlxNaz+YCnRuMc1pdW3MOp6RbaFc+FdQlhl
uvtMEij5g2ScjJByB0PH4VX1DWBf6kunRxZfyizGPnGOBnPHSqfijxJca54kWL7E6rIpkWRCChA4
xgHdnj0qpp+g6hd6Y9/d2t5pNipaOGSdNjTfMcle+M5HOOnHGKc2mtCrMmsdFvYZILqIiVhcAJ8/
zg+uOn6118GtXs2oRWt6xu7ySTMyHhlQcDj6YrnPDtpZabMtyXkjsoT/AKyV/lLeo59eOcc1teFb
n+2rvU9Ut9PltrmNjbR3Uo/1p7MvJyvbPtXFU1Wh2R2RuJcaf4baRb4pNFNukit7iQYbBOcjPGKz
dF+JFs2kXWl6FLYyJOtw11aQhCZWbIXJB7cDn0r1L4bfBSx/svWLvxTBDr76lmX/AEhS3kBI1Uqo
xwDtz+NeR+B5PAniC/1Lw7oumJoN1PvcTw2rCWJVYqM8cZ+8B6EVz2sK92dP8APjDe6Lo+keF9Rt
LOKWNpLWBoBtiiXBHJOO+egPGKs+IPC7fCOefVrLWV1m/v5C1vpsbqrg/wAflqo+bnJ5PevHPjN4
Xbw9bPf6ZPJcz6fMjMGJUDhTnbjuOfxr2j9mP4qaL44ZtKGn2jeIUYfvLuMB0jKbi6nJ+XOR9e3e
q3NPhOc8UeOzBp+hX+qa3calqqXLsmneT8yqXYYdfYdPYA96yrzVbjx/q17qmm6AJ0hhZYWt0xLd
MvDBR0+VgV5I5U9ua0r74fa3rXxWli8Ny2N7b6vILq6v5JCWtzsQKgwpGSm0gZ/GvbfDOqroMN1p
VikJ1SycQSTMuBGxAY8/8Czx61lbUo8f+FPiiPw3iHVdIFtqd0rFbO6QNKFDYJI/+v3r0VdY0rR1
kvraJRbZ3MqJtRSRk8cd81yXxmt5fDd/Prup+KbO2E1vtRIlTdC2AvDHrnGee5pvw91qDXreXS7j
/SPMthOWkO5ZRwDtx35FaD+Zq+KPHHhXT9U0+/m1GNnkgeWa2VwZAASBgZx0A796+a/FXjq08SSX
Wvxxpdx2Mx8rklI+flycZGRjOAec4z1rZ+N0Fn4s+KWieEtGsG0vVtLlMF9dSR7EEZCvuO3J2bWA
5HXtzXe+HNG8JaR/aFj/AGdHqN3KNjMEzBKwGAzHr0x2ptdzCzk3Y0f2c/jVB46sdcs54IdNvYwj
CIFijrtxlTjkkgnpVvxJp9qt1e6hCpFw0fzYQbj2/pXPeG/G3hvwt4k0+1XR3gjaRoJJrdAVjJOf
m5Bxk8YHp0rqPFmnppf2/XljuJLEIQNzkBsjsOlD12NI6bsw7vxl4ji8PQXPhfTLG5a2jMC/alwX
kZiSCe7AkgfQdK9B1y/XwD8HAPGmoRalc3U4kma6j2xqrOTsGM9AQo47V5V4Z8N+K/Eej2H9kQNp
WhxXB1Kdb1eS6yHA3LuyDjPbrive7HWNH8YaYI797W4WNdxjmI2KR/8AX9qizG77nkviTxz4Ns9N
t9O8MeFoTqt5JGoktIR5yjAyy89MHPNd/ovja30GS18uKae4Kh/s0seHCrgMxGem7P51S8XfFrwV
4M1LTLqHS49Q1Q3MdvtsUQ+Um0Zkc5BCjHJAPXpUPhL9oDwbqWsX7rZqtxDI5COwMhXJG3kj5SeR
7GjlfcXkU5viZJ4++JjRPJa2y2di32aOFSJ03H5uT2PB/Gud8Ya74N+EviLTdQ0yFbe/ktpGuLpv
nuN5O5uSeVJJ7+nFamtfCnRtC8QSeO9Fmur3xJfEs2nxuGzGcAKq9OFC9cdK5T/hBdI+NXxe0fTN
Y0TVLa1trCWSRpv3KyvvHy8Etx07dO4o5fMWtjk2+KHjP41ahdWfg/SZ9QvPl82VAEjhHChmycdB
njNen+F/g38XbB9IvtU1jSXeF9zW80jnaMnAU+Xye/417ToPgfwf8JbOR9OtYfD8V0Rv2tjzNoC5
H/fNcF8VviVa6f4s8HaNo10066ldYkn/AIVQAk559cCm4oSUtzzXUNQ1n4X694n1rxf4fm1dp4Gl
trmKJTFFgBRyzLjgZ49/pVzwbqk+u/CnVPEeqa2t7MyNNDolvIGAAyAkfAyTjJyepNfS+teHdO8S
aIbK7/022ZNh8wBlIPUY+ua8c8R/sv6VqEto2mXlxocenyiWEWbCONx1KsoB4znt/Oly2Hc8/wDh
nosviS01GPWNI1Dwvb3CLPCJCNso244Abg8cjA5Ncv4R8L+GvCeveKW1OG4fUEkVLW6uMpE4KKwI
+m7B9wa7nVL6fV9ekk1XWbpIdGQxBYiVSTgdQBz/APrrl/iRbS6klmy2rXFpNtZZskqOByQcelT6
FWNW8s9P1SxurW5uoYb6fYbaOJ92QEUHOBx09K6iS20FvCcUX2u3utRJ2fZY8MUYHHOcfWuf+E+p
+H9P1K5tNQvbLSzPCWvL2aNeoG1QDnj5QtcLc2Gm6d4xvLvTNPRRFKzQTwt8t0WAO5QOvUjnuDV2
0Is7l3wrY+J18fIunapY2FtbwyHN6NqLJuJB4Br03QfiRodjq1/bXtpN4g1iOaMXGp2EPmW8bGJT
13cDBGcZ5znnNcT8MPAOoLc6j468VItrDDHJFBp1wC0bruPLAgZPHbPFeh/Cn4gaT4W8K+ZYaBaR
6XcSS7oVh8og+Y33UPQfz696Q9TxzVPiHLq/7SWjX/h2wNkRE0E8kNuRvixy5/2Qw6nuD6jP0vpF
8k0cNyL0yXnmnAMeTHyRuBPQ+nsRXzj4H+M2lw/tGatq03h69kuL2xk0wWVqiuIgCMMoLAYIVWJP
Qk+tek6zfeI7qIx2upWPh6CMl5luJALgKR8u0EcnBB5/Wm09DKKvc7fwLo/g7S/jDfm60uyHiC5h
MiXFymZpAQuW3Ecnkfp6VseObXQbrxZY6xJcQWf2CJt+p3GB5S4GcEZwvGO3SvmBfDnxB0H4j6Rr
97qU3i/SQx3XVq4Vo0I+6y8ew4z0rv8A/hZmrfEPVL/wda+CHt45kKXkmoIwjW3ONxDgNl2B3BeO
D1GKvyNF9xbi8ZeJPEPxWlvvDVnp+t6FAqw/8JBJKVijUxoWYfId3JIG3IO3kg1uQeGNH0nWXzLq
ms6relrqXWrydPscOOkYXcCvGAMJyFyTmub8UeMLL4Z6RBpmo28dppqQf6PY267P3a8FiB2z/MVj
eJPB/jHx38P9M1rSdahsd0pP2CNWKywlztO7ZnO3B/E+xouitupf8P8AxO0/xBcajpWqKtneQTSB
zauAY0DERsAD/Em1vqTXN+BtMtNe1TUtT1S5dNI+0NHaRalGW85V+ViMjkFg3U1N4z+H5+GdnZSp
FG8mrMiSXCxnezYxjdjtjH4VZ8O6pf6Xq7W99oF5LpS2kkkV9M+6Dco3EKBznJPbr7c1JFmeZ/F7
wfq9j4outQ8O6Sn9gXMamS306HYkbKoUllHTJG7Pufxyf+GhNVbwjH4d+wwQWkETRJJariRcsSc5
Az8xJr1ybwb8ULr4b6x4jjka103VLZpbTS2h2XYXJABAz1Azyc814n8LfBNn44+J2laJ4g0vUURo
dzWUbFZZSOuc4IycntXTG1tTGV09D6Y+A/g/xB8NPBt5rT+J7Of7fH9o8l49ixqAQAx29TjtmvCI
PEEvxB8UeJvEerafb2ei2nN7cQZdWdQEXHAzkKPSvX/2rrHT9B+Hen6dY2t54eRp0TCyFlKgY2sM
jj+teTeCvEUln4H1Ke+0mW+017hUuLS3thtuAMKCFzg8AZ59ae4z2bVPhfrzeA08RaTq/wDYsjwq
LGGGBQxUj+Pg9SD09ayPElrc6bYaZbxl9W1iSIfahbybiHOSDghf4cV2/ijx0upaPoS3N5Ci+WN1
jbnDRoMhQ3vjB/GvOPEwkh1RL3RIZktd43M8pD4IG7LDPfOPbHSouu5qVrOKWOG4jhikfUARvEj7
QnH8Xcdu1dFZx2Fxc3F75sc8lts2qTk7tgzt/H1xXPTTeHdO1Ka8VptPjMP7yS5m3zSyYyc8nPPA
9sVHeXFtpNu95ct/Z9sFVt8ylN4OOef60wLvjDVrq+vkulury5lmZIUjnbEacAZHJ4H+NdjrWi3e
i2do08v2hGjGJFOVPHPPsePwrh/iT8P5vB/g/wD4Tax1K6vo3CO8MrlrWDOAMADIyBk+5Ndvb6h/
bngnT7iGaOZWiBESggJnnuO/X8awe5pSepzO8qCSsa8njNQyzecMHgDptqa6jjUkEsTVIzJGQoDG
sWj01sI4mPzFgPpVWdnOBhWLd2NaMinyR781Sm+V0P8AdzmixRli4kWdgEOP9npSX1w7NHyFUfeV
jzSlpY5mwF254qG5VZmJYNuPXA4p2MmS2knm5YycipIdSe2mkaMkq3XP0qpbWPDENkt/D3oNu9qo
Qqx+lFiOaXY0I71fLbJck+3/ANeoI7t4GAByueKrSRyR5OOKb5m1Y94K4kDfUe1FvM1T0NNtW8u4
ET5DYzuK5A/Gpor0zRh0cFeRxx0OKy5ppJml+8iFsoCoyB71PZWspJYMBCOjNxn1/Wixm5Svoi79
qc7jk8VlTai0twwAYDjk/T60t9dbpjHEG4wC2ODx2pywK6gD7/c0WHqxFvDu2mMMf71QySTLeB1X
5AMfLU0lo0cWTt3d8VEsk0cSkbSvPOenPeiwr+ZG8hXdJLu56CnWeoN9nkjPII3L+dQ3MzS2pdkZ
SG24x+tUIpvJEjPmNVG35h178VoY8yuaWpavcLGsTLvB2xoU7Fuefbmuv0+M2sNukSofl/elj1+n
Fcjps1peTQBnDtGylo8fNXd2tjJJIVG31P8Asg8jP4EUGXU3/CUcUd3clnlCSDlMDbnHbmmz2iaf
qpljTay/dOOeRnmrXhp445mhYfvNhfcw+Xr2PrVu8gG5yx3E4wfwrdJ2EV/MC7GDZZvvE1n6rZr5
AjVlAGT19Tn+tNuS9v5Rdgd3I2/Uir81qtxCgLfOwzntWL3KszjZFljmkSIHYAOT3OK1dFlmmC7+
o61JcWUcMkkZX5v72eDxWbp91IkmyNfLCsQQx96ytqaI6fczzfNkBfuD+efxq5DOOYyDnHXtVWCe
JsbnXf3Gas4GAwpWGG3ZkN19qngVdyliNv8AKq+4MpY+uKmjt/tLCEsFVxk89Kxe5sloWZW3KPKx
j1NRrEqTGRumP4R3pYWEUYTnAO3NPVwzEY71k9wsRW/7yGcqdqxuFw3XkA/1q3CeVYHC9CO9VZQV
kcJkKxBP5CiFhG/Qh+5pBYuNCtyTudhj0qCGGbaolO7k7SPTNTxz5dt7ZbbnP0o8x4h8vztj5P7v
PPNAWY1XRtwDBnXgqM5py7fLOPvMfwxTrxWhhSWJFaYjlTwB+NQJhVxgDvhTkc0BbzHXPl3CFXIL
g8JSSMkmxSypxjYtAkyx+RdyjIbuaSMoJFlZc7enrQFvMnCxR2hKEeVzz3z/APrqksiRoVySOoOK
l3QSXAQQYik5d2Pf6VFeKFjwo9cYoC3mUZroxyKx+YDjjrVafcWErYHHy/nUgmjWMeYcnkcVTlV1
YSHARlONpyw+orritEY1Gtjz3xoy/ZwkWfLdiWOPevNtdWRbjBX92oA469K9Y1qL7cs2Pm255NeX
a+0sb9AA3CqevHHNaPY82savwmaCDUDZoBH5xPmF/vHnjH4V6fps1va3jIqzsqybCfLPze4PQjt1
7V4T4d1IafrUV47MjxjHXA/nX0NoNzD9qjbE8sYiBEcrAICwySB9TWUdepVFM02s0aNpEYEt0Hfj
ir2mPuxH/Eq52nrVGzSG3Z4oU2KGLbe2Scn9TWjbzKZFIXB2lWI61zS3PQSZbjkEuGWIqf8Ab61Y
hJXBYflUcKooADb6srCZBuHA96xOlbEkdu105aGTayLuZWPBq15xbG6MKcDhe1VoY0UnKjdjBYGp
VUQsdnT3oK5WSx4WU9xTWhKTDdykhzjP4U3cqtgc+1TbsTLuB+XtWRqkyaZGVVCben3elJHENyja
A5HzdxTkZfndjgg96FyXDNjpninYLELDy2b5SQemKdDCzdenpU+08scEHketNjk2Z3dfakMhmChk
CocDqBSXgJWAoFYE85PA5pZYzJg/dHr60rTRq0aSEIsjbQ3bNAWC4kVFlQlxJx5Z4x0HvVaRpJmT
zBmQ9cU+6nSWNPkd2DlRtHocZo+cMHxz0IpDsNk2+XuOKqLJ+8O0ZGM1NNGkLIC25X5G3t9aiuLV
pNvlMECnn3FFmOwSEFN696rt80YbGTnBqYtukKhcKKI1U+YcjZjjFWZPcyjMP3hAOOm3vWTqcBKp
uVjnqV6D610FxFFHMiL80jDLAdK5TW9aO1oH3YBwVjGWNbJN7GdTYzryFp45Y4pmiG4AEd+BmszW
JDHpv2baHmORySB19a1t6xWlzd3I2wIvyBOpOPeuYupn1C6SQHbERwzdK76J5dTY5a+l/s/TxHZw
GMZOdxyBzzz9c1zWo3ESTJ5OdrYyccZxz+tdfrVu2l2k8su5SGwVYcPnkbfz74rjtcjWO182OPaV
+Yx9+ecj869rC/Ecti/a+TbqJmyV4HGK19TtYm01pzsaPHyjIyK5uzl87Q5CxBc9B3HNd14J8M6p
rXhnYwj/AHm4IzR7lHzHqetfTw1irFJHkN5Yzxa1ZvBhTMclkYngHGD26Cvf9H8H2F9psEVzBvuA
mRLtGCTz6/hXAto6afqMYutsjQP8zRrgEA9hXp+7yrWK63yC14RHQAgZGeefeuqNOPUycXcoaTpM
2j3V1LZqkF6PlhOMqwx34rzrxb4T1Kz1qObUbXy3lPmHCgBj6gV2s3jB7NpopJvtJiJMcUY+cjPb
OM1R8WaxcLHDO1v59wigot0xAUMAe2fWuDFWtZGLiYXhqFbhfliaN1JB347E+hNT+Prw6L4fF9LC
s8O/Ztz8wY9Dj0/GrfhYRhHlYoGY5KKScnvjIrkvjJqkTaZHbBCUMo5zjPAPFfLy+IHojxyYlrh2
IxuYt+der/ByFL64a3kKxrGCfMHQ555/OvMLTZJcxJIp8rdjC8nrX0H4G8OWdja5iGxnj8yXg568
Y/AClVeliaMXe50+l6fFqV49svDwtiP+7zycn6mvVNN1DUtC08WllbrIindLh8N/wEfj3IrifC8c
TQXD5I2uArMOG4HQ9a9B8uC4htsKYtp+dlPLV53U9elZblOztXhmc48lZsswcZcknOM11unrN9jj
jZAiKMYPUcmq9lp8PmCRhuVTwG61s3VwFVwo7dfwpnZCpqcP480pb6zLRyRybFy8ZyP6V4J4j8N6
fFZtLbWvzyS7XSMZxmvpS1s4766mjZG8mRCu4jBP4V5z4g8EHQtohQ+V5hZvNznk5oPcoVYypuMm
fLniPwvc6FfNIozbbfkbPIzyQfxJr0HR/CUfiLwpaSAK0zLk5J65xjp6YrsNS8IwaoJ90MIlkUjz
HTO09s11fgLw7bWsdq2pPs02FsTXUSYXPYY/z0rvg1ZWOOpThR1vuczpGk23hjSgtyFg+zxNId3G
BknmuV174uN/Z7vpqwSMvy9G3YOOTxj9a7rxxfWlxJfWaxyXFkwYGTaAWTsOTj9a4nx78LZPCPgp
dYtLm3vLVimbO0zJIFbHP3R6888HNdC21OWtinTj7p5xH4nuojdrHcyRTS/PmThVz1HetLwvrz+F
dQg1eGWZpbdfNkkib/Xe2OMkdPwrZafw1d/DlZoF3X7yiPYyYfOTmsbTfDt7dzRQGBktm+Urgjiu
lWkrkRwtTFw577nvkPi6x8WaTBI06LemLzNkh+ZCcn35wa4XwPper33iLyJbnz4JbgvJJdTFQYxw
QMA88f8A16twWkGh28Mcu0QrFjjhsemaz9K8P6VHqQuIry782TLxxxyfIueTnnPJqLI0WTTkrnuV
j/Y3gfTY57TybNZJWEh2gO2WJ+9nnk15rrPxtu7zWI9PsrZm0bzmUyXF2OzHOF+uepFct4sh1W4h
s9l7ILSFmYwgZ7n/APX+NeeazNBLO0TmOR93BA5zQkcLwNTCVVOS0Pom98Xx6gbW0dEIQY/ckEJk
5GTn3rhfHXg6W+1W21S1bLRrsdP5Eceleb6Zqd54f2SRRyPEWzcbRwPTHPpivZfDfiaDUtHR2dWe
UY2t14OP6VDVndH1uHxUK9Nw5bHB69pC+H7FpFlA8yLDbifvHmsfQdWvtUuovPmDQRLiOMsQhP5V
6N8StPMng25nt4VumDKoEfLDOOcelcH4d0a7vtBW/jsZJIoJPK/clc57nkjis9TOpzUZRcVsdc/i
e1/tO3tlDxzKyx7MDGSAeOenNbTRj/hKtsrNDbyW2FUjnOOf1rx3UL6S58QfMn2e7t5lLbiM8AY6
fhXbQeN4YLxftZkmuTzv2jaF6cHOc/hU27HoUcdGt7lrs7PwFozaDrV88UzMZJQ8a7QSo2jOfxya
2fGnh+W+0stqUUd/F5udjsN2DzwDVfwzcu26cBfKk+ZG/j/EY4/M1d1WcTWzySiPeoOHcE/nWVzZ
4dSdzmLy3tHhsLOGMQRA7EjwAAQSe3apNQuli8SWKFvLVIWUyNwm7jFc94i8Yae2tadHDLi1hjYS
MFAO88/zz3rjrjxguoeIGt3mlNoWxGzABwcDrz0z+mK1SNJYmGHtG2p0Da9/YepX17eiVoXfCGIA
n07kVPp+vwN5zW5cQXMoY7sc/KPQ1ieLo5L7QwkckIGcgs3YfhWn8JdGh1jTCkyMxt5cBscev9aN
LXPL+sutNpLcxk0d9a8YJbWsbZkbe4bjCg4Ne5ab4B0+aOCCW2SeCDBPfryf1NU/D3w9i0e7vfEc
typdv3KW+T8o456d8VDrHiRLO3KW119nDHYfmHJ7/rWrk5JWZ6SUYU2m7HqPw50PTdJubu8W9kM5
l3QWqt8kahQpA/EE/Umua8UeAftHxKu/EV7NbR2kdqfIdlO5cqpbc+Dk7gccdK80svF+qeHTcahp
8qXssS7VtZ3KpycnBANeueKPFdvqPht47W1KTXUSGQuclDsG7HPrVH5tictxWKxfNC9rnM+DfD2j
/FnUltZkNxpllODexTRkCQgBlQEjDZBVsHHBFT/Ff4pyaHHe6PolhtmTG8K4wsYAGBgk7sdume9U
dI8Ta9pen3NtY3Mf2SeLzFDJskFwuVGSM/LgDnr7V5F4ia68PtPNCJLm6uCWmVsuRI3zOR7bice2
OlNK56f9jTpzVSozbh8aXFpIEELvDchWmVn/AHmdoxx06e9dNFDH4s09bSGNgzKS6ydBg+2e1eRa
baeItXtrm8gsZpplAOzyyOAMcEjHb1q74R+IV74fmRdS3QXBYrhcep4P6VMo66M9OFf2UuS+hqt4
HOn/ANo3AOXZtip0UYGK4mPxBPYtdQx26bmbbIvpgY/pXs/9rrrVnK6NHub5iFJxwMfnxXkY0Rbn
xJJDc743y0jBR97nIH5Yqo63ud9T4OeGqOjsvEFtpOh/LGptZPvY7Nmuv86GbS7C4QYQ4VPxPavK
PGCx2GivCMxESKXi7jPT9MVq2HiCddD0yCRsw28ybWX0+9/n6Vz25mRhcUqz5Wz1VtNih1K3umTE
6jaDjnaa2tTiS8K/aVE7EbSz+nb9K5+31+PVr6zjRJGZxzLgeWuOME59vSt/VspCrAd8Vlex9HSp
Rsm4kcsENvNB5RVfKiICjsCc1HJqUMlnlnHlx/OT6/T3rn5PEf8Apd4scfMCbZDJ3JGRjHsad4ds
11ixeNBv2nOI+gyc/wBa6EtCKtaMdE9j0LS9MMejw3si7YLi5WNFb/lopHJb6Hjv0rzKfX9L8K/E
rUNLku8WwPmMzA/IxAOB+Br0PVbt4NNsoUmyYEJEbcBWyeleR+KvD6+Jtat9FiYPqcsH2tpIyCzK
0hGAepI/lito+Z8pi6176lz9ozULeDw7ot9asstzdNhpv4toBAz+AFfO7CbUJJ5mddyrubd3A4wK
6r4japeRaleaLftI01hMsaAjgAIAe9clblpG2KDukG0nt1oXY+Uq1Paz5WztPhzqLaFr+iXT2hY/
aFjE6k/dY5/r+lfTXjfxRe3yyGWTz1to/wB1HITsXj+I8/1ryfwvaafD4IslSFpruMM9yxUbVKuw
Uqc5+7t6gc112pSNqXhWeJLiSMzR+WzbfmyRwR9BimezhaEaced9DN0O+mhaWRdiqw5VCec8nH45
q9qXipNJ8NHVCJrZoZfLldEyYsnA346ZGCMZ4Iri9Kt00lra1e+eV1z8x+vQ1va14mXTdJuomkWR
LhMPbyH5HIGATwewFPlZ3vFt02kR/BvxI6fGrQFE8Ygur0zCZh98eSwwM85yR+Ar6Qnt1jmnSRyS
nyFWOVbHHSvkz4X31s/xk8FCa2F1FJfj54yTj93jAzjof5V9g+ILSJNSuFHyqJGwB6Zrz8VsePRb
qTaZjaZptnp9r5Fpbx2VoWZykKhfmLEk4HqST+NX/Kjk+YHNMNuFxyTxnHapoYVZPlK8ehrwz0OV
rQjksg6qQu7nv0pnk7G27VUdgBV7yCvyhjj26VHdR+XErFhn36mpujFxdyFrdY2QngetVZ4I4285
l5AIHNXGUT26bj8obc3qAKoi6S+kkBztVtuKLruTZlK0jRvMManbu/nzStCGY4G76VcmhjhQQxko
d2c+v1oZU6ltv+73rIqzMua3j3DzG+XttokWOKM7PmHfNT30NtMqZU+Z3Pasi5uEt0dYpBjPuaRX
JJ9CxMsfl7Mbkzu+hpLGZpJJkcsVJ47dqow3AmPynK1YaZbSRCxJVhuO3rSuh+xfY3YLc7ioQplM
jd3qBk2NkNjjlW9qrWOvTXEm6XaNpxHg87felnvI1kkbIZgMFSDitU1YjkkuhyXj6S2s7yyljiMj
SEJiMDdk49cV0rW62tmkiLPHHsGfNUAnjnABNYGsTpqWpQzyRARRY27euQMcVbnfUdQs2aObyjIC
q+Z/CBx/Si67kckjG1C5tLueLzIvO/egq/ofetOOfyYg5UqOflXnvWL4f8PyeHbG4hurlr2aaUyG
WYYPJ6DH6e1bdpG3l7pAWAOOOpouHJIvWLC4iEo+UMeN3UYOP6VsXliGs4SWDccBfrVCS3NvAAnT
r/WrZvjHCsbgdOCOtVddyOVlNlZWC459KrXBlXbKFYKvBGOat2s4uJMocsvXd3qnrN06Wqj51dzx
tPA5oDlY37QqyLEzFmPOzHTPrV6xjCyAqu3HBBrDimMqqztnAxk9fzqfQ7q4juHjkA8rPy8kmgpR
Z2GmhFk5kK89K73SWVbQbjj/AHutcHarH5YYEZPbuK6e1jMNrGm5mbqS2O/IrKRvGPmc1cHcWbJH
YCsibRoZkMhaR2bqrHKj6CtOaKRY/WqcckkfB4ArVHK2u5TTSmtYU8rHOc7hgde3WpJIRDE/AQgd
QKux3aqxMxJUfdFJd3i3EO8zKEU4EeOKY/aHMC9kUHbubnhWHNJp9xJfagLeW0mtlk+YyyABBjjs
Sf0rq7fS4Z2R3EY3EAMpOP5VcWztpJTG8kZ2nA56/SlYfOilJIjWojhBMq8Zxx+dNjDeWBjDfzrT
ls1hJVhsA/hqpLCjHJjCqOgzzTsO5UkeVk2EYpkcJVOc5FaCqpTJKjHbNO8tVXJIw3TmiwGftbyt
yFh+FUrjUja+Ucs+Tt+UZxW0u2MumVZR1K+/NQG2gt5gPOQRsw2lvp/jSsHMjBvbyTlXfIJ47D86
qtcy2if6g4HcHPWuovNKS4Yr99c9GGKgj0Iws4DIYjjYpJJHHOePXNM3UlbcwfMef5pC3ThR0zU0
M0tvGzA7AxBwM444rov7Hj43gBsc7elQ3VisMWASUHsMD60Fcy7nPXlwdQeNt7bR096pw72m2szI
u7bkg9a6SCFPOQOqMidCO9X2mWG38t1j2M+7G3p9DSFzx7mfY2M9u2F3IO7DvWxGTCNrkbScBmP8
6Vr2BowQMjtwcmkM29ETYNgbdz1oMZzT6jpNS8u4ZBHwuOMe1aNrcNPCHDKozjDZzVH5pLhZWSPb
sKnk5z27elKtx5SyRlQA45K9j7U7Mxuu5qQyNubdHgg9e9Wx1RSTyOeay7O7KbAdzjHLEcmp/wC1
G8yRPJYkdGIGDx9asxe5cjyD+PrU/mFmIwfu9e1ZR1ImbaYCpx/EQKkj1Mb0VkKBgWY9lAOOfr1o
uI1GkB8tDw2Ka6rJl/Q81TXVFkZXQrInZlp63YYqSMAttPTg0zOxZuIF8vcAx9cV578Zbct4H1JX
LGJrZ1AGMc54Jrv470KjLuALEjBrzz9oe3jvPhleF1kNvbxmedVO3cqnJAx9K6aRy1T4WvraytWS
Sa18pTEUEMcm4hvX+v41z7YVsAEexrpvFUttfPHdWsKWyMqbYUYkAbRjr39fcmuZdmlk3nrXq0dj
x5bjZ1ZGIpifdHGamnYSMSPb+VRKvHIrcyD8KfHwc9qbtFPXpQIuwzbYwMN+VRyeXI5ZtwP0qxai
P7MhIJPPQe9QXWFmOAQCMigY9ZjDENoyo6Z69aqvIJJyxU8+lX5LGbylUJuyoOR055/rVB1ktpip
GCO1ACXDbGBwQD2qF5O2DVm5nWaOPI+cfeP41B8rcgHFADF+6OKdt9qkXbt6UH26UCEXgUm6l3D1
ppwTQA6nxsEbJpqodooIxxQBNvDTb+2P6UyZt0hI9v5Um8KAOp9qWSNkOWBFAyOk3U7+HPalUrjp
QITHyBvXtT/O8yFUYYA/Oo+sntTnwGIXpQA3AXhenvTgpPNNqRfuigBjKVGaQc0+Q9qbtKqD2oAS
ljXMnUClVSwzTCpVjzQBbVBGd0nK/wCzTZGRpCYwQnbd1ppmBhCnOcY/Wmx/NhR1oGWorgRxhTmh
4w379W5PY+3FQOhjZQwxuGQe1I0gMK4kU/7PORzQAyR2kcs3X2p0H+tUZxnioQ3OCKl2liqqRkc5
7UCO30Vf7Pt/KkO9H5Ypz+VWzc+Z8qo2/wBcDHt+lU9D3yabBuOW55/E1YeO8iuW2mIxcYBJz0+l
IsuwqfLXePn71WnTZI+FwjfeZunSpo5DsBkXL8529OtZ91DcNcu8e5kOPkb7vT61RoSpa2qwgQ9s
4b8aht7x9PuHjPzxPzJxz0GMUfa/s5jilj2SMcYToOaszWyL8zqCetYvcoe8kM8MkiKwWTBAIGeO
P6VFPDHI0d1awsL21CzxyLISFKt/EuOOgxgnNOVlaIIq7QB+FRx3lxY3D/Z7kxk4DKyjaw64zWNS
9jopTtUVz9B/hJ4wtvGPgWw1KFzPKMRyJtCkMODgZ6cV2F9cL5ZXJDd8187/ALMHjE+IxJpa+XbS
2o3nacZHPJx3r3ufoyZViCSWJr43HKSbufrmX60012K0kytCFOWPP3arQ7YLhcN8uc4qC5ke3YsO
jelU2uo1mTc23Pc9K8Tlke3GLsakzC5YtyQDwMdafeMbe1Y8eYRwOwrKtbZzcXfmLIQuDEUc4IwP
65plxH0LA+Yw5YsTU6lcosmpedsbJjYD5lHTNXdNmkmVpD825toxXNSM5lYDj61bt/PCxKkhznJ2
fXvWkbjcVbc0dUuwsh2fw8dK5OQyXF4SVVlX61uXwdlLEYPvWN9o+zq/dhWhUbW3FtYw1wFMZyec
54qfUrVtqyLjKjAGTUGlXbzuhI2qM8Hr1rVmjMiYwfpWi2M3uebfEjw+viLSSVADRpkBs8kD2r42
16ORb64F1EYJA5Ugg8Y4H8hX35fafhl3bWj3dB16V8WfF/T7nS/GF3JJMri8lZo7eEFggGFGc45I
GeM9a+iy63N5n5/xHR5bTSPPZox9nZlYMo44qvD/AKwdqvpIv9oJHOuxc4cBcCoroRtIwizjdtDY
r6s/O3rqRXNuW2lWX35q3Cp8peQPxrPXfHKdxyAat7nk+ZMBewNMmxMcg4zmq0zBpCo+/wCtTRy8
7G+8OvpTJrd45jISu00CsyFmO1Y25Yjr2pqriIN+nfrVtFWR4pMcAYNVW/dz7W+5nigVhEBX952x
+NOlmDR9+mKnu4xGpUYI2jpVEn5cUAPt+ZBS3H+uP4fypkLBH5p837yQsOnH8qBDApPNE2CiBR84
60xsq2KUdKAHBS3JNNb5Tik5pCPWgBG5PSjb7UbRT16UAM8wLxg/hUsShsMelM2g1KnCigCXyzI6
hQfmGRSCMx/vD09O/pR9plhaNlPCDApsbPI258kE54oGPYGRfMA+Uj8eOKuabbR3i4xhx13d6X7T
D9nWMRybh3xx/OoTHIm2SIhVPY9aBkk1uI8kDC+mKYtwqqBg1YklFxGpUY471U+yv6rQGvQk+1L6
GoZLiMucg/kKa6lGKnrVeT75oFdluOI3G4pwB68VKsg+zqmcEZ/nUdlcLDGwYE5HaoNzvKVVsD3o
AspMI1CnJI9KZPKJAQOOMVGysjYY7j6ikoAmgmEUSqQSR6UyRt8hYdKQRu3IQkUhBXgjBoFqJSNS
r8z7R1qb7KzDqtAFZjtGcU3zB71ak2JGI2BLjqR0qm3DUDHbS6uMYDEYJ6U/G3jIb3FIs58sRt9w
eg5pfl/hzt9+tABSqpQ+YemKYWA4qR5B5AHtj9aAE3hpt/bH9KfNKJFwM9MVDHyoqTy28sP2oAb5
ZWPcelNwG5xUnmBogvQ4xz9aZt28dfpQBG0RLEjGKChRQf5VIzbeaizubPagBN3saepXHIpTs7A4
pp9ulAhrp/EBxQnPFPb/AFYpqLtG7tQApGOKSlLbuRShSeaAGn24GMGtD+0plSN47ieOZAANrYHH
A7+1UPumk57dKmUUyozlHY14fEmpxzNJ9vufMddrsZCdwxjBr6W/Zf8AjHaaQmm+HriUqZJnB8w4
UbnZuOff9a+Uw46d6u2N19jkVw7q2Moy8FXzwc5rjr4dVI6Hq4bGzpvV6H6wyTRTwLNFuaF2K4bG
RzjnBrIngk3NgjyweMZr5m+AH7QT2OmHRNX/AHqxsJFu5ZNzMDyQcnsSR9BX094d8Qab4w00XenX
cF3bvnd5LhtpBIwcd+K+er0HT6H1OHxCqdTn9U3SAnkemK5u4UtIDcN8v+yea9Kk0aObPTHvWbqH
g+zuo8tHl+5zXBys9JTjeyZwMmpCxVvLkbJPBb7oq/Zpeagx8tpWHHbiuiTwPb7V5wmc7Dziuhgs
0tGTbjG3BUDHSlbuzbmVtDD0vw/Jb83REjnnk5A/StWaYWyfeGMdBViSZXBCqQKqTW6zYznIpehl
e+5FayPJywxzU9zaLJx3PFSQxbUGevtU/G1T170wObmTyN2BwDWbqqvLCVBxj5h78Vt30LNID/Dk
5rM1KJyoK43AH6VmT1PObVkbXpo2cYbhk75wOn4V2VvIiwhVB3gYrk7tWtNYjfycc8SevrXR27ZU
sDwa0iaNGRqW6TWITvXJXHpXU6Dbj7NuPyuDXJaoskl9D5a9+ZM8Cuw0NS1udrZHqaaWpp0Rv28Z
KFAec5q9INkJbvVW1XZgse1WWIkUqDS5WZD1f5QdqsT609WO5SOgpWwMUqr82MikWmgRSz8/Wnj5
uRSrGVOTTFyufrUWY7ruSKpDU8Kd3tUa5NSr2HelZlC8LxS7QwFO25p23mpswGSW6ybc54qusOyQ
qfWreCQcVWY+XId3Jz2qxGN4psUu9L1FBEXP2Zs5B29Pavzd8R2looMdifMtUdgG5wpycg5APXNf
p5JI8sbpHvIkQoVXvmvzn+LVk2l+ONds0tJrSKa55aUDaflH3SOx/rXsYKo00fL5tFOzOAWOJhkn
H4iomKrIUXnFNkgkjkZOBtOOaRImDZJFfT6vU+Se4k1u3mHkVPDEqxgMRn8KSWcCQ/Kx/CoHmcsd
oIFWSWWwrYB4qu0LTSOQRwM81NCxaME9adH8jSE/xDimBSWMuSBWhDahIwG5b2qvHCyOSSMVd85f
Q0AKuIxt4H41FI2XODTJIZZHLIyhT0yTSlWhjBc5PtQMiCHzi+eD/hWjbtHv8xlJzVaFTNGHXgH1
qdF2qAaAsOurpGnYqrBeP5VAyNKdw4B9afLbtt8zI2/rTUlCqAc0ASRqVUA9aJrhfJ8vB3fpSq25
cioJf9YaAJ7SSNgIyrbvXtU11hVMSjke/FQxsjQoiBhLzknp14pQrp8rkFu+OlAyrNzayQ/xMQfa
n2PyyICegFPlt22+Zkbf1qS1t2+WTI2/r1rJhYLmYLMw5/T0q5aamsVui7ScZ/nUUjRhzuUk1E+3
cdowKQ7F8zC4+fpn3qOWVYV3HJHtioorhUjCkHNNuJBNHtXIPvSt5hysljuJZFDRnCHpuJzTVWdb
gyFl59zS2C7kEQ+8vX09asSRmJyp6j0rdbCsbFhcLLCgbdv78cdatMyK2Du/L/69Zun3McMabmAx
2/GtATLMN6cqaQD1iidd3rVd123DAnMQ6AGmzRuuXyNppqHKgmt1sBdikiV92xyPYCpnvLdlP7ll
fpuc4z9KrwzQrGA4ct3wBRJZG+w4Q+WDlOefx/GnYLHNeJrgNvzGyscADOa5+3O6IH6/zrq9ftDI
rB0AlB5x07Y/pXMCMx/LjpU/MVgqVdL+0qJN2N1Mb93GGPSpIWaSNWU4U+tZgRf2e8ExwVI/+tVu
4uFS3CkHNC5288mql5OMmPa2R3xxSAakm9Qw6VPHMFUAg5qK1hZrdT06/wA6lWFmk2DrQB6b8J5E
eOREZoXkbLMR1X0FeuW9um1klZpLf/lmXHz9s5/HOOemK8c+G7LY3FvHdZ+Zisfl84JJ65xXsUfm
XUkaK6gu20HsO1cct2ehRa0J7bS4rotBGMRD+9+fFXUtra0RzeQ/aCWEEYjOcE9Dzjj1qO1ul0+B
/MBdlfYWQDk+vPap9PuR5wfG9Hb5hJ/CegxXO73PTTQsGq29reHRjve5jOXkXBRMgEAnOc4I7U/R
Y1fUC0zKv2efbCeecjOenuaox2sWl6lezRxCWW9cPJKfUKFH6KK0tPm+2+bsfZsOV2jjIGKVii/J
dRRrMWU+eZCAydCM981mm8SS5aNo1O0bgq54/Ony3kt1CkcoUyRkncvDNkk81XkFxc3EsrRdI8eV
GOOPQ+9c73N1exr2N1G8qIfkzj5PStSXSomuTvZUDrkMD1OKxY7NYbdfMj8qXaDwckcVDDqU1uBA
26SRskSP0FIqxqax5i25kExBThwgBJ/P2rnbRbCTUnv5Yg0kIwhcAA5A6c1auPO1KGdI5dijByx5
bjn9a5zUmaS1EUZAlzgKmf1quVkXt1Of+LV4/wDY7xQOqPM275+gXv0r59+eUsC6sgJAwfevcviR
Du022+15im2ENnp3xj8MV4OsLBnCNlNxAz9a9OirLU8jEPUmDrD8gBwKtW90jYTDZ/8Ar0WsA8kb
xk5Pel+ylbjeMBfTvXTdHmMvecptwnOR9MdabbmKOFVfJYdcY9aZH+8kKDr71P8AYZPVfzrF77hY
pXQjaYkHaCPSmWqr9owXwPp7VLeWbwnexUg+lPsdPkm2yqyhT6k59KLeZojaWRVUDP6VfsJYtr53
Zx6VWVVjUK2d3sKuWexUYnOG6UFFNpYdx5Yc/wB3/wCvSfI3Ibj3FWFtxIzgHG3mqskiqxAzQAeX
K28opKr7dajt5fPUfKynJGGHvitG01EQ25TbnI9Kq28Ms0rPt4BzxWqehIjKVbBqJoyzE1K7bmJ2
lfZutJTAoi3aO7MhIxnP6YrRjjMiBgQAfWoWhLfMGUn+73pqq+0fw+x60ASSMI3Knkj0pRyobPXt
UDZ3HPWm28nk3TGSRfK4wueRxQA26nEOWZWI9hVCS1e9YzIQFboG68cVs3csFxnYCQfX6VBDBsjA
XhaVwMk6c68GSMH6/wD1qn0+MxThSQSG7dOlLdWU8lwzK6heOMn0p9nayQMGdg3OeCaYGnGuJNxO
BWrHMjWqqM/lWdFbtNGHBAB9atJCI4hu5PtWbi7jLkaosIZuevb3qtcZlz5bYHvUkcytbKFBH+TV
Xzk85oyjbgfvdvWpsMrtHsYh3y3fApNq/wB79KdcDbMwH+eKYylYw56GnysAluFWPy1zn1qm0zA4
wT+VWkjMgLDpS7Y14Zct61ojJ7lVZWIz0qeO52qAc5p0ihV3DhfSmIwdcj6UxWKtws0kzMhAU9Ms
R2+lOtTNC2WII+uafO3k7CRu3nA21ZWxdlBDLz70FjWn3sSc5pPNHvTZIWjcqeSPSljt2cE8KO24
9fpQAvmj3pJJljj3nOKjZSrEEYI7UssZmt9q4B9/rQMhhiM1x9oXARj0PXgY/pU10PMjKDr70luv
2eERtyQT09zmnlS/zDpQBhTWzpKwxnnsatxXS2dvErq2Tn7uPU1avJoLNVaWMuWOPlAP86z9QxNI
nloVVR0OPrTDQ2bfna/YillXfISOnvWOtxJJLsQMMADlsdq17ZHWFQ/Ld+c96QEkYKqBVS+mePcB
0/lV0VWvYTJGcED60GbKljdGWFQT83f86sXE3lw4Izj0rGjimt5yQy4BxxV6W6EsO0g7v0oEPt9k
0QfaPmJPIHrVO8s38xnXbtqJZZoV2LnA9M1aFx5lqqsDv7/nQFjPX7tLTTmMlSMnPanqpZc4qjQb
IyZ5znA6U+zmjtpTM24qCFwMZqGSMs55A/8A1U+Gze4XYrLkt3J/wrFrXc1TVj03w7CJIdwGcrmp
ZLRlkZo2Gf8Aa6VZ8IeWdPjywDfcOfWrMlv500vlspVTXP1N+hlSW0szo7ldw64P/wBatGztY5Lt
pDy5TcM9BjjH6VU+0ATNEyspU/ewNprS0+33rIizRiRzlGzxtxzn8aDoi13I/MWa3YscyNxge3FY
0mk3CpuCbgfQ1rRqiyMUJLg4J7U8zSrIRJAJB6q1A7ruZEMDrCNy7WH8J6mq9xsS5WNidzdx0rZu
FMkxkRPLK8IpPtzmqN3YedcWwjdFbODuJHfP5UGD3IY7HTJriI3NxNHJHnPljj+dW7fTY/M3I7Ow
+YSHpjNRRWHmQ48796CwOFyvU4wf/rVraLbyQtLBcMrrsKKy+p5/rQI91/Z/0Gw1W4nn2Q6k8IAl
jUAPDwDgkkdQQfxqp8RPE0Gqa39gMckNtaq+AwyF56ZH1NePXGtP4dWygEk0gaTAjtJnidn5IXIx
uJ9Cehqu3iq8vtQlbUfMtoWz5jFyMAHAXHrxg+9B0rY7CDTdQ8s6Wlo2o6fcAyeewACEnIHr3x07
V0ljrWsaTa2lqNKAtYG8uXaRv5OQyjuADznB46VkW+sanZxrbW2n3DI0Suk0ikKy4HRqbr+qarY6
INajVg1vtEltCd8j5OOB0Jx71i9zdbHq2o/EmePwrrdvoE8l5qMNu0Yhx5f7xoxgbvxqh4LZPBvw
tsxa6HcReLY7WP7ZNcuksjPjli4PzcEEHjjHTpXVWvwbmtdNuL62uir30CSyB5MojFF6Ljjpz75r
wW88Qa5o8l3Z2+uLdTxu0bMq8uBwRgeh4/Cud3uLlvqhvxu1KGPQ7eK+1FbvUbyJri+njAGQCQik
ZzkIEXp/DUX7G5uZtQ8U6pH4eu7mOP7NNbXqRfIRGXDw5JAO4EdOh69RXLfDn4R+Kfixr+oT3pF/
paq8E7cq0TFsqudvXac/iK+0PA9hoHwx8F6f4Y0OOS1WEnMBl3uZGYsxO49Mse/4VSsPVtHF/Df4
w+Fo/Fmr6Y39n6Rdxsbr7EqgSAgABRjgkAAHngitfwxo5kutVv4NzRXlybhLeVRgZAyB9Tk/jXnm
oeFdFtfihBYx6faHWZPMlhkjKbvnbzHLEnP3nPTNer6Fq8Gm29wl4FWe35Vrdt5wB36AHOehPGPp
Wdmy2meR/tQahYaN4SWzk8KWMutapKsNpLcRqVB455OeAPSq/wAFbCbT/FWlaRPaSf2u2mSTpdKU
WAqrIWjChiQ3K4BGCO/Wm+PNX1XU7i5udRtG8R6i9yo0TTLe3DyIhVQSSSAOSxJ7A16T4C8HWvwi
0y8v9UaOTxDqbm6MbHd9nby40CKcA42xqT7mrQtjzPxppEmk+PvG/iop9ovdRzYxQzY3MmAMIR3B
yOT2rGXRZ/Duh2S3NlJpM7xrxLIAAMYHPPauy8bMt9cS6tPcxt5t181nH/yyLHhgMdOdx9yazPF3
h/T9T0aw0m48Vw3JvL2L5HYOyAEHy1BA4OP1pGlrHjd9qlr4IvD4ghuRdlmYbJJd8bsGxnjPTGPw
r0X4e33ib4ni9tNS1MT6HebfKttuDGQMEA45GQevPJra+P3wwOnrpd5YaRbtDMqwMYyECYUANs9D
tye+TnFYmveMNK+FngOxjNwzag6MtsYo227tzZ3tgY59AaXUws9zsfhTr6+H9T8VeE9Vvrhi1ytv
BbsCqIpiQ7Q3fOS3H972rzz42aTYeANWkTwxo91I19EEuUjlOFYIoB645rG+Enj7WJFudS1AST3C
XBmiV13IVPZSev417H460vWfG3g17828cE7zLIHjG0bAQCOOhwKZa23Pn3wL8MbbUrP7R4gudQsW
MbRx6VYFWdYiSWy2c7icn6NVS98J6T4evp5rW3urC3kGI4NQ3LLgcfeI6nGfxr0Dwbeano/jZJrW
1EkkUZLvInTngZ5OcY7V6VpPim/1qLWL7V9HWCNQ8avq0K7MKoO5dpPBHTODRuGnc8d+Ffxm1T4X
eKktdTNvJFdSJ5V5O4PkoVHG7p/hX1F438YaV4RsX8Ym5inmt4Q8rW43kKQD2618d+NdNs9X0GTV
U8qbQ/K82NlXYAT2THvmu/8Agp8Zrbwz8LdSjvYLSeSxhe+tre+z5k+GYLGWwflxj/CmgOz1rUdY
8feJtK17VLqSDSp4CbCxk2ojZwC5B+bqp6gck10ej/C/w0ur3esTz+ZrVwF8lRMXihIQL8inp0yc
Dkk14T8IbyX42fFhrO9iufscljJdhp8/6FI77tikcbPmwvGSAPevetahuvAt1p9jbWIupZAUS425
SMDux6/kDUOLT1NYtSWh1EWoX/gVhFeXcU1nt8yaUtgRL1y3oK7rSddstfhjlsJkuYSR+8UZUggH
I56V89+JLBtUnuY5xJfjVgLO8RJDgptx8q54444xXpHwj8RiS1m0K00eTT00tlt2laIqHAA2lT0P
ylR9QRQjKSPJPjHY6/ZePV0vSraWe01SbdJLHADHCgVQQTkYycnoe9R/EH7TYafpGlxTpe2scTCb
yxhxkk47epr1X412Osta20Oh2lxeXlwj+e1uUEkPJwRuIGMYzzXgGi6l4muNDvdHuoLG61jzCkU8
ZLDHUbyQOe3GaloEcjZ/DHUPEfiaK20/TMuriV7i4cSQsnB+dc53AdOCOBzXs9r4R074a79X8Ta3
CrSyKbdZFVI0woXYqjvkfjn3ryPwb4U8faX4m1rMzbmhzNHbuQY8AbSNwA6YPWu4+G/wUvdc8R+H
dd8U+Iv7dTTpXnjsNwePIkbaGbH3hgHGOCBzWisGttD0zULW08PaSni7xS02pQO/l6bos0wiDMxw
uI+MkkZ+b14rgr6Dx7c/ELRIr3RLHTfD+pOWLo2TGAMDOduOQBxn1qx+0Dq3iy18SafrGpeHrXUt
DSZF0wLjcJsqiDLEc5yMgce/fpvF3wi+J3xW0vQZp9dsfDMEcW54xvlcHOMK2znHPXHPrStqGpQ+
JXjpPAuuaT4W8Lx6dL4kv7hbZ7oIjPArAOWYA5ztYEfhXl37QXwlPwptINS8VaxJ401TUozCkdzC
EkilbLKQynJAGPy4GOK9g8M/sg/8IzfTai3iufV76VQZJJIhvSQDAKvjPTHX0qhrv7IuveOtU83x
P47vbzRrcb7ZJQomiIGD+82nPfHAwMVojOV2iloV1rX7PXwVi1rU7uxutRePNtZTBi0xZjtQZXOQ
CB07Umh638S9E0+TxL4vgt9LtdQCsGhkIkCt0UqRxgYHU12s37Muia81neDXNS1iSzZEgk1G5LpC
yqFBUZxnjrjNea+JPhz4m8VeNLfwp8SPEdxJ4XtixtrobY3uj99d23jChtvbO3OKzsVrfQ7S28ba
RpGpR6zrWlRanZXSizlurhVYQQEfNJliMKCCD9K67xt488M+A7C31KzvhqsM7ottpunx+a78AKFU
euM8+tfO3iT4t+GvAcdl4L0CBvEWlRTSQyCRjLNnef3YyeVJJ6kH0FezfB3RNH8I6pea3a2UMDak
U8xphuVMKFCgH7oAGOKOVoe+wfEPU9b8T6XDcS6WunSYBs7W5YZUkfeK8gDPJwTXC6lq194V8Lwr
rmpr4q1MzmGbT/DKb4rYOON5baV4wT/veleg/FTxJp+r6gEimint7dgDJ02kqCQCO2SapaTY2l94
Zkl02wh8L6I8rRyzwJH5t6/8Trz03ZXJweOnQ1RdnY9JPjTR/D/hOyiW4kvryOyVFtVO+RPl7kkf
Wvnvwl4D0nQfGlx4nfxHLceILwySLGrk/ZYzIcKp2jttzxweOepW8utQ8CSWt2LKabwu07Jd3nn+
ZJEMnkF8AjPUFuOgzim6RfeM/iVfa0PAGiWbeHZIDCmrahKEAlwAQhUOScg9hznnpl6mMo2ZoftB
aTZeOvCdhbeHdO1Pxrqss4U+Q5ZIHA5Ltnjv/KvnHR/iNqngGC48NajY3UH2WUx/YH+8hLFiOfds
j1yK+3fgrbeMPhz4DsNM8T2dvYXkVxNue1OTKDK7bm4HXP5Yzg8Dwf8AaI8fWnh74xWdzYeCrHVb
7y8xSFi8k5ZFySoU8g5A9hW8bbGMv5rlrwn4n0vxJdWuh3SjRtTuiscVtcRZuZCyBgVIypGCO9dr
efDPV/hdosWnuLjxLqesXZZ5AEVY484BAJGAqgA46nJxzXoXw3+EOk6Loj+KZolvfEFwRctNcci1
O0KEjBAwAoA/OvNfGHizX9U8RxWGpXKrqSCWW2a3+XzYtxxtB9FKg++a52a7s56bw74E1nSLqe71
u3jurC6xKobEu9TnbkdcdMe2Kp614w0jxZq1zb3MbX8NvEjL56gpKoRQNg74xg5xyDU+h6F4QS4n
1XUkW1+xM0jx7NxmkY7mIA6nJ5z3zTPH3i7TvHS6PDolr/Zlvv8AIhlaJYpHz94lSc4zn8s1pdW3
GdxZvaeNvh3qOn3NrujZcC3yUhI7BvTjHTNY1r4k01tDms7QqptXELog6EDoD3rnrXSdW8Aa1ILj
WGktJEAePdujBwMcEDHFd9qnhR5PDdlMfIjWbMu2BcE/MevHf+tZs1p6O7PO9RnUeWsSN94khecZ
OaDH51xGqISCM7u1WJbWSG6mQQMx6EryBwKVbBvspaNzuB4xWR3pruJJGGGB8v1qjNt8wxlTuH8X
Y1orpdy2Cw2hjgM/Q06TSZFYIFDy99nNFguu5ivYn73y4p8em+YuRtJ9M81eNtJtClSDms7WrW8t
XhWPOGOcxmlYLruP/s82zM5G116qatqkEyqHGHXls0mk2U9/IxXdII1y6ycOfw6frSahYs0O6INu
/iUdRRYd13K18IJJG2A4/wDrVHDbx+WD5e4n+92+lJbWcn2sxt2xwc9xn0ra/st1iV/lYE44zRYV
13MhrEdQpK+pqKSNowmwMR3U9K2ZI5XtzHCmXXOV/GqscNwtuwmQJKucA9/pRYLruUp7PdlxDgkd
V6VUjhkWQjYfpWlGtz9nCvnzOc7enXj9Kmtba4dgNuT6miwadyneadOtmkzLsiZDIHY8YBI/mDVG
z8PyXiofM3QzDeWXOPw/z611X9hXFyu+VikSjGM8Ee1WLzw7erawtpiyTYGGXgADJosYvc5hNLSH
bk+bCjfMVpkugx6k7homWCPnpyc8/wBa0LPTdSsr8wTxKYOsuDkgnkdvet2RblbUiBv9YNpCj8K0
RlY890hYLHxJbwkKySH5VbHOK9VsDbveHI8pFH7xY+SeOMfhisLw78O9Ntbz+1btXn1Pnb5jYVRn
sPpiujWwRbcsoVDnBwcnmgViewmtnlJcSI6gjCnjGTirEj+ZHnOf1rNgtUtWJZi2enrWtBEDZo2C
oyR831rojsI5+/VmkYHoiVb06+juIYvmw+MFW69ak1KNOzDOeee1ZjWyxyJMg2qW+90zWL3N1sXt
RhEkke5SCBmsK6jaNhOq7UXII7t9K7H7Mlx5OJFywxlqw7q3mhutnlhkyeDWTQGZo8kiyZlhZpMk
k4GMZ4/TFdN9oEgC7dp9DXNyGSBmdS2Aeg6ir+n3JuNwOQykAk98jP8AWlYDX2Yh69WzUYuCZkCN
tPbdUu4eSFLDdTI4W2pgrJjs3QfQ1ibJaGg1u8ckIcARspLeu7PGKFjMeWZlx1DDoaYzEeURubBw
V9KeXEjbCcnBAA6dayswsPG1vLwfv9OOn1qHcsqSMvBTOQRzwcUvmMOWXG0j7v0qVlDw4RdpZs5b
rijlYW8yFVzbmQ7gwGCO/NTwXAt8I5z6UzyzG7c5j9+tK1vHcsWPYZX8KQWLC3Hztu5zSeR/dYH2
71mx3g8tgwZWU4yeh57Vbt5t3yNhGH8R75oCz7j5oXRdwwMHkd8UjAcDcBuqVWUMNxLKOo7mopds
kgYKwHTFAW8yNcSQsmfxqGQKrI6sTIgICnpU0K7Ny+hqrMyRs7k4K8c9D9KB2MK4Wa6mZjtjRTwv
NNN0WYfOq8YO6mahNPG3yFOeep6flWFeXXnsAu4SscA9uOK64rRHHLcp3byQzGNSqo0m4Fs8r3/X
NcL4ksJLjUg4UBM5wa7jUHW3mBwJFUYO76dq4jxJHJcTJJbyswVsOvfmtOhx1kzAtdLtp9Qh+0Ry
CASguABk49Oa9108hoIJY/u8KPXA4H6V4zaGO32zMzShcuV9MHGPrxXs2gzpMkULpJbySW4lVJI2
AA7DOMZ+hrNR3NaBvadcBpmAUfU1c2v5mU2gt19K57Sr3bcyxurJIpxsIGT9K6O13SFflYFeua5Z
bnoxVnqPtRtIAPze/ersV4GUBvvd6oMWtyjqpkZMgqvbJzz+dXotgwQAwPOawe5sWo8swfPFWliL
JuyB6Z71HEyeVnIBBwV71IYc7XeSRgPuRqOB9aZqloKo3FF24PrU5wrKxBIY4BNLHEqzKBgADdTJ
rdLoxjey4bcMdKzsOxJJAJGKuCpPIPalaRI8AsCcY4zStPL5oQN8i8dOaekhK+VId4GcfKOPrSCw
kbjOM8AUyRkZyVBxTGjCsFCsB3btQ0QA3ZwvvQFhYxiTdnI9KYyma8x9lBXG5HyMDA/xzSCN2BKD
co9KFIlhxzvz69qAsEkzWsbGUhj/AHfrzUcdxtiTChOOM+9QvFG10UkUqq9GHJ/Gm/ZUjZmnuVdR
9w5xmkOxNJbwrC+Gzt+b+pqOOWNopURsscbfypn2xlhkC5VmXbjAIqi0xVCADnGN2OatDt5kl0zx
yIFICv8Ae9qhkvI7PAhbzFYc57fSoY43WFyXLyNnAboKjjsRIrDGP5U7MyZVklliOEyxcn976fWs
2S3j0/Ms8jCTkoWTIOa14wtgG8wlh1K/4VhaxdT6pJueFmi6KqtjbgYrppxZlUasYut+fdKwicbG
5KScD9Kzg0lvCkHlodwy3PA54xWvdL+7LMxXaORIfmrmNa1CQWcjQlc5wmfbrXdTTueXUaMvxZfS
f2bIJUaYHp7Y6V5loWrSTajjUi2yQHBx6cAc+wFd7eajJeadDA4zIZMknpjvXMX3hOeSdZHMe1S3
3CehOR29K9jCrlepzFWCaAtcwwyqsm7K7j8rfTGf8iun0fxjf+G9PfF7IhncFIz9wADBwfcgn8a5
Xw9oK6V4gjE6meJsqVxzyeCK0vGWkP4cms4WngmF0S8SM5JTJ7jHFfS0dk2Ul3LU2qzzXeLs4F2P
3Xr15zXoGn6xIdJi0klnMpAVOOGx1PNeZWm+0uLUzxSSnBwrY+Xk9Oela1hrn9lavBdy20s6LJuK
yEAY6djVSm4sV13Or0uzvdL1aaW9s7YkxsiNuJAPr0rn9ZvWWYm4m+0uh+by+UPpjOPp+FHiz4nR
zXokEH2aOThYU5UfQk/5NYdjdNPJI9yAvnNlFXn+deXiqjtoc8tz0Tw7taya4jgX90PujsD615N8
Zb+C+1Szt7ZWTy4y0u4AKWJzx+HrjmvWfDyqNNvIZD9meMhQGGDJlQcj25x+FeEfEa/W+8UXHlrs
EarGR2ztGSK8Vau5E9jP8K6f9v1mBDggMDzX1Bp+Le1ijtgwd4tj5QY/Dmvn/wCFNqk2sMzsuVAA
r3WzWVdVgUiVo3G5WXBUY4x1zWNbXRG9H4dDqUWPR9DSAt5t3M4fGDhQOOeOvf8AGk0jxpNp0c0Z
QThXwWbrzzx+dL4qs7+3sftNvvliiUb4dg34Izx+dcC2oC3kMW2QMrZfPuAePz/SuI7D6F0XWIrz
yQMgsuWzjHX61ptMN0rkgrnoOD09a8n8La1LDc2sbLJLvB+aMAheeM5IrqLzWntr+3hxGwblzu5H
1/CmbJrudjp6mO8Dx7zn+9zj6GtO60tNRhdJovMaQfKzYxWX4d1COcOzlY9vAU9/pW4dskRd2wf4
eaZvTqNM8X8WeELvR76R443aHeN5XkcgfpXnnxI+JF6+h2um2Gjt5FvN5k88Up2zIvXjswOR6cV9
UXejRapbzpOSIBCWbkc47V87a9Y6bCt7bHABBQImDjPI/n+tdlE9efLi6SWzR4U3j5tJkkdJ7q4g
nyVjuX3MoJJwRnAAzjr2r0b4X/HDSZrf+x9XgW2vpGKwXez9wQegYZ4POOAQce9eceOvhddaTHLf
wMj2KYIJY7z8ozxtx1z3rN8C+EZfFV5FF5EktpHy+9imOTnbgGuyx826dX2ns2j1GL4avpPiK8Fx
qKXli0v2iLy0+TLANzkDuTWxeaoulw3DvGoMXA2/xcZGM/X862LOzFrZx2vzeQo2nLlm/M0uoaNY
6hYtDMjM2flwP50LzPuMDQ5aNmeaatrcmqNbG5Dqkj547L0rVh0abS1kuoHXY2DEXcg47549c1e1
jwHfatJbx2EcaBRkPIxAwPoPasddEvb66njeSdGj+VoG4UYAHHrnr+Nb3TWjO3mmopLY6nTNYi1G
J4H+ZmXBPauJ8SfDuS11KK5tla5gLhjGBwB35rcsfDupQMPJjCj0Y11em294tv5Vxye+3tUP3dmK
vRhVitTi/Gup2mn+GVhiigsnWPfvYEgnPQ4BOSfbH0q74N+Guv61pdprt/CLCGGPzIlBZC65OMqV
4z/Wuz8E/CW21LxhPrt1evLa2sW0W0igxo2Acvnt3rS+IXxq0HUEbR7PVF1GS3ZY7hrVT0AAwvbj
gde3rWWq2Z8RWrSwuJ5I7Fnwv4ffxJb3SeXJbiCRUKyYw2UDZ4J45rn/ABJo1p4H8O6nbWtq0vmu
WHlucKe5PoPpR4N+JWlQ608n2nZBJKkflMcOzbQBkdOgHevW/EHhcaxa2t+hSO2Y4kVcFe+Km9up
6ccZGpLkk9T4+0bw39suZbxPmiY9VLHJ74yB3r0/Q/BtrPFbm5tlkKnII549DXd3Hh3TrW4b7NEg
iUkYjXjOef1rN8QXyeGdPaQFd2QDGPvDPTj6EVEqib0PrMLg4RtJbsu2VmbeYxIqhccbegFTyRpL
C0MiAjkbu1Zl5q39h+HYb6SeEtLk43c43H261L/bVpJpsdwHwGGTnHBrnfe57inSirNHB+KPBSQ6
gptg0cU4yxVQVTAx/n6mvLpo2tdVuHmltZ5Im4ZCwyBxjp7V9I2sY1Kz80AsFOCG9/SuZn+Fek6n
q32oR+WrAo0Z6bvXFdMZaanhZhl7qS9rBlG08FQ+LPCokt54rWabaPM2bsfWup8P+FJvAPhS9SW4
+2SK4dW8vYpGM4rrvAPg2OGa30yCMtFu+6M8Yq/8RIUt7kaU7IYjy6q3IwBU6njxr06D5ep41qnx
AuLrSJljAtirfNabv3mexA78c/jWLpPgU+JLKe9vedredzIwOMdD78evavaG+EeheLvCLatbaZG+
vQzDyZYmIZ9vA3/kB37V5/pkuo317rOhz2sljPYOomBxhwwDDBHsR+ddCvbQVPGLGTdJaHG+Abeb
UNab7PFK+mq7F8jICjv+del6hfNPblIgVRchWTkn6/yqHU5rTw1osVvpcJRCMOsaZYk8/wBa5m81
HWre9dY7QNBhSoX3UHv35qrOTPp6VNUkvd2NPT9Zk0vUIobn5YXUso79TnP41Y1TSbbVZhcBu3LL
XN2drqeqa28j2EjhgN5bbhFAxxz1rpNA8MTaarrNcExkkqpPIBOf60SS3uaVJQrdDA8Pa8/gG11C
TUZ5Wihicos0p8uQEk4QAdeenqKwvhD8Obr4lat/bl/FJaaUbkvFDGM7hznGe2c16FrHh+3uo4S8
YdY2+9MoxjOTUnjD4/aV8LbqysNNgj1O5MIFwsO0LFlQRxnrgj9ajXofn+cRdCsmtEVLfQrHSfEV
xYwTlx5hC7zye+P1rT1zwvb7Fla3Ec0Wctj5sda8ssviLPc3g1K0tYo0muftP75iGCE/NjrznP8A
jXtOl30XjjQbvUdPdr+dV4t4Su8kcYIJx29aVmTTxUdKd9D5k1uzfX/EWoqkmYlct+9bGNoC/wBK
6vw34fGoaNbWv3mWTfuXkYyeM+telXfguNrMyX1lbWmpSMDLEq7iAOAGOByRg/jV20022010EUMd
suQqAAKp+lRzW2PqsvwMfjSIfDnh9NOhMQjIUnI9f8/411MkP2izMLoBzww61kWOrfa76WBFPnRc
unHA/wD1c1rLdSSxs6YZVGTjrxXLLfVn1sKdOMLNnFyeEW0pdSlmPmi4fcjKSTt2gYOR6g1ofA/R
btNYWEs7W0sjK0kYBSPngNk56egNdVY/Z9WtI5RKsivke2QSCP0ruvAGjWFmJdQkEdra2AMtxIdw
Qjrk4HpXZG/KfN4+l7ODkiv4u8J6cJpFaNo7gQNGZDyCx5BC+mCK8Xj8O2HhjWLvW7y487VYLJYY
pIQVThyx+Xtxjpnp2r07w78Srf4hLrFzDbTiGG5ZbeSWPCyxjgMDk5B7H0xXiHxf1yH7Q9gyXA85
STJbnH4dRW0VfQ+VnT5kmeH+LLr+2fEmo6gfMH2mcyYnHz8881Y0nSXkkgjdB5IG8SYOCPyrv/Dn
gWDVEkuGjNxLGFys2TkADp+FdD4qgs5PDMz2sKwyWqbcKAMc9q10uclPBpS5rbh4K01o3ls02iK6
hz5bk7s/TFaOq3aaP4J1C8DtNLp0oje1UDPPIx+BB/Gl8N7ptS0PUl+ST7PtbdwOf/1Cp/jtb29j
8OYWSN4rzUNR2o0eMOFTLbufQcdag3qLkpSR5Jc3UV5pc2sxssEm7d5OSSPpxVK816G8s1vwGkmh
wuyQAA1g6XDPdT/Yo/MlW4Pyxp1555pNQ0u70W8ksblHiYcmNuGx2NdEVoeIpytoegfClRdfFrwl
ei3McDXIy6ykJExU/e44/D1r621bUDBr0trOdsvzSE5JXGeOTzyOenevmb9n3Q31DxNDqErg2lqh
CwrzmQnILduBjvXv/iiTydahkmnZjNblm2oeMcYyQB29a8rFxZ2YWLUm31NqXUgysUbKbKt6bax3
UcTGR0Udh1NcnGtxLBCUIk3jHB6ema6Wxka1kBb/AFW3btHXd6/SvAe56Ety22oFozsBXDFfm46E
iqF5dO5jDuMqMrg8dau3xgjgDkMM/TrWBcyx3TDymbCqVLHoTntWL3EaC6ufNSyRIx5gy0hNVlmj
tbrcXzuB+b3HFZO0xSrKxOVGNwpk0YvIcBuM5BqTT2aZpXWoGZkPIYHHP1ohaWSQIXTJBbG7pVDa
2FDLytRaxeixs/NLKjSHykOMtk/0pmnIi7eyNHLsz0HPP8qypVRYtoZyMk/d9Tmmx3DtCiNmSTHL
CplXdCcfMV64oHysht12xDac+5+tLMkkjoSy7VUg8+9PQBRgjb9ajumaOJmAzj+Edaysyb+ZNYw+
ZLxkYFaMirJ+6KckcMGwf5VlaXNIpzsIDdj1rUh3tcB2Hy1otjF7lBfDwkZclyinjmtNdPUKI5Fz
H9easrvWTAyqkZFW1TzEB3A+9UYu99zGutOjvJEDLtHbngVk6pfJptwbZAZmXBxHzngHvj1rodU3
w27CMruPeuVkm+x3kc5Alw2CjikCRuQ3EkkIDYAZN6uen0+tULC+GrXhVVd1Q4O0f/XpbHzryN3a
FYYS5EZRiRjPP65qhH5trqEkKvtKfMZEH3h6f59KdmZPc6ZIUt18tV8sju3X1rP1CMOoHJ29zTnn
aQAsS3AIx16UW6veXSCf91Cg6jqfrWhJk2tnLKkocqqbsxtnjHf9c1t2cIwJNvPTj24pixTXDIlp
BDNCxPzM5ULyevHtWpa6e8OFwpHopJoHcsQspVVOVLHrXZWVrEbdSQZDgfMT7VhQ6WuFLYBPSuqs
LN4bVFPPHUGs5I0j6nC3byNIQIAB/wA9N3Wsy4YqApbLmt26V/JAWLfjIOOvU1yevSG1t5ZI1aSQ
EDanOK0ODqRNMGmVSzFm68fKKb9pDMsZXbzzuHFQWDTyRljIrKxA+XnnH0rRmzNIq7ASOC2KdmIt
JtXyf3rbv7q/dqO4iUOPPBR0bKkHk96lEUURhBbLsDgL/DRHpnk4cyNPMM48zp1osBZg1ATY859u
3oT3ps14l1eQR7ygUE57GmrZlVZ/u5OMnkfhVCSz+zyO8s73AbptA447UzRWtuWra7ubhLgyWcls
Fk2K023EnuME8fXBqxG0jSN+5X/e3H09MVWsYV2NLJuLbxtLMcDir7TKqkxyLKP769DQP5laQMA/
muqfMB8ueakeNJPLQqGVWB+b29KWGRbqF2dQSH4HeoGaUzSkrsVSPoeO1FjPqaG6Z5Cykbe1Eloz
N5xXLZ5w1VY74xbQDvB7irH2mFt/mCQvwRt6fjzTsy1tuWG3qxDLtYDJH4VR1DZdQNGyMqt1bOM1
chuPOYgo248dKbNYMq5yCPSlZjuu5Ts0t12qBgAY45q7MqZAQrgdzUKqYY2cIoxw2TUixK3XPTdx
0pEdSSSGIxxSuxaRem04HX0qOZjJJlQcHGOakV1hUBwCv8PrUbXHzgAYANFhEsYaHl2AWrawCTLF
1T2bOarSXXmRlCoK5BqZrgXTQkll2H51QDp0rQksxyQx26E8tz0HvTvL87btJxnj/wCvVaFJCXYy
ApkleO2aVbiWBXIK/M2QW9KAHCHzJ8yAMV4yDSmEsWXCjcwzz2pbdizDIOW5/WrCRsW3dB70guiq
8RjYrGqpGOiimrB5p2kfeO48kcjpWosKtGTwSKgurNvJJLse6haZJW86WFRGkALEkEuenPavNPjZ
NdW/h29tJZma0kt2WaIHLNkZwvY9favTra3aYpzznByM4ryf9pDUfsvhyQ20UtzcLiLESA7cjqee
ldNI5aydj441CH7HtI+e3bhMdQB6+9ZUhDSMQCo9DWxcTSw3bWz7XG0Y9ASMn9c1kTZ+0Mrfez2r
1aV+p4khuUXn5i/f0prZkYsRyaHXaxB5oBwK6DITyztzSxnc23p/KlLDbikXHbrQIv2sTRSLvIKe
1LqCrJd5jG1CnAbrTIbpYkCsGLD0pzSRzNG/mKuG5VuuKBmpNqk9ksUYC7digcf7IrK1LzJrh5nK
5YA8fQCrF9Ml1IGjbKg8Z9Kr3kytkDPQCgZSZNy/eUfU1Ht28cN7ipP3Z5O7PtTWVc8dPegVhV+7
TwpPNRqw6UpJzQIGjG45py7VUDFN3UbqAJGhbZvBXae2ef5U1VLKCeKfC43fOfkHansyu2UBC+9A
7CLYu4V1K/iavzKbhBvA398dKihnWOMKQcihr6NTjDflQPQrTQlcrxkULZSeSHyuD7+9PmcMQ46N
0qy0gjtVU9QM8fWgRnrCwbJxikm+RgexqZW3DNQ3DBiAOo60CJls3dQwK4PvUMkLxuV+X86uw3US
xqM4qvNMskzbeRQOxEIz3xmrCtH9nVCDuHU9utRnj3pjSBetAC7gvFMY5OaTzA3IpV+fPbHrQIsR
lBEuev0pVjzJvBAX071Db/64Z5WpbqT/AElhHlV4wPwFAxZGH2qF8llTG5T/AErXm1Cwmj2x2KRj
s2PmrE579aRS7MwVsbaAH3TR7iijgd8c1FEwjbPJFIuZG68+9WoYh8qfebvtGcUAdZ4ZYz2MW3gL
nr9avXV0I5OQTnjiq/h0CytFyQ4OSCn1qbUIyyJKPug596Cy/a7JI+nI5NQSGFmJ8st77sVStbws
ryrnY33V78cf0p0cpjtg8mc5P8zQWQ31qXuIZU+VMj5eSetaExVvlB5x6e1QWsyz7iQcH7v+frUz
/wDHvsPyyjPzHofTH4Vk9yypdQu8OyJlD+vaqLWd06wIMNLGcuwzg9xj8Kvwl44wsv3xnP51NFLI
u912hF5G7r0onqtCo/Gj1n9nK8uYviN5NkuyJrf/AEhsHIOeM49jX2a1isKfKxkXaDu/Dn9a+bv2
PbSC4u7+9jZWuLpSZEkAOzYxUAfXbn8a+o9T+eEEgRqowcd6+PzJe8fr+Vy/cx9Ecjer50YCnK5x
+tcz4quLfQlHnyDblcnBPJAPH511txFtZdq/JXIeMPKms8yEOxYZ3gFRjjivCkna6Po4Wva5uaDe
GfT8hzIrHgr6VLJDum+8GA/OrPhe0guNMtpNwRcZPB5wSP6VbnhXcyqAp9anlZDkrs568txbrvbv
+dJpRFw0oQ7WXls1JqlvJt3Z3JnuaXw3/pVzJGAqKqHOTy1UiHsT3kMUjeVDJ5pwD9OO9c7rVrJa
2TyGPcOmY+TXYuqtCFVgpj4KoOfzrA1i1k8raobLKWOCDTlF2EnbcwvBqmG4l87MyE5B9M118lmU
3MmCD1zXF+DbyS3vbu3c+aMFQzjoTz/Wu6SEG05Zs479adP4UVPe5h6pGLfzXY7hEu/y1+8wx0A9
a+VPjtaW99c6VJ5TWrbmdmI+fkkgNg4719U61FG0izBiCBsG4deK+Wf2hbx0kV2gk3KeJABtxwMd
c/pX0GX6y0PmOIIxlQPDdZgLfaZAMIrgKccnjk1X8y2j02JAGMobeWwMfzrRlvY5pIkkDG12gsFx
uJIz/Wsu8jjXcIQ3lfw7hzX1lj8kasyGCE3TNtIHOeamjZY1Ck8io9PmWFmDA80kscZkJOSfanZk
kyrmQuDkGpp28xcD9aihAEYA6UjTKrEEHNWAsTbfk7im30fyrtHzr19KSNt0pYdKvXDp5QBT5vXN
BNigFaaEeuMfrUMls0a5JWrKXMaLjDflUEkwack52en4UElYNhs4qaNvMOBRKyMxZQdtNjkCvuxx
QAsihWIIyaljZNgyD+VH2iJm5DZ/3R/jTWKmQgGgCOXBkOOlINvcc0S/LIRTaBCMuWJA4pyxnaKT
dTdxoAkWMs20damaExrkkdM8VHCQpDFgKlmuEk+Vck4xntQMlXy5LdR/Fzn86uWdmrWu7K/LnP5/
SsjeycBsVbt7po4WUkksMUATfaIP7rfkKSW6Rowqhhj1qmoKrg9aa0oVsHNAXZft/wDUrxUnPpVa
G5URKMNT/tSejUD+Y2SBpJCwximECP5W6j2qVbpGfaA2ahn5lJ/z0oEMbG7jpUywmSFSvDVBViK4
VIwpBzQCISjqcNy3tT1t2ZQRipjdQquWVyfYCnwSLcZ8sFVH96gdim0e1iC7A/7PSnrbsygg5H+1
1pJjulYip4XAiUE0C6lXy2jmJP6VYFyqgAg5qcNF/FnP0qncbfObb92gexFdSjzN2DhqYyHdRcLl
VI7daTzl7UCE8s09RgYpvmCnA55oAayknNII23c4xUlFAWDgcDpVyO6hW0WNlYuM88Y61TpFIZtv
T60AW3jWW3URjDc8t9aqtG0IUPgk+lXY2WOMKWBI9Kr3bCRxjtQMgm+XK96jXpVsyI3JBz9Kry4M
hx0oEMpwUnmm0nJbAoELgq3PSnMRtwvSm/xY70pGOKABUO2pFGBimeYFXmmM+45HSgBzt8xpu72p
8eG4PWnmMKcUAQqp3bu1SSfNGgXgjrS7fSmk44xQXpYuWd5JZ5kWT94YyMDPTOK+6v2Q9G/sL4ay
x7reS4uLoTNJAh+6RnDMepxjt6DtXwnaXa2csEzIJwDzE44K5PH6V+kfwH+y/wDCudGn09VgtL6F
LkW+3BQNk4Pv3/GvNxkbxPawEm5aHpJQ4z0qKRiuBjI9qttGQuDjNVpIyuCO/WvmZLU+ph5kMnFM
ZhJ0B49astGNuKYsRDD3rB7nXdFRYyvWkZB1xVplG40x17YNIZWQ7iVA6VOi5C5HHSljh2tuP8XA
pysGyvQA0wM/UoP3eVxXMak5z1YZ4rsbiHdHgHjNcxq8QWQDGOc5/CokKN7nm+rtt1KFXlYDd07V
0VhEsseFYNH2IrC8SqLe+icgfe6Gug0bPkLuUKcZwOlVFGr2KV5p6/alA+4OTzjNdRoi7IRuVUz0
CnI61nXFv5vIwD15qezlazkUyBmQ+nSr5Srpo6qPaygZqZYwvOaqW9xFMgdWG2rC3URGN3Iq/mZl
mMhv6Um11Y8Z+lVkvoY8Zan/ANsQ7sB8fWsrMRdVsx4PWm7O9Vv7QiZj8wp/26LaAcg/hSKsP3FW
46VPG/AbFU/NSSQ7WBFSRg7gxYKO3vU6mpdUseQKcG9etMSVc7ehqwqjHrSGNGMVWuIyXJ4x/wDW
q5twM54qCcYGcHFOzI6jLdhCyZznPG2vjP8Aac0efSfEUdrIkc1zcmSYS8lVXqATjOcEfkea+zbd
TI6Hgc5Ga+Yv2tsG7srmQb7hyQix/eZQMH+Vd+Ftc8fMKfNBs+QJo2gJ3Et3yetRq24AgcVe1OJW
kdonV4+xXPoMj8DkVmrMIPkYEkelfYQ1ij4OStIsHywoJO5v7o60HYqBirAHtgZqv50e7zFDeZ3y
OKsSTNPArt1P+NWSRrMrNhQQPepjGRwWUH61RhkEbZNWHZ5mLocKemetAD2ypxnP0p7I0aRuTxJn
H54piZCjdyammkEsMCDrHnOfrmgCYxtD8jckelMniaVQBgfWpJrhZJNwBxgD9KFbd/CQv949KBjL
eNoYVQ8ken1qTn0pJJFjYrnd7r0pvnL6GgCZ23QbAOaq+S/qKnVty5FNklES5IP4UDIluBGxiIO5
evp61bVo9o3KSaz1TzpjMGUK3QMefSrTTKDjr9KBArr9sOOBx1/CpZG3XDIBzxWayzSXjNGjFTj+
VWo5GiutsiMHGMjH0oAszf6ry/4h+VLbyrFCqtnI9KbI25yelRNKFbBzWbiyrEsjBnJB4pyW7SKG
DDH1qv56d2xVuG6QRr1P0pcrD5hJZSRwiUum305J61HHhowS2D6YqZd0kgZgWiznGeanawadi8W1
EPRWODRysu4y1XyZC45B/wAKtPGbhjICMH1qmxFozRtyw67enSkW8YttDiNPViQP0rVbEM17Wzgk
VVff5nfb061cEYtwI0+6Omfzqrpc42oC4kPTcnIPNT3OpRQzMhV8jHQD0+tIQs06+Xswd3f0qJJQ
qgEHNRiYXGXUEAk9aWt1sBNG4kbA61YYPDGD5zqP7qniobeA/K+Rj079as3EW6IYIpgZOoSF1Y5Z
gf4m69qxFaPaNykmte8mX54sHcD+HY1iviNipIyPesXuBHdRmbhOB70lvG0MKoeSPT606WVYow5O
4ei9aZDdxTYAbaf9qkInCseQpIqOa1G0yMPw71p291bQ26Bh5jeqgH+dV72VJoy6KVQ9AwwelAyp
FjyxtHFWrK5ijmCsjF/UYqkkoVQDmpIv9YJO1AjrNAkmk1q0eIhY1kB+Y84//XXuWkeZHZyrIMy7
96MvTFeH+Eds2oW+11JJ5XPI5717j9oltYYVIEY27izdOtcT3Z10Rtq7vpsqSZ85Z+mPvZ5BH4Yq
xMsv2a4t4HU3LD5DzhT78Uls/wBouonGPlIbHY8VfWw+yl5oXQzyMS4JPrx+mKwe+56KK2240+6t
pG/0guAsix8gHGM849K6OzFvZqigqrPliq9snPNY32k20iiWWGNm5CyE5b6cUR61FFG8whaa48wI
IVwZB74zjH41F13OhbFlriKTWmkSOSKKNcs0gAVuO2Cf1xV20m3lTvDJLkiSI5GM/hT5o4Lh3kkD
IzptKcYBpttDFaWYjVcbeFx061i9zpS0IbBZowsd3KWZnfy5H/jG44A+gwPwq3cabLJ5pYLFEyYj
dzjn8B61IzxyG0d8OkQIjHpkkn9SanubyOBRHlpkPRWxgZ5pBYy7y3+wwHygZEWLcdvOccH9c1Tt
Yre6tRIYzBI38UgwRn1xW35bzK6RqvlomcsccdSKzFkSPLnZ8wwI26g9s10LYxlo9TyD4prNdSR2
9xMkkCZCPGTk9+49f5V4vIyQyOozgMa9X+NHiKFbm0CQvG+cOqgbeODjnv8ASvLbq7gZJZ0RlUMM
ggZ6fX1r0Ir3UeRXepatmDQqen/66k/H9aghuo2jUqrBTyM077QvoaOVnASw/u5i5PB9PpV1L6OS
QqNwI9cVm/aF9DSw3KxzFyDj2+lKzAtalMjfuySGHtxU2jzIsSRlvmBI4Hvmsu7mWa4d1BAOOv0q
3pPMi/739KdvM1RutgtkHipI3jVQGyT9P/r1Gse4Z3AfnUbsEYr1+lAy3FcRxs/3sN04qNfKxyTn
6f8A16RYWaESgjae3eoqALH2cSfMrYX3BqxbtJaI2CpVunBzVCPUIVk8kq29TjOOPX196tNdIYwo
DcUAQOGKmRivPYVFHJ5ig4K/7wpV3eYd5zH2A61NcSI0G2IEP6t0rVbEkQjSJy68yHr6U5t7IJH2
5P8AdrKNvdKSGdSfZj/hV5ZPJsVD8sM5I57mi4DWbcxNN/siO6/es2C31+lNjkEi7h06c/WpA5HA
NMBUsxbr5asML061BNDJ5h2uMfU1dCkQhz0NQM25iaycXcZHGrKgDHJ+tXITH5Y3A5/z71mzX8cM
hRgxI9AKs29wssKsAcH1+taCNBZolUDa3+fxqwrCSEbRge/1qgoVlB3qvsTzVu3EbKF3qT65pgOj
hCxgN1qbbF5YAHz9+OKY0Kq2OD7g0jRqq5I4rJ7lFKfIlbPJpGYNCFHWiRg0hKjAptaLYkWPKIBU
E0jeYeasLJtGMVFJJ854pkWZG8xaEL3zUcbMq4z3J/WpfM9qeuWGaBcrGwKzbi/Kn7uKas00fysw
yD25pkplEhChcf7xH9KfHI20bh83sc0BZkMl8quQ8gDd6twSC5hQscqM7Sv171F58XIa2DsOrEDm
rcLK0alU8tf7vpSCwLIkj4cHf3x0/nUEkyrdPCEb5cfNjjkZqXy2ExbGRmpWaGT5QpEvcnGP50yy
nMu2Qg0yO6TzPKwdw49vWnzKVkIPX2rMe5W3vmLAkAg8fQUDJ9Wt3utioQNpyd1QTwtGu84IAHA6
1djvVmUsqPjPt/jVORpWvGLxu0PGFH0oM3uVrKQtOzBT9D9DW/ExMYPWsfcsd40gQohx8uORxWxB
cJJCpw2D/jQFhQ+6Qpjmlu4WWANleecZ/wDrUqcOG7VBqU0k0bxxI3TAPGKAsZDnc7H3ptPWzlht
w0hXPfn3qNW3KCOlMC3D5Xlru2598VBNjzG24x7VEzW2f3gkL99uMfzpy7Mfu8hO27rQFiEwtNMw
XH4/SrkOly+WPmT8z/hVaOdYLhmYEj2+lXDqG/5lVtvucUrgULqHyZmRmG4dcc1JYTRxTAFm65+7
7Uslu1w5k8xBu7M3NQbPs9wA7L7HsfpWT9TRHp/hEW7WO6R9gEvzMegrdS3jhmmWGeO5iYnbLHkq
c/UDocj8K5TwwXitZg0eUkH/AC06ZzXX28Nv/Y8LWhVVwfkB6Hcc/rn86we51x2M650yaUbQ0YGe
uTn+VLY6WbUqWfOARwauQsY7MvJwVOCO/WpIyJMYNIZlw25t5Gj685/Pn+tXJ4UX948/lhugqf8A
dR3JV3Xfxn8qp6xax3ZT5ztX7u2gZGyp5hQSrn/a4qs1vHJeMWbHlr1PRj1GKqiPzr1wwZBwN5+6
eKtXNqH2IHDKvRlJ570xBZqEjBAIHPDdeprRt5GW8iKRSS+aeNgHGOOeaqW8cj3GWK7Dxiuo8JB4
fEUEjRj7GBsJbHJPpQMmDi3utJMUcct5b3IvI42QZ8wfKMk9sUnxH8C3Ph3Vo/EGp3C+XrbLLNbw
Hd9nbAXdggAJxz1OT0r1yHwMlpbyXWoNbwxxoxiYnBOSWHOPesjwrHo/iLXxpmuW4u7/AFC1lt0t
y+8+SGI3KDgd1P4ilc6FZrRmFa/ETxBp+nuEhtNXV4RFb+e+2MLjGcBTj1qPw9r27Um010tY5Qvm
+TkDn7x4+prjfEnwc8e+Fdekh0+wbUtEYfZ7MwzgvEAAB5gJGMc9M9K6j4Y/A/xhrHjbQ9U8QW6a
BpunQyRXQmYGWckthhjPycjliDx071i99zZX7HtHwF+Il38Uv7UTUbZLeDTbprNpI33LJtHB7dsA
+4NedftOXng/4RSRajZ+HzNrWoSFWuITtiJx3PrgDt1FYmteJV+C/wAUNJ8MaVqNna6Zqt4bm/aT
I+VsEEYGATnvX0n4qvtFtfDN1MLaz8TwGIskLxiXPHIAbHOaz0vqVrsmeBfs9+NNOtbNDHry6bHc
TNLsacFZ52Y4XPqBgY9q9r0Lwf4c1DXNUbRZZr3ULpxc3t3NIz7JNighQScAAAYGOlfM9j4QsIfC
v/CS6z4Tl0u/GqfbrTTNPh24dX2IQm4KFCKpbB65OK7PQ/ito6a7o8EOq3ls91fCCSPTVDeZISSV
cngAHOcHtWOzHa+pr/Ghtb0vVtL0XRLazik1EOJ9fmj+ayUADJPqe2M9K8Om8YXHwa8UCwuPFR8S
C5h8y5fefJySx/d4B5xwc45r6++PGk6Y/wAM7zUpZVsYYk2vNNg4z3Oe1fIvxO+H+mppemDSNGur
uS4aNA1laAQQAqQdxyMZY7uMjrnHSrDW10z6i8J+O01TwTouqeG7azt7zUbaOUTXJBkjVuz4ztOP
TNVfH2qPZfZjHpV1rN4cl5bZVcRDuTuYHH0zXjl58MPFOk+CdC8LaDqMFr4qaziaRPMOOMZwdpOM
Edu46V6x4Ng8TaJp8lvcyRxX62m2SWWQhWfHOBgn9KTj2BX6nEG2+36fPdLvnedmdzIhUrg7cEdi
AoH4VT0/QPCuh2pMOm+frss4ujdzc7SOODnggYHTtVTQ9Y1HR/hlq154oN42ri7mlW2tQGLxiRgA
nTPAGPUVpWOr6ZJ4Wi1KciKSQFo4H+/GuTw+eh+maexpuReItUbXtUs4tT1FmtrSZWXDldxKg4Yj
6/pXH/FbVrdvGGjWb2qQ2FxbuRC8rOqle6jb368+pqra+OjrGvf2B4fsV1Kdibu5aIbmjjXgtk+h
xWp8SND1GS3sPE08iyJGnlssq42DoMDHoBQL0ZZ8I6NqvjHw/ca3YW32LQNNnMG6ZQkspXhiigEE
bgRywPHStuw8aXy+Xp1xfFLO4fyRI3UMTxkdMYxUGg+O4/8AhEYNBiuZIobq5CmNI+WJ5J47dazP
EQtpNR+xJC2y2cNllAO7AINIxOo8SeItO+E0hinhk166vLct5dgmZWweoJ2jABHftXdeC/iN4b+I
/wAJ7nyxCuFltms7lv8ASEk2n5XH4jvXhGpeIL43OZFaS4+5uQkmFMYHbuMH8a6Pwr4jtNJ046fB
ptrFLPK0814y4JJQKCT3bgfgOtNC5WyDxF4RuLvwToPhW30S1EyQR3V9DJKVjihXkkEA5PTHHNan
w3+G83xI8M65cXOhQ2qWkv2fTfJZWWSLA+ckdic/T0rP8T6br0a6DeWWqxrHCu+9nnwTcIDjyVUA
jaR3JHSuim8Rahp9npk2n6ounxSyh57WABY1jyRt4zjjnima8rPY/DaaJ8N9Ftbe5W0s7wRfv3YY
HqADj0xXifxS/aU8PR39jp+mJJq9/JK0fk2ZViPmI5+bA/OsD42+M/CmueIvDOh2d1qt3P8AbY5L
9twECLhTtb5uhDA4r0T4v+H/AA5ovwZ1aXRv7Ls2hi/0K6gt1Mokb5iAygnJYn86VtR300epl6bt
t47W52zG+klDBLdGl5Y8duMDGew5r3LwXoNxpNmI5blzLdSeaQx6g9sV5p+zn4k8M+JNBS5sb6SH
VFjCTvck7dy/Kcq33enYc9a1fjH8btG+HtrBp9prliNYuvkjz85jY9DgdByOuOtJRaIk77HmXxi8
S6ZqHj6BLjxFeQXVrI1qkVrMRFEzKD+9UH0wRkHr71zOkaPBod1sh1R9TZXLm4ZNhfcc9PbOPfGa
zNeu9Q+Hvh29n1iC01m/1KTzjdxIiyktypJz2UqvU8KKv+EWbUNP+0ToyNtHJOSfp61D33KRR8Qe
IvE1p4gsdK062uY7bUpRBNqENs8yKrEfePGOv6V7Fovw1034M+GrDw/pN1LJPrV959zqc/BTIz8o
6DgAfr9ed8J3OsNqEGmJfqdPlfzlil4KAdcYB/iyfxrV1T7D8WPEF9pg1R7W401ka3lacASMsa8q
oJ4ByOQOQfrVJOwrO9y3qnh/XLv4seGNF1O6ttb0WHfqCowLOsqEBD0xgA/nX0SzCH95J5YTrjst
fJv7PS6mvxw1G3128fWNRsbIot1ER5KqWyARnIbG3t/D1r37x94tv/Ddmz2mlPqUHls8qxEbvoMk
D9RTjtcp9EP134oaboutWtlBOkqXCszbQMjb17+tcFqPxw0rWF1HyNTtYdN+aNZZm2kMpKsCP98M
K5Cw16TWbCSCy0P7Fq2qMzo8mGaIA7emfQA4Hc1WuNF8IeH/AB/pV7rOg28mp20JY3DouJX7FgSO
ecD2HvSu+5PLY6n4T/ERdY0z7K8bQ6VayzPNNImxmxK+CBnoeo55BBrvvEVhpXxZ8G38M3lxaYsb
bL1Mo8fUZVhyDnNeJ+NfCWp614wsm8Q6/Z6B4T1i4jWPSNPxDcTYRQE3d1O0kgc8kdOa9w8afDNt
e8BXXh7QribRLKdFhE1u/wAyrgZ5x357d6pJks8E8B+OPg98I9DmtvDtvbaz4purlrU/bAHlaTey
j5z2PGO3Ndb8N/Bfjaa3uofFccNvFqFzJNFHA4by4yx2qDgA4GPzrqIdH+H/AMJ/Aq6TrUNnmwRp
0uL5VBZ9zPuye+W6182+Pv2j9c8SadbyaQyxfY5yUWzkJDxZJUH3wRketV6iTS0udxqnwtHw+1bW
tNGpy3GhXzmZFlI3QkgFhn/fLHr3qLwr4Zk0a8kZNehm8PRKvl2txJloZCASeeoJJPJ71574H+LC
a3d6r/wlUubdrYkQ7iZEJz1BwOeD17102l6H4b1y1XSdcu/smkTp5vLfNIB90Ag5zwKXU1W2hTuP
AuvfHL4lXPhCHXc+FbCNLi/ezkGzeV3Kq8HJwV68ZBr6Xh8H6V8LvhyNJ8PW0kFpa4lwhG5n6lmJ
PrnvXHfsteE9O8K+FdYn0qzENpeXkka3EynzHVHZRknt8vHt9a9F8dXFnD4Xu2e9t9m0iSMSYO0d
/pV9LGVveu9z5x/4WR4j1CZ9D0zW11XVz51wsUrAtGrSFscdl3BR9BXnPw31PU/BvxUgv/Fximtp
nKz6zqLYERx91eoHIAxxXSWOvDwb4H1LxH4b0rTbHS77UfsratcMC+3dsZ4tudy7t3UrWivhvw7r
moaerazZ+Jrdm3CxjkBEkhG7GCBz3+hqBOLb0PQviN+1FaXfh9tL8M6ZJe6pPN5cSwsimQAkBsB+
BgV4N8V9X8c+Ddc0TWvE9rZWouITFaQxzM7xqeWJO0YGetdto/gHUvBnirWrl7a0g1GdR/ZkUa+Y
IhtGA5IBHPpn616h4f8AF2havIPC3iyCHU9avLfbdXDWu+MRdCvzcA4IGPQUJ9yGnbQ+fI/jboOm
6ep+yQLdlC2+CTzE3Z5yOuSeeneul+Fui6t4/vB458TwR6X4YtrdjFdTrtaSQMVDIBxtAGCSR0/G
vatc+HnwS8P32mS32gaJaxFGPlSQr+825GSvc4FcXqHxEi8faDdnwrp8d/YQTFbW3kBht5Iw2GOA
CRghv4ece+abStoJczeo/VtEi8RXEcEkgmsZdrK+cGQDGCvt/hXoWoSwS28VsillhjVOv+yKydP8
T+HV8NXGs3jW9r/Z8ZXbK23BH3sduCD37Vi6D4gj8QCaW1LGPO5SOd4POQe/p+FSdS1FuLMLJsCD
YeQY+T+OaI9NQq22Mqx9a1lxErblw/YUouQyA4G7vWdjdGNqWledHBhypjfcV7VXvtPa8aF428or
97b1NdF5JuIHcsqgd2PX6VS+xvLlVO3Hcd6VhmVbabHPvRHV3X86JvD4ube3Z7dFkjLb5Nx3H5jj
jHpir8cZtZmJTa3dh3q+t0PsoPJDNt3HpmiwGGmhxwq7B/LkCbQV6tnnn86SPR47SxJALSH727qa
3Jgs2+Nhgg8MtOjtT5ieY6shHrzRYRzsemo1wsoOxVHzKV5/CoFjMvCyxnD52nIIHvxXR3kdu+6O
PJk6ECs19FcGMxy+WynLcdaV13LsyvDpMdyoZolDZJ81Cfm57/y/CoNS0l5fLZlVHTgDJx+PFdBH
CrMqOzAHn5RUs0ImAzyR60XXcLM5n+yQ3RVJ747Un9nGTdEq7F2FRIuOv+f5VvSQr5mC3ljHX1qH
zF2LIm1lJIHGRwcf0ouu4inZ6K+yKMzM6oMZboT1pyXEkcL/ADMFRzGwXgVfaSf7NkeWAz8AZHH5
VSZo13IVYqz7nA68VVhXJEtY2TeFKnuOuaHjE8KFbdV/3TzTIbh/Mkxt2fw1JazXnzPBDvjzg+tW
ZC/ZN2AoIPfNTG0PAHC45z1zU/nGLaWGCecVIzbmzmgLMzRahGPmjkfdx0NWbeWQwmOfC85FOm8x
dzKodc9+1MWQI2Ww5PrWyatuHKzLuLGOOYjzEMrZbcG46+/4VRjs2jknlM7SiYghT91MADj8s/U1
0txBFJLHI8cYLIRwuazpoY1ygAQD2wKyb1NVsLpsluqwxSuyqqn/AHyck8D/AOvVm5UtNkcgD+Lr
0rOhP2aZ5kCTMvHJ4HA9q0YZhcKHKspbs1Z2Aw9SgNusrcEyHOKqw58vbD13Bju47Vs6tHuTIHzL
0rHgkVJnQAk//WqbruVytmxa3cTRfO6RkdTISK0ISpUEEMOxU8Vgpjy3t5vlXOcY5rXtyXiXBGMY
9KxZrbQtSL5pUKdoDZ+tK6lZkYDdnJIT+H61FzHIoZgAykhu30oa5HlfxI7HHNAWLEcgaNtpBBNT
bcx78jHSq0ciRqAOKk84PGUU8mgVgCtJIwONg7/hTldIXBGSgpizMkjRsjfdzkAU4IFjHoe3es2F
iKREkcOi/KeobtUMcQjdwSWY+vSrUYG3jjFRyfNnAwc4ye9ILEe0QqrF98i/dA9+eact07RhiQhJ
ztbrTFRpCwYrHt7seT+lRNlV2rhvcnkUDsXUYtGSysjHON1ZF9btOjRzAqh5Vu1PXdal382SRm/g
fGB9KrPfPJHOJSWWEjAHfIB/rQFvMy7zG1ApzgEVhLjzPmBDDd2966a72SOsqqVOBle3SsaSAiQu
4H4V0pq25ySi7nLzb7wyKjqXDEFSea599k1xFIzgQIrK2zkswJHT9K2r3TpY9XaffsCKQvln72fW
ud1YDzkt7dljK/MwYngnk/qa2voc9RMqXlv+5meNPl2EFR65617n4bv5NY0u3lnl3tDbKqpGcqOP
QgV8/tdG51RUhLzxCM71iIwMeuSK908JyreaPbxKiwkDrGeoz3rPqx0lbc0LiyeX/S9uZABtRRjo
Mc1peH9QMkW2RNrqSrc5HXPB+lSwwgSJuRSMEOST+FUhZPYrMsa9X3KBzxXNKLueittzoFEbXBXc
oYjJx3qS3t/UBD6E1z1vNJ5kbSPyuTtz0HvWpBeSTNChAWQk5wcgDccc/TFYPc0NtVRYxGQm4nO7
PNEkwUqEDHnmqzDy5wznjHap4ZVHI5B5A7j60GyWhMMjeR3GBTo8qvPWiMmTPTNL5yR4U5z7CoCz
HqwaTOKe6bW/2G6+tLFJE+VHDr1yPxpqTLglskdqVh2Y5pGJMZHydz+FQeXuYuQ20/w/pSsZJMFG
UD/aP/1qkaVo0A4NILBIm63UorxgAk4+tRxvH5a4AA6BvWm+dI7MN20BenY1BcXBkjKgRoAvUHof
agLC3DFZGCoDnqWPNVXjQna0YcDpxmpYITBGoEolYjJYmlkSONc+Yrew60rMdiAqGU8YwM+lMWNZ
Ige5prLHdMxRDuHyMW4p8Plxx5Q8Lx+VapMLruMktcRg5AqrNfJZw4+8SdoC9afcXZk6ZGTiqNxZ
/wCizzMczbgU5GMYFaWZk7LczrpnupG3soXPAz7VUt9y3E6yv8i4xt+gp00hhkIPzd/l5HIrG1q+
k861ggjfzJslpONqY/vHOf0rqpJ3OSrOPci1a+RhsVM8kMzdPxrkdSdJJZVLooXHyZ56D2rR1hRc
N5EjNGiHLFP4j/hXKeLro/u38ovJJhT9n5IAAUE5x2ArvpxdzypSV9yFFOoXIS3RmaM8rjkVcvFu
YisYibJHGR/Ol8MyW+iyTXKCRptu6TzAB2+vpXQ/bo9QuIboqNsij5cc179GmmkTp3ORjaNo1nkT
ZeK+E3DAxnHNRfEjULDT/FWkzSRR3Uf2TLbow21uPf610fiDTII9k/3t3JVBnH1rDvLAX2lP5scc
88YIWT1XJIH1/wAK9mK0SLsReKNQ+3XGnfZoo4rQ24UORtYsTnoMjHWptW0mOx023cyM7FRkN61y
d9r4aziEn7r7OdiJ361L4r8YIfCcNm8hk1RpQ4eHBjCemTg5x7VlVaS1OeWjdzmtfjfVvEkcIKpC
Nu0ZOBwM/rXfaVpJvHtnJVXj/Lg15s/m77JyR5zPu3ZPTca9g0ArNMojBAVRnd64Gf1rwsRN20IW
51bJcxpHdtHbqo+VpZ2IQADHUAntXzFr0qz61fSI4kVpmIYdDz29q958aa5Kugalbl2itY1wWbgb
iAePzr55k27vlGB6Vx007XZFRnp/wf0VZmN4zrt37WGeR+Fe8eGLN5vESRRojwsn7uQMcsc88Y9f
5V4x8FYYks5pM+U8gOWYnk5xwPpivpD4e6VDbyx3ZlLS7wieZwBnr0965ZNcz1Ougma/xA0vVLi1
hgyiSTRqXaL+6oAAPHXAFeL6pYxWd9awM53NnO4c5HrX0X4ql8m/tEE25nRl/GvONe0D7PqH2a4Q
5cFkkjXOOnXOMda55bnZys4/S7qdrKYwhyVJUMg561orKkOniO4uWUnnz5chifwq9o3h+fR7h5Yg
1xblTIwkxnr0p+uX3l6WweONTNIqR7hwpPvUhysz7b4iXGi6lYWbKstqXJe4JPCfl1zXdeG/i14d
164urS01VbqWF8BAQG6+mf8AOK831DSSbJ5DG++IYVlUHd+GelctpXg27uLiXULd4Yb7f8nlwY/7
7PX8qZryyPrOzu3uIFZQl1EyjzI/YnaBmvj/AOI3iDUfDPj/AMTR3Gmx2cX2pRDEhJTAjQZGfUAE
+hJr0Lwb8T7nQ/EaaJqOm3888yL5rwDEK7WJyCT0Ix07muN+Pk1j4p1m7ubC3a3McuU3tk4IGQfe
u+hvqd1GUo7mWPFWneIPD8a3d5tu5n8trdRwpzgfhjBrq/Dvhy98PlI0igjtFXKvEx3Pnk5BHua8
PsWlWO4sIrWN7i7CxpLLkOrEjnHp2r6k0HRY9J03T7S7l+0zpbxiR2Y8ttBP613Si0ehSkpNycdT
LhB1HVRHAm8xpulRSCV+o689aI9HvV/fGEvEzkALnI57ggV0cklnpkdzfWyRWxciNmQAOxxjJPen
X3iC1srG2lkn+zxuwDecclucfLis7MyqZpUpS5OXQ51pEt59pBznbwanuLGPyVeKNAect3PNZHjq
8hstYb7KkwtpFV4XkUDzPlG7Az2bI/Cq7a5JayWVrLNGGnGU5OPft9afKz0KGZqTtJG3DaSMQwJ2
npkj+VXktypGGRz3A6in6D4f1HVI7eYRpHavu3zKcnhiOn4Vqat4cn0u8lk08S3dudvzFQGHygHI
7c5pcrPR/tHDJ8rkrnI+OdD1TVPCeowabevYNKvz+W2DL7H8Bivm9ZLvwvcpp8tv9kZQA5ZsZyM5
Jx3zn8a+sLe6iW5aG5iaRQu47e59K8n8b+FIvEniqImIR27sC4T72AoH9KpI8vF4Knjn7Snuefpp
utapNbw2NqYElBImX5trZPOfw9K+i/hnqGu6D4CXRtTuxfusrOZpAWYgsTjJ9M4HsBWbPBY+HNBi
uFhjSNBjc7c8HFV5vHVhaaX9shEktvKwiURAE7jxnBI4zWLi30N6OWUaDjWm9S34h8Z2ei6pDZXB
aKKRTIzR8Af/AF64Tx548s/EmnxxxJNIqnIuEAycHjdk/hXH6xfat4k8SNayz5jwVHljIUH1ro5P
D9noehMm4ysykbiOSf8A9daexSs+ptWxzm+Wl0OI17xRf6xNbWzy74Y8BfJyVz/n+tWo/HGr6TYN
orRwzK/BlbJIzzxx71P4d0+K3TE8D7gxxlRnqevNS6npsH21Z2ePkj5MneO3p7etP2SvY8eWJr3a
uei/DvxZDZ6KtjcXRluYzubPUAkkZ/A12um6rb36u8DiQBsbl6ZzXgmpWUgkFzBPNarxlVXk4AHP
PtXXfC/xRALy4sbiR1kblNwAHv3qPZuzZ9DgMd7Wm4VHsewfED4zN4F8F3EGhWbLrEgVY7qZB5a5
Aycg5z17V8+WXxA1G202N724a/1Dezy3N1IwL7mLHHXpnAHTgdK9n1BbbVrMo7cjg7lBFebeOvAS
x6ZJdOA4XlPKHzfiMVcYrZnDjMrck6tN7lv4e/H7VfC+qQRRW0l1YSyYa2YKFTLEkg5z1JPTvXtN
89trmqTaqtsLSOaIMFiOcnaAck+4NeH/AAa8ExtDdX18pxvCojKeMd69mLPCsVtbFZnClhFGcnbn
pj1rVrl0IyvBxwsnVqMrNp9pM0e9G299jc03/hFI7q5Kxo0ny7txPQD1rTk0fU7e2kvL2wlsk2hx
HIAGAx6DNNtZ3t1ZjLsBTC7Pf1rJp3PoqmJpVFzRkZNvZ2mn7wg2yEFWyTnrUTQrJj5gFX7uT1/y
avQ2Nxrmpw2UJVZGPBx96um/4QG1uLMRGdvtMe4M5BAzk9xSszmlmNCitzgplNwTEx+UjkHp7Yrw
T4meChHrF1qBi8q2A2vJuO52wMbe2O34V9E65o91oMls1wuy3kJAmJ+XqRz+VcV8Q187wzdokIn9
OOnuKaWtjzsZGlmVO8dz5wbULzcUiHlxrDsReeQf616v8FtB1bwxqp1Kzv7izgEYElvJx5hKg5AH
HHrU/g/4fwx6Y11ciF5TKq7ZCRtGM+ldnYa3p1ioie4U+TuViuOeT/Sqcex5+EyONP8Ae1Jamtfa
2VmlvtQuAjyHkucY4AGfwAqreeJrG3EYvJAJSd0Y49O3+e9cP448aR6hpV1FbxwzQNKIyzH584BB
UViaLBeXE9rLcRiaBlOHuSQRjI7ZrP2ct2etLFvD2hDY1NN8V3ul+IdQv7dt7zKyL5hxx2/Spbfx
1f6Zp0sInRr9pNyx8lSrHcQe/Un9K5TXNJWbXDDa3DDjecE7ce1TQ6Gv9qfbBKR5ZXaJOrcDPT8a
19hza2OOWKxE5NxPcfC3imzh0MLIiwSqTOQ2Mbdxz365ya7yHxNc3fhe8srVM217EY3jOQrRN97O
M/NycfhyK+dtc0lrpY5FnFskcW0u+QuSc9h0r2X4eeKdOk0yO3ilZ1ijCNzgMcfw+o6Ueykke1Tx
aq0eSotSf4W+Xpeh+INzXlulvKtta2sqBcqEUfKc8j3PcmvPPHOlxy6sklwmwFSoLnOCfU17XGzp
4dubiVGX5z5S4BUcnqa8e8eXk0luzwCOWRjlWcnafXt65q4xkck6lKK1RW8MTDTp444WR3aMgEE4
4yK4+x0o3N3rEE92phaZnZkfKepHrnPHTtVC18WXsfiaG6eH7NFAAmz+HoM/ma62w8RaSviQyQw2
vn3wAK7d2SAB/Sr1iedzxbfKyTwRov8AwkPhXVpLO+UtazAW7b8MFGOv45rS+OVz9j+Hnhdwvm3C
aiSQ/IKmMrx75qfRLP8A4RXX72P7HBDHexBioUj5vp0HGPzNaHjLSI/EGl6ZZzIgW3fzAvbPOP51
HUzrU1Kk7Hg/gHS9Ng8QJPc3Ulu1tkqCBy3PXnpWn461Q+OPFUMlpYDUrlYgjLD8q4UBeT64Gape
MtHfw7IUu40juJGaRGXP7xN2ODjsOD7ivWfhb4b0izutJURBHviHmlMhPBHGBj+tb20ufOKm9ki9
8M9PPgXwLdaq+nvanzjL9mX946hV+YN2JJBIAJ4Izg8D23VJ/wDhJtB0m7e1a1a5gWYRTKBtU9uC
efXtnvXi1/eS6PrGo2ouZ5tPtNTLW9suFjlieFc7vcOzflXslzcY8O6a8bBRHEIokduBkk9fTJNc
mI2O2mnG1zH1GOO3s1ihVlI4HkKOOe+SK1YrV5LPeoJ2Fchup4HSsWS8drqITuqwMdp8vkbh7+ld
HY6lE0JwApB2hQa+ZkveZpJ+ZV1TTZL2FAr7eOBnv71zyxtGr/abdouo+V+DjjNdmLi2DvHcD5Qv
VTyDWKunxXkxbczEtgKvNYOLuaJmLDEjwgQow5ONxyTzU1vCsNyEc4c9yMVvQ6VF5hk3Heo6Y444
5qrqEFrHdIzSqQuDkHpx3pcrNeZW3IbyFdhfHP0rBupofOEMwVhjeNwPUVsyapavK0HmhmZSy4HH
HGKSwtT5L+dHiRjkBwOB2pFX8zAtIGwGH8ROTzjrV1IEtIpXU/fYDJ6GtBrd4o/kiD/7Xc/hUQtZ
7qMqYsOzfx4AH5UEe0ZlthrqMvwqiq8jSGUMMEHOVzWlJG1rviYKzqeCaoXTLNNgRjj+JfpQZ8yu
Pt2liILqB9KtR3x84rtP0qtGqtcQx7cIyksWJ5NIqz+TJIkJCo+0Y6t7j/PagXMu5ebVmtriXeHL
kBYxxgcDr+tWVvs2644fuB/SsuHS7j7QZmDSM4zjPTA70scdw07M/lxFRkDJxx+FBm7dzWT9/bgu
wBwTyevNZl1YmbJVwoA6HFO85o9wGDleA3bNRQSMrEM273oF8yay8qCP5pCCGA7dfpTbqxM1wGXA
LdSwxxUsM0kaMmYXUuGCtEAQMf3u/NaUKrLEWON1arYxe5mxxzXDPFGmxYwMyNwDxV3SrR42IZNz
5+8ehrVtY1MTxBR8w+birkMYjcL8qrjg1VibjV02NdxVFVmwWK8Z4psqm3kXYnykgYHarqucL+7Y
KejHGP51WVxPcFWyEVgQw70wNRbbzLfG7r0I7VraDnTbBYXtZbxslvOfPOSTj8On4VStdkigrwna
ut0/K6fAFcYweNxGOfpWMkaQuebXsh52tsGMmuZlvomcnAxyNxHX61Zvb2RjL85d84Ix04qgI/MY
hyY4+vA9qvc5XFkFsg8tmSI7S+dqjp71reSse1lKln61QN18+0nYBwD61Cb57faZhmQk/LGcgDPH
XHbFaInlZsPGIcI6rk/dbPrzzTvMDc4Yduaz2vPtUeJDscdPSiS5lYoqDaB1ZuBUhysvNubAz8uc
7TVeJkfzAy8Kegpsc7eaZWyAvAp6RqAdh+YnJz3pCAQCaPY4dEYcUFEiVY4ABGoxx09/1qSS4Hmq
HyuBjaabtG7C4A+tFhXGXccskMciTOkMTbjGgGWp1vG0kxkI2ludrH8uKdsAyPM57rRyq+Yjbpew
PStEA2KJndyeR2xUccQa4YkSq394gbT9Of6VceZnYiJeQMlVFRzs7zRxqybim/BYDGO31oDUmh/c
MxLOwI4KGmrI0hwfmP8AtMc003XyD5dvtTLeZWkLA/Nnmi5fJLsSbXWSQMCIWIypPHTtVmWZxHgK
M7ccVI0nmRNHLgY5U1W88x7QxVWPc9KzFqRrcSySASRDbGv4k1St7xpGbzAA+eVX9P0rQW8Vo8th
WOQc/WohaQ7ZJujMQT/KqCzRL86qDjI6cVLYzifzgQ0RhcRtuH3iQDn6c1JBGG2ZY4zkYqzEEjMg
KqyMc+/40w5WWI5o1VVJzuyAV6daZlNwTqxBI3VU2MZFAdECdifXnikiw8+8kh1BUfjTMnFlxrd4
2bD7uhBXp0q5C3ygEsT3BqjDCVQBphnqcE1bt1PGMuP71Fx8khZ5mi34UkMvAWkm1DyrcMwYgADa
OtXYYGkZyWTZjaOTn+VSjT4mUlxl+6j6cfpSNFF9ivFGfLEn3flzx1rxn4+X6Wuj3HmERAQtISoO
XwO3Fe23EgtWRd4hY9NwJz+leF/tGeKIreF0uyyhYvLjcwkgkgHnHbmumm0c9WLSuz45knE2orIC
WDd/wqndMryMy/ePWtbUNQtJpIpI1YFVw3yBQT7DNYZx9/PJr16Z4FQbtfaCyH600tj+E1Za9lkh
ERxsHtUOBW5hYaOe1OU7W6Ubc0bKBD925uKtR2oa3Mh2cepOT+lU0GGq/a3j2roURW9fMHymgZTM
x6rkL6U1pd6981f1S4S+uWlWOOLcB8sI+QYAHFUsKvBHNAEJ4GcUL8wzipHG7pTAuODQIbg7s44q
RU8xuw+tIybVU+tLsZG60DFmhMIBODn0NIsRYZ4qSZ/MjRe69fzqPmgRIsZYAN0HTFSLnHPWkj+4
KdQAUxoy3IZSf7ven1MtvtjEyt8x7GgCFlPkRkjG3k5+pp7TCcbVyDjHNPmZpLfcxG4jt9arwfKw
Y9KBjthj+U9aYxXccjmpny7ZAOKTzY04YHd9KBFcrG3PzCkbaFATOfelmdWkJXoaJEMbFT1oAhaR
lOMZo3lhgKc084zToZNrcAH60AMihZ8LjB96tTwqtvGiFfNH3/z4/SnSyLIuQMP+lIq+WglyS/X2
60DsV4pBC3z8EdRUyzxvNuwxHFNkm3EO6qxb/wDVT4dglwV/KgAncNKxVW2+46cVErLuY9QemKt3
mbx44YwsaoOp4znnn86rXEIgmMYIIUDlenSgCBVYN2q5ZXBjkwvJbhs1Vp9u4jkLkcA9qBHoejRo
ulx4Jwu489+TVe+1JGhVRHIoYlRuA9cetQWGpCPTYXCny84b161t63bw/wBmwSgrHuOBuOP6UGlm
Yui6bNJdTIzqiRcndnDZGcDj3q1dMJkZVVk5xh/Y1c0mS1kmEU9zFEedrs2A/J6d/wBKjvr6GJ/M
eN1DNtGAD049fakWZ9vcLa/I4YkH+EZ6nNXN0d0qM4ZUzlOP5/jSMkMjbsKc+tXY7i2gs1jgXzJy
D5isBheeMfhWfXcsz7rdGWdhv9k7DHemtp82rW5W0uIYyh+fzGIz7DANNupDYqwjDMzk7t/Xms6w
kaKZ2tHIk6sj8E0fMqPxo+p/2LIZYI9ZL28Um2Ty/NRjv9SGBHTnjnvX0xd3Xm/uzkxrn7tfO/7H
V1cappM0JtfsM3mOBNzm4JYnP0HC/wDAa9+v5ZIfkaNo33FPnAHQ4z9K+PzR3qaH6/lNpYeKRmX9
xJFwCQB0965TxTqdvc30FsiLHM4DYbvgDNbWrXZhhlkk3ZQZAxxXlOn+JH8WeOoLiGXfb26lAYwN
oIOCPXOQe1eHJtI+hSXMe9eHY3/s2Nk5TGACOnNVrxnjnLNkjoPetPSwqafD+85bsO1ZWrstuy7m
JDE49BzVM51uY2oI0cRZkJYgtyeKZ4RlSZZ7kjYwBUAdOtVNYu3iWbDllyNu70wM/rmrngtt1g8x
cBWZgUA/2jWV/esbte6bl1dQrHEkR+8PmyMVyfiS1khs57izk/0pfurI5Ckd8YBrbuL1Fnyy5HIG
BXLeKtUEemTS7ghiBPPQfWt2m1oYyscb4EvLx76cTqgdHJKRsWxk57geteoLqDFQXYIycc9K8v8A
h7dLrc1vfwK/75nEm0dCrlQT7EL+Rr1x9DW/t3Lrt3HHHQ444rCkpJWZvK1kzntauxHcW+Axif8A
vHAr5N+PU6XMix/apPM89jhiChXJ4BB6/hX1b4ss5IrUBG3tEem7K4x6V8U/FjVE1nxC6xFTDAzk
GNcKSD8345Br6HLNKmp8jn0o+xtc4aNjNnCkbeORTftUTL5ZDbx7cfzq3YTRMH3q2SONoFUZLc/b
JDkKvbPfivr+p+UyGXCiONWAPzdKhJKrluT7VcuJomgijKt5ifeOBjr2qOSSJlACt+NWQOs286Js
cbOuaZJGWmcAjjH8qWGaOG1mTa3mN0Palt432ljzuFMCKGQI2TmrksqyQhhwPeq32OT2/OmTRyRx
4yOOaAuRggtjODTZF2uRTFjbrkVdhRWjBZufpQZlMn5cU0HbwTzV6Xy4tucnd6LSPaRM2S+CfagL
FZkHlow6tUTK8chBxn2NWplVQiKche5/Okk2O+cgdOv0oCxVZizZ2k05fujjFSGTZwMEfSmbt7e9
AhGQ/epn4VM/yjbnmottAD0VG4O4GnLHtbjpTI/vVbjjLnA60AIJUTgg5+gpWA2eYD8p7d6dNp8i
fMWXH1NRQ58wIxyooGCtuXNBQNyRUkwCyEDpx/KmUCADbwKKKlS3Z1DAjFAEMf8Arz9Kkl+/+A/l
TVUpdFT1x/SnTf6w/QfyoGMprSBTip0t2dQwIxUq2+FGcZ+lAWEjRZrZcDnnr9aljuIrW1aHa3m4
69qZ5yw/Jg8egqvKxkkLBWIoGRoCq4PWg7+zYFK2V27lKhuhNT/ZW7MrD1BoJKytIzbd3NLIxhwH
+Yn0p2wwzkn9Kbcr5zKV4+tADJm/h70RwxlAW3Z9qST75pVkAXFACtDtXcp+XtnrTVYAYqRplaEL
g5x/WogpPNAEu0+Xv7U1TvbApTIBCE5yB/WkhUhg2MigZMLVzzlarzqUcr3q8t0qqAQ2fpUbyRux
OD+QoCxTWR1UAtTvM9eTTpF3OSvSmeWaA1Jdp8vf2qFjk5qUyAQhOcgf1qGgQULw2e1FOCk80ANz
mQ05vvGm42tzQzfNQA1/QCmqpA5FTDG0EimMoY5HSgBg3K3TinlmY5pNlPWNtvA4oAfHnaM9aa33
jUqRnaMkCopBtcjrQBLCwhaOQbJMHJRuR1Iwa/Tb4C2slr8LfDCSRRiSOxhicR5OCi7D1Hfbn8a/
Mm3ZWR0KjLA4b6c1+mv7P4M3wx0icSk+ZbROA/XBGR+hrzsY/dPdy34j0Z+45HPeo1jO4luR2qZl
PAPeo5FKmvmHufVcrGMozUbD5h7VLuyOnNRt941g9zZRZBtO4ml5qx5Y6k0CNTk54oNSswJ2+xqJ
YcMxPf0qdlLMSvSk27Rz1pAQMu3jtWJriRyYyPu1uTNhC3YHFc9rMgb5lORnFJ7Djued+KrVrmaE
7S2xsgLW3pMmVVWRkYDByK0b7TkuMZG3vmmQ24gBUnIHfvTj6lPXQfgFsDkkYFQXW7hVYD1DcVIv
WORVYHkAsOKoXNxGrHzZAjk85PArdRb2J23Jbe7kji+TKx8gfnz+tRrezSzJGpbzGOAPX6Viap4w
0mwaaNL6MvCu5lLDA4zXm+vfH6FY7yzsABcQMpEpxnBUNhTnnr7V1KhK17HLKtCL1Z7DcXjrIyB8
sOCAelVlurjduHI9DnNeX/B/4q3fj6S+tZ7EwXULZMxGdw/DvXr4sRJEN0zSHAzxgUnRa3Q41oz+
FkEN47N8z7JB0XNXFvriTAYnLdcU630OJ8KQMjoQTmn6oY9Dh3yEklSARWDp6nQqjNTTY/LTO4g9
fmNS3GoParvILKRkVwdx8ULDTbHZcyqsrShUOBzx9fWpV8Ty6kxJTYmMBuxpciBTbZ21lqjXLEpv
I9TWkmrTxxjCHaPXrWHocjKEJVmXGN2K6l4CsO6IqGIrLkRtzGRD4yV7jytrE+uOK1bfWBeqRtIC
nHPf6Vyf2V7bUf3sq5+90rotJjDq4LDOcj1qFfuae6acLY3noM8ZrwX9qg2//CCzKqLDes4Iu2Bz
EvfGPUV74iGQAngf/Xrw79rCe7ttH0m2tIQ8N5uM85UFIQvHzHqCccYB/CurCySkeXjV+6Z8Lz3K
IxgLGRx1kUfKcjr+tU7i2O3zNy4PYHmtC/UyTSb4X+0biGZR8pweMfhiqSrIJPn4X+6etfY0WrH5
5JalULxwKtod1uijgjP86l2x88fpRx26VsyLFT7O3qKesohXYc5HpViq8tuzyFgRikAv2gejflUs
bblz0ohjRYwGGW9qHmWNioVsD2oAdk1Ot0xjWJ/9WvTHXmq0c6yNgAg+9WPJb1FAEbbVYiPds7bu
tOWNmUEEYq3D5aRgMpLe1I2Nx2jAoHYgWURDaRkj0qO4k85QBx9aleIsxIxUTLtbBoAo7pIvlHb0
zVmFmaME9asLAjqCRzVmIRRxhSp4oCxSWzf/AF/mlUPZetW7fy1be4aT3bqaW4uE8sxqGFRQNuwg
60DsSXVwjTsVVgvGPyqq7bmJAq/8kfyspLd8Ubov7poCxn/Y1m+ckgmrEUfkxhByBUjY3HaMCkoC
xG3mbuCAKu2zzrCoDLj6n1qAIzchSR9KlhuFUiIhgw9qAsLJDJI5ZiuT7mmmy875ZT8n+z1q1RTC
w/TWispYrWIMVySC2KfdyebcOw+lQwfu76KY/cUEEDrSTTZlchGIJz0oCxo2kRNupGMc9/ekkk8t
ip5I9xTrElbFHKnGT9epqZIUuF8zy+vHzYzxxWl13CxEkxKgg4H4U2bVBGnlHO4fSpWi2NtC4HpW
NqUbR3DuVO04xj6UXXcLFLUJH855Aflbnse1ZT3TyTEAkfWtvz7eS1CkHzO5OP8AGse8VB5jIOVI
yfrWbExizGOTDncvfFWY7W2nk83zRGh/hPUVUW1kZQSV5561oWt0tvb7GgjcxnBYg5OeaQhbNV/t
LykPmRcY9+M/zq/rEiwBuOPYe1V7jZb+VKFCtKMgJ0FO1KGWS3AdgX6k0DM6OTzEDDofWpo7pV+Q
g5FN0+1eVTECu5Bk56etMaFkuGYkEe30oEdZ4Vuvsus6SJY2Wze4/fyoMtivblaS60u5W4lWVDNm
1KZLeX/tcdc+ma8R8P3CyRLHIP3GDyOu7Jr1bRbzUI4YY4rmNjbqPLTHrzzx71xvdnbRTNu3u1tr
WM7mLAdQPc1cjvmWzN4GY84K45rJaRpIRvDCTnduAHPNS2czxxmJ4ZGjPRhjH86wa13PS5WberSi
z0f7bP8AZ5LxOIdxOBn8Kxrz7Vpdxb3snlea0eXMbEgk9COPTA/CmyQyXWRKVljY/dY9MdMce1Ub
y3uZJQijcq/8tGJJIx6Y/D8K5JLU3s7bHR2uqLdRWsltcO0omDyC4+Ube4GMn1robS++1Xl2sjxG
MEbI4m5xgetefFW3Lje8m4KcDGCfWtSx0NQr6lc3k0DRnEfknIfHByDjvmg2V7HZ2O1sxRwrMQpY
Dcd3U9RSrC+4b9ke84VFbOD78VzNheXEd8ssLMC0bKrKfU08SSWdqp+0NKIXLP5hO/k5+nfj2xQU
bT30cW9CV8wIwJ3H5uT04qNZEt4EkMGxlwxVueMVyP2ye4nk2bGDAgMxIxk5q6l/5FgbaSSSWWNc
NI2Oe4/w/CulLQwqbHknxklV5Le5kUYaUjanOOuP0rzW4w1vLEowWYEZ6V3nxGmF5PLE+dsf3cf3
sVwe3zJCFGOByfpXfFe6jxqurLdnbsbdOR0xTmUoxBqFo5IV+8pGM8H/AOtSxuzIDjNa9Dksx/40
fjS0Vk9xAkZlfaGVf94GtO3h/s7yzK4JZv4Qaz7Q77oIOvT9K1bxDczJEpw0bc7uh70W8zVGulrJ
ModZECnoD1o8tY/ldssOpUcU1JGRQAelDfN824E+negZANUhhvGgYSELjovHIz61ZkaORyyEqp6A
is1ZoFvnDgpJxkMB6f4Vfj23DP5Z4XHX6UWArfYz9saXeNpOcYOegFTs6K2Mn8qSOQSHA+lLNbsn
zEjFHzAo3Ec0kzMjAJ2yxH9Kj8m4/vj/AL7P+FW6K1T0EV1n8obJAxcdSORRdXkS26K28Fzx8vv9
asbYzyyAt64ptxDFMsQC42HNZPfcYW8DLCAfUn8zUvlH2qXcrcqMD3pkkgiUs3StVsSSZHkKnf8A
/XWbPfR28rRsGLL6Cra3KND5uCFzj364rEvpRNdSOoIB459himA26lE07OoIBx1+laGmzK0KR87g
SP61lVf0v/WL/vf0oA0/s9u3+sD7++3pVi2jtoSCA+Ov+ealiiRowSeakj02Sdsx429iaAJo447j
lMgf7XWnzxiOMLnp7UW8JtZPKcjcvXH50uoMkcZZnX6d6ye5RmNHtj35GP1rOlWaaQunyqegZiD/
ACqW11Bbq6MQDFB0OOK05o44uSD+FaLYko26ssKh+W78570N940+aVI1LjO39aiSUTLvUEA8c+3F
F0AtUrxpYWLjlPYmrtNup4orcb0ZvXAougIbSQy26Mepz1+tMmv44ZCjBiR6AVFHqEEaBVVwB7D/
ABqldSiadnUEA46/Si6A2reeKSJX2H5vUU2Rm3HZwvbmo9ObbZpx6/zqz5ntTIsQbpfb/vr/AOtU
H2iWK4Yk8cYwfarskwjTcQce1VPKN7++TAVugbrxxQKxZWTzl3+tUbqwkmnZ1KgHHUn0q/bWciQg
HB5PQ+9DDaxQEM46qDzQWMtEW3t1R1ywzkjvzVa9v5bdzsQeX29avoGC/MpQ/wB1utR3gi8j51J9
aCDKW4N0PNIwW/8A1Vp2aO1shBGOf51l2+Jm2R8D/arRgWVf3Q25U4+8fr6e9MCWZZo/m4I/3v8A
61MjuJtvGMe5/wDrU6e8WFPJcN5inkjketOtW3QgjuSf1NICvdSO0Pzfjis6H/VLWzcwmaMquAfe
qMemSqgBZM/U/wCFMDJuZgszAg/5FTwTZiUhGP4U+4QRTMjLlh1INXrZYls0dlAHP8zQFmZzRNIx
YHGex61SuHeKZlz0rTmuozISqkL24qFpI2OSpzWLTuFmVo5pPLXkj8D60+TE5t/OYgL90qCT1PWr
SSWwUBkfPsBUEwWaZRFwo/vfQ0WND0bw2ryQ7jljjG3Hy1t2chhhaTATacFB2rldF1hrNDGEYjHU
Ctu3kluLNiSAZDkVh1OpbI1p5Jbu4UKPkx83pUKtJY5EpBK/3efeoG1R4IljUgOoxk5piXDXkLbm
HmdzzikacrJ21qBblR5W9nPHAz+NXNS3JIqmIjOOV+6MgVzdw4VlyoBHRl61btNam+a3mJkWMcN3
55oJJL5V0/MjN5jcZVenaq9rq6XUasInUkkYAGOv1qreXXmsynJqitxJbvhMbB0piOhj1aC3k+cM
CDyMVo2usRTSwxBT5Exy0m7BUg8fyrkmvlkO54wzdzUn2rfCscJ5bllX+E5oC57CdUilaK31W+nu
LULkRljjjp/Ss7VPGl3aW0lxpulyXMk8gsbS6tQDKkzEAIuSOvB9K5/w7e3l9pYgvJYTLBkRohyx
BYkduvNe0eBPCaeG3s/EN9PLJeMuLXSvl8krnmX18zgj0wKxtqdFMrab4417wf4ssvB16sK6jNYR
3cpuCTJHuOBuPrk9v1rQ1D4qXeofErwz4Ilnhvb/AFdprO/aBiyxKoZlAJx8xXZxgcGtH4sXmjan
qx8QRQ7LwWaQS3ciDICnJ5BPT+ea49PEXhTwadB1XwpCfEF7NcTa1dXpQy3KlC0ZWMDPOAFCkgY/
KsOrO6zsdd8UPCvgLSfFdjc3mgyazqEds0BnWFSIymAokyw7YxjPf3q7puuQw2FjY29rFapMCy2q
gBsZPTn8fxrb8RadD8SPDdrfpa3DRanOryfZzskUFsHIJBGMHNYHxJ8EDWLzS/C2ntPYStC0sF5a
nFwqqRuG498n8qyadxbEt54mlsVvtQhuLK4uLKyk+z6ZezcO/OABgnk+3fvXGeDNeNn4c07XtQ8L
eVczz+dLa28SoysXIJUEgdeckj8+K19S+GukaHp9zr95ZtNc6XFmS5mTdO0QGWO7qcc/lXpHw38H
6RfW/wDb1s95cwXio8dvcnMSjaANi54BAz9SaLN6AdF4w03SfGHw31WHVrNriwkQOLXG4y4AIA5x
19+or5g8TfEjxfptnGmsaJHoPhxV8uwTztwuPmxyqgkHPUeucZGDX1F8RrpdK8GzTBHVUOwRw8Fc
nsPxrwC4+HNn8Ujpp8PazPPHpuoCTWL+5cPEBjd5AHZsMuMDoOuapp7ELuddqGpW+g6SdQnEK3Ud
qjiWRtrxqVBxu9Kp6N8UPB2seAZNaY3SXdy7I8KnzZAVcxgrg8hgoYfWqviv4K3GsDxOtr4mebS5
tOMUFjJEpMT4xndjJBPODXBWPwp8aeF/h/4ft7KSwOqTDcbZXKqoV2H3tmckDPTvVq9iy7daZY6l
JaXajWHngdvIWbKDDE5Dru9+OD2NVfEkljoMDx6smyWUrBGrDks5yv4YYVDouqeOLPxZYWniXRpI
7SOTz7qZrjdujAwFQ45PTrgY711E2jaT8SPGWkNqOi3q2sF2LiINIBs2/dLYbn9aRXQ9C8F/D/Sf
h74XuZ9K0+OK8u0WSe6jj+cjH3Aeu3kn6k1wfxC8Q6brHh2fSbuSO0gc75ZWOCMeg9v6V634w8Ra
VoumXVg902n3EieTArOBkkZHf0r488V+Do21CIXeq3WoTySrBsZiyyFj32jpzjp0oZKXUtaHfRrM
sujatBqEdtMMT+YVDLj+H5eo6duRWs0l5JfGW3EmpzzS/MEZS65Gctkjge2TjFfROjfBzwr4Z0aw
jt9Jhthbojyfuvlyy7icnnkmvO/HElpea9dyraw2dpYkRwfYRtkuSUVs9Bxkkde1DRkk2cZJZ3cy
g+fDBO0gBGc9PXjPSruvx6ZNcLpzbZ5JwsSxJkM52jJHsOaoaXqGl2Amt9W0S40HW5p/3NxeSoyy
A8qchiclccYrU8PpZeE77VvFev6iZJLNMWlvIi7egztOeckZ5Peg1WxLqGtXFl4mtvCfh3wpLdSy
IkV/qF0WaGAMisCvBydrDjjmrHiD4Q6/4YurKJvEVtewXQbcWiEZXJ4GCBgDp36V6D4R165jmgv3
j2/aQJFaLksD6/Tp+Fct8cLpPjb4osvDXh+8GmapBF5s15dwt5CYAGCwB5wf0phqjyzXfAXiGys7
/R72WDURNudLqwAIC9QCxwc4OOM9OtZvwX+IEPgTWpPDE9n/AGgsU32pIp3LgSYBxg8DrnivcVj8
OeG9EsfCsmvWF94httwuGgO3IJL8qORw6/gQe9fJfxitV0LxbeTWcskEskinzIZCM/KCCuOf5cg0
4q7sTLRcx9K/Ejwb4u1Dxdp2s/Zo/D/hKRBcXaQOIpXyvIwBgDP+13Nc9Dq3g+x1DWtsun2URgUv
dXio7y/IoGG9e34V6tdW+n3nwiml8UTXUkP9mbpFvCQCgUgtx/DgV4f8LPh/deLrgRTeFIdO8Jzp
vtNRlUTRSJnqA3zcnJ6UBt1MT+wbPxRMdYMs17pysPIgR90b4AX5ecYyDn3zXZeH/BuvWuvLd3ix
2umNFlLdHJ6Yxjj2yfc123xC8J6b4C0v+1z4ttF0uJFgi0z7MqAPwB5aqO59+pNZ+meMrc2dtJqM
wc9NqKcAdv0rBx1GUPC1nquneJtZ1q7ZIILe2MVnEznL5UEnGPX3rx34L+Frnxt8TLyOK8/s0XbS
tPcbgJ42Lt9wZxj64rsPE3xU02PxAojn/wBFLGNUmyuex/XNeWeJNO1Tw14kTW/DsFzvldjvtYmd
VOAxBI9Qf51vFdCZaan1T8DfhvN8E/i1qct9rkOsDV7cIrSuPOBUnBYdOhHSvoDxzerYaPc3chih
sI490sshwAMc18haT8I/iNodqPiH4gm0++SDThcfY/NYXEOeVXITbyuM/N1PtX1r4N1Kw+IHw/tZ
l+zXgeMbYFO8S9c898EEfhS1uRa2qPGtE+IHhrUfGVjHpVxb6hq0X+rs7dwZWVgGzjI4wQetef8A
xI0vxHpvxa33uo2FzZagN8WmNzPDhV4HHPPzH0zXpp+GF34P1HWfEOotpFhNcTZsYrWLE8UaqqhN
20Eklc+2cZOK8Om8aav8OPE174zm+HM0xupBbyaprmQydFDKBuIXAHp2qOV7F36nqOu/C3VvEXh+
fxh4ztvtF9pEiy6DZaRG0kjBUUAHO3LFl6dOnPGaqD41fEbwr4cXVfFFnB4flif9xYXL/NImOrsA
eepGB0xXrHwn+NWj+OtBD2pnku4Z/LkcxbYyw7DJ7cDj0/Cue+Mngu18U6jPqmqWQvbWO3byovM3
MH2gZC9O3rVNO2gktT5fttWuvjh8QNQ1nWrma50yOBna3uJC9sjjCiNB3Y7d3IHXrXb6V8IZ9WtL
W4SyOiwyxF47dlRGZRkAbVJ54rnPB97baB4fI0GaO2leaRkhubf784dlG7uVGMfhXrvgn4U654o8
UQa54j8VTapqq25FvY2amG3tSRzt7t9SB1PHQ0eRnsebW3hXRIdSv9M1e0klkW2YlfJwXySQMnHY
j9K6LXtJ8LWfw/tdS8RiHTRsKmCQ/vIxvIQArnkqFb8azfF0SeBfEht9U1281vVb6TYk17tVnwAN
oxjpwOnap9M1rT7NDZat4Xk8R6rdSeVbWUoDkg9GO4gYAx+HvQbJq259EfB9dMuPhna2mmTzmxYs
yLOcthmZsg5OeST1rE0v4BaLDcanc/6ZfajdGSMJdTvLGYWYuy7WO0ck9B0xXF/s5nXfBuvXfhDW
r6zFz5j3lrpsbkyRwu2/GCB0L/QZFeu/ErS/EWseFruz8Pag2kX8wKpelciLJ54x6ZqyOY+a7mx0
Sz8aeJtOuY7a50rT4Y4YtES3VbKNvKQ547knJ9yal8N/8INp+g6WNBs7JNZtZpL/ACqncJSz459A
pC/QV7D4R/Z9h0DweNHurr+1Ly9kaW81Nhh2ZmJJzjjr+QFZU3w9vbr4vaBpOlaXHbeHbCylF3fe
WMSOWBVcjOTyfwHWlqXpucf8OfC9t8aNYsvFD6zcpfaLeTCaOPKQn5iCjZHPGPSup8SaaLzUNR1e
KSOLTIW8oyIwBDBQDj8Qa2vHHxC8I/DHxBo/hN7yPTjqzO806KBGgUZLSNnI9OnUV5X4s02TXvHq
6X4WsL6PR1XDyuQsF47ANvUAkkAk5JAP1pMy6na+C/g7a+PNavdV1e2a7it4PKtJXblSVGTnsP8A
CvNNHhj+Hd9N4dikeCylu5DLLu3yqpYkhcgAjnvXtNpZ634at4NEjv3BUq88yg7SCA23p1AOOnau
V+I3glPtVu8Jkd7x9qvsJJOOT0pFWdzz/wAXXGg6TvhjxPBOCzLcNuVjnrsyR9ffNd5oesWepaTp
sVnZiEwptMsa7M8k8gZx1/SvMr/wFbeG7iSwQTanexq2ZrhgXUsS/I/4Fx7AV1Xwvn1LS7W7hvpY
zlwcAdBgcDis+pqoux26xtIMDjn+LNPhtVTd5nJI420/7db+YvmSqm/kM1Ogvba75jkXGSMn24pa
dzos7bFO6tWe3EJG4dRtJ9e9TQxPZwnADRgDG36VorGik/OrblxkdBWXfNIvmRxlscY/Klddw5X2
IZl3SFm6n+E0F90HlEYTO44ot4ZGwzkYPrUk0eHOCCKLruPlfYcSrKCvB96RR8pBOX7Y6VA0xiUc
MR7U9bpFX5sqfei67hyvsRzLtmbylw7YyT34p0UMwjXcxJ75+tEskMyxNC7eaT8646c4H6VT1b+0
VVmiuY7dEIDJLw547AdfzFYs2im9i8rBNwJDHsQasKyyLkHHOMGufW72xj96WHTce5pI76TduH8L
fL/Wg09nI175THnbtdvc8U1Sm1sqFwucL0rOa9/dyO5wq8nNRLcMrmN22sycE9OeR+hoNPZ6alt7
ry1UcsC2cDt9abKpBkkjZWGMkZ5qK12CEF8lj1pixQrNLhWYsO5rVNW3M/Zak6psWJQCC3PNXIWR
f7yqvB2/xVGJI2C/wbRgZqgsMnnBnnZhyTGPu+2DTuu5i6WpqXSMzBgVA64zmmPI0cYbfn/ZHWsx
9RWOHH+rGSAD9ab9q2oJCSfar5l3FyMstqS4ZBG29+pbFVJNfhgmjgRCxzg98fWoGvYrmUbW2yDr
uH+e1ZjR3kN5Ov2VZkZgFkjIJ5A55x9Kq5GiO0Wf7VMgJXaoGSvTpmo9Sgjmt3KH5Yzz79+Kp+Eb
CRfOaYsQDtw3atSaLcxUABSeRUWCzMo28c1qYMNGh5DKPmP1qaCbbhX+UrgZ7VakhVTwcCqFzbg+
ZIpY8jjt0FTp3HyvsX76FRGBkPuH3lPH61g31vLayfdUA9Cp5raa6At1zFuDYHXke9UprNrVJEkd
JESQNCwYsdpUEhsjghiw4yMAVkapMy4SszMzMS3c1chuxHGCNwQdM4zWZeSx2ezy1fY8m3OO55z9
Ku2sT3UhTeixL90sTz69vWpHY1rSb7XZlgrAsTlZMZABxxjPpU0aIV3Nuf6Y4qhpl3lirKw5I6el
ajMgjA5H+73oFYgRYnOAxzVq3iJwgJ27tvPQZ5pscaSRpiMqzZ5GPWovOmhfyo/9VnLljz+FArF1
l6qqjKnBI5FQ7X3kl1K9sVPEy+W20gMeu6oY7eTb8hDDPY+9ZhYbu2M39BUDBWwHGdrZFW9m37xH
1qFmXccgj8KAsVpoxMwJO3ntUEqwrcfcZ5G646DgVbk6kjpTSoEZYEMzfw+nagdvMrNtZQVdRIOi
ZORz3qvNbhWCgg7uWIq1+5EjCNFUcZLH2pNqfJsyyjP86As+5RdVkyAPaqM1uGmKZCnbuyelav3Z
Anlk5/iGMVWuJN0hSNUMbIVlZjyD2xWnQycXc5i6sfOUy425/hPXj/8AVWFcabC0jusIMhbY5Yd8
DH6YrrltxAvlqWZV6GTrUM1vFGruwGOp9uK3S0MHF3PGda0Oaxt7r7LAkLsG2zBiN3Jznj1/lXrn
wmjY+HbSQsNqgqwySQdx65Fcd48uomg02HTWjWRy5up5D8oG8/dxnnHrjpXTfCezfRdBWAXLT288
zMJZhhz8x6gZo5fMz62PTJMK7HOI3XHvmp4W8zYxGCMKM/SoI9k7KhYYU8VbwVmAVd3H8Pas3ud0
VoineaJBNNLKEOZFw3OORwPwxSW0ZtVjWQfLjBVef1rQikeSQqo+UetPljDbCRjPX2rlknc1IIpt
ybZeGB4VTninx+ZCqydXkJ+X2zgfyoeNUuSAPmIH06CplkY4KjMinj0qTZbDoborlm+UnsetO+1I
0iKPnbODjt9atrF5i78geoxUMmlq10r7sFhyR3rOw7D/ALerMVSVQvTI60kl1FCu0O0n+1gU1tAj
7EA+1Nh0VIJuHLSN/C3T8KWpoRfbkLECVR3Ck8mmNqT7MjGM4x3q9JoUJm8zYFYDA9qjt/D9rZxL
88kku4sd/Tk5pak2KMV+779ynGcZ9aihuftAkjEUqjoCcf41sNbxbW8xdv8AdC1FGqwKWKYGcUCK
iptx5ZKggZ3fSpV0+MoZN/PcZ61JIVCP8y7l67c9xmoYWGwO7YJ+7mtB2fcikumtVCwOBu+Y8elZ
7TSOrspyq5Yk8Z+lXJhAs0caPmRkYsD25NVbdUjm8kMHi2kEKcsCTnkVr0Meo15AyowUkdaimkab
JcrHbqvO9eakvHFjHgEbRzt7isO71Y3EBCpgHIw/19q1M6jVihdXgZnaBleLPyt/P9c1ky6g0NxI
pAO7GT6cVb3BV8sJsOCxC9OprH15Gt4JLgDcAu7C9Tx0rqpHmVNTG8S3y26g8sz8fLXPtI9rtlba
5PJz2qW6vRNtedWVCAVDDmqlxHLeafdzx/IkY4D8HpXo007nnPcyda8V2tnJdpvPmzKqhVxwcDrz
V3w34gF1DY2u5hOVJ56Hk9Oa8gvmee4eR2JlLHdn9P0q9pesXNtfWciyqjwnCs5wMZ5zXs0pcu5m
panv6aozK67YiMYzJnn6YBrHmnnXzVRAkYUscjj8Kr6Vex3EReOVJAyg/OeAe+PxqKa+nEMsXmK0
QQqGJ55JP9a7/a2OpSXcyb2TTinmzxg5GTgDOe1cRdafDqUjyxb95JAVcY9q1L63FzMwZzs4H5D/
ABqO3hezkzCRsHRWrjqVlLqYSKUNnM0lqj/LJB94HPqSMfhivV/Bf+ktPIPkREyS/Ge3Fcvpckl3
tJgRnPU/jXe+HdPisrCSaYMJZ3x5a/dUDjv69fxrzKskxI4z4sapGlqLB3LQShW3Q884B746V44G
2ybm5X9cdK9L+LRSS9iVMLs4xXm0MRmkCDGW4GamOxhPc9y+Emlxaho9vIAUwSwB4/iNfQ2gzRw2
unBP3L3TFQ1x8q5VivBGf7teI/CNEit4IIyHMShZEU8j8K981CeDS/CunT3S7YEulghMy7V8x3JC
g+pLfrXly+Jnq0NkdLraSx2cDWyQzTRth2lYgkZ6rgHP44qG6tI7y1ErozzKQGbHtVhL2LULMtEV
KodoUHIyOGGfY5qfa8YVIX2QsQZE6np2qTsOI3Ja3koKhUc7P3hwtCabaa5vsr60aKygbMbxgHzD
jOV56ZJHOOhrc1XRzLlmiWZN+85QE8Vj2l2015JchXBztSLbhBjg4/Ec+5NZtajszmr2x1C2163t
7SBfsh5kknYqcdh0xn8a69dBt7XUoluQREyAt9lKs24jgnkDHToa0obJdYUiaVCgILowz+AFW38M
x3F1BIs3lxqcABAM/WrWxsjkPE3h9pmhuInkgMQISaEjJHvXm/ifwsthatO0nnh8sZHPJ55zX0Vq
OjgW3kxlGABwT90V8x+PvHcUt/fWENlJdPbEh1VTs46gGu2jua3VtzkbCxt18TWN6QQ8b89Np7V7
pDcNdRLcKEkRMK3PPSvnq118XlwWaJbWIFdsK5yvHvXpug6zc2EEduJ42WVg/wAzHkfl1r03sjvo
zjFK7NTWtYtHuEtLmRomL71Tj5gOvep43geaKaVxIkfO1hnb9Ko6hpdhrV4t/MxilhUrGjnBye/F
QXV1Ho+jywvteXblOeTRods/YShzvdDfHHiW3g1i2vJJo7kQ27CTIASL0B/DFcLoviK21PW5HlEj
BU8xJHXEYX/ZauB8VeOpNQ1VW8oBYEMbRjlZie7c9un4VjJ4iupo40UtFbqQhGcjBOcAelI+Pq4q
MptR0PrK81DUPCen+Gn06WK8ttSdjMvmY8ob25yPYfrXZXnjhmmsrKzj2NLIA+45wB1yfevM/DOo
W0mmaTp/lJeAx+cGQgbBk9Rng5rfMkMd6GCCEno2fu0j3MHl31yHO3sdpNo9vdSLcbkQ+Zsda85+
Krf8IzGl9ZhSqOBIx6Y9v0rsdPujCpEbNcj7xPYH61l/GzTY9e+GdxuRbW9NxG0TITlxxkEVFnc+
kp03h6VlqeDeLvEz6hpqSRzN++bO3ccccdPwrJ0e+vtUmtLcZ+zw/M7EEKD26VsW/g97yQrIJPLt
dqMHG0t8o6AZrrtI0e5ivYrCwgJt5F3SrtG5a1eisjyarqTVpMpeE9NSHWJrll3eZ/FjrxjitnX7
dLHS7p47eS+mkkASGMAsM46A10ZsodJmNsoSS8YAPGSN0eQCMj6EH8aoRSSaTqVrJlXX7Qu9pOm0
jp9aaTOaSVNXTOf1Lw/caTcacbi0mYXygoY4WkEeABhyAdvIpPEnh67XTrR4rCJxG+HbcA5BPUA+
n4V9I+G7eC8a9mt5JhLdJtVUXcvTHfoMDtXPeLrWHw5GzraJhE2+RIoZtx6k5x1Jz+NTfU5vrava
x4j9ht73TfNh2yqp2EDk5HB/L+lctqmn/wBk3kV/aLG8kWS6ru3D0yMYrs7G3nsNSkaSGOC2myTG
gwCzHOQPx5981e1jw4bJoDI5t/tA3Jhcg+x/Wo1uehRbqWsrHmcXxI1yaVY0mSBGbgY4H516snii
z1DQYRdzJ57ERlWxliemPwrhtc8O2t5H5uFS7B2sg4JwcDp6gA/jVbwb4Zm1zxxpNpIs6RtOCN33
cAZ5/EVo48y0PYoVqkJcr1R79ofhiSbRVEL/AGcyD5Vx05ruND8Nab4ZWOaSGFtVuNqyzumD7HcA
f4cVUvXGkmW28tGdQApUnsOorA1DWpmEbC4kYg5AzwKnob1sNLEU2oO1zqta8Y/2trGo6ZbQSTxW
lnHK88gBB3ErheexU9ccYryHUNUOnlknnEwBYmZSNowxGD7jp+FdbFqL29jq96ZljCWwaTzCACqs
SR718ran4+iuLvWtQhl8uG8ufOihVySqcDGD0Jxk44680HxteMsBNQctz6M8A6k114lW6tkkNxbx
M6zqrFAp/vds/TPFX/C/irUbWx1WHUrmS7xPLIk2NuVZ2YKB7A7fwryf4H/E681G612C71IWlq0K
iNchBwuCOPw/WvQ4/Ie3DJlVI+8xyW96Z6GBwccfeXNobuleI4fGfhmK4uYmhjaZ4UjuPvArIy57
8Ern8az/ABJpUC2LqR5sjL0UenA/lWSmqW9tcrbpKs5U5aNMZXPI4re0mXfI32tG8kNuDDltuP59
axa1Pd+rRw1NxR4PP46ulsNRtFtTD5bHb5wAI7c/59K4FdWnkLEqWaXODn3rtPGFiZvFWqwwEra7
vMVZBh2UgZxjI6k96gTw7b2sNsFZWA5I7rk55/OuhJxV0eZVlVilZmHa6LeLDDcyKJIvMDMqHJOD
716Np1rJcSWu5GVWyFjbjjNP0fwvLrXlxW7/ACufl5wox1zx9a0dYim0jzjbA3ZtI8P5PzFP5VXv
SSOdSbSucnBpLXXjG+eNBHBbqI5FY/dJUH8uat6vpN7Zwm+0+3W/gmkVG2Op24AHAzxyOtev/Dvw
Zo/9jLLZXDXkmoHfcXU6+YGbJ4H0Hy/hW/rHw1srPT5rqK9gUY5jjh8ttw4zj8K1TZjCvyz5Wzzh
dASfTHgMjSwsq7xgdcdKz7hrnw/dLcRwl7KGPc6Rr83AFdV4ftfNnuIGjyZGCIWc+g5p11p8kEl1
aGHEroVCuPk/P0oPYpSS1Zc8WeJZI/h3YyRTLbzzXSMEJ+Ro93Iz1yR7da888beNLC+tEuIwoSNv
LEUOPvdCevrmuz+NkA0j4P6JPJDGtzDKB8hyrfvD0r5mV47rUNrSiMTI8gViQN248fpTUdL3PNxd
aNnqXNSku7y8klUM8bHov3VGMVlWmqzWGqQThNhicNj0APaiz8SXdnbz26lHyC0pPseMcf4VjpeT
3N2JD8ysRuC+lZ63seBDFtSsfZeix6f4o0rTL22c3EzxbZPMHKtuI7ZHTFUfH2j6hpOjm7sP9Mmh
nRTbD7zLgZxn+tch+z2sraDPGZ7icGdxDHC2QmBuO7069s9a7O/8dW3hlhJqvlKGmUQq7FiwIHXj
1JrPld9j7CklKhfyOK03xLpfjeHVBremLFJpNo9vbqyguGdixP05q7pun2VnoVhJYXDTHTUxPLnO
GYlsfkw61Suk0+Dx9p4luFsrLVXYsFUFc8daoeGdaXw3b+ItNYebDdXTh2cfMQDhSue20LWyTseC
otSehrWuoQ6hNqdsyyNdQxh4pDjy2LDd1znv6V7K+oTab8LbO4eK2mvIvmKsCSRuOccc14lpC7PN
uSUIYjIU/wAIwP5Cve1tkbwzalGhuFMBAXJ4JJ68Vy4lOxtVWiMfRrb7VYvvjBdiZV6ALkk1BF4f
kjkDNeMIy+SgPTNTwItreW65JeRNjKpOM+34VoLDFDHt3fMrfdz81fNyum7nnuUkyiunv88EauSx
JM27Oef8/lWTcNqunqghfe8TZZjwdua6OOZI5ujEVV1bzFWNxtVEB3c5ZsnP9axLU2clqa+Jligb
S7sODcB50cjd5R5IX3+uPrUa+FZLfV7i4+1yM15Ms0u5s4wirgDoOFFdW00d5NBHGFilKZZiuBgc
c+9QSRiEYPBzwfxpD52UF0G4muNyXAEKZGGIB/Cr228hZYzPHI4GfmY5I7dB6Ypbpwy4iUMzY+Yi
pBbLHMkxwZAP4emKzszT2jsOW8ljuEjJO5hkHtTW1K5il3yW7NHvwCGGTx6VYXEalyVO35gG6jPp
RKqSRRyBBy27cx5/KizK5l3My5upJdwSHnk5bp1NUGaeJfMlUD6V0O0PbyMNpO7j1x3qrqGmSXjR
OsrRxpyVAHNFmZ3M5L2TzAvlq4Rcqw9+avfbJljVzGwJ4wgyAaltbaVvKkeMKJFYfTBI5/LP41d5
8ry1QHHJ46j2o5WK5mtrgED26x5kx98ms2O3jtYbm4e4bfI67YpDwOB0/wA9605NJh8xJgdhbg7v
rU50uW61FRHb+ZCigFm6Zx1FPlYaGTPFMuHKnBGR61JHC7QqQvJrdurOS3h3yBTIoIKryOvH6Yqr
b3guo96xlAF5yMcjilysLmbG08cyxCHf/tVowtJscEBW9BVyNmXY6R5yOeKq3E32e6QOrAPzu7VY
geRpmjkV5YjGDkKcZqna6lfNK5n+/uO3aSVx2/T2roLaKFmfkFfp7VEtnDJdK6JhlHDdquxmMGuO
6pvXJAwQucU23vHe4/djaGOdp6U/7CWlVRgs7YHGOasW2myW9z++jMRGfvd6LBbzNazvJX4VcYrq
tLuJms03bRjpXO2ACg9B7d66fT7dmtwQVwaylc2ijzPVryO2EuEUknlyOtUVmRrfBBOR/EOlW9Sm
VIrpyi7AeFbqPwrnvt0UjKpljgZhlWcnJ/DFYqTOp0S1FbIBksWyf4u1OksYtrTEkhe5xWT/AGgG
k2LcCX5tu7aaiuLh7+wYwhreWNyvmMfvkHrjPSl7Uf1d9jS+0q0yjexX+HatSDUhMFikJ2HPQDNZ
UN1NcQs84JnXgkAAHHTHNNbUNlwkaxEjGCcUe1H9XfY34bgXCsgIYdiKttbxuixkspC53LWPaJ9l
VSCCh5AX3OatX18I4T5b4kK4OaftA+rBJB0Yvv8AU96GlKyHacrjNZP9plpXjhDjAALN0PAzjmpr
WcLvDbuVIFL2pP1PyNb5bqNd8mzHIA/rT4VwRG67FH3Wj5H49KzoJGjVchTU39phdyDdvHTgbaPa
FfVfIvPITECZisiqVCRtx171U8tGw5QBtuN2ST780yK6/fO7qCWxjH0qC6mkTBI+90C0e0D6ui00
gjhAUkrVP7csLOVJDk56e1V2v1CLGQS1VYZJLmZ0XcmOfmHFL2pao2NG51SW4aMLM64PRRx/On3V
1N5il23IR87N27DFUYlaGU+byf8A61LcMXUgMdrdVNHtBfV0XNPmaXkt5vJ/AZ4rRls4o7Oa7Fyz
neFMI5I49PSufhhufI8wLsUd1PWrNrdzxeYMLG6kE45B4FbqStuZVKPY17G+W7kEkAMqxHZu5APr
+vH4VpWtu6b5pXKxMePmHH6+tZ2i3H2aGQuS5lbcU2gAVYvoYrm3YlV8tjkp1xWhxuLjoXhGocb2
46g561oq8aYJj2uvTdjms2zYSRb5FGxcKu3pUqszzLJKI3gQ7fvHefwx/WrRg4u5cNzAp5Az6CnO
3msqohRF79M1RLL/AKxUAw2K1LeV5FyU4xnioNbOxo27RopWP5Wdcjd0U1TOsEXXkk5ZR8zAUNNG
FI+ZXxx0x/Osq6eby2SIhGB+8RQPl8ya71R7iRATICCcBsD8q8L/AGjNSjsbCOa7uZGeU4ETgnGA
B2FewXVxJDbmWNTcTY+Vj933rw79pDy5ILKW8mmkijgYmO3OTubBBwcDAralq7HLinaJ8uXCG5up
Aj5HXLZFVWRlJGM/Sr8m6G5d5SxLKv3jk4wMZ/CqrTNuO3GK+hjsj5eW5FsPpS7KUyEkk9aUHPNa
GY9YSIw3GKZU6SCSEoOqj+tQfw7u1AWFVDuz2qzDCTLGdwO/nDdBj1qpktyKkXd5Z557UAWJl3CS
UKqqpxtWq5UtzU7SL9hkU/e3CqZYk8UAPIxxTGXJpwz6E0fpQIRvuqB1HWnMQzZHSo2zuOKVThee
tAx1FJupaBE0f3BTqbH9wUeYN23vQA9lKru7daI2e4BRDjb60skgEOMHpim2bCNmY9GHagYyNmj3
b+VU9BUrEM2VGBgfyp6NE0yAhiMHfx/Ko5sRsfSgRat3jKhSrFvwqrfR+XcPjpx/KnW8wX5ucUy+
nWWViAcH1+lA+hV5YgjpUsziSQsOnH8qW3t3njZlHyryT6U1FMjEL82OpoERsuTTlUqNx6Ubh9aU
yAxgd6AHCQH1qXzA0IUdcf1qAKBGGLL9M80qyAL60DGy/wAIA5HWnxyDzc4OKibDMTSp8pzQBZmb
dynB96bHbyzYxh2PYdahbJORT4/M2jBZfdaALtvZszNE6+XIgyysPxqFwkbOpBJYjGBUtldC1kcy
F3LDGT16fWnK0c0icHKnnIoHY3xCsWkwZdV3nO3nI+tbtzq0d1bQ25WJoUTGT1J607Skhm00ExIy
4O3f16mucv2eOaRvlVc8KucdKLo1OltrGyvY/khhJXG3egOPXn65qLxFDFeR+VbHY0YGdy7R+map
+H7h1g3E5Vunr1xRqV8mnMzSqzeZ02jPpWTKMC08+7uGhSRVZf7xOK3dMs/s+xnP71vvSc7BzxWL
pLeTeNO4Ijbo34Yrdhuku0eD71v/ABsOv4UAiTUriNYnkdTIcgfIM5qGSxfbFHbwb26yPH94Z55/
OrVjLBIASrGJQRjHPFQWesSR+a0aMgViGGBubnj9KEaU9z6x/Y0tLTTdN1TzpZLo3U/7mTJ/clRt
IHbqDmve9SvEaeTfBvAyvznnI7183/so+JFu59T0yW0kSK1j8yOaBhtVnJYhxwQcsTxnrXvOvTTW
uxM7g6bhN/D06E//AFq+Wx1PmndH6hk9ReySv0Ob8aaj9j0aeQSJEkMbPhh1GSSK8r+E9paa5fz3
FuI7dsl5ZYOkhJJGOOuCM++a6X4k+JLXw7pM8l/JHN5kLM8Wc8dABnHJ4/OofgR4QXR9Dtrx4ngm
u5WuTC44EZY7V+u0D/GvNVHTU9x1tfdZ69AyrAvztuVMAuMc1zGqrPdfJPJtwcrtPSuk1F/PuWlR
fLhJAC8Ajgda4zxl4is9LW4mlmCpGmQQRzgVyypnUpKOsmYl9rEU2rjTFkLyqAWGPYH+tdxoNm8G
n7I22JnPIrxf4Z31x4q8YPeW7q1pInVhhuDj+lfRdvtsrdkO5oFUFsAZ/nWcKe7kOdXS0dTlNSRh
cDvnvXmnxY8y28M6jFM6QQXS+Ukuf4iMc+1esaxKsFwxLKwwCCPcA186/HXUrnXrzTtJtbhLmJbt
GYREkYwCR06gmt42Ttc5MVN0op9zrvgzZfYdAihtLzftGJCB/FuOfwr2y41AWtqHdwXEYwuOtcR8
P9LTT/DskJtlgJAMcg7+ufxzW1q+oO0McYPKJtxjp61ioyTae7OqjL2lJNnI+PvE0Gk2b3krNbMy
YUgZ3MRXxn4oVBLeoT5kzTGTeB8uG+Yj9TX0D8YfGELa0mkm/wDtljBYOzW6xjzhIRn1AxknvXyj
NfHy9oMjgk4LdcZ4zX0uX4eSalI/Os/xXvqCJYoxG2Rwv05pbtYriMKWwy/d+X+dMhm2xru61XuH
bczD7tfSW1PiWMa3kJ+ZlY+opPsr+op8VwNgJVs/Snfal9Go1MrDVsmfhXQt/dyc/wAqnWN4FCOM
MKqiQrP5qbs1Yk1AzMXlB3nrirEDT7WIwx+gqG4bfGT0471bjMUiBiDk+wqneSpuZFBGBTAZDbs8
YYEYpkivGxXd0qa3ukjhCkMSPQVHLIJJCw6GgRJbwllLOc5HFQsskbFS3T0qeO8SKMKQ2R6VDNMs
khYA4NADee/JpjKhYkls+1O8wVGzfNQA0qNzBQSB604Y8kEDnvT4WRd2/JyOMUwsNuKAI9rtzxSh
D3xmnL0pd1Ah0MTM3FXIcpcCM/eNNsrqGPaHVie+AKfNMj6gJ1BEfHB69KBlqaTzl+UY+tZ+wxTH
P6VYW4VR0PU/zqGVg8hYdKAYkjFmyFJFPS3Z1B6fWo/tTR/KBwKnjuwyAsDn2oAryN5blT1HpU8N
yqxgYNV5v39w23jPr9KXYY/lPWgNhzNuuGk7Gh23Nmm0UCLMcwjhGQfX9aEvEdsANULMGi298YqK
FTG+T0oGSzNumOASTj8OKmaOaGMEMhXtg/8A1qhWRvtBaIbiRhh6cVdkCLbpsO5euffPP60DKU0s
lwsatjavpVuPasahAdv+11ot1j8ldwOf/r02SdI2KgNgUB5kRhe4uJFRCSvJ/KoWUqxBGDVyz1J7
O4kdBwwxyKr3DNMzTNj5uaBFSTO84Vj9KFjLLnp9atxXJWMADimSN5jFulAisw2nFPj+bCjrVkBV
iDMM9+lQhh5pcfdoGSfKnDdfpUsc8CqAVYn2AquzeZJgenf6VILRyAcrQArw+cxdOFPTPWoXUoxU
9auRkQoEY8iq1wwaZiOn/wBagZCWA4pQc81KrJtGc5+lHlh+VYAe9AiBlJOaTyzUkn7skHn6UzzB
QA0jHFPX7opNu7kUxgQaBCu3zGlUrjkULjHI5prMM8UAOZgVwKavSijdQAVLHcsuEAqKlONox97v
QBKzOzE5oWRVGGyT9KjVtqgHrSMcnNAFnaGheRDnYpZu2M4UD61+n/wN002fw38NQvhZV0y28znK
kiNQcHvX5iaJdw2GoRXFxbLe28bgzWsn3ZFz0+tfqb8LRB/wiWnG3jMMBgRoohz5aEZCn6Z7V5eM
2Pey1e82da3zNwMc0TD1qVpMLgc1GWL8d6+ba1Pr7aEG0elRtH8x9KldSrEUzOOKwe5qthjYb5TT
JSsEaqMkUMT5hPajhuvIpDJFVdoPFRzMiqDUm1W9RVG4jLLI3O0UwM7VLoq5RD8mPmzWM3K7eSCe
KmurlZCdpJycVBH5kbMD07VlzJsFES4jIZR/ewKqTrtAyMHOCas3Fw6wlmGMHAY15B8Xv2idO8Ez
WlpZww3reU8dw0MhEqyZypAxjGD1JH0NdtCk5v3UcmIrRoq7Z6JrWuW2h2bzTyhRGC/l4wwA9jiv
mTxx+0CNQ1CaKwO6N+k3GwjA6c5/TtXlvj74va343vo5WupoIo02BfMJL/7x746D2rjZpopozhDE
/ACr93pyfxPP419BTwei5j5jE5nKfuwNfVvF1/qF1cF7mRkkyCvbFZ41EyWyQFmWNem3r68n61RY
DqOlNVSckdMZ/WvQVNRVjyliJzerPqX9lOHbot9eRxyCdZ/KVi3ysDyf519JWX7m1I29yfm68mvJ
v2cNJ/s/wTGfLU+YEJK/3iOpr2Jt6/KFU88GvFrSjzM+swkWoq5ftYVbD5AfHPpXM/FCaWHw2Zki
EjI2wFT0z612Vidy5KrnHSuV+KVuJvC0kI8yEtKGZ4gCf1rzZa3sz00vePnu3j/tK7fcjEqdyo6j
hh1I/HNep+H4JJ7GBZiCVHGOvWvO7AvHrH+sVxGCFZuNwz7V6pY4h8o7Tkhdo+o5/Ws4+6tTSO53
+hrthSHAbjqOg+tdHFEGQBiQMfw1i+H4mhSY7CRJg5/Ct+NP3Y7cVOlzRnC3lv8AZ9ZxLIGDDgtX
S6bZoixsjht4zu7Vi65HD/akYkG59pYelbumyCSIcALgfdrC2ps07I1YYy0f90e9eMftSWJvvhzq
UEbfvZFAVjwB0r2hX3quzIHoa8m/ak0FvEfwtntreVrS4WVX85eF2hgSCRz0FbUdKqbODGfwWfAl
zJd2BERK/u0VTu652jNZklwZpmLffPXHStXVlCs4EvmsDt5PzHAxmsZUPmFyMZ7HrX19DXU/PZbk
zZViKia4CsQc5qxjexOQPrVaa3ZpCQVxXWZMVJg5wM1KwKsQetV4VKSlT1q3L/rDQIjBNTLCrqCR
k0xalWQKoFAFYwmO4Yjp/wDWq8rblBA4qu7AsTViMbbcP2pXGLz6Uc+lR/aF9DUituUEdKLoYc+l
SK0e0blJNNZSse89Ki85fQ0wJWI3HaMCm8+lM85fQ0ecvoaAGvGzMSMUtupW4ANL5y+hp0X+sEna
gLEs3+tbio+fSmzXaG4ZcNnj+VSshWPeelAEZL9onYeoHFCMXk2bSrejU9NUnhUJGF2Dpkc1F9qM
lx50g5OM7aANe3ZIoVV1yw64A9arzWbtcm4XaIzjjvxiov7Qj/ut+Q/xq9b3SXVusaBg3+1060BY
hRhIoYdKdUYDQSeQQCy988etVbyOVLlxlR0/l9KY7MvVNHJGqgMuT9BWfb3ASMK2Sw64qyjB1DDp
QKxeN8ggEaqRg+gxUK3ZVcAHqT1qCntC3k+ZkbTQFieLUPMbZhtw+lTXCrJAN2CazLVwsvmH7p/O
rV80s8G+MhUPr1pCsYF5bSm4fy2UJxjJPpTNgW3likGZWIOR0qfzNvDcn2qJ23MSKAsL5ZkwU4XA
HP0qFo2XzVOMsQf0qwkoVQDmmO25iRQImuCbqG3C8eWMHNS314pj6N0x+mKhgbdhB1pl+pVcHr/+
qgYzTbxIXmlYMVPy8delaUUStGrEZJGetYdup8lh/eOR+FW2uG4xwMAfpQFmblrJut5ooP8AXRsC
QffmvX/CN0r2MUUke2bacsOprxPRZkt5JpTkyuQR6cCvWfCGrR3SuR8t2oxGW4X8TXHLRu56FHod
F9oi+0iDe2T0Zx/hU1vHJdRyBXZY4zjipFtjcT2hgnAEefN+XI5JPX8avW80KyXwG5sMo3YAz8or
BnqpOwWNoEjWIbmC5PmN9c/1q8Iw2lrKEw+WHlt984YjP6ZqnNfOrLDFG3lMu+R+MDHarEN2JEWb
YySquVRgORXM9zZLQzbaP987IFMrOGkXPI4A/linyQu06r5mbVSSIye5Of55qbUcW2yezjMlxNjz
duMDt6+lHllVy/ytjODSCxHZ2s88xmaVIxHwY0Jx7Y49MUXH2qKRraG4G6T5mLDjHpmn6dIWlmkO
Yo04Kv8AebgdKbEryXQlKnGPx60DsLdWpiiRokZg2MNgD6/rVK8sbn7HIQhZsZdl6L9a3rWESxSI
/mJt6ccH6Vzuv3AkspbHzLmCRuGYAcnqO/TGK6IrQxqbHi3iq7Rrm4icsZFbnGMdK51dht127hJz
nPSr+tJK99OJXUyBtuecEDgdqoxW7N8gK5+p/wAK7orRaniyeoojLW6gsu7B+nU1atfs0VuiyZLj
OSqjHWqtw32STyX5Zeu3pzz/AFpUYOoYdKq3mY9Sa4UNKTGrBOMce1SRae80YbzI1z2Y4NWIJoYb
SMuNx56AHuarS35Mh8rKp2FKxFmNjh+xX26R1IGD8vNa0IWaf7SrfIxyARzwMf0rNW2e6USmSMbv
7zc+ladnGYbdEJDEZ5Xp1ot5lovKQwyDUkVuikyq2JG65BxVBr5YW2FHJHcYx/OnpcGVQy5UHscZ
oGOk02CW6aac5kbGdoOOgH9Ks2cccclwIz8vHb2qBZOOetWbSMoskpI2ydPXjigCtaoF+bfkZPb3
qzMyyJgHH4VXiUxpg9ck/rQ0gU4osBZhhTy13Nz9DVa4VVmYBuPofSoftQacxjIPTke2aaZw1yYi
Du9e3TNFgJli3LncPyNNZQrY3fpVeeGYTNtZdvb5iO30qSIMsYD8t35zSt5gPjuU8wxc7gcdOPWl
uv3kZQdagSFluTJkbc59+mKbcahHFMylWyPQD0rZPQQxpfKt/IKsWBzkYxyc1mSZ8xsjHNb1uIrm
FZNn3v7w561m6lamOV5BtCHGFHXpRdCIlsJGthOGUqe2eeuKn0sfvBng7j/KoLK+8nAcMY/7tW0m
jF1HIgOyQ/KuORxjn8aYGizENTIZpkmJNw8aA/KvAB6dKumNI4wzHJ/2aWKGK8hRnVlVTlBjB696
AIo7h2k8xmYH/a6+lFwkV0zGRmKt1GKdcIysWbH4VCDnmsnuUSQw2tuoEYII/wBmnTMsiYDc/SmR
xmRsAgfWpfsb/wB5fzpWAz5WSTdAGw+cdOPWolkFoPKbLFSTlRxyc/1qWS1eG+dyVIyDx9BUjLGz
ZKAn6UWAZG4kUMOAfUVK3lvDtOSe/HFMwF4UYHpRSt5gZ02llpCUdQvYEVVubX7Lt3tnd02g1t02
4hS4WIEcqcmnYBlnbtHbopIz/wDXo8wecYv4gce3TNWWkXPyg4rLmvEg1B2YMRkHgf7IrVbElq4R
mUoMUy1V7e3SMkZGen1qZblZIPOAIRvXr6U2G9Sdtqgg5xzTIsyxHc7VAOc1FJMXY4AX/aH3ql2n
2/OmyP5SFm6UC5WVWvPJYqWdyP4mAokZrqH5eh9frVC6uhJO7BePerFvqkcMKoyNkemPWgOVleCN
rOY7sEj+79K0LaYyTbgOC3U/QVm3V8skzMFOD6/Sp7LUBDgmJ2Gc5WmFmWby3eS5dsjnH8qliV4b
dckY9qrtr0LTMvlSgj1A/wAasSX2+HasMje/GKQcrFWYsuelRyXnlsVOcj2FRLqSQLseNwwJJHHc
5qncXgmmZ1U4Pr9KYWYy8k824dh3x/KoZJ28sRg8ChjliaYyknNMsIl+QbmwfpVmOy8xAwlQA+ua
rYxgUguG3lAWGPesWn3GWJLZY85lUkelRxbVk3FuPpTIJGS63yHdH7dalupEmuGeMFUOMAj2pW8w
Oz0Fori1RsHnPUe5roPMS3/d8/L7Vy/hSUNbKozlc5rWvLrdcOVLAf8A1qxe51LYLqQyXT7XwOMZ
+lOgmNvvBbJI7VlSXDi4YnJFWo5fMQNz+NTzLudS2JZJAyqO69aeJ08zAB3P3qFtrHO9R7Go/MCz
Ic5C9cUzJxdxiv8Au2Zj904NNkh3Hdwc1BLHIyTKpUFjkZNJDceXerC+TkcY+lBmTeTxnFS2jPi6
t4EUXEsWFY+vrTZLqOSVggYAeorQ0mMR3a3R5ZF2qvc5NAHSaf4dutNuLZ7S8jaRgjP5keSMKM49
TmvWvhNHqGreINRS9vJL+RcSQeYoRLZAoBTgnkkE8etY2n2tvqfh/Srm1aIt5cjyrn94m2R1wwx/
s8exFT2k11pm+SGVraEf8toeXcHnDfjkde1Ya3OilueueMvC6XuiGe3CxwKwSVWwBkj+p5rzvwNr
fh/4R6P4m1CSyeTxDchkhtlBaHaA20ITgDcF3HHdjmuS+JHxIs9V0saNe6jqMxuZY1FnoqFp2YBS
O44xjOOeTXtVr4O8PX3gtdR8RTjS41izBDNIVHAZPusAck88+prF73O7ybKPwT8YeNZfBcHinXLP
TF0K9Kz2ccEreaI2ycEEYyD711eufGzwfpMkN9qGmXemv5ohXVLi3PlDdjIDgnAzxzjpXgc+i+J1
+GeheGdF8RWMv9kNCksKOMsBhypIywB3ZGRnBFH7R3xcuYfh6fCsNjvtbi3HmBuGhIOGI4PfJ/Go
62Rm00rs+rbTxv4Qv7eQLqFvInAliZckEgEAj0IIP41x+uftBeFtCaxs7B5fOvLhoLGJbYhZplYq
QpJxtBBBJ9OleV/ELx/4Y+HPwX0t9IK3+oi1t5RDJPtnlQ7QzM3J4zj8BUPj/wCKdve/CHSrjRfC
+oT30hhvLHZF5pgQ4ZmJHqSTx/e+tPW1wsr2PRfihruqa3p0GgavImjaRqDb7q8RttwgIGShHbJP
OQRXm1pb2Hw0+HN3b6Db32qaa9zLqGArCaaRJWUFjxuzsGOTkYqDU9H1L49atpE3iCdtP0W0sGtp
Ldcxyzb9rEkgnpyDnHI9K1ta1jTrz+yPDmj6oR4eWQWbPFKHOEGGAbuQwbPuDU69x6F/wtf+N451
Gu/2XFFqUfnIkDuTGh6K+5RzjHTNXfF3ibXfBdvH4j1Czsz4csE8uO6gcu6EnJLqVGBn0JNeOeJv
iNbaf4wl0yOea6jtnFpbvNIDJM5VSqAAk55A5x0p3iLxprWp+Ho49Q0+9062tpBLcQvGzxOFOMMC
PbtVXHddz2LT/F1n8WNJTXfNaOGWMxxqYijSMCV3ID/D8vU4+lchZeJPEWmeJrZRoUk2kwyCC5vo
3UFGONrYJGVxwe/HSr3gX41Wl0r6jrSWS6YsQNnNbrtiVQAMODgg5DdARx71zfj9tY1ywtvEYul0
HRFvF8gSTeXFfNu4VhgsMnIHHPFMLq257x4o8L2OvaCmo3ix3BjjLJlAfLboMk/55r5p1K1i/tq3
junS1aSb9w3mBPmHfIr3W/1C4+LHwvitfC95BFBcXAtrmVZGR12MVfb8p7qw/lXlmpzaZ4Z8dHQd
V0ma6ls1B+3T2rGAHYDlZDwThv0IpscfUztP/aI1vVDd+EZ9/wBntkkD301xmaQ7iQPlXGADgc5w
BnnNUdF1rUvFGpw2mn2NxcJGhd5JME8E8jk56Z5xWxBpehf2jcmwtElecEDao3bjz69K5q31GXT9
ek0vWWuvDhz80sB8syx8HCMOTkYzkDv9aQ7W6nd2cngPXLm41PW9t62mRZuLy/b5EkUYAVc4BUAD
t0rOm1zSvFfhmXUI7H7ZYnd5UaqpJUMRkAE+lT6do/wcvvMn1WC60vR7UETNf3T7LlydwZlyQxJP
ek0vxrpPhfR2/sPTI7mxug0FnBFCEO0sQGGccY5z/On0Er3NbS9H1LxFoeky6DMY7F3ZbuV5mjlh
CsQBGm0g9OckVR1TXNE8O+IjaWst1NqEkbeezE9uMnsO31r0f4Ma1oPhLQ9O03UlU65qlxM8VlcT
AlCZHJxzkjGD04BFUfj94D8ZeIrH7R4ah0y0WNHaea7LI2wcYG1Dk8d6A1W54b4g+JWg+GlvRoOh
2h167T9/f3ny7QBgfMMknGMCvM/hr4E1f40eOBpFpFcX/PnXGqIvEHfJzwOeAB1x0646Hw34Z8Ne
JvGWk2PiKW4lbazXkNnIDvwSOMHpx7V9O+FtY8G/BvR7c+A7C51eO+mlRrWxQvLuUsW3M5A4wRy3
HShNdSXGT2G/FzxBqPwX+HcEeoSRa+kcIi/4mBVGk+b7nAxt5/TpXT3HiCzb4U2coEKFkVlsrFtx
XOTtXpxmsv4hSQ/EzweNR1zRLdNNSLd9nuCC0BJONwbjPfgnGa5z4c6bazS2aoqR2cBCx8nb7cYx
UPyHyvqbmqaZpf8AwjFxfaloragIoGkSCGLfKCM4xnHNeA6Brenalo+s6jbR6jdW8Tl4EEXYDBUb
iOQwIr6h8dalJ4X8M3esPfR2It8oBIcCXPQAYr588Jw6lr2my3Gp2zWNxfTyMkMLYDLvYLx7gCk0
CTZyXhPwr4JVbjxZ8QBJdmS8UWOkW8xDsMAAMrbRyRkjJHNe36f4jPiDwzJajQLfwnB5sv2WGNvN
aeIghWckDaxOeBnHrXlnhrRfC3j651eLVNH1E6jpN2Ft7lCwj3ADknIHGBxz05Favi7xlqT6tp3h
3w9C3iLXo0zDZ2hDOq/ey5OMDnGa0vdJCSUdTy6bxx4h0HRV8EeItTu9Ntbjfbz380ry70Lk9SOR
tIHsAOlepSeMvBP7PvgWOHwtruo6xeTY3TtMWGSc/u4yQq9ecYzg1xXx9vJrK10zTPEum/ZtTkjM
yHB5I6jkDkZxWb8EPAPiP4i+IdH1EeHG1LwpayEXM86h0cjPAHqDgfgarXch2Tsme4/C3w7f/Grw
tYeItd8VyyXwvPtlpZgGJFVGKhSQDnIXJB7k4qL4+ftDaXFp914f1KxNzJblf3i4KSMAMAHPX8O1
dB8eviZYeD/C82l2mmNYayIt8YtogiooAwOvUgg9O9eG6fa6db2uk+MPEmh3El82I7fSVbebh3cg
MASASevX9aztqVZneeEfjJN4n8LjSbfw1eaLtdG3iMJuU85U5yTg55HevTdN8ZeFPAWgW2lz3k9z
dXUxYyX0pll+Zi20ZJPfgemKwPFHg3xD4Z8C3PjPV7uDSY4YPtH9loAWhjA+VWYLyxAB46ZwCcZP
IravceE4vE2saa9vDfxhbTLK0wcnAPBOBxVFWVrXPQ/E+iS3kJ1/TdIjuo1G23t4kAlkbpkA4GOO
ea4PQPHnjx/E0lzcCzsNP8gllhyJoimEwp7/AHSTkDr361kafrWu6D4Zg8Px3uoSeIBKZpZJZS5S
NnLKFOOfkZeMDrVWbwPu1V9Ynu7iDUZF/e75nKvxxleg4xUmTPRtNv8AQNchTW9YtILtoUcQtcEb
1bcQT+Yp3jKzg0yx07U9H064l8SzSrDaQ25HAbjdnPQDk/SvPItWm8K2iatKLXUNVkDRQWBB8ofM
Qpc444APANdN4D8bW2peEdV17xleLYXWll0RrN/k5JI8sE5wAQDnByDgYxTEeQeNvBPiXwh8ZLQ+
H/EWo6p4xuENxNcx4leNdoJByBwMhcHgYHpXongP9prxdfeJ5PDF9bLqs1tG0k93Ax428kMhAwRk
Dgnn9IfD8V74Ht9Q1zwrZT6tc6jnZe6i+XG7kkMcnAOR61w+g/HK6+H82tWzeFQdVnzHdXMMGfmb
nqcHo361V3Iiyie7eD/2otd8beLpPD+h6DLdOgPnMqx+XGQOM5b27Vb8GfEb4k+LPH3iDwtqtpa6
BDaQfay9oQWDbRtH4rgn3NeGfBzR/GvgG5vvF9qsGlWNxNve01UbJpVbndFt3Z5PRsU648S+Mrzx
odatpbOwnuN0N3cfaGAaM8LnjqE2j8+1BpHa56vb+GdDm0+VLu+h1vxNHdSTi7uvnmG5y3l4/hXB
A49BT4dS1bwndnWL2drrUIkYQ26jy025yqgewwM+2eM18/6frUfhPxhLeeHbTUPEGutJ/pV0ib4e
TkYbOOBx26V73YeJp/EBt7nUnjgkbjZcR456Y4yKzae5rHU7HwP48tbrwz/bfiArZXM87efYRzCW
WPDFVxnHVQrf8CrzjV/F2tx+Ktd1j7W93pKgfYLNgVEACAHnHUnJ79akj0Ga/wBUlk+22FvauG2h
Y8zzODgEYyCABjnHSptS0Xxdqktvpun6QDpNv815qWoyJE1wp5xGqkklc4+YL93vnNLULWL3gTR2
8UeGZtbmiNrIJGMn2v8A1p+Y+meOOOemKr6mbfzh9lYbwdr4GAfp+GKzfExvtH0GC1kLwSyzZZYW
+Vow3B5xxjGffPXrVjSoYL11SFPLQbTknrx1pWOiOxDOXdgW3My9BVnTZpowpZFX/ZU+9a//AAjO
5i6MzsewpU0MozCQsjqMlT1rFxdzdNW3LVnqcnCbRsPXJ5q1c3W7LkD6LVOO2EagKc/Wn7tq7W5P
tUjt5hDcB24BU+tTyNuYjdllGSTVfKryoxUHmM0kpzjjAHc0C07jriZlVFUE1HceWyjziVPbFSW0
nyBThjVbUCCVST72fur1pBddy9aSQxwkO4x1OKxNU1hbi8KMitHHwh25PTvVq804f2WJE3R7Tgq3
Xk+1c9NCYZCOuDQa09ySRt0Y6KobcoHFVhfT7ygIpjM3mHPC9qe0YZcoefU0Hf0Hx3Mqm4En72OR
eQOxx2qmt3PJG7uWZkwEX+IjFXrPeqvuKnHQdzTJNyMssajcPyoMnuW4rxlhUucNjmqz6s6THafl
qj5082QylWz17H6UjK0f3+GpXCxak1Z55G3yeWqsAM/TNJa+InM2d3mIMruXocVnywiTY6LvO7LA
9KfJCoUmIIpP8K/WmYPcnvrppxkuBtG4DvVRdWu3UcbVx91jzUaJukPmZDBcAe/WrDt5hy4G7AHH
sMUxDW1JY1UyeYzt1AAwPxzVm31oQLtVTncCwzVKSETHAGNvrQ1vFccuWj2jIK/xVsloRyI7PwXr
RvJ7i3RWaOSUemRwOvNb88irJICfunHFcH4NVI9YkZjJAOCNg4PA5613TLlgwb5D14ouu5PKQSeX
LJtBJOOfQU3yQpRCOxzUrxlxsLbt3XjFIriMLvGCuQdvPesnuFn3MxpmtrtVbmIjJA6ir13bwyQn
a+5cA5z1zVe5h8/c6ggZ7+lRaey5eFi2wHK7vrU3Cz7lO8jlgijRiDFnKqBkj60xEYRld4Zuowf5
1sahsHnyyI3lCMBcDvisa0mWeFGyEQjHmHoccUwt5l21j/dlyMMvWrcMm7GTx9aq2pX7Lc7XDhGC
7vXjPFN3EqgQ8kUtAt5mzGo4Oz5V7560ihZFG37xPA/GqNldTvHHGcAAEksfc1fjxHOkij51HGaz
FbzGuoUxru+Zsk47c96I5UkGEHCnG7PWptxWTdtUnvmmPsXeEXGR+tArEZmSbKE+WPxpCpYbndc9
O/4ULGy2yF2+YZ4Ue5qvJespiRoWZpM/NgYGD3oC3mSSD5Rg5z6U2O3xJjcOTzT1Yop3oenAWoHa
TdE6o2N3NA7EdzDEyt5e4FTg7u/0p0MYtoXZjlewXk0rKVmVSMBskg1VuN8kiBSAikhs/XtT5WFv
MgffJMPn2oO1Q+Slu0gD7yxyfWn3D+XdOAcjj+VRNcCRiuwr/t+taqLsP5lW480K8zISF64rltb1
AW7TPGzyh1yVXoMAD+ldLeXn2PcBMCmPm39K8+1hpbp5H4hUAgKuctzWyTsc0nbcw9TgS7tZSoby
lTc+1Txk54r0v4Z3Fle6PvgDS4IwSp+XAwevuK4G9vPstnmNtojTc7QgMSB1BB75r0D4PiX/AIRB
ZZZBPLLMzHCbcKXbaMY67cf55pW8zn66HoiwywsgZVeNhuEgPzfiO1WSCrKVYbAOoPJqtCYY1fDM
rs3Y5AFSKh3YVt6fwse/+elZvc7YrREkckm4FdoyeQPrV1sSKQAW3DPy1WS32nPQt94GlaKRJlaJ
8IOoNYmolvHJNEXkRoySQN3scf0q5axLuk5BHGMd+KgWeRm2YXOcZzzUu2RBvz8ynHNZPc3Ww+Jm
RpUY9T8vp0qcRyq9sGALMD0PuagaRFYkEEn1pquzMzb2+U8D1+lZDszU3FTtPLelRzW/mSRyu7DZ
0UVAqsshOctwd3bpU/2oSbI/vSN129qm67lkgOEyOnv1phJkVzjAXuabDJ8vqOR+tSuyLEzLk+q0
XXcZVWMtI3Ksvv24qA4PmbSZVb7oH0rRZ1Vi8aAbgMq30xVaWZVZUjQYb+72pkWZVmmMdqWwqPnl
TUdwokVZSQxfHyj+HHH9Kfdw/MrSH5e/rVGS8CM3lhmQ9DVhbzFmSKL5QFMu3Bcn15/rWYyx2szi
EKpbHmSYwScDvUV1J5bF2y2T0HWmyhUOJDwcEY78VqtjPqVr5VuLpCZvM3D94NxZuBgfpispoXWF
mkwu0kY9s8fpWtst2kXYG8xVJYbeR/T9aoX6oIZA8gO3BXrnpmtlF2OSq0Zl2gjtVkyNxP3e+K5L
VNUlmia3AKlm+Xf/AHff9a27nUkuJAqk7mGOegxxXO65cJGFkY4Zc5IrppbnC2ZFztW3aVgJDnG3
0+lWJI1s/BkkkqSRsZNzBwM7c9Kx9Dkk1bUJoQw/dtlA+cN0PH510PxD+1SeHYC6rEhPlyR87vQc
AdMYr1qRxSi7tnhPiKxaPUJZo13QyHcm36CsyeNlCBkZcDkkevNdXrDfYYUiUZEfr+dZDXA1qXyQ
uwAZyR7V6NtDncUQabq9zaXEUVvMwhB+63Ge5/rXaxeII5IWDCRCRgFgMH6c1xVvpTrqGxCCqnr+
FdPFboRFDcDBXlSvQ1lKbtYcb9RsSySRhthHJ6/Wo2lMchRlIIrThM0sIdQqryAG68HHp7USwpcw
sNyiYA7uuP5Vzc3cou+C7OTU9UmSN2CxYyO3QHj869AW4Wzt5mlWTYjgKCPmHyj8K4vwKk9i/mwp
ukkJBYdDg4/pXW6xq09rYSJcyrFJIdwwoIxj1rF7k2PEvGuupqmtyFBIEjcg7hg/zrCsMfbEJHy7
h/Ol1m4N1qlzKTks55xioLdxG6seeR0rXl0Oe+p9L/CWaZLmCJliMQIxtjCsc88t1NfQ3i+5Y6XY
whAunpInmQSEuqHqHHGC2cen1rxH4M28d1Z20+3bsmUNuHUY7V7v8Rd8XhmSFZF8lirAKOleXJcr
dz2KWiVyv4Y1e31aEi5QWs+9kTamI9qsQGOO5ADcZ5NWF1SCWQ+QWkbcV4Xrg4OM+4rj7G4EQd7a
2lkYlI2WIktuKjnGMYxjvXUaMj2/kz3MTLskxnHzY75Bx3rHc6y8l9MyvmPa4+6V5OP9oHp36ZqF
o4pV3bcsvUqvSrdxeWLX00Uc2MDoRySeefzq1arbXNvJGQ8TYBbDY3fSi3mappI5m900XTCGCZ4G
U7iy8Z71sxmbT44i0czlnUJkDDLgAuOegOQfoa3RYW80KsEKvtxk8n/PSkh02SOeO43tL5ULW6Kx
+UIxyT9ck0WHcTST9uZkuWWNg3TnBHb9MV8vftEWz+CfiFDJptnNGmoDEu3dsHyqM8A9etfVX2RY
piMeYm0ZdQeCAK8V+MvxL03SfHnhzRpFElvcI5uLxwflxwAowcntzjpXoURNnzbJHZ3Wq2ygSIzA
mTzARtI9c8/pWpDfXFhqAmixLGqk7XPQDjim/ECTS5PHCPpl00lvOp8+S4UKxPAGAM8AYH4V2Hib
wW2l6N9vikgl05LZS91G52ISAcNkDBzXp30Rm6jic9qXjK0tdD8+7lmadpdgCAYB6jPI4xiuG8Uf
EWfUpYmgkYNECmeNp7etZ/ibVBc6WsCIv3gwJPt14/ziuXit7i+bbbwtM+MlIlJI96Rw4jGSj7sX
oHnKbjfJkhjk461qXksbWwijH7kcj19aqaTYxXV4IJyySNkLlcDNW76wbTvMt5cxvH/eHXIzx+dJ
Hnxu9TtfhH4iXSdUluLp95ZPJXcxyP8A61fSmj6faa5YSSFxsWPzJG5/IGvie1k+Y+XL5Tg5LNkD
j6Zr3X4T/FwW9tNpMl00aSJtYso5+nNM+gwGYujH2TZ7l4d1SOzs3gjxJA5z+864rC8VeITJeC2u
TGsLOPs0ZJIHyjOfxzXKWvjC2u9WWxt52ST/AKbLtH6ZqbxVrUGlWf2u4CzrHwMZJJP93/6+Kdj6
ujiVUSuy7ptm9xqJ8spKFP7xVyW556Yrubzw3aaZo9rqUtvJbXUgY71BywDEDI6joOteR6PH4mli
vru12rb/AGYyxxu/kynntkZ/PHbHHNdt4b8f3zeF7kqHivdgin85/PIOO57cY6UNWOes1dpHF6dp
f/CReK7rUTbSQ6lvIaQSE7gBtUsBx90LVPxT/aOg3VyNSV41JUj5gQflGCv4Y698/WtX4e6tceEt
c1O9uDHLpNwjhomyXSUnqPYnJ/HpXG/FTX9U1K8WO4spLYRsGhkPO9SoP9a3jrZXOCfvaI6ax+MG
u6LeG407UZTbtGqC3wAkZ2gEqcZ55Jz3Jq1rPj4LocSX+qX13dtulle4VdmSxIXcDk4BA6dq878P
q99pk0ccc1wygsZdgCj2PP8AnFVY7ubUBJFdPIsCDBhRAZCfb2rLl1OeGFnfmaPWbW9urrSlvPs6
i3JXylY/MvA5I9zk/jXR+D9SXxSt9BeqJJo3CQKeqYA6+nOT9CKfZ+KNNX4cyQBrWa7VQURYwJmx
xgkkc8VS+EGuaRc3N9aSLNaaqrCRvOQYweRlgT2xUnq0morUd4k8EnTpHEkQEu0MWAOegx29MVk+
EtPTw14ittUuLtyGIVIz0B4rsPiF8Tra5nvrO1U3s9nGiyxhQGGUUjk+xFcHpd4+tfZppYUjRGWQ
R7shcDufXNNXsejRmr7nuF5qlvqyy3nzNL5eAqjr2rmZtPm0/TTdyEvGcsIuM9ea56y8aPay3Iub
MIi4SJo5fvZxzjHFcj8Xvioui2ttp9nBMl3PFvWaQjYB0Oec5/DuKk1xGLWHjucx8ZPGUN1pcltb
yrDLI2x1t5STjHRx/wDrry3T9BtLyziuTK3lKf3gHX8BWXcztql6TNIBK5yWYnk+9dHosMs+k3SL
5UR5wBkLxx6Uz8/xOI+tVnN7GAzjR9UPku5gf+E8HGehr6W8G+NLXxXZ2zOyxzQwgTW8eM8cDH1A
B/GvmCf57pvMOdhxgdsV0+leLH0vR2NqnkXUeEFwuPnBJPP0zin0sdeW46WFlJdGfUP2K3sVingj
R5ZfmZj97rxn8Kg1jxSun2pUh1kk4DY4GPU5rk18bQy6bZ3irHLuiVdu4ht23B49Mj1rLtPEE+va
XeNORbvGxCxYz37E9ay5W3c+qhilW3ZR1qQ6rLFd2a+ZcEGPf0Xqevf9K6rTfAJ1GxlWSB0mjCux
Uj5uK88u9XSCaLTI4DOjlWa4RsE9+x7Z/SvW/APiC3u7uGO4WS0E8giBuGH7zAxlcE+mPwraWiSM
60o7JlLxLq0PhXSlisbZnu2dEWPIAQEDcWPb8AetZ2laxaaLbJa2oiiiu3Z5Gkct1JLZOOu4nHti
m/FvVbGw8RQ6bahwszYd2H3egyT/AJ4rdvvD+i+GPBwihVrieSPzGkdSeTk8Hr3rVL3UefJqOrZZ
+HvjiLwvcC0nh2aLbyvOrQksdpYswIxjO5m6H0+ldF4h+Klp4t8Pvc6ZZ+bLIzp8u4D77BCcgEfK
Fzxwc4z1PzPpvjS/t2+yWjnypZDvMrEfKD0AxxUs/iq+g/di4mtl84MTDJguo9BjFVyu5wWbrJo9
vbWIZtCvHQeXqNo6eRGpIDHaCcnr1J7dK9QsLFdc8L2mqCARsFMcx3hlDjJ49sfrmuM0HQdJ/wCF
fyX4kMt3h5ppH5OAC3HqduPyrX+GN9b6J8IbfUoJXvnuHuLqG3uUK7leRyFbtkdOMjipse90RS+J
2kr4l+Hs9myqskaB7R/4c43c4zjk9s18ga7pc0N4y6hIY50YDhT0x9Pofxr7GjuWbTYoNQjEUkka
+bDCQyKxXOE9Rj1xXn2u+C7PxNomoxCWMSxZMXH7z+VNaaHn4qmpI8c+Feg6Zq3iR4r+WMhoWGzO
Mc8dfbFWvGnhOLwrqcsFpGBE6hg2chQVB5x3Oe1Wz8IdRmuLIWd+7vI2yXy4xui443HI7Y9ai8Q6
XqXhXTXtNZnSXzrhlSbJJIQZx0z04ppa7nk06cYy1O4+AGrN4Tu2l2zTRySNG8QTOGZAFI7Y6Zr0
3xRZ6b4hjt4NR0+3fyR/EvzFvUVhfDPSZR4Z0e8uY5oDdI1wiAYfYDwdp77SP8apeI7+e31nUvOT
zlgkxCxY73G0E5GOMHI+gpPV3PqKMo+y0Zi/GHR45rXQPsdusbwSYE6n5upPP6fkKwNUvLxtS0CG
7tlS2ulfdcN96Qq7DP6Y/Cs/xX4uub6GVQk0SwDIIwVB68H8fSp9BvLfxpqWmC4nazjsICIpJsje
5Yk4Az3zVcrtqebK13qel/DXwvarqTxS2kk8Txs4Zj8v3jXqtrNayWc9hDJEZLTCukD5KZAYBs4w
cMPzrlfDVxHb6PYanA05kjlNvM0keFb5iMrgnj64rT0e70+68ZappltHsna1W9aRY1zcAkoD1ySN
uOewFc2IacS5/CXTbvbAzKivtI2tn2pdNsYw7ys7yOckFvc8itLyUmlTPl4A2sqkhVxx/Sls4Q2W
VQqMCBjpwSK+Zq7nnNMzJLdlLgDPIK03UYWupYhEVIVcyDBBGPetba7whlQryVG72NMQt9jlRmEe
3kso5PtXPYmzObuLGK+uIwk7xF1IYSAgLg4+9/nrVmGIy2/lR58uH5d3BB+hqyyi+hCzKwi6Djk/
hU8ditnb+SFEKHkLGABzzn9c1Ia9zO8gqCU5LHA3daxtTkms5AjwuXDfdB5Irp7i3SFCYssdvX09
6y5mEM26Z/OYLkN68d/5fhS5l3LQ62YSaXOGT95IhC+1V/CFlLDpDW14zvdrIzeY56qWJAH0BA/C
r8cySK20EoMbV47io7PUYZpmX7k8ZxtHSjmXcC4tskcysTkMeRiqMl9E+pNbCKUqT877CFHA79Kt
G+t1mMUj4mJ3BeOlWWlQMqQlsMMsN38h/wDXp8y7iILqTakaWygBj8xJ96uTQyC5jkDK8QTDkdc1
mlvKmOWGe4PBFXo7iOa3WMMR825iO/tTuu5PKxk1rHexyKDhx9w+hq9pt3JZQhDzxg4qhDIfNbPy
7jx9KsQqzqOOc07ruLlZNNMszyFwzRn256VTnjtreERIrKJG54FSySeWWjyN+eF70kmzzkE3zAcj
bzj60XXcOVllWFusahCdw9OgqpqlhBJEs6BvOBzz0p2pawkUcYgDSO5x8v8AD9aZBeRTfIXBwdpJ
9azZS0JIZEuIVYZVyMHIA6cdqtWcKxxMDyexqtvt4yMNlScZUcVMsijcVb5avmXclxY+R0Vl2vwD
llPUfSo7fUJbq58tiGiXJBY89az7nbGxkLY8zp+HH9KTTph83zrvYEA84696LruHKzp7KEtMzE/K
RiuxsWVbSMRhmOPm+tcPYahFHGEkcArxn1+lddaahFDaRgMBnnrWcjeMWeVa5MY0ld41O0gPtHJ4
7Vz1z9lmQXBt/wB5GMIxOTz611uqaeszzMpVXPUMTmuS1KOSKOVWBdu20deO1Y8rPUUlZalC/ijg
topcmOWX5kySAcEjjH0ppkUrEhjJ2oSzZ6knNXY2e7ht4pA2LfIVWXoCST+pNKLTDFhucbupGDis
Gnc3UlbcqdYvv+UT2qxbwgyMy8nA5b6VKpj+0IFVJFUHO4+/ajyzHgl1U8sQc9M9OnpRyvsWCM8I
IY8YyMVEsb3GSx+tXjGk0KOhDZ5I54FV/wDloka8Fm2gkgA1IDYY0aGRkUgwnDlh178VJGFlV5UY
FFx+P0qzPZNGGhkJHGWRcfzqOCFLeMoFWFD0TNIBjSFTgdMULiYN/Cy9z3pzW0hfAG4dcr0py2Uk
1vDIMBW3Y9eGI5/KgZDCzk8g1BfXsouEVJWQx8AbeOef61rQRpu2EqZB1UGrMmlm8ZI2Cqo6MByP
rTOdtXOc+xzfZZLnO5s96uQh1jjIChs/N9KsahD5bNCGcoBkvgYrOTezFVJ4HfIp8rAmupc3DE+t
NYbhTBG8mAfvd+an8s7TyCV4Ip8rHcZHEfLfbGxPUsp4qaPbNt2PuZ+pY46cc0yKzk+0OWdkVsAK
Oh4FSyNe2u8w/Z4lj4KyqcnPORxzWqTsQaFvIu4KqswX5dyjI6VZjaOeGb7QJIEBwjEY3f5NYen6
ldJIkTRtIJgS0kRwqnJxkdq2o5LuQRJKMx4PHUDn1rqjsjza1rmikiCxKtIqAqSDz61TidpYQIzg
f7XFTJGZrCWMkB5ARvAzjk4qWzsXVYY2nEjKvzSPwT+VVZnOttyzIBHJ5XVmQEEdM4FLe3n2GONU
EzMy7X2JkCk8lm/eB1Y7gOM8D3rSClcsWYIBk46Uh28yCxX7QisH8xOxGc+/X3rSVoy5gZRvMZdi
w4AH9aihvE37FTaPWmXV1tulQsgjkQhvM6/higm/mTW+jwSRxqh+SQ/dX3NfPf7TNrDpUyWLKbhR
Gx3QAk8gHvj1/SvouzKQxw+WVRE+5tOR+P45r5b/AGsPGEkl5Y2lpctFMrs7w+Xyy/X6104eLcrH
n4qS5dz5euGO8qWY4/vdah2/Lk1cvJjNcPJIgRmOSq9qrrIiybiCV/u1762PnGtSL6U9WAGKlnkj
uJvkjEScYA61G8aqxAJI9xirAWORVLE556U3ePLC00r6Ud8d6kBVbtg1PH82FHWmwxgtg1YWL/SO
CAMf0qySBl23AVuU4zipZkjW3QAEOSRz9asG32zksOMDB7HjtSXkHmIJF/dhRgRtwxOetAWKLTS2
x2EA4oZixy3X2qzfSQzQwqisJVGHY9D9KqZxQIRlyaTHtSmQDsaThuaAE/CnK2B0pywllyMUjR7f
SgBCzdhxT1VlUOehPam+X8u7tVizZMgP0oAm3o1qp2nPJ/Wol5UYHFXHtmuEk+zxsY0HLEdO9JY+
Q1o7M6gx9R3bntQVYpFjDIGIOG6YouW3MRjB4/lWrJJZzQQAK25c7iR7/WmXhgmuGeIFY8DAYc9A
KAsZUblVA2MfcdKm8sTRg9D71YuLyOO3WFE+derYHPeqPnSd2oFYF3QSAbzgdQvQ1Z1S6gvGVraD
7JxhlXoaqMxY5PJpKBDl2hRlefamyR/xAcUDlsVM0Z8kcigCoy7hx1pyodozUyqqxhjzn0puQeQM
CgAXaFAI5psjhT0ODS0/asgQDhh1zQBGoPmZP3f1q19sKttjGF7Zp58teOfypIVR5WbHA5oGRSSF
nJYfNUlq481R3Y4FS/u55DsBA9wKk+xeTIspljCqwBXJz/KgZ2mnxyWunqrEcg9D05NY81rJcedH
uXepySx4ORn+tdBj/RkHYrnd2rGv2ZZQImGQfmPrWLWpVibR/wBzZxBuCNwOB/tGna+sU1nCQcZP
dadGy+UGUcY6YqtrFwv2SBcMDu7j3/8Ar0WNehRkkMQFs5zCuCCq888/1q7o6KqusYk2N91mXH9a
ZM1qsUcjuC7gDYMbh2q4q3C2qC1MajsHPPX2FFhkkcX9n+UrkEFv4fc5q3cNbLqW5EZbfAzuA5OB
71mW63e1vtLLvxxj9O1R+VdyII3ePy+eVJzz+FBcHZ6nbeE/iNcfD/Vk1GxuFUqNj25b5JlJzlsA
sCOg4r6S8O/tReE9W8HXkt5PuePrDJGVZfpz+VfFMl8dNuGhiWMumPmEY3889fx/lTpL6TUJoVeS
bbnLq7BQfxHtXLVw0Zao9ahmFSg1GOx7R8QPiLYfE7xVbWNrbyWmjAKZmkwp4APByeM+tfU3hiRr
vw/aTx7MqqxQ+hUDH9K+E3l86S48oJBbTRhQuSWVgAPT2r2z4Z/H+Hw3pOmaZq11tjsXI3SJlWQs
WOD3PPpXlzpfZPp8PmEd5SPe9VuHtZYmvX8mCaTAlydgxwc/iDXzf8cPidpmtS3WmaVmZYCY5Jrf
kZ79SO+fyr0Dxt+014Y1qK+i0GFriKIgD7WgRXJUElOTnkkc45B+tfM2tTf8JBeXN2sS2N5JmUxx
sMPg8dD6Y/GsI4VX1NK2bxrLkUrWPqr9nfwpa2Xhu0v2Mhv79DKfM4JCsyDjp0UdK9T1K8TSUIfc
3nfKFJPWuM+CerTeKPA+g6nKltHOqPCYrWTO3bK65IOOu0H8a7HVFC2bSyTF5I3J8iReoz/Ce/44
rGrh3tFH0WBqRdDmb6HAeMfFyaHpU99esbe2gPl79p25PYn6ntXzFqnjt9d8WaVJGn2O0gvVklkH
TbkE5PTkZ79xXW/tBeKZrzXk0iQy/ZrfFykaz5tpVKqxDgdHByMc/X08k00vqELu2wWkjF3XccHB
OAFxjgYHXtWlHCqNpSR81mWZqc1BPRH6DeG4H1eygvNLeO9sGjLeYjZXAJBwR7g/iKzPEhGmpLfT
3aWwUYVTjHTvXzv8Jf2kLPwNpaaTqLR2FjblhGlvGRuBYsfl6A5J6H3rP+Ln7SzeNv8AQtDs4jFj
EjXMY24xwVwcnjrkDnPXrW31ROalbQ3lntOOHUIvVI4f4qeL08ReIDqFjEsTRs0UkikZlAOOxII4
rgLG0F95zzKFOOAO1XLy6to1OzCyNzuQYQseuPxzUVncGHzDMPmdei/pXsUouPQ+ErV5YiTnPczf
L2Mys20g9TnB+lO3I0IUhg3uKvNbxSRh5T8v8ATk9e9Z1xN++wepwOPyrrOAMRRKu8EZ6HA5qvdR
7ZGOMDrg9auXNq8ixrIVVYxlW9c81WvZjO2chiQASvQY9aVjNphDPCsahlYt7AVXnkRpWKghfekE
ZXjGfpUoCrGCw/StSbMktZg0YUZzUdxbs904yM8fyogkHmkgHH0qaaTbO0pHBxx+GKAsQnFq211J
lj4B/h55/rUUjIGO3JH+c1YkulupCCuF7etVZ0WOUqmdvbPXpQKxYhVGjBJ5+lVrjCzMByKIy7fK
DinzRmLaX+Yt6UAQ0xvvdKvwxo0anOD9KhnVVkPcUBYqMGHI6Um71U5q1ujdAoB3UxodoyaBFcs3
YcU9VLKCaftFO27VB7UAMX5W5FWY3EhwOPrUSMjYGDmpYRtnwPSgAdvLbaetKrbhmrO1WfHfA7e1
RzRlJCByPagdiNZUB2kHP0FNkkCsRg/lUkahW3MpP4VN8k0pCgr/ALwFAFJZAsm7tUrOJDuHSrcl
usblSykj0FVpAA5A6UARNIFOKTzR71chhDRg/wBKSRUjBJ+vAoCxXX5lyBxS1bt5IZFA2tn6Cory
Py5GI+7QFiKKNnk4bZ/u9TVu4mCr5ezDL/d6VFaqSofsatt5bsSQc/hQNIrwMfLUbTVa6kCzsOv/
AOqrl5eW6wCJEkEy9SQMetZoRpDk8Z/iNAFiOFpEDDGD60S5VfL7gYqxbLthUZDe46daq3MgWZh/
npQFrEQYJ8p60eaPerC7PJDke/T3qvIvmMWXhT60EkvmB4QB6Y/Wogu1RQGCfKetOzuXNAD4bdmY
PkYqwZvL+Uhjj0FOtv8AUr/nvUn7sthlYn1wMUFWKEzO8hZcgVEWK8NnNaLTW6ymPaxI74GKbNAu
PMH3W6DHNAWKIOeaMv2bApZHXccZx9KQHPNAhjsSMHk01elPZSTmnrbllzuUfnQIrszZ4FOXOOal
MYU4PJ9qjbhqAEp6hdvJANNHPfH1pViVhk5BoARsbuORSjb3HNTx+Wigcn8KimxuJHSgBh9ulJTo
1MhwKVoipwSKAI91LUgUd+tTRouwc4/CgCNdiw5Vv3jAg/gc/wCFfqh8J5I774f+HL+1V/sd3YQS
RE43coCcjPHOa/LiK4hhWRDEJCwYZxyCVwD+dfqV8L9DXw74Q8P6cFKfZdOtowu7IBES15eM+E+i
yv4jsm+bCjgjrT22qo45oCtu3HHNNkUu2Bx9a+baZ9ZYikUljUEpH3QPmq20ZVgCRzVd8GQcH61g
9zRFZY2Zc0KeOlTyRn7qkeppuFxjFIZESRG5x9KxvEF8ljCiA75nGWUHpW1I8a7gw4AyTXlXiXx1
pVnqqpPdwwNIdiiVwCTU+g011NjekaIwGCedoq7ExucgDcxHAUZxx3rkZfF2lQpIJNQhJQAlAwyM
jNeV/E79pW38KaVJY6HKJb2QGN9rjMeecnn0x+dd9HCuWyPOxOJVLVM1fjb8ao/Bdg2n2kkcurTE
qm08J7t0x+Ga+PNa8SXuqSXIu5vOkkfeSVGMnk807X9am1Zi811JfMfmM0xyxJ5PPsTj8KwRx2r6
TD4WNKz6nyGKxcqzauC8LS0UV3nlg33cU+GM4xk5YcAfWm7SVzW54PtRf+JtEtvLMhe9jVlUZypc
Z/TNRJ6G1Fc0rH3p8L9HTS/BWj29orpA1shPmDD575/HPeu2Kn5fMKh8ZIFUfD4SO3hhhjYQxrtU
kADrz+ua0brPm5wpyMV8vWauz7ijskaVgq5yOSRWR42jNxos0ZXqevbpWrpzfdBGOMcVH4og3aLO
TyFG7Hc/SuSLR3x3R8u7UttalQthEfauOuTyf1NetaTILjyiTnAXp9K85uJrM6giKF3yuWG/qOe9
eq+D9PkvJokj2nI7dBispSjLSLNEmndnomgo7WZBbAUVtKu2Pr2qpZ25h4zkYwfwq80e9PYVNhnH
+I7NmuEmAw4XYpPTmtPR4/Lt1UHoOareIWLsAWwF64q7o8eLfg5GAeai2p1/ZRsQW5Ee4lQBXnHx
6knf4Y6x9mQzBoHIC/eYjI+WvRhB5m35iuPQ9a4343PL/wAK/vGT5xBC2I1465P9a1g1zo8/GJyp
NI/NrWFS3mJ8qaKbau5JQM/dHoTWYJGl+dhgmtrVrlLgySunzng8/h/Ssf5THvDKAf4T1FfYYfY/
PJxcW7laa4KSsAf84p0d0NoznNSeWsuWBBB9qryxlZCAOPpXWc5MmWcyDoankfcxI6VDbuMBMEH3
6VO67GIyD9KAGqTTWn2sRhj9BUtKFjP3gSfoKAK/2gf3W/Kr8MgkslUZB56/jVcrF6N+QqxDjyxt
6VkyiqylWIPNPjulX5CG3D6VJJCzOSCMVCLN/NLZXBpWAmuL5EjMW1yw7gcVXV9yg9PrVpoEdiSO
ab9nx93AFaJ6Csyq0+1iMMfoKT7UP7rflV9LDzFDHGaa1oqsQetO6CzKytuUECp0mCqAQaYyhGIH
SlWIsuRii6HZkTKWuGcdD/hVuS6U2wQKxaq7fKxBqGNWW53sQY+OO9MLMkDEjOMVIsbMuRircc0E
0jrHEwC/3j7Zpjn5jtUAfWgLMqsCrYIrY0i3cRLLlcN0Gee4qorIFG5Mn609byWMbY/lQdBuNAWZ
PeSBNQdiMjjp9Kgu5hPcO6ggHHX6VYt5YZQBKrGUk5IAIqG9iEd06r0GP5UGnQptIEYjBq/atugU
/X+dQJsUHKbj9akWcKuAmB9aZFmWKlab/RxH/nrUEcnmLnGKdQKxXVjGoUqxI7gcVchlNxAYlUrt
6luO+amhVPKXMZY+uBSyXUMcNwiIySheuB/nvSA5e8uBDcFCCxzj5aSWXyX2lSTgHj3Gas6TarcS
s0xB3E7cc/nTry3W2lYSfM3+z0oEUftQ/ut+VPV9yg9PrSLcQO20I+foKsLDuGV4HvQIdbAqwc8j
/wCvTdQbdyOB/wDqpyyCMbT1HpUd026IEUDK9v8A6lf896XzBvK9xUtnKq26AqSef51XkkBviAp+
YgD8qC76GjB/o7R7v4umPxr1bwdp8P8AZrXhmTejbWiUnfz0PTpjHevLLiLbIU3BjbruYr0IPPH5
16d8O7WJrh7l2IhlUZX/AGsDB/ICuSrrsdlFq51FvJNpRkxu8m5OX7n04/KtLSN0i3C4I3EEORwe
Kr3evabNdwW5mBDHGzb8wxwc9uo/lXQWslo9uREdkLHau8YPv+Ga5bHsxastSHzguIuGR0KsR65r
TQWkUEL3lxibOEjYYQr6A9cn6d6w/LMf+rVpPLJ+VcZPPWtmzWG+VmebcB9xSB8v+TWLi7mgybSF
tGmvLfdFBK4CpnIU4HT6nn8azpF8q4MVxIrbT8jLnnv6e9S3d5ewuYVLTp5oZdw4xgZo1XUJ7iOe
a6toLeztSP3uTuOQD6e/rUAQvILrVbayEciHaWL7Tt9uatRzNHeeQSofaWxzwAcc8VLCzjE8Aa42
gbWjYjII7ZxT5Zr6T7QslmkIVQI5JCS75APYY7kde1A7D4byRpGR4m2/wMuMHjvz61la9bvLbtPO
oi2fMZDypAHAHvgCtJY0mhAWZo3UDKsCO1YXiDUm0/SLtZG86OQciXjH+7/nvXQloc9VpI+d9eaS
PVJ3JwJJGKjqcZpsLfZ5B5jFsc5VfUVFq1+dSuBIy7GBII9gTj9Ka90jNkBugH6V3xT5UeDL4mR6
ndpNfSOqvg46j2FQLdlRgBsfSpWMbsSQ2fwpy28bKCM4qidSF70tHtw2fpU9qxMKk8HnsfWl+yp7
1Kke1QB0oAEnfdsDEY9jit+wUi0j3t83PY+tUdPsd4WVyCp7VuRyQxxhdrDHoP8A69Ioj8mEwtKw
B29fl5qykcMahen0FQswmjljTgvjGakkGGx7D+VFgI5Ig0hKsAPcGnNu8kIrjI9jT1hLKDkCo5GE
bFTyR6UWASGPZGA75bnkD3pkgG8/N+lO80e9VJrxUkYbGP0x/jRYBUg23RlLcZzjHtipp1R1JjO2
Q/xEUyOTzEDAEA+tLuUcF1B9CaVvMBsKssYDvlu5wfWpli3LncPyNIqblyCCKkUbVAot5gN8n/bH
5Gsm9tS1/sDcuMjg46VrtIFOKXyUaSGdhkKCPenYDBW8+zjy8udpI4Bx1qL7SJLgtLvMXpgk9K1z
ZRSMW67iTxiqs32WCQoyOSPQCgClM6SSFo1KoegIq9o+PMbfz2QVTkQTSMYQWUDJXHI+tX9Lt/uu
HRhnPB/CtbiNKHzHk2vgr2xV99kK5Kkj2qK3kjhkCuCW9hV+ZopYwFVhx3FF0Io+WLyM7Dtx/equ
EC8FufpV+FPJ3+h6VXa0csTletZMoz1m23joH7gdPYVdlvooFTzFdixxlVz/AFqhJD5N+7PIg5Bx
nn7oq2zRTRRcZ2nOfxosAy7ZVZpM4Xjtz0qg2pQqxHzccfdq9fYn3BBjOOtZDaXKzE7k5Oep/wAK
LAaMMqzRh1PB9RT/AMf0qhHdpYoIJAxdepXpzz/WraTrJbiYZCn169cUreYEbX0a3DQncGHfbx0z
Vj8f0rEnnVr15MHb0/TFbEMwuI1dQQD60WAgm1GOCRkZXJHoB/jQsMV4vnbT83qB24pLyOFHV5FY
lzjgCrMcYhQIvQVsnoIp3F3FBEbcK2V9hj1qra3SQybmDEbieKnutPkmnZ1K4PqT6VF/Zcv95PzP
+FF0I1obpJow6hgD6024/fRFRwfemWlu0VuikjIz0+tPYbTii6AzG0yVmJ3J19T/AIUn9ly/3k/M
/wCFaNxKLWHzWyR6L1qGzvo7wAoGXPA3Ci4GTPCYZWRsEj0qWG8lhjCLjaPUVqTWcckhZh81Zd3G
Irh1XoMfypgSyXEM1vlkb7QerYGPb9KW31OS3hWMKCF9aqrEzDIHFWI9PlkQMCoB9TVARzNJdSGU
r97/APVUTKVOD1rYto4YIVSUIXHX86pahb7XaZCvlnGFHXpQBTpk0oh27gTu6YpytuXOMfWorqIz
CPbgbeuaAJio7tg/Sq7LtuC2cj6Gp5G3N+ApVt2cbgRisXvuBHt3chgB7g5pyKCjkt93rxSMvltt
PUUz7QsZdDks43DHtSt5gdn4Xt2hjbOGB5GPpWlJIm9sg9ab4XQTWqfu3OQBnHtVq6tzA2WXAJxW
PU647FCRFZsgdaEPO0dqnliKbSOQ3pUbR+TM2WB6dM+grmcXc3TVtxf7OjmUyMee+KqfZ425UfL7
nmrlvOFnkDbip6ce1SqsYfZk5/3f/r1smrDuu5m+Uq8Y/WnxWw86OXAwBj3rQe1DNkYquzbJDHg5
Xv2qjDqVWt2Wd2BGDUlvdpY3BuC7+YhCqrYCVcyq8EZP0re8O+GbTxFZ3TSWv2to2AEXTnANAja8
M65DJp81msnk3U45EJzjNdn4L0mdb6+lvtfma3m2CHTTEPLjwoBO7qckZ/GuH02OBWlit7COxubY
YkQZYL6c46kYP41tWJ1/7FcahEVC26bkhmUqGHfBAOe9Y63OmlF3O516+8S+DrWSfwzp1jq96WDQ
+VgMq4GeSM7gc1yt5o/jfxLdyw+KB/aun3QXZDOCZbctgnPygEAnjnpitexvdf8ACj6fd30NtDJe
rtEkUhMSE8gFiA35L19etd5BoN54ht7fXJLu6t7aN/LcrLw5HGcdcce1cz3O8wfB/wAJ/BXwrk2a
n4iMerX1xCIi/M0+5QFRckZC5xj0FcF8VtW8Fan4lvdHi1ZtQuD5lpJtbB3g4I/DGPwNfQ3w88O+
F73XNW1eG1m1DVYriGA3eo5ZIdqKcRgkgDBHTqc1jeIvh/4H1L47I9voq3Oukm9keGMFWXYoLlAc
Y6D6ipavrcz20R81+HbHwz/wlnh3Tp1l1TUbGRXEZKuroP8Alk+TnbznpX2L4v1a6h8FX0ltoAS/
EG22gtgoByOACxAxz+leNaz8K9b8Q/Eu41fSH0PRNOMTRSXTo0UyOp2htrRhcYUd+c0fEa4tX0vR
PCep/EOfU3L5u7q1nWGV8Nu2ps+oU9PrVrQPQ29Mh1v4Z+A5LHUprK51O7Pmma4AkaLzCzBQ2BkA
cdOmBXhei/ELT9G8UaNFLpwijuLwOPs6qPvDLPt3YHJJPPrXefFrWLLR4LS20mzuDaNHFaK2o3B8
4nnDjJOfvdSQeD14zmXvwLn0/wABaX4Z0iLTbjxBPZCW61q4umH2didwAIQkDacDjoBQZyTNq11D
4d6h8SLr+yrRdS8TGMyFvspHkHgBw/Tfggcdu9dp44h/4Rjwqlprl6zR3ETEBGWSaQsSQCOOeaxf
BPg3RfhH4d0uxudaj1PxNqNwIJbgSfutxBIGWwR8oHapp5tJ1KbW7bVHN/rFujLCsO1/s3oSd3GR
hh7EUEo8r174V6l4b1zQvFF1NEmgBQRZvIfnPOCyEAdwfyruda8Y6Z8UIotPu4PJsIlw8LWowm3p
IhUkbuOOnboayP7Bj8WaPqFve68t41jF+8kvmJ+ZYw4AwMcKVHbpWV8E7iLUdB8RaVqOrLZaZOiy
pqGQuAYwQIj7d84+bNK7DY0vhn4u/wCED1oRaEqv4QWR/tNxduyTCQMwZtuCPvA/xd8/X1/xTp7/
ABImEelKl3p7Wpbd5mGLHrgYxjOe9fNsavdatN4dsZW1aydNkoj+aRu4JxxgivTfDvjC7sWFp4fj
jt721C2xRs4zgHle3UU7mqt3OlsPhvL4L0BL+88vT3hYBSzfK3+6f/1c5ql4p8AXvjTTbjxKb23u
J7eI+VDxngbeBj/Z71mXGo3euaPev4y1eFnjkLpbqDHGoBwAo554zyepJrNtfilYfCfw3ftHbzaj
HfyI/lxjzZEDNsAUEgYJHTPen1sU9Fdnltj8bLCzkhiu9HjvFVSd11hIZmViM9+hGPwpmhfGHVvF
nxK0kWmkR3pdwosrMB2QAAAjOB0A7/rX0HeR/CG+trK11+DSLG53llhu0RVLMcthT3JOT6k1sahq
fw2+FsUeqaP4f0+yvJGW1sprC1RJrqVvuxrg8kn+XNV7pDU+55VrVyvwx+NGleM/GulXgsYbJzAu
1SUcnAbaWHGOPXnvX05Alz8WvDbXMEzWWm3cGYlj6urDgg+leKfGXwX43+KUunvqHh6GWymsZLZJ
YbgvcQ7myWdGUAYI7FugrtPhZ4m8UWGijw1r11pUVtY2YjikhlIlwnGMbByRz+P4nP5mtuqPmDUv
hP4k+BPiiOe2urXX5ZHkWO20xWmnVNxIDblXtjOM85+tfQPw4+LXiXWP7Hsb7w1YaJZySO1y4kb7
RAu3aBtMYG5mySM8A9T0qK4sLDwdIutSXKWmoXtz5NoH5aQsTjae/f8AX0rgNVsfGOjjxLBb6s97
qF+PtEPnAtJEoUDHyr2xx+HvS1vcpRtoe+fELwToutaTby6taf2zp1uwle1EpWJyvTcB97p0Ir5+
0X4/y3WpXFrYaR5GiQzPtmtoiyRhWKgbiB6ds19DfBKOx8XfDewKXF1qVx5ciTSXUZjYyrI6lWUg
YIxjp2r5V+Ilx401jXPGfhLwt4f26RZyZnGngIY9yLIxOcZJZiTj1p8rZPNY9Z8QalN4+MOs3UN5
rK27IsGl2keUc7QoZskDjGc59adpfhqTwZ4e1KXxDc7db1CdrqC3yStpCPlVeQCBtVScA8sa4T9l
34h3+neHrrTLieYR2cpiUuxBUk7iORngk16D4yvPNkRvtn2y7Zt7TTHdx2TP93GKmzRSaZL8OrXx
2dGuJZbbQ7bR5JmKSTXTjepJ+cqYumff1re+AdpFeeOvF947aRLrNnItuk2lJu2oYkcASEDcPmzx
0JI7Vw/wu8M6Z5viTUvGviv7XYTHYLK7f/RUttvICdODkZI5AHvU10fC+l2Y8WWslz4V8Mw3Bh0z
T9BjKSX4B8skxp1DOrkc8gg96djFps7b9q/wdofifwBch7u3fxHtzaE/NIGxyBxnn+tcT+x7HZeH
/h3d2d1q17ZeIFume40ku26NcnbmPHy7lAYdjuz3rW0O+XxFpQ8Yro02nQ20jRRyaxtMwG7BYgkk
A4zzjjHbFdR4f8S3GjeLHj0m+0fUdY1JFndogm9gFVc8ZyVAVfwAqrvYXs3ufHfx81q88RfFXVpL
E64s0kixCHWCIsYRVBRMnCkAEZPOQa9qivtX0HV/Byy2Fvq6xvAl3++BS2BRTvUHjvmtr4+fs561
rWr33ja/8Qy6q62u5dJghBk3hAAFPAxwOvOe+K8b+Enj7UzBLp9zpyvaWZJkOwuysGPyueoNUxR9
T6G+MHjS4m8ceFtJn8Q6bJpepF0uLKRcqwC/Lk9sYHr1rhPix48t/D3ibR7CS/09fD8mftNwGbLB
QABGAOMHjn0q9dTt4ytJ9Rg0JGlt490Nhaqr3HAxwCf4sZ5I60kfg2y1Pw7APiBpUGjJqD+Tp1jO
gW9eTJ6KPl7Z4bOO1IvbZmPcXUOieKdP8SadbXNr4RmhaK4v7+Rhg4ADKSDkZB64/SrUc1np8Mol
vZLy5uWeWCKZg0jLuPQA9MdPbFQ69p+oaHPb6dJpmq69pFvGxntSQ0MYHILISD09AasaJrjeMIF8
R6L4ahgeFTaW11eRmEYB2thgGYAMpHI6r+NLzMnuWNX8D2vinSkt4rxrPVGIKJjacfjXiGr2Nl8L
/EE+if21/aW+RGuEnkUqrFQ2OD1+avXbiO2uvtsLau11NbvsmdZB5iMwDbVI7AMOuD0rN1n4d6Nc
eF7ybQvDVk5WRRJeau7faGbGWbIDE85xkjjFAn3RdufiX4auPBd5Yo2pa14ntoN9vpFnGVMPzfK3
BwRghuMn5umeKqaRokq+EZvFmt61El5DAr3FsyFmYhQMY28lQAPwqp8JYNWk1LW3aSy0+zs4RsuH
cJI6hRuVQASed3XFdVpHxm06y8Da3caR4Sl11YmMMl1FCJQ5Iz5i88gZwfQqaBep5b4e8C+OPi1p
t1rem+I477bdhIbe+LxjbjGQAhHHTr2NM8SfBfxv4W1PUnvvJ1DS7W1+0XN3C/yhtoO1sgc8kdOg
rQ/Z28V63ceINV01Zpr7RrpWvZJ7eNlEDbsbFyBj6eoPXrX05az2ci/Y0RIY7qA7mv2yknX73X/I
ptdCVqrnjn7NL+IdQ8Ayalo+lQWFpC8kZnntiyS/OxynBDAZwTkcg1veKLiDQ9FfWdZjuNU1SbUI
1/0G2xAgOEGELfKAAM4zk7j3rsvg/wDEp9V0vUfCGnJb3d3YXMgl/s8bLdELswGCcAgEZx1OenSu
b8WeIFXWJbltSt57Sxy81pHIvlKf9o9iMfzodtzoje1g+x2fgq7n8SpBY299NH5jyai5iihQADII
DbRhQenX864XxB8VBY6pBqutQ3c6zzCOzMhA83PAdQrYZPQnnHYVqaN4It/jUt1qjay2oaVdj7M1
vG+VRQf4cc5yDXrfi/4e6DrVrps2safELbRolitoTGBgqoCso/L05qLBfseb/EYDxRDp+sz3CjUY
7RomijysaQkjII/vEKD079eTSeCbO4m0qPUvIeCwPyRSzDHmBTtyOvcEfhT/AAmk/iLxg9oltbnR
YY2WdzIQ6tu+VdpHTafWvVvFunx2/hmOCCLyo0xtiIwgHt9ev41PK+5tzJaHH/bY41UgNn1V8Uhu
A8jsSzMVwOcmoZrFkC7h78HIpUhKSBgMOvQNSsWBjfAIbA9KiHzSbc8+tWrg+TGrOy5PYVUxuwwd
QD69qy5Xc2TVtyZoCq/eUn2NV/LSNizht56YFO8zbCWySw61BNPKzIABz37CoMnuTRxiL5QAB1z3
55qO+jR/LcnleQ3enMsjHJIBqrqEUpiBBGBSEaiqbqzyeQDz+HFY11Y75H478A1b0W+cwywOpiCj
IaTG1vpVlZo5ZCxyrggDOMdKo6qem5y2oQC2ZE25dxwR0H1rPhkDrnB6kfka3da8meT926u4ONoO
cVmJCvK8ZXrzSOjnZWklKlSjbWXoDTnmkiVWjQzRt2j6r65z70+S3RlaTDED0oFuViZlkZF9O9Iu
42by5V3Fmz229Ko3CvIM5z9TV+Kydo1RSrNyQO55qI2cpkSErtdgevb60uSQfMrW6PHGPu7j160+
SNlaGJYyfMBIdfr3rSsdOEsKhlO8ZDeg5NTw6cC/zv5J52CQgVpysyZzohaOcA7iSe/WnqDI3Faz
Wqo6sWDgZz+dVliAcnGB60crJIIrOVmYjGD0qtNG8JZJY3BVDgKPfNbdnClxM6gyAx4+bHy9PWnX
lvM18gZN4A+Zx0xitUtBGboV3LDrFrMbhY7doijRMOQ2eP0/nXo7FmhjLYww/h7dq80s1uPtTyNa
YgWQhjJwTzxt6/rivRoZw1rDtDbiOQR7/wCFZ8ruZtMmjhC4PUL7jn6VA8Ykzg98dasgxLlXXLgZ
GDUfkJDbKIwVUNuO48881IrFCaQrDGokSMsSPmz2JHYVUeEqwdmVjuwNuf1rej2qudu8L2I6Zqje
WIaONiScvncn9azaCzIIybiKRJGDhjgAdKxta07yWtxG6x2ucSRk8k+3Fbip5fRCBmnTWqXdod6g
85HrVBY5qz3wt5RZVVmyRnsK0JHEkMRjH3CdxHXkms2SyjszIvmM+GyGbrzz/WrscMayIEG4EfPz
UFWfctWwJuDEAxjZeXOMVpxyjG5j0GM/TisKC3exmnctIELDYvboM/rmtOzuVfzCJtw6BQOPf9aC
beZoeYjAlWDAelAXa+5ulUoN3lFzjex7flVmC4Z2fzR8hA24+lAW8yZmiZsq34VXkP8ApAyBs7+t
R+XGtwdjFnPO0VOq7k3P8hzghutArEbGWRSVUGkt4J5I95yo5wtI1wsal40MuTj5fbikhuJVUmWL
ywThct1oHYhfftbecPnjNQzSKY+M5qaSbcpYxtHyflOM9azLi8jjkWM7txG7pWvQLELShpmQoxI/
i7VFcMsbPnIYdj0PHap9xb5kxj3rK1ORvtADglx9zb06d63WwrruJIrSeYWijeOXqCeRgY4/KuS1
uQ6ffIViDSohIV/un2racC5mMeXD9zuwtZWo27W4SZNkmG2kSE8fTinbzOSprscZefaYbR7u4SCC
S8DN9nj5fAYrjjnPGencV6r8I3Mng5Jobe6hjaZ0C3SEMSMk9e1eX3u+NzdGBZbjzf3ci4DBM4PP
tj9K9d+E6xx6fKxmuryKS5Z286fKxkoFxjtyOn496SizKKZ2tqTHHGVXmQbiCBkZ5q7I32THAkB7
L2plhEsKsNynbhfl6dO1OmjYsXQgr1INZPc7orRCtNnkfN/OhWLYJG3nHzVJ5SJyvXGakWHzIW3d
dwK4rG2poVsMvzrw27PNWLPe3myTMDvOQAeB2p7R+ZyKaln1ZycL0VO9ZPc6FsNnVZDEUUnd3XpU
8duxuFKIduOM/rToJFa8QIvUdP4V+tWYmeTByodSQQp46msupZCLGWRpDuwOy96ZDYJayKxclv8A
Z5P41et5XhUluW5xSeYWBGxNrc7s81i9yiKYM20xLg5+YelKy7ZFI5jI/wD1/rTlVsckBu+O/p+l
IE3SAKuNvU1IFaa4UkhW/CoJZJTDtiCh/wC81SXCMkhBVW/2h1qRY9qDIJPtWia7gUpUwuXZn9RV
K6B8rEQXHpmtKbvs69way2g8u4IEZY9etbdCTMaKR8q4AcnIFDQtIrHKHHUMT6dqv48yYSBPmXjH
pVe4iXaSrcrzWi12MnpuZtvGsjTh2kHy7dqnHPvWDqk7QzIqxqIY1O87ic/TjmtfUrqW8XYm2Eq4
LMp5ZQK569GDJ8zNlSAG6da7Yp2RwVjHup7OPLu2xpD8mOlYmvLY+Y+1pWl4O1gNp+UdOa1NYVWt
R5ixZQfKFJzn8q5xo/7ShE88sUU4baseTz6dvTFa007nGReG2kk1aJPspiXOd6jp9a6bx3eQyaGf
N8w7nHlsQPmxwcc+oP5VzunpfLIkzFYWVvX5WAOP6VY+KclhrGk2NxDcyWt7bjiI8RH8Qc89enU1
6lLcyPJPEkmZJAflHqenSsXS5kjm8sOBI/G7tXV3Sw6tCySRsAq5LgcH6VzreHR5jtDKDHxs3Hnp
zn8c136o45XuaGnqtnam5mHmbTg7OSee2a24pIb7yJyjqijKqcZ/HmqenWoyiFSIEHzbu59qtqsX
lyOvKRnmuWW4yxHcL5RDFVK5zz+X6VXi1GJFEoj8xN2DgZJ5qNIoJo2bLDzB/wDWp2i2rWbFI3A+
fO7GevPeud7gd3pEUc1ukkEcyDIGwLjn8T0pvjGOL/hH7jBaa4YEbm6L+tdNouuae04ttRa5kvoY
xOix24WJlwOCxIGfpXE/FrVlso2itY0jeYBmiiYMqhgCOfXByfcmpH0PDJABKwDZ560sandnGQCC
cU2THmkjOM96lWVo1PAwe2OvNdRxLc+xPgVFbzWluglWaOULIgjzkjHPUdc5r3PxhbvJ4adXjP2Z
BnPlgsRn3NeQ/s9C8vYLaee3htYbeBBGIuRyMnt1yTXtfjS3uJfCl80cYuWSIsItwDP7DPGfqa8u
tq2e4tkYvh23ii3+RI6xKFaJgAGPyjO4Dgc56E8YrWYJdyPtdZGXh8NllbGRkfQiqPhO3aTTYJpI
5LMsigwNtJjOOhwSP171qtZxwI2AsXmNvklVQHfHHUewA/CuZLQ3MP8Asn+0GkBl2GM91xms6ZpN
MyWfd83G3Oce9dJYxxzRGeHzGjdmAMn3uGI5/L8qpagbQLNHI8aun8L5ycjP9aLeYyCx8UPJdADC
gjgycLwOnGa07PxE0l3OJGVfMwRGOgAAH9M/jXF2N8JLxYlhATcd4c4I+mM5rsdP02C4mRo9kkyx
kHBPGTnmktdEzbRI17PVLb7ZBG1wsSk8sWIQcdG4r5D+MniE6h8StUurs28WmxSeTabHOAAiKxX5
e7Bj9a9y8b+JLVpm0SKeSJ1G8tGg4PXG7Oe9eQeKNH03XPDs0F1BEbuFmaLy+cZYnLHjBOc8Z616
dBPQtQbV0jx7xdc6Xpd1FNp8/wBvupotzEnIUg4wa1Lv4o/afCq2riPZIoWSzdiEcAYOcZ9K1bPQ
/Dug+Fr3VZGhWTzhCiyn5m452+2eK8j1K4i1DUpnijCRMcKDx047V6F0eZWlbqUbiUNNIYxiLPC5
zj2FejfBPxNH4V1+SRGYXciYX90rKM/U+9cTplvCmoAylTCgy685/CvQ18PR6LDZXcRjdr6VQFk4
UL04IGc8fzpHPRw06z0Rr/Ef4MeI9Y8RTalY3A1B5Nkjw28ZzFlFPAH1rhP+EK13S9YjtbrQ9Vuh
K4jaSa0YLk46MeOM17lqHj7Uvh6trb2DtIbgbXXkbR/vD/Cug8FfFmOS8/s68gkvIIZCxFzcNJ98
bzjPux9MfhSFLA1VJpI8V+JXwTt/AtvBImqK91NEJTZxnc0YKg4PT+Zrz7wpcrZ+IIW2rKhO0s3G
Miut+MWo3mo+Lri5kCWxy32dreRiCmcANkDBxXnrSPHxuOcZzjByaZhySpy1Wx9HeC9Kt9dmMFtc
I11nP7v7yjPetH4iyR+BZILW4VbrdzySrNhA5xwcnnH1rn/2aNS0y3j1F9Ql8m4ELCF1IJZskjdk
jH4ZqHxd4gvviJrVrCw8qayMpSVF3F/lCqfzFUtz6XDVvdRoeItH1mTR9N8ZWguEgurUMtlJl5DH
nAPoemevTFZnw91DUNUVtPtpGEFzMXnWOMbk9q7Dxh8QNSj8P+HrWGwuNR1WztUiuriP5YhtUDkD
pxjt79ab8E2Ftq17Iwi2zkmQkkyB259OmCKroelG89mc9qF9B4M1K607U1untbpt6yXEQ3MQAPlw
cYH1rO0fXbvxf4mtxcqJ4o/lRcdEAwM/gBXo3xYuI9V1PSdMEttd3EZYJBKPlUHLHJAJ756VX8M+
F49DhcLBGlw5O5oiWGMngEgGhNJanqYLC88vfRpWGm6fplqbKFIYI5slkPDkkknt/Wub17QbPw68
eqWkC3BVtsqt6Hua6m48L215Ml0Wk+0xnMZPA981F4g8Oy6tYS20LiMFRlj3P5Vj13Peng4pJLY5
iPWPDs0b3UkUBMAOFXjOck07wvqFnpljq+t6efKeaRUMbsQo+UAbTj0/XNSaJ4P0uPxFbx3lq3lW
8W1cAHe5+bJ9smu/+KOl6PN4LlNxGllagoDHCMYwAM598frWmmx8rWpunUcWed2OofbDdIyiW4kc
NKy43Y2jAYj2x+GKvaClnHeCxhVbcTE+XFkDd6kD69af8Ibjw5p+na7brdwy3BcSo0hJ+XaBjJGc
1S8A6jp+n+PpdUvreGZjPttPMY4C4AOB9c0GEKjjKzHa5aouopIyMjRS+azK2cqoxjHrxXhvxG8R
T6l4ovLmRjP5yhYvMX7qgBeB+H517z+0vrNl4b17SU0yLybu6gaWbbgoFODgc9eQa+er+a51q8s3
aZmKoSreWPkG45zz68/iKOlzhzCrKpC0D0HxN8AX0T4Xaf4vtr97y+mKK2nQIXYMWwAPl54wT9a4
keIBBDHHPZ3FvctlDGsJG5gcEDjqDwffNfQX7PXiQWuiz6Vq2ob9GtnN2LyTc0pnByFRcY2AcE7h
gqeMc11N1+0N8NbUpqJtZr2+DsJUeDbk7iMqB6jB5x1qD510K3xcrPCfhT8F0+Kjard3t1NoljaR
LOJZY9gcFimBwcncp/SvO/G2m2XhvxRe2Gm3Mt3ptvKER5QAXIADHAP97dj2Ar6n+IvxPsfFHw71
HVNDtbjT9F8tIyzIqysRJluAemcjk5r5K8TXS6pfyXUMbRwyMWXcMZ/+v607iqRqQWq1O20DW7XU
ra1gkcRMzZEaA7uDjHp+tdxpfhm5tUv7wmZ7e3jaX7NIAG2nnHBPJzn8a8L0S6ji1K3WVGkRmC8S
FMZPXNfVFnp9hoXw3lS7v1RLxGVY2cmU5J/jPJ/pwKq57ODxHMkjyLQZvOuLxI4fIdcPFbsPmwee
Pz/Wt211SBdQtbi5DW13ZqXiaQ4Ctn61Y+EulaVrnikxy/aftHMceDvwMYBYkj098VleNNKtbXxM
1nZyPeRqH88n+8HPC/8A18VfU9d92zpPGGpHU9YsrSW8W3e9QD7RKuMMQMcjOOv8quXdrdWduDd6
vNiJNmxmAU44yPrjNatx4BF/4Y0975WM6Yfy5Dhk/u8j/ZxXn/iG3v76a209o2RVdgis2SfmPX/P
etY2lZXLp0vbOxh/8Ipe6xq0c+ntFOvmYcbiSPrx6EVo6h4VutH1CG5v7cC2eZY/Mk+4gwAf1zXo
/gbTW0PRGW5hWGUSblZeWI9/89MVt69ap4l0VoLlD5RbeF7jFc0q1pNHpUsrV+ZsqeHtMjtbEWn9
pzHTm8yQqgBUhlxtySOM5/D8q6XS9SuNM8G6PZK4cK4iiiBUoqBiDwDx0z+Ncj4O0iSS+SyKMYWb
kP8AMm0HGACfTr75r0/WtFTw9qEMBSGVRD5gaKPEfIzxnvzzx1zWyatuTOPI+VmL4xNx4Z8LSa3I
IJGjfP7ondjPcYx+tcAtvcz+JLfXobh5La8h2GOPhQT3I/A16Fruu2l14FNhGn22+a6DMVA27M8j
k9QOPwrzfxTqMtr4ZuF0+YrcCYbFOAQM8jH51aVzOUFJWRq+B9Rjh1zxDpuqwvDFIVktryHHzNsU
EHJHQ8ZHpVPRdLi17w9qdvqrmeDSbmeYSMo3bX5BV85OAe+MY71jyXE1n4bsLqIm5v5FYzqx4j+d
u49sfnWz4F8RWtvpeuCQ5FzFlhJ0JAx/SjlZ5sqLTZ6B5tvrniTQNUjmYafp2kva7lYF3d0i2nGc
YGwjP0rz74kassN7e3u7zG3FwFXkj3967bwn5MmoafB5qW1o0G5iibunrmuJ8XaBceIr7VGguH86
c7IxsAQbQFGAOn3RSS8zspR9xxOG1aaC+8LwPaxuDI4MyvwxUtnj862G8Kw6PZ2F1ZTsAAcwydFy
Sao6V4X1bS9WFhqBSZAgYOjZU8D1weOnTtXZSabcyTJGVVrMrzgnKntxiratpcPYPsL4L8eSW+n6
pYalLIFNwpt4wcYG0dfxye/Wu7+Cl9aeI/FviIRXUQubSyjR5JC37sbmfAIB6hvzzXAeItHt49Oh
uUiVJt333ICgDjJ/AVv/ALKEcVzrPjK+hBNpKiwFgASXA5/4Dz9fauGqYVouKsd9c6outaZdtp8q
iHe22ZOrbWIPT3BqxoEmo3Fq58oraRkLHI3BbjJJB6fNmup061t47cxJDDDtbBZVx9aq+ILhLK3m
WJjIoYbjn2FfP1rXZwat2Rly6wQ32YMp2nNVmvo3hUOSDI+BWdcWNtczpLFKU2EE7T97PWrTMIjw
fmB3YxwBjtXm87udKo6GgIZI45WVN7AZC9+naql5C67ZZojvbGSDz7cfSsiHxMy6m7lWlCgj3/Kt
u5uzN5UpZduAQmax9ox+xfYJtPkEburhWaM7d2cCuYbTYolDSMzShTuLE7c5PSte71S9ubpdwSNe
4yfu4rF1CRbidRGXJOQQQMDn60+ZB7ELrxPYaHHGZUVQMd+vHaqmh60L/T/thRIjJKyiPnfjccE/
hg/jUGr6bbahtWSEPjGMjjIGKWx8IvbzwmO9CRXEZzGM/umBIBPHtn8aXvX8h+xNe30NtauFvZWd
EtQVVF43ZNWfEmuJ4e0e6v0tJLr7KB+5gGXPAz1I/nU3hXSzoqvZveTXaDJ82THzEnJ/DnH0FV/E
VxhUiVj5MpJfYAcY45zV2J9kNtb1tSsftkUa+XtViuSW5GaWz1CKS6a0hkWW9lwVhj5xwOtcfZar
eQ3WYsrbqxBB6MAcV6R4ZXT/AO0otRht1W8RNpYAZyf8itItWMJRa6CASxuhmhcbOGKgYH61aguH
ZQy8ofusO/POKtX0Kz2s0vmleScdyawtJtZshpJeEJ8uNc4HOef1qrk2Zfv4y7CTgSDuKh8yLyGR
WPm5wWfFTyTD99uOSoyQO1c54g1K48N+Gb3VYBC287QzANg9AevShvqHKyebVIdJkeU712/Nuxu3
cdlrHtdSute33hZo4fNyuyMIcdOVzx0rBkub7U7eB7uaN5zH88kLFVJJ4wvbjA/CtiwxJbRxpKVl
BBYqcn8am5uqatqben6sztNE0hIiccBeegP9as3F68cixoxbdzn9ap7vLjfDs2evyjFV286NS2Pm
fv2qDdUtC3dXAkWNlz5inhs8da1Umt2hAjBMmPvMAP61jQwnblkcJ2cjg+tV7iYw8I6mUnhc1d7I
fstTpLW8BhfeMrn7rDkV2GlvBNYxAJlVHG7rXBaVfRNCvmlVdv4WBB9K7/SFgks1I4PcAVzSmzeN
B9jlrq4jiE/8Uufkzxn1/Wsll8+V2dtm3BRRg9hnn65rV1KzjhkknLBmU4G5SR+VZUhRZEaORZY1
GXMalQc9gD6dPwrsszy/aMrzN5aLiQbznqOTzUEt5H5WJAy44O0DJPvzSXUaNfRSOjqVXchOMc1M
jRyK42qxPPFPkRoqo6O0gksyFXZIxBDe1NazEjlA7L8uMsKmhkRl2sdmzpSi48wZwRS5WT9YexXb
T1S3ljF63nJIp2Kg27do4z/9bvVe4jVpEDW2+VW3REp8i8f3vXr+dX1mGZkDFSy4Bxzmi6uZY7Ha
ZmUR4ALDP6Vn7K+o/rEjMkaaKQ4X5sYwDkZqQwy3kKPKVDR8AKa0VaOFVMyyTNJgBo48c47jNNQC
O42kFkHUL1o9kL6zIqbnskLxSxlywXynJzyO3Fa9v59wfnjEcaYGD1yRmnWkcDSecsYkkU55602W
aaE+cP3q7izRqRux6Yo9kH1mQyKza3nZ9ysCeixDP/fWefyrQhmBb5uFI+fPX8KdGXmXeIiMjcRj
p9aiWb5ifL+9x0p+yH7a5BJDDMjR/wAG7knrioJtDeRP3KqFAzuZvlI9hitVYcxFQi7iarQxrJdN
LtdVBwx3cNgY4FTytD9sYcli1vJjCuO7RjAHFRyK0qtFFCxkP93Ga6NbaWOHaU++STn0ycfpiktb
fYzTDCbeOetLlY/bHOWWmXTTvISSmANrnkHHatZNPE/mrL/CgCEnqTzzWpa28Ma7djSdSWbq2Tn/
AD9Kj8n7RHhBs2k9frVrYPbFddDEEIEfGQN3/wBatARrHakKCWXpu6VPGpmXHllmVck5pvmxrGVP
Df3e9brY5anvbEMO2RASAtOlaKK3kbkvuAAUdsVWt0IvRvwseOCDk/iKgkgvGkWRsSBd33e3Jxn8
KRC23LaXTqpttiiHrvX7xJ55rUEyXkBiHyqcZyPQVlW8kYYAg47yfw1cOoR20TFYXm7ZjAP9aC7e
ZLwjbV+Yj0qK5VZbiEsjSOARsHbmr9mouLdWUiQYz8o4H51BdQt58Zj+RCKDDqF1NcwxxyRRNDtI
7ZHFfNP7TmrW99eXW2ctcxKiKqwgbSUUkMe3Wvpuz3W8sMSzMyHcMY3bSSTzntXy3+03qE+qW88t
rdQ3Fp9p8qRowCzFcKQuPQqQenINd2F0lqebiNmfNcsbIuGDA/7Q5qHj1rVvVCRjzMmTABB69P8A
CspvvHjFe2eLIVcKwOaczBmJzTFG7NJimSOOKRVJY4NLtpyfKc0Ek0ZWNsswX0Hc1IY5JGEsallb
so5HbmlsbiG3vopZoRPCPvo39Knt9Ue1vpGtVPlSNwhHOKoBUnlmXy2HEKlx/Oq91ey3DCZuJAML
jpitOa4gsbmcyxuhkh2hSBkEj61izSK3CggYHX6UAMX7pPpTPv8AIqezC+YQ4yDSToIZCoORQIj8
vC5qMsN2MVIZgVxg0xcbuaBjhuxwB+dLHkSZb7vtVlJ4kUAhs/QVJHLHI2AD+IFAWIbhlZcqCF96
hjjc/MMY+tXLq32xhw6nP8I6iq0b7VAIINAi1Z3VxFcRokhAPVc8H2NP1m5t7m+WZIfIVgA8aAYB
HGR9cZ+pNQQOqzpIWGB271FcsJH+X1zQMVnKyFELBe2aeVlXbl/vDIp0TJu3EGpZpkeRCoIVQRzQ
BRZi3JOTSrGWXNCxlZDuOV68VZkUbd6/cxn3oAhKrGq7uSfSiSHbzlcVHITIwA4x606Tf0+9juOl
AEattfPanSOZOnT3pmwjqOaeV8uNWPRulAiNWKtgjP0qRsbvl4FM2ndmnUAKVIXd2pYYXmJZSAB6
mgtmMDvU9owjRs9/SgCMZxzyakhkEe/PcVEWCkilBzzQMktpArtkHjmrsfkajkDesjMD83TjioLT
YiuX6sMVDEGt59w5XPYUDPQPtcaWkNvncqjBAPK/Wsiby1vxbx7tjcpISNp455+uRWn4b1KGOxkl
mg27xgNIPv444/z2qlNebYZBbKjMTlN33V9cfrWTi7lEWn7/AO0JUkDIsfVSOvFJrU0d1IqxNjYf
4h9Kv6c6tAfMBa4YYZwBgmse6gkhuHRkJIOcryOeaOVmnQT7Lb3ckYjMouBjcWX5D9Oc10EEKQkD
J83AB449q5a3vZ7W8cj5EHd+M10dnefaVWdv4vT2OP6U+VjRLc5jy8jD32g1Sm1CKEITvbd/dX3x
61evIzPASvAbnmsn7K8O9pU8xGbam0jgn61NhiX1rHI3msFRW53qfmPA7U610+G8tAIJlMwyfnOG
696hZw1usbuEkUsCGz6+1VY2lgaQI8YDDAdSc/yp28y7otta3sMQJG7/AHTmqkcvmXWJ45FZOR83
9KLTzlYI93JjP8PNP1BQsjFJGf8A2m69Kx9kr3JvLuS3rTXV5HJIVeJeWjLZU46cYp+2/Nwt3FBG
imFtiw8IgyQQR69T+NZsaSyRFty8dqbZ3schZPMnt5t4xJHggr3BGRT9iKM2nqejfC/4gal4M1Cf
UbbUGjjltWSOFxuQTg8EgkYXOckc89K9G8RftWalLpNk7RW13qqxeXIsI2x5xyR3r58vmeW4ZRIW
h4wcAHpzxmqUlqysvk4AX+JutR7DU9OGPq04ckZG1rOqS6hdGXdcFizMY7gcjexZhwemT+VQ3GrB
beKGGNoSv3x0H4U5LiFgrTeY0uOWwKz7xla5coG27d3OM1XsUefUqNg0sc14XeOSZRjajNgA45/W
ln8qa8eSYtA3Hyx89uM9KW0mmhIZdu08jPXpRf2omJupG+/jge3H9K2UIow5pdhZI49S2qmEjgHG
T17n9alaZZoxK+c4xge3H9KrWGIkcjO1uB60mWSPZsZjzyOlFvM1T0C4uPMXamQPeqjRszISRx1q
8jeXCpKNnnP51UluEaQ4Bz/d707EMdeXUlywiXlAAOOo45pY40tY/KRg6uP3hx/L9Kit2b7Wqx/f
k6q3apJsQyFSGUZwN3GaLCJlt4/LDdvwqtNH5gITpjAzRcyNHHt6YGahhu1SMBgxNaCLen2ed2cE
qMmo7xfMyykAHjmprC+RTJkN8wwOKo3m+NmWgOgyGFwwbGR7VKzJu+YEH6UlrdyRwKoGRz296ZPI
WYuw5NAhOFmLD7tTXM0c0MSgHco5zVUSA+tKsgZsYNBmLJIVbCkhfSkkyYgxOSaWSE7jyKaIm3c4
xQIjjyDkjvT5JAy4ANEgCsQvSmFcmgAX7tPZv3YHemfd4paAEAMe1iMgntVlQVk3dsVJatEsZ8wM
fTaM01lwu7t1oGNYsZi4OBx/Kr0O1o1LAlvwqirbhmrcLgRKCaARNtj/ALp/Sop5okXagYSdyQMU
jXCq2OTVWaZWkJwaB+g1mkZid1KcqqljktTPNHvSyTBlQAH5etAjQVTDbIxIOew69ar3D+ZGSOBi
mx3i+ZghtnAp91JHIWEYIXGBmgZDayBWAqa8lErNjjI71Wtxtmx7VNKp3njsP5UCH28wjhVSCSPS
p1bcoIFMjeKOAF1bPfAHrSfaoz90MB7gUD+YrQ7mJ/pUEjNuMbY2DpjrVtGDqGHSq9xGdxbtQDJb
cBYVC5I96ZIqlzk4P0qSH5bRJM5Bz8vfrVRmeachCQPegB8pyu1fTHSoVwq4LAGr0ISOMLIcv3Iq
CaxWaRnVsA0BYqsm5sgginrhVwWANSJb7WZAfuDPNRNbqy+YSRnt+lBJZjuVjjA5PuKkmvIXtVRV
YS92OMVQDKq4Gce9KDnmgY6CNmkySM1fmbbGIifmXrVO3kCyYOamuIZJpmdGAVsYBPtQBDJYusYk
3KQewJz/ACqANt4NWo5Ggk2yHco64qK8CtNvjGEboD19KAGA55pW3qFIbAbpRsMfynrSu25UA/h6
/nQBHJHIHOSD+NMwRwetWGbzJMD07/SopUKMc0AN+9w3QdMU4Scc9aZRQIk8wU1m3cDrTaVUO7Pa
gAjbyW5H5VI0wZs4NNbbnkc0m3dyOlADvMFJ5h7HAppGOKQnFAE8chWKXBLb0wcjp83av1e+H8Pl
+G9IHmmcfYIv3mSSTtH8un4V+Vmiak2mzJMsC3J3BREwyG5zjFfqz4Jt7i30XTfNjECtbIyoQRxj
6V5WN2Po8r3On2gqPpSFRt4606Tpxz9KZGpGS3SvnHufVldpC25cYPYnpSSKSgHpVoxoy5/Kq8p7
HrXPI1REo61A8Z3+mas7cVXlYtJt6AUhnP8Ai68fTtJndGHMZOR7V8H/ABI+IEOtalshtkmSF2Kz
XCDcGzz0J6HP5V9veO7czaa3z7ETLNn+JccgV+dvjm+t5Nc1byYzCjXDCJcYAGcH8zn869LD0Izk
meVjq7pQ0My48bX8kj7ipycFhkH09axdQuxeybssD3Yjk/rUUwHmNxjp1+lMr6aFGNPWKsfF1MRO
ppJivIu3aMnjqRioasKy456/So5FLMSo4rpOVkdGctjvViPaqgMDn6Uwws0hZR8tAhMhVx3r1X9n
XR4da+IFnEUC3UUL3EUmTj5Tg59+e1eWGVI2KMrbh7V7b+yvCZvGzzWy7rtE2AeiNyf5Vz1XZO52
4NfvEfZekIFsUcSOxXIfIwM5PStCaPzXBQhh7VBY2626ELuG7O5W9c81JIvl5AQbR3B5r5evuz7S
lFmtZx7YUJBU+/1qvrsy/YZvmyUXBH1FSafG0cSsTlc/dPvUupw/aLeVQyxjbjp7Vy9DsW58s3Fu
q+JDE+wM8xZNx7E5r33wRDEvl4UK4GODzXii2qN46KMHuGWRtzFcBPT9K9z8K2sUVx5iMSOOv0rj
oqzfqdM9ju41CrnGPapN4KnFVxdIYw2GIzjNSeYFOP7x4rqM0jlvEDBbxQWwG4rR0WZFh2E5I4z2
rO8Rbmvk+VWTOMDrWnYWaIsbg4GOQOtYXV9zs+yjcKmOJWBzkdq5P4kQm88K3ilTtRDux/Fxmuqt
2/d4YHHaud8ezSf8I5diNQygZk56DFXTf7xHHiIv2bPzZ+IccY1q4t7cKghYbsfd5UHj865s20Mk
XUhq6b4hCFfFWoG3mjuIJ5N0ckRyv3QCM+oOR+Fcu1vLywdQvpk5r7XD/Cj88r/EwVPIhXnIp0LR
zAnDZAyelIuWhC5yc9ajhk+z71YEkj+EV1nESsyNGDGCG77qSPdtAY5NRJcKi4IbNTxyBlDDvQAu
TRk06igBpqzD/q1quRUyyCGFScn6fWsnF3GS/jSblHVgPxqGO+jkbADfiBUNzHI0zFSAPqfSjlYy
y06q2OT9MU9WDKD0qtFbuYwSRmrMalUAPWjlYEUkjLIQDxSrONvOSfwptx8rFj0NQxzLIcAGjlYE
kjbmJHSlF0ke1DuyfTFNb5WxUfktPMu3jbzzRYdmWbiBhIeQcgHofT6VH5J/yDV6b/WcHOABx9BU
DShWwc0WZZHbN9nkkLc7hxj6VOvzKCOlVpGDMTT4w5UbSMVoBNRTUbnaeWp+2mA+FvLcMelPu5lm
uHdQQDjr9KiFIRSuAtLSZxxRmmBatfn+UDnvUzRlJkjPLN09Kg0s/wCksMd+v4VeumC38T9oxz+I
pmfUntZIxAoZeQSD+ZqjdLm4uCowHAA/IUxnmDNsYBSxI5Pc02SYxpuk5PfFILGPGktnMQSDt/um
n3UpuPr70txIJZmZcgH1pjfKoY9DQFhLO18vBcZ+lWJZ0WQgAgVHDcKYwcGlaMyHcOh9aBEUj7mJ
HSicHyI+fvZ/nV2Hy0jAZSW9qzNUm3XG1chV9aAJBE1uBGSCR3HTnmnw24JeRuSw+WmpIZlDHvUy
ShVAOaBCR77a3uHmO4yL5Y2+vavXvhbHHcoI5d2xUV8DqRjnHvXkF1IskKxj7zMD9K9j+FtvJBav
I21Xfb5ErHCBQMMGPUHcD0Fckou51UdzuLfTrCzhuCVAUNmNto388nPPqTTpGtGbB850VfkZVAy3
vz0pbyKBre4YtsORkEj09qjtfJe1V43DoBzXO1qeymrE8NykzJtjmWVCEXbHw3c5NLbwGa48+EZi
yQyJ2IOD+oNNm8SXa6HbppbCY+adnyDYBuIbLdc5z2qDatrGAybBktuVjlySSc/iTSsbpqxvtZ29
1KHSYxr6Pwf0q41ulxa3Fo0zGBwHdZFHYdBWDpd1C0MtxdRSQpCcCNcZb3GTUuqaoWvsQRzIrRD7
yew9DXNLcq67l24mVoRaQyBJGUYKjoAOM1LaXiQWca3Us0kuCoJOAvJ61n3GpTWWnmX7H5jb0jTZ
jzDlQSSDgYGfXtVmz1KCS7NpPYtAXTebpgPmI4x16/4VIXXca8KWlqsdnLcO4LMZJwDnJJxnOcDO
PwrkPiNJ5fh24ubxjtR1jG0YYkjr9K66XUJEklEiSIUIA8xQCwwMEAE9q5n4l6fJqXhkiSMiONw7
Y+nFdMU2tDjryR833Afz383h85NS27oVCEnP04puoMz3krOQxJ6r0x2/Sq6XCwl2IYheDgV6EU+V
HjPcsTQ5kbByPoadHlVAz+hpBcKwBAODUi/MoI6UC0G7j/lTU8CiUhd20+4qOnwt5bhj0oGbtrD5
ECoWyRnoD61Lx/e/So4ZhPGHUEA+tSUreYwguIxcbCx3A46fQ1Ymnh8w5lCn0IqgkLLdGXI25z79
MU+bTYrqQytuy3/6qdvMC1/rPmSQFe3FIYS3JcflSQQrbxLGv3VpWkCnFFgE8n/bH5GmmKEH5wGb
udtUbySRbpVU/f6DJ4q2sbwqEchmHUg5FFgHbUHCnC+mKgksYJnLuzbj1wKmoo5WAkU1raxiLztu
3sQc+tRXAL5mjlBiPTk/4VDcagsMzIYFcj+I/T6VOsn2qzXaoQnt260WAW3O+IEtk8/zp1wryRbU
cL9RRbxmGMKeTk9PrTJ72K3kVGbLt/CvUUreYDrWNobdUdgzjOSM+tUbm2FxeuBIqtxwwPoK1Jf3
Klm6e1ZUlnNdXLTxsqxt0DdeOPT2p28wM/ULWe1m27mCno0YPzdOtaWkWlw0mC6xkdVwe/NV9QuL
jdHEdpMffJ781c0vVQ983mI29iOVHHA+tAGwls63G084xyBx2q60SooLcfgagF8y3GFA28Y/IVNd
XQMYLDn2oAZG0UhwM/lS3Hl2sMkr5Kp1wOaq28wjOSDil1C6W4tZ4lDBn6Z6dKAM+4tba+lM+XG8
A9PYe9WLeGOGFUVjtHqPeooVMcKKeqqBUqsAMUrAK0eW4YY+lU576K3laNixZfQUs8czysUYBe2W
I/pWVdqy3DhzluM857U7ATNGNQumKNtDYxuHtWktt5VmIC4LDuBx1zWfDfRQ2aoqsJuctgY6+tSQ
aoixASB2fuR9frRYCZNPj2/Octk9verEcaxIFU8D2pIZhPGHUEA+tIZ1Xzc8eX1/LNHKwGXdubjy
8NjacnIqwcev6VQXWIXXOyQfUD/Gl/taH+6/5D/GizAlmv4oZCjbsj0FSxyLPGHU4B9RWTcD7VM0
qcK3Td16Yq5a3CwW6owJIz0+tK3mK6NDekUIZm4+lNTbcLvVsKeOR6cVEzfaLYBeM+v1p1r+5hCN
yQSePck07DKtzZyTTMDKPL9MH0plnDHb3OzzOVOenqKtSzHzDiGRh6qBj+dUfsFxd3zupWJTjAky
D0+lK3mBpyBt52oWHqMf41k6hbus284Ac4A71Za3RbowyxCSYY3SBztORn+VR3yhDHEiYEZzwcjn
nvWyJLdrbpDAqSIrOOpFOZ40OAVUemarNqcStgq4P0H+NZ91cNNOzoSFPQH6VQFu4tJp5meORdh6
cn0qOOxkWX99LGUz03HNPtdQSGBUcMWHUj61VvLgtI0ithD0GeelACXmyO5dU+7xjH0qIHPNRCTz
Rv559aerADFFwJBCz8ggCp412oATz9aSE5jBoaZVYgg5rBrXcgq3J/fH/DNVpIy0obPG0joaszNu
kJHSnQW7XG7aQNoyc0GltD0TwDqiyW6RKp+UeX8w/i9fpzXQ6np811HGywO+X2FlUkZ9fpXFfD2Q
Rsc54lH8hXdx6zNFdPaq8oi87cQHwMY5wKxe51R2RQ+weWpZxvHQbc5GOOc1GkMYUbnO7vtUEVp3
0kVvIY7dnZZcnMvJ9ax1uIgH27tqHHIrHlZpysS6s0ZSyck9yMVmcQzHc6gj3rcZfMhYA42jPP0r
BntYri4Zn3KScAnoe3FHKyWW45Vk6HNOuo0jh3feY+lZ6q1ncGLBRVxy3uM1KJxNIU3Aj26VqiSN
Zgy5wRXZfD/WRpN5EjsUguG3O644xxz+Vc4NCuHhMybDF2+YZP4VJY6dPeWEqIMZ/dlM/OGzwQPT
HvTHqejeNNL1qPT7P+wZYTDcTl7maXJcpu6DAPP49q9E8F3drcRQ2eozqbZcL+9AUdcnP41zWmye
bocdlA7y3EcQRlxnDY9qg+HnhGfWvF0Wk69o9zbWjKZGvbmUeXKc5UKmcjgjqO3vWJ3Uj0n44/Cq
b4tR6NpHhW5t7OG1uIZby8MzqETGPlKqQTnHXFWPB+n6voWsXGjzTS31hp0myeQQ7mlcAEFc4BHO
M+1bvizw4NFtodK0/VZ9K08PDMfs4VDIFYOV+h5H415Tr/ij4ieNNduY/A+mzWGhWtz5F3qBkQPz
zvCt1UDr1Oc8cZrlknc2O41zxrrnh7xJql1qmjXY0aOHzLc2KKqSYRf9YCQVbOemRxnPNeG6N8aP
FkHirV5dN8K39nPcW/li7hybhIWG/Csw2lssSBnHPtXuGqat4wvNZs9Lh1PR9R0GWzKaheXczI8U
g4GBs9vxz2xzw2oN4yh8Oy6tp8scdnaXJgO5QTKqkrmMrkEcdyPwqR8rMDxL8YU1Cy8HaF4h8I6t
qenz3AimjvFxdSMGJXIB2uTwcFhxXf8AxVaDwPfeFTY+HbOGyvbyK2jtbS1TzYy5wpI3DAz1PPWr
nwz8f6hpugS3fjDwfex23nZh1C6EXzLkjACuWyOnTGADXHfFqz0jxV4w0i5ibVNPvTcQ3FhM0LBg
EYMxPUDjIGfamTyy6GH+0Tf+K7PUJj4q0PS/7ItxssprXc0krAAA/Mq89vw4z1rS+BWk+LviFHa6
mlpb6X4aW1khnvJlYTysHYbgORtUgqc4OV6Y5PSeOPgv4e+I3hXU3h17XfEOuNffaw8043xYGNka
n5QAOPz5zzXA+MfE3ijQ9Hk06w1OXRw8X2OS3Q/MIu5QY++c5PI5PWtNEFpdz1CTRL61Y2lno1v4
jMM4lW6xwVAHzAEdR0/Cl8OyaDc6f4hnS0jt9cupTHMLeBsKQAoycddoXpmuF+EVxqmrfZPDMGpa
ks0kJuJ9SZ1VFjRtoQck7iqjPGOvNbGrfFPQPA/iq08O2F6ZGW423OSx+8A5O7Bz94fnSIaZP4R/
4RzwHo82nX9wqWm6dtt6i+ZK0mScZOSNzHrjgCvMLWxTUPM02W0tJ7SSPbDptpGCuAcLgttGCAD7
En61t/GtfDXjzxlpt5ZWc08FqhWS9dsI0mFwAASTyMcgcik0PSbx7abWbq1udHtLRfLWW62IWAON
ygMTg4zyB2pEl3xzoOv+HvCem2OgWw8PzSOnn3FvAokt1x90t7jHTPWuM0PUtY0XVg18+y/hnDNP
IwLXC4GG46nGPyrs/iZoHiSzg8P6loviG6uWmYFtPvyPs0w6ZGMtnA9K53xt4HbUGstX1K/GniI4
lZCVjDE4xwPpQLqbl+B4i0+6NxbLeTuGZYoyMu27hRnA3dPb3r1L4V/D/wCzTST69HbWnnJF9hRm
DFVUDd5g7Hdu6Z7V5R4e0+fwrprLaL/aN4pa6t1nbaHfJIAPOFxjtXqvguT/AITDTItYuoWS+UMp
gzuEbgkNg+mQaaN+hy/jHwBpFv8AFxfGhk+13do/yQeWskMx27VJT1AOPwq4ngfxfa+NtK8U+MNT
0q60Ga9X7JpiWwh+z5UBHTK8S9eM4IYnPal+JOh3tpod3La+at6yF7fZmMbgOxwe49KpeGfhpfft
BeA7fVfGt3rGjzWTvBawtcBVWVM4nB9QBgEj14xyVqN2Wx6b8bTqEGh3mvQaneWVpGnlRx2QDSyM
QF49Tn9fWvIbbwzZ+BfAt3r+qQaheS3EbTXE+oMVm2AkHDdc4HHTtXrfw517w5400CXwxe3ZuZdH
uo0eVnPOArglh1JyDxxz9RXQ+OvhxfeLrvTksk8/R1J+0GWdWyo6Db3FJxvqUnbQ+adP+I3g7w7/
AGZquj+GPEGvRMnm2dxqEjTxIx4bYWcgENuU8joRXQ+B7fxFpy6x4g1m6L3GpTGa1iBAeKHoE447
dj7969q1D4YztJKgj8zT7eMLBAoCwR/KM4UDIyck+5NUPAPgd9asReeIdEe1vLS4kWKFidhQOwVh
06qAeR3pcrHdbml8D/H0XjTQ5oBayWUWl3TxTxMqiRJc7gcqTuBVlb23Y7V5vrmhTaLrPiu6vPE9
panUDJMmWWGRV2gYyOWPHcele/2Wn2Gh2N3Ja2UdlGqNIyoOHPq1fJXxW0vwf4u0/Wtc1Pw5cXuq
yxsEu9Nh3y7l+VCxyBwFUd+BVNd2Sr6tGR4I+Hcmm+AbjUbTWLzV7zU7x02Mo3qRIyBjz0woOc9O
w6VrW/g3xB4Ztxb6ozxbmOyac5HJz168Z9O1W/gja2vhb4R2R1GdrPUQ0shiuyQygTPsxwR9zaet
XvFXiqz8QaNayQawlzd7mJjySVAYjnAx2qWtdzNbIy9L8I+G/GpuLHU7lWtY28q9uHVo41T72BIO
S3I/xrq/H3jrw78JLXRZ9Ni2aaALS2O0S5wuFIGfbtXI+CrOy1K8g8J3V+n2a8Es7W1ywxPucscg
9gWx9MVp+D/hrp/jX9oLTLWe3e60PwxaF3jSRTbmYndHtUZ6AnPTkChLoavRXRzHws+E/j34xeKt
SudYW/0HwXd3RnvvtDYN4BhAuDyq7VA6DI9c5r3jRfhD8L/BPiS5vfD9hDpusIgQStOQBhRwgJwM
8E4xzXrc0CxWE8skii3iBKQyZVVUdyR2r5P+KWpXXiC4+weHvD6+K9U8/wAz7Y2Ft7KPghwc5bgj
oDwD34q9dkQrbs9a+JPxYuPBfgPUXGoWOnSXFu4illTzZO46D+h9K8M/Z6uNV+I2sX/hu18NyaJ4
XvoWlvtVWNke5lYjJDkdSS3ToAOlct8Vvh14jsZre/0bUbzxBPHADczuoW3tzwfuk8Y6dOcV9JfB
34paTp/hzQ7DVdZsRqc9vvuDDtQLtJByM5HQdvSkvMzknfQ2fDXwy8C/s/Wmq+IdMtJoJPLCzXF7
ctIcKMA7mJ4rifiB450fxVc2uoX0Md5NZ/6RbXE2SYPl6owB5rI8cftYeE/FWvX/AIZkszP4bRJB
NcTR/NOV+Vgi8gjO7qR06EGvPfBvirTvFF9dpO9vYxnItI0lJBUfdBGODjGRzzRK44xRqfDv4uWc
P9rXevW+qWnhby5TFrkzHN07StlTuxwrEoMZ+5ipZvi5pWsalpOmeGdF1WfS5P8AXajIp+zDOTnd
6/1NbF5rWlw6C8nxK0eZtDsT5VnptqrSi63HcG2YA5Ynv7/ShrvxUsR4U/sXQ/C0nhzwwieaLq6K
xYXGSFT72QxI5C9PzrSxk73saml/Dew1ax1OW2vLbS0eUjcQQ8jEcsCobP4159qvxM0vS71vBunW
l3LNbRvJeX1/lWkIJJx1zgEAdBgD6VqfC34maW2gzztpt5c29nekvqrbViCHJywLds44z0qbxZJo
fxI8eadd+HriGaCeCRVu8funKgFg3GeDkfgaQ99jmvhxpdpHYeKPF0EVm7eQVX7dOwSUgYCDaG5y
PSu1sfjNJ4M+HlrY23hb7LNdqwFppsYZMsWLE529yc8dTXZW+n2FnpNxqV3p1ra6RpMSSK3lgJPK
EBDYzjHb1yDxXlWpaH4vttV0m71K3+xafqV95k2oq4SG1QtlFUEd1x075PFGojD/AGc/ipPp/ifX
tAj0ia81TVncxpZKAkHPzb95UgA9SAee1aviDxja6feXLeItYiOpxBlNlaXG+KNRxhSQrE8c5XqT
2rrPjN4im8P3ekeBPBV1Y2+p69KiNqcaBriJcAsVZQRg5PfP8xxf7Ufwf8M/DLwzoLLdR3WuNLFF
PIzYeTK7neTHPOScgd6vlvYnWKfkWfD/AMG7RfD2o694a+Idz4U0W8TFztBchscgEEHHr8wPbtXR
+BdS8G6L8MBaaXcjxQ9nLIt7OLcCS8JldiQGbnrjkjIGeaxvF3jT4U6XYeCfC+jNJDpbTx3N/JDK
7Rkckgn+LL9j264rWsde0bxX4gl1rwNZWbeFtKLjU3fMLIMAhtpGGHXJzWb5rGsUkz0S1+I3guxs
Tpvg2wtovFLhSmlWcaxkkgYL4PHBGSAa1fEWg32lxwnVLu5F5cAvtkclF+XOOnpXmvwn8Yad4k8U
XHiWy0vYllK1tFMqYWTp8yt3FU/iF8erq/8Aido+nNpt7cafC0olMiOF+ZMZBxyM557AilysfMlr
c2vCemy+HvDfiXxCq/2/LfTL/Z0MblFT5VU7iR2YNnrj0NdloOsTa34cay1CSW9vLeT97KVwoz8w
UD0AIX8Oec1zGseNNA8L6FotpYWbWdtJlTggwoxYknHpknt1Ndh4P2SeC766ZxMzTNta3BVT8xx1
9qVmXYoeSvzIxKhT8uwcUxYyvJ+c+1OhLMu1lCcnjdnv61NHiPheo9aVmdKTsZuoT7CgaMhSeCwq
CW1M2QowGwSB2rWlxdBjIoOP88UxrUR4XftHY96n5js+xlw2M211ZdozxmrL2YXaDjZ3P+FaXlm3
gRgxdhnG76nrVXzfMjZ/LckHBUD+VYPckpTSK0jbTnHYfSqFzJM2dq/J29a35rBDsS4T7PuTzEcd
HGen1qqqqrHIxGP4iDzSEYTWr3NuRvKNsPB4xyarw2LfZlhnk81Ac5zgn9K6F5fMhlaB1xtKgFef
yqlDC/2dWlwz85xx3q+Vm6atuYcPh8WYeSzXbnPDsSMknvUVxZ3FrI5dVYkD7hJ7Cup8tPsRPmeW
x6KetVVjjmzuZiR1o5WL2jOU+0SLCY8bWJ43UsjS+W0YQyPxkp0HFdBLa2FysvlyBpYTh4z97OAR
+hFMm09Y8MxeIEcAYJPFLlYe0Zjx311b20n2NImuwML5rEAfiAabpv2rzk85g7nJ3NnPXmtOO3+8
REVB6cc1JHDcWaJMqtLGuflULu6+5FbJOwe0ZNHdiHEbK3lyZJO3gEe9ZV/q0c00ERWPCbiAFyxG
etaqNJeWsskFwsg6lMcjHGP0quLFpp7e4NtmZoypOBgDPGfwxTs+5PtWUmZS25WQoQCAn0qCaUMx
Xov61pyWttBIoCSIzHHzKcZ/Cm/2bLdZlUbE6DfkZxxxx7UWI9o7kFtfPa2rRRHCtz0FVjrV9HJK
JAjrJjBXrwAPT2rQtdIuGcsyAKOxPNJcaeXkAxtPfPaiwudmfNcGbbJK5B6lFHHtXV6Hfm/0tHcf
KCVAx6MRXOLbPJK2wkRgenTHB/Wuh0kLDZhQ28EZBUe9M3T03Lq+XGWYN8yjBXPNWmbfb89TVfzl
G0eTkAcsOpqaP95GcAr/AL1YdSrCKPu84HfHU1HC3nG5MkDIkLgBm6OMA5X88c45BqSNTuLfw+ne
rEuNuBnPp2rLqWZs7ARMsRU98fXmoLG5LLtfIkGQBj3q+1uAqAKoBOCR2qG4h2kpGhyDjcf50iDO
utNjkmlJ42ruPB9KxIJhDvLEjaemOT3ro1V1ba5ZnZTkhvf/AAqhrVn9ntWZYcyYG0sfbvSH8x8b
Lcxrht2B8oPSj7HHbsNvynqcdKxdPvtkIJB4bbhQeSe49q3Gm3xkMQQBk880BZ9ywsycEuoWrKx7
fmBJzzsPasmW2W4jNvlpI+G+X6A9atiaZo1VHWArhRlcjHfJpit5liOaCSZJo9rMMjK9BzyD+VKZ
pNzBkzG3TPWogsK/uoSpjPJKjByeTx9c1Mqq2FZcMvdj1oCwxbcbVAPlgckDr60sywsdrKZQOAW4
59aVmJdgFKKPWoHuEGPm3HPQUBbzEXBk2nk9MZqlqEP+lbt/lqq4+YCrTMXkKBfKY8gt1NUZovNY
ibzAw6bhwa0Wwr+ZX89WdlBLbf4se1Zt1NG9yScnHHT2qWe4K7/3ZRum39KxZLh1kYMDnNdC2MG1
ckEe12ckDAJzWLebvst2xO9UQsCtXQ0k1zIqN99doD8KGrFuFnms7hXtdku0o0ZYgkjjI46Hr+NP
lZizllklaKJ2jViAS2WI2jJ617B8J4Xs/D17HYGNNOeYeaJFBZXYbuPbmvI9QaGbT5IoQ8SbdrbT
yT9fSvVfg7qEdxppgEStcwj5owflb0LehxjtVolHo9ui27Msz43kAds8Cr0ieWrlehGOao27Deih
M/Nu+ft9K0Gw20jJHcfjXPLdnalog8k4G0hhgfyqQLtULkE+1M8wqTt6nrSqx3omxvmOAe1Y9SwZ
vLAzT45VQMVYF+mKbEPtO5SQiKSNzdBUEcBWYqBhf4m9fTFYvc3VrbliGMWytg7Sx+YN1yeeKkhW
GFnMjKsh6gt+VVbnFxCEc5kjbcSvUjt+lXZbWNrqHEiybk3HC5P41lYr5kg/eICjIwPTa2abtePh
hiooYxEeAgbJzhMN17nNWhIJVwzBvesWaIi8yo5ZZljcQYDser9KnWMY46UzzE83yiRn0qBihBjc
+Dx1qvJMy5wV24yD61JN+7+6Tt/umqzyfKTgE7T8vpQBD9oDSeW4KPjdnHWq3mvbzSMMuJCMcEkc
Y5qdlEjRklgQmBlsVGsphjLShtx4I3enFdUdibEE1rI14rxzNHB5RG1RyWrBu7s+ZIu7c44KjqOO
9aWp3D3NmUhcw8EhmPI5rCt4Y5YApMgdc7pCPmbmtaadzOZTZmjzk535xisqb54zIeE3bS2DgVoX
cyx3CxBX+VSdxGBWBfakq28loRK6O4Y+W3tXdys8+qnYx9QayfWGtftCm5YbivOF4GAfqMH8ajWR
dHmia6RJrZTuZD1HHbinXljC12l0kIO5gZXzlyAMD9AKzPEGsjy0t5ITLuyBIo4x2zzXTR3OMbb3
1pfShbSTaVdmMUnAwWJwD361H4yW3uLZXltiyLgKqYJz+Jx1rnNJXbrdow3tAW2PAoAOSeuc9P8A
Gug8ZeZpMYXy8QL0TcC3PP8AM16FPcwbXczdRs7S00OBt6rNOCQiqx2qCRg8deK4LTY5Y7iTeMwl
iQ2CB1PrSN4kvbnVE8yWRLaP/lkpGcc1p3muWptXG2RyDtxgFv513y2OZ7ki3i/aZYcHy8DDDvwM
/rVRkaCG6hjPDnKH04p1xGtnaxkKxLcgdSM+tNjWXydzqSfUd65AEtbeZbQEyJ8nB/zitvw5bn+1
LdZtpgZgJMdc9sfhWBG9xdRSxQ28rsxBwAPl+vNdV4bt5JpbaMoY5VYMxft+Nc73Eej7vtM8kBiz
Ei7A0n3SuPSvIfi1KllrQgtYwhCKW2LhMbQOOf8APNer6fqS3DSQFWUg48xgMGvHviNqLahr09jA
q7LeEkyHq3c0kOWx54evPXNPhk8uQEAMe27pTZEMYUnkNzT4Y/MkVO7dK6Tjjufc/wAC2tZIdKtr
OeYIYd9wJkAXOTwCCc17B4jjjuNLupXjklWNCRGhxkDivHP2a7G+bQrRJpkdduzavJ6nvivcL61k
e2kt1wBgpn1+teTNWkz21sjjPCurwXunqtvbyojHJRjll+vNdfbw7YTJITn+FVGcfnXC/Du63i9Y
Q+W4uZISp/2HZQfocZ/GvQI2DYVsFu+KxWvU6CH7T99mwF7cY7Vy2vXlki5uCJSwOVRSSPSunu7c
K0jck44T8K4DXbpvOZkgWM52ssz7T09ganfS40c/4avLCSRIGknWeGZxGxU4k3MWHPtux+FdPq/j
Y6HfQ6RbwpbatefLArnDzcAkge2f0rlNL8TaToOn32o31xa27Q7n2TysCCCR8vy4569e9cJ4Z8UX
+vWOoeJdXtY57/T2luLa+lcb1hLHasZ7/LtHbOK2pQV9Qur2uXdefVoNZnmvJyUZG25QAAjgjP1B
rjfGV1HFpqXEbSRuwyfLxzjjnn2rM/4WxJ4qvAYoZo7dFbZHKoBdmYkkYJ7k/nU+rNJeaNPdXKJG
qjHlJkt0x0xXrUouLPRo1IunZM4HW7qXVrSGNYY3TduRWJ4PrWRB4Nv5rhtiKABu+bOPXHSuv0Tw
7FNexzXMjeXv+6nPXkdcVua34gtdN1j7JZwSeUqgAzKATwM9Ce9byWtkZvCQlqec2HhiXULeaRVM
ckaksG6cHFdze/8AEv8ADWjeYnm7JVT5jwD1yKx036gNUmtzJGSmWVeAK09U8Py3nw/025W7VnQs
7fPknDMBwOegpWsbU4Ki/cJ/EN9KZrYEtIQGLO44IycY/DFTeAdVg+3XxmCt5cRZCB8xNY2gwHUt
XsbcefMWQ8yrhe+ec9K2bjTf+EduJGEUInkblVJ2hR+FNxVrHd7OL1e4eD9Ls/FHiTXJdQSIz/Z9
y7iSOgHyjH515hqehSQ3UojPnxKxAfGM/hXsPw7ZprXxFqMkMSMsOITyAeD3x7V59qWi3s6SzvmI
lv8AVrnkn0/OtEk9Dz6+F57pI5S3e402UGOV4WIz8rds96968C6Zex6FY6/pVulxIW2TrcHBC7iC
VxnJ474rxnU/DmoWMENxdW8kETfuw0owSck16R4F8eXXhyO20yS12WmN0skjbQR7ev6VPTQ4aNN0
200dNceINSuLy+0Tw5DO098mLiaWNdkR/u7gTzjBA9xXd+FfDkPgPQLVEmebUJPmuGmQcHJ9/TH5
VW8K/wBlQ2ty2nyLGzObxpAclpewz6YwPqK1bwm7U3M77gw3n+v61F1sfS4SmviexmXVnb/2obgq
slycsZ3HOPTP5flWhK32eRcMuxsbSc9cVv6F4MOo263E0qvDcfLFG2R7Ht0yK6LxJodrp+iutsgY
QMpNvt+YgAbtvqScnnHWs3e50/23Sw8+RK7RxsMckg5HTvTbe6QXbQeZH5mPuZyw+ortY9F0uGOO
INKsjruEbY3YPOTz0FT6J4b05ZpJVNvOWOwnGHHvn8qLM7qnEGFUU5R1OAm05ZJhcMmGQ5AA5Nan
iCzfWNGMBKvEq73VhkYx0rU1rwLNaXTz2t5JHBFztd9yjPPXr1P61i28zQrMZiQFOSy4y4+laXHD
EUsxhzwWx5Wn9i28N5IliUFpOHuJI0CllwDtGcAn64+tUda0YlrjWLOFzYwYlQNwUyMjpkZ/H1rv
PG3hOw1i4tIb2eaOwZxLNFbABmXHA6/1ryf4neObfTxPoWg2V1FpRCxlp32k/KBwFLd896q/Y+cx
kfZXkjzfxZ4n1DxRqC3d7I0k8f7tN2eFHAH5AVvfD/SYNY1ONrhnRk+YrgYI9KydM8OXcMAnntn+
zr1fBIHPrivU/A+j2Wl6tZWMiMby9O9No+UKOxJwf071Lsupz4KhK/PU2Ze8F6nb6dfatCtvm3IL
IsbZWLHGCD69eM9a4y+v0t7i6u1gaRmlDZYDHTgflitCHUG0HxXrlq8UvlSFo2jAG71GOemD+tQS
QzXFnI8ds0dvCR5gmGCfTGM5pq259FOMGtInQeMtSuZvhqqvGbeDUVEjK+AuFbbhcc/w+nWuN8Za
HZW3hfR7i2TbEsJMikYZjuJ4pniuO6aCOTzzLBhVWFXJC5GcgdMf1zWr4tsprnRbKxaTzJfJXluO
2eg9Kzdu54GLoJrRHi7MdwIyNpytdoPHWp69NZWrRm4WJRHFHgnB9fpya5y+0eayuHjkQkjuo4PF
afhHVR4d8QabezmWS3jY7ot2BjJ4FWtNT5eEatGWiPVfDMEttLJcadei0ulIRVQfPux8xb8c/pWb
rGkw6HqOnQw6idS1G+mP2qEr9wlz0x69fxrYh0G8azTV9Mto0t725Plqku5owTgl+BjkHpnjFdH4
D8Gp4Z1oalelbi8jlYozDOMnPGfrVKS6s+nwnNW0Z3N1qFonhuWO4jYuoXy2XJJwAOfxrjdF0O0v
FF/dxCRvP8yJix3bRxyD7g10N5O99NO1xIIoY9ztkADGaZo4j1BkQRLdKD8hjPXuP0Nc/PJPQ+ow
9CFLWbsas9qlzC2ECqeVANPhtXaJVMZct8oVearabb31087T6dJaCJyuJCOQOhGCatJctDrOn2ls
xe/uwRDbr3weTk8YFRyyfQ92OIw6jo1oQR6S9he2d2rujRvjanTGeQa63xhdNftYTsWaONNoWL0P
rn3NUNQgOg3RtL6RRdbhvj3ZAJGcZ/Gta8hW+0yJVHl5XaH7Zz1PtXQtkeNi4wmuem7nlerXVt4b
8R6QJ5GiF1OXWOFWYFQOd3A5z6VNrml6dqGrie1jGzeSnmRjjPXvVfx54mGueJba2tYT/Z9lAYlk
RhuEoA3HHpu3c5/AVyXh/wAV3MV5dxXgmVY3G2aYALjA75+tdcYu1zx6clfU6vWvCy2Nug3KvmnL
+WCM+nb0rGvtOFjA7G2OxMKyIpJIOO3416XNdafrnhS1n2xy4zidJeGwxH8xj8KvyaQJLXSJngaG
3vUc4kAJGx2TnnvtyPYijU15YvU4PRbq9XVvsySKImtsxhAc9OetbWlXFtcSNNbzedJECvy4xuHB
/HOasXvhW2u74WcN09rNP8gmXh1HoPwrN+LfhHUfCtvJP4ctBKqmL9383P7td5OB3bcfxpWOWpjK
dDQ4bxZ4kh07xRbzvaTFYAYri4xwXb5lUds7SOK6SbxF9ltGlSWKWHGZtmWZOAQMAdcVJ4V8Vab8
RvCMWmatYw2aSTF3tx9/z42KDBOMjCgnOOSRiuN8WaPL4Lkm0k2lxHZTyedJNE2NucNgtnPf8qre
xCzOEkmkTeOPFUl/4Z2W6lSSNu6HBI3c5B/wr3/4A6bbaPp7af8AYIdNa+gEz3CAKjtjB988elfP
fijUDqtrYyQQZgk2RFo3LtwAAcnHYV7V4Hur/UNW0CytbOW5gLYluQQFiAKrhuc9X7dgfYVx1th1
Jxq0+e56dbaWtv5qGSR2y2DJgdz6VT1TT4723kXBx3VOp4rQumQzSKrtuQkEDnFZ0LNbje/7yMk/
jzXzVbdnm0735jmo9Fa2fIjYBeq/rUd9byrGzhSc8V10cjTWc0kcOznlWIzXK6xrXy/ZIShdWG/1
GRnH6159j0I6nH6bbS/bJ1yofkuzHgc8fpXQQ3cclwscW9y2AMjjoM4qlHZ+dDcRKHDM4LMOp4zV
jTbiGOfdASWt22uA2NvGf5EfnXPyu5qPvLhFjlO7L9B744rEVmiLHBDn1q0237cJI28yNmYncc85
PT8ahj+e4kLngHjPf6UcrKsTRr5ioUHyj+91q/FCJmXcCgxkMKrxwiVwqdMZzjiortotNtZ7mdid
h+VQCa2RJeguGmeYIkkbqQBvGFPHbFZutP8AaFCfd4ydtX9H1QahZ+aY2iwDtGcY571SmsW1hpI4
H3lVO4oeRTI6lLT7UsfLmjVYgQdy+ldxpcdtZxCWPCx5yCeprkzZjSrMQOzsepL1qafcNJZozlDG
2VCA89fShHNLc6DWtYt1tpGXawVS3ydKwPB+rf2rIxI3SPuIWPkABiB+OBTbeF7mFlIaMMzJs2/W
sDwPFf6brs9nMEBjkkaOZCcbCxOG4GDyRxngDmnrcy5Ttr63tnUo0nlylskDuK4jx74h+w/2dodj
FBdfb2LuDglFU4OR61210ryM8q4ZlHy4xXnWnWNxfeJr25lsVcwyqlvOW+8pRS30+bcPwrToJLzL
selqVwSuVHPGP0qxEFjg2rGqiPq46t3rTtNKeTfiNh1z6DmqlxGYl8rymRied2P15rOzNLkcMzyR
tt2jvzS7muMBmIReuKtR2sQ3jzFLAD5QevHaltrYbmjUfK5zmlqX7W2hsaVp22MXBndYY2yFkIIP
0H51jSWcl/qstzcbGcElBFGEAXt+OK2GkW3sXAiaWQj+E/hxmksUaJ41KNlhnDYyPrT5dDNVXe5W
0GFbm68qU4A5VCC2P+BV6XpenyrYxhNo65HYc/4Vw/hi2mOs3HnFvLQ/Kqp04z1716PaTRxQKCvz
d9vX8a55I7Y1zz28unkhQxj9/uBbJ+XGOapyRiSJ/lZizZK4HA/OrN5J9nhkdmVY413bT1b6YqmG
jljV1l2sRnauf616aPEfqVLw/wCpEaBl3bWU5yB7UtvbR2czJAz/ADHo6jj9adDf7r6W2nG1Y4t2
CMHnmqWnXsaK6h/3hk/i9/elddx8rLbbZMjAYocHg0+SPawyuCR2FSv5cMbxnIbruB9eaoNflrgF
SzovBz1pmXK7hNmYKIl2sG2knrVyCHyZXjlyTwTkZxxWJeSLPIwRpVZuhQcA1oq3kwou9pGA5Zup
oK6bmhGxkupo/mdVXKu2FzxVNmO5GdWDt2Xk8cc1DHNK8ylSxHoKuR28/mIxXf1yw6deP0oIJFIX
Y6/I49Ohp1wyNueOAeeRjd0z+NSS25ERkUfKvbvVZ8M/yvn/AHegoEQzTM0xiSa4hTC7hu5JwP0r
Ts2+bBYAY4ZjVI27Blbad/bNVmulE4gYsmOuR/Kg2S03NSG4a8dGUmPa5BXu2OKia8MnmLDAQ2/H
7zj8RiqVrdQzq2JpIbqGTDFgQhHUYwD2I7dak0i6g1bUpri1eZ7QK0e5lI3SAkHHtkEfhWTTCxoi
QJbiUyMJugQkYHaqkl8q3G7zPkxllNXZrO2MIeZ2jbGQO5x61lppkrTNeF8RO4UDjaAAB/SlZhYv
tq0USxXEe4kcBccVZN98ucbCw3dMAVlxmC4u0KM0rbiuI2woI4/pT3uLy5klHkZfdtK7sqBgDjj0
osw07mgt15CgSMkwzkPbvuGDzg5x9PwqBr6adxtgCI2SJM8Yziq1pbyx2hyqImWL4TAHJxj8Ks29
m3nMjSfumThQOlaK9ireZZht5Cy7mVx1JUn8O1PmtZY1aTc6BlI29jzUbMwEUSkqWBAYdOOKaY7l
hEplkkCkqNxyOvpQZcrKoLGQxhS0ZAyFwR0Gf1rXsP3Mcjq2yVeAMZBqaOGG1UKgVT34xVm3tUMh
JBI74oNUnYiF1Iu4nAGM5QcGqclwZpo3EDDjmTdx+VaXlbXdSu5NvG0806CwhX5fKxuGSSeaLMy6
mdcXjWtu06O0MinG5uQfwr5X/aMW3TULWOyklCSkssmwJEXPLEgE/wARP1619c6hYRuoIiMhb5Tj
sccE+2K+R/2nrq2tPEmmWqyq8+1pCij5FA4wfc4ruorY87EKyuzwK8ja1vH8yRZ3GMuuSDx71Wmk
E8hboT7Vo3bC4zIyCMsc7R2rMK7W3dq9qOyPEluNdSuAPxo/ClYhmJp67do4rQyI9vtT14FBPzYA
JobKnBBB9DQIXHy5rSivBJYQQRxKkkZOZccnJJqjHEZlAXAPvU0amzkKPyR/doGW3SC6mmF48zSK
PlZQCOnfms1VGOa0bzbeQxtACr87y3GefasyaF4WIOD9KAZK0iLGFAIcd6rSMW68mnL83HekZPmo
EIi/KM9aTaQxPGKevpTJMqxoAG+90qW3cK44qFfm7ZNTRwspBPHtQBNuP2guFY9O3HSo55DLcMSM
E4/lVmW822qImN65z69TVNWbdufrnmgYpjXaxbdkdcVYj2JGBz+Qp0Zia3cFgGY55pJdu7KkEYHT
6UANbG7jpTGkCsBgkn0o8wehqaxEckz70duONooCwxoG3H5l+770rcRBO4GPah/OlmcRo5x2A6U0
5WQI3LHvQBHIoSMEEF+4piXMiqAAMU6QqRkbt3cEcUKwI+YZb2oATzQ3Lr83fFJPIGiQKD8uf50j
KpbIFIV+XApACtuUGlojRsBQMmnOpjYqetMQ3nspP0qRZNqgEEGmwyOJgF59jUt4pWTcRw3YUARM
25iaVWAUULGWGaPJfsM0ALubs2BV/TwLllh2M0ndsDFVIoWbjofetDS5ZtO1AcBgOtBR0+mzXOi2
/wDqI7gqMRpJ91c8nt71nzXHmMXKBXY5Madq6uGa3utOjmc/M2eO/XFYtz9iguXlWQCY/wADHpxQ
Mg02Vm2/u2Qbv4uDU1xIhvhCUy7DO7Ax0oh1BLo+WkbCXHLY+X8//rU5podPu7d7ph5mD93nvxQF
jCumg/tORZRIQhG2MAY6D3ras9UgaNEaJlf0Rfl/nWVNJb3ly13GR5cjH5T94Y45H4Vq2S2nmhY5
Ud8c4PSjQ1RflZTbllDEegHNc7d6hazqB5ZLCQMWJI4AxXVLMkMLoqtvcfNuHH865qS10+2kaORJ
S4OTtAI559fesuoypDcRKu0W64LEhiSepJpJpE3ZC4/2UHA/Ors1xZfZRDDHIGHQsoHf61SaxfUI
4gzrEI87WHVuc80AVJN63DOvzL2wD6VNE32remfLdRzvHHT2rZa5t5I4rO5EMb7f9ZCenPHasaa3
jjuM2rs0QP3pOCfWgRXt7r7LLIsgYqePlx6e9BjDI88Y2gHv1rVYWrYOxs4H8P8A9eqtyqiOYIMK
xBH5Vr0EJFGxUBiufXtUU1wsEojbJPqvStJStxpWYY2eSMkPjHH6/Ssq+sJoWhldkcNzlTQBYK4k
RO7DIpyGMqNwO7dzx2pu4NPE/ZRgjvQsZ2/jQMRyNx28LnjimXd9GbUQbX8xe+3jqT6+9WTausKy
ZXafz61Va3V2LHrWfK7gRQSeXbqSDjnt71ZhuJmjBRkVewYHNKPJ8lYgrb16kjjrRt8mN/lOEPI+
vNKwFe8muufmTHtms5mbaC6hGP8AGOprdm8r7OAVO/GTx+NU5rdLqOIH5QmcfnmmKxUWA2arOXJk
b7meo7c/lV7WJ01G1gckiVR6dar6rdCRoo8HcoA6cUxVZZsPwmQue3QUWDyIGkaaP5hlsYzjikh2
8IQd30q9N5ETDHzAnAK9KbH5a3JXB7fyrQRBCo+0FAefSpb3b5jKyMH78VPeBVjyqqrf3l+9VeN0
WFWk3uf73HrQA2GSCOJVY/P3XHNNuJItuNjj8BU0N5BMfLW2XI6yH7xpsuyf5UR2PrgYoAz418xs
Lx9at7Y4oQmCZe5HSnNbPHDwhDD2qum5m2t973oMmIZApwaccrGHKnYehqGbEchBPP8A9apLeZFw
XLOv93tQIi3iR+OlI3yMQefpU91JFLIWhj8oHHy/hUS7do3DJoAibk9Kcv3aVlUtkCnLGSvHSgY6
OQcLg5qaSTEIGD0x+tQRxkyY79aupbFNrvgoew60AVYjmMHpSnf2bAqSQo87LECF7bhini1c85Wg
CEZ7nJqGT75q59lf1WpPs/lxgtg/hQFmVoWXyxnr9Khmx5hx0qxIvy7x92oCpf5h0oARVEgAX73f
PSplhZAitjJ9KZCpjfJ6VaVvOkjxxt65oAZNaSWkxLEHgH5fcZqzC0ckasVbP4VdvZIpMLglgoGe
3QVTVdq4HSgqxDdr8p2j5cVUhy3ygc1rs0bW4Uqd479qrweWkxDAnHoKBWFhXam1iEwM/N3+lTeZ
G1uqlGD+9F0qTykPkIn3Mf1qKSY/ecZP+zQMrNN9nkIYEp6CrZuLSSFTGjq/csKiIS4hBAIJ9apS
rJAcA4HtQIdK0nmHD8VNDdLHGFdvmHWq6sWUE8mkaFHOSTmgQt1chpAY/wAT60+WZWhG0HGMYqMR
KvA5qJhtkP8AdoEOSNnUEDinbSvB61bgmgWJRtb8hUNwytISoIX3oGRp8sm49KvRvujUiqNXrb/U
r/nvQMrXKnezdqiZt6IB/D/jV24haUHBHTHNU2jMTbT1HpQIWRtzZFNppYDin7T5Yft1oARPlk3H
pSXDbskf54oBzzTJGHTvQBGrcdKdSrt28jmg+3SgQlId3bGKUcnFKRjigBBnv1qRfuio6kX7ooAR
lJOae0Y8kZ60UrSjy9mDmgCfRbdrnVLGJWZC86IrRvsYEsMHPb61+sfgyd5tE0+eXzGljgWNhK24
+xHtjFflN4bUX2saXZIVjlku41VjHuyxbjPqORX6yeHy72FozR+X+4QYC4HAA/pXlYzY+jyvc3GU
NznNRMu3nqPSpQMKKRiMquOT3r5x7n1hHn5OmKryR7uferTx7RioWX5fxrCW5oiBm29RxVG4cbpM
fdbr+VWZshjg5/2ay9QmK4QD5j1x2pWdizI1rE1nPuTd+6bJPYev0r81fHAkbWLu3nZXUXc5SZfv
MPMbBPtjp7V+l+oTH+x9QKzbN9q8OMfwnOce/Nfmx8Q4YbXxJJaRysy258vdIMHgDGcd69rAv3kj
53NPhZx7/KxAJYdMt1ppfHahmHzN2JphbdyK+mPi3uP3fLnFOW6ZVAA4pm3cgFIIyKAJCzSfNtzm
pY7p41CgcColuGjUKO1I0u45PWgBskgeZmccn0r6Q/ZFaKS/vZYYSLq1KsXReSpz1NfOBAYZxX0N
+yVLFaapqYjnkF5Mi4jjbjaCfvVx4n4D0cD/ABD7HX58OedwzUU0reYwA+XIx+VFo262TIO4DmpW
jCyIxGV7gda+ZrH2tHoaluu63LdOQcVYubdZLeTdu/1Zxg96pWswZjg/JWhcMPs0gzzt4/KudHS0
z5y+ySaf45uZkbzorgYliLKSjDAGOc9Bn8a9t8Kw+Xar+7VU2jCjOea8n13RbWDxRfXlvaQrdzsu
6dUw7YUDk98Yx+FezeGYPLtLf5t/yDJ61jBWbNp7GusLNEEAAXORVhY/mTHY0LtCnmnwyBsnBAXu
avqT0OW1vEOpEqCzSHPb5cAD+latjC0cBJIZ8jpyK4j4leJLLwsxvLl9qykKr549Kf4V+IGmX1uz
fb4QsYD4L/e+nvmkqLk9EdHPGyVz0jdu/wBn61k+LMXHh++gHlR7oyS0g+9xV231CC88sK+WZQyr
kZ5FY/jbUrS38O3kty4VVRkKgfMD2rrp4eXOnY4cVUtTaPzc+JVnBp/jS6s7WBooYpMKoUAcqrHG
Pcn865S7Z0ypBGD0rsfHGqCS8vbHEjSxynbPcYEhB55x7HA9sVyU00Sr5Z8yRgPvY6n86+qorlR+
fVtZMrQz7YwCGz9KsjZ5auwb5vpSQrH5Y4b8hT5MNGFXjHrXScpUaLzm3Jwp6Z61LE2392RyKdDG
VQA0CE+aWyMGs2mMkkBjXJ6e1NSTeoYdKlnbzEAH6023t2WFRkVaENyaSSUSKIxncOvpUjLtbBpq
WrtKZMrtNMCGO3aCQ7iPwqeR9zEjpUzxFmJGKiZdrYNAWHxzBVAIOad9oHoahqNpwjEbWP0FAya4
bzVwBj61WhhaNsnFL9rTphh+FSowdQw6UBYWRgzEipVk/chYo5JJFBLbQCB+tMWFnGQRSNZsQW85
ogB/yz7/AFrNmpKJjHDGz8l/T60TQv5h4z0P6U1ozLBABxt65+ppLq3lmmLpMyLgDb9ABViI3Uqx
B61JHNtUD+n/ANemrbuqgFt5/vUvkN6VNguOWUeYWNTNMFj34Yj2pv2F/s6y70weNueeuKW2xx5n
Keg61YySCRZ4w+SuexHNE8iW+zLFt3TaKdI0e8+UCE7A9ahuozcLHtONvXP1rPldxkrptbrmrMEl
usSiRWL98AVVeTLcAnAA/SnrGzqCF4+taCLUl5Ase2KNg/UMQBzTYZGkjDOcsetR/wBny+UZcqFJ
6Z59Kfb/AOpX/PegzJKrXDCXdF9wjoz8A8dqk+0qJvLwd36VPe2i3Wnpn5XXO0j696YGGylWwRzS
SEtGFA5pJGePb5p3Of7tOIxSEQhvIjAYZ+lWbWYTW7OoOE6g9aGkjNq2VbcnWi1ZIJoiwJixlgBy
aALU0LQrlsH6fTNZV3CzyGUYCt09fStWaYXEZxnqcbvTtVO4XbCAaAsUY7tY0CkNkelSLeK7YAb8
qjhVZMDv9Ke1k0c5OVxQIfbo014y5wDjbn6V6N8P7q6sZBZTxPqtqx+eKI8RZ56nHHOa4ODYu3aD
5oHJ7V1/w5lKa40TSyia4IC+Suc/XJFZs6aem56/biNvtcdosYc42xOxKj5RxnH9KltbidbV1vYo
LdUGMQEnP5gVFY6stjayW/kKJI2YGRvvE5J5/Om2/wDpl9DBduqwSDcT6ntiuGUXdnqLa6L2n6gl
nb4jtWSNiflwMLk9ev4/jVuWSGx8x7hlliXbuYcgZAPH5/pRcw3FvpMfmQY83cwZcYKKxUY/AVNH
9iurGFbZFbeP3rs2WJ6dPbp+FTY6FsRa5Dax+THDdRXMfDYiJJ5AODkDpn9KmuNaM1rDbnR5jsPN
z5gXcv0z17fhVLUIbSymIIdnkHylQN3QdRn/AB7VVsY0MPnymZnyQVc47nHGfTFcstxmyt0sNjdS
RQyPLHEWjQgvhsnAJ/wqsurPcaLHJPYyWVzOmzdMAHVs9cZ6enPQ0698RCHSYtOtrRl8x8ySxvgh
SSf60t7c276OLS6eSW7kYNBIeRgdmPr+fSjlYFaG41G5urdpSLtmXa7yDaRt+UHH0Fcd8VNUu7TS
bi389gHPzbemPauj8u7Wzm2zeRdbSxD9AMkcY9Rg/jXDfErnQ1YuZCx27j1JNdtHc4qx5HOsCyYt
2kaLAwZQA3TnoT3zQsKtbyD+JiCOOKYkZkOB1qYSCEbG5I9K7LM8wZL8rYA4AH8qt20LPCpyB+Pv
SR3EO0blYn/PvTX3SMWjO1OwNHKzPqLKpjfGf0zSRyKW2knd/u8VJHbuyAkrmiGxke5bBWkaG1p4
H2OP5vXt7mny3CRZBLEjsFpLWEwW6o2CRnp9aZb7f7Tk38rwAPwFFvMoswAXEQkB2g9mHPWl+1RQ
yeVIxQ9mK/KfoasybN52DC9hiqmoWaaisSfdkjzg9uaLAXGjCtgtz9KhaHcxIcY+lEkjwx7rgqXA
52dPaiGYTRh1BAOev1xQBXW3EFxLNM4KHAQKCccVA2pRbjuLE5x93/69W7r95GUHWsubTZVDSFk2
59T/AIUWAm/tSL+65/Af40v9qRf3X/If406z00TW6sQCckHp61FcaRJ5zbCoXtk//WrVbElaYpdT
MyP8zYxHg7ulW7e8S1hWKQOrr1G33z61AsD+Z9mKKjL1mUde/wDWnyaVMWJ80Sf7TE5NZtajL9vc
JdKxQ429cioblNMuI45RI6XYPz7h8vBwO/pinafbNaq4cg7v7tVZNNVVLyOc5z8o96QzRkZbq3+V
857444qOHbBGEaRcgn9Tmq1rdxwwIqrIyjPOB6/Wql00k07Om4KcYBPtT5WK6L7QwXFwwJy+cdOO
lStHa6fsJB3scbgtZlpdC3kBkDEg845q9cL/AGhHDJH8oBz81KwzSt4t8gO4D8DVqa23rgMPyNZ0
QlWYsCNh9+elX/MVYwzgk+1AEHkiP5S3I9KjaHLZDDH0qz5Zn+dOFPTNMkjMXJx+FFgKzKFON36V
VmvooZCjFsj0WrLyJuOXUH0JrOutPe4naRHQq2Mcn0+lK3mBehkWaMOpOD6isrUFX7ZJ8/p29hVy
GQWcaxPksvXb09apXSGe4Z14Bx1+lFhXKrMqnGWP0WnKFYZ3EfUVpWtjG0Clxluc9PWqV5D5dw6o
rbRjHHtTA09P/wCPOPv1/mag1dT5aFMD+971Pp+RZx5GDz/M1V1O4ViYsHcv5djWqegigqqR97H4
Uu1f7/6UqQsygginfZ29RWb3HcmjACAA8U78f1psa7FAp1TbzMy3DcLHCqkN+GPX60jajCrYO4H6
f/Xqa1SNrdCyAnnt71l6gn+mSbUO3joPYUW8zRbG7a6lD9nXp36jnrUV1q9sGK/Nv9VUY/nWRDZT
yRqysFU9iSKgmjaKRlc5YdSKLDNCXVI2jJCt5x6tgf402HUIBGPOjZ5O7YB7/Ws6itlsSXpLQ3jm
aLakbdFbg+lVJojDIUbBI9Ku2d8kcSRENuGe3HrUeowMsrSZG1vz7UwKdRbHMhJI2dh3p4Yt0RiP
YUvzf882/KqEMmXZ8y/d7cZNRK+5cj+VaUcsM1ssJRhKM5OB6mqlxCbeZoyckelYuLKH21wrERYY
MO/ai5XbMwz/AJxVmG6gjs1QoxlwcnAx1NVJH8xy1TYz6kTE5/8ArVYs7pLcSb9xLDA2rUDdaSg0
R2XgZfLjeY8oJc+/QV19zKqSeakbuZAXyo6DPQ1yXgbE9tJArDzC+cV2FxHdWthMkbRJIHXJkJxt
wM9AfesXudUdhlxMVaHdG8jKuTsGeoz/AFrPWMr5qsNu5shj0rXkuljmRYWRxJgF8HHQe1Zzsbq8
NqoITOAcd+/60HQmrbkOozsqxLEd4IwdtPt40jLFsSYAzuzgH2q1Dai2LgDcDxzWXdXCwR3cYDh4
2GSRgHIB4/Ogwe5B4gjfzniRwykAhu/IFZFosmmyeXI+/bzlffmtWNvtUTXD5xgYHfpiqFxazee2
YyV4w/Y8UhDJrh/tXnQb1ZvvEucdAOB07Vs2eqzR2dzceWrlMKMOfNb3xjH61mRxqqANyfarumeR
DdRknLytt2fpTA9j8FW0lr4XE3h2CSfU5LhDNNLMcDIGcAA8ge3aui8O+H/GMfiafV72S6uVkuFK
RyE7gixqmFUj1U/zrA0m8uvhnpImUrbWNx+9MkjFSW9jj8K5uz/aW1OTxQ+6Gf8A0Y7xL5pYMmBn
PHX0rG2p2U5JWuehp4v8TL8QpLXxTHHffamZrC3tVIKRLhcOzY+bpwM/WuL+Jnxz/wCEM8S3OgaH
ol1BbXEalT5v7x5WAzsVc7vnJHOPp6+keH/FWl/Em1MukTtqWuwsk9yY1+aBHYhRn1IGa6r4L+Bd
Rt/iB4h1DxTpljFcW9wsOnbkDSCIxoS4OOhbr6HPUAGsftanTK9tGea+Af2ZfEXxf0211Txtr93p
NrNFtFraxNFNOxPBlVgAAFwvc8V694e+AOjeHtJvvDdn4n1Ca3Zf3Vg+0RQyDqVIGfmPzHOeSa7n
Vvixo2jeJn0pbk32p28fnsixsybQBj5gMZ5HFeVfBH4xaZ4k8XeJ7u9ttStm+0FBFfQlY0OAB5Zz
jBAyRnOW9xUW6FK+5yPxGtPjB4T1Tw+1rpUet2NksjTWNsQ8cgB+X5iAScHsvqKdp/jL4h65Z3Xi
jxL4Tm0V7JgllHNtVXU9gDzkH1A6ivq6CaG6hR4ZNuBxt6isTxpYyax4buYiTcNu3BZBk5Ao5dAT
1ufNN9r+jeEPEnhy+aHWLrxNrE/kR2UMpECZ6vs3BSoGCTjOTUPx4/4R7wroY1e/kuL7XrqcRWkF
tFuLSnjaQSOw7Z6etTeEdD8R2l5LqfjCa3aPT55RatJIEZQXYqEXHTaQOTnr161d+IVr4W8S2sni
nxA9xb6b4cT7VaWKPxJcAAiQ46ruB79yMVStsTK9m0zz+x8DeL/C/inRZLu0mhuNQh2mCznUpEGA
OJNxVhkHsDVDWvCaWPxRttB1C0t9Jknhadna4XaDwScjnJBB6d6veHfCfxE8UaTqPjtopJoNQKCw
hurht+SgUNHuAGwY6nB4+768zqnwL8XXPjzwxoPibUIXvdWglnutVjlLG2VScAsyr/Ds4GevsaLX
Fc9AtPB/gH4a28muzeI5LkRozvAbrdA7bj90E/ezx0rptUuIG8L3HiTW5vK0qSNfsVtHEZJbgEDB
AGd2Dkfh3rh/D/wy8IXGsNoE1za63aQkwowG7Dqec+nOa3/i9rV3od5oet3cYj8OaLZyW0VrbA7m
lLgIwUDGBg8k96W5m00zzrWtQj1bxB4f1Syu9W1BdLdilnLCUfBJyCpxjBJAzjIx616LofizRNS1
jS9H1mBrfUr6fMFtcKNjDryc8HpXIeJPi4mjx2TLp9xHq98sf2aOW0cPIXO0YLKOh7dazde03WbX
xTaaf4ssoZrtZFuFuI3z9nIAIVWAz0xSFbsev/EqwtdNvks4YWkZ3Aa4hIzEuOnXpTPD/jiLwhap
aC1naBGLKsCDMmSWPJPXJNYfiLxUL6C3sdO06Q3jKC0sZBXjGMliOoxV+38O61JpsbXUkC32ws0a
zAiNMkDHHXbg49T1oN1tZljUPineeN7pbU+HNQ020RSIJrxo/myeR8rN3JrG8VeFfG2g6e15BHq2
qaLcxSGTSYiAyuyhA0Z4+Xgk5IPJxmqdrd+CvAusPNqGvahqmoyyq6adJMDtbaPlRd2Oev41b8Yf
tcX+raG2naJp1z4duZJBBGl1CrSygHkAB+/I60vNkeRY0PxP4N+D/wAE/wDiQ6O6+LzDiTTdwlma
ZnIy2G5xkdCeB+FdRrM+r/D/AOE8mv67qtxqN7NEbxIIx5RjwN3l/Kf6n3NeeaDcXHiTzLm/8ISa
IYiI7RmUF5WYAuxI9X3GvO/jV/wkklm9jJqGoS2g3StbkkJEu0Lt6dyM49/wo66stWjHQ+pdP+N+
taP8L4vF+saPcW2nx2q3AXaPMkQjI4J64459Kkuf2htQh0WLxRN4furjRJLcTRZYi4k7Y8ogAcgg
fNzj3r548VftIW2vfDbQfCKWk11E+lx2rpc71nuJRhMLsDZBOQDkHpxzXcfFD4mav4d/Z9sIdc8L
XmlazOyxqjZMcCByFLSr0yuGHHcCr5ZE80erPaofjZZ694UFzf6XPpMt9EyRWcyASbskKCAT1Az1
PWvHPhd4u8SeMLjWdM1HTYfCWhwlo5TKWE1wQeAoKYxjvmqOtftHeGpvB+jS6THNqWsqY0TT0XzJ
y3Q7QOv44rbtW8W+LvA+oX2vWkWg3V5uksIJB++VBlQ0o7cqTxnjFTZ2uyk1eyZa+JfwP0jx1otl
cWGoalpz2YOBbT7lfnuv4Z/GvHNejT4UzW9tqtlqF6LobIp44wOc/wAQLDHB9+lepeBV8VeH9LRN
b1+zvbi6b/j1sVIWLBIHLAE5GD071reINUtdY1CGy1OATXTpiMOpYDAx1xSsyeVvVHIeMvCPhbxf
4Fge21uLTNVaBnhn/wCWkJQ/Mu4c84/X8a91/Z++HOkeAvhzZXGmo0t5cIJbi9kYF58knLe+MD8K
8BOj+CPCWj67Df2cl9rl151xBp7Mdzr5YQrEAPUZP1r2r9k3xPp/iP4Z2tnaW5tJLL/R5LWSVnkg
Kkja+fbBHsRVRTKl+J0GqfGSwGualotvod/q17a25n2wxArI2ARDywGTkfnXg2teMr61t9T17XLK
40K6nQNBodipzCAoXYAACTxk56EnnHNfWt6LHw4Te3k0NrDDmcTKoBOB0Jr5htfFk2r+JPFPi+3V
jpI3Rw3V6mYJflAY5PQAgrnHY0pLuxx8jhdY1Lwr400TTNB13xTdaMfv3MFtcos85dmKxuucdGUY
+lReNvhVdaNq+gW2g+D4tN8O3SCEazJLi5xjBZyff0zwB+PV6fP4F8XaBBqP9j2FvqPn+ZJqRtlO
ZVYhQsnUngY4HatXxF4w1f4ieHdV8PWMTap4ihs2eySP5l4JC5BwBwMUulrmbi78xL8FvD/hn4b6
le+HUsZNV1XVZD5d3dIJo0G0Z56Yz6ZrzT4wfs6+LPhh4qbXrQ/8JWuoSN5tnp1uyyWxP+q4A+6F
2jNe3S+HdS8K/DPRr6/22euLbqkq2+F2SknJUHtn1rY+F/jlfCq2unXd7N4nuXDy3Wpu6sY9zFgr
nIIIVgowvRRWifRicb7Hyyvx41vwrpcFt4h0O6hv7cnyItTZkXaD2ypbPI7Yplpqnij46XkVna6P
9o0uZ/JuL60xII2bkBs46AjtX1f40134VfEHxhpuieITpl1qEgY28N5CHHAySWx6fy9q5LXvi54Z
8Bwa94f8J6Bb2Oj6VbtcT39hsiiF1jKxg56kHP407KxjaV9Tzr4rfCubwP8AD3SfBkWoW0EdzcL5
00zGBAC5chcLljzjBA781T8ceKPD/wAMNHg0bSMa34tubdhEtjGJOqbVPy9OB264PfNc340+KGke
JvD9vFrU632rSxxTm1Z/tAtzKcYLcDI3A8dAR9K3vDXg+L4W+KdAXw8tnr2raq+JjgE2UQJ3bQRk
A4z9TU+oeh0vjaHxbpfwK8LadpOlzatPDar/AGipBYZVWdyc/MTngcVe+GfgvxF8YvhmLjxDK0ej
3DeXHHd5DYDFQdhHGMYHPOM13uua5rk63sNnhbBoWEzqSkg+QLwAD3z17V1Hwm0uCH4faZa25unj
t12ytfPulZgx+YnPOevPqKNx8rWp5Tp37D/hW1tYof8AhJNcluY33w3sZWKSDnOEIyMde3fPFdTo
v7J/gbRdbGq6rLf6/ebcrJrUhuN7DABYnjOFA6cYFd/42+IWn+ELOQzT77lUMgt4cE7B1YDPQd68
m8efG/XWn0GOxs2h08gz3sewyXEkRBKhE4wTkHkjj61o5FRhoet6PqekXljdQnRLCzSJjD5YhjJX
HAPBPBHP49q4/wCIfwo0RWXVZJYLLRmtmXVbKMLHC0WB8zY68DPOPvGvL4dW1Hw3DP4tv449L8O3
0/lafb3Mhgmlkx82+NwMHcDjBOa9Ts/BXiTxp8LJLbUBEh1pGWZI8sxt2duASOu3A6VjZsu1up5w
jaH8To7WaK6u/CvgXR5VFpNpr/Zlu1jG07lA4TIIyG5xnir2qftFfDq58uzsoAkH2gWv9oMA0aYG
CzEnOCehAPUVzfxz8e/2tMngXRNK26VbWRtdSuEBXY4QbQuAf4SM+5r5/h+HsOo6DcPZ22pQi1cB
luImjjnbH3g2MEVRi730PpbXLKx1z4hadBY3EraNJZvJJL5A2CQEBcYJ681019r02m2cOlxSKIsZ
mWQbSeeMAe2OuK8r+BNvq2m+E7watLcyXcTstkNwZVjJOd5J9ScYzxjp0p9loK6J4nQXOsXuo6rq
Re5P2pgYFQHARMHOQMD7vbrS2OiPvJHptvJ+7U9u2DmpJLgZGDjPrWbZySzWpk8p40Tj5sc89uaz
r7UgZPm3Ki9Dxz+tZN+Z3R23Oo+0RwIJXzsA5UdTU0xDqhbjAyPx5rlNO1db65YSsVjAwoIrfkuk
YfM4TgAbu+B2rEfzLX25/OERJELJvJwMDHGPrUi3yDaQQS4yF4zxxz+VYpkgZZS4Ks3BLOTn6DpV
r7HC0cMpGSDgrjbx+FIxa1Lt5cPdRxPcDc8YwijooyTWbcXzq2yNtqj+IGl+0eXvXZ5MIz97J/Kq
4+w31uVieUknPTHIP19qQrDm8xZFfa7P/tDtVvaFI3rjNCRtuLSllwAB07CmtOskafONoz169a2V
rbjK1/bw73lbcRGQFCj1A9cCpI7OKJSc7gRn5eakmnRocIrSJ/Er/dP0pJGWK1dxCYkUZCKvX6Cn
ddwKUVvEJ5gI+pySR14pY4Y1kLbRu9zkCj7VFkdQ8gyARg/jVGWaS3Luytgc4HU0XXcrlfY0Zm2S
YwWH97FZ11dyK26P73QRlQfz5p7akAvlsCMgFvX1qttN7JuVtjDqadh8r7Fqxure02wGP7NPKSzL
swBz7f55qy9/bQ7GSYlHJBG35uDiqTM0ag7g7j+IjmqrSJje65eixg4u5q6mkjafvjdn252BevWo
o5JzZxFiRJj5lft9KzRqbtImCwReq9vwq0900ttK2D5oPyZ6Y96LEhcSAOgWQsScE+n1p0rFUKoC
rnqXHFQTMPJkAXd8vO3727H+e9Zt097HZq3neSFP7w4Jc+mBjHTHeiw+VmpcNCIV8pWikQEOe5JO
c4/GtG1mVo0wwc7cnbXOzLL53mPM0xYDfI3BPAA6egx+VWNFuo7O4kWQttIwrZGP50WNVsdMsLSK
GyVz2qzbr5S7Scn1qvHOPKjLfxdCOh5qwq4wc1lyu5slpuSRqEZc9KlaP94Bkc1AzD5TUzAvIHUg
DFZWYW8xJId0ajjbuyaa8HmSZ343CpmUx2oJ5PoOvWqxY7SwPB6GlYLPuQXMbjCqONuC3cmo51a4
tgjAs2MEkVcWTzIxtwRnFRY3MwOVwcZ7H6UrBY5PUtKayltzEzGKN93lliBzyf1Jp889mI2kgtxF
cPIA7SMeeB0/DFdJLbLcI+5TnoN1cfqVjtvUEoZVVwwA6nikVbzNn7Y3yxxKoH8Td6Gij37EaRm/
2hx/OspJ/J2u54cnA7jnHNaC3iRyAJku33j2oC3mTMTbRyMQP3eP9XyWzzxmrMLbcuWyHGRv+lN8
r92B1b9KbsaFeF3j37fSgLeZMjCLducltwbafTFNkWezuCRHA8UiHkE5UnkdvSovIefyiRmPPzEf
exUrwvDHIYQZOeueQPcU7MVvMjmuIV8h4hJKzAhiVAwRwe/Tiq14yq0cmwyZ4YlyMfQYq43lwKXL
jYo+Zm4qpeWZ+xlI5I3z8ysrZHPP9a0Rg9zOuI41UnBx78msPUDEsiIT5ZlB2s4wDitW+3JMF/hY
DGPYc/rmsXVriG4t49v7woSA3ZeTmt1sYsyLi0iuTB5yzRDzcsyylScHA4HbiqEuoSQzTLbhyHyI
pZjlT2OT1/Spm3fbi3nrKiLzgnGT6VUkmjecMU8uPuy8n8BWqJOelaHTrN4LlhHM7navPzEknj86
9I+C0n2fVb1SnliSMLubg5xxn8MVwjpFa3hZLpr+SQ/uftKKMcc9M9Dmup8ANNoWoXf2t7i/W+lQ
IsKrmL5QOcsOOO1CF1Pa0Elo8eNxQcc4J/nV5VbcRkbupz/n0qt9nW3hMZjaRdofOcnpUrNv2shB
+UHA69KwcXc601bckWMKwx1PrTvtLNIEK4C87u1AZfMQFFJxzkmmMwbKbflLYOKxadzVDvLgZpGa
WUyp9yIKPLbPPzHOf0pkLPECoQmPPGOTzyfwzU0EJjheV3CqH2D1NJC7QzOykP8AMNoPTpWVncoZ
NChkibdg4Kgj+I5qWPKsdgCyhSDzTPLZZUchSoYkr6fSpYZEkndRATkYEh61jyu5uloOSVdihhhs
c56mrEbLJGGMe0dhVQW+48Ajb0qzCzNCNww2ce1Y8rNB+7cTxio2kjyhKqrYPJ6nmmht2WU5wcFe
9SXUKtMFDbx5ecHoPapGUpFK3BD8Dr+dLJGiZwDuz+FS3NrvjQr0A4Geaa2Tbh3GG9O9HKwKUigu
JG429Kzr64ebpGxI6gY/z0rRnZWiLHIA6DvVCSMyENvKv0G3ofrXRHaxF13Mu9mRjtQ7ULAODwel
Z8kgMhEQY4ODhsVs6pCljCrfLM7D7i9Afc1hTEr88iLDxkiIkjp74rqp6bmZQ1KaNrpsg7AmPU9K
4+CRbrVJ/IilEe4AmQAZ+UA4wT3ro9Xkae5i8uMqjKcycbR29c/pWXYwQQ72aIlyTk8jviu1bHHV
ZDqka2sMTxDCA7ZA3XJ9K4PVln03T7iWUB4Vk2iVTkJnkbs/0zXea04+wuAuNrhsfhXnPiS3kk1E
XUUkjRqvzWrcRyNgYJraluefJpbmbpZljvTPcoPKwCqk459foaX4laxbzWGktFFhTlXVpDlzk8j1
H1ptrfT2txC0sQlWTkKe2OOfyqPxtZjXG064WHCxqVRYSNo5Oc59xXoU07nDLrY4a1jKzfd2BjwM
+5FaLRjTL8zzRSSIw6xjIzj3Iq1r1lHZzQ2sIEk6x+Yyx87eM8/nWRM0+oXcUEkjBOPlXnFd0tiN
jd01p7tnlnwVY/Io7dq2LXzrWFhHGknmHad/Qe4qOzso9PjSIEuqjPvzz/WpJrqfzG8pV8vbxu65
rjKQzT9LlhmLiZkYEk478nrXXaRHuW4eTAuRj5l6dKxNNjlmjVn27iOcVsNItjaSzyERqpAwer/S
sHuBpwTNHpwumx5Bcj5SN/HB4+oNeUSNbr4innk3OspZduDuA9wa9ReN49CMkibIwwfZtCvgjPWv
G9dUf2/NPbs2c52s2WHAo5WRIz9dEMj7okZEHAVgM8VVsZoY7q3lbO1XDMPYHpTL55lmP2gYY9RU
MIjkmVcsM8Vuloc6fvH3P8A5JY7CC5tnYoELbB2GTXt8ckisRHG82VLbVxuyefWvC/gKkdvoVsEk
fd5W0iPkdT1r261ZdQmRDI0e5du5enTHOK86snc9qOqVjgvB9yLLVr21kQxXMkjyNG2CVyxIzg+m
D+Nd8wEeGU8kCvK/CWt29r8TPEFodPvYDCVX7Rex7Yn+Uf6s5JI/AV6Rb3qyXCyffhKEfL/ez/Ku
VRdjosWbrzXt3Ziq7V4YHpXhvjrxFa+FGt4beW4vry5LyGSYL5YAbpndn26dq9T8Va0umWrBQJHd
fm5+VeO/4V8l/E7Vnk8RG/jbyhDGUhjY/uxkAk+vUE9O9b0qXMx6pHNeNtUvta8y3meW4t7iTPk2
6ZKndwAT1ru/iBbnwr8N7SG5tJrI31oDHHMwXKgbSDg+xqr8FfD0Xi64fU9Qv0gtI3yY41JKkcen
QkZ5PeuC+NPiTVPE3jCRbnUZNSt7UGOCMDiJBx098Zrup0eVnNJ2TkZPgzWxa61DMIU8uOPYI+yn
1Gfzrqr+/k8l1MhlidixGckZOf615Xb3D28u6M7T61u2+rXEkYjSQeY332c4H4fhXdFEUa1tzY8+
5bXLSOO58uCSVcSbjsXoOT+FdReQx3viaS3jk8yWOPcWI4cY7f8A164K7EtrpaQuylWl3CQHp6/r
Wx8O5Li+8YR4uI3mVOGYnBX06VEt9z0frOqj1Om0dY107VxCu2TymDlxx17VT8PyXM2mra+W32Yn
A2rgjnJyc+ue1adraSaXJfQSRkl5iSVHG089/rXTeEoYG1C2gWPFuz7XzjOc5GPapPQoqTexpado
P9l2NtP5RT+FXlJYnJ9aq6xoseqqs7IzEkoW2kc9O9ek3mrJ9ktrT7PbBY5CqyMTu4J6jH+RUdjN
a6tbSrLA0NyJSpygC8HgjHYjFTrvc9qNHRM858Myp4F8K6+XiF35kbHa3OwZx8tYUN1B4Z8I6PNJ
ie6urhSTPxhTk569hgVveK4ls5LiGUq0BfbJtzjaee/1rM+KUMc3hrTEsfJuUjULtMY3I2eMGq1f
U55Rd2jV1+4sda1XR9G1O2mkDMbj92FMeAWwM59KyfiJ4bN1qsc8CoirFsMKnHQYXHHpjNSKt3ok
uhvd2beb5AjUxAELnkknPSm+J/Ellfajb24VZJFjLvMr8HBxge/H6UK6eg7xjq0WPgppzNeXUd6k
scIiPlqMdcnPU13F9qEtnby+RaSz7Fxs2j61xXhLSYotSl1IzzrZCD5IHcDk8nHPrmutj8SaXp91
YPqJubSyuPkVYMPz75I/nRJNu50RxUYwaaNTwr4tk1rU7S+aCezt7WNof9aVBkz12dMe59/Wuqm8
Qve6ggYsUxgk8sTXn+k65o/9vajZ2N00kdxKJQs5G2PCKMde5BP41xvjT4naloXiLTvsL7IYLjdL
GUB8xfSteVvocVathVDncdT1u+1i1h+OnhO1EfntJaSwTSkkDyCFZgB3bdgD2711f2pNF1GWG0hW
O1ExLFl+cjPH44x1r5OHxkW9+Mkfiy7kuLERKEEcaKwTCBBhSwAyFBPvmu48F/GK78WePIbS6nSf
7TKyi4XgMTyvHsuAfcGkos8bB1aFWrL2ux7nqXxQtNH1AR3mnXU0D5UShU8ljj+L59w9OB2rmpPK
1SMTzJ+7klJEQPAGeKsXtxarrEmkXJtzc7fMPmOM4Hp+lVJZU8kMkium/AK+3FZOLPscL7Gimqb0
ZwvxE8QTWuvWkVonlqwwY857AcGsLwv4esNZbWLm7ikeWKRSqyJkDgZrT8WXVhJ4osxvLXcas7DH
Cjt+gqzoeo239j65JEXZz8+VfCthQOPyqvs2RdTlmuXlMzxbqwh8O3FvCxgjYqCsaLx06ZI/zmma
BaO3jnwtNqNzdxRfZ2VLiOAbA3zYJbIGMY6dxWdeXEcPhiCa8sWuTLIP4mZvvcAnHpiup8VXBit/
DccVxcWVuI2BjLfIrFiQAMdD/PNYPsc6px+FGN4g0VG8VXIib7WzS/NcKMseB19u34Cumh0KG3sz
GFaUkfMCBjNaXg7RpNRumDrHGjc+bJgHjuQM10M2hQwOPKkZgxw3T6VDd7I7lT0SPA/F3h+VtQea
PMWIwdg+7xxx+FdB8VLKz0jVvD/2PdKzWYUoAC3mMqnP05r0Dxl4Zt7OP7TAfOCjLD0ry3VNWk8V
eLdJhjjBZZBuKgnCqoXoM9hVp83yPPrU0zJ0XRLbVvFC2uolw7QlyExt4GMc96zT4DtI2u7q3k89
bdjmKY4xz2xntWtdK1j4unjt2k86GU/60FWKnkgd+/8AKuj8FQ2U9nrP2l9zySEYB7kVtsr3OH6p
GWpg+AdfS2nmglDJHOPO8wv8q7fl6djxXpOkaxHrcCXGyUx+ZhZCBjjjPX2rxbUNFFjrDJGzrAx2
uW4Xr0Br2fTL6JtDjFuoW2+X5QPmGBgn8wT+NOUeqOzB4dRmbNvoi+IdWt9Oa1kv/tbbTbx4xj1O
SOK9V0nTtF0maH7HYx20sA8uaBACqFfl+X8AD2615AurX1jIJbE5lHImQkFB6Dit7wz4iuLO3u/K
OGumLPv52noSD79fxrPlYZhhalZNQlY7C+1rRLLxTFp0xuJ9Quo2n8lYWZQoIAyRwOMda1o7Owhv
BJ9kEU5A8tif9VkDp9eteeR+OLfwPp+ra3q2oyGeO1aNFhVS05JOF+YjHGF4PatLT/G1lrenaRdW
2IhcQLJLEsnmbD9e+ev41ofOPD1qclS5z0y68P6VqNqizrDJOwymPv59+P5V59qN6dFs52miDoGZ
QiEkjBxmr1t4rumWHy7dZHR9sci9WGf6dPwrL8RXEkdjctJHuuJSdiueF/3vTn61XKz6DAYepTTj
UZwXhzwvY+IJPEF3YXf2KO4H+sGCqSbRkjr3/UmvN/Fnh+78KwwS6ndTajNfIzRsEwGVDs6HH93j
GcivYrHw63/CPzC0UQbpMyLGwClic/l+Fc7qHjDQ/FdzDpHi3S1t9R01vJ0945iEmDcnPTnLYxg1
1Ruc+JXs5tQ3PKn8XC301Ut1fyN6kxKxCg9cD8evvmvftJ8bHWND8OW8ltD9obciGKTIRdzEbs4x
+APWuL8TfDFX1TTxp+kGK1mTLwpyEwMZPHfGfxrAluP+EMsbzUILRp1gm2GQNgI3TBz05GOK0dmj
P2jskz3Lw3Zza544tnQgJFJh+BtXCgcn36101z4oGveIL3RJIlt5bNSbdsoXuV6lgM54JI5x0rlf
gJdSeJILySRGtt0H253UceWMjcD0P3TXz1eeJJ/EnxMgv0v1hj+2PHZ3FvIBO0QYgg4PKnGR7YqO
p4OL1bPWfjh8HGvtD/tjTmuH1S1YXMf2EADAHIOcYP8AXvXn+i/ETTdX8K6la6ybmS/8sots0YMr
nsRlgMfjX0H4XuE1eGSBWkdBGxlfcWxg4wfc18t+OPB8f/CyrjRtMkkN9qoxEszeUkLYGMNjuOc+
9PlZ5tNyi9jJ0++uLPWLaaeZU0xpF/0dMmRBgDp0zketfS/wP8TWFlq3iOwbz44VWOWO4kwFfKxN
gc9RtI/Kvl/XvC+reFL6LRdYsLiDUlRX/dnzUI3bQdw6k4B/H1r03wFrx0vWotFvB+9uP3aMwI5U
4OcgenFcVaLaue/hH7Sm1I+n0uoY1DPiJygPzdW4FVf7YtSoAHznv/D+FQ+JJI7i+t0EbJtt0UE4
7IoOfxrEWwWab922AK+Zr3uy1FdzoW+aF5jIp3HbgHDHiuX0/TraC6eNELGR2Z3dtxJye/6fhV8x
BpEjwSytjrwOO9TSaILS4aQBfLUZ3bjz6449a8/lZak1oMmtIVIKrt2H5sYy30rn4IbK1vb5SxSS
5kDuEGedoA/QCtqSz/0qKdZiFA+5/CapXULxX8aldyyHIwvA+ppWHzsqjSYlkGBhVzjHvzVOHSzN
eSHdMuxtsS4G1uATjnPWukuox9n3IAMdaxGuLaz1aMKJpLxl8zBU+UAMDGfWixqqjKt3eSacrt5E
j7TztC/41Pc3llMRDJL+8kUN5ORkcDoBVz7IdQs7lPJDSysH+YkbV9+Krnw9ZQ6o9zBBCboRqvnK
Pn+6OpxRZmTqakk2iGzskkR2KsC2O/41iaHrUMd5OVtJLdy+1mIxnAAznpXZW8FzcW+zc0yp1d+v
41VvtPibesUanK8MTwTj0p8rF7RnIeILyS6uAIx+73YyDmuk0m3hsbdSWVn4Y8Y/WqOladuvCk0e
I1/urgflXQJZrJLDbxxFmfJDY460KLKbGC/imjwp2Oqs5Zz15PT9KzLGIxX0sirv84csOtaVzYiO
48l4fLZePmFSR26NtwQpX+73oszMZJZq1vtWXEy8AAdfrVWDStsywQxZLAkspAGTyc1qPB5j7toU
jgEVGthEsgk3yCX0HetSde5SZrrT8wNDGIG6OHJfPfPHrnvWbcWdzNGPkVcn5mccdfX6V0aTK6uF
QzsGChR1HT1qnKouJvKDtsfsegxxTHqYdpow+2xSI3Kgg+hzW4mnrbqpGDjJP4nNFvGI2KqpYr1x
TzdKJDuPHpWXKZNMz7pJftKbXLIUOUA6c1fsoXlxIAxkUZIHQVBf3UVuY5AWLOh2qiknrjmk0+e5
8lyx2TMMKE6fjnFWTzI6nS1DRsPmV8feU4rTsrxrGIxhSxzktKeTWTptwY4Uzycc4roba3ivIRIy
sT7iuWomdFM801DUFa4RF2ySFSSrDG0e5rMk1aCS8ihUMpkXIbIO3HGCc/l7UX6PdTs27DYOFWsh
44mt2UQqknTlsMa2U2dEsNEt3E7XU6zgSK7AqxbHIBI7H0FUWj3MRvyP4VHr71Es08ashKrGPuDJ
J988euad5yJJGygsT1IHA+tXcfsraHVWjG4s0QRgSIPnLdPzrD165itJoMyrH5nICn0OOfyqT+0p
4bhTGyGJhtZRnd09MVhLYzXGqSy/ZGl3HYkjHhffBPAra6sedOLjJnY6fKvkKU/iH92pZIflz940
2zXyxHCSJHAwWTBFF5MYdzKeAKo5iKCOdZwxXbHnjHX8a6K2l82N2PCdAFrm/tb/AChmILDJA7el
bGmzRw28afO3XOQM8kn+tNCLCwNuBD/Kv8Pr9agkaNoZovKKNuALKvHrxVmFtrMz8A9B3pk06/Mq
BiWXIwcUDsyBoCzR/Ow7VRuLXawdn+6T0HPWrzXifIxb94Ey0fJYH+X/AOuo2zJbmV1MMeQMyYFI
1SdjPs45pZ4wGZMtu3LjHHGDXRWqjdltyHP8PA61VtrFRDwgctzkGtRYV8hQwxxjiiwW8xt7Ck0L
HCysVxtJ5rISJMyW6o3mKAzZJx0rXCBApAC4O1WYdalCmNSUkGWG05Wgm/mcuumRW6oVjKDfuZ1P
JOc0tndT3H+qDKoZlyO/Jrd+zjzOhIB+72quti9uCwARWbcAtKxAx7pljEUqFUdDuPuDT7O+XzAo
UNtGPeqN44t43adi7bhsVeeD61Otu9r88wjQMBjyzk4I4oNU1bcfJetcBSkbKwJ4PbmpkmMcfzBW
YHOQTzWZDcPa7kVWkLk/Njp9alt5JVhLKvmuSfl9OaQ9O4/7dLJN5cyhFJJTaefxqWz1aNmMMtyy
SRgngdee9ENk0iq0vMnPIPHWp4dBjM5lSYSKy7ZI8D5T7H6YoNU0aljeQyR+aV2y5+fee3b9Ksy3
sO7KsPlPPP8AKuYh0+fbPuddgPHzckCsy5mMM3yy5iHXnmg2VNPU7+XWLfzI0QsN3GdhIzj2r47/
AGjLvT73WDE1nI2pKZAtwAAm0H3IP6V7vJqN+dzwzT7VPyBZMDp1FfLnxklZtTuLm4dbySUlBIJi
zq3cNx7dq7qLu0kePjVyxaPL7iYs23PPHH4VAxwu05B+lNDbWz3p0jNMxc4ya9tI+auM/DNPX7tN
2+tPXpVkCJM0U2UHzD1qeaYzMZZOXbrtqu+MZHWnK2YgO9AixbyhOcHFOuJBNMzgEA+v0qssgX5S
Dmp9n7oPkYPbvQMswSBYlGabPJGwxglu5qpuY9DgUvPfk0AR42yH0oY5OaleE7N+Rg9u9Qjk4oEI
DtbOKc+1xwOacQF4PJ9qacZ46UANjkeFuMYqf7R5nzMOarsOacvSgBVP+kbh6irkkPmjzTtG7tn0
4qip2tmrAkaVQinH1oGQyL8xwcClht5ZJAVG5al+xyemfpVi1uZbNgMD5aAE2hZDGykMParMl6sF
vFFEm2Vc72I65PH6Ui3a3FyZJEYk4B247DHrTLxPNuJXUbFGPlY89BQP0HJqDITL90Lw3ljlvrSX
V0lxerOYwnAyqdOlVLOXbdKcZjP31Ip100cdw6x7inbIoDUikCLk44zUWQeRwKmZfMjBVgT/AHe9
QbSvBGDQIepXHI5prYzx0pyxlhmkZCvJoAYskkb5XpVxJA0QeT7x68VT2hj79KmaF1iByMdqAHRz
RrceYQSvtVvUJorqKNo432j1AqtblVhUN1+nvUkckjSNs2+WvY0AQecrNgKy+xp/2p4/lHQVFKwa
4Z8YGanjdCgyDn6UAENxukyRzW/amG7iCJGRNjO48Cue4WYsPu1vaC264Rh6dKBo6Wx04Q6dEHb9
+N25gflHJx+lZ7QncbpYEMrHH7w88centUmqaa2qSxq1xJBbg5dY+rGptV1GO2jRdjHOAuPbAoKs
yXSZEmYvKqiUfeWM56dP0qLVtQguLl9ttxCOfNABOR2p2hqqmadc735Izx7Vi+Irs3HmSLhWVgJP
9r0xQFmZlvCLjzJIMQ7sllPTr2rS0uyt5NPmhHyTO/ySbeffPP1qHTdQtrXcjpIxkH8OO/41o6da
yRXyQ+WwTd/rcfIMjPJrJ37miNiO1DYWJnZFUAvIO+Of1rn9WVIpZJnlVcn/AFZB3ccVv6bqm6WS
2WNlVi2WYehxx+VZMl0L64nEkEb7DyTwcDj0pDMNZhMu9Cdp9Vq0LqO4thbpII54853g4OTnt9aZ
NsaQmNBGnZfSo42+wytLLArxycKxz9KdgJLe58u1dGRJZc/LIAcdfpTJryJpT8jJwMhV46fWr9ms
ElrI5XJj5bbgg554ovYreSxV4vlc560+VgUo3DsiqCd2cHFRSzqQy4OelS2eo29qbcShi8QYNgep
JH86k2rcKJYV3o5JAXqoz3rQkS3mA094gWjZjncn8X1qHVtSS4EcYjZTHjOAMdulLcEWrNkhh1+U
57CqwmgnbIBLH+HAzQZsmtG+1ZEasNvPzVJv2ADBY99varGkyRWZdnRgT0GBkUlxCybp7cbkk+8O
69uaZothzXKtbJGAxIzzjjrVJpArEEHNXrdrWKFVYMx7kAY61SvI1aZ3j4TsD16Uhktlc2/nYk35
B7Dj+daEkltN9oiXILkENt44A/8Ar1zU0mMhQd3rjitDRyzLGG4bJ5PTvWbXmCZZ1RFjkdQegAxj
/ZqnEf3Y5/StTVrVtzy7lw3AHfpislJRGoVgcilYZFOivMrHqOvFSahfxSRiGMMFVw2WA9B71HI2
5yR0qCa3b7+RhqdiSPcpjjRTllJ479SanmuE24CMsmOcgVBGvmfKAqn+93pJYWikKklyP4q0ESxs
y7GkO5G7DrV5/L8vZtPSqaxmSGIDjbnOfrU7yLu5NAyuu1Z2iUfvH6Ht0qO3vHszsIDbeD+dAYHU
Q3VV/wAKna3wu89CSenvQSSSavJLDtAAGMVRDMZi7d/SlbG446Ui/M+0daDNiyYds7FP1pylQoBG
PoKJIzGuTjGM0xW3DNAiGZx5rYBxTN1SXShUUjq1QqoC5IoGPzT1mCrjBqHBblTgVKm0KNwyaAJI
W3TZHpWntMlugBUHHc1mwj95uxhfU1ZeQ9UcMMdBmgZC0ZhnOSD9KnW6UKBg1AxLMSwwfeo2kCnF
Ai018inG1qc14skKgBgajhVHjBJ/SmSAByB0oDUk8ppIQBjpj9ajEIj+VpEDDtk/4VLFcKkYUg5q
GWVmkJVVx/tdaAGM6qxGd3uOlWFuIxbqFDCTnJxx1qJZkUYcfN32jihsFd4+7QBNHchVAbJNO+1L
6GqsX76RUHBbpmnrEWYqMZHFAaltX3qCBxTRG3nFuxpvmC3/AHbcsvp0p8cyyNtAI+tBQs1wPMPy
tUrSRNZoSrbuf50NGiNhvmPqvSmyYaMKvGPWgLEcR/djA4qO4dD8pB3d6b9pW3/dsCWX0qCW4V5C
wBxQIjMyo23B4p8bCRsDj60scHmHeSAp/OrDxrs+UgNQKxCy7GxnP0qJoyzE05m8tirHc3qKfEpm
6cfWgQsVuzRg5FMkUo2D1q+kZhUIeSPSoJrdpHJBFBViFLdnUMCMVaiUxxhTSwoY4wp6in0ARyTC
Ncnn6VTkkErFgCAfWpWRpLpgT8vHH4U+4s2jO4FdtAEEbIcKR830p842x4HTFMii+bfuAH40+dw3
yD0Az2oEV1+6KRtueRzUywnaPmX9abLblV3blI9s0AQn26U3dS04be45oERq2GzjirUbqVGQfyqM
KDzilPyr04oGIy75CFp5jMa8+majjkCybu1TyTCRMAHpjmgREDnmnoy/dxz9KYowMUisEkyaAN/w
fCG8YaEVYRH7fbjJbBbdIBxx2r9aNDhaO1igebKxR7Rzu5+v1r8o/ANxD/wmHh3ZHFLcvqNqi+YC
2zEwJJBGOc9j+Vfq9boqt8rq6uAxaNdo554FeVjHofR5Zoy7nsTn3pr8px96pVQFc1Ht3kkcfWvn
HufWDT8wFMYALTiDuA6ZNRSMRxnNYPc1RTmZlmYnmMDG38K5S5vRNODhlG4jAxnrW7rV8LKFnd1R
ffrXJWchmu5XDKyuc02axXU0p5NsDAIjq2S+em3HQe9fn38W7yzXxBrNotuqyNPI0ZY/vAD/AHvT
vjHbFfoHNatIqoQdnfb1NfAP7RENmvj6/SFNl+rYmCY4+VSuf+AkV6WCs5o+czT4GeTyR7QFUMBj
PzcHpUaxnFTScbTuLAgDJ69Kax2Ng19Wtj4p7jd23g0eaPQ00nc3FSCP1HNMRGW3c0KpfOO1TrtV
cEHP0qPcqyOex6UAIrDy+v4V9Hfso69DHdXFrDYwJexYJuz951JY4P06V85W6R7gZd23/Zr6E/ZQ
tVu/FV95cW2xWIBpD9/f2/CuPE/Aejgv4iPsqxQyW2WzuPPzDFWHICFwCBjnNRabIrW6jdvwMbh7
cU4KTu7gjAHavmqp9rRNDT0QQqQoYNyK0JmXCts4U46VUs1AjTjGO1W2mMakKoY45z2rmWx3Hz14
ouLu18ZSTwFZITLtEftxn+te66EyPbxPCRtaNc/XAz+ua8G8YSbvGlvtjmBin+bykyhBAzz+Ne5+
G3zYxuF2rjhR9a56fxMqodBCoXq4VT6inyRqoPzbx7UyEtgNnj0IqWSQNt6AnjAraxnJ+6j5Y/bG
unuNP060sLaaZoz5svACYHbrnPPpXzjb+M5dN0/adyuVyvlnp3r6K/a01SexWKCIxAK22Ta2ZCCo
PT8a+RtQbzEJjbKE8cEfoRXr4enz2R8vjcVOlUXKei6X+0H4p06c3X9rzNIihI7fykCgAY5fOf0p
3ij9oTWvFHhi40y4kuEmmcM00cx/nXj73DIxXrU8JMkatXsRoKLueZUzCpU0kx91cXV9cPPPKZJW
xlmJJOBgfoBSIq7Rv5bvxTGmCNtOcipYx5ihh0Pqa6uU89u7uHC8L0qNrgKxBzmleZYmKnJPtUbQ
tOxdSAD61Zkx/wBrX0b8qlSTeoYdKr/Y39VqxChjjCnqKAFQl2YD+Hk1LDcL5Y4NMj+R5Cf4hxTY
1KIAaAHSPuYkdKkjmCqAQc1HRQBN9oX0NQyPuYkdKTd7U9UZlyMfnQOzI8mnKEPUEn8KesLNnpSS
KYxk/pQFirNbl5Sy4C+9TCMwW6sSD7Dr1pUYOoYdKQK3mEk/J6UBYngk3QqRwOe2e9SM26PGTu/3
TihdqqAgO3t0prTBTgg5rNp3NRqyCNQpzkelPjkErBRwfemGMyHcOh9afAhjkDHp7UuVkCyv5MhQ
8kelM88ehp9wpmmZxwD6/SovJb1FaLYREszm6Kj7npVyltrXGGK5+lT3VrIqmVImMWOORn09fWmW
VoyZJGRAWZeuO1DTKhx1+lJZyvazSyqmDINpDY9MUnmJHxtb1oAQzrk4Bq9byD7G0uPlQ4I71ntG
ZGLDgH1qxDaXDGIqpaH+LHfmgg1Wl224ixzjP9aorMIV2MCSPSqEnnQuUkOGH+RUkbFkBPWmBdis
JLiYXCsgRuzHnj/9VS3l8tpF5LqxK9SuMetRQSTLEoRgF7cmnXUkTWo80Zl7kf8A6/pSCxgXVwsz
LgEY9amWRZFDbgPY1DNB5kjMhG09M1LFYq0YLHn2oJ1HiFnhkClTv6HNStbOsKuduMY6+1IhW3UR
8nFWGkElsFGc+/40FWKsdwM7NpyKZfTBRtIOQM1Zt2igkzKpb1wM1BqW27mdohtRgAA30oEZ9rJ8
/Q1caYSTlQCD70lrCtsitIM/7v1qWaSO4XfCGVm/vUCsOWIxSZJBHsM10fhS+/s69S9jbZcQyDy2
kGF+n1zXLrMLeJBJlmPp9a07G+gimskuhIbUTiWTygCxHtkisne5tE9chvpLqSYyuiTytv2k4681
dbVo7XfG0UnncYZ8BQMdjmuTsLtLy4F09uHLMfLOSDtBwu78APWtXUr55J/LuBHGTj93CS2Bjg8g
dqxZ6lP4UkdHZa8s91un33MFvF5cYLf3uT+pNXRt0tEkgjIjZd4jQ9Oef1/nXN6Mq7rqKPOEKnLd
8gHj866iO1t2Z5J5WOYwqwxld2cehIrne51Ic0M19cwXhIBx8ysfbA/pU10xhtppHGeei/Sp7KJf
IjVG2pjgyMPyOCe9K8LsjpKnlrIu9NxB3AHB6fSuZxdyjPs76LzJZNj4+UHeB6DpzTtQuFW32CPJ
UZEjfw1B4gZLWziEIPmOQSo6j61FdSrdRtAVZRIgV93XOK3S0Ea9vawyRojNI7S4/eSDtjPrXnPx
WRLS1axU7ijGQMv3doNegQ3E0k0PH7hItvH3tw4ry/4w6nBZ6lHbuJA8kRXoOCeeefetaW5xVzy+
GQKwY9D7U6RfNYsp4PqKgjIkjUjp0qxHIFQA5rsszzRkimFQT0p8NypjXg0t0v8AoolyME9O/aqd
vcBYlG1j9BVmT3NmG4Tyx96nW90oum4bt6elVLdt8KnBH1+taWliOSRhg7161k1qM1FYOoYZGfUU
2OzP2jzt4wTnGDnpioJNRhjkZdr8cdB/jSR+beNuicKp6BmIIpW8zZbGrtX+9+lR7ljmJJ4+lUfs
d15mzeuf98/4VbFnLBCvmMpPsSaYD7pFuoztbGcdRUcSrZ24DvnBP3R6kmlWQKoFVbq8SRmgCtv4
5xxQBOJEm+dScdOR6cVXur2JVMJLbh1+Xj1pyf6NCA3PJPHuazX/ANOuXaPgHH3vp/8AWosBahuv
LjwuSuSetWFvhtGQ2aoiE2+UYgn2prSbWxtY/QVstjJmmb6AxjEUpk7sNuP506F/MjDHIJ9cZqhH
eSrGAqrj/a61ft2aWFWbAJ9PrWTi7h8x/wCP61HcRmVMA4+pqWoJLoRuVKMcdxj/ABpcrHZ9zPEL
W/7tiCV9OlPhjMzOFGNnr3qZ4ZLhvMQKFbsxwaq3U725SNAFdT85B61rfQXKyBtjMTkqc8gj3rZ0
2LdZxkMMc9vc1jXDrJMzIu1T2rY02aNLGMM4B54z7msnuaovKoVQC3P0qRgGjCjOfpUUcgkPynPv
V6Ly0jAb730oAbbwqIVBPP0PrUV2u1SAGI9hUkksSsRgmoJ71guyNeP9qgDGmjt5JGaRZQ56jA/x
qeGa2hjCCXYB/Cw5qdQsg3TIpkPXb0qtNcrDIyLbxsB3P/6qVvMBJbb7RIZEdSjYwc+1RmzI4MkY
P+9Uq3ybRlNvsvSqtxNK8zGM4TsCTRbzMmvMtRzpbqI2JYjupGKdI0LIJTn5vpn0qiCzcuct3q0y
/wCgqf8APWnysQi6lbqi4Dgf7o/xqGSzN85nRwFbpuBzxxUFvp8k8KurKAfUn/CtS1hMFuqNgkZ6
fWixqUGh8g7CeR6U2NhJMYxkEfxHGKmuv+Phvw/lTY5ElHkopEy/xkcfnSt5mYkkfluVJyR6Gm/j
+tRySNA5SY7pB1K9KYt4jSbAGzRZ9xWNe1/49159e/vTmhR2JPX8Kr2t0nEWG3L+XrUsl0kblSGy
PSi3mO3mMkvIrVvLO7I9BWXeXEctw7jdg4/h9qW+kEl07DODjr9KjWBpF3AjBp2NOgwHNAIaRUBy
zHGKVl8ttp6ipY7dJvLaHK3K/eLfd79PwrVMRIbVrW5ZJWVCozznnIzx+dWrjF5CpVgh54c4PWq2
oSvNKWu+WUDHlfT3qo13JN83Pp19OKYGpDCttbrvVXPdl5705ZImhEgj+U+w9cVRTUlNqsJVi4zk
np1py36pZrCVO4Zye3XNBnYiaRDcNIoIQ9vwpl5KJrl3UEA46/SqnztIVBx3pTJ5fytyw9KCxWmC
nBB/CnqwZQelSwtG0YJU5psjDccDArNxZNmMuAYY45CRh+mBz1xTWyqbsj6YNPu28+CFF4Kdc/XN
QySqqlMHOMUrFnTeA7mO2vLi4EnzjGVP0r0D+2o5llDJ5sj4OD93p/8AWry3wjMy3FzGsaNuwQW+
grvrS+eONT5MeBxWL3OqOxv/ANqDyFVbaFWaQFNvQADB7euakupLaFZXePbOTkbBlf1xWJY3xvNQ
mDJ5e0AKT908Dp/ntUd1dNJdSQbtzL/EPunjtU2NOVmyt5bXCySKGVUIU7gB2HI9qydUtftH+kQj
MYOHU/eP0qtcebbxGPcNzenTNaK3flQxsg+4vz7h1PtTJM2GzkVVwpCjqmOT9KrzRKsh3SyFv7gH
yj9fpUsmszttmIAfJCewzjmorrdkytzu5OKQhoVSOlJa6csl8LhFLTRsGH4Yqm14NxABoW6eSCYR
l0fI+ZRTA9e8SXV74g8JwRanaTTW0g2Rqi8Ag4zkkDGRXI+D/A8uqZgMqpevK1uIEGSBnK5J4xjH
Q1seEVWbRY01G5vrlEf5EW4+Re/3OAOvvWt4O8O3PizVLeOyuGtpIb3bE0Pyj1y59Oe2ax5Wb09z
hfP8TfB/xJdazZQGNrby4poLeTCTosmWMnHXHAPOP0r7B/4TSXxVY22p+E7BtTtr/EN1eq/FqjLk
kEj5iDx9fpXzd8UfCuq6fquoQrZ3rGzjaM3AZWiuXbDZGWBwN2OQOhpvhPxv4n0T4aappWb7RPJX
c0VuV2yMRkBATjkEZ9yawk2tzt0T3PRvDutaKt9feHYdavL/AHOyXE6yhrlAp2kAg+3rXt1jN4de
wS3trOeCxtwGmu7pMds89ea8T/Za+CupSWtxrniPTPsl1LKXRIzghSernnknJ79R9K9H8ZeHr238
cLJBf3Wm6HHZMrWRkDR3E3GOCM569x1rOzNeZSSGXHxJFr4ms9O0CDUbmO+m2vfPEq21ugA+d23c
AjP3QeRXsel3kN9aGOG7ivMNskmVgcH147V8/wBrajUtbur+71XVXu4LD7PHo0NsBYupwSM4GZDj
1I5PrXsPg/S4NB8MloLKLR0+z+bJDFENyHsDjvjFNXCSPnv44eB/C2veLb//AIST4gSRaUI08nQI
I1SQzEhVYNkFgWB6/hWB4f8ABkl14e/sJrOe7t3jktXtZJ2JMIkbBDHuRg+2evFM8faheza/q2sQ
fD2+14xeSBqksCLHhWDblYtk7ckdOoP1re8LeKIbzxNpxFnfXV9qEhijihxsgVstvkywCqOhIJOe
xpWfczsrs0lv/H/iHVtKnuX03Q/Cejt5Y09bovcTqi7FIQJt6jJG78eKb8UNA8QfELXtMuftuivY
JC5jjmnaCS37ZG1WyTgnqOtTS/D3VvCd9eLomkNrlxcCdlTz1FtFIzsxyS275ixPyqa5V7TRdBt0
ufENqqeK7pWiisbZi46/MuW28cDoKvoFvM7D4T+EdE+G/wAM726As7/V57mYzahEcqD5rgAnHULg
H3Bq3p1tb6prmmWkl4l7HKTO0bMAwXcecemeK5LxB410vQfD2k+F4LO002zunJkFu6hssxdiASO7
HNZvgvWvDNx8dNHt9Nd77WbmBrKS4hcFIIBhiJPmwDnpgH3xT3D4UfSereHYNUVJRbqHhCiLeN2Q
OfTivmDxB4ebw7rniLWvEFyYYTeSSRozs8UUZ+6ASM5IwSMYBJAyOT7/APFj4kW/gm1b7ELq9mt8
YitUyzKAOgyBn8a46w8ZQeNLY20tuqfaI/M2XiDePYjJ5psUUzx3S9e0j7C+oGO4vIn3PFJACVdQ
SMANjnIx9a09L8ZS2LRyzReQg+YRyr8xU84IBPNWdcl8UW/iu1sZLOzPhtFwJW+V1B5OAB6k16xp
HgLSPE1xpivLG9sjAugUK3596x5XcrU4bTdB0HXNRtdTTRrc6pGDKkjQ/Mvbv3xUOgRS3Xjq7tNX
8Nubq3/0mx1B7fMLrtXjcPusCSMY6DrXLeJNZTSfjIdPsdN13UobO4xPBprnbt2KV5YqnQj+LrXu
ltJqHijQ55tHE3h+WKVQZrh1lynBZSBkZ6j60+Vi9Cr4Yt/H3irUpZrnS7XTNOtJ9sBllDNIu0Hc
qgHjJI5x0NeNX9n438QfFvWvD+oSRzeYpnWSOEiNY1VQFYkcN7YOa+i/CvjKDw/a310LuC/FrExk
mzhA4z8pPrXA+C/HsXi5tR8TX+paXptwrtG8Mc6yNjOAM4GTgDOccnHPWnyk2Z5J4c8XeINL+Ilh
4Wjs9H0+QRsyXssRYygNnH3eG5xx6V9VeKNeltfAN4+rWb6s7xbY7chW3MBj5QxA/M1414n+GXgf
WvFuma/f3WoQahDiSJ438tXwcjADdP51S+JHjiLWfEXh/wAI6R4jg+1Xdym5PMJZNoDCPocMwwee
MN1rToFnfUv/AAPhez0vWfEepaJZ6JLb3rfYvt0aqzRgAHAXcM7tw69hXKf8LTv/ABN4kurjxNdw
JA1xJZ2Vr5YWaSEkknhjk5zjpwBW78cPFmp+HJ9I066tLB9L+zSG5jNxiRHUnB24/Hr3rwPQ/G19
Y+ONA8R/2TDJZx3OwySxHaqnjKt9Ppzx70vIPO50uv8AxD0rS/GUNhaWV1bi3kURSSOoaQBQOVLZ
9ufSuu0Xx1ba74sU3qGC8ZljhYy8EbRztxgdOxPSrOpt4C8TeNjqqmwl8TXUgC2twQZ5CFABVQSM
BVGOegrkPiBaXHhe5iuobfydSYM1rE0QYEBsNgEgdc96GNX6s9C8UeINF8E/FDTrHQ9Hl8TeLrq0
Ls02XSKMrn5AMqPu9Bjkc8mov2Y/jFaQ/ELxPpni1YfDOr39yJ44vL2IxEaps6/ewg6DnOfWti01
K9+HXwpn1zTLy11bxbcW5EO8KrIzE/KoBPTvz1zXnGvfC3TdS+H194y8cXF5Ya9DbefHHbyL5xfk
5AzgjI65qkU72PsjxZ4d034laaun3e6ewYcrG7IZBn1HbNVvE/wv0jxL4Ph8LTRvZ6HkB7eI4yoO
SC3Xk5/OvlbQb/4rfD34Q3vjW+1hTbqiHT7e6JISPOCXwoOW5OMntyM16D8J/jV46+JXgFvEFnZW
7S2MpS9SfKrJgnmLG4kYx97HORzjJmz3Jur2Ne+8GxXHxm8NeHNE0CaPwxp6NdXE3k/uHlVVCDpg
9T+IrsLLwL4a+D2vap4nuJpUvtRmyEQgMeAAkaZAHT15JNcp4B+Pvjr4haXrNxoPh23t/wCzrh7a
5kuH8uMYJGUIVs+/TnIrjvib4D8YeMPC2jeJrnVoU8S2V8Z4Et3c2qqJGXByoJOwc4HXPalYq9z0
Xxd46j0a4/4STxjbJb+GlYCFHQsBwAA2cDJP88V5los0HiT/AISHX/D+iyafPqk4jtLMDYZVCiMS
MM4AO0njPBB9qr/GCG58aaRb3PiLUdZ17TrQx7tD0uEHzpcADK8ZAJz198V6zpvw7fRtF07Wb9JN
NvI49lraiYhWyflGCBztA7cHOM9TNrlbM56H9lSPRfg7rkVxNfXfiy5glnjuvMJ8h2LEBM4wAMdO
+a82+Huk6H4d8N6dZ+MJrSKKZ/NvEu9pimmUlQGB6k7RX0M914l8QWEumnUJLSOSMqChG5PUZPvn
86+cPix8PxrVqPD2s4ivbaX7SfIYGRoxzuzjnKtzkcE/jWmmlzKzV+50S+BdEa58aeI38OQwabdR
xJppt4VDysirkqhIAG9WAOecZrL/AGffD3i7w3411LWtbs7SN7qF3t4pUU3KKWO0Njj7u3GCeMVt
3/xUl8U+F1k8H6DNqVxpeyxOm3h8lozgEyN1BGDvGMnBHAOQHW+oQtL9uvrxbfVba023H2Zy2GKg
lQSBnHAGQOlIy6mR4+tfiTZ6brur6HqGnz6X5TST2TsUuFGedhxg9zyR7Zr1n4B6vP4k+E+maj5i
rLcBj94PyHZSC3Q4KkcemK+TPhn4b8bfGqHxHpen+Klh06J3M/2zc9w6liQFwMEH3YY6Divp34A3
UfhGNvAmqtZW97BFvtLeCXG9Cdxk2EDblmOevJ96rRApX1OK8Xap4ou/F+zV/CUiW9s7m21CznVx
KucBWU4IUjGevOaW3jle6vPEF5PsuAqr5a5+TChQOR0AAr0b41eILLwHb2Wra5LLbadCdpNujE8n
AyAO5P6ivMvBfj7SviJpOvTwRXOkaQxYPcSxgyXXbKjPtjnHT2qbPc1UltcjsNebxN4e1W+8UR2X
ibWNHvDPoejbg6jMK7TuIXLbiTyOM9eKe/7UviTwT4X/ALE1+GGDxj5atKBtjFurKGVAoY4wjJjn
kcnGao/AH4Y+H9L8YW2tzM8dnvltrRLxyGXnLFhz16jk9a9r+Jnw/wBA1yxu7mK1stQuZYdm6ZMt
nAxk46YwPwp30J0vqz5i8A6taWt/daj4m1e6jj1SVj1TdPIxyoUbsYAwOvbpXba14o1fVvDNmJdC
vrPw/JcPbrNcbEjd1kaNVABzlsZ5GPm61gaT4XTS9StpL1bbTbeybKreQ5jQrx8pAPXGRkDrXoFv
8brHxlpOsaXY5vbNF8mWa4sjHDDJ/fRuQWB9PbNJRdiG9TgpvFVz4X0HVLK10+EXlujhUVyVXcxY
ZP0YZxWroehWmuaDp3itZPM1aKIxPApJWBieRnHQ4B/Guag8M6lc6xcW11IoRbZWNwxx5+FHOBnn
FbFrrOsaQsOmxwta6XOMzhkwwI+7+Y5696k2p7lyx8R3Fvepb3MbMpJ3MD8vWr11fpNMNkY8tTwt
Yd4rtGY2AWZTw2eMHkfoRS2+V2jrXLLc9iNPS52UFzZ3EKyOfJcfwqBgVTuNas5ZWQz+ZIv8PpWK
s21XG3PFUhHHcLuZBz+dTcr2aOhs/ENhHq0dq800s7DLRuoCL6YIPPGD0rYbxJaYkjiWVpYzuMag
cj0BzzXErCLdQ0caNtBI3k569zSSTXCwRSCER8/wcjGeeetAvZo7e11iOSNpZ2mQHkQMR8vt1om1
q2LCPIDnnatcRuLRzBGbGc8n8aljnDPGSgyowW7mgPZo6OXWmjcmKJpEHXJqRdejuI1YQ+Tu/hPb
nFcz9smtpLaGCF7gzSbGK4+TPOTk9PpmtS4053jJiiZthwSpGM/nQHs0dDZ6iqqytxjnParovkuJ
FkRWKKu1SrHn14+ua4sRvbzO7swDRZCnpmrNvezxwRqoCjaDj9aA9mjo5Gt5bhWudwwOGAGc1Tnm
+ytnhlYEHzOvXj9Kxbi8aRQJN23qdoqUytqESO+QvT8uP6UxcrLX3iNpLD2ANR3kjW8O5UZ8HBKj
rSxXkFnlAJAo4LMhx+labRrJbgIyyIxDA8/j+tapruZOLOcttSea+ZDFIE46geg960ZbZWmLHOOO
Pwq7Larb/MFXcfSqN+0lvKpb5t67ht56cVVjnlo9SWGGFWwOn0p8mz96igk8dvaqkdxgrk8nkCoN
Q8QQ2UL7iAQMkqeR9afKzBlt5juXbEV45z1rKulu5r6NmvWMK/ft9o69sH6YpbV57i3WWN1lRuQw
70qR3E0TSGPZj14Y/SlY1Ww5I57iRYG2RBgSrO2BirWm28cflrKqv5ZPVQe5qlp8hmY4KMc7FWRf
mFW1iexYiT5ByRuGN3POAKLF8r7HVW9xC0hfb8zYxHgBV4xx/P8AGnTTHJGOfbpWXbTQxxiRmLey
jJq0swkkYbJEHGN4HPHsaV/M0USzGzYGQfm6ULK3l7sNimJcN8q7GG3jmnxsxVlO1SAT8xrBtXHy
sdG8n+sjOX/uN0pJmZF4jIPfHakieSTao2IT0LHGalhkeJZo5FIeQ/Nux+HT2rMVmNjLbRls8dcY
pzM0cZwVclh17cVDulXCFSVzjK1LFH+7O0EMAfvetAcrIbXcd3nO3BONo96ztRtUvLgSlstDwo71
qwv97cPmzg4+lMeDMg4AXuR1osOzOWvdNImcyEJjBA554zSaewSQ7s9MjitDWbcvPEAwYRglh3rN
U+TI7uR0wAvvSsO3mbsSmSMNgkGkkuRGwi3AMO3p/nNVheotuqFpI5AO44qC3b988pAYnu3XpTsx
cvmae7yU3FQS33jmoWkDQv5cZQN3Y4z60y4vkk007lEUwblwferQCNgq5lGB976CtETddyvHY295
DJBLEHic/OrMSp47CkkhjsbJV8mFVXICISMDJxxVlZU8tyyMuOmB1rmNf1pI8Rxl5Z2/hQfd+uaD
HqUtb1lUXESMsnIUY4GfxrnLeGOzjl2s7CQltpHGTyf1qaNp7i8ZZUZnZtoCjOOKmaBlBRo2VgSC
G+tbrYxcWZ9mohjI8nIJOMD3pLWHdfh2hzFH99WHX6VcUSr8oUADuaV2kgj34Vi3ULyaZJh31naX
F3HfPE0UkRPloBwPrzV7wvO/9sQytI23zMuuPw4qO+3SQPLsKRqdoZsYbjt/ntVXQdQtU8QWNteG
aJWDPG0UZYNg9zRYR9AwXTQqJI2M4xgD2P8A+urcZCzLKi7coQyH+lZ+msY7dVRcOw/i6Y7fpWgq
yeZIx27gBsA9Mc/rmqNhIdszebzkZBXPNPiLR+a7cR7htyeen+NJtW2aR1hEjrHkc9SeaUw+WUdx
tfaCVU5HIzWL3N1sCyR4/eP5q53fu+R198UrXEfmFshFPQU2M7W3BQQeuaWZYXIyuAOlYmg95l2n
HPGeKktWTrlg2OVqH908h2EFxjcB0HFPyXWMrtBYkcdetYvc3S0Jre4aM7SGG7OGbvT13bQ2GV92
SrdKgDRLvEgJKnClmxVpT5jEAHpnk5rMqw4zGRkBIiCf3Byec805gDJuU5UDGTwaarKuCQDSSSrJ
jYMVi0yyEum44GX9M0GQNuBUjbUqgMxAReO/eoXkAmRCrKWGTnt9avoRYr3Vum7B6Y5rKnZbVtrd
/u+9aUq/OZFk3k9ucccVi6hNJfQyvEgWdDhRJwv6ZqobmZTvJLhGLpIp4zt9Ky76R5bfMjA+4q1M
s1vKUB37k+Zs8DvVOYLNDti+YD+ff9a7FrsRYw3ijZXiVnUsfvdcUx7KVmJ+8vChm4zwKna3ljui
HjZVH8R6GmXWoRQ3VtDIGmiySwX7o/GutbI46vkY+sQlCFOCpHJB4rznUroxXsqebG0W4BSD14+l
dlr0zWtwxt08qNix8snKgEnof1/GvP7i1j1EyykfLC+Ts5/lW9Lc86rsPtLGS51WN4XWQgfPCx7e
o4rQ1Jbb7O3kQZcE7hn+VYQldLyC/tXkV4gQFVSC/sQRV621hrqKab7NNa3IyDHOoUkeoGa9Smcq
OW1K6g0q5kuHClZYjH+7OXz+OP51i+HdStLGfMyyy7vusqj9eafqtmupaxHawFsyyYy3QE4z+uak
17wtNoWwb45DGcEoT/UV0zu9jF3vc6iOdZLouXAQ4IXvWzHHE8KyA5U1xui3cs6hVmI2jldo4/Gt
xbqZ0CDcT/exiuVxaNlsdLZzQRJEM/eOOO3NTalNCskccqedESNoUA4rP0SxEkO64OHOcc9easeS
ReCJsnHTn15rBp3Gb2psr6LNGGJO0YY9MYwK8lvbRprmQCzdgMfv4yvp9a9J16R9N0uUzEcDjHVu
O1eZWfi+x00XbGzdp5uDJnPsOM/StEnYzlpucrriKl46I5cLxubr0FU7chWznB7UtzcefI7nOWOa
gqzje9z7J/ZmvpdS8NxbiVbLBW/vYYg5/Kvo23kVRHGi7Zc4LK3Oa+YP2Wry1tNB0mHM7z3M8glY
qvlxAO2Oc55GO3U19NyQ/Z55RCFmjDZDMSM1xVj3KHwo8p8b6pJH8VrK3Zpm8yAs7K4C8BQAfeu5
S4jtbJG8mRZCuWRj82O36fzrmvih4XjvtV0vWLWxWNFkCzSNIVcDGDjHXpW9es11HDBYp5pChpZB
0RQB1965Em9jtOe+KN99j8BagsUv2aaaMmN3GSOPxr5G8LWl74u8R2NrI9xqDAMZ18sjaMnBb0yO
nsa9h8X+NtR8V/ES60TQ4IL/AExYfLhkklG4uEUOSBkDEm8fhS2dnrPwt095NTNnBrE8DSH7KQ25
eQBkgc7dtd1GLRG7KWueItM8A+GRpGkg2txNJmRTENo55wc157Dbp40168UCNIIrYt56n5n45GB3
zmqOsahf+IbWfUbi6kectmK3eMBVHQ5IJ69fxrR8AyWWlaPd6oYvs7sNrNnPcg8V6HK7GLvc848Q
aaum3P7pWETfd3Dnp3/HNZymRlRUyzN2Xr1r2HWtPtfFEMhg2zSMmeRjGB7V5REJdI1Dcy5MD4Yg
cVpZnBUjyyuV7q+ne1itZAVEWflbrySf61t/D+/TS/EEEhLLI7CNemOfWt3xxdaZ4g0fS59Otlin
jQ/aJHADOcnGMZzxjrXIaDtj1ix85W2JMpcKOSM9s4rnadxw0qxs7n0Zd6f9uhWZFDSOcHb61h6V
fHQ/FEVvdRyRFjkfL37dTXQ+INbh8P29rPYRSyRb1J3KOBtB7HrWVc3iePLO8v4Asd9CwWNHwGJw
BxjNNRstT9DhRUKcZd0durLqV1Es4CWQUtvB+bdk84qxa30P2uQWzSNCMKJC2OcdetcJoPii/sdP
+y6jZGKdEZhPkEEAn361teDvE2k69DqMNrcu+q5E3kSphQAoGARnnj9ayenUftGil4+1yMalBbQo
JTJGUcHly/r9MVyPiHS7ua2hNtayXUMTp50IyOw6e3Xmu00/w/5k13rWsxLZ3ryqkFu7ZIGAoPpz
j9a63+wYbOwZpZdr7d3l4+X1+taXtsdMYKSujivix4uttNt9HisgiPDCrRx5zyRlgx+pNcTrmqaR
qUsOqwaYwnaNRJEpxyAASBn2zXJfEe8hvPEEkkO9IlHlhewI649s5rH0XWJbF5Xkb+Dam77tHK9k
fJ4vEyhUlTPV/DesWt6ptPLjPmSBSvmEqi+n1qr8QtY0fTzp2nWlzcO0shebzpMRRYOBtIJPp29a
810XVDpt8LmJpNjPucEDP4c+tZup3n2i8m3qzozlhu+8M81pscFTFz5EWrjxBcWd9ci2uHVWYjzF
bJI+tXbPX1m2TXskk7AHgDLdTzzxXPkJIHfYVUf/AKq9FX4UXem+B7LXpbnY+oOyW8cZzwuSc9Ou
PzraLbOKnVqVpNbnCzWwuL6Tyx5yschhnbg/5/Suo0XytDt47iSOIMr/ALttxGG9QcV1MvwoisNG
tbyOS4M89l53lygAqzZIzj2IqlqHhOe++GrX89vJCyTiOPIxvI4JHtmqsdPsnTV4rU5b/hMrpteS
8imkM0YZEaT5zyTnnPua90+HusRah4XtALlFdWkd0kG1sl2J4GR1NfM8i/ZG2vGyy5wc10uieNLv
SbeO1jRBtzmTJycnP9axd3oXh8dUi+VnsHjby9Qjlkika2niUqJFAy2ecdelYVlqn/COaCFuy0vn
xFisfJ+8Rjkiszw/4sttSW5tb0ymTbvV1A29M85Of0rlvEPiRb+9Cq5EUeUIJHY/Wo5Xsz244/RJ
s908ZzR6h8NdL/s22mMskkbDawDgd+AfWs66uh9jW3vXDzJt8yOU5aPuP0xTPg7fSa94XkjuI45B
aMfKYyDcwye31JrptW8Hw3en3GVVJpPm3A5Ptn9K5tE7M+owcY1IRn0ZueH7+OHS/KDexdlB/XNM
/tU3DTSI5EULhAVHJOPSuQ8PR3C6ZcaYEl822kG6VlwmDzwfbNTaxa3i6altpM0KyyShnaRjtI78
gHnNZ21NqlT2cmrnT6xfC60O8R32yY+Xy/p3rz7wmtvo/iya9ktpt62rSBosKoIOOuevFa/ie+Xw
/pdyJnzLheF5ySAeM1xGltqWsLLeZkjgk/crgY46H+tXFOxwT9+7iXfDJ/4S7xFq2tTRTCRV3BpG
3AADHLeuAKjt7GPTbG7lhZ0lllMh34xj04rf8N+H4vDvh/VUlvPKSSFmLMSDwD04ryXTPFjCQW91
KxtyfLUtjI+vtVWb2OLE1fYJa6m2+sQ3ljdrIC0qSqAFxkg88V6Np/ijTNHm0jSIke5ubiAuwjUE
JyfvZI5+ma8sWwtRqmUkBRfmVs/K3rXd6LJpkOvWFze3c9rFaxHJMI2EHnG7PPWtbOx5kcdKDuju
Lfxrp+j6Ves0ed8bBFwMghiOeaoax4y0TS/C/wDab6vbxTsny2DE+Y56fKAD9eT3rwbxp4uW/wBS
lW0d/IYyDK8A/McYz7e1Y+m6pFdW+y82zzKMRGf7q1oos45ZtUcmluaPj3xpfeIZlSZVjgwCkYYn
GQD/APX/ABq74R8fal4PmhBZZ7MKpKk/MFzgge9ctqNpNI0ZeTzABzK2cdeK1tHsIr+3kkuHxCq7
eD05quVnmurUqVnUk7M+u9O8Zadpdp4b1JEzBqX72JZCu4qMhuATzuDflSaxr1vqdpPcQFpY/Mcj
A5+8cgc+vFfJV9rFzbwpZveymzhXbbtG2WiOd3yjIwMk9+9fR+g+KNN1jwfowF1Abwn7LOqH5jIF
3bsehUj9frWlvM96jmDva5yvijxrcaTpsps7aZZzex7vMYhSNinsT9Kr/wBsaR471ywknt47a+iu
VCpG/AIAJ5PXkZrsLLwraeKtWsdPuJrgQmXeVhTLdK8o8faBB8NPF2qafb211eR2FwkiXkiEIN6L
JtZvUb8d+g5rZWKrVpSmpPY+lNFvLm4uoZLjPm+ZsAEnGwfLzj2FW9S+Hui+Kbqex+zxIkSNcG3d
uJiTkkj1yTXnv7P/AI0fx1q32J7U21zHF56tuBWRQSPl5z1Br2OPW7fwtqM8iQ29xqcsTIpuBhsE
9M1J1e3g1dIxPhnp8Gh65/Y8TvAixM5hBDLtOT5ZH905zxXDeKvA+nafqMWs3en6fp/2a4kkNxDE
FjSPc2CWODgDGeOua1db1DU/DGtxalDbF3ljLfuuWNX7fxRpXxDt5tG1hglpOv2e5t9wDsjDJC4O
c8+1B4teSk3JbFuGFPDHgm9ubO6ELTTiZ5lO8yIRn5c9eMV4z4f8K33xG+J0muahqR+xwsHg8xMb
EVAuCB0Py9M/jXaftOeK4vBmn6B4c0eIW2WRmbbgC3RV2r9cFePTPNYXge6ax0m7nvrjfG9u8kbW
65L5Zio7DgEA/StVa25OHo+096Jwl9byaj8Q7u7iupZ47OVI4JSxUMqvubK8+pHXt2rsdSis/E/i
GO9UN/aEE3mKy/eGTkZ/DFcx4Fu31jVbr7REIGPzmIgggdOn6/jXpemRQWFw5hiQOACzN1NcdbfQ
+lw+FUYO/U7zTby5uWW6vC5BiCqWHBx8vH5Vo2t5E0kpCMNmARt9gf61n6bebtPhEm5kBwoLcDJJ
4/OtaGFNm4Bl3HMmW4OOBj8MV8ziNG7nnTjyyaHzSA28qphJWHGeCPrVSyme1uwjPvDrg+Ye/tVf
WtXaNlKhSOhOctVL+0orplIfa3Yn+H6153MhezlY2L23VmBLtgHjbUbMyMMjI7cHNZWua99js0lE
byiNwXa3UuxHsKmsdWTVC7otxsxlXmTYTx/d6j059Ky6h7ORovHiJuRsqncS750TO1dvHbjvUM1w
7xGPJAc9zTIwlxaklsTI2Dn0FBPKzSXbapuQthlxwcn8ajt7gQs0ixgluufyqqsjeZ5a9xn2NWVE
cMYBOeM471omYuLuSzalcRxNHGvlpKhy2feq3nGTy2ZiuAA2OlSNOsLNsVTlMbmPTNc/JqBe3CLL
5xil+cgc4PPFPmRqoux0VvIqN8qmQMcDbjNR/wBqG0vyYUYsOCxfH5VjWeuNp8zXFupkjOVIccjn
FJdajFGR5DNIr8jIGcnk9/XNHMg5Wb0l79oZC+4sxPzORmq3z24LFgqhsYJrL8t7hQZGdG7Y6D61
bmu7OHy47qb5GX7ykHn6ZzWYWZqxN5iJvcpn7v51BfPO0kLJO0TRvkjA+ZfSs5buG8WFnkkCx7tu
0Y7nsas+cs0YJfnHetE9BWZXuJJhKZfPeJFbI24G761fhljaBHixjBOVOR1Of1rGuZUmn/eeaIYx
u+Rchqnt7pJLRpLVDG56huMfhRdD5WXtPvvtUkmxXRVbaHOMNUNxdkTPncgHPAGKbZalHbMUuG+T
ORIvTpzn8apvr1tLcHyv3yNlQwHy9cUXQuVlia7mmktmDEJGh2NnG4ZJ/nmr5uo98ZRmJbG7f1qm
8a3LQvIdnlphVj6c81bslt1IU8he7UXRPs9TpbNU8v5Twq5rbs7yL7LGBG4PfnFcxY6lBJcNCDtw
MHdwK6q2t1MKFWXGB/KsZNGsFY8o1ixaG63Rv93rtzjpWQumteO0kqkiM/JkkZrq7q8jnhV4ojEr
dI1HTGR39ev41mT6ktjDJuAIboSKqMWehJmf/Y4WH5oTEOo5yD9KoyW627MiLuD9fatSPXoZljaU
u8MYOQq5PXpVa9dLvY0asDjPyj+dDRHOurMe11BoJ3G4RyI+Y5OoYY5H1zkUq69NcXDiQMIT93zU
CsT3zgnjOce2PpVSdo1miDYdwSCi9uatLGYQ2YjJKMMq+3vWiTsedV95uxt6SzyQ8IsDLztjJx9e
a1GkjmjkSTOdmRtGRWdHfLJcCR0KsYRtFuMgEYGGzj9M067ilvtsKloQQNxV9p6dq2WxwF6ZpI4Y
IGtsM2C0mO3UfpVnTirXQXzVd84O0nA9M8emKgVpJm8xpHZAoX5/YY4/KizkS1s7kwIpmMmRIe9M
Ru3F0kMRZomfBwdozVe6mMbghQEVcblB5zz/AFpqyRyQhJJWDEZYA/yqW0hRN4RmcN/DK3T+dMte
pVVpEIwVcbcfd5ou5oZoUhuVVkDBiAeuK0WWONiUBAPXdVZo4Y2L7VYE8bv6UrDuu47T7qWQeaIh
ChBwvsDj+laUcgkYHBCnpnvVS1ilSeRsjy9vCmpjIgkSSRghQYVexphfzJJtjAEv8qnIFV7i6e42
+WpGGyfpStdCTl4iF7DFLDdZZ9q4JGcYpGY+O5boBxTDfrbSMVi+0ySfwnI29u9VbjdKAArqRyu3
gmmW19PNY5e3+y3UZYKJmyzfMcEmkBR1WG6WQS+WGim/d7Oyt659KsTWc509xAfOu4oyscWTjd7n
HSnPcPdxlmfDRkZTtn2q/azX1rIrhViTbndxyKQyOO3uBFCDADO6Lv8ALBKqQOecVZtpodOuGfq0
fB44ORnj86lfUGkjkPmMWIz+7PWs6SxkhvpWa8aaOTa3kY4j+Ud8d+v40CLUzN5kUY2r5hLMzLkA
ZrV0+G0+ZUlCnYW3dAcGs0zCExgyFR0XcBg/SiHUoo9Y2R2yyW6xOsrucHdjdwPTB9aZuk7FhrNo
2FyzRrGRhUbv71xGqW6qJJCyYMhACH3rr5LpPtKTSPGLZ1WSFOCApQcDB65zWO0FndXhjWOXyMM4
OzaM5JORn1zUs0VS2hzq7rPZuXzERSxViQMV8wfFqw0/R1tvs9jbobiaV5mjlZ3JMjEHBAxwRX2B
eWtt9nYuQV8sj5eor5P+M2m2F14lsZNMeSTbG7TGfAi3Akcck9h2Fd+Fi1LU8zGyvE8cmj2s2W3Y
7imBgOOatag/mTOxVYy38K9OmKpsrJjcNv1r3T5t7innnFKrYHSmgUu0UybCufl4FJG3yClP3cU6
PCoARzQAqbd2T0qZWDPnPyY3YqE+3Smljk/TFAiy215MJ0wDz9KVoWVcnke1RW/3x9K2P3f2eFCC
XYZ9upoGYyzbXw2SvpRNIjNlFYfWnSlPMbAOKgYDcaAFUluO9PZCoyajX5TUkkgZcDNAWBWXbyDm
l8vdyOBUa9Kl8wRoue/pQIT5V4IyaWJwsvAOKSYbGBP8VWbeELhmIoGNmuZkOVxt7Z60xZGlXc33
jVq4khb5QG/IVX8vbHu7UAyKZlygVOR94561PcTLNNvhXy4iB8pPPQZqvjzH4OPrVj7M8cQbGR7U
AFzcQBsRBl47gdarNll3k5zVlrVPJEz7hntjniq7MrYVM4z3oAdHIsYDDdv+nFMkkaVizdTS+Sfa
jyj7UAKsgVcYNLKfkyKtM0H2FIwreeM7jgY6nGPwxVNuFC9xQBHHkHJ6Zq1JMPIHXpj9arUq8tjt
mgBmWPIHHvVi1nEe5WByeOKjkAVyB0pF4bPvQArfeNJ5btyMY+tKzbmJpyyBVAoETw27tGDx+daO
gSGDVArcgdl+lUIrxUjC7HPuBVrR5DJqgZY3IJHb2oKO8ucbjIowhHA79K5/WpRPIiLkFOufwNdB
OMQDjB5/rXNah/x9yfh/IUGpraPMsNsSwJ3dMflXNaxHK2oOFUlM5OK6DSFNxDsXgp1z9aztWknt
74oCmGGR+X0oGY1pazNJGCpyDzxnvXaw6lJPJb2qRMIUbdKWXn8K5O316SOcjbkjg8cVvaTqks0+
8hQrcAd6ydwR0HlxwDcEbPzfw+pJrlYB9lu7mKVjvYnnHrzXT3mpGOzMzYCjjHc1y2pSSR3v2ieJ
4xJgjI9sc0rFWZVuIhasyu2Sv90fjVe8u1ureGHcFSPPUc8mrt9GbqV3iIZWHB/DFZcunhclzhu+
KdvMk1NMkjtVDBt0LDlcDJP0rNZpo7htwIizkHtin2My2si7stEOw61Zurq1muHkRnAbH7t1GBwP
etQK3ltN88caOh6M2c/yqeGG8hUtBGo3jDDHH4VesL6ydSgTaw5KqMgUk2vRwyMkTK0Y6EA0GZk3
kRhjCMCCOufzqCztWXbMh+brg/WrOoXkd45YSL5jdVAOR09qWzUpboCMHn+dArErXJkk+cbpD97Y
OBVue6WxtVSNhI8ow4HOKoRiS3mZ4xnefmzTriGPcjwB945O/GP50zQGZLdcMrqOuMevPrTBMtwu
E3An+8Kt3UyXECySD96Rhse3FN08wqFZ1bbnpis7MZnyRLFIUfO4dSBxWlCYPsKKpIlGfmxx1qbV
JLWa33RIyyYOeBWdbN+5XPX/AOvU28wJ4pSJR5xLoP7oJ/nUN4qTXLvECqHGARjtWtp9vFdQnI+d
evSs+4ZGuHEYITtmgZmSOI3KkMSPQUvnCZVQAgj1FWJFj8w7gSahkaPlIwQ47npTEJ9ka0XzWZWX
0U80fbLeT5ij5PsKdtkVRHIQwHpmqk0f74hRgf8A1qskuQuJt3lo21fUCqUzPJIzLuUehqY3ctvC
ioB8uc/nVkSRzQrMykbu2B24oAreQ32EzZ5Xr69aXz9tukbZLjqe3PNTyOjWLqvG85Ge2KpM24/g
P5UzN6EbSBTimxyATZ5pkjfvDwTSwqXYnGAOeaBFqSUTfIMg4xzUUg+zqm7nPPy02OQLJuII9qWS
ZZGYkHGOPyoAbFIjTHzAxXtimzxlc4xilWPMa/3u9IzbU2nqPSgCBRxyKmjXdxkD60xVD/nTtpRs
dqQFr51hCOQYwP4evWp7eS0hjVgW83vuHFV1k82MR/xY6npTd4h+Ro1YjvTGWpVa6kMoK4b09uKr
NbM0jgEfL1/KpY72NUA2FfZelENxHJcON2zd/e+lAWI4oJmjBVgB9aWaNoFUuclvSrO5bX91uEm3
+JOnPPeoLuQTqgXjb60CI1O5mHpTfMHy8HmpYbiOEvvViSO1V2bkbVbANAWJJrd1kI/z0p7ArbgH
0/qa0IvLuI1c/Lns2M+lVr1QqsF6YoHYr2anzo37LUzH7PcOG55zxRZxnYG7Gku23XDke38qBDbi
QTTM4GAfX6VYQr9j3ICHXhj+NQJbs6hgRipeYbaRCMlumKARIN0cKs/OeeKFfeoIHFI1wksKAHaQ
MfNUUU6riPkkdx0oKIbiEtMx3KPY/SoTCQeoNWZljaQlt2f/AK1R4C8L096CWQ+Y8fyhsUec/wDe
NWVZAoyOfpTzsVN2OOvSgCOJgyAsefpTo5BHJnBx9KhupkkWPywwK/ezx3qSSRJG3RghcD73XOOf
1oAttcLI24cZ9aTzlrPaRlYgNgUqtI38WKAuXGulVsc037Wvo1QJE0jEbgT60k0ZhkKNgkelAyQT
jzi/OD/hVmS6W5G1QR9aoVZgjMaCU42n8/SgCtMHt5GQtyPSpGkVrVFAPmc5Y/WrEjR3Dl84z6iq
sgCyEDkUAQqzqMZ/KnxsSwLHK09ZI1GGBz9BTGkUscZx9KBDZiDKdoIX3qRZEVQDyfUComYtx/DS
YA4HT3oESNIu7jOKl8xGhVcHd3qrSEnNADm4anK46d6aqllzRtKnJ6UAPLAcVIrLsBP8qalxHjBD
Z+go+7IH/gboO9AHdfBzT4774haDJIcrHdAouBjK/N8x9z0681+pulsk1tCyReUNi5j/ALvAr8u/
hXNb3XjDQ7CC1kF9Lqdk8cynjakxeTPPdcAYHY1+qflxx3zmHPlyZkIYYKgn5Rx3xivExd76n02X
q60EOWbjpSsvTb+NTIA3OOKaW2yZXjNeE9z6eOq0I5Y8BSPWs+YMqtk5XPNaUmNnHrmsXUpvs8dw
xJIC5ArCSZ0RXQ4jxpqBlkeCMKRwQCeowOlZuhxv9oQD5FI43dap61qjXWpKpjIKr8rDpWn4dUzS
SM/8ONvr0H9azW512tE6iJfOCozbByM+tfDP7REFkvxK1jTVtY47uHaXvEB8x90UbjcCB0DgdTwB
9B90WrhGXdySema+S/2qLRI9ew9t5Us0TMbjjc+FUYJ+nA9hXpYZ2dj5vMovlPlO+ZZJvlk80KAN
xGM8VWlbdIT/AJ6U+X9y2CpX2p6+WFG5gD9K+wjsj4V7hDDiNZCMg1N50P8Adb8hTWmTywgycd8V
BTEOkYM5KjAqFvvGnFgOKbjzG4oEOVSEDdutfRn7JFyjajdxeU0KblDzjkMT0H5Yr51PyJsPWvpz
9kC38mx1LUHdZmhuViitWwFPy5JP51x4n4D0cGm6ysfXFnAwB+QqOwYc/WrUMYAGRzTrHf5YZtuT
zhTkVNsLMegr5ms0fb0kySP5cVJxNwrBT702CNpG6fLUlzblMHPHpXGdp89/ELTnvPGmlBtSuLCK
CYuYrZh++56EHqK9z8N4+zrGQwbaDhsZ9ea8d8faVG3iK3le3WWSGcPGVY5CnGe3XrXsXh0KbJZI
w23aAC33ulRC92h1Njo0UeWOMUya38xGOfoDUduxXg5Iq3kMqgcZPetDCex8g/tiAf2xoUqm3t7L
Y6Su2RKz4AHPp1/Svk+7ulaP7rDkjlt3TjOa+tP2v7rTbfTRBdRxzXM0v7pWYhhgckcV8i3kaxoA
iGNQPuk59K+gwKulI+LzF/vSqqCRQw4z6inGQQrg9vQUtv8A6kUTRmRSBjp3r3TxnuRSRmRRKPut
09fSohcGP5RVxUK26R/xDP8AOo4rdWOxnUN70ARLG0w35HNTK/2eMBucc8VP5Qj+UMGA7r0qrduG
Yr3xigCeOTzEDDofWjzfnK9xVeG6SGMIwYkelTQjzH80fdb8/SgBZZhDIUbOR6U5JN6hh0qteNuu
XI9v5VYtv9Sv+e9ADsmlVgz7d6qf9qjd7VF5CNMXfP4UDsyy9uVXO5WHXKmmR3KqdmDkVMuww7EP
4HrVc2ciSM7YA9O/Sg0Li/SoLzOwU9ZOp459TUd0x8sHjHsaCWmVY7hUjCkHNSJOJGwAarxwNIoY
EYqxa2rtLtyBQRqWlk8sbSOR6VKlzDtG5GLf596iuozFOykgkY5Xp0qGgoma8jMxVVYD3qTn0qkI
z5pbsatecvoaAJWUrGHPSofPHoake6VrcIA2ap+YN5XuKAJWmbdxwKIpFEmZYfNX/fIpfJb1FMZd
rYNAWLTNGxzEmyPspNOaaGG3aSRGO04OP/11XSUKoBzTbhhLbSxj7zEEZ6UAEl/Fu+VH29uP/r1q
2uqSw2EbKF2c4B69TWPGqBFDAlsYOKsQDDD/AJ59h3oDUvCRb4eeyYZu304/pUFxH5eWA+X0qw0s
cce5A3l9getV5p1uIcKCPrTAn04/alKIMFeu6qOowyvM6qVA9z7VY0y8TT5JPMDNu/uj6U2aYXEr
SKCFY5GaQWKMVvNHGFMbOf7yjirEYZUAZSp9DUq6pPbjy027V6ZFRzXZk/eyD5m67fyoCxVuJgsz
Aqant23QqQKj3RTfPhufYVJbyLIzRoCNgzz+dAhHjZmJGKrSTCKQoQcj0q8rB1yKo3VuzzswIxx/
KgHcez+dCu0Y+v1psSmOMKadbxnATIzUk0Zt+G5+lAWIJozIEx/D1z9a1bGFLxYUH3lPOeO/+FZs
JE33Tj61p6TIsFwFY5Yc4XmsmjSnoz0jQI4reNHl+Zf4QoyRWpHJbTtcyCENN5BUGTj5+x+mMVzu
kebPvk+5HGNxVutbK29xcY+z20pXblpOAp4+tYPc9SlpqLY3ksU9pNMnzMoEyxcgkccZx2ArrWhg
k23yDM4+4rRg4HTnmsrRxA1wlu0bl2HBUAhT7810A03ZGNkkfmf7/HXisHudhSSG1vY/KnTapOWA
O0569Ku3kd5aaf8AarJLeS9MbRxbnYqgyR83y+3bNUmijjuiLmRfM/iaM5Uccc/StOzmjkhwX2RD
Ozb1PPelYDMnW4urCFbqRJrgYDTJ3b8ug6fhWXbzGG48li0rqeSBXRTQvIshWNljVeJNjBCfUHH+
TXMNcC1v5pIh5hYqHC884A4osBuC9McUgg+/EPndvu5PIH6ivL/ihcG7uy93DHJcuBsbsBtA/lXr
cNlHJptxbgFTMN7Fq8M+JmoGbVgp3J5fyZbo2ABxW1OLvc4q+xx0alUAOM+3Snt8qhj0NNVGiULJ
w3X8+R+lNmmG0JtYkd8cV2nmCq5kUf3D2qREjVQNp/So7biEVKvzswH8PWmRYsR48sY4FXtMIt3k
dzkP029e3+FZ1vKJFAGf8mtW3g3Qqd6D2J96xaHZjmsWuP3gZQG9c561JbWc1vJnzV2/jSrex2y+
W2WK91wRT1vkYZCOR+H+NFjVGhCvzBy36VakVZoxtbH1BqlbyiSMHBQerUsjFXIDAj1FACtblWxv
X8jUf2ZIZDK3zZ/uinrJxz1q5GEltlB68/zosBm3Ki55jO0Hs3FZsELWczB2BP8Asn2q9dXkVncP
EVYlf7o45Gaq3EgZfPH3G6DvxxSt5mbiyZ4TcMZFICt03HmkjaNXMLJudepwMetUVupmfbGcL23E
irlvaXEc5kkMbE+jH0+lbJ6C5WSSWbM5K7QPSpQxtbcbhu2/3adJeJGxUhsj0rPkui14xdXaDjCg
e1F0KzNC3nFxCsigqG7N161DNfW8MjI8bM46kAf41NbsrwhkUopz8pGO9U7rT5J7hnVlAOOpPp9K
Lo0LsMiTRh0G1T0BFZGosovJMlu3RfYVbju0sUEEgYuvUr055/rUcl1ayuWZJMn2FZdSilCqzNtD
FT/tLWpFpUPljzGJfvtHFZrSItwXQME7DHPStaO8EihlhlKnvgf40AXLSBLdVCt8g6cc9adNJ+8O
GwPp7VHDMGjBKsp9D1pxUv8AMOlKwEbXyRsVYOSO4A/xqeG4hkjDHcM/7P8A9emfZ0PLIpPrimSq
sKlsYUdhTsAy5u4kmYAN29PSqE0iySswzg+uKRpBdXDhMjt830pJIzG5U9R6UreZk9xv4/rR+P61
J5LeUJMjFRIwdQw6UW8xWFqY3H+jrHjp/jmoaK2TVgLmm4FukZPzgkdfepZrhIZCjbsj0xVW2vIb
cgPIqkHOM8025mS4maRDuVuh/CsnuP5kN1dxmdvvdvT0p6zRyWylARJ6nHrVaW3Z5CwIxQsohXY2
SR6UreYWKs8zLKwkO5+5FMt23XQPbj+lW2kiZslWJpsduWm81cBOw70wsXreLbKZDIoB7Z5pbhg0
zEHI+vtTo7CKZA7E7j7077AV4Qjb2yaVvMLGZOjGViASKgaKbdxwPp/9at/ykhhBddx74FVf7Qtv
+ebf98igLMyDJ5fyvncOtWbO5WM7juwfTFSTTQSSFgjYP+fWmeT5nzJgL2BphYlvGF5uaPgN03fT
FUGbyDsYZI9KuLIIRsOSR6U1pI2OSpzWqasKxSWQLIWwcUrXCk5wasKiySbVGOe9Omh8iQo2CR6U
yypE26YkVO23PI5poiImLcYpGbMhXvTGDXCocYNG4P8AMOlO4Xgjmjbu5HSgBjZVd2ePpUDIZDuB
4PsasyD5SvfFRbvIjG4Z+lZPcZq+FYzFfOTjDcD9K7mOFlhHfk9PrXC+HbpPtSkZJP8AD39K72zu
olcGXKp1wRXP1OmOxDKJWVVUbR39ac0SxxlwefTua2DBb3Tb4TlD06VUvrUx/MrqXThV/Xmg6U1b
cri4SaONRl5F+9jtzx+lWL69tpIEjRsOOGJHFZP2WRA824IoP3VJ3Nx349feho45DubIY9dvSgxe
4lxslkVYui1JdkNCFHWoF2wyHGStVJGlkvJOR5XGB36UEkDKdx4qxojH+0/KDNIHZd8cgAQDjoeT
+lOkkjjYqynI9AKm05QjTXSqQoYAdM5wKQj0XXYra0Eb2Fp5SQou9N+FYkA8VqeHfHB03UoLuK0W
0hiZR9lhOWkfaOVx2znrjmvOzriT6c0bxtJMzYLZwOvH6VtaLaXdjdWtz9qt3U4aKG35kiwMEsT3
zk8diKZ007pnqfjLXx4htWa4VtOk/wBayOGHyjtwDycZ/Gui+Fnw90zXLfWJ9fuVkt7yWKa0sr07
F2pGi4XPqyk9uv4nz3w/PPqs1zbz3NxqN2+6Rzuy0YycA8emK07xtNt5RqGqQvJdQ7ZBPPIXEW0B
QEXPHCjjvXFUZ1bnu/jv4yad8N/DhRdPMk0jpHDDYyhpJm4ACgkZ/OvDPG3iz4oX3iWLxH4g0f8A
4RbwpJbi1VruYNt3YCzcA/P0GDx15PWsX4gfGD+3Ne8LXLaHp02k6evmSTIjLNG4YgMRjA4GevOe
1e3eNvFMf7QXwrvPDnhlra8v7gRrI13JtitmAGNzAMQduGHy+lZq7Hbqi/8ADHRbjxpPp7yWurwa
bYlWh1FmVI7uQAjdtVs7exz1IPHSuk+MXxJtvDMtl4W+3WtvdaqGS5mupWiKoByUYKcnBX069a84
0Xxx8Q/hld6P4M1SC1We7kEULw3RPG3dnAXA6+vucE4HMeNdT8OXWr6nH43vF1G/to3ZFEkcmz0U
gkAHGB+FLpY2W92eXePbXxN4TE2heD/Hup67bscy2v2tZ0jiYbixYgHaCxB9watTePLT+1tK8J6H
e3k+q6giWN5ewRhUty4DbkYnHRs59j9KheLSPBmiM3m2+i2+pKbdrqKFiwhZi2Acdefp1r3Pw74g
8P6locGlQWlmkFrGiwPFGFBIHHbqRzWt77mXK+jOi8EeH9b8HXMI1/UodR062Ie2S3B8xCq7cs+f
nzjd7bsc4zXJa1pel61H4i1/XEuPKtbvMEvygrlFP7vnpk4OSOc1vTfFaz0a+j0u7tobWAQssCtt
aW4bG5iig8gEkHODkdMYJ+ePif8AHy81jTbiw0q0Lx3UpSezmgZJIyvyj5AD1ADde4o9B7aszfjY
2jatrml6g2LG3twqRM3PmcDJJHuCa9Q+Fdn8OfDXizQrnT9QsItUuLZsGOT95Ixc5yD9PyFcL8Pv
hL4s+KOjs17o0tqISUUXSNFk9QRuABGCOQfWqmk/s66wuszrrniDS9F1Sw/fW08chdAFOcZ28n2x
Rr1Jt1R9KfGu1MmlvNYzNZXE0BRJ2xs8wjgZ59u1eS+FdJh0C8iurq+a5n8pUnu7ltq7sc5x/h2r
0/xhcyXPw7s7zzV1S0jAkLrty0iHaMDOMfL3PavGtW0m01zzNP1C78q1uU3Txxv825jnH5Gk9yk9
NzrviZdXuqaPCfDQN8fLLO0OW3EHonqfritX4V6b4jvLKW7up5IQIlRLOYBGR8c5IzTJEu/BvhG3
k8O6NfXlpZQfLFa7TIZc/KcEgbcHk5z7Gqmk/F688A+GX1XxPoVzJeXERe4t7TEkkbsTgncVGAMZ
5/Oo5Xe5r0PR49ct5La78PR2Z0X92Xm1a6CeVnknaQSx5z1UVyngH4heBri4utA0zX2v7nzczLGB
5ZGOWU55H9Say7Xyvi1od0sdzD/Y81k8kqrIyyEEkMvA+veuWu/GPws+DOk2I0vTo7jVZYjFut4k
YsQTkyOWB4/GmhPQveK/hrBdfabTwZ4vj0ixZ5riS2uyWtpZ2Yn5yAzBck5wOMnjiuG8A/BWHRdX
upz460HULh2UTw2qNhZiA2ASAcAn0H0qeP4xeBPEWg3SzxLpUrSESW+MFssckYPOc5/GoPFfwu8A
+MJvDlj4B1S3svEF1KJbqSOTJgUDG9huGBwPu9/xrRdmYStvHU7Xw34b+Jdn8UND1fW4rPxFpEga
FoLXcIo1GVUjKDPCjv1Jq58QbjRI/jlpUGt2uk6IFQ/ZkjizMhKq28t13dcDHTHNdL4Z8Y3Xw6vd
L8Ff23ceIdUnDsLhCmUTJOSoII68YHTGcZrzzQPCv9jftB6hrGtxJrieS0sD32TPuIHBAGOAdo/2
QPei6Hys5z4t6l4R8U/Em2+z34v9PW0aG6eRMPEwIGWcnIzgnp3r1G88L6N4w8N23hTw7Gtrp4sf
3skihShOTlGwQeSTXlH7QGm39r4lk8ST+Ef7Hs9QSOC3RF+a5fy1UGQYwBlcdTXZ/C/4P/EjxBpu
ma5rmv2mgaBFGyLpgkBdvnYYOFIwcZ+8Tz2osK9tGbHgv4e6Z8GtBmlsItO8R+JXf93eTqrzW6nt
ux6Y6VxviddR0fRru48Qg63rN60ksbRNm2so8nC4OCCRg4APJPNegT/YfDdwdKtLCMSTyFTPbj92
Cecn61ma54ZnVoLWVvMhmY7skk0tS1G2x5/8FNH0LxN4mttQvtLeR1geOG3SQ/e3kZCdB0zn3Nd3
8QvB6XRB1myazSaFraOC6nxmMnOAAcZzXJaVqF54T8YWkoFvpcs12IEmDjYq4AU84OSMHp1J69a9
AX4byax42t7zxVqknjZTc+fbqihkhAUAA9AcYwDzQFrHkuqD4n/FPTpPC0tqkWlWu2KOaacJbiNf
ul8ZOQMdB1r0vQ7zV/gz4Dh8KaFex6uNpLR2caNLKWYu+HJUHDMRz2GKwviZq19ffFay8J6b4ebw
9Y3/ABHemXDTgINx8sdMHj361zWtfAPx/wDC+O81BbmC90G2Rpknt2k8yNTlioTZ1yTxnnrVa2M9
L3Lvwd+I/i3wT4f8V+G18OajNeajevcLdXWVtrYNyQWGecknAzyTXX+BtY8QaVcWWieNPFUGp/bb
hhY2hCReQADI27HUHOR1/XjxmLx/4uvfsXh7VLLU9K0/UpFjEkkjwgKxB3DIx3z19a9X/wCGP/C2
oSAT+N9RlvBGXji8yN/nKjaVY9RnGenpzT66iSdly6nqPjBdN8Nxw3X2rUtTRnjaO00tELMxUdyy
jAJOTntVTwV4q1z4nfGq303xG1gtno9v9tis0neWeOUDERkBVQMx845xnvXP6drUHgubR/DWs6vY
nxBDZoiRWsxZflUDdkqvJHzY9SfQ10EsM1veW2q6PcQajczQNEz2rL9ombcfkJ45H3RnsBWJ020P
U/EWsaXY6bqd692ryQ/OLeHhmOM4ArxnTVHxU8eWeu3dvBpeYDZLCSRMkJC7vNPZiVyME8Ec9qg0
vTfEqM1xqtpbaNYeaxurzUrltka5PcKcsB2OAD3IGa4jUvFkEF5q1l8KZI/EniGZhNfXsxDR8KAu
znaflVVHIHGTzkUWbMHaJ7H4h+GPhW6mj/s+a4glsjgvb3jJuYDA3Kpw3GOteT618PbPwqNU1CXx
H9q1LVJeIJQVOAu0ADGPugd+1dh8DfAvi/8A4R3Ur/xbbpFezSFjI0y7s/7ar8q8AYwTkYJweK8o
+NniybxZq1r4b0eCRtctbpbeBbdC+0sA25uOFw3UZq7dDK/U8hvda174V+KLu20jVLm0eVwzLCnE
gYA4B6E89vpXrHw7+FnxHs7uD4hahNaz2DQGKWS5u2FzHCzktgBSMg54z+IrufDng3QfAenw6L4v
1aLU/HWoAyRQiMtbxAAfKpZVIO3aTx1JrxH4reJfGHhltQ8OXGpTroV6+8RxRYAjGMrkds54yePT
pVp9DNq2p9xeE/FGh/E3wXMtvLb3l1CphC3TjZnkZzz2xXn2r+AtH+HPhL+zb7xLapeXlw6ReZID
K7yyM6ogAwcbsAei9K8H8P8AivwN8P8AwPajwwby48RalHumd5mEalSQNwzwcY6Cus/Zw8K6Jr2n
33iTx1p9/qmqRXTSWss2WWHB/gyexHGP6UcrL1IfG3wB1j4bR6DrOt+PSumteb52Z3RkDoAjqu3A
AGA2fcivQrX4g6DocFpa2Gv/ANrQ2qKJZmBYSnaDwe/44rxr4geML/4gfFyfTLCS41Hwv5awSRag
CBbxbV3sTzght2PbA966y38GXHhzRLJNC0k3GnSThGnnkCERjI3Ac56cetRIcTodQ8ceH/iZ4e1e
ZrK4g1FZ/wDj127eFG1SOf4gob/gVcdpviDxCdNh0y4X7FpsZYJawjcsgLFgW+Uc81JcxvYsZdrZ
kYgiJvmGCRzkD0p9rIfMjggeaWOMFwfMLEZOTnPuT+FbLYixqat5Wm+BIb6+vxbXVzMYYo2Uxuvz
lRz15x1966XXryxvPDdvZKWe12ASOTmQnvg1wPiDWbe6jk84R35t0DiFjnaR06969Rk0bSfF3gWC
Kz/0e7EYYvFncpyevb+fFYvc6aR59c2Lfu1twdi92zkintGySLwRkeldB/wjssREXnl9oA3HjPFO
XQRJviaT98uPm7dM1xy3PajJWWpz8bCTcPun/a9qdHYyrGAAHHXcp4/WteWxh02QKRvfI5I+U8Vd
t9Pa6jMjMsLf881zj2xx6VlZ3L5l3OZaFo5cPwNuMVa+wDblpuCPlXsOK6BtHdcZble2OTSzaSJ5
lZgSijjFWHMu5y9rbloZCR948cenFOTT5N2cqq+pNdTBpXy7duMZq1b6egQMY1brlWXPegXMu5gW
9tPHAoJQxFsoy459efrmtSDT4rfzmiiMckuC3z5GcYrYg8jy9ptoXXsoU/LQjQBRiJgM44GP60Bc
5/UbQLbeY+XWPjAHPrSx6fJdKXXbhUz07AdK3LiOKZGXGAegNUo7pY4fs5PzxHqncHn+tA7mHJMy
oNpx7bRkUQzfKozubuQKdqU3ltJMRsDHBX9OKba28kYBVSFbrup2Y7+ZaWZ449pcFOoGf/rVp215
FcZIG0YGM1jzzJbqF2bvektZCzNnAUdAvb607Mxdrm1H++35Bx71zmvQytNHtm4VSpVfc1cXVJoo
58uhVDjaud3TPpVeaPzJlduCwzz0rVJ2OSqRQwzTQ25e4kAjUgJtGOp71yXifGmyNAkTv53yiRgc
EnnqPrXYyXR38YVD0J6UTTGS3KSbXCuGGR0GO1anPYyLPXIfDmi26y/KQMAKM8kk/wBaZN4pAuIo
ZVCPKpZGJ4I9/euf1S9mjuLpGkadTIAg2j5cgGoo73zfKl8rzXVsZnGCAODjGaz1uaI6zTNU0+23
qweJlO9flzn1/Wqmo6tbrH/aMqytd7ukkhC7egwPXGKwp77yWM0MDSsWyVZscf7NPn1CPU5oo5FC
IoJJkPT2NFmdC2O08L6/9tjkj+YbuV3rnH4101u8iQjJMrnr5gwRXl2i60vmIVV4mQlcbsDgkA/j
1r0/Q9WbUbeIIgeYqS5zxwSOv0xWD3HbzEjjkW4iZ5crg7sd+e1J525SScbMgk9epxViXEzqcbdv
8PcVV+y+Z50b8GXk+nTA/SsupoSw3KXEiFkDhRwGH9auW/7xnHC7axo1Nqwz9zoKluLwxtD5bcs2
5h6CkBqNchZFTyWbJ3bu3HFTRyAbiV27u1Zli0fm3d3HK8glO1Y36Jjjj8quwyB4yR8xXg+tMQ/5
dyqDznLe1NUlXZDzjJ3Dp1qvJMY7xokkz5g3MMdBVhW+YBpFI/vUAQ3WnxruuAQzyLhh/L9K5vUI
VjuonKMEJA6dDjvXXYXZlfmFZd75cjGOaNljb27+1KxHzM2OGS8Z9zquwZHpgUse7ndyT3q5PJDZ
qkedrMu3J/MZrLbUlb93GCHGRgjritVsK67kkLP58scix+TwV5O48fSrEMjwbpJI2ihIwu7Gf51i
xarcNbSSSWjwLkqHl284OMjBNUWS6kYO928gH3Yz90ZoMHudBfa4Ut3+xbZ51HyhjhT+P/1q5G3m
vrqVXvbdIZpCQ6RnIHPGDgdsdqutp8sYV4mVARu2huevNWxpErZYz7iWVgc9sDigRiWNhcQ3RWMm
OGPdjMh3bixPTHTn1q+LVmXdI+5u7OTk1e8tbNz5jBtx4wcn8qrXrFEkLIwEY3bQOfWt0tBmfd2M
FvGLjzJfMf8A5Z4yoxx61QWZmuUZR+7AxJkfliro8y98xg6uox8ozkZHfiqzR/YeJxgt0wc07GLi
zAuLY3d/KoVmgj5CvkZY80aZdT/aIXCiIw8bWb5V57HHfrWpeXE1t+6eJvJb7rYAD+uD165Fc9dT
eXNEka+VbSXKIXJ45xkZ+tFvMg+idNmWSGCTzhMWjXODkjgVqtMI5FIDMSuBt6fjXL6TEuktFHEM
ptX/AFnXkA10ccknmMx2lWxsAzxwM5/HNUbEsmJGRkEgOMOMDH86YXb7zHeOnympWWZfmbb5XGNh
y3TvT5lWMfLg7sdKwe5utiKTbG2P5U1dqyZZd/dRUs3zyAKSBgfeHtSf8tl7soxntWTLRHHKHnYu
ixNJ1K9OBgfoBT1mHmBpNqPggKP0pshS1uYlccSdM/0pZP32FK5CnjNYvc6UtCUeY0BDqkm7sT0q
1Zskan5SqjnJ6VSVi0m35Qf7qnOKt7C8LRSDCEdO9ZhYnIMn3TgdQMUmJY+Ny49aRS24EdVAA/Kp
NsfUli3cdqQWGO0ny4CnP8WetMmOxl258xhyxHSlktY3njnBZWTgYPFMvHaRSN75c43KBkUDM6RW
CzP8x54LAA9PSqqxq0bycADrnvWswjhVBLJliOWY8n8KyXUyxzfN8oOVNOGjMupkXyhrPDyLG5ba
uAcnPTPFYQRbfcf3ke085GAK2pNQBbyiWzvAGPp24rP1KwaBpN8xlS4bI3E5OBj+ldVPczur7lK4
vNylWJb044NZYu0FwqvbbkY46DOa1ZY185kudseVHl7eh4FZJeaJkZ4iArk/h2rtOSW5zevXBvJJ
UMLKI+DgVxAntdPtbiGOz3zyHLkuUbr6jPbFei6lcJEs0r4wxJxjmuGvLf8AtCaV4wi/7XOelb01
Z6nDW12MK78mSSEw+bZRp91JJyzZ78455zUupSyXjF43ZrnbgNMeDgY5P0FVrpYbWeVXLSmMZJb6
duackiQtEQWdXGB68jNenTOMqeGtPhg+0y3DKZfN3pt5xxg5/HNTXjRaxcS2+fmbozdKp6bJFczX
qh9rxsQwbv8ASudm8RRWtzMIllZlcAHAx/OukyY2zc+H9YljuVMisdo8rkfriuy2zKGlRf3OQBnr
yKytdjgnsYr8IWWMBmwBuI74Ga6yxh07VtFhihu83sjqTEv8ORwD74xWczSJmfaoDIouEZpAeBGa
3dNYSXcX7plwec84rmdct5NE1CG0lgk8wtgMoG49/X3rr/D9jdndIq/uRgM0hwT9K57FFH4w3CHw
/E0bYkhwFK988n+deDySFzyeetevfFu+gsfJs8SNEyjpg84BPf1NeQyLuYlenvTRz1tXoM25py7T
t9e9S26ruYMOSOKbJCYWUnkH0pnOfUP7L90k1mIbeNpXViXUgfKdx6c+mK+rUaWaNdqBDjmvjr9k
/ZHrF8nmyJcLGJkKgCMrnBUkkfN+B69a+yreaJ13l9mYw+Dznj2rirHt4f4Uct8QLGC98NSxTSfZ
2MinerkE4riNH1i5stPeKCbzriQmIiNhnGeM5x2xXqWuWNrqNhJHP88WNxI6njt714l4h0uw8D6F
II9bhg2yST777JbDOzbQQD0zgD0ArKknc7UZ7WekeCLyfUhaxm/lYxCCNFLQs3zFmOehJ3cZ+9XI
65rWneJPtEkr/bZ7dGSMhjgf3h+ea4O88dm/vbkl2dJXD71/i4ABOfYfpWN/bC2bXo8wxCRfkj2n
bk8k5Hua9OnSmndoNTtfDfhUxxgSBYrZ2xH5jEnnn+tP8S2LaTEtgkcRgJwSucnJz6e9c14Z8Z3F
jtuHVriBXX9wpztwACRn16/jXbzahB4h8y6B2rwcOwGOPrXbys3jCLWhg21gLG6gKypbrt554NPj
8PafrFjqssvllhyQhPOOMis/xZbXEmp2UMB85MfM8JyMfWkt5E0gtawOSzqVZSc8k5/rRyvuYVaN
9jlNc8OyaTaStD8sMe0gyMPmyAePzxVPwnoN7rVw00MfmvG4zjtxn+Vet+TFP4eZ9Rjt3KYHluoP
061na7rU2kwqbO3traB4xl7UjLfh1H/1qw1ucVGk/bpWNfQdctfErLpFwksbRndkqNr7eCM59a57
xRp914P1g3cNp5NtkbGDnnIzzXTabJbaP4Th1dgzIGHmB02ldx5x+Jz+Nd//AMIzp/ibwpJPdiL7
E8BlgnV9xI57HvnI/Covys+3nUlCCR5j4ibTfE2hpqmk3cwkWLypLOTCsXPBwMnIyDzkda1PCPht
vA/hm4vdSvbOzvrrDwKsg3suMY5xznNedaf4Wv10+XU1uHi0fzjFhsrJnJAJA4xx61jLb3fiLxJa
acLrz3lnFvFK5LKuT157Vg4s8z29+p0l5rniHxNr7Rq07zR4ZY92NvAweD6Y/OvY/CsdxDpscOty
4uFG/duJJXGcHOBmmaN8KtL8FQwwNNNeeIFB+1XjDEJBJKgck/dKDpziuN8T+KNRtfFdrYmAC2J2
of7wPXP41pq1Y9fD1JRpNyPKPHNwt1rl26FmUzPtLKAcZwOlWPA3hG+8TXTwW0UN0SpPksTvwOpH
GK2/iB4M1K2c6g1sotpMyb4zlVA45465BrH8M/EDUPB9ne2ujxKtzf8Ay/aCMyR8YwtbRi/iPksX
Z1XNmFrml/2Pq1zZpJvWFgM++0Ej8CSPwqksHmbyQcqu4nHFXJLe+vPtNzLDI8qyAS/Kclj3/wA+
tepaT8L5rX4dx6jNLJFqd5OBFAygrs3Ed/p+tVY8+MefY8+8OeF7fVrOaW5naFZGEcDYO0t+XrxX
uXiSGfSvhv4c06ezQyafNLM00jndtYMBgY68/lVvxF4V0zwD4V0iK0E1zdTN5s9vHEGMR3E5Hb0P
XvXnnjT4gz6nvSOaa6VRn96oHyjjBwT0xitIxZ306CpLmMW18YazqNw9q+rzcQLFGdoKgAAeue1e
vvos998JoYLm/OoPYt58VrGMOw3EtnOBnJPfoa+fI9QL6kJ1Ty2KYKr06V2tv4w1C6hm0e1mmMV2
qgPGBuiAABAOemQT+NW4t7G697VHNePNG8m3t79IBDBctmMA5+o/Agg+4NceoIduclRX1l4i8MaD
qHhnRY3tVhOnpuHl/N1JLHB7kkmvJ/iX8N10uTS9V0yB57e7JeUAYIG7HI6dj3rOxw1sNyvnRyng
nwvd+Mo7i20oqdTVd22QkZUemAe1YTaUjXEsZLeZGxSTjgMDg/qK7Twl4guPB11dw28bWcM6s/2x
R+8jXpt/nXMaheG+kuZLJAGvJRgbgM9icZ6k8/jWXV3Mbaanr/wBjsP7B1Qsoa8jkxH8oyy+/Prm
ruv/ABHm0XVGtpI9kS87QOQMdPrWV4N0l/Aujy6lMDbyHYuGPDZGeMfU11Oq6fZ/ETw/cQwWwF4h
DrcsAB055GT+lczjq3bQ/QsJPkwUVBXZZtdYTxL4amksmmgnl+QHggHsSM9OlcBpfja58OTHR7i3
82RZCmY1A6tnIH41jab4k1T4d6pLYTRtHhtxRx191res20/xBr1jrL7lMZ/eAgYYn8e38xUaK5yV
qzdzpLjwi2oBprq5a5jJDgM3Tjoa2rHV9LaVNNS4txJkYRAQBgDrx1rl/FPxG0ix+2W2mvK06KN3
yjjIHvjv61j+D/Ctx4mtRqr3rr8/yjbgtz6/hRuveO/C4inJJPodV8Vr7+x/Cs4ghWT7Q20SHoq9
D/Wvmm4ufMYAE8Z/PNfRnxQuIF8D3Ec0mJwQqp2z6183NGZJvlGMnAArSOq0Pks7qt1EkdDb67bp
YwQ5kDQxEAbRySxPr6mrviDxS19o1vAtzOHwCyDAXp061NJ8N7+z8Gz+IZI/L+zTpFtY48wMM5UY
5A79OhrjG3NIVx3zitjwZTnFWki5NdRy2eWBMxwB34Ax/Sn6LYpqmpWtou8tO6xoFH8RwOfaqKx/
vlTcACQOeAM16b8MfArx/E3R7S6zcxLtuTLY5dQNucEnHP8AWtVdmNOMpyvYafAeqL4wt/Dl2sSO
YjI65OGHbBx9Ku2fwz1Wy8dR+EpIopprqLz2jgk3bFKhgWyBjgjpnrXT+P8AxNNY+NhdpbrM67lj
nnJTag4wSM88VufCHxRNqnxba5Upm10yRUaSLcPmIJ3P17nHt9KuzPX9mjwzULOy03xFfWd22+2g
fygISGO4AA9+xz+VavhO8m02RUtE88I8k6Mp5bKbR17jFdb4l+Gtra3GvaqIXeaW4LQQoCUXdgsT
/wACyeO1cfoFjFf3n9mGdrFZrhAzpxIuAMhfryaaTMoRcXqj2jwZ4yl07+xb25LJJCqq80TEhiOD
kfXP5V6z4q1zSfEFggvvJeGY7VjmUfvc9ie5zXHw+H9Mv9estO0os13LCrC0wN5CAKWxnvjJ+tbv
hPztX8bW2mXml219Y2atcXd1PKqpEFJAVQMkvx3AHXnPFUd9So1E8s0fwq3wt+LGm3NkJI7O7fyZ
naQAW28BlUDPQ5H519QXmgxya/FJexpBMIdyZG5CNoIP4jB/GvF/2lZPClnqmm6jNBbxrBJHdBoH
Ym4ZQoVcAcsAAMHj5eteza3bxatokGdSkt3exWVZ8EMPlBCgEdRwOfSkedTVSVTkvozzz/hZWlw+
L0t55IpZ7h2gUmErF8o2kL27fnmvL9a+Hdvpvi6z121V5p1u2nkkZyXcbjgBVBGAMKOegFdp4wkF
npsF7IIpzDIuOOccAsBV+O8tr6FZUG52XG2Mbdp9ao+xo5fTlStM6D4kRR+MrW1t9QEcM6RJtVoB
nBUEZJ9sVyEeixafZtEAr7U8tVjYAD8PSpdTvJZ7pJJJpZJlUKzSOWzgYH6AD8Kg0W0vNf1KeNNj
pCAxWNPmA/vN2xWN13N8Pg4YOLbPLPEPiBvC/iFo4rdUdwEkmYfe4HfHOBXV2usJPPC0coZVQCT3
JAPHtg12fizwLZ65p6x30EUhUZUoMDPrnrXkniTw1rngm3ubm3i8jTmixbKpDMWzyRntnd/hUOwS
q9T2zSbxb7waLwq8KrOUQSDDNtcqSPbI/LFdE4jubOFWMgcjLMr4H+cVyHhq/u9S+FGkpPGI5iMN
LJwpYu2emfX9Kbp6TaewT7TNIM8rI2QOew9K+cxnU86Scm2dBNpO2YKrDyiu7ezZHuM+tLNpNvat
gbU8zBbceeR/hWe2szW1wbJV8yJwCGAwFHU/rmrOqXy3E2MhgqKN3cnaK8Y0UWQySfeSBvkU/eTq
aptfXc0ztM5A4A+bJPFNjh8ll2llaQEhcHA57mpLP/Sopkn2oFBRWB53Z6mgdi/tfZGzEZHJz1qr
BDKt2zE/um7g0k9xPbyIsaCaKOPLNnk0zS5J5nZ28tUY5JDHPtxikYOLNBvPgt5JVXJjG5T/ALPe
nqJLi1guQCwYbhg9skHNN1O6e1jDNIP3wwA3QgccflUUN1HIrGLDDbt2knGfwqjGStuM166k0/SL
mVTkbc5FcPos0ipG4kfYz7vv9c810uu22qNp1zE8cJsiVMYjcltu0ZzkDndu/DFYlrDFDCiEFUVf
lz1z15/OpcXe5cddjR0+/kt3ZpxGFYt8rE88kDHFStbtfGGb/UJGTvHrycY/Co4I4rpVJ+b09BVm
Rvssez52OM9OKC+V9iS0kkhkKiQyx/7VR3GnW66s13GgO9AHDDBDAAAj8BU29JgNg2nA7YFI0ZVc
sQTTsaqCLXnNJtJUdhkk9hiq0gK3TMsmSTygzjpTftASPDEbP1oVR5mFHHB3DrTH7NFq4vGdViCb
cHkZxxUtrHGoAO5V7kc5qisYaTcr7h79avwqWQIcKvvQHJEryWqMZcgEk/LgkioUsYogOOn90Vpe
VsUAIzc4HHWoDJHKrYONvBzRYORBHtZSSCNoycmrelCC4GV3FZDzgVntFEysznZ8hwyHk/UVPps3
2dVkJGO5FKw1TR0Nu0IxE/b7vvXU6ZcItmg2spHGFwRXIafGlxKsqHcVzjd7muv0W1C2f3sjJPzV
hJM2jSR5xfNN50TlGSJVyyg5NZUjDVbqWyi2vcxkZhLAFcqGGfTIIP411mpW6TwtF91SvLJ1/Csy
HT42voEigQysQftDDBOAB8x/DH0FelFW0Pn3iJnO6TZ3lxYxLNELW4kleM27YJQK5AJxxyAGHsR0
qeO3vYbpz5QCKSh3cH0zxW6Lg3EjiOAR7Wfay/xbSASPxNacVqscbRyMshVjlvxq+RMftJWuziYt
HWWQzMmDuxu96vnR5ZJhuxEYzwzHhh+Ga1rmEBWt0YlJj91hwD7GrGm6etqrAtudeCrnJFKxk6ju
Z0NjFEwEZVpGO6RQDwOnHHpitMW8QkDNEuccljj6VZa1KktgsGGCV4qFVSSR4LQ+ZtwJVkbkcdqd
iPMzlzA0m8bYs8L2q1DahRFtA8qU8MOg5709rV5JxD5ZKH7zPj9KfBpsWn2vlGVhGrbgG+ueKVgu
WfJiVQJQuV43LVmGOFemfMIqG3u7W4AXax7E7T17UiSTSWsskgjEgbZtjJJxnA6gdsUxEckjN8rY
VcE5P1oijEkWxWU9/nJprQbwUbJQry3vVixhhtt7EFtsffofpSC5dtVAjzndnvTJrdlUv15wBxUs
cheFH8vZkD5fSqepyMYwUfYyjoRTEVp55F++eSdoJ70xboxZ2xKblGGNzkAj8qlmjEMMbHa/zr7d
RninfZ5pJWw3yL90EVNx3HXOoBXi2fK54IDZx9KrwwC5keZ3dpVPyiTvT/sKwypJHHl2b5mzyKsW
Vupm8syM0kRYsZFILZJIx2OAQPwoGZy2gurjyp0CljjGcD/GrUMi7cNEYlXcg3McHBIyKe8QkuZL
rAUo3DBs5IGOPypkmpNNM58kbTjDPgE8dgPekBYWESMkkWNypjngHmrDwzq8gmJGwLjaAQ2VB4Of
fH4VHZxi625BdFPzZ4yPatT7HEGxsOzHC7s4oEZPlo+ySaJo5VG1A3OCe9VvsacieRZ4pVkWXaSG
yRtGOKvyXc1mu4JkLJhSeT+NRTyGYGXZukzluMUHTFOxn6TpFrptpZWkUCiG1hWJBkkqAMdTya03
tHjhncDcCuNxOaptqCfbUhBVZmTeynoQPStjdDJbsEbY5ZTjPbA60jN7nPNaRXDbFaOKLIP2hicM
NvIPHrkfhXxl8ZNSivPFFxPDE32cvJCwPyncrbc46AHGR6g19p6ppdxqNs5WbyYwxJHAAFfFvxZS
K18SapDFPFKks2ZGU52nauOnHavVodDzMY/dPMZl8qQbjuGM/LzUt/dvfyB2G0hQBxjoMVNZi3j1
CP7YJGtgf3gjALY9skfzqvcFJLiQxghNx27uuO36V6/Q8AhaTnkc0q/MM4pNu7kUqrxTCwfhTlbA
6U3jOKXbQFh9PVQVpi9KerADFAieG3bIcEbavqu7yDuUbBg5PuahtTmBT9f51HdSPCwOflbpigoq
XEZjmZSQee1QsuTVi4jYBZWIIf0/KomG04oJGbKkXaqgEc00cnFDfKxBoAbIrFiVwB70MTsRccjr
S7qTbu5oAfNIJNu0HjrmpdztyrYX0qNdiqARzU4XEQYfdoGKqFlBLDNLI37vZ3xioDM3YkCmMxZs
nk0ASG1lWFpgVKqcbc80LdTRkDdlewNXdLkj8yPzgxiXJcAdee1VLxkluXeFWEZPyqRyB70DLElw
J7VV6NzmqawsoZiVIU9jmpbMqk+6SNbiNesbEgH8RUl5dQTNJ5FuLaNyCsKsWC4GDyfXGfxoAryR
PvONuOO/tUTCRWxsz7irkmQ2CMHA4P0qJp3RsDGKCSNIZZGQAAFunP8A9amHKkg9R6VsaPfW9vL5
l0jv8pA2AHn8TWXNGN7N2JoGQMw3H5TT4j0OMCjaPSlpBYV3Bfp1okHlyFDyeOR06Zp023yYsfe5
z+dLtCyfMdx7gdaYEdPWMsM0SnMhwCvsafH9wUAS2+bPbMPnYc7W6Vvaf4gRpI2ESi4kOCsY6c4F
YLMGi298YqTSYXkvBGFJJ6MvUUAjub3UlhhjEqsZmHKoM49P0IrLuLV55mfcqbsfK55HFXNPto7N
SbpzLc/3mOe/HX2xVG5+0XF0TvVmbrsJwv1oNzQ0MpZySLJIockbV/vcdqzPEjiHVMOGBRRnj1GR
396sT3D6dEoLC5njBCKw+RQeTg9e/pWFcsZog+GGSSdxyetZ8ruMitER1eXsp5GOTXRaPCGuDGG5
TDHjjBAP9ax7Gxkjt4Llxi2bO7B5PJFaOhXiR3kh+aTfwNvJ6f8A1qTQI2NR+yzWflTS+VIGyhY4
Bpuq608i2ltPbwuWH3s+n4VMb6xhYxytbvOPvRzBty56fwntzWbqVt9uuoZoGXylHfI/LilbzNbk
q3Vn5vliEqf9lQRWXrEarPJs4BxgY9qvxPDZiR5FZmjwDtxzn0/Om6hc2918scUjOQDhV56D3o+Z
mzno42k4Xk1aGgmYBzNGCe2TVvR7qCz1rF1FKFVcFdozkjjv71FOXt5pE3ZG4kbScYJyP0NbEkVn
I+iXUsawJMZMDd1B47VK1xbWzGOS1QOOSM+vP9arw6tNpt45RFlMmAfM7dOlRX0CSXTuSzlgDkn2
FBnZk6q9/LIbcpBGuDwMnpUcUw2kPIzEfxyDG6rGmqbG3kkdGETjCtVGSNHhVpHDouSnl9evfNAt
TTs7OS9j3ptUYzhjg1DIpjYqeSPQ0ul6k8cbsw++MDHtxUakkEsyg9eSef0oHZiLG3mEkjZ2HenP
MkblQGwKr+Y3cFD/AHSOaQnPJpljjN+9JP3PpzT5Jk3HZu29tw5/nVcbpGYBG+UdexpkUnmttCMp
/wBoVk1qM2NLV5BMVcKNvpVeUo1oqAETjOW28dT/AEqewkFrG4fJLLj5agb5QSaXKxlFVZBhjlqY
Iz5pbsa0I3WRQw6U7igLGfJcBrjZhix6cdanlaA2KYDedzuOOOv1qpdSNb6ks393AX8qlkXbbJ9S
fzOaYiTT44WRTOcr7detPvjE7FYAVj7Zx7VmpKyqADxVuFi0YJ60crMyv5MkkiQKy7m6ZPFR+W0O
UbG4dcVq6dZtd3xkV1VYBlt2cn6cVmzSCSZ2HTPerIYxQ77tu3C+oqW4vllsYIQm2SLdlgBzkk0y
OQQ7iwJDdMVV+8xx60wHtvmO9sZNMx823vUyjaoFRtxIT70AODBPlPWo5gWXcOhqws0arggk/QVH
MytyvSgCvESuM+tSM25simqob86cV28UAOicRtk1eRRMocd/UVRWMsM1ehbyrdcgnr0+tAxjKqsQ
R/47TCwVsiNSfVqsieHy97K35Cq0kiyOWQEKemaAYPkr5h2jPZajVty5p0efM+b7n6USyJ5xVORx
z26UEk8cO6MH+lDTGE7ABxUsPES96rygvcMo6/p0oK6Ei+bINwIAPvUczHaUP3sYqyqGGFcnP0qt
JiRiwYDPY0APtX2xqmORSzWzmRjxUcLBZSOvuKuu25iaAtcijUxxhT1qwzRtbqpVt479qipvmDeV
7igdiP8As0SfNnGaj+xNDMcEYrRLeRGC4OPXtULSCQ7l5BoCxWe3ZmzxUUkZj6/Wr6puGdyj6mq1
4NqsM547UC5SsrbhmiSYeXs5zjFNj+4KRoyzE0Ejo4QyA5H607bt4qHzHj+UNinLNu4OSaBk/wAq
xhj9elLJLHJbqI1IfuTx3pzRlrUHI5BH61VVtvyd6ALNnC6qGOPw/GnXMLTTM4wAfX6U63kG0Jg5
FTsu1sGgfQzmjZWIxn6VN9oUW6xkNlc5/Ore2M/eBJ+gqldR7ZGYfd60AQZfs2BQWKjLcmgHPNJJ
nbQIYW3c0gOWxilVSVpxj+UY+93oEOa3Kpu3KR7UsciKgBBz9KZGxQgPyo9KWbazFlGF96AGyMGc
kdKRWGcEHNN3U7jaMfe70AS428UyQ9qRW2qAetITubigAjVerECpZZFbaB0WovLT+Itn2pfL/u9P
egD0r4AhL74weEYHkESte8OeMfKev41+pWnokUZUszuchmPscD9K/Mn9lnQrXUvjDok1+ZEtrZzK
HUZXeOBn8/zFfptYxh41kPG4nHuMnFeLi7X0Pq8s/h6l3IXO35sDtTfLKsCfTNPfMakDncOlIwHy
oOOK8F7n0NNWKtxII0yxxXIeLNQZbKdY2AbZwD3rrrra2Vbb04Neb+KtSVrsY2ttG0qOtZSO2Cuz
j1leSaJ2IZu+K6fRUaORHKkK2c/nWR9lSOQSBep6Cugs4XkkjjzxjPHasUn3OiRuJxtOOM9TXyz+
2U0Fnp9i5hFxNJciMyscBVK5/pivqWOPaoAO4A96+YP22rVotNst7wxxNKrck5J2DAAx1/8Ar16W
Gt7WNz5/Mk/Zto+PrpU3HCkKrHGfTNSLdQ7R+5De5pJkLIGyORiqyjAxX2Fz4GW7HzMJJCyrtHoK
bRSMdozimQNZSTmljG1smlVtwzRkd2AoAWbgq3Zq+of2P7dJtM1KQ26M0N2uWPU/KPevltlzIrZy
or60/Y7kkvLPU44ooYrGMgSuy4keQ88eowRXHifgPWy/WofWNrtEYCJsXkhfTnNWNpbkfjVazjMc
KAsG9xV2KNpAcDrXytZO7Pt6eiVyeCFjj5sL7U+4hOeOVx3qSHCYUg5FLNMemMDHBNc9tDoPEPid
HJb69ZXYlnSC3fzJYoIwzyrjoM8fqK9Q8PXEd3ZxND5ioyZxIoB9u/XFcT8QCzXtrIFLFWwQGwMV
2ng35tOJ2MMOACcEYx60oRfMOex0kMfyj6d6lm+WEbevahWHKim+a3mMmFPYflVWvsYS2Pj39sGS
2t9UhuJ4fOkWLEcEgAwSq5PX/Oa+T7lo5FAiAC4BwDkAnBI/PNfWX7YWhQ3+uadLcTFHsonbCn74
O08/oK+TbhBCcjbsPI219Hl8bQa6nxGY/wAUhjUogFPyaZHMH4ANTSKYxk/pXsrbU8oFjZlBBGKi
+zp9oJkJ/wCA1PDcKYwcGhjuYmmINij7jYX/AGutULn/AFzd/wD9VWZElZiVYAfU1FLaybd7FTn3
NADYVV+O/wBKtbDD8npUFrGeH4wasNMrzMoBz/8AWoArSwNJIWBFWIYisagso/Gnsu1sGqzs7TMq
nH/6qAJ2G046/SkpFVl4Y5YdcUtBqh0OyGTzBnzP0qxNeG6yzj5z19OmKq06gZFIkrMSrAD6mpJA
y2qBjk8/zqeOVVUAg5qvd3Kt8oVsj2oERW0g2Bcc1fkkSG2UbW8znJ7Vn2sZX5j0q1O3mLgfrQQQ
i5DcsealQeYoYFcfWqv2JW5Y8+1PWF4xtQjaOmc0C1JmyDjr9DRz6UiZCjdyaWgdg59KasLeYX3K
Ae2eadVeaR1kIHSgRfaYKcYz9KYyGQ7h0PrUMLFowT1qzbt5jCPofU9KVxkLAq2CKTn0qa6jMNwy
EhiMcr06VHFGZpNo4PvTCxF5g3lcc1cQFVAIqpNCbe+kjJViMcqcjpWkluzqGBGKVxDpEH2FT5iA
8/LnnvUNvC0kKsCuOe/vVq30L7QwklkURn+EHmnTeXZTGBFYRrjDnpyM9aY7GdNA4kI4/Oo1uAkn
lEHcO/ark5DSsVYMPUdKqXaqqbl4c9aAEm+WQjr9PpTJs+Qv+e9MjJ8hXbnOf502S6RowoDZFAhs
UwSMDBNWbFSHeUj5XGAO/TFQ2CqsivJzHnovWr89xCZSYVZY+MAj2oBDI1KIAev/ANeoZc+YeKsK
25ciqks4+0tHhsjHOOOlAyLZIJiwIC1NKxkjA/iqN7hY2KnJPtT0YOoYdKBFeOGSOTO4YrQ090hu
hMS3mHk8cVWbr0p8MgjfJBx7Vm0apHq/hW4ivLOTcRG8qFV3cAnJrrLO3jtoSrAkMArYb2xxXD/D
/wCy31nH5yzKIckNgYPzH3rup9Qtp9PHklgc9SMdDj+lc73PVh8KES1i8P3qx2+4qoy245PzDdwf
xrU06GLyJJ5JF2yZKrtyw5xzWX8+pbp4/mUKAc9sAD+lJDIFjR3EjRMSF8sbicHB4HPXNc9nc6FJ
F23miRhauqMXyxfGO/H6VJ/aAWUxLGpxwMHj+VU9Rks7KaB5lmgdoWjCyRFW3knHHpjFT2ukyrHH
KXQgjPOc/wAqLFD9UupTZxKJ7hUOQYvOJjHPZcVDp9taRwyAIwnYgglQF/nSXETyXAQldq/WrOpb
BBb+SyiT+IfjT5WK6JFnljYiTBZl/hORXhHjq3ZdRklYh97/AHWP3fpXuNxII1ErZwvyn1yRXiPj
m4Wa4k2gja3OfrXZFaI4q+xylxKscpUlmIA5/CnDyvLR2cDd2I98VUncSSlh04/lUwtY7iCIksCM
5/Orszzepee1McYZWUoemKhiO1pG6hhgVFcTbcxxhsD1+lOt93krnrz/ADrQizuSwfuNmTnd6c96
vuskbbQ+B1xg1mwxu14rEjywc4zW5dKL6aaeH5Y1A4fg8KM/yrJ7mq2Ire1a6I/eLuJxyDW1a2Mc
MCo+1mGckD3rH026VZBkN941oTrM8rMhAXtliP6Uhj7iOZpDEHRLcdNoO7/OaWGFYY1RWJA9RToY
n8sbiN31zTmXacUWAcsW4Z3D8jS8rxu/ShW2qBVO41OOG4eNo5Mrj5sDB4+tFgM/UmX7ZJktnjov
sKXz43s0jywZc9V96mlurWSQsVck9wBVOZkaQmMEJ2zRYCzY6e7bZS67T0wDn0q9NfxQyFG3ZHoK
q2uoRwW6oysSM9APWql1MJ7hnUEA46/SnysDQaP7Q3mK6qrdAxwaAYo/lb5mHUrgioLWC5eFTG6h
OwJPrU4s5W5dlLd+TU2fcyaY7+0IYQFww/AVPHcRSxhg4APY9ay7yzeHMhZSPQHmqiyvt4LAelFj
RbGpc6e1xM0iyLtb6+lVp7A267mkXHsDVu3uhBYxs+45z0+tV7y+juYwFDA+4ot5jG2jWsihGD7+
5KjFX5JXsY8Jt8sdODmsi2/1w/z2re86KX9wVbeODkcetFgJdPuoru3RmJDnORj3+tXPs27lWGPo
axFs5re5JjZRH2BJ/wAK3LVQ0Ck8nn+dMCFowjEFufpVe6USRlA2D9KszDbKwFZ9xdCOZlKMcdxj
0+tPlYFBYvst0+Tx14+n/wBenTSLJKzDOD64pssgmlZgCPr9Khe4VGKkHNLlZk9y0Zl+zqnOR16Y
61TRvJUIVZiO6jipUYOoYdKsRyRKgDKS30FKzEV1YMueR9anW1JhEm9Qp9TzUcjKzkqMLTpllazG
xlA9z70W8wsZ1za20kzNIZN/fbjHSrlrbxrbqI5AE5wHPPWs9c7eeTV63hgaFS4fd3x9aPmOxIyh
WI3A+4NVpbdpJCwYY+tSsyxsVRHKjpxTnby4RIQcHt3ot5iI49NkkUN5sY9i3/1qRmW1PlMdzL3U
5HrSxXEs0YeM7UPQNkGoJizSsXOW70WHYsxzSScRSL7Jk5rUtldYVEh+fvz71kabGizPKu7zFHzb
uh+laMWprPGHZGUnjHHbiiwWC7mXlOcj6VlfZX/vL+dTXeoRi4cbW7dh6UxbxGXIDUW8w1GfZX/v
L+dTxpsjCk8/Wmfak9Go+1J6NRZ9wsyCf/WtzUf40s1wplY4NIrblyKY7EtnhrkKTt98cVPqCr9s
k+f07ewpknlJpvmgEOhwTUUcbzRq5IO7mi3mUV5FfedrDHaiONlfcefpU00bRjcRke1TWtzbsio0
chfvgLjrWyEQFS3NLu8tcmnzunnNsBC+9RSnMZNMYzzN/I4H0qVmha3CkN5nf5eOv1qqsyooBBpr
XqK2Nrn6CsmncZd0ZobXUlbaxkY8enSvRo5XkgVZIoyMcnJzXmFj/pF9E68AH+LrXc/ajgbVOPwr
ne5tHY29Pb7PcnHEI6KDz/nNXdVeJWEyEkuOB6YGP6VgW9wQyZyC3IqSa4a4ZTn5FyMH60jUqpfN
d3W7pFkhl75HH9KsEjnsKzBMlncOrAnnPyj15/rS3F842ukUjo/TaPw55oTAnnmRZWBBJ9qbEu5i
4+6elQTKyrvcYyM470sNxH5QyGpkhdHMzH/PSo7P7V9omgtT5086gxQt03dMUsjBnJAwK3Ph2YE8
faGl2kZ0+S5DXM0zYEQA4xj6d6QHV/8ACn/GNv4aS/1aPTdKhaIzSQ3dyVbAJGFCI2ScZ5xVTwtp
7S2Q1iLSvsulxN5Ed08h82dhwTt/ug5A5zgdK9B+InjvS9Z0bU7ay1SOWytw4gkdeSAxBGc8kNkf
hXGWOni6+zxR/aZogscm4qwiY7QeDjHHT6g0cyOqK21Ol8MaH4h13Tddbw3cwW+sX2IIZJjsRAMK
STtJ6A9jzXrnjX4V+HvBPwxim8UI11HDDGNT1AybWkYgZIK/gO1eUeHdYu9L8TJFcJFFCgDW/lOx
LDALbhgAc+5rufHPiBviRZWXhe+hW58N3EgnvVE5iICNkBduWzuX278+vG7XaNlGT+E5yy8J+EfF
WjRJ4WufL8OSxvE880jPOW3H1ByAdw5IxgAcV5l4b1q5+CfjSa0Oqedpd8fnkk4TC4XLHjB4x0Pa
voDUdW0fRdN03RvA/hOCwtFuFguPt0hj2qRkupAbdnOecda+a/jfJZrrzaRJJbqxDSG6WQMAd2cU
ram2qj5o+sV8B6T4u0Ntb8MxXNzqNwguH1VpS8e1VCERgkheFxx1IPevEvhR8KPD3iDxDfXE+iLd
6RbXM0d9q1/I+2R1O5ggwQ2CSpJwMqea774Uat4Qs/2bZYZNR1i4023SQXEsbyQCICRi/llMEjOS
cHqTXqnhC60CX4SWyeGPsLaJdySiH7KwYseQ5I9d27Pvmps+5Nr2ZV1bRVvPCdxYeAtG06W/miBt
7jWspDEpGdxCq3Qdh19RXgsVnrPhO40+DXtQtNc1VGlna301o8GdMkAgbfkC7RnGfUda+g9FsbPw
34Jhhv31jUzBCT5awrvlXk7QAw+nOOlfLbW3hW38dWdzpPhObwxueYLJdSBDCzjb+8IdgCSSQBnA
bHtV9B8ruey+Kdc1KH4Z2fj3TfDenLqVpF58lrdMVaFWzuCHactnscdevHPjngXQmj1Q+MNdnA8R
6kxmtLHczRzEnjOF42gBfwr6AbwLeXHwMstJub2WYZCXV1MVcsA5PLDqCOnHTFeSXFrof9tW9lqP
id/DAhO2GSKSMSyHPARX4APHvzR5Dt1ubNrda/4g1CVvFd9dwTwuHgsYLxo7WD5QAMhV3Ajkhs8k
1xHxAybe8nV42eZTDlACVHQkc49+td98QhBp3g03em6la6lLcXUVlFHJJvLOxVQe3c8/1qt8SvgZ
e+F/htJqm5rO5jTLwQoSkZOTnAHfO78aQ/mZfwp8TeHPAfhO30e7vLnVnMpkkWdQFIJJ2oNx556c
c5rPsH0rxn4s1WW/0O40m3urtDax3KFC4WNAMckdVPQ15F8F/CsfjL4gImp6lcW8FqPPSX5l8xlO
CAMHv9K9z8eeJhaavp1h9rX+0I3VrYTEYKjHUeuKGjnWp0ep/FWX4Vx3EeoWEs1iifuoony0nGeA
cD9a5zwX8Z7bx/rE2natYW2n3V0mYIFfedp6ElgOayPjDYza9Jp97ezssyR4ZGbZH04wFz2x+teV
6t4WkuIftcNrdxtFIvlXUed6YAyMjt1pXL55LY9t8bf2H4X8K6rpkuvpo/2yIot1E4DknnauPxpf
hF+yXd3mn2dzr/2OfQ7yBi1lPI32hGWRlVowqFcOoDHLAgtWj8Btb8K/ErSta8MXfhyzXxEbffcN
JEJWnCsQrHcAc7VXt0Ir1DWPiza+AdPTRoHhuPE7QYttPiGdgA6ndjHUH8aLGt+bU7G98N+Gfhz4
Vju18P6fZ2enptSNIEJ9SWzjqcn8azL7wbovxGsY7+TSLe1nELQR3NrAEkSNjk7WHOfx7V4d4vX4
g/EbwI+gy6vb3+papvaSO3iKpb4kbarN1+6FHANe2+BPFtx4Z0ux0rV4PJ2QqJX5KBgMHDEDNBDi
z590v4Y/ED9nfxpdeJtGij8aRzKYX+1Q/wClpHgBCGPDEKBnkdOlWPDv2PT9K1nx14pn1WbxffSu
E01YSWTDlY44x7oqfifxr68jkjuoxJbTqUYZAzng14d8d59O8O+MPCV3f3senafcXXlPcBmy0m35
VCqp547kDjrTkmyo2RmSeJL/AOJnhG2tb7RrrSLrft260CsjqOjBRuwMdK8Y1bxTe+GtSv8AS7aS
R7OxuljntQ2fmZVfMYzyvz5Occ54r0LwF421Dxh8fdcn06+1HXNBsbP7OZrqECCOfC9B1yOR+B7E
VlfGKTRbTxhpml22LjWtS+7FBESWYKMlsdAP8+1WF8zRs9fGu6WkWnEl4h5t1clMRxjJwA3c4x6c
0eKmvfDuhW2swyvdQmQAzyMMjPsPT+lcFrkOu+GdFu/DunS/2Zc3h3XnmPlEz8wwCOMqQenesGHx
L4j1q4sNHe2vLu4jjIRbaEfZpCMj5znhuBwM9RUj2JodasfFPj7TtN1rS5teia4E7C3jVivHG7LD
t+YNe+eE/wDhK7XxbdSeF/B/2HQbeEkXlzcqi78fcWMbjnJ747/j5r4J8HJ8L9NvL7Uc654x1hyb
XS7Jx9oIB24AbbwowTzXZeH/ABN4r+HugpfT6VJZ6vcTGX+zrm6EpLZwGY54UAKDgcYIAPU0TZnj
3xQ8YePtQ+LGjXviXSRNqFnkW0GloXkCsBnJwD0PpX1JoMccOki4k1a8mnmVTJp11gxofqeffn1r
5a8KfFa+s/2nLXXfE0d1e31yfImsrSPKwllULsBIyu0KxOB1JxXuevatrl0mrPYfYNOnkR3tG1Gc
ly2eMrj+tNiim7ln4qfCrRPid4u8JP4lvNQtLWNvK+yxkLBIeMDAzgYUcjB5Nel+Mvh74d0u3gbT
bOGKePaiYXcw4H3c9j17da+Qvit4/wDiBotv4fn1u7QCzvIn+22Jwrrjkbeg7jrzjPGcD3XxB8ff
DEcmm2t1rK3l7erEtqYh5pdmVeuzOME4/CjoaKyZS+O+vWfhKw8LWl/oNtqd/dT/ALmGwt1ku5FG
ScLnP1ya6C+8K3GtSWd1fx6d4c0uKLyrew0tWF0hbkysxAw3J4Hr1NclYmw8L+JJNWkgjj1u8JZt
UuMnYowFUFvu/KF4A7VTtvFninx62q/8ITa22rTaYxa5urqcrGeM/I6htxHTtj8Ky3Ze2rOq1jT/
AAdHp9xaSaZf66tqVE8Go3Tulwdo5Ksdp6jvjNOs9A8Oq8enaF4ch0Ga4i3YsFA3Z5HT61yXgX4e
3fxE8F6z418VTXmm6lZiSKCzt75ngkZSynzFUbScgjjPQd+B5/8ADPxP4z8O2MOsX2hanZ6MWcjU
58gg+YRtRD82M5HIHSizMbq56Fe6T8S/CpbSrWZbrQrjzGuZnXa9uOSvzMRn8q8w+Ffhq207W9c8
Qw6hcarrlvM0VrNC7HzWwM5LADg/LxnpX0L4i1q6+JnhPU9I1+0kZ5LYtai2laOR1wOWPB/XpXjv
h/TdWj0u3stDks7S+jbDfapSLaMq2ChIUtuI5+7jnrT9DPld7s0/B99f3Wga3b/ELS7i2vopWuf7
YmkUxqpyyqhzngEDp269a4fUL278VeD9V1m/0G9OlWzPHaXXlEpLGGK7hjnqDmvVviFocOoeEl0D
VfFsF9NdTRyy2emsGBAYEoMgHHGDn1Ne56f4Zs9S8DQWV3NHbaZPBs2LMERMZH4HjP1NO1xWaPzK
0Hw3f+LvFdrpOhr5E0zqsRuHIRSectxkD8DX2r4q8S+I/gr8Gfs+uppsl1DAA407IR9zlQUZlU9T
zkevWvENQ8EaR4T+Phl0tr7U7KxuY/OkhDSrCTDGcFwOSd2ep44PIxXr37VtnquvfCfU59N0bfol
vFbyS3lxJtlj/eKx2qRyOueR9K6U07K5lZxTZ4X8LYdM1Twf4uvtW1GezvdRm2PKpLmODPzAtj73
XGB0xX1F4q1PTdW0PS9P05YV09rZEimiJQysEHyg/wB7ivkz4Q65oeladqFjc3OLl+W+bKkZOCMc
dMdPWvZZLe48fWg0vw1qNvJdqI4438wr5SvgGThT8yndgYwcda55fEy47HERXc+k6tc2Gp2N9p9g
jsYbi4YSjk5YM24n7xYd+mK29Ekj1G1uLzTzvt4FMcsyjjOTgV1esaPB4VuP7N1e7kuksV2XFzNG
TvIAywOADnqenesLUfEmjW6ifwxH/atpMc3MsAURKQAP3mDwcDHGelbLYnqa2i+B7DXPhnd6rdwP
Y3kcriZG/wBayBmAbC5+XaB371J8F7m/u7fXIBcT2mm2ZPk/aYTGZVxn5M8tyT1AqTwF42jmlv4H
V2iurVokTIUdwec9c5/Cl8G2XiPVYLqaaW3s0splie38/wAwtHtGMHGScY6gfj1rF7nTTVtzVbVj
cM8cUUojXpNIoBbIyeh9ePwpLO5jyU3mSX+L1qzJbxXEhMMxL5+aMjGKryaXJNNGI5/I9dnOa5XF
3PQurbjxNGs6xOiyzSnCISMn6UyRktbnMp2YP3RTrrT4o7iVipeR0ytwxwyYAHH5Vk3kkM8kMbyg
MeA3JBOKnlYXXc1zqTyMZOjL0+lV21ox4ADEewzVSxu0uLbIyDll2t14Yr/TNNEbKzb+F7HdgUcr
DTuXm1W4bhF+TGWY/wBKrnXJWnkWP77AAg/QU+1mcW5Q4ZFON4OcinLZgLwoJ67lo5WPTuLZ3Vxb
jYuS8nLDefwxU8Oqm3Q/aTht2flOcVUbzYQ5iB85D8jScLUJV7pd00yKGOMDufalysj2jJv7TNyT
sbdknvTI5EgmcykLI3XJ46VEunr5hC5kA/CnyWKRqpjiXJ67Wzj65o5ZB7RlmG+hWT94sc6+3/16
r6lrUVogR8opBI+QnH5VH9h8v97ne55bbVu1Zp42BXzIWUjk8g57Vsk7B7RmOLj7cF2I6jrukGKb
fGbT3Vk2sJOu05rVkiJZAf4vlB9PrVW8tt+I9uXzgEAD9adi7ruUY9UDRjbGI4nOA0gwxPfj60k1
08lxDGzrhuAecdanutPS4VchhGo4GcsD71NHbRfKvylcYJP3gfai3mZ1NVoUreGTMsNypgSI/u2f
+PPOR+JP5UqxsylNwBPQk8VIbKZGVnk86RCdu88AZpuprIqxGFNzBSz7e3JrQ57GA2n+ZcSFtr+u
PWq9xZiP51AWLIUMR7c/rVjzZbRizRtmXk+3Hek2HBTzA8WOAOmTzUWZojFuLqTzGEUZfy/lSQD5
T6/rmltrOO5jkEwYFzuG31raxFFCykxqkaF9vfrk/rRHapuVlxsYAqT3yKVjZWtuZiwpBHJIysWi
IU7cc8DGPwrsfC11vhWFEaN1OfMzjcDzz+eKpx6cJIcum0HruqW01H7Oyxq4ESttweOvNYuLuO67
nZBWLhAAue+aXcqRsm4+aehNJYskluWHBHvTriFHmWUcBRwKycWVbzKiRvNHtlXCrnb69f8AGqc2
Y2Mb7U28hueRWit0w4cfN7dKikkS8k8t4wfL+bd6ipsOz7laG4dri8CRMsSshG3GPuLnHPrmrdnc
j960W0GQ/ez83pUL2cUlw7RIkTY3O245fjjjHpiqq2cq/O2YgfSiwreZub5LjZH5rgRKVOUALZ56
56c1Hbyu0hi8rbD0JPWsy1vms7ryyzFCpIkbvzWl9qilI24ZSPvCnysLPuaEmY1Gwr0rnbzUpZrx
Wwvkpw+717Yq21xt81Bxj7ufoKpC1W83xMwAYbsnviizDl8zNuP316omLmJx8uOoPanx2J8h/Ndf
M/h64/Op1/eXU4uIm4A8plAxgADnmrccgjhfz9xA+75YB/mRVmTi7nPy27RRu7H5nP3QxIXtxn6Z
/Grf2VgvzMHIAJP4UXMMskokcrsxn/IqHySULtIxLf3ecelAuVhayCWC+Z18p4pljh8xRiQFVJIO
fUkc46fjV2OTy4WwjOU+8qgZH61leUYUX5hIFbcAatw3Y+YgOm4fOSB8360yR11dJNblAiNnpIo+
YfjWdpMcumhUF1JdlixbzsMxBJOM+3T8KkVW8ndFjDMR+tNijlt3SZcDbkfP9a3V7AMdWhmnceXm
Z+Wj7cAc8egqjqkqW9v5n+t2H5Q3c1ZmkWJWSKRWDvukyefwrE1GR5LhY8fu1BZs/pTsTdEV9Dd6
tb2t3dSJE6BtsMLEqBkjuB9fqTWLDNHpesWN69qt55Mm4QsTsbnqfcdq3HEi2sf91wSq98ZNV4oV
kmiDxthhhW4x1+tHKYvc9msbx2s7e5YiKO4G5F8oNt5IwTn2rXtWmmiAldW9Pl296x9JsoF0uzyG
naQYKq/CkEgfyFasO6NRkAEcYBzRfzNuhZt8204UjCMPvZyKsqF2tKxIy20bsZP/ANao4maaPYYo
2Dd3Ygj9KdJ+7jKArycgE9KyZstiJp9kjCRmZhzsxx+FP+0eZAH8kxKenHNQ3D7WChyzKuc4GPWr
H2iS6tyMj5ce3asjQiaDcysx3mMfu9x6Z5qWFOmTk9zR5i52k4OKl4CjsfWsXubpOwxkCyEqMN60
+GY+Z8+W96Ve27rUiqCmQOazZViVWBbIBx/KiSOTz4lVciQ7d3ZfrSRq0S7u3c1IyllXYSUJyfak
IifcpZMZKkjrUSiX5ydu1SCBnnpVpokVcqwdc4zjmq7zCOQAq21u4HFIZRmSRmDvIHX/AJ5snA+h
rPZsMIh8qM230HPNX5gysTkFO1Z95teE8Ec5Bq+hmZd3bwC8Rk3MqAhtrYyc9qgm3CRZXLSRxj5Y
5Og5rQt4YFUbXDPjJXv1rK1q+Hl7SrL6+9dFM5nF3MuaSG4m3jCx7GVUY/dbJ5qpd3BhtUR2WQdP
l602SBPLeYRDYq7juYhvyFV7hY3htJo12xsDvXPPU4xXec7Wpk62pFjI4mWONfuliPmz6c/zx0rz
+W9NnNP5qyjaoYkxHAGOOfu/ka7bVbC3uI5oZY0mXOU3Dpxmua1SadYZdOWRxbyJt4fK+v3e1brY
4pRdzznxNeMRcsmR5igA/gKm8H3QuoF8+Rf3XUd+BineImjaQo5+baqfdx0AHb6Vl2902j3EVmIA
zSLu3joRzXo0WrJHK4u5as5rX/hIBE0vltKzBmbhTk8fpxXOassGnNLHGGMjSNk4GMBjjFWPERim
lS4DeS6jATBznrmq/iC3OIpTNG52LkK2TnA9q6Xc5pX1NrUde0W58CRWdtaXCaur4kupCNrLknGA
2ehx07Vzej6xNoV3HcW7MJVYNnpWerYYZ+7T1Ze/FZdTO7ep6RpOvJ4vuHuL6eSTU1OYURchR0+Y
k/yzXpXh3TpbaHzpFE4VMum8gnnoBjH615F8P7q0W+hiIRLg9GH3n5P+fwr3OGVWWLzlUK/DDJAw
Pes2mdcdUePfGYN9tty0PkHgiPcDwVB7GvNfoc/Suz8aatbap4huJIItkcLmOP5iw44PX3zXKSBU
cgkk5yTtFBzzWtyGMqrAlgPapVaNmYs4xjAqIxpJIQCR+FP4i+XYrY7mgxPZP2e9UNjqA8uRXmWU
Apjd8hIzkHFfckOo/wBpw28qiFVZAqrCu1V4wc+nPpmvzt+ENxet4ys7fTo4/PkYHDEgYHXJwf5d
6/QPwqsU2gr5kDK65zEx9znj36/jXFWPYw8lyo0Ymb7R8oiuI87cg5Hv+tfI37SnipdH8dTaCsfm
2phEjoyjKllBHf3P6V9b2draxW/kW0K28WWYRwrgAsxYn8SSfxrwL9qjw5Fqmq6Ta22mNJLMoUak
6r8nyjIY5J+mAeBTo9Dtd+jPlK2N3dXhUqQ6oDgA4wAMfpit9tCv7qOFrq4SGxP+q6bie/b1zXcR
6Bp3grTnE08VxPN8p3H5l4x3Arz258I3FwuoXYfy0jYNHNPIVBzzgAA8ivYTdjklKUNCfUdLvvDu
tRwiOSRJIg7sF4xj/DH51W0/xAIZzbpOkUMz/NJJHkAe/NWvCfiS5/tKKbUjJeQD92zEA8Yxiota
0H7JfPeM0dtZSSfuYZD83Iz9PXvVJsqlXle6PZNA8P6ReafC+n3IuVVcM8Y+XJ54rgbzR3tdflSJ
J1COTvmwAfyJrd+EHjDTbOXUrHUp0s4vKMiZUkkjjAxx6d668+F4vEVhLqEcrfZh8okOVL5Gcj6d
OfSjmUXufQU+WSumeTa9qjeIpba1814IUkCN5Z5Y+/tWysFtDqX+lIkMWwIpUYfgAE5qnqfhKTRL
yMwt5jpLv3N/d/Kn2epRX10DeKI5ZG2QedwhAODkjPfPaspb3RxTpuFVSgeixeMNA8YXQ0e1hkni
tYlwLhFCTnAJzgnkEkDjsKWx8J/2FDd2ySSNHdOH8mSQ7Ykx90DGB3qTT/DGjaRDFcwyRrcoPMkW
PG0D69ffpUkfiyHXNUWwt0M7yDIlt/mWIAY+cnGDx2zXO/I9qm3W0Z5x8SPEps2/sHTPNZFw9zHI
gwpwCMc88EGtLwTpcTWsU8Xkm8t0+1CLI+UAn8c/hXW3WmafZ6pdslqLieRlEsjKDIwCAYrnLrwm
dL1O61XTp2jbjZAy7TtwNwYjPfNC2tcwjh7TdzrF+JVxdR2r6fZNdy6hMsM3mKyiMjC5BI6YA/HN
bXiPwnZakrXc1qstxbAMCjAkHAz096xvDPiPTtYtEtoY/st8n3opmz8wPb/PeqOpat4n8N6sqJae
faXkgRpFj244GSSCePw7U+VnpSXJSaehlw62PHWnf8I8oeMszL5LLhwMn/69c9Y/Dm58EWGuanNZ
tem0O1OQdi8HP15rTmgjj+I16dNmVLi0gU71ckksiseoHTJH4VZ0uHWL3w5rcUilzKf+Pm6lwZif
YZwB93/gNdKtZanytWPO9Fc6PxJptnpng17jSILaSe7lt1glnZVEjNGpYjqcAll6fw/Q1a1LxDca
1Jp0P9nRhrXasse7ldoxlcZByee3WuO1ST+0JNE0y9hiiewZJUVeR0B5P4/rW5perJp/imeNUw8y
72Kj5OgGB+VP5nVh8LOX2SDQw9x4g1i8LXQkXCw/apiUxtGQExgc+/5Vk6L4bsYW1W+1KNkgkV9j
Oqhs5OTtBOBnP14Peu2tbZJLkuy4T725enXpW7qWkWd1p5he2VJGTKNtwx+pqj0KmHajax89+E/7
Em8brFLZtd2UhCIwBBztHUHHfP5V3kPgHT4fEUN1Ez2lrA+WjjGSR1xzTvDnwtnh8VW1/JepaW0U
vmSM2WGMdM46/hXql3/Z1xDdSWw81DwkjrgsQMHj6g1T8mZ0cO7nm95rV7f6pPpOnW8Pywl0uHc9
P9oAcfh6Vp3HiQw+FVtr1DJJHOihmUfd4B7+ppmmxjw/dXE0yxx3s0bEgH5duTtHPfGKznkj1HT7
i5uiqQxtvVNwL8dyoJ75/DFHKd1XCx5bnW674R8PppttamGGO+1EjY7dWOM9Pp/KvO/AvwgXVPFO
o6hfzQ2mn2W4hp0IB2fKcYB5yprpvDOuR+OtY0uQ4U6XJ5kUs5KowwcjjJz16ima/qmo6zc+IrSK
dbSwVCUktySTwC2f+BZrmd02jxZ4ez2ObjvtE+KXiBdMs9QuAvz+RGYdoJRevGeCAcf0rv8AS7GL
wzo9rG80dus21C2fvsegGRz2H1rk/hr450j4Z/D+11eWz3Xt1fyx/bFtwV2bTGB16/KT0rVt5oPF
FnbefFqC26ShhFqUKxEHrlcMeMngnHGKxfa56uEquMHBmL8crOya10mOWa3j1aMnCsTvZDyM4B7Y
/SuS8KeHL/VLldFVVt7ny2uwZDhdgJ4z1yfpXYa54P07R/Es+o35a/lO0xDduCYUY64rg9e8TS6l
qlrcuRbTQzfLJbvhmjzyCOOeKx16ENNs2vhl8K4fF2tai2rTXdoIMmO3MX+swe7Dt9K9U1Wa30eF
YrS0+zxxgKIY1xnCgcD6/SuN8P8AifVI5bHUtHm2xLIVlWZiAFyc/dB57/jWrceKp/FWvTTG0mSJ
WxG7KNpwAGyf94N+FTqzowNOTm3Y4rW/Dup+LNT1B51P2OEZWLJDElQc4/H1ryu8006VeIJnjRlY
yJg5BAI4+vFe7/Eaa+t4dNn0+ONQkgW4Icgsp9Rjpg/pXF/Fbwrpt9C+r6PbuqqsaeWp3Nu2jeSu
Tgbtx+lbU7rU8XNk/a3sc34q8dJrenJbG4LxLtPkruABAA54rm9L019Y1a1tLKLfPdSiKOMHPJxy
fQe/1r3Dw74P0tNI0XSFgjnuZI83c8keCzMxYY78BgvOOnfrW94T0vSfCfxChvBaQ/aLL/VmWD/Z
6/rXRZnkKnOo7SPNvDvwrg1DxYukXpC3GnzKb2YOWt2XAbavHJwRkEDnNdjcT2OgeOb5NGuHSOyC
pvjbapDRqx4B9yPwq9oHiRNPu/HetXsEjCSbzkQRBUIChSFJOc8emK57xVp8Nzo8Ws6XGLUaoqvN
CWOVwNox1/u5/GtoxfU9Gjh+Xocd4+8X22uaksMCTRx7W8xpgMls9iCeK0vhh44udB1NbUyLHbtF
guqfPiqQ8Bvd6He6nc3fliFdsaKMk/8A1q2dL8E3kPh3Tr5X8+R2DO8eCEQMRhs45wKu2linTlzN
JHuXhHT7TW7C+e9ikukkXIZXx9Mjtx6Vz158JbWDULHU9JsFjxIWubidyTHjIGODk8CtTTdR/s3S
LSfToJL1Z1ImEbKGyCVzgkDt6102kawFt/LuZfJBziE8q/Jxn3qLM9OGD5op2OW8P+EJvDvjKHxn
d30k5sUa3trbJDOGycnHGMk9/StH4c2sdx4TlhjsfsF3c6hdPOzHdK6tcyNz6jBH4Yrp9NVLu8QX
YUW2Cfm6A9sVXXUtO8KaVr2pXkyW1tZxsY59uMk8jnv1x+FUc1fDez1aPJPjteW3ijxBovhPTVVp
rSVXMlsNrrJgEZ9Btb9OlfQHiC+m07w/YybpXjWBYHkucFi2OcEdRnOPavk34W2d5rvxBl1a3t7i
7s5pcm4vCd+SB3Gc+3tivpHxLLcx6Fpdgs+FurqRFiY52lFDnrzyG4/GnodGCjCS5+XY8+8WXx1C
zka3byZgPLUz5AL5wDhc8V6ho/h1Gt9FhLfZ1EWXlZcb25P+fpXjnizXrLw34ihivba5eGF2W7kh
dS8bA/KdpYDBXB69Mcc1oL8Y0isRfjVIp7OGXa3mk7wvThRnnpWb9TpqYpxdtjd1qMwapPGuZlR2
BkTGOtReFZNZ0/xFLfaVOogkgNrdxt18sknI45PPfHWtDS7nR/GVuJ9Ouv8ARZhvacAhs9wR25zW
j4dt/sYv2Qt5W8KsjqVLgKBkjHrmsWdH1j2seVh4y8Rf8I/plpNeSxmK4+SLPHT5fz4rwnWvF1tr
HjiAX+P7OtoyESSYjJPcDp1z36Guh+OC6lqS6fJaz3V3a2+7dZxRZSI7s5yDnnr+NeUXFvPcCK6i
sWnlP+sDAjbjj+lVK3Lc4qkpWsj6i0XTBa+DAI98tmZ1KRqQdu75uOfeq8JkWZ/NIJycbf0/Ssb4
b66+r6BBBaQPN1aSQtjbtJXBHrxXRSRlXZipLf3B1r5nF67GkNkV5JT9pi8yNwvZkAOR71Yt4xdS
Oo+VlG8Z+tT2lublsqV9hIwArbW1jZn3IqbQBuXntXkqLNLmStnPeR75ZmgMPRF+bIPPT8aTVrVY
oCEkRpWw5MYwOg4+tai2ckjfKV9CWPUVHd6LDNcC3jdiwwzbeoHU0+Vmd1fcwY4Zrj5GLIgGOPQ8
81JaRmxvYfJDSeZG29H6KQSB+nNaz6DJCxjiZnj/AIjnmquoWU8EkMizGBd4Ukjhh6UcrFddyHxJ
dvaaRc3yW0l+8CgpbQgFzxztBIHXPem6PFNGsbOGjeQpKY9mdoKg4+vNbMlvsuEIbcFXB9881XjW
a2L+WGc7gVYt2xRys5Kmuxa1Cb/RZBJHuWRsA9Dj3FcPqlrHDGqqpESvjK+/NddDcXrWarfRxF2l
bGxi3G47c5A7YrnL1omuJYicu77lTHAA4/p+tadB0tNw0+OPaPKP7sdN3X3/AFrSzvjVl42nk4zx
WRp140asvlqMZ479TWjb6hCYSjna5GenHWs7HWOvJljkAZiWZc5xj8KqtIZFHNWrm4hkhJABKkYz
1IxUMskIf7uBgY9DxRZi0K0luZIck8k1MriKF9hwcYO7+lOYB4842DOPmqn5YuDlW6Hg9qVi7ruR
2txNgMiFOThX69a27Fppmxc7VC8jBqpDI8beWBGexbn9OK0IIk8tYxI8qr1DD1OadiLks0x8xCjH
ap/MVCbe2Rgib/LYln3DnJOfWnXk1tC8UcQ2DGdo5xzT3NvcbCpZeM7mGBQVdEdxboBtHdcCnWdq
kahCpBHV88Gq7SLcZ8ltyoee9WreTkZbcpo+Y1JdzZsYirKsbqw9a7GzkEdrGoHbmuP0uJppiqgI
o/iYgA8fWuutbcxwKC6n3B4rCSOym0cXJdJ/qgSXUbmGOgrK+2LdjzEynlyYXdkFv6U+4Vz5hgu3
RiMDCj175rPa4uYZiJmdYlTAkYArnHUDNegmj52VGzL11bs32ORS1q0ZljhjUg+ZvIJP5g1pS3ET
Mygsr7iSrYBPJ965jQLcrdX6/bGn89lkimuBt8nCKCEAzxkE/jWxBcTLIAxgmkCFRLJjJOTzVXXc
j2ci8NkcitIm5cYCk4IPrVmxeO1fIC8/eySazlIbJdsnGO3X8+lQF542JWTCelF13D2TZ0DTHdku
qrncAD2pVmja6K4Csw3Hyx/WueXVpYpBGCrMTzvJGB+Aqa31STDtvbGMBdvTmnddzZUXY2bzYWCq
GTvnNVbq7k3RiyCOuQH808j1xxWfJrDzM3lvtJxhXHA4AP65ohucSSEMvnMvP93P+cUrmXsWbZuI
02IZJCrHLAADpUc1zFNMRDvCsPvY4OOOTXOR3lyJhg+W/wDEWGfyqzD/AGh5c2bjKFCI++CeeRj+
tFw9iaf2p1kJIUHoSpzRczXG1HjKOHO0hiQQPyqhpvmsgSVgz7fvsAoJ/OnR3Tr8uV3KduNwIz+B
6UrruT7M6BphtXBfdwNuOelQR7Z/NZD5jkFRuPAxWPeZjuopZHAuRzuiuCyHjuuOKqWOoSeZI7SE
RFjhAuMc/wCNO6K9idILXdA0R3NsTIzjOevNWLeSNrUFsb1I3EnA6Vz11fCPCjIbbzhuTUMuqSFf
s6wiEYB8xuQfwrLqHsTpLMtELhmjOzzMxvkFSMdufWrTXXm3KOFyoXBBPFZFnfRWcLFis37vGR8o
3HpgVDDqEkduQzI0jc5U8D61d1YPY+RLcSTWMUVpGI44VLvhE6bnLH9WJptrZi8PnSzfOnQLwpqr
qV8LyVAH2hVwfc00TD7PsQgbRmmP2VjobVjbQPgqB6A1bS7ZFWQ/xcZrl4dS8xtjSKN2Oc8DirzX
gd4oUYsfvFuAgx7/AP1qDncXc0pmeaED5Wcvn5Tx1qVYfJhfdje/UVSinG07zsPYLzQJHZgvmb8+
vWg1SdipPpdg2pxXzxr50UTRqzHB5Oam5kuEYbYoFT5iT39qZdSmFVLR53NtG6sLVZL9b5beO2kE
EkZ3TgjAP51JHKy/eXFvJauyuYhv2h5uknuB0xXxZ8XVsV8WX2xo/Mlly6WygIuFA4AOO2T7k19i
XWuWY8P3skc32qeycW5t2i3FXKhs46YwwPXvXxN4vuJJvElzJevbTKJW/wBTGY0JzyAO3Neth9bH
kYxOxy9wxeQk9cAfkMVDyGaprwhLhwEVBwQqtkdPWq5IJ6V662PDsAHqKVV3HGKBilX5TTCwxsxy
EYz9Kfjdzj86VsM/AJzQGGKBCrwKKkhhMysQQMetN2nbuxxQBatbgLGqYORSXsglMaD7w/rUFvky
dKt/YZHmWVSvbgn0oKsxrIYVkjlUhlAI/EZqip3LnpWxq8y3UsWCvnsP3gHTjgfoKypMbjtBA96B
MavDZ7VNLLE0IAVvM7nAxUQBLKP73SjzEHBU5oDUi57ipIhvyo4xSMAxJAwKdCRGxJ6EUAWIWXyx
nr9KdI4ZNo9MVU5pyxswzx+dAC+Ufajyj7U5W2DB6+1LvH6ZoELyqIF4P8X51ZXYq5Tqww24fyql
IrcPxg0pZ4oY2DcNn5V6jnvQMtvHGSqRZ993FXdQt4GsIBH5aSJnc38R5rG8xlbdnNW7UxXDhpCw
B9B/9egCBjsXkl/eoWbc2RWveQQIuIySn+1jNZUibee1AWHx/cFNlbt3qPmigLDdppMe1PpNoNAW
Bm+RAByOtS8yYIAA9e9ENm9xIkcSGSRlLBVyTxn/AAqPleMYpAKR8+3OT6mrEcZ2DkVDHGeG460r
TMrlQ2KYEkh8vrz9K0fD80kd6km+KKI/xytgf/rrLbLBRuDMT2rrfD2iukapdtHbxZ3GRoQ56+9A
0ia4hutQunmRSsbYw5yFOBjIqk6z6beOFdWY438kjoOnFdRqusSQ2SK0sN0CdomgTapx7dsdPrXO
C3a6uvL8+MztjKknI4+npQaluy0pp4xcFlaDB4Y/N1+nrWVfXlnJM0cUcikYzuAx0+tdRGv9l6f9
nlO51ByU5HPP9a4eRf8AT5ssq7cdT7UAX7WRYpMSyERLyI2HB9cVpw32nqr3McUkVwvVNvX6c1zj
Rm/kJ3hI1+5uJGf8mtnRNQmsbyBLi3jkTkNgZY88f0rJrzKNloftUP2iZUiLDIl8vJP6VFbsjwqV
kZ15wzrgnmugvtXaWzWCRWSKMHy1jQHGTmsBrjdKgk3K0n3NwxuA4qbDM/UnS1uoncF4mHzqg59u
tVW1R7eMoqKF5xIB82K07ma3XzEnUsR024yOKyrjy4rWMurEvnoB0ycd6dgsyESfaD53zM7dWbqc
cURsZpWTBLr1ParFtNbRxhHikBHVsDHWo7ueLfix3CRh+8aQAKfpj2rUVmVr2285UEZG5epPSlWC
RlBYqTU3liL5Qc470rOkcYZpFH+zzmi4hWUx2Yy7P/0zJ+Ws/wCYykkKqH+FatNdo8O1ecnrUYjJ
j38YpkWZPEivgJwPem3kcUDZfc7JyPLGfzqvAH844IxU9xG4hllRlXGA3md+O1K5XQie5e8YyuQW
brt6ccUqxFlyMU+zQR26Lg9zz7nNLHGy3RdiDEcfL3pgOWZ44Y1jG0j72QeeammmgZcpDIJccsEG
P50TsjSkxghOMA/SohdTq2xNuB0zWfKyhLeQyTJEylGb+JhxUN8rl9iOpBOAe1Tq0kl1G0xUxr12
9ajuESOWIqfkJJ3N25PWtCQjhktAIZCNy8llBI55/rUc14sMhQnJHcLx/Or+qXEbW4KIwkxgnA9K
51tzEkg5rO2oy9cSxzJE3I5/iGM89uaddSbvlVW49Vx/WqjN50MSOrYjzjA981MdSlkmKgY+v0o5
WK6IGhaNVJ/iq2EMEK7ufpTJsybdzDd1NOnukZQoByK0M+pEbh49zxttDDmo0haZQ46H1qQR+Zbg
B1Bxjn61LFGYLdckN1+79aBWuQNsWMRkHcOp7VV8orJkY21buJo5IgEUh+5NVFby12t19qBDmkCn
FEzK0KlQd1Rs25iaN3yAd6AsMTO0Z602TccgU+jyw2c8fWgBkZKYz61LnzGJ+6PembR6U4YKgN0X
pikBPChaMHOPrV+OaL7OsO1jIucnt61nK0jAENirFrndycmmA+8haGHnpjiqkf8AqxW7fSQtYom1
vMGcnHHX61ki3byw4I2np+dA2hVjkljCkr5fb1qvcRCHheSPWrlvINoXuKrX3yzMvcY/lQA+zugI
lQg7hn+dW5Li3ESjY3nd24x7VlwsI2yf0qxJ8y+YPu4/H0oDUma6DQqvO4d/xqvsjbls5p8cLSoG
BGD60kkRjBJx+FAtSe1MUWC2SPpzViWRZJCyAhD0zWXuduVbAq5FIY7dS2WPt9aBkzZRQxHFV433
zEjof8KsOwks0cdDnjv1qra8yY6UATz3D/aGjkyYR0A5PSrsM1pHGqxxybB03Yz/ADpslurMSeT7
VCyhGIHSgqxBeTFrhzGCE4wD9KiJE0ZDSKhx/HnmryxxsuWPNU7q3h8xmdmAAyuwA0CsQxxHaPmF
L5f+0P1qBpmz8pIXtSec/wDeNBNgmG2QjrTF4bParcUimMFslvpU6RK6hh0+lAWKrOzxgKcCiBRH
gsMn2p8y7ZCKcluzqGBGKAFWdPtJ2gge/wBKtSPuYkdKpzBY12/8tB3p0N0EjAbJagZbVSwzuUfU
1UvTt+UnJIxxUcl4d525Aol3SxRv/nrQAv2R0jViVwaPMj8lVIO7vVhrhWstwBwvBqgWAx3+lAC9
KWhhtVT1DdKfJEY1ycdM0CIWUk5pD/d708HPNN2HfntQFhFAUYI5pD7dKnWSNRhgc/So3G9iV6UC
I6QHa2cU4jHFSCP92HPSgBVmTaMg5+gpyjzmbbwB61XPt0qTd8iheD3oHY+hf2HvLuPjUEnRJYhp
k+FmzsD70wT+Z/Ov0OsoytvGpOfKOB+JJ/Lmvgn9hnUbWbx9qWlG1Y3D2jXYnVRwiFQwJz6sMfj0
r72sZA0arySxGD7YrxcXufU5bsi6rBsk81BIxyO1WFjK7j1NV7hi0YLYUDNeBLc+mSZia9M8dkWV
1Dh8de1ebXHnvfNG0QJck788V2OtNHdYGGba2a5td0wL4KnJ/DmuaTV9zup6Iz45JYi0ewFc8bjz
W3ZxmZ45GYxuByF6VmsreaMYfvu9a2rJGZsnjihLzLkaVvlYwpBJ9RXzP+21JAdNsC2nmdmdQJmY
ARkKBnr7V9RW7bY1JHHrivm/9tK3muPC9qYJbNYdxebzvv7VA+7x1yRXbhf4sTxcd/BkfGt9YmAb
VZSoAxz6gGspl2sQTzW3fbId8e9Plk8r5emQMZ+lYk0g8xsc19gtj88ktRpYCn+dH5QXad1KrLtG
c5+lRSY3nHStDMNwFNZUY5O7NJuopgP42fLkgV9c/shpZyaCyglbpLg+cgJBOSSM/hivkqNGjj3K
6kvzjPIwcc19u/sv2k9p4BhF1BZ+dJKzrcW7EyffbAkBUYbGMYzxjnsOLEu8bHsZYv3p9FxqVUZj
8r/Y9Km2spXDY9aZEjPHGxfeSOT3qz5fzYyAa+aqn28dixGVbDdvenSxrINxOQBwKhTKqRnO3071
MynyyM9q49Tax5F8ZLxdN0qSfy/MkxgImfX2Fdd8Mdr+GIZQWQPtPlNnI7Hrz1rgv2iftNl4Rlmt
47xpmICvZKrsnPXDEV3vwxkhn8H2V2L0XUjKq5b757cjHbGK0jdS1YSatY7ZV+bNO3xxyAvHvAGT
QpQruDAg1na/rUHh7T5by5DbFQlRjOa6aVPmehjUaitT5C/a7YXerWU0QKoIpVkhDfOSSMEeoxXy
rcKFRY1/hHf869a/aA+KDePPEBP9niOK0ZkilViGbOOoxx6fhXkMR8xAwXywe1e/haUqerR8NmE4
yq3TI4omjbJI/Cpbq6VvlwcinqOoYhMDI3d6ryW7yOWHAPrXpnl+gkdwEQA5qwkm9Qw6VX+xv6rV
iFDHGFPUUgHNlVDHoailuVa3Xg/5NTSfPGFHWqUilU8vGSBjPagCe2b9yv8AnvTGfZcMSCfoPapL
VStuoPXn+dTbYz94En6CgBpl807gCAfWoF/4+W/z2qzwPu8CohGfOL8YP+FAEs3+sNMpGkDTMoBz
mnMpU4IoNLjreM3EjKvBXu3SplkWMbSMkelEEyQxtwd7DFV/mjjDOck56fWgoW4mCsWw2KSJopow
5VufYU9ZEmtxwaYq7FAHSgQpwPujijn0qB7tI5ChDEj0FTK25QcY+tBHUXn0qNpgrEFTUlSrCrqC
etAWIFbcoIFO59KcyhGIHSm0BYdEhmk2Dg+p6VLJZ+WxV8Fh1KnIpgu4xGIlRvNH3mPSpV8xVBcD
/ezwaAsyu67GIHSpvOjW3VQG83nJ4xUUjBmJBBHtTazcWA6JXnk2nG717VbkjEMQjx+9HVgcinxQ
CSzjKcSc5J6dTUWxo/lcgsOuOlWFig0bicsxBPt9K0or+OOMKQ2fwqWJYDGN8iK3cEnNJF5U1w8S
IW29ZB93p9azYWAag/8AyzJCdsmknmlmiBl2mLtt+9Udw0EbHbPG/wDsqST/ACo80S2oUAg89fxr
RbAMtlWZ2jhBAQZ+f86gust8o6jvViw/0WaR35DDA2/SoniLMSMUwsR/ZX+wocr37+9U/sr+orW3
f6Ksf8Qz9O9U2+UOT/B1oFYZGpjjCnrUscbSMFHB96VYiyggjkZqWBDHIGPT2oHYkaBreIFsH6Go
5PJkiUhcS9yTU15dJ5WMNWX88nzIQFPTNAhsls5Y8qfxqxDAwjUcfnTU3BRnk1Ms21QMfrQPlIGb
bMyHqP8ACr0KxrGA2S3seKoSKTcM/GDj+VT+f7Vm15m8X3PTfhrcNGIwiRsik5WXoRuJru9Qjtb+
5dliMJbGVUDaOAOK8x8DlmhtjGwXltwJ6/Ma9atLVHZWLAArnn2rne56MJLlWpn/AGAWcMZgd0df
vLj5TzUk2vGOINbWscdzHw5QsCD2IOD2q1JqFs6lQrggE8gdiR6+1V4ZfLWZ4pNu4hgpQEdB3rBx
ZpYlknudQZJryae8uHAOZwGYYGBg9+APyq1smXThIHabaCT0DdTxjpVZdalnmiuht3xjC9APSkjt
ZphJKsjDzCTtzwKVmbJqxBZym4tftjI0Q3lDHJjeMHGeOMcetJdal/Z/mXDQZi4CyMRjp9fXNLh7
Sxkt5mDS4JyOmSSR+lVLppri02W8saMcf62MNyOvetlsZsuxSSatpvmloi0jA7oySuBwO3pivCPF
14n9o3cO1tytg8cete9NqP2Wzje6ILNzuhjCqcccD8K8F8SRCbUryTGNz5569K6InJWeljmOW5AO
Ku233Y07sCf1NPjjiVQCDn6Cj5VuEdfuqCPetTzxV8thkg5zjoKikuI43KgNge1Sxx/L95RyT196
rz27NKxDLigC3atuxJyFPtnvWrZTx+VLFlgzjAyvHSs2zjKW6A+/86v2Nu0kgIIHOOaze5SJbXSp
YWy8idSflz3zWusW5c7h+RpjDacVXkjmaQlCNvb5iP6UrDGXTPHOygkgeh9qfFdBYwGDFvz/AK1P
DEojHmKGfuetP8uL/nmPypW8wIobhJm2gkHOORT7izMygSMnle2d1LDp7faPOVkVCchec9MelN1B
ZNrJG6lgOVB5osBjXFvDBMyRyEoOmRUe1f7/AOlPa3l3fMp3e5qNlKtg8Gq5WAn60m6miTdJsAJN
Tm0fbu+X6Z5rREF+xukjtUUhsjPp61ejZZEDA4B9SKyIVKxgEYNatnGWt0P1/nWbi7kmZeYGoN5j
fuuCAOT0q4trbSQCYfKh7bfwqG706Sa4d1ZQD6k+n0qWRvsmnrE/Lf7PTr/9ejlZoitdTQNEIkLD
bkcr71Q3KvBJJ/2V4pWcMxPqc0w0rDJrdlWTeWwv+7zWpayRz3XmK2MtwCPYVirICxXByK19Nt3j
CSHAGc470WAutMjXTRDIYY5xx0zWhCY44lVjk+wqlNF5kZaMBZD/ABGqunzSw3rQzneM9V+mafKw
NKRgzEgED3qCRIixLICfXFWZ2VpCU+7x1+lVZPvmtAM64VftLhRtHHt2FV302WZi6tHg+rVZ1C+i
WOSBVYTDq2BjoD61mw3c0cYUtz9T60zF7lpYTAuxiCR6Hio3uEjYqc5/CnJOkihpJkV+4YnNVZWW
S5Kqwbp8w6Vlyu4WL6puhWUH5W6DPPXFOW4SS1VRuB5649aiW7SG1EDBi69x065plv8A6lf896mz
HYqOvlsVJ5qaK4SOMKc5/CmXH+ub/Pao6Y7GrbzQNCpIbP0WlWSPziSCY+w4zVGK4VIwpBzSNfxq
2CG/IUreZNixdXUInYIGC8Y6elUWkE1wQuRnHWpPkn+fzY0z/CxwahjULeYDBhxyvTtTGaumPFD5
iMDvPUjGKjEYW4eBeNvftzzUccy29wzNkj2+lT3F/DIpKIwk7Egf40rBysV9ODMSzJn/AHqz7mMQ
zMgIwPQ57VJ9snSMFjn86gaYzneeposx8rGMT6/oTRuP+VNOq3DNbLEodHL98AYplkCNEqjerbvy
pjlSx28LRLMklw6xqyrxjcPahl2sRkH6UWJswaUS2clqM+YzZBOMVZt4zFCiEjKjHBqoi7Zt56UT
F3kLKcD3osTYmum3KUHX/wCtVaBGjkDHke1M+1KshjYEsOp7VPWq2EEjBpCRwKikmG0pg5p2CO2a
ieJmYkCmWRiItzSGNFOGJz9KsRjaoBqvN/rGrPqMn024iivlUqxyQBXpOm2sclqu5fmxk15VCNt9
G3bINeq6Vu+yo3lttYcNgYrGUXe5tHYr3CLHcBl+4oxjvVZfMddykBSSRnPrV+W1kYEAVWjtin7t
h8y9T2qTYryRhV3SZJ77afp90svmRhcBOm4Vce1GzYcZrKuNNuVuQ0Mkapn5skjP6UgFunMm5T9/
vjpUCxmKEMeR7VNexmFJJcblXGVXqeKr/aPOj8tYnzjOcccigfKx8DC437eNvXNVSxl3KkckTM4Z
Zk5yQMcjt6Vcs7d7UStJgK1O02WW3uLe1gWO4muZCihzhRzng4pi5WaI0821paSX8Q+zTxvIqx4J
YB2B4JHJINel6dfa6mjwiy0e8ltUiDRRhhuZc/wqTjg5/i9a5LV/CNloul3ctysl7qqxGULbsziN
QemCAAfpWp4X8b+ItNsrSVdSjkgaERxwz/L5StyQeM55NYWdzpUWjvdC8L6rJ4q0i6vpI1+0Q+Sl
qpGY2b5hvHbjHQnrXqXif4W634daK6Emm2+nPA0cpbiVZScqd2MbcE+/SvDvBuqtp91PeyzC9ELm
YM53SF8/w54x2HI4r6Z8G2Nj8Y/h/ejxtBK2nSsY5LeTCnr8hGG9AvOc5zWFtTrp3jqfLXxD+I2s
abbw2YmjlmWXYxt38xCR8o5H0qv8APgnq/jjxrc3vijw0kOgNIHuLu9iK/MRuAQEEMDxnoOTzkYq
34+1HwV8OfGEXhHw5YyM1u+2WK45SItiRcSO2WyGB/HFfTXgfxBrfjrQbqzhvLHStPhiWyz5yE+W
yhjMwPRgzMB14UHvgNe62Elz63Or+ImjaNffD+fQdPvIdN05YTGUsIwBjvjjr1P1Jrw74R+D9O8C
EWekTXN9FJO85WQ/NyoXgfUV6pofw/HhrRZLS11ttfSJdrXO0YYAdeBjcepx1JrwjX/iJfaj4ln0
LwQBZGMPBea5cBV+zy4DcLz03YOcdDxWbu2aJpI+hte8YS+HdLjWwk8u8mgMarNkljyDng4rw/wb
4FsPGnjS807UtKN1pcERudTurgNJCk5IdUG4fNwQfbgVgfDL4o3t14lh8OeJ9Zj1a9d2X7dMyxhy
DwEC9sew6V78NcW+86GCC0sdGjiIdvtGHnxwQ4A65zjnpitEUtjJ134kaHNfRWEST2ujQR7LiYQb
IPlAAIOcHj09814t4u13wB4f8XJ4kvdGTxGqFRbxy2+/zmwu0JgkE56fSvQNWu9aNip1Xw7Do2hx
TeTbQpP5nn7mJXeCoA3ZBGGPDDoeK5nxFp0Mt7Gl0bay2yIYmgb5YyAOOQOc9ffNFzNxuaXjTRdY
+IvhHR9V/wCEV034f+H7G+S/vjOdlw4R9ycAEDICnO7gGu71r4zaHqHgy+t00y/vJLWEMscUTNHc
DbxtdsBj9K4uePxr4q1y8sfEd1pmt+Fvs6PFDKzA/Ko/1g24PI4/CsK6nmtdQnlvvE7Rae6hE09p
EiiiAAGFXGecZ5PJOe9BKiyr8J9IvfCeg6rd3aRWIkM13bx3iDciO7OEyAQW+b1x714xatFq/iG+
8XeJJGaaVyqzNwkQX5E4XP8ACq17NN4lgurePSrPzdQ1CQNcHMqOohU7cBA27J+mPfmuA8Dx6YfE
07Xtw738BkkGnywhEClyV8xCeGwR0znr3qbsycdbHVNpuhzeG0T+1JdRmKb9snJySSMZ7YIpngy0
8Q/8I5fw3qQxWSyfJJDKWkxyRlSoAwMdzUevRsviB5J4o1R1WRVjXaMbBgV0nw+8WS2dprdnqbqL
G42m1gS3UuMKM5fdzk57cZxzT5WB4pa6tffD/wCJEmozavNaxXEyx3N9CP34h2rwOPQCvT/iV8Rv
h14e1OfU9Bh1DU/EDWayPqVySUxhVCKSevAyAMcVk+KLWy1fWpp5rQxWscI5SHMhbA6mu08K/BOP
xnqVlb37OlhMi7oZF+XGBwcjv1/GjrqVstzZ+EvjjxDd+GY9d1PTtP0bSfs4uBfJMS20kkl8qAOO
epr0PW/Fun3yxadHPb6kzIssjxy7lUMocAj1wwrrPFfhbSZfh7PoN4beGwSExNCqAK0fOSc8Yrwz
w9oOi+HtBi07w1fx67EqNI0scitLsLEqu4HGAMBefugUpI1i09zuPg74u8Ua94i1KLUIbHSfDtnu
htmmYiac7vvAYI28kcnPHpXa/FTwfpninw4DqFrHf2cHzOVADw9f3iN2Ydjxj1rg/DOm28y21s9h
O8jRmQQyMrv949cNXoXxN1rS/Cvw/u/tokjgltvLMEakl2PYChLQHvofNXhv4h/Dz4G+LY7Pw1q1
1eNqMgFybi589c7RkyEnAYk9varuuN4f+FtprnxEv9YF94h1JXXSrWZxiHkqFVQCQPlBJGfWuT8Q
L8NryDS/Cnh74fXV7rT7VubiKyJaEsdwLSE9MMORnGPWtDV0sPBev+Hb3WPDdz4gtLCUK3kW4mFq
cgjcSRz34z0rTsZWep5xqPjDX7XQrubVtMN3qVwBcPeXMZBk4HHY8DCjI6KK2tC/aG1O18J2tvZa
EPtEZLW8lnBvlaXc3Uen0JPtXtl54s0j4oaHrOr3GhTaM0LeVaW95CElnCgDcoBI28dz2rzn4T+I
F8aa9PDZaHJFBpjFLq6dQqIQTwMZ5pWH8zu5/EVn8G9AGszSW+p/EXXoTJbR6ntEluGOCq4ywA4b
GO/XmsvVfha3hiaw8Q+IPE9xrU2sKEnn37VgVySRGMDGCcc+lWfjB4M0vVvDNzrDXMFxr8ifY7Dz
Av2pJCcIqEn6Y5HWuqt/2T4PGHw30bSvFniPVhqUaLI8lrKGVWBOB8w54x26/nRvoDutTnviV8R9
M+HF1pXh3wla6fqniTVESG0mnPmFMgAO7Yz7e+Pxrz/4rfBXxR4L0O38dePfE9tc3iRELaL1MhJA
CAhcjGB26V7Fafsa+FtEvlv7ae81O+j2+XfXsxMqMoABAHy8Y6+1cV8WP2aPi549S0sr/wATaLea
XAxezF15xYfMcb2EJ5wT0+nvVabD5na4n7OM+u2/hfVNb8XaHbP4fkAFvJKEfchByxBb5VGOv149
cfT/AB34P0Hx4b/w78NLzR1s2aO51K1sleDBIIYfNwpBB4556V6cfhD8SLz4eP4d1XVdKvbSa2+y
TQ6fZmM7OQcPnknnnaOtee+JPiF4x03QtJ+EFr4ft9C1rVjJbDUp5CR5asxViwUkny9v0yKV+hTt
vc7XxRN4T8b3+nza+1vPo29JrqS4fagXAwSvoOnPpXpulfDnSPBMs9x4Vt4tL0e6jHnQ24xAAQMH
HbI5/GvAG03TfhH4Obwt8Rr+DVtWuN0vlxje8qgnamW2kgoUPfrU/wAPfBdx4r83S28ca4nhSdlZ
bEOBIgPzeWZPvbRnb1zgYrMd09T3CPxf4N07Sn02K+toYI3LXFtakZDbiT8g7knPvmuV+K3xK07R
9AsrqS1lvEeVYNO0qBD5tyx77DgcHJPPQE12niPwx4O+FPg2KKys7S1SR1jFywAeR2PALE8sScfl
Xi3xot9L0FNK8VeINekh1XSY3uNL0tpVVJuMYQfxNj8iTTs9jJ90dN8Nbrxj4q1bUJvGWgw+HQsC
tBGZstt2gbOB1wB+dcZ4ts00/wAQWt5J9i0vw5I0keoLPlSgzxMDjBPHP19q6T4YfES8+InhmTxK
xkM9w5WO3lAJ+UlMAg4PK/rXIX2p6542tdW07xjp9pDa+c0EEPlkFIc8E46sTk/iKloa20Ox0/R9
A8eeDrv/AIQiGHQdEgkMb+Io7dBNdMp+dkJzn5t65bGcE8jBrgrrVofCPhnVo/F2rXT2k0v7u2lj
80CMYReVPO/AfGON+O1b/h+1+J1xqHh3woLfSY/B2WYSojRtLCGICkAEBhyPQ7eozWL8YPGOi/D6
4udP1C2kl+0qwgnZNyoQBx9f04rS21gW2rNm3uJfANhplle6j4f0Hw/rU6y2/wBmkYS7QAAGDRj5
iQeASOfxre+HN837QUfjTS/EOsJN4TzHZ2No3ytcCM/O5ZTk/MCB0xtH1rjf2bfhjf8AxEs5tb+I
MVxdWlvMP7Kh1O2wVUD74GOB6fSvR7j4hfDDw7q2s2OhWFuPEVoypL9mtxG+doJJPAPX1/XIp25T
HWR5H+0d+zz8O/hz/Y+p2t/L4etpch7aOQu8ozyyg5OAf84xXf8A7PvwxtLfQ5vGekajJJo/2dYd
P8yHa7lJZN7PkZI3bgPYD1rzH4m/E7wP468W2ek6vO11G0P2KW8aImW28zafkblep654xz0r6C8d
eOtG+Gvws0zw9pBurm7vbcWulpbiNiTg4Zwzg4GDnGT7Gh3e5C02PHvEN1qnifx9rGq64zQ6QyNG
LW2k3xhhgBthUYyACeTyxrI8ReONM0HwbJo+h2LW8H+sv54bZVUL6ISQCcY645zzXmfiz4na74U8
RJaaom6R40ed0+7KdoGVBxwCCOcdK2PAses/tBeJ4oJWTR/DViVN265CvjlVOAeTjke9aqLtcltX
sjZ0fRYv7Ft7jzLi6ulRp4IY8K7oWJVRyBnGO+Pevc/h3bxaL8Mb6416yj0m+8xpIs/PLKpYldxH
fBAx2xgE1LY7PFEaJa6bHbQaSxtsNHsdlBPzALkEHr171z3xO1LVrdYb6xvIrXw/YkC8LRmR5Pl6
AYwMHP5Vi9zsS0RYVTHNJK52SSgMY2I4G0Y/TFMkuks4i7kIhbapznJNULNvtVrHMxCh13/MwHHb
rz0p1xcxRxiIBHfcGL5yMYzxWNjpLF5ceZv8tiWK4UHpVBtPe4ZJZGVFDDaFxxxg9ffNTeb9odim
5z/u4zxU2lyC683JXysYAZDnI60rAUxapHKzDLHPYcVbt7cSNukyUP8ADSCOBcgAkjsGK5/DFOkk
RYSiH5l/hzk+vWiwycwRRPuTCxA42MQM+4qPzJTMjqgWFcg+/wBKiWNWaPzlLOELJsTIHPc0l9eP
HCqRbdv8OBg56nI+uaLAXLOIvGzy8MxOQ3TGeP0qOR4YcbhFt3Z3E8Cm6TMxslkvDtlJKnH3Opxj
8MfjmpriV7W4sZ7O2t/MhkxK0i7g6nPP1GR+VFhEHnR+YSdyc8YHWrO1JPlIKZ+7t/rS6No736XU
l1fLeSRySSeYyiM7S5ZVwOPlBC+4XNMmkWKSNh8yDIJXtRYCNbaRoS+BtV9hCEZ5780iym3STaob
bx5aHJHvUdrJuuHZI1MbHLbhyTjFENmWkkZD5fPT6+tFhkPnC6t/MUgkSAZ7U+aYQyKcjb9DVaRI
rHaIkK8Ek/7RJOaav2q62+ZKuB7UWAJ59udnzFuuOlMht08xiAwbrk9D9KufZQquxO5RjHqfWqK3
MsH2iVU86NU2be4Y96LASyH95h/3ZI43VQuLoTK8McSoGUq7SMQxOeMYqxcXC2to088inzAAu8+2
OKy7whgkW4ljyox688mtDJlSSP7CpaTc+QARnIXioWj8tVbbtVulXlsLiNpLe4h8wyLvbyG3BcdO
TjnFSwql4vl5UeWdrRk/MtBomjmro3MOpofKWS3kG3Kk5H14p5hurfUmJhSWE4+bcdqjA6cV28+l
QQW6MCnlycFs1QhtYr1gm/y7eTIEjcBsEjj8RUcrFoUdNZWjuFZ58sRtBA2LwO+c+/TvSa5pLwta
ypGyWpcPK3rgdvy74rUjt4bVZYcMw6k+op8l2LqJs7RGEyAx5/KlZjuh/h3WoLh5IYpgx9OmPTNd
QoMsQJBQ+jdevtXn+nASaiyA7VIDMQMZ47Gu7s7mSOGONY5FjVCdzYwBnuc1i4u5smrblW6mhjuI
7QSA3DIZNoB4AOOeKbEphTc33if0rXt7iDULdJY5I5iysA0eDjDEEE+uQazriMxqe4rFrU1T0Kkl
7HGiibKbXxvA6gnNWZtrRs/mZGMgNnn6VVmkwgDn92QTgjpzTI4nt4LfbqDXL7HLwlQAuXJGPwIo
sybeY+6m+y+UoASV4zlSM457fhio7G3ezlgWW5WeExtI79G69AMYq0zCSSOV0BdE2jPXmhbP7VDM
QQrIuefT2q0FvMabwTM5ICog3A9yPQ0bpL2AFgkXPylOu2oHhuVaGOJ1WBgC+7GSMdqWOSVly+Q2
SPwzx+lMVvMtSRsV2rgptwCxANItmXt2TI3fWkWXbGCf/QM1Lb3SHcCcfhigdn3KM1i/mAjaoZMb
s/0qjJlPlDBm6MTxW+pRplUDBCkl88VmzWYmlZ927PegVn3MaaMR528movPZY8SjaD0raa1VV24z
WZLYltQjDnMYGAvYGgycXcy44ZfOKJL+73gj8v8AGmyakkO6PMkkikgrj3q3pfmec0s6KoErLhDk
YBwOvtUN1KWuJjH8kS5IfHP+c1sloQU5F+0J5m0Rbu3Q1Qk8mPdE86tuUh/UHt+mKna685iqkyf7
TIOf1qBUivJp7R4AGVPMklxgN6Y9+lVYxadxljehtSCAFmKYXePlAAArPjLWV/HBHH5yTMxEshIV
PmOenvmrMEkK6gyxt5kkCfPGv3uRkfoR3rPjmuLVnupwyqz7RG3Vc/p+tFvMg9j+H8YGgoYJftAW
V/m3FsfOcj8On4V0fnbZxlWIY9q4r4T3bx2t3BEB5Qfcqj35P6k13JhZWU4GzJy3454rE1WxZjnX
zwq5IFLLKkcx/d/OBuLZqONUC/u522dl29KVoS3zZzkYoOhLQnkeS4/fBkCsuArJyKT5tseTnj5h
jAqCPf5gTIx2qbdsO0/n2rM0HbtrcNtH92n+cqruLA84+Yil8leCRuz/ABDpUaf6PJ5sSYfdn50B
GKxe5uk7Ey7JF+SVZFPUg07zhEVV+Ce/amovnknKqSc/KMVahhEK7Xbef4SRkCsxiQqZEdlYPE4x
+PSpzP5igKNq4AO324pkm8x7UCrj73YfhTVt/JUIDkdfz5pCsSNsjt1A4AOaq58yOTODg8AdamNu
WyT92okZPMEajCn+Kiw7FGZdx8sAqdufmrGlkCyEMTj0PStm9HlKOcsAQW+pOP0xWY0MYbL8sfWr
6EFfzNrFhbEcfeGOf1rF1GMyq7TRtnOVUEZx7810EkUEkOxw8ZUZBc4z37Gud1Dq8jKPL3BQSx54
ropkWZzFxMbNbqaUudwwqdR7YqO1vhqO6HYYmVQcHp09q0Z7cTSSLs3Kw4U844rlbQyaPdXDzh3Q
5A2gE/riu5a7HHKLT1Kt9cFWJJJySOPbisLVry3s5o3uJBH25rSS6Vt+8NySR+JqpcXBWFopFWdc
YHyg7a6LaHK9zzvxUE+2xsrqyO4wRnvUWvRSW9pBcqFPlnIfn7uORWtqGkwzXTBz5m05DcVnahJF
5gsvmdsfdP3a66Stucz3OdGvLJuWSFbiB85jkAG36GsK4jRS204TqFznFbWoWyWeJCqorHAjU8jH
FZN2qswKup3D7vOR9a7Tgmnd3KR+9V3TdPfULgIqNIOpEYyQKHs2h2AlWZv4V5IrpfC9jcaPdtdu
oSPyGLF/r2/KsyY03fY7rwz8J00uxk1eZxNJGy/Z44mJbBXJyCAOOe9djPqSaf4bbUbiIxwibyl8
3A+bp/Osz4ete+JbVpYp1MbOIYgXAGfUj07UvxKni0+xbSI2aYo2bmJ8YVxzkYzwQQe3WkdVuVHj
OvuJ9auZFiWJZHLBV6fX8ev41gzMGkYity61GG8kjlCklQVKjr14rIkt2Z2I+UE5wetQcshkNuzM
HyMUTxlWLE8YqdMQxgMQKrzTrISq5PHXtQZnReALo2XiC1uxLJbNCdyvHjLc9Dk/5xX3v8MdaOta
Tb+ZMJJmTcnl87hk9a/PbQXSHU7Em3Eu18uGbAPNfa3wP1G/Xw7b30VpbxrDKyokTliI9568cH2/
WuOsmehh2rWPaFuEVyqJtboxrgfi/axz6fAYYBNMufMlZunp+lduoTJ8pt+75ztB4zz/AFrlvixL
NZeDr5vOjiCxGXcse58AdOcc1NFo9RNdz5B8fWMEurR3F/O0fzqFUHjgAc/lXIeLvE1nqUkdtaws
IYuHmD4L/QZrR8beJp/EV1GirFO/lAgbNrscDBA6ZxjvV7w/8D7rxB4eXUG1BNNuMFmhuk4PzEDa
VzngDrjrXsK9kcVa8naKOc8LahBJcS2M2RGx3IWAH4Hmu80/XLbxUp0u+sYXEEoRJXiBboMHOfSu
K1bwDqnh2GG9mZDbW7bTKud3XOSMcdfWr3gW4e81RCnzymUMwH8QAxx+VUk2Z4eMpPlsO1rQ4/DN
9MVMkiZwhU7doPP869O+G+uxSeEXgur2ZpFkyqtgjGTwTnP6Vqah4NttQtZLjyZZrqQZ8srkcccf
lXlVxrUvhwvBLbCzXJIEikZAPTp1qfi0PpqcXSiufQ9Y8QtZXOn2P2maC2+0MYo5Wz8xycc49v0r
xLVLJmvGtLcuyWzOWmmICj5j0Iz1rsLz4jXWr2tlYRqtzYx/PbxCMblzy3P+8W/OrenQ6fJp9/5p
VYZEZWH8e4nmkrxDlcnePU4a4uJ7WdLhLq5kieHt0bBxjrXq/wAMNSstQhKxW/2SbYPM2AZPGB+g
ry6S3/svy5VuEuVSVUMeTwpHuK9G8IW8kV9/aYEUYuOscZOFA+UdvQCspGmHlKE2mj0SzhS11OK5
lgEkSRt5n94nPHH/ANeszR9Hvb+6u7m7iRLe4kPlbScKvQZ49u2a6GG6trqywsitKxHI6Yo1zULa
x0G+a2mZZUjwISOc47Vke/GnzLmPMrrRbfS9eluoriMuj4zE2R0HqK6qz8cWu2OOaaMzZwryfdPF
eP3mqLFE0sErvLK+1o2B3kn0H1qLxLp+o+DZIDcwB0ng3x72OVJ5BxXU10bPJxtRx91G/wCHZprj
4hazNdvCEkjZvtEZIXgAKOnoP0qvqHiKeOaK0tQ0kMrFWMx29/bPFcp4T+3X0klmS7tcAqCpwSx5
74r13wZ4Pa8011vNPmhu4RljIFIGOOxPXGfxo0WrOTD01PXqZ1n4f+16pFN87mDCsXOc5APH5/pX
ayeG4YbVJGTE8jYDHA4rXOjraact3bBXCsqMuCW6fSmfEbXoNH0GxeC+sZ7vdm4tGB3wjtnjqRg/
jStKWx7rXs0rbmHda9puk6G0dzJ5E/mFQrFSepx0J69foa4a88ba74ouln+32kVlpQZEjVypkUkn
njnrXK6qY7zVJBLcxLHKrSjk4Q5PBwDyf61RGjXNxapPZoVtrmVYU8xeSeAT9M5rqULLc4a1XTVn
o0fxCfVNKlgsrlbOa4lSSWOQhtiqoU7ee+3P41X0L4mywahcwXTm/R3AjeBRtVQAO5H4++aoXnwk
uNL0a51ttasbGS3ICWswIeXgA4GO5z1xWDr2jX2ntBeQ2zQpdICNkexcgAHHbrmmlHa5hRxCvuey
ahLpviiCH/RVdIYyrTMQG5JPY8dvyqvqvhu00PSHkgtkaRlGTHy/TjJPtXlvhLxXeeGVmRfInjlc
LNC43Pn1Bzg/nX0Xq15ZatpNu5WMtN5cRW3HfaB/+v3qGnHS56UaiqWTeh5DfTnTbFriLckgHOOT
VbQriKx0nVHW6WS4uo2YQyE5HY9v85r0nVPBdr9oS0iBCEZ/ejB6ZrynxD4fu/Deq6leRtNNFEoj
jS3hLAZUHkkDjJPTNYdWcVeNr2O3+HdjpV9pFraXNvE9lbzeclvJkoWzknbjruJrS+IWuBpiPtIu
7RHDLLGOo2jjt0+7+FeO2fje60e8iutPm3GJAsiyJjcTzwPbpWhoviKTWNQnS+mJnkO4QMuAMjOA
KxcHuyKNopNlq30ebxdqj3V7dNHp9q+FjgYlm798D2611tt4f03SboyRafb3JVcIZowWAIyf5mpf
Cdml5HJFF5aScloxnnnjH4VoWiixt9XnvmVXRlECgHONoz+Oc9K5pb2PQVLn1RzlzqMHg/TVsIIp
Nt1Pv/cRKUjyeRyRjqa35LiPR9JlvndVijTzPmHLD2x3qrBpv9oaXdNcQNHJ96ESjkcd8Z75qDwn
4gjt7i8stRtlmATfHI/KBQMEHJ65zT5XY6oR+r025aGD4l8VaH4u8LztDDJHfRIWd4QdxbJ28fTA
/CqN5qGvaH4R0TdeWMOkzt/rEtle4C+YdzyNnOAcjpnjpXR+INEsdJ0+8vrWYPBMyu1vEi8AqOB/
OuPN4lz4UvtIljheJ7hbqGdQfMAA/wBUT/dJ5Pua6o7JHyuIl7er5HcandXmm69azTxvb2rwr5d5
cLt8z5Rggdcentis5ZoNRttQ1iW5fZaKXLK5BkA4IUfh3xXPL4wv9divJbyaa/gs1RUjmwWQbQNo
x2GMD2Aqro9xLq1ndWNvCStwOE6KufT8a64wdjqpYdtnUagtv4g8A30mnyMZm2kwsw3Y4ODjPOP5
1q6BYR65HZ2jwGJlt1Pl4+VMDGP0rnfDenXHhmO9s5kaLdguZBgjgYz26Y/CvQLG3/4RWGwvp72R
VkUl0ZRs25PQ59KJK2lztlR5dzlfiVpLaT4chlt0C2SEiduc/ePtTvhPZ3OtaDcvJaynTZJvJXcC
N3v6Y/HqDW8PGltqUWq2Dzwy6XJID5bLyOASPTqT+dbVn46j/s210yG5S3s7dtyxxIB3z/M0rO1j
KEYp7lSTQ/7N1q2giC20EKsXWNzs/lWnHqVvJOjRurwq2B32/j9auSSWup6elwZF3Mx3sD2yRWFq
VtZ+GfLtYJTHHNl0XGTknOcfU0rM9ijZrQ77UNLkktzMGITyDKW6DAHQflXzT4p+LF7rlxLYRRxy
acmcxn/lsvoQe+a+hte8RTf2ZbRMrRhYNjSKOWyM5x+NfM2g+Dbbxd8QJtPuSwsTccyZ2DqDg+nX
tTUTzMe1y2PTPDdm/wAKfDulRTSz3fiPXtUiZoIiPLtoWA27vT93g8Z+tegTX1pJ4ktiVF7BazNO
027JHysrbffoO3Q1iXVnaareXOq28WGsIxEnmMCWKAICOfRaueF9P3eG474xCD7XvJiZ13qd7A5A
J6kE/jWencxwEXGDueeaxo51Kz1i6uIlimSJHuZmfLTOIkB2gZ44xzjp0rynw75mqXU9omySOdgS
nl4yBjGD1zj2r3fxBqwGm+ck8ItmdoZYxB+9ODtznuOK4rwH4dgktJ9VhZZZ3mk8otkEKHYc8cdK
z5ld3IjRdXEWaOt8HaCPCNjcNpiHz7sBpEkmbau0bQB8vtn8a7Wy8U6iukTLdQxSXfBkjRiyAdtr
YBJxjqBzmuX1rVJdNgt5Ix+7dNpU8Y9fwzW3oWs2lvcWZuEVLeZD8xIOex7+uai57k8LCkrmaNQR
YHLp5MU2S67jWYul6a2bi3jIMrbTgAhu3XPtS+OPEFtY+ascP2iMklfJwcD3yRWJoPiQWHh6/lSx
+0sUMsK55H4fXNZz1RrGNJo9C8HaFb6ddXwtoTDc3DLLIsZO3hQP1AFdDHYSTTGcnDDgR9uOOaxf
hzq019ZpNPD9nuJI/wB4Dk7fTnHpiu1kVJMPbHcrcEsMex/WvBrJ3Z4+JlGDfKUrXQ574s8NlGyK
CxKHIHrn8al8mV7fy2VVDfeCnpzWja6k+n208EQIVyMnPJGKoi9C7/K2qM4KnrXDynn+1ZOlvtVd
uAMflUXl7boumBLtwxXqf8jFW7MrIsqt0HLflUdvBHczSmRiu3oY+p470WZn7R3GiQKgDp8w6nPW
o5Jo5oZEeBMKwKHOccf41KiiVSByF/iPeqsy7lGwjrgjvRZi9oypNcbVV2zIzNtwo5Hpn8Km3rG2
xiwYf7NSfZ3RHQuY+Q2cdvambnjchZWYY3bm4P5Ui7ruV7lV8t2RGaTIIPHPHoaxdU0W41Ai4RVD
AZbLAN+VdDMsjKsoTe5HBLVWuLeNoX84eU7fLgc7qQX8zB/4R6eERvETGsqYMuQecmotS0p45kt4
bkzSiPklcGtaVY7VkUo4RiF+U8DjHTNTNu+1FyA424yo6elBXtbaGDJo915MkjYVlAxuOOw9BUe3
7PCCR5g3BT7E1vL52QzAMp/hzmoI5JZme1FosWJAWkd87uMggfjj8KCPasgt9NdWcyMSNuRnofpV
K+j2qvlAKFPI/WtiKS6D3DXC+Y0cZIjjUAkDoAM4/Wno01zcgTQwR2zQAjk7w3oRjH61k4k+0Zzr
R3KsZjGwU4wvfpWrarM0aFMBj94NxVi/nkt41SfYrnAH9P0oWQiRQmNzAbvSjlY/aMr3F00N5HHF
bR/cw0zE5J/KlN8slwluE+dFyz8kHvwMVd8kTMSEJAGQOMn1xVO302SC+eWV5IQIyVBOB9KLMXtG
RRybWl+R0VjwwjC5+ozVu3bzdu0d8VHe+esDSsrOwAyp56jj9KijN1ZwmeVAqbgdq9QKTTGqjOlh
hQIrhcyfxAit/Ty97bhRbSIkXyqQBhs85HPrWBorG6YFslSNwbBww9jj8Pwrsba2MlrEYZjGMcqe
KwlFnbTrWPOpWMihj06bcYrOlha4maLdGidcFiT/ACrodSs3hlwykgrncOnFc1qWftQwML7da7Ea
uKZU8zF1tkYApwfLqUKjSozgMFOAep5qm1vGtwzxsZUY8MDkn149jx+FX1t/lJDqQF6ZOc/lTH7N
ElvcN5jDGEBqxNIGi8wDcD05OfSs9Y49sj/vFfbuJHPTip47eb7Oi+ezEjIXAzzzTJ5IkczeZChg
fbMT91hnHNX4vMKNvRt+3OPX6VXjiMcafu3ds4LYGevpU9zMfJEsETSzqNhHIPXvQSQGNmZVCNvY
bj04/Wrmn2n2iJkkt5FdeQ+/H51o6PpLyN+/CRvIny4GcfU1srpgt49qqrjGGkPQ/hTMG9bGC9qk
NnE4+ZxJtKg7m6+tXI2EmIYyrMw6Z5H1q/Hpq20DLBEmc5UY2rmqz2QtGD7VWZ+pC5pCuY11B5he
OUbtpwF6rUD26RMQqxxW23iJExg9z19f51tvpcuCoG5hyWxwc8/1qpNpjtHhlO7vSNFFMwZIRGpm
B+70C8H86YqSTMMhlTOVYnP5n61qS6fJEqHYXj9F61J/Z8ts235XQ8nB6UjZRiZdxdBrpiYmjdVC
+ccYbgdP5fhUVzdPN5LB2lDEL+QxWpJp8t9IWdMKOigcDHFRXenyx2aGONUm3ZXccAjPP9aCuWJn
faibxU8xmTvGB8o/Grtipd5Ao8tCcuCT+lZ6KFmeOO3uDPvxuJGzkZ9a1VV44cspD/xnOQKQ+SJe
iMe2IDad+cZ68EjmnSW+5RJGOWBVh+NVrWEsycFgvRh05ret7dUVcYAZtuGrVWscdXQxl0KDbLLF
8khXc5Yn5scYA/Cn3Glz3Wnxi4DbAOdpwSM5H6Vp3dvs3xp8vu1NtblmiA3vJDHwMj5mPfP407HC
/UR1MqBoFW3WEKqrIT83Azj8c05sw3EMgPfBFMmleZhHdtDDKUeWGOMknYpGc8Dn5h69atNEfMER
GZEjL/72CelMV13N6xjtpFLTwCTnI3dqy9ckjhzHDEHYgkZPAFamnxT3NoZhEY4eAC7Lk8egJP51
T1LTzHypXzZBgbicfyo6DXqefa9Nc6TpF7JFcQQkIHS2IG6Qk44z159cV8c/EO6trzxFfBUIufNx
J02KwGGAwfUH86+y/i14fM/gXUzbPGNSnlt1ildM+UqMpbGPXBP1NfGHxCsEtfFWoeUyskkvmI6j
AIx82R2O7Neng9zx8bsck8Z65yPemVYkXdkDiojGRxXsnhDf4c4zQvzDOKU8DGKQLhRmgkmjnMbR
nb92mNl2LY6mmqobpT8bODQIVWMJQ/wn0rbkvLCSJY1jk346AD/GsJmDBQO1T+crYUJtP94daBl2
2aA3RQgxem8e3tVuWUR8kHFVLO+/s/f+5juC3Qy9RT/3txao7Lktn+dBqtiLzBqEjQxqsch5WRuO
3Sqyuka7WDFh1yB/jV3S/JhuPMug4SIcBAMk/nVFm+23UjArHk5+bigzY9Z4RNG21sKOeP8A69VJ
QGkYrwM8ZpzLtYjOfcUxlJOaAuCnaMdad5e7nco+ppoSpUhRlBOc0EiRxlsgEfL3qP5uw496u280
VtvVgxyOKqtjccdKBjd3QEc1OYmU44+7TGhZYVlyNucY71aZDJucHAAB5+lAFdJ0hkVZFYj/AGav
3SxfZ4zAMZzv8zjv2qktv9oUyDopwc1Z1BGhwMhVIBHX0FAFaYxfdUNwO4qCOQxyDsKf5bfSrN1Y
PHY20+MiTdjHsSKAG3jvGq5O7dz8tV937sDvWjaxpJbYlB3Y+Ws6RTHKUPJHegdgWMlc8UjDacUh
Vuy5HrShH/uN+VAhu6jd7UrLzyMH3pNo9KLhqXNL1KXSblrmDAm2FF3DIGetVZJN8hYjk8n696Tp
SbQaAA7uox+dSwwo2GfOe+KbHC24HBKe1WHxu+UED0NAFjT5LWzujK6yPjG0YH6812Wlaq91apLK
qeW2cKx68kVxHknyw+VwffmtfQYJLyMtI/8Ao9tyFB555/nQNXNzWJPtVrmG0kgiibkYGOnUc+9Q
z29nqTQRsxglhAImhHL5APOcfT8Kmj1Y2eqOswaSKReEHIHAArItfP1G8Zj5cbsx6ZAFBsdBdZmi
2Zy3HzGud1ixt2QABhcgkyNj5T3GPwxXY22myQ2cbzMpPOWBJHU1yfiKaOC+n+8y8YKqcfdFAMzd
Phjlm8l3KLFyrY79a17O4huLyPeW8xTyVXg46fpiufS4fDvHFId3AO2ruis8DI0qtnOSMc9TWbiw
TPR90M9vlI5HIH3VXn+dYfiTyttnKA7SW2RHsXjkk8/jVq1uriSFHj2xbM+Xnqef4vx+tZ+qXd1H
cBmWLywclUyfQntS5WMx4VkW8aS6IAY5Kjg/lU+tX9lstkVJCT02gY6/WmX032y4lnRWC4XII56A
VlRyC5myQQB0DUWZp0LmoMIbtoDzEoXBXryAf61Hth8lRDvB5+/ipJjukJb5jxyPpUTA54Ax9aPm
ARL+7G6eNW7g59ajn1CMf6OIlkdesmOD/nNOhtYbqV1ZmR15b09eKlfTUFqsid88t14OKDMZE8YW
JWZQ7gnao4HNMe4jfEabstnqvHeiwtYUvI5Lot5ajB29T9KLxYkvPOhVltxkBXxuot5gR2rKZBuY
Rg8AsDzz2xVq6USW0kEgdWBBT5fbvVGymCSHKeZknh/4fpV+TP3iWYHoW60crALeJ5IwXZUIGBuy
M49KiuZRaqpcN83YVIt1FIirKHxH9zaB9eeapavefafLyCG6e1aEstq25A+CFPQmomkWNvMzuU/3
aeszyWccDLmNRxjrUL2+IRGgOB/ePvTAljuFnAK557U+4hMqLHnEbcv6+2KXTGEMDw3Cr5ZHyvGM
uDn3qF7eWzt42G6WNidpAyep60ATyTBX3zZaPAGEGTgACqlxJbSGSWJXWMEAKyjPT61PbOGfEoOO
4xzUeoJHHexbFIgk/h756VFncZErQ+YEwc8c4GORmnXVh/o8k8bptU4Pr/Kl1HRbizG8yxNnncrE
8H8Koi4kFm8JBYsfwqzJojZZUbBfnrxTfM28Nyan8h2gWUkem3vxUMdvJdTbIhuckDbQTYswxRvC
rncSew+tTEDyVRQRj+99ais4XhkHmfdU4I78Hmrlw0bTMYgwj7BuvSgqxQ+yv6iqk48uVlPUVotc
BZNm1mb/AGRUNxCrTMdy9u59KBWKNPUrjkc0ssew5HI9qjoEDsByAcUqsJFG7IA6U/cjRhcHdTCu
04oAV4WZRISvPbPPpRHGWUHpUe478dqsp90YoASP+53q5awM0gGVH1NVIv8Aj4/Cp/MaOYnPHH8q
AL90vzNGWVCozluh+lV1B+zomMEZ6/WjzlvCBLuG37u0fzqaUOBvkwT/ALNBRRVvIkIbn6U+aaKS
Qtu257EVFM26QnGKfHCWQHy0b3Y80E+QxpolOM5/4DQ8gkjwvTGOlWFhXHMMZP1NRy27jLLHhewW
geotrIFjVO4pLtvmZO+MVWwyyZ6U9izNnaTQIIYy2FHWtIKkdqsTKTIuckdKpWv3+Rirckga4ZOh
9e3SgaIo42V+f9X6VYmjjZB5Pyt/tcVDM4hkKEFiO69KhZ5GbKqdtAy5DIY4wrfMw7imO25iQKZH
nYN3WkaYKxG1j9BQA11kLEqQB9ahmY7Sh+9jFWlbcoOMfWq8kZkmYD/PFAmRR7VQA9fpUqhGGc4/
ChrN1bBK1BIskblQ2KBBK6rIR1/Cp4blVjAwaqNGzHJOTT1G1QKAJZvmzJ2PbvT4blVjAwagjYtN
tJ+X0qw1uWbK4C+9Aa9CNlNxISvH1pWs3ViCVzSo3kSENz9KteYJvnAIB9aBlBmSI7WGWHoKux3E
DWaLht3Pb3oa1EjbtyjPrVG4Vorjyw3HbHSgB00qLDJEAckgj0qBQ45QZyMGmlixyetXLcTeSu0r
t7Z+tAiuzAKiYOV65p81wsi4APTFPks5ZHLErk1WkjMchQ9R6UCIzu3dOPWpvuRgkg/7tDI33SRg
U3y9rcH5aB2Jo5EZASDn6U7y93IIAqEsqnABxRubscCgAeM7jyKcZAIwnfFOWMsoJYZqOWMqx7ig
BY5IwApBz9KRsFjjpUK/fqTdQWj3r9i/WDp/xssbf7atoLy2ktwpH+tOQ2we/BP51+kqxLHINgOA
cdOa/Mn9klbYfGXSJJ/s/mHdHCszYYOQfnT1YAEfQmv01hYo5Qghwfmz3968XGH0+WptIm3FSwBr
H1SZlhfb971BrVkyGJHSue1a48qMjBy/6V89I+sgjnZ7gySMQdwx1rJ3GAO4Bfc2Co7VoKp8u6X7
u3BDN0bgHioZLfzDGv3QFyT6muF7nSZsihZARnGOi9q2tLZZAcN0Hes94PN2gfL/ALvetHTbfLbh
8vrWkX5gzThJZAM8eleC/tg6f5ngRPKtxPcvuVdqAlc7Rkkkf3f5V79Eo4A6Y+9XiX7WLQt4WhSS
6dYo4m3CFTjcTkZP4124dqNRNnkY5XpM+D9UCNcN5q7Jnk3kRgBQMfzrOWWLJAz1PUD1qxdRtHIu
5du0dAc9eaoqpDZ96+zjqtD86ktSdsZ46UCRV4I5+lNpu0uzAdq1MyTyxJ8w4BoDoh2Ecj2qJZG+
6CRSc+YSTmgCwZIo2VvIVztzliRnmvtT9l3xdoOuaHa6NE6WWqRo11cRA8mQOwQ+42BK+JGYNg47
Y/Wu18EeNLzw3q+n3lndm18hl3qqjLqOoJrGpTUkd2Frexle5+mWlzfu2SVv3jMcZ9zmtYhPMyzY
J4xXzn8Of2mPDniOY2+ozLZXoG0i4KqGbopUg88Yr3PRby3vQlxHMJIZF3rIT8vBI/mDXz9alq1Y
+zw+IVRJxZ0LKI4zjhh0zSbhtIHpUKyebESrZB6H1qRflAHtXHyI9PZXbPNfjPMNL8K3t8xVRbDc
WPIxjPNfPfw1/aUh8I3Eq+IXjuNPVt1tNp4JVweSDnByCSOnUd+tfRXxw17T9N+HetT36eZawwsX
jTBd+OgBIr83dc1aOTUJpLGD7NaNhoocbfLBUdPx5/Gu+hhed3Z81jsa6U/dZ9u3n7cnhHyJora0
2Mo+V5BJn/0H3rwb4oftV6r4wju7Ozd4oAV+zzxu3QqN2QQOhzXgNxO9wQ7SyPIfvM7ZJ9OfpUXC
jFevDDQhqjxamY1amhoXWtXl7M8lxKZXfqzdTTY7obQSDn2qnninr90V2Hmczm/eL3mJcAeYWCr9
zH9adJcfLvc5P+zVH952JxUsNvI+GZht9KBFmOXzEDDIB9aFl3SbO/r2p5UQxgj7tRPcRtH8isJO
5xxQMmlxESN6sw/hXrSL5bLllYH6Cs5t2/fk7/er1uzSQqznLUAOLLu2ocn+73qOS48tirqysOoI
qaZdsQYqo/2l+9VCTLMSCzj+8w5oAuJJvUMOlMe4CMVOc0yGYRxhSrZHtSNC07F1wAfXrQA0Tjzi
/OD/AIVdVvP/AHgIAPZjzVSSyeOMOWUg9gTmm27OxCKQB70AXSNvHX6UknzxhR1o8to/lYhj6r0o
oNRiIYIF3c/T606NxIoYdDSyfPGFHWmQqY4wp6igBht8zF8davxXFtHGFbhh71WqrcWhkkLg9e1B
BdmkWSQtH9w9KckwVQCDVeBPLiVfSl8zMhQIxI744oEJJchpmXa2afz6UqqElyy59adMweQlRgel
A7MgWMiYvxg/4VoNM1xbrE3+rXOPXrVNvkQMelT27iSFWHQ/40ForMBbsUVWIHelXcwyI2pZpp0l
YJGWX1x7Ui3V3jghR6EmgixKgk2jB2+xqVc7eTk1BHeZO2TJk7kdKlaZVYgg5rJrUqzLC6dBcKJH
Zwx64xUE0j6fJ5VsS0bff9aTLv8AMpwPercLC0txIvzPJxJnpjnp+FIVihfW1gsxktXkbIBCEDIO
Bnv61LEGW1WRhjOfl79ahmjhWYyW+8d8SUlw08kW9iMmtVsSWEfzFDAcVYFq5hEuVCn35rLt7oQw
qjqxYZzge9WZrtntVxkL6H60wHq2+TYBzUN5C0SzAj72MY+go0+Tc6knv/WtDULy2ihSN0ZpD3UD
jn60AUIbgeWvB6YpzThFDEHFRyKFbA6daST5owo60DsJPIJYVcDAPr9arx3CpGFIOanKlLVFPXn+
dUKCWX0YOoI6UnmDzCnORTbf/Ur+P86BGfOL8YP+FBotiZoWz/8ArpjKFOC6g/jVxfmUEdKrzWKy
yFycE1n1LsbXhLUGt74IGyvbbXqD68w0+JY9wkPft1ryTQlSzvUO7cAOQvUfWvSbKBtQtojFjCjJ
J+tYOLudMXobqt5kRlEqqvl7cMec9/1qG31ONocCTlhjGeeOKp3kCTW8aRTKZFyGAPuelV7XS0t2
D7JPMJycDikdkdjVt5HihClsHn19auRavLDGEDjAqmAfJDtx/s96zbiaRpmK7gv/ANasGnfcNTS1
PVJFt5Lh4pGVf4lA+b6c/wCcVHYXf2qAMjYX/a4qvDcmNIzK+6LndG2fWqk07SEGJQi+ijito7DN
ye9hl00faBIVjVgmwA85Pqa8X1S+8+4uNw+cufpjoP0xXqdzcl7FYUhkkZgclQMD6815DrOLO8lL
HcWc/KvJH1reK0OKsVvMBkK96ey7WxTI4jI3m5VQ38LHBqw8JkYsCMGn8zlKE0rLIQDUkcgKDJ5p
s9q/mtytIun3DDKuoX6n/Cn8wLkLs2FVsD6Vp2N0lpt8zcxBydi5FZ9hayLtVmUt61sm3itYVMo3
N32gHv71Iy9HMl0gkTcFbswwfSpljyM7gPwqvZsjW6lAQpzjP1qPbNcXUqRHGzHViO30pWGXVj3N
t3DP0pzQFWwWX9ajtVaNVLnLDrznvUtxMq5c520WAbsI/jH5VUulhtZDOSTMR6cdhVqGUTRh1BAO
Rz7HFVtWtma18zcuPTv1osAQXUV3EJZVUO2c5x64rL1Db9rk2Y28Yx9BVdZHC8EgfWm+Zucg5J7m
tlsSOt7d5LncuO3f/PpVy3SSLUpAxBQY4H0qGzkNvMzMjEZ/hHtVg3YN883lybWxgbeemKZBNeY+
0vtGBx/KpIL0QxKnPFVbm6E0zOscgB9V9qarblzgj60xFt9UiViCr5+g/wAaq3l8lxGFUMD7ioJb
dlj83I2sT9euKgpFkLyMrEBGI9QM03z8dQQfQj/69WPOuF4Qpt7Zoyz8vjd3xWfKyiWxaD5ZJSx9
gv8A9etZb2ErlFYL24H+NYlbemrE1nGWTJ57e5pcrAmt71JG2AMGzjkUy+njj3BBmfuFHNItvsuj
IuAmcgfhip/LhEpmCnzT1J6VoAyxmb7Knmhg/OQ3XqahuNSihmZCrkj0A9PrUguvNuDGVIf17dKq
XmmyyXLsGTBx3Pp9KYihdsbi4eREba2O3tionjaOPeRx6d62obeO0t0EwBZieRj+tVNUt8yPGmB0
/lQRYzFhgmG9/M3HrjFEcawzZTPljpnrTvLMPyHkj0pqs0kjqsTtsGSQOKBWLLRGc71IAPrUsZji
QK8yKw6gtWSt0ZGwoZfZgKsra27jdMZPMPXaBisnF3AS5uo/tToDuxj5lxjpTWmCtjmk/ssmYvEw
8o9N3XpUq2T3E0qqVBjGTn6UcrDUarBlzmpkaIKNwJb61Tjul+5hsirqW7OoYEYo5WP5j4dLtb4u
/neWw6qzAVVjjSK82RtuQEYP5VLdaSxiSZZFXP3hk/4VFCqJchUztGOv4Zo5WBPNIhnK/MD3OMil
aNVOC2D9Kek0S3hDqzHI+7j/ABp10vnXDPGhVDjAOPSjlZaZKJbY2ixtu3jOWC+9Z0nyuQpyO3ym
rLW7rCJCRg5478HFVzSsUM3H1/8AHTRuPr/46afRQAjMvljaW8zvleKYrPtG48/7pqSP96zqOqDJ
zTUcSLuHSgCeO3EiBvOjT2Y4P8qjkXy3K71bHdTkVE0KuxJLZ9jT1UIoA6e9Bm0yhJ/x+Sfh/Kr2
5R1YD8artau1w0mVwf8ACknt5pJWZWUKfUmixJIbtBIU5JHftU7ApHvOMfWs9Ld45SXIJ9qlvGdo
8qcKa1WwhHvo1YgBvy/+vUMlwrZfnH0qCO3eRQ2RzUjW7GLbkZxU2L1sEVwhlV8NtBGeleqaIj3U
cK+Y3k7c7V7A8815PHAybwVLfLt+X1r2DQ49uj2fBikWNQxX+L61LNomnJaxQyFIvMlQdH459e9V
LjylyoVhJ3ziiWaPzDvhBbuQxFQTgKFcLhG6KDnHasWdAyoZ/wB2wJ/i6VZEZYZyKo6hMsePlZij
DO33oAZJGi3a+a48rHzL3NQ/aPLuGCQt5QPD5XH86mvrFGk8wqzZUH5fpWNfyxQMI5YS8ZPGGw34
0G11bc0bq8SZWiY4X2xXS/Dqbw9pdxHcarE11LbTiW2h45THPJPXOa4WdYrOMeWD5fZQcmrmiTRX
kiO8P7yHIjY+hPOfxzQUfQ/hTWodU1uNxa21vp928gZdwYqu446/5+vWsjxl8ErvXrmSfw+p1K2d
jG9vZyr5ytkAEKSBtA6/Nnjoa4zSbfW9cuItJ0V7WG7lXMb3GVjU5yQWAPPXtXo93H4t+HdxolnZ
G3s3XMlxLtGyTklsuDnJJOOOg7Vztam62LnwO/Znv/DMms3Xja5SG28rFttnJVeud24Lg9OmelXf
gz41u7r48634STXLK/8AC6wLPHtl4VwkfAbGCMls9eag8H30vxw+LNzoGv6g6eHNN0xprq1t5Gfz
5GIIVhgAjGeCe/5R+MZfAvwreSW38PvHcTSotutjY4nljAAwQCMHI9cVk3rqWlpo9D0D9p+1+Hv2
XRrfUvDkOt+I76ZbSzazbJiYjIZ8YOzABON30ryvVPDvhfwfeGHxBMjLrFn9gIkbyUVRwQMMCT/n
ivTV8VWdvd2V3baaVLW4MKXUDB0JHGQRkHmuT+LF7Y6P4XE/iTStO1N7qaLDXQz5KO+3zBkZAUnn
jtWT1eh0JcqPV/g94guIZNP8N6e2l2nhm0tc20kLkzzuGPBTbt2jkZ3E8dK5P9oL4ejUvFNlp5+x
6RperxN9p1C3nEUzzYABwQBgAYznt0pvw5h+G3w/+IWn2MXn2viB7dobZZo2SKUMd7eUSdp5bPrX
dfHjR7HT7XTNav8ARrXX2s5BJDbXUayk5HO0c8/lRbTUxafMfGNh8M7Xwz8ZtMsdB1eDV4bdTN5k
LLKkYVdrhnB5O/dwBx07GvXdH8C+M9W1TWbi5ggOi3CgwTBiASBglh2wQenpWJ4G8YSaz8cYrax8
AWXha1SwkFpYfYjAZFJUscD5cbmY8GvRvFHjey8F6xpOlX4YLfTYFrbypkL95mK7h8oOQe/tWrv1
LhZLQq/FzwdP4o8HaHo9940kNxG6AW6MI48htwfON25R0+lcR4m1eLxd4yHhWN9Pk0e3shvaHe7N
ImFY79oBywYn0P0ruvHmvW3i+4srjRNEsTFZttZpmKt0xkcHOfwqDwX4TSTVn08xWdjELeSfbEy5
O9ixA75yT1x1qfIVuph3WveK9O8P6hdpbQP4XsINsrQxgXPA9ScHnPUjtWL8MfgPc/G7UP8AhKvF
WmQ6f4XjUwwI1y4urlsjDAKMbcAg5YHI7jmpLrwr4+0vxVqeg6c0N34V1SWM3EN2CWRdigge3f8A
GvrPw5oaeG9FtdPu/s0SxxqR5ZO0ZGRjjrz6daqOgSaasedN4f8ABnw716za00qx0u5jhEP2owAS
GPA4J/LA+leG/FBtE074g3WoWKebJdRZlvI1/eOdq7RjpgDA69q7D9oS91r/AITCxsbPSmuftSEv
eTTFUiAUbc8E9MYry7w74c8UeNvFSafaW8TtbkG4uGkyu3jgYByfqBSZJX1LUJtYuIriW5kbbEED
cDOBgcewGKt6TdXlu0UyyKzlTsY8gY45re8YfC/UvCE5ub7UYmsp4CYoVt8MpBIOX78g9q52C2jl
swySSRl4dqAnOG9a2Wxl1OksL6O6uTLdmWWV2DNkgKxHAAGeBgCvYfCfxG17xNFcWl3pelaa1qmI
pre6ZpHUDjcCi4OMdM14tpVrf301ppWm6O95dSDCyyMFzxkngnvx0rEuNV1vS9avtK/sjULHUVB3
zS25McnA+64JB4wP07Vhrdks7618M+Of2gLPWND1DVodH0yGeRZbmKYktgnbCBt5QqQSc5ySMYrM
/Z/8MW2g6p4m8NaPLHf6xaXPk3UsUQAC4zu+8TtGSv1U8VzHwf8Aivf/AA38df2U00eo6bqjb3+0
IdtnddASc/dIwT7k8dz6j4+0F/htJdfE/QtZ0+TWFgK6jBbloo7yIkE7UCn5xjAJIyOp9C11YpLq
fQvhPwjb+Hl2eclxdeXvknwQQOThTj/CvGf2gvjVocGs6T4atma5vOZHeRkCIODgkt15447daxbr
9ob4jeOPAs6aP4d0fR4tQtgsGpPeOZUBGN2zyjyD1GcZ9a4XV/EeoeC9Btxr2l6brM14q2ry3abv
NkIGSmQM85646UpLQ3j3Nfwh4q1zwd4iS1k1S0uDfwySKVulZ41LkqpULgYXHQnoK3/DFpdPoN5p
9nd32szRXEk90sYUqC8jSAOzEdA4xjtivEfC/h8HxodZvLCPw7HDbsA8u1Uc9BsQMegA64rq/hL8
a9SbXJ9L0qw1LxDaq0kmoT2tuuBFvOG2hvuhcD1O3OKpJ2Ibtud94i8QJokVtZ3d0l5NLzHDb4Z4
h6Hp+nrVrwlfW1j4T1FLXTzZlrv5RF8gmDDc7PkDB3FumfXPOKsfEdbfSvBI8RaR4eT7VJzbwpAy
M2WxnkZ68nivI9e+KOq+GW0R9UshBbmQSXEMkhZQMZxjA7mkUemabH4f1z4ieGNJjt1ur8SPqyIf
3mx428vLkHryMcdvavqlpljh3yNgYLHjhfUV8Y/s56nZeNP2qG8Q6HabNPXSyJfJLCOJ/lXABHBO
0nHqSa+o/iXeeINN00yaLGs7b90gkzkp3AwOvpmq5bEX5mZWsfGDQrXXrKxt72GYybm8lXG9gpw+
Fzng5FYTfHuy1fX9V0/SY7yO3tVBkmkACElQSoyeozXjP/CTStd6l/ZXg2c+M9ZkEYm1G18n7OAF
XmRdwwVUH5c8nsc1u+I/DXh+w+waR4rubvRpLkq87RyMkYwAWDSLgjPX3BrPXuae6dt4J+Nmmrqc
vh9HmutdvJ90Npbnf5MfUu5JG0d+M9a9J8TeFdG8QbBC8cupW6b0ZfvoxHPP1NeCazcP4d1a3ufh
hoP9oabc27Wr6tJKFit3GFBD8kjO7JHIIIxXsngXwjq/gnwi+oMialr11DuuHWUzIz4x8pIHGAOw
pq+wm1ueFeFf2Yh4k1C58RfFXxc15Z2F3K1lardDIg3k5kYgMOew4AAHTip/h/rWi2+sa7pugWd0
nhu0nCaZfKryrds43NtlPDYkLr14wK1/BP7Mp8Z2uuX/AI51K+m1TU55A1rBI0cCwBztUKG4+VR+
Z5PU1/HHx68I/CbSbzwzocIv5tDkj8nTY5FVI2WNSOT2OckrnBJ7jFU05GK913OS+OGifF68vNEu
rq2tdT0ayvUuLPQ7VXeXcq8STFlA2gg8gnBPQ4zVfxJrXgn4leJvDWja1pcmpeILgMsvkszQ2m1y
H4yMJlcdMnHStfT/ANuSy8QanapqGmzWJmURtcQkNHGrAFxyQeGLDgdhXr+i2vhLxjo48ReHLu3t
LWCXzHu44Ed5tvysjnnALKenNWLTuXfEPw9fQdF0rSvCtpYaJBFHgSRny0XOWLAAHqST+NeMeE47
a6s/EWh3njC11rUbFpHuNQkIQBiSwGcdQCF9Pl7VZtfEvin4x/FG11SWKbRPAGiSyo+0kSX5AKEB
AegdTjdjjB+nO67Z6X4iXxFpHhfQ4PDaXRffc61aGKOb5jlvkDE5HqBnNZSQ4si8It451Lw/eabo
muNd6lcSMljd3LqBAuT93aGGOp79fwql4N8F+KvFH7Q2i+G/G1lZ6vHotoZ5XnmPlTEgNvGF5bc2
ACB0z6Zvz+H/ABPpXw10m+8EpZ3d/pkxR3s41jicB2D4XPrnrjoa9O/Z10fU9YubvxP4j0tLDxI6
tHJJtz8oY7Ru5/hAPWrjsOSv1PdZdsNqISUtY41IjXPygc8DivjPxr4fbVvFr6dFENB0y5uZJLzU
LiYrLgMcsoVWG09jnoeg6V9DfEL40f8ACEa1Y6QPDGpazPfApHNb2++JWwOWO4BRz+hrxHx5a69Z
+LdA1DxnbWNlresQTW1rp1nOz28sW7IJQqMMFCgnvnPcADHE5jxd4P0eG1tl0WOEJG+21SPaDL/e
dyMkZbcR1OCDx0rmtJh1nR/iBDeBrrVbS2CrF9vzujJUF/JBzldxI5x0rudG8B/E24kuFji8PnTr
O5WRzAT56wjHyrhcE7cdxzXbaTfD4j+KrYaXYRJeWCbZVxgpgYO8Y4Jxn6VLRnuzodB1b4beO7z7
Rr2jabdanp0ix+ZcQI4Riqvweo6jt1H0NcZ4i+NHg2/8SQ+E/BVvBb3l1dtFdyW8GyNmC/eLDrgA
DPtT9a8B3Gj+LZnsfs8K34DMzE4aQAKT09sfhWt8VPh/pvgvwrDf2yB9XuNpS2t0RZHbGCQSR6Z5
NdCvYLa3M4ah4o+G801lDZtrpuA7S3UcyrFECcqHzgjAIHAPSoPD+gya5pl9ei5tYbCNHYWYu2Yy
SFiXOCuPvZ71wzeOPEVn4fvPDGnaNNBc3URb+075hIsYJLNvbcxBBJAAB4A/CT4e+I7SLw5JbRst
1PAjRsVXAZ8ksevTJNYPc3idVNGs0aQTHfIY9pkPI9hkdgOPwqK1tmhhEcUgCJwOKzrfWLieDaVE
POFXHStSznDIQdxOOTisup0Imt5bmVsKrs0AITy2wWzzz+dUY9T1C1V2eCSAbuVIBxz16/jWhGyo
oIwjt155p11N9ltW3BpNx5XGaVhlCTUJ2ie4VjNsGQqjr7fWnWc8l1DbyCIxLICxVvvjk9f/ANda
FusUbAKuFOCV/CopjJawyy+XlgeNvTFFgK8epzwLJGu4ShwMu20Ee3FX/IbaWKksRnrkD8ayZrn7
XeQCdljjK7hGSAfStK6upbWy2xgBGHHOaLAV7jxEml2zRybZpD27A54/TFU7jxkWhd41LgAKyJ1z
is+SzEip5oUDJLM2cDnvRL9ihZRGyNg5Yx5OfrmiwG5FvuLFXt9yliDI2SMj0NaMTDiKJcI4yw9K
xrbXVjXKR7I5BiRVHpwMflTI9TZnwscoyeJFAwPrz/Ki3mBszSyWoDRqWi/vKCaLfVBKokMcsfmH
aFkXaeOM/Tiq8WsRofLP7skhSS33jjsKdc6tczRykwtLJAhZEYDHX1osAk1wsrFNkgKNgsy4B78H
vTLfULe8ty9rOkqqWXchyMgkEZHoQR+FX7XxBujj8yxEbkBvJY5HI54+tZtmtnp5khhtlt1Z2cKq
hVyzFjxnqSSaLARtrNxayIY0EjqcAN0/GpLrUmm5aMRF+qx9M4p1j5d/cXGdqMnY9+O1ROPOkK7G
UIeWYcUWfcClfsl3H5MqMXPKcfKKoweYZDvZnVOmRW2IopsTIyug4yKd9hXauMZ71ZnZlOxuknWQ
snllWA+9yRjvUt3Db3MpeK3SIY+ZlY7m+tWbi0Vbc+SI2b+LPUfXiop82+3euwOBjHSmKxTtbZ/J
ic8OGYlVYsuMnH6Y/GiGx8ySQzhWbdlNxwo+lXISYrdcsoGcDPfJqSWGZbmOOaI7GjMiOhGODjB7
560BYSTyo9xYgEpjaDnmqUMC7mYn5WXaBVmTaY3dVAdVzsfrT4cNEplKxvjJWgCuVghs3VmO7eAg
wMAY5yfrWxpepR3FupY+XsO0/wAQbn0rCvXt3aUF9rIOQR3wD/KqGhalaXlwLcSMnln+LjJ61nY0
6HoVhbLptqQfLMruzYhj2JtJJHGeuCM+pyafdQr5a4Gd3P0qO0k3bS5yuMDHarK/MwIHHfNckou5
0JaGJNAHz5it5ZUqpXFUPKSwkZt235MMc81u3UYjjuY0jViSMeYxAGQOmKzprOK3nTb0fAKyn25q
h28xfMghlVftMboQu1t33sgHH58VaZ9smRlQRhlbGa5+bcjBHgh2Ix2sFzjk1et7v7RGrBt3uRio
swt5lpoDdMY/K3kfdcDgfXmpWg+zxLvTn0QVBDI8jNGshjx97HenPqDLkOVYxnlV5z6UcrCz7k25
doXY6++QBUMlqGGVfJ781caSNrcTBTuPUAZP5VDNGGiV3dzu/h24/OtEFn3K8bmNXj8xHyh2lDkj
nvUW1Wi8xBlOnzHB/Knx2ccMn2qNURnXYY0HI980Q2sbWrIyNvzzubPemFn3IZJlhjQlWP7wZC4O
Bio47qKZZnCPlH+XIHI9ualkjCsRGMLt5BpkyxxxxCIEMo5yOuef60gs+5VjhRWdg4IZtwU9qoXF
uI5XLFQHBAUH5aurEJGbbk45PNZsnnfbgUkzF0CmPP65rVNW3MXFlOPyjGAu0v0OzkfnUTQ+WzSY
wxGG+laEluWkuF82JjBguijGMgED64IqJdMN7wrGM7gu3PHIB/LmqIMyS1int2kWRchwoMQ5PA6n
9PwrnL1poHIvDHHHA+5kXcSw7bcjk4xXaDTTp+8MY2JkziFiVGOO4H+TVfXrEXk1qQ3DcYUA8570
rruYuLOr+Gdq2nWDXAVgkxzGzDqD/wDrrvoYRGgGcnPPPHPNYGisbPS4YWIk2447CukhUyRg9P4q
zLIpBIuWDYWkWcGMA7mb1qXCpl2wBn3zUjRokgbqW5oNlsVo45XmUKhGf4iRj+dG54ZCsy5XPDKQ
asyyHy2wik9jjmjy0h/iRpGGSjL0+lRys1GwzIowo69SafLdvIdr49M1DHCzSLIkbeUrfNx/KrEc
QZTvOTkkY+vFYPc3S0GwrtY8E4647VMt1Hu2q64b73mZ4+lMhWRXImGF7FOSamWbCbItoQ/3kwR+
YrMdixGp8jABJJxk8Ub/AJwhGW9qqC4uI5PmcTgMPl2DpgVKkxkdtoaFhxtUdP1pBZksN0nlyMYn
XacHOMmovkkvI4BIoZ13szcAUzY8K+WweWMnPm8YP/6un4US7TJDEIwAUIMv40BYzdSlCwsGOQzb
W2/pUHmrJGCfn7bSOmOKt5jKzxZfYGB+6OeO3NVZSW4DMg7cCrWxBSuI0nCRg8djVO4td1s0QUOu
7I3dqvsC02f7vWqtxhUZtu72B5roptLcDJ/s8xyqkZClsjfIeB9SK891T+0W1C7SeALbo+1ZlIKv
wOR39RyB0r0OPUoLgSQnMbBsmNh83T/PeuV8TQxxQyny+VBcSMxx+NdlOSuctU46+CRwkpWFNfeX
hVVmd+vHHWtFlu72H7TIY1Uj7qk9uPT2qlcGW8to44SoKkjbIMDqe4zXWee9zD1mZNPQbkdWPPTP
X8a5WO7j/tkzuxdEAyFXnpXUeIVZLSSOZF84L/ASy+3JGfTtXm9ncHT7pxPlgeCFrrjstTmk7M6O
6isNYilnBdA33Q4wVxx6+1YFjp9muZJpstzhRWtY2qfaJWOdkgG1R9BWbq2kG1md0GYjggA89K6F
sYyhK97GnpcOnx5mnnjMx6YzgVK101xeCNZBJC6FNq/d61jabpN1qEeYZfLQZwHJ/TFdF4W8PXkm
pQrJ8yn+Mk4607msU7I9d+Gmk2Vutq08S28EMbNGUXkvuPLdOK5bxjqp1DxBdTXUcMfzAEQ5w2FA
HX2Art/DsMMsclvMGjgh+U47nrke3NcL4ontd86ZiTDYEshwG9OfWseoqmxwurW9rdRslusdu2eG
Wud+ytbyGFpA7L/EMkGtS8jnDGQr5Q/uDP5/j1qhtZpC5Oc0rPueeyJreLd/pEg8v0UZP64pwhs0
kDQmR4T0yo3D68+tRXqRBSzbsn0qvb71j3Qn5W67qdvMReuNPb7RHPCqNE2CpMgUnHHTPHSvpv8A
Z11ie1aFDKywYO+AsGXO49DnmvluWLbDB8qHryevU17f8E74/urNI1tpwSUmU8Nk56VlUTaOqi0n
qfZS3f2t1l8swQMMNsbBJHHA/wDr1zXxQke48DahcGEmKOMqwk64A/8ArVs6S07WtvHOcuBnLYrN
+IXn3ngXXbdvtKw/ZZG2WkYaRiAcYBOCa5IRaep6aasfJ1j4K03WpLXULhWEsDBkSM4DKDnDZruJ
vFen2trcQC1hjAGFUOSq8euO/Wqvw21TTbzS/wDiYRTTTTKI1jlj2bcDADY6HA9+tZd9od1qmpx+
HbSxNjLcSlQseCOfmBDHHUEHp1Ne3FaISa3Ro6VNZeNNC1W0+ztH5gKBiAfmxgEe2K8h0iGfwL4m
3XB2lD+7LDhhmvSLGx1L4e6o+nX9vcWlzHLhhchcsMDBG0kcgjHsRmqXxU0Zdb0dr3bsvYuI48EH
BOefwNWiozhD3k9T1fwvMbrS/wC2GdhCgxlXwvPPSuH8d+EP7f0+S9sY5L2RmLNGyAgAccfXGa2P
hNeRv8ObuyLFkjixJKCTlu+PoePwrqrDxA3h/SJ0tZIb17pVAjmG0IMAEZwfc1lyu57KqKtBJnzr
4LgudD8RLPNbqjREr5d2QvH616ZcWlnqPkzJBDAshJeMnBzntjNZHxM0uGaB7i2VFmixIyCMs2cA
nmsrwbDe6/cQK8scCou9pJZAiAenrnHtV8raub07R0bNDxl4LsRpD3gnhikhbAjjyWZjyM5GMdK2
vDVrNc6PGzRqjsm0qp4GOP1xn8a5fxlqS6zeW+iWEclzcAHzfJw20g8E89MYNdxBc2ngHwS0l5OX
lt8Ej+Ns84XOORnH4Vi4ysbwxVKL1KOmLF4fKW7SsZN7fhklv61avdej1CRY42kJ5TKKD7c5IrG+
Hemz/EK6k1Dz/IikmZvNAPyDOADx1AA6VZj+weCvEMulX9xNc3JDyx3DqoEgLZx16jOOnap5JGtH
HQlPlvocn4w8I3nh2zk1WC5JiVg371RvyT1A6Vl+HJtU8ZapBe6q8lxBbEAzSg/MoGAMYwcAAdq7
/wCJHiWzi8MGK70+aZJ02xTADyw5ORu+bIx/Sr/g1Fk8PRJGIYPNiUrFGMouBjqeecZ/Gq5ZtXZG
IjGtVXs3c5HxlpLSXVrq9q8CwwMAyRsyOT24xjAAHevRfh54kt7/AEq8mt2n83ysSxSY+XBxxz3x
msC10pbsXy3W3y5JQyegAUKf1Brlte1KPwn50NnK0bXCna0Y4P1/OrS05S1H2Lues6n4+isfBcyw
K0Eq5Yy7VLHk9Bnk/wCFeF6z4jl8SMsZuPt1zKwM80ihJJMcLwM9FAH4Vck1S+8UaSyRQSO0YCkR
dPQ9+vf8a9C8K/BN7W5sJJY/szlQwaRVwc8/Mc5710R91HNUxFTojn/hv4Vn1P8AtO7l0+OK1tbi
OGa4DrshJjVhuLEHkEHjPJp2ueINW8T69Doem20dzZWG6R5oIQhUAk5Ljrnt7EVp/E+517Xrq98L
2+kxSafZlHZwDFGx2q25iud3J/DFch438S3HgyzSz0TXQ93dWoW7jt4wAvHQHOentU69Tya1SaXv
DJdUu/EWoXVvbLDLeRkGFLhjIy4AyW49Qce2K9D8AjUPiLp+k6RqMtjZT6fLIs019MY4nG92HlqF
OcBgMHHQn6/NWk6te6Nq8F/bXGblBuLZPzeoNewzanH4k06OSFFN9GwlEOwr83XqP881Opw0akm7
mDqml3S+IL+0SCOG5sZ5SpVcLIokJB445GMV0HhXx9cyazpcF9cyWNtHOGkjRAxx0x19ea7bwDc3
/jjwTrd3cabZ2V3az+RbRPujDgABiGK8/NurkfF3hK68GW2kaiIIZZ23i5trNfMZSXYg78DORg+2
cVqtVZnv0KknG/Q9yj1LTtQ8RQRQ3yzLPhY5pBt5K559MdPwrxrxJ4uuNa8USaRp1zMtvFPJFMse
MvtbBxkdDiufk8bSWFi03mKl9tLRxs5ZlOcDP/1q3vCegyx2cuqBYU1K4XzElZm2knk9s9c1z2te
5105e2djD8Y2iaFeaf8AZbKSYJl5nZQSec4/X9KpeKNaiXUre9tbaOOUIuHB6/KK72ytp2t5YLpG
Z2Vhuk6kkk/lzxXF6t4VddSt7abPltgLgnP41MY3Z2Qwrk7RR0Xwr1ny9QhSVlLMGZZAeuWJOc+5
/SvVL6zhklMSyK8Z5PHPIzXldvoKaFNZtBHIFjBBf6nP9a62z1JlXJky4ySe3tXFO3MelCnKmldW
OnvbGODS3upnLQwxk5OA7+wGa8C1DXLa2llv5ZZIZJiwEMnGFzgD8sV2PizxBeXtzHBHF+5VhvZX
OWGOmMf5xXnPjZY5pI4p4WLkbo9g5IrpjB29TzswnLksinqnj6W4hmjhkxDwrK3fjtR4Vmm1O++y
owy6lgZGAwPeqegeFP7e1j7MU2mNQzRR554B9PSum8NXWn+DdW1gXlmj3QiCosq5xwOBz1wa2Wis
j5yjGd9jY0vwTqOjXSzK0E4vDiSFWJC84GePQZ/Gux0XwrNp2qRxTRxRS8FPs5JHIz3ArUWzXT/D
ui3z2Tb76ZGVtpCqM4PTOOn0rY8eaxYeGZtLuri2meHeN5hC8DGO7CtFK/U9qlpuZ3iXTRG1zBqz
K1vNDkFSOwx1zXjviDxNNry2tq9yEsLUlUjViTgHir3xC8X2niG8DwIywWyuu5JCWO45Bx0wMgde
1cjpunx6lGrIJeW27iMDk1rFWV2zOtWUepbutfms7eS3sSEiTnOB09vxNWrXxVcybI7ooyNHuVcY
3j2P5/lXRL4LsPBepaaurxpqct3hnt4TuSNe24kDqMHjPWte30PQPF/jG40kWiafLY2++2hhyVZS
AxwR15J+hq+ZHmuuhPhz40Sx8R6Xpd5D5OiXe5mVfmdW3E9zjrn869Z8UW73Xi6NoiH097bbHF5Q
UxtgYJbJ69enevJ/+EXj0E27rZXF2hnWNX2A7T13c4wBXpmoXT6T4eudZuWf7PaxFnPGTjoBkjnj
1qGethq1qbZzl54s8zWJ9Lsopr+5igzcMqs6wYHG5iO4wRjtXnsWkanYSTajBZXF0Jpx50y/Ky56
HHoBxX0v8O9Dv734Z6jc32mnT9U1AOfKQqXRCx8ssQT1TYeCeteKeIvE7+CU1DwtFcx3GqRlWMBc
s7BkVwCSBzhhU3R41XEKvVUUxUNtJbrZaXIbi7mcNNHG/EY77vQ9/wAa7zR9Pgto7ONzFBuOHeTO
R15J5rzz4b+c1zezXlstpdtIqkx/eyVBGfwI712XijWI/Dnhy+vQ7S3K/uIVjAYmRsYPUcc1zS30
PoacfZ0rLc4H4qeJNHkvdO0/Snfy7e4fzryKXiY7iTgegJ284+7W/wCH7eDT9NaSN1EZy4J+pJ/X
NcN4X8CLc3U+o37M0qnzGWQbQWIBJAHvmu8t2t4bURviMyAhFfgHHHFZS7IvBU5X5pqzMzVvE1nr
KpapOpPb8K4XxLrU2l3K+RM7SR8AMTheOwpni1bjR7xibeK0UNlNoOf5V0EPh1fFukQOEUg7cyA/
NyKqyj1N69T3monF6408mm2epTXs8lzI2ZVQZVBnAB54OAPzrp9B1iS90lZ5rRYLfDBpiSAQCea9
J8LfD/RfktrwOLYj55FUMSwHGQT9PyrWvLPTNTjk0dkjYNC8anAUtyQP0xXPJ6nJGjO7bdij8LdY
jkk229xIylC2G+4QCR8p/CvW4WVlXCkcZxXk/wANPC+ueCb64tNYtrY2flbbcQuXIyS3XHv/ADr0
qa6jsYx8yx5UHBP6V5dfRs8yu05NJ3LUmwKWzkM20VS+7JxGpUZyw6mqC3UjS7Pm6eZg9qsW15uJ
JPHX6153MjjG3DTsx8olMnn3rRt5I/LH7xYJJCEPmZAJ/AGq0kzMrSoVMecDB5PHPFV5rqSQRqF2
suT+8XGKLruBp6eVS0cZ/dhmAz1J3HP61HpduY7u4kAygIZg56cDpVDTdSVbd1mkUvk5z25qxDqE
bed9nG1j952IAfjtg/h+FHMu4WHxXkN8zPFOxQsyK6jIyCQfyPH4UlxuVpWkfcUQAtjG7jtVKNnh
X5Am4vyO34f59aa7SLnAaVWbOT2rMdizdRHy4+/y5wpqNuB+8UsQuYwe1MjdyDhgTnjce1Z6zaj9
ouTOkarG48oh87k2gnj6k/lU3QWJpLjy1UujOrD72Ohp6xvL8ts2+IjO7PJ9f1qK51WKGGLMhijZ
tuJF4B/Cp5diLGFGMg8rxTM7MoQ6lLcXLwvAIwjbCSefxxVyQtbSCMQeaGGDID0NQWtqNsqRqztv
3uepqePVIoN/mxSHIy3PPHAx+AoFZksduIyrFiOMZ6nB61Cw+z/uSd+TkyN1x1qFdQS/w8W6Nf7s
h5FVby5kZplHzDgLt+gphZktxfRR2Ms7g3Plkjbxv9sCobS+hvFLRyDPUK3BFVLeT7Gpcwku3XPJ
/EVfht0bhVQFv4vrSHZkvnWyeZO52Oq7UYH+YpFnE2mMZH+1ydAc4X8//rVDboIyqtudctu4GOp9
6seZEAoI8teeDgUw5WVrllMK7yypgfu1kPb0qzaut1DGiq8cbZyspyRg46/rVG42xzHB8zdyPQcV
b01/Nh5BQMSdzexx/SpCzN/S4XZoFjuZoo4CdkCkBcE5OPxJ/OuqspI4rdd3mDdkgEgkc9+a4a3n
SS6jmQbvLHDbsL7111vHM0CMydR/Dkj1/rWEjpjFmTd6nDFNLnczEFdkg/lzXM3ljPPMk0blNvRP
8a6G7kSRpJfJBK92FULW9tXadCkhEfV2AAyRn1966UmaOozIj02RllfYvmxjIVBjryearx2pkZI0
SRrjaXcFgcc/XPT2rUjkXLyxKGLfKoz1q5Nat5YuoBAkhXyyyj5/+BHrT5WaKo7HPWuZJXG0hTxk
j863Et0VopUUB1GFcVWWxFu3DiRupUHv+NWLR5pJDgBEjPfp+FHKyuZdywIZLdQfMLM2c4XB6+tL
cSR2dk7y+Y5PIUAFm/Wrc9xDHGSctJjoBxWN9oaZnLqWO75QRwBinysx5nc6Czv45hC5XysqPl7i
tDyRtZVYjcclgc1y6RnzN6sVjH97g1t29w5QKnzAd80WZi2u5ekO1C7OzbR26moOHOV+bd/f7Ugn
Hy727/MA1VZL3y5iAeM8c5NFmF13NWGMRjaSxJpGjG3J5+tVP7QVIWd2/eL0Wo21BGljQbgJBlXb
p7/rRYr2liSZViYOZFaMjYY2PRu1UFuILxxEbZo1XKvzyfce1OnmhMhRxEp3jLkZO7HBP4YqtJdS
maN8hlUlWIXaDzxj8KVmWpskKi0RYo0L78lx5mD14/SmfZ2urjzTblYRGVQSNznuePeo7WSCSad5
G8uVeUwuQ341JNqVyVkmdYUQECHyySSMDORjjnPQmlZlc8hbVIQs0EUW0IPlLfecnkke2SR+FUFj
eSOSEIx3H59yn+dTafdSyXzPCBNcRgDkYHIBqz9nvIVPmoUjyTkPnOTk8Y4596LMXtbDrCwjto/N
C+btHIBq3fb7q3icRiKJPn4+9UNvdGGFmRC645VV569q05WhkUCD5fMjBy3bjnijlZM5KRn6kUWC
KaJy7lclSKpaFrb3lsitZNaFS4PnbQT8xweCeo5rO8Watc2NnJ9gZHmaPaougUQN/vAHipPBayXF
jHPdxRvKAAyxuWBb2JA4q0ck2rG/HH5kktytuss6wyRRvJ90btvf/gNWljeS6SXAMmcAZHQ8nNSC
ZfMZTCqW+MsVPFN8lmkjKyRoR8yHBOV9M460zBGhpMiSWE0sQBuHm2y5AwMHaOQT2A7VNfLFIkan
c0rHjjrzTNJt47H7aVTablxIQPXaB0/Cp2iMk8STySLDJndJEoLIe2OaqzNE13Oa8dSR2miTSmIv
EoxuYcbsfd+tfDXxYghS9gaFdsuX8xO4JYn+tfbfjwXupaPfafDbmWw8ppo2Zgsj3CHCDHTBwD1/
CvgnxlcXN1rElxcFUvmP+kx7shHAAI4+lejhdGeXjJKxzbSBmBAIGAP0pyyJt5Bz9KjddjEBlf3X
pTa9k8K4kzHeSo+WmbiyjjmnNzxQI/lBNBIkeV61NGqTSYkJCe3WocCgZU0AWpoYY5yIixi4xuAB
6c/rUrND5ICq3md+Biqwk45o8we9AEiqImSRnUq38IzkVryX/l2aImDGOg/HNYccYnmAOcZ5roYb
tbczCOBHgh28SD5jkUGkTHuJ/tKpsGJP4h/n2xSp9kijZZFl88jkADj9al1bUILp28u38hjg5H0F
Z24kDPX+93oIYjfJ2I9j1pFcMM4NK/pkn3NMVeKBWJcfLu7VGWPYcU/cPLC96QKO9AWAN6jmjd7U
9dgXBFOBQnGDQAxcAZySc52npWhquoLfMsscYhyqqyqMDgY4/KqDjaxAo3fIB3oAmhukjjddrfMQ
RUl/erfLEMMBGoC8D8f1qvtWOEO3OT0HWmNjPHAoAm8/zG+Y4bpVp7+Y28MAKmKPJH4nNZoChsnJ
/wB2rPG0bMsv6j60AXHvFZs7SOB0+lVrny5BvHDH1po+aTYDz69qLi3dVzuUjGcUBqQR3Ei4VduK
c+77zNg+i1HHlevrT5JAV70ARY3t6+5p21l42k/SiM9/fNS/aHXhcY96AIvqMfWlKkLu7UrFm+Zh
1oLDYAOaAGZY9HIHpUyttjBYk1FTz/qx9aAJmLNbhgePTvXQ+F43XS7hsDEhwOa5mGTbgNkr6V2P
hOaO8tpLaM7Hzu+fgUDRbvLDbFM7bfNJUqQenAp9pbxtGrwqFcjHPqOKvanb5Vl8yPtznisvSFkh
1B93zRZ4Knig2NSLz4Bumk3r2jHQVjeINQs3ZlaCUPxwj4Ucdq6LUWi8syK6oh7McH0rhdYuIp72
RFkGeOT06CgCh+9f5oZGSM9FZua39Gvra1tUFxE7yjO6QAEHk+9YsaeXGFyGx3XpT9M3PqwXllyP
lbp2oJO2knW6sFktTgMDtLcdCR/SoIYibNElO+Tncex5P/1qtuqLbhY1VSB/q07Vm/2kElMJt596
9flGPX1oKKcckNjqFwkyOYyFAwBjoKrXUEBJ+ztj/ePFaNwwu7kwOAqjH+90rOurVLWdo0b5V6Z6
9M1k99zW+hTdXt1QMQxb+6M96kljeJQSQcjI2g1YlaKSGFMEsmcnt1zxVm5u7aaLaI3BHfA/xpEG
b9jkaOO5R0VW6g5zwcVbvL63W2iRA/T+705781H9ujdFtAGDqCdzD5euaoLexrE8zhimdqhQM5os
xE80Ssv718hRldgJ9+alZopNNMzn94vylQOTzxj/AD2qEhvI+Y5JGePeq9vOBeJG4byQPnx3p8rA
sW6IuGK8HmtCa6tfsoQI4K98D/GqLFQzBPmQHgiqt0skmQpAHua1JuXle3WKN2P+sPrz1x/Sq2pL
GZlRRnYu8ntiq8UcbRxxNuEqklj/AAnntUl3hTLKikRrH5e1vvZ9fpQRZj5ryON4gFbEigrwP8ae
kwdc9PYmq8jRsdNyDnZg/maWS3leZjH8kWeGbIFAiZpVUcfMf7q8mtPQ7ppmkikX92oyiuOfeqMd
rFbQxuXV52zkryvUjvVqaGWMJPuT5uu0nH+elBoiC6Yy3skpGAeMfTj+lMmVJY1GDuX1rQkurORy
3lyD/gIqCKBdQnmFu6r5Yzsfg9KBmasjxz75BLK3dcfJ7d6h1TVJbgmPyIoEH/PNeelac18V09I1
tn3gkElR6n3rGmmWRf3isJe/FBLI7WXaq/eaP9a0ZpIJrWFYI2gkWTc0oxuYe9U7eaJIwGVifYCp
DcRj7oOPTjNBA9yIwTnIyfr1pizqwz0qrczMwyMhaiQvtGGwKBGlDOlvKZF+Ytw24fyp9wllvUjz
TvTf0HGOD39RWXmT+/TlLfPuOSV2igRYlkhaEGNXC9fmAzVFsdR+XerlxJGyBYwwGxR83rjn9c1T
Khen3u9ADY8+ZyMc0+RSMt2pNxZ9zdc1I37xRigCrzvJ7U4s3YcU5o9pIPWk2j0pBqPt5NrjI5qa
aYBs4JqGGPc+B9a0be3TIMoyvfFMLEFm/mMCBjPrW3NdW8dusUqkNg4fHDd+P89qpzrAq4twy/7w
FVRMIcq6+a3+10H0oHsQ3TgXTLtZTxwfpUyTCKEZB9f1qKN4muiC57fM/wBKffyRxyPEjbwAPmXp
60AJ/aEf91v0qaTVnFsiKvyEYHHuapxW4eMNkfrT4wsbMr8jHy4oDUfJC+0SMy8+hpizOi4GMVE8
zbdhPIoj+4KBFmJju3sRk1PcXMbLlAwk7ms8M7SbVbFORWjmy53D2oAu2+14VLglu/T1p5kkXiPA
Ttmo2uot3yKwWk+0L/db8qCvmTR+ZMW+XLL19KRdjLkq2fwq1pl/bQ+YJUkLMMcKP8aryKFkIHSg
CEzqJjGFbj8qjaQR3DE/54qzJcWyxqux/PH3mwMe3eqDtuYmgTLT3iMxIDVXm+bMnY9u9QtIFOKd
G2WBJ+T0oEIjeYcDj605lKnG0n6UvAnLj7uP6U9rl8/LjHvQBCgKybjxVpbpQoGDVdmLtk9ak+zt
5YfIwaA9BrN50x2g1aVTDCu79PrTbNoww3An6VavCHYhRge9A0ilmST5lOFPTNHkbo33cynoe1Sw
oY4wp6in0AR/ZFYAhlHHephatHCG3Lt9qgkSVmJVgB9TUc1w6x+WTyKAHNdKrEcmiTypo9wyJD1y
Kp89+tGX7NgUCBjsYg8/ShmAUNTSrMck5NMAPmY7UABcNz0+tPVxtqRoYged2fYComUKxC5x70CF
8xuxIFTiRGhUEEt3NVakX7ooGRsPLkyeh6VONv3e/wBKjljL7cUq/NLigqLPYf2X9Dj1z42eE0SV
Q1sXuJVKc8bgAPU/MDX6bWWfmJLNkkfMMHrX5tfsm6ct98VLDyd0epWuZopVOFMeMMDzknn07V+k
9qrqx389On0rxMc0fW5XGyuS3Mm2NgOtcjqU7STKjAsCcfKM4rpLmT/az16VzF3cGPJAb73JzjFf
NSa7n1ce6MyOIqWZTuDNyr9sccU24SRlKqucelWJJFj75Oc46kVUe4RbqJnkZIzxgd/rXK9zUgjZ
2vDDFGwVB95uhyM1paXu+5JhOT83brVO43K58okO3SptPLwyZZsPnPShAzU026triMPHISu9kIZS
OhIPX3FeRftP28K+A9QmMEj2qugaXJ2LwOoxXr8CqvzZyDn35zXm/wC0do83iH4Y39pZyfv1dJfL
aQpFIoxuDEAkHrjj8RXbR96SR5mN/hM/PfWJUvZnmCqAcAbBgYAwP5VgXGI5MVt6li3nlgMckTKf
uSEEjPPr71lzQiXb6jrX2dDRWPzqe7GJAzKCMc1I0sNvAUZWMrdwBinNMqMVweP8Kq3H75gV4+td
RiyJVKNz+lP27uRSsu5sikVgvy96CRPLNS5jWFfveZ3x0pKjkbjFAEsV88MZAcnJ446fjXqPgn48
a/4U8Pizg1RXkSUNFHcBiiJklhwO5yfxryXbuUUJlO/6ZrKdKEtzro4mpRd4s/RP4bftHeE/E2l2
11c6pJbXwQq9k20FWDEA43dCBn8ayde/aq07w5fXapM0yRkgNEgcr8ufmOcflmvgqG9MLMVXLFcZ
6Y96T7VK0ZiMrrCxyyqeprl+pwZ6cs0m4+Z7v8UP2rdb8a2s+mIlm+nyPy5tSJGXA4Jz1zntXiV9
qf8AaUjTygmVuuAMYHA/QVUzuTAcL7EVEqlZPmbcvtXXGmopJHkVK0qrvIft3cjgU4KO/WlaRS3y
ggUnmCtDEngVXwuMH1IqSazZZCAyke1KsiR2asufMwc/nSQ3g8sbgxNAD12QxDepJH90CpY8SIGQ
hVPQNwab9ugkjEZR9/rgY/nVZneNtq529qBlyb5owmckd+1QK8VvGqyKxb/ZApEugqgMG3Uk0Zug
jpgD/aoAguXXzm2g44/lU9rMGVUGQfU9Kka3DcnGfpRMyQQAKD5mOTjjrQA2SQxXjRsdy8fd+lWG
8luVVsfQVRhhMjCUyKM9iTmp2uEjO3lsdx0oAk3Q7yu1sj2FOdfLYqOlVonElwWHQ/4Vcl/1hoAr
rv8AOOeUqe58pYx5J+fuO9OmMbWqqgIm5yT0qvDCIlVjIPO756UDFi3eWNw+b3qVVJGcqPqaRpGk
bc5BY916VBIZN52jigCZsg46/Q0c+lEKlowWIB9zSsNpxnP0oAha4CMQQc0Q7muPMP8Aqienemy2
7PIWBGKVZPJUIQSR6CgWpZnZGlYxqVTsD16UjXEixqsaqCO5qD7Uvo1SIwdQw6UD+YKzsuZDl+5F
W4dnljLqD6HNUy4Xg1KkUEihmLbj6Y/xoNBb7Hl5BDD2qGyulWJY8NuFHl7ZjtOYfQ9aTysXDOvC
dh+FAGh5m1cAqT6YyajNwCfmUg+mMVHvRWLru3nrnpTJJGmYu33j1xQMj8oy3TMDgHHX6Yq98q8M
ST/sqcVWjYI2T6VJJOqruIOKzaYEjEZ44FJNcL5Pl/NuH0xTYZhNGHUED3prxFmJGKXKyH6kccZk
YKOvvWh+6S1WB0zIucsOnXNVYEMcgY9Papt32m9WJflL9GboPrWqEV/s6+lRTr8oRRjFXHXY7LkH
BxkdKo3EwWZhtY/QUAQRwyxtkEY+tWIWEl0Y5ASzj5MdAfemrJuxwR9RSRsF1BH6hOuKBDlVlGG5
INLz6USsVkYbWPPahTuGcY+tADXk8xTGAdy9f51QVtzbR1rWtWjjMpkBO4YGBms6SMwzNIfu9eOt
AmieNhHGFJ5qdVDqCGXHuao+XJP86NhT0BNPWKZVA3D8zQWmWJbk2+RnIHPFSQXIliVt2M+oqpJC
8keCRuxio4o5VzGCPl//AF1HKVc27FYmkuDGWNxImzB6E+34Yr1O71Kw/su3h0VZIXWFFl+1YUbt
o3Y2luM5ryHRrgrcxNkeYDhM9OvevSNMhtoYnDiQseTtGevPqKhrzN46rQg0+Oa3u3n8wMrHhc10
sOsTS4Cx5rIsnhW3VURhy3ylRnqfep1v5LWZQsLlTwOB/jWT3O+KdkaS3UklyVeNi3HyqKmmgQSt
uUo391wMiqc07SLzHLFL3ZB/9eq0jzQRocyTFvUfN+PNczTuM2l0yWe1DxzLHHu24YVkyTQWttJJ
K5cxttbaBzz1Faukm6ms5hLtSFFwEYnfknrjp+tOhjsrTy7a68uNJhlJJejH/wDXWy2KsY1+q2ci
SRXHEiZI5wOK8r1FbS1muJC8kzFiVbAPPvzXs9xdQ6Wt1K1vFcKVKeoHGAVrwXUvmvp9oPlFywHs
ea6I7HDWIVunkG4nFXLW7HlhTncPb/69ZrMsbFQDVm1UlQ/Y1VjkRbl/1h/wpY7oL8nOR7f/AF6S
RtzkjpUCqTcNgen8qLDNO1nVbjD7hjuFrZuVS7hGyVR9ax2UGMbeG9+lETSrGAzc+x4qbFGpb3Ud
nCsLtuZepQZHPNaGj3dvJNO2Gz3+X2/+tXOZLck5NXNNvUs2kLhjuHG0fWiwGncanbwzMh38f7P/
ANeo5b63uIcCXaT/AHhVJ7NrxjNGVVG6BjzUEkEULFJWfeOu0AiiwG3YqgtlxIGGTyB7mq93fRxz
PE5LKP8AZ9s+tZy3fkqEjLbB0ycU9bOW8HnBlAb+8Tnjj0oAr3DRtMxiGE7Ailt2ijkDSBiP9mmz
QmCQo2CR6VHurVbEmo17bliVgkIP+yKctxCy58oj2Kiq1ne20UO2SN2cHkgCnvIkzF4wVQ9ARTIa
J/Oh/wCef6CoJGVnJUYHpTaKYrDbidfJWIA7lzn05OapinSf6xvrU8Vm00YcSRqD2Y80iyNrdlhW
XI2t+fXFV/O/eFQjHHfHFaVyohsUQurMufun3zWStzJHKSANvb1oGbdnZRyW6M6kMc54HrV2OMRI
FXoKq6fqC3UahjiTvxx1qZrpFvFtjne38XagCanrGWGarx3CySmMAhgccioJWla8aJOMY53EDpmg
C3NH+7IQAS/3qp/bha/uptzSL1K8j1q9HA6xgOVLdyCTWLqXy30g+n8hQA6/ke98pojtVTn5jj+V
JPdgyHcGJwPT0qa0s3a1Eu5QpJ6k5qhffuZAx+YN020yGiKe4Blbg1c0i8kXzwiKQBn5vpUZWOL5
XG5u5U8VJZtFC87mVEEgwFJ5HHekIhs41lbz3UHcTx+OKluITJMzJgLxjP0qqlnKF+WSNl7FTx/K
rsKNHEqscsPSmBQljkSQgEVLYzG1aYuN28YG2luP9c3+e1I0RSESllwew60gKC2kiyFsrg+9WG8z
dwQBT0beoIBH1prShWwc0BYbNcSeSIs9KjtZDCys4z64+tSvCzR+aCNp/Olis3mjDgqAfWgLD/M3
3HmgfKcfWp21CNWwVb8h/jVfb5PyMwyPerUMSSRqxGfxoAWS+iltUQCQEZ/hyOv1qluPr/46astb
MGO0fL9ab9nk9P1rPlZoVmm2tj+n/wBelWQsuc/+Omhp1WYxFW3Dj2qSpsMdaqEaVmb74wMA1Cit
Eu3Oceik1Lu2rk1Xa9mViI8BO2SaLAWlhZlByB9eKhkkEUhU8kelNVpZVDFhk1FISGIPJosyGmS/
aF9/0p6sGUHpVarMalbdXPSnysklRo9vzKSaqXjCRiqjA96X7YnmFMNkVHcyCNiSCR7VothEUamO
MKetPpsbeYoYA4PrTsH0plpqxGLh0l8tQOWGCa9d0OQ3WnxdmC815NHs+0R7h3r1LQ7uOG1ZiDtU
Y/Ss2jaLXcsTQl5CQRikZdkLB+cdMVJHKJVDAEA9zUN5Mka7c7t3QrWD3N0ytukSMHPHtVBrlEv2
aY5THOOucCtZpI44VRss3fHSse4tbW4nZ2U5bv8AhSGKda2IseCRz8+PlHJxk/lWZM3nSS3EqMUb
GxR1GBjNXJIbe3xB0ikPPPOasTRIsQVscDtSEc/BazMomkdTC2flzzjn2q/ptzDbXyxqrkSLkYA4
69aZdSRw2oA9+Fwe596t+F7P7XcedsbG7jIHTv39aZsmrbnu3w3uNHsLEWyYufE08gmhglA2eWMD
5TnOenbqa6Hx5r0beRPrWlMluJDAjAj58Rh2IUEkDqOecg8Y5rl/hrtOsRPNGjRqpKsGUSpg4wMk
dfrXrHjO8s7PQba6lW2aSRnSK3ypdCy7QTk/j361g1qdcWrHFeDvi5pmpeILGDwd4XvrXQvs6m71
SW1MK5wCU3jILbiRjPSvatU8Nt4k1S11FLRjbJAChyCRgAdfXIr55Hxm0/4afClPDjyySa7Yo08i
+ckvmStKdu5MjCgOuO+0DvXuHhHxLrnwn8GRy+ObmKWWTzJWeKIqmGkZtiIBu4zgcZOAe9c8o6sq
N/mcR4m8L6v4z8WmWLUr/TNPsV8qSZDl3YqpBGRggZI68Yx2qnovwz1XQfEUmpX2qRa/aXMEa/bN
UfM5lSQ7YggXZt245znOeOc16r4Y+NfgHXLi7sX82xw6Am6tnhjZnUOAC4GThhx15rvNSt/C2paT
BPeR2Agt5VuIxvXO5eAwGfbNRy+ZtzHP6B8NAuoR6zrE8eszRv5trG0YxbK3OwYAxjJHWq/xWkux
rGj2VpZpNFMWea581ES1ULnc29gevHyg1euPjV4Vtdag0fS7+1vNTmjMy2ULgtgHnj615T8ZvD9r
8do3uNYt5PDzwQtbWyvOFLg7csqoxDDK/wAXp0q7aCTe5laf8M9Y1rxvqOuSeM7hcwtb2TN8yQAg
ZKkA5GRn8azbr4D6rB43s7mG7h12+u4xBdXUyYeKLby0XHUnnnHU1bXxTquma54a8JWWkHULVrHy
v7Qsl8qENHwoI7YGAcE8g8dcdJo154vuo5l1WfTdEuFPkIYLhpZUftyyLldu059+lNE9Th9Q+A/j
zXrjVbLT/EVrawmeM2saZL+UiKrBiE+9kN6/WqngnwHqvgP+05NXlt7nWhJ5a3keTJ5XUBiQDken
TgV1Nn4k8bab8QptAs5dN1Cxhts3Mlq+buF2AbJAPQhgeR3/AD7i08Jx69pNwPIFvdRhvPvLh2zw
u7LcE9Paq5WJaa3PNdSWfwj8R/B16fFK3um6sssd1ZzS5kDqMqVGOwGOSK+i9e006pYw3Nqcgxrs
VjjGVGCTXxPqV18L9L0PVr2VrzxX4i/eyLqVpM2xC/yIucgKwUKOOy5619f/AAf1i21D4P8Ahp4L
hp1itEVjOQ8gYEhlkYE/MDkfhVKLIPn7x94TvPB9xdxP4hufEV9dyGUwXE+97dSAdgOBgAdB6Yrk
fhr4uT4X60Lxrr7Np0r4Yspcgnk5JOeua9B8aXHirUNe8Q654gsLLQ9AtGMdo0afvWjCgNK7E/dO
M+36nzjUNG8P+JPDJkW/ZFklDrNE2A3PUN1xx6VLiytLbnQeNvitbePNWjFvcq1hyE+0xmMtjg7V
we+euK52D5JJri4ikW0tuRtQkkewrLb7Pot1DIZGuoo8Km4bm/XFdBb6jfifY1vdKJvmEhjIjxjG
M9K1toZnrHwd8TaHaXcslymwXeHiupAVMQCgYwenIrmbrWr/AMafEy8i8K6Ld+IPDzS+Tc6glzhL
aQIFbCsMbdw5wx6txnisjQ7W8unk88+aSxLLGMhVHA/QD86l0DxfBo9peWeg3iW9ozSb0ifCM+4l
yw7HdurF7hyvc4/47eA76ykaaa2i0ZnjIm+zSB1DLgId3H3lCk+hJ64zXYfsr+KLTx1oL+Hrqz/t
fW7SUPI0x+VoeQOvU8dvTrzXmfxU8VaYug2dhb3UuoGdZGu5nkLqh3twpJz6Cuo/Y0topLzU9Rms
ri5sreYRJPGdnlsVzg46nnNOOzK2a1NP4rDxXa63eadDAfCtms+bC4kMWJl4LAAt2bcOfSm6X4X8
Wa/eQ6n4nurTxFoOmqo8u2h3zLLtBBCqCvT0bOa9W1n4R+Fvi/8AEqS41TUzfxW8AzY3Eu4wscKN
iDsdnOcc5xmuk0vxOfB/i5vBOj6Zo1gkKf6PFIxiNyqqpZgApHDNj8Peg2TPFvh7N4Ym8UHVfEej
y2yuzRC11iAxyYHClIyTwQAe30r2HQdH8NeC9SuLvw5Ha6TZXuHkayjCb+MbDwOM5z75rlPip4Z8
b6r4ss9dvptFHhmCIrJ8zC438jqEwQCABz0zUXgW/wD+Ek/tHw/caVIRJERAzuP3gIyWQg9MkjnF
IjfU6bxyz2eof2teXrSaWLb90hkHl7sDkfTBH518ufFjxJY6xeWl7eos0EcyeaI/n+UYHI6dK1fi
1bwfDtrfwiNT1DWLt4HItfMaaRNzFgB9A2PwqPwP+zT481fw2suoTWOk2NzbmaE3k5E/BPylNpwf
qe1O3Ui/Q7fwn47+Hnw/8faD4g0/UhpYu7dYZI4G2QTDgb3HQYKkbjjvX1x4ru1uNBa5tpcoyB96
vgbSM8Gvjf4c/s16JN4N1u68Qahb33iBInt/JupQtvbruYgoR824rtPTgk49/f8A9m34keHvF3gi
40l76GS80l2tZoLh0bKKzKjjDE7SoHJxnB4qtNkTruzzSz+MHhXW/GcWkRS3l/e2REkRtZDIJcth
hkHBwT69PxApfGWbW21u9lutDMPh66sWWK4u5wQsq4U5Q8gZBP8ASuyHwBk8L/FfXvGdxLpOk6RP
bImnLZ5jWNs7nY4Tqx+bIzksc9q8M8UeNPD9x8WLrV/Fl/4iufDDK0SW9/ZO9tPKuFPlHOGXKnkg
dTWbg27IfNbVndtpfi/4oeHPDXhDwxBNofhvToRc6nq0bhIpCGZ/LVFz1Jz6HHPXFdz4L/a50SO1
uNHls7x7zSTJHc3HkAQYSRlAAVmOSFB6c9eOld58GviJ4d8XeBvtdu9jpFqjNCLeGUAyIHZRkDuQ
BxXF/F34f2Wj6Na2fgnSbS1/tC9aS+uVkMcrKxLMy4VsnJ746UWdhW1PKPiv+07ffEjWNP0f4e6x
JoYuJCLpvsb+eflxj5lwF6n16Vx//CndJVNQmjsrrxFrET75bW3UsAxAJIYkFi2d2G4BYjoKy9D0
NPBev+INXbVZtVGnsVaBQWmzgHBOOvbtXrfh/wCIHiNvCWit4M+Heoy3N9cOrST3HkSSguxLgnd8
ucrzjp0xV+gKy+Lc8i8UfCu5stNS4vtJutEaVQ0IucRu3HQqpOMdPfrUf7PPxFvPA3jSXS9Qu5kt
JIm22ZAMUkmd245wQcZ6dea96+J0Orap4o0ewv8Aw5qBnZD/AKZcSo6QsBzubdn6cH+deLfDnwFY
698YBpF+91LqF20sqXKopZBG2zAwfbj26+lCi+xEt7o9zj+McS65c3KaUTZsoWO5tigglcKAY8bt
wYHI+7jjrXE+Lfi94WtLuS/1e7uP7RnQ/wCiRtvWLHygFSRjgDoD1rZvvgV4sbxxbkt5Xha4hkt2
t/uXEbAkecowfmyO5HFdV4N+Avg3w/FfTaptvriO3MHnamweWRgTgk+po5WHocf4d8Xa14q8Gy6d
4Ml0+wm1Rj5V827y48MVJPyk5yDxgjIrS+D3iTVPhr8QtR8IeMfFQ1bUdVZJrSUOREwEagqFwNp6
8Drgn1rT1zwPNa6QraDaJabFwsEJChVz1GPXr+NeQfGC+8K+DfDls0VrcX/jlpN0N95hc2pX5z82
eBgjj+XNEd7Fyta9z7mito3uoZY33gDkEZXH49K8H8eXWnfEX4z6bZ6LY2882nwSpeajJKJPsj4X
CqvO0sOvTpXoXwx+LHhvx14R0q7GoC2na2jMscrLuBI6EZPOMVr6Ho/gfwnqV3cafeaXYveOZZ5W
2oZHI5LEdTVWbC58wa7Z+J9L8P8AirWW1mPw74e0+9jt1urVB51yGKo5Abg/vNy84PFeuab4R074
U2dzrVzrVvpVtfRoJry7lCb2KgZJx+FbnxI8efCnT9Ols9e8QaJN5M0co0yN1mLsGEgyg5J5Vhx3
FcP8S7TSvjxa2E2oWdxaafp0rS2NjLC0TTHnBkjbBA5OPUY7GosluZ3bbscfo/w/1DVPjBc31n4g
uL3w3FZHYJJWKiRgrEoMEEbi3Jwe3SvQf+Efgs9F8vVtRN3LEWMd1eAbkyTgAgenFcZoupSeEb5F
vFe0a4bZtUkR7RwNo7cAfjmtL4oeL7HVLe30GC0jvIp4900ofJTjI5HfmtFJW3LtY4zUtIllup7K
KRpp5VY4DbcqTkdPYirOj+E47PSBbpZ2unrZxs7iNzvkJYse3J59az/B/h9NBuL7U5rqW6vCypDD
JICFXaAAec9s/jWvpenatJpdzqOsw2cMdwWEAtbov8oJB3ZVecg+tYs3XQxrVkuJm2SqCDna3XpV
nzLrzhHCmayYH+zlVtrQiIPt35yeec12FjCVCBht38KwrPlZsrEtrpZdS9wwWUDOzvT44mmcNMVR
RnKseetIlx5Ujxzt93gMOW/Gk2/aAXbcUU/e4pWKB7eXc0gxt7AdTVtrXzrOJiWGQdw/E0kLOsYk
EsTorBEIJOc8nt2p0d5HPGVgkDtv8thg8H/CiwGK+iwJd+c6xltpUSlckZ/z+lNeO4sYzbTyGdYx
lX24JzzyPxrZWEeW0eNwLfNu7EHtTtRY7dwbIwABjngYosK6Ofs7+582OIx74psljtGBgkf0rA8U
TXC6xD9ktoxaOMTydGyAAMDv09a6+NjalZSyuzfwntVbVrU6vJEqoI4oeRt43Z5P6k0WC6OW08yn
qcx5OCfrW7b3fk/ugVMZG5zjJ/CiGxldZXeNYoo5BGM/xZAOR7c06W3e1uCiEuMbRsAP86LBdF2E
20arK0fmDcCu4dKtvrSrcNbtHtaUfLIF4x71jXizIoQghuOvHYVHe/aHXA4KgBfmI7fSizKK2seK
o7G+R4knnlgIRhHGT6f0qO+8QxXMwYpMmACPlAPIz61NaxNb2cg3ctyeST/KsyZRcSO673H9515P
FFn3EXfD+tRw3zSXO87geEx+HU/Srn26W6/1kiodx4U8EZOP0xWFDAk8TSorF1OGTv8AlWjaxoqp
vyGNK3mK6NU3aQW0mwYC87U5+taLzRwLGpkV2ZQQE9xmqNvG0cBCw7gx53elUJ5o4ZopGDedGGPy
/dxk+/pTsx3Rsz3Yjt5EQYEpy5HXjioGaO6tXlMu9oOIg3H1z+OaprMLr93DPEszOEZZX2kEjI/Q
1VmiGlu8U78nIKoc5PtWhky9DdC6hcxFZWSRWdM/cGB/+v8AGtCyuEu7xmaFtgGIpi33h3yPrkfh
XNaDZtpsd3LKkiPI2eo+cdu/piultY4Iwk1vKZnRcyRj7q89vwx+JoEbVjCl8wWaEKc4DHqQPWsC
6gSSaRMkzoxGB6Z4/TFaiaps3DO47cpt5wfesm3uDdOJrpfJUEruTksc49qB2K1rM8y4kGxjkEsP
Q4rK1COxMyy+Yd6n/VoACfpzTfEWptDvMf3IQc46n6VwsmrrYan5oLvJKu4LIRtQYGfxrNpl8ySP
aNDvUuI4gpxG/Vc8rjjmul+5g9R7V5H4P1RHbNtKQHOZBMecn0xnivSVaeS3RslioyQnOaxcXc3T
Vty7dFDkH94CRtMfP55qteWKX00ZY/6og8EelWbcSSZZo/LZsDafoKYtnIrSZaNfTcOakq3mZF5Z
rGpcsDuP3fTms6SUW8mNuB2210sdgpH77BLZxt7Vk39miyjb0z0pDsQ2d80V2hMeY8ctitC1mg8y
MyRDzGcsxHTGePxxWbNcPa3KxtHIbVVy21sE/QUy3uDOJXAMYHK+YwyR6fWi4Wfc1pLhIjPIoYb3
+6G4A6cVLdL50KlOmO5rOlu5F8sA4VV3MuAevNL/AGpJJ5bpmZFHzFRzz6Uws+5b+yvCqStwrg7T
kYyCRRG3nM7KN3Yhe1UbOaa4eVbmFTGGzFJG5JxjnIIGDnI4z0q7I/kqTEcN7d/rTCz7lSUbGBZs
BkOOPQ1Ey+ZGrqcjFWYbh5Id186KI0bEcZDN1PY4pcKLdG52sOGIxmgLeZmNEzYAPl7RnOfv1LFb
jKmaFrdnGRvx/QnrTllZZ5VWBZAyYBdiCPccU7yZLa1LMWnYY4btSJ07mZNaxSvKkytHG5BaSIct
gAc9PSoofOW6h2MnkqTvyTk+mOPTFaUioZk+YZkGcHoO1VZCrqXDLGORz7cVuloYvcq39u8ZJhK7
ScnccHnmoNMkxqcMMK+dJM4Qq3bjqKbNdCTEe5S59RmneHLUf8JFbzteIZEBZYAcY7c/571g9yT0
aHTXhhSKNGMnJ+Y9OTWvptwJrcblEUu7bz944OM1kxTtZyK6NJ5zHLIegye34VrQzmT948IG0fKR
1zTDlZaWN41ceZvZmx846Ujr84QMWMfBJ/OkaR/NikMb+WWHPHzcdRz/AJxS7XSVyy9T1pmqWhYt
4lCCR/uZwaryQvJNISseFP7psnOMd+OOc0w7mliVSoj3ZkbPNST3GJGzuPPXHandGhIqtD8yyZVh
8yelNsynmNht7N029KYsnmLuX826fjSQtLd4kdFhWE7R5Z5PeuV7m6WhMkzrcB8YdTgMpxS8STtu
LE5+8TmmRvwAVON2fepDtySoIHbNZFWJlnSNxF5TE4+8Bmo2kVhLKMxtG6xgNwXyAcj27fhUkMoU
qTn5f9rFRXEnnfOI9rRfOA317kUhWCaR0ES5yjZPy9BzTJ7hFAVlbaepXtU7NHIV6FSMnb780za2
DkjB7YoHYqTeSPLaN1kRv4l71SvWG07FJ96uvEm5Vxt46AYArPaycsRvwM8AHNX0Mynbs25gUYf7
RxihbcxyOzjK43bgeKkZMqRjIHcnmqknyx8RM8bHay5HH/1q06CI2hWdRNb7fNX/AJZsAMfU1han
cH7cts1vG0M0DNIzHoQcfLxXSzSJHiPylVeFwDwOO9YV9MlrCJFth5oBHlocqBk9zjr/AFrppNGF
RM89mtYk32qMqgDjIOAOuOlcorJb3bwtIuUyxIziu516Z7y3uLhCltKoB2YGMAAYH5VxOoXCbndU
3kxZ3MMEnHpXemnszz5Jox/ETRySlAdxYDkdOleW6xCqai2MhS2P0r0y9jluisojwFUZ9OlchNZx
XH2hHXbKpP3gMetdMdjllFyI9PmV5CoPKAZ/IVu2q295Eu5T78Vw9rdNp88iyEt2+Wt3SbwiJDyS
ST8v1rtjayNIy5lY6eK0ht9ojXA7/nXR+HrpGumhjUEAjYP4unOfxzXJx6igQAq5PsK6jwCTfa0i
CPYrciRqzaLR6HfWMi+HZ7sWk0UIIi3HblmI6gA9O3ODweK8gurS2muJbe4SR4N3JYdD7c17f4gs
Y7aziiLMwkO4ndwSOOn4V5Z4jVft0sPllM4PQegqTmra7HH6tDFGxBbcpwFNYV1pbRzRhSMSfdwD
xj1rbv49+2NARsP8X1rJmmnbXII1miCJ/ASc9Oe1BwNMzNQt0XMBz5i9Tjg1RWLyV2ZBx3FbfiTA
xIq5lk6hcZHbvWOlvKir5w8pj039/pT+ZPUJWEkcSjOV6/nXReEPFU+j+IrQxoJLfzFX98doXpnk
Zrnobeea58lYW3+/A6VNJaz2dxLbTYVMhiR644ot5lpn354H1catYpugkVYx8kzOCj884Oc9TjkD
pXZ6p82lzIu7LoU+VsLyK+fv2e9eTWtJhhW4kaeIEbev8RxX0ZZxvc2rLK8aoRtLuwXnHFc73PSg
+ZKzPh3S/FtvovjS98OztcLbNfFV85uU98jsTkj2IrsPGF0/g1l1ON/tMNv88c0bl2OfQnB/OuC+
NEM+g/Fm8uE00FW4SYjKSPtHzAjjjgfga9E8N61b+KvB8c1ysShSEuIHwHBGRlCCcg4zzjrXoRfu
rUSvdoxtJkvvGmoT63r2rNaW1uEmgt7hW81vlHGMc/ieldZ4t1RPE/hmQ/ZDFcQgKsjIFMgxkHr2
GB+FZug6Sk2rajPdXj/ZVKmKOblURUUYz35FcR45+Ljz2f2awC7llZVkAwSoJHPPtWpHKz0v4C7L
/wAI6yIlaC1t7owPHJs3hiNxOATxknrV+z8PnWtAvL6C8mP2eSZWjaNVxtkZePrjviue/Z1kaPwV
q00e2SG4uibqTyPmjc9MtnngjpTtV0HxBptjeGy1Bjaz3JkubVmO0R5ONhxnkYPPcml8zqo0q1ky
rHpHiTQ9LvtZnhabQ5bdt3nIp8vBI4IPt3ryma6t7GxuoIArJOA4lZeTkZx9Oa9W/wCEqvjpt3pF
lGLrT7+LZOksrfuyBj5Rj256c5rxnxc/2e4W1VWj8ghWbovQYAP0NXGS7nbKUqa947z4Z2S6B4du
vEv2mWK5aTy4VRAVwCVOcn1BrT8O2d58SPEEkupNHJZrKFXcr7HwBnopHBzXkEmuz3z21pb3Nx/Z
0cimWNQAq9Pf69fWvq74WW8Nj4HtvLhuEjjkcxpxvO52bPXGPm9aW7vc4FW9pJ2Ok0+60P4caLND
Dbxx2KfPJDGnI9do47/zrF8baFpnj7S9L1qHS7aRYVcQzLJgkFj1z9P0ryT4qeKdV0PxImoxS+ZZ
vmOeM/McjgcdOgHevQfhP4wm8SaTJvtmkiyAA8QQH/ZGTyf8aLMuUpR2Ryq20GtaLf6HcLGy7iVA
O7yyD2OM1znh3XYPDUr6ZPNJgHbFIwwAP9rPI744rW+Isj+AfEFpqGlmG2ivZ9h2kbd3RuCR0Oc+
4PWsH4m28VxYjVIr2N7+UAyGIj7wwB046AU12NsNjHGXvM6XUNQ+wWk8uJGIG4Jj73GePWuR0HRr
3xfqNzqS2oksoF3SI+enQhOME8e3JpLzXL/x5Jp1vNOFvLSONXbG3zsKBnj2/lXqnh69tPDtsbcK
0UWBu8sAgk8nPPqTUWaPpqUnXNDwz8L9O0nw+89rcyxm8kEqrJxj2HHt/Oun1Oa4msl3uHnTaiD6
DAz+FP8A+E20bXNPW2jvreSW0gM0VpE67zHk7nAznaGyDnvmqPja8t9G+G954gMOLe3VHM6ODu3t
tUDnOckVWvUUqsKd1JbHmnxw8bLbx21np1y1ndQQ7bsxBTvJ5Azn0Irh/hZ8M5Pite6ldyKqWtlA
PMuC+A7kcL0+9jFVPhr4AvviP4k1G/aCRtJjJFzczBgEJPAJwecf0r6Jt10r4X+EZ9H0S3hVJmE7
MeXlmAwOc8jGKrW1jwpT9rN32uePw/s+2d9fG2t9Tktbxh5aLKh8oMRkfMFORg8475FcXrmi638J
PE0kUsnmyQ7VEyuRHLlQflHXjOOR2r3W0+IljDrWlqbO4hvZf+PqWNt0FvIegI7ZGCMDnPan/Ej4
bwePrU3PnSSayrZDn5VII4yPpihJ9S1Rj0NDwR4q0zXvD9uIJf8ARki3Mkig4cklg3/Aia6XUbOy
utPigMKebI6j5VwOnYV89/CGz1Tw98UdP8M6lJ5FtfzPGRxjcqb889sV9H6tY2y3mnTXVx5MFrOJ
JGU8soyFA7Ht1pW10Z6tDEU/ZuFtUeCfEr4I3ek6x9rihkjSUE7pM7Seoxj8vwqPwf4wgsrePTr5
iZrcFAdvHU9M17X408bSa/AYkuC8MDFU+T7inkbvc57Z614x4q8KySXy6lb3KRo5BIwAeAAePqKi
zejNKXurmR1dvfrfSB87lHKt/jXH+IvFlsfENr5ZM8sb7GhiX5gcDHXj9aq6x4kOiwqIN+FTMk0m
Arewweta3wx0C2/sS/8AE16FKZLjzhgjBI4xn0pKLWps8Z7JcyZ1t0ZF08G5CwggY3+4z/WuQ/4S
CbSorqSW2ZbVAzLOQCJADg4+hyPwrH8UTa38QPElqlkjHSmkjfEJOIVVVUls9zgsPrXu3w9+GtpD
pepwSWTahNdW7R26MQRuPVlBPTOc++ax9ktzkqZm5LRnmXhuFfEUAu5l2IfmiCdWHvXKfE+Pz9e0
qyijjW6SMriPOcFiRmtv7XdeCNWfTbzzBJ5ggDYH7skDO7npk9s9qw/HHhu/8I+KrW4a8XVrVnRo
Z4yzDDKGYEkDoSw/CtoxdylWjWSuzbubGXwt4ZiGnSyG6QYLbAfvHJBOc9zXM6tp8emxW+pJZy3e
ZVkupJkyVHfv+X4V2smtWFpotxKf+PZTkL1bJ6/qTSrq9rfad5CXSpazRM8h+XA5IA61OqOipTjT
ppxF0v4i2GsWEECXUrxQsSkTHaEGfSuX+JXigatHaWiXDXWCTsU5xyTzXm15qZ03U52tQhj3dY/u
lfb8K73wP4Tm8VeKbGC1txtmtzM0zBgoPTZuAI3n0/WnpF3POVazsYPhXw4/irVZrIW07uluxVLc
DJbPG7JHFeleE9Ds/CPhWWLxJDcW+oFSv2Pyw2wkkqQQecqQ34112k+B7PwrfSygGO5mjKDb98N6
Ej+hNeU+JLPUdY8VyxXN5d21tpa+ZLvYgEcNx6nBHWtruSMq/Na7RQXw1PJps3iW51OQWyzOiQTM
wO0MV4yPauh8Ax6Y2sWWvaPdS3WsKGhktUdtqLuIy3GcEDPeuS+KHinSby+tINBnvZbEQr5ttdKo
JcqCfusQRnPfvVD4Y+MItB8VxzzXE1jaeUy+VbBRuPoSTVdDyW1e1z6oWwh8VaSbmHUFht7ENM6x
glnKsQQMgH7wPXFWfC9jc+KLqKGG0+26fJH8zTLmNsnOWU+nTv0rmfAfh/yo7nWdPcvDeZjZDcGX
qSe49z/KvRPh5qkNsviVSHs5NNwskj7tgzEr4YYwDhgeMjBByCSAj04VOWm0zk/iJ8UtG0v4qadp
11rktnYxokN3cW0arahxEmFY54wMDj0rgfjR4b0+++J+latpSSTSXCKHZACpCxqAxOfQVxXiDwjf
t4uspbhItQTVJ5bto1D/AGRV8wgFsrwxAB4zkk817FLC1y1qZoUhaFMK0agAj0H+e1TNbWHg6MZ1
VJlTT9Pit408xWC9wB3+tZXjJNPHh+O2h3yais4utpHyBQ3Qknqfy966AzecDGTwuSev51yU2rRX
2rNb20PnW6nY1yxzG3AyAPY5H1Brn1jufS1NKsYx2NNbKO4WO7iVlDQcwtjhvwJFctqniS3nsBJe
2skMtk2wpgbgxPBHPTmu3vpFs7O0ECpHbD5d+Nvc9hXB+LdLt76S48l/9ZhmYnrgAf0rJb6noVuW
kkcp4gXUNcS4ZWkv4iq+WjKBt4HQ5rvPhT4b1G20IxtbTIzAy7WxgAEjH14z+NcP8O1u317y1dja
rxivo34X/ZNUvnNwJYIrZyHLAgOoHQYzmrmmtD5+vWVG85aM53S447W1uBJK28nzCrdh6VJY+I9C
0jTTqupRBkWdbd/MTPl7mGH9NoBGTnjB44ry64+IV2vjrWDHdIlkxm2WMybcKJ2iXYepJ25OcYzw
TWne6Lq+saPeWEVrcMJkaOWFSMbMnOD0yaairanB/aEp0m0fTTaDa3VnFqNi6XFssYDOn3R6YFc1
JaWuoSSs7mTcpHzdiOOPyq38G5Nab4KwPq8K2L2s72v2WRMSlA7BC5HBOwL0JrmJrpbe6kjtQERX
c5DknJYk9fc14mL6nJgZPENsikvPs2oYMLTBcIwPGRjtzWvD9nhj89cwoeEhAyB6/rmsD7O8kvmN
IzSH7pPH51Ukt7mJiweWQu2Qu44HbgV4tz05UUmdHNZSzXDNEpjUDO5QAxOM560wNKsLfaJDNP8A
385/zxVzTZH+zoki5dBw5Y5bPPP8qptapNdThW8vaR8n4DpTuiPZEK2f2gBlUD1JOKt29nZRp5rH
dMvCqpOKhjhCsyqMqePmPNTWlmIY/LB2JuyO596VzT2aKsl6FZnCMCuQqr65qXTJxdSYiaR5Dw8R
x8n1579fxqprEP2NFdZ4yc/xkgnJ+lR2mqGDc4Ur5n3toGTjgfyouP2RvyQKrhdrI3UbsYrNW2nu
dWeeV1CJHsWMIM59c55H4U+HUnuLcMUIOflpLjUWjZHxiTpUB7IivLM/Z2DDzDjdt6gH2rJl8TJM
3nTxyIIhtb5QAcccc+1bkmoLHy5+YDA/GuYl08XU0oYhUkyBuztJq7mfsTeh1C0kZESYqXG7cnfP
rWTq2tQ2ty0afvQuCSME4wOtZa2rwyRxuf3ajbhelX9NtbT7LLGIQC+Rubk5zTuHsTQnuiunowiV
A4yMfe69xWZYqdyAu7O2SfQc1Ov7zyo3eNJt3l7mbCn06+2KllimgkkQpm4zg7SCPqCMjpRdB7Eb
eSMrKIyp7PuNP0rUoZIZ4t++aGQK+0cLkAjn6EU8aazeYWwQU3DDZI9cjrWI2tTw6fcWEWAPMBwE
O89+SRTOaUXFnRJLbq8iuNwf0PWs/UtStNNCDUZ1t/McJBFnLOT6Vzd9quoWpthc27JukEa+WpYj
PILce9XLrwfN4kv9N1e4uAx0+bCRucK2RjI4/nii9yDe+xhpIZDISjf3a19P01YZovnZxzlT061n
NDc/2/bK4UafGD5+T8+44I2gcY69xXR24RUZlO4Z4+lBVmatrbxtCypBGqHg5XvXXaewktVUt5ZQ
Bdu3A6DpXL6fMFjk3jagxs9enf8AHNdBbg3lrEZAybRgFO/1rGTR0QizhboSzNcbwBDuwjoxOeOc
5Axzn8qrzQedYeUIeAfmKdW5zWpNCGjWWWRLdGXc8e4kD9O/X8aybu+kElrBAd45ldo+cKD0bPeu
1RZ5jqMbOjbY2tkUTqRlTwMU2S1MUzu5zGwy0anDFvrUf2mSa4MqMEZv7vamyqLeOYPdZaRhsSYA
Y4Ge/rTszVSdhYbh7i33Saf9lZWKkeaGJGeDnPpillumjsXMaqAp5CkE9aYixQ+ZE5WR2HUDK5qO
6xp7bvKRI5AC0kQ9BikPmZZjJdQ+ckjuMU4SMsiAJvLf3e31zUcEqPGu12kB6M/U1Zmtz9nVmGD2
GcfnSDmY5r1zGYBGCT34rNnutQhlZre2OxXBYsSAy4GdvvmtYeXGqtFbAsq8qD1qtPIyqxn3W77h
tUNuGCB2oJFjaaSPcxKjrg8gZ7ZpkMNxdWcU8aeWzOyCOQ/MMMRnjPBxn6EU9J2XckMsksTHHKBf
yGa0beBzGI2kyeqt3oKKsdvcgOJUDzKcYU5/nSSSSbEHkPEQcbJMZH5E1NEsyyOjhmOe4OTSPutd
haNoyrZVnOc0E2Kk2n3F5IyW8gO355AcA9O1WYbd4trMGcN8uBjg+9WlZZJDIqDfuADgcsO+f5fh
VqNVtwTCAXLZIoK53sRTLuVAQu1V2qoX3ycn6k1BcafG0yFTgbcle3FXoYZZmzJ8zMTg/jTobd2u
NpH3VIOfzphzsj0+cWcbOUVQ3HSppJAqhX+4egPvzVe4t3bds2sM9G7U9AfLlB+c8bc/QUCtfUjm
sYvtCTJJIrquDFGTgZ9RT55bURM0lzHbtGnSQn5/ZeP54pY5OpVnQ92YDB/WkvLG1vbVmnRGl6Iz
cUh2fcZNaxtaPHJLM7KVKQsisi5UN6985/Gp7Fojlmj8oxJ0jQKCfpUbRrbqyxuXcFdzN0Pyjp/L
8KmWRJBdRyEhUh4XHc8/1pGLi7luGQtCQwjKSLymear6heNHNG0FspZU2tucqo/IGmrNC1uCuVCq
AcDnoKrQ26NJcMs8kjTEFd33VwAP6UAos2rPUEaFXcjevHynI/Or63UKxO4bZt+Yls8/SucWQWKx
oYy0XO4rjOatx35m2hQ0oAKFVwVXvzn2rRbE2Mnx/cJdaO8yXMMlxFIJ4I4vvSMBwD2x261+f/je
QSeJ9SlEDWzyyl5IiANrHlsYJ75/Ovtn4iSW7aHqdoLjyJ44GdHC7OcfwHp+ffNfFWrWFzcXshuz
GlywDNh8joO474/WvTw91qeVjVoc2MKvBz7d6PwxTvLz8y9c96a7HdluvtXqnjDht7jmkZhtwAaY
sgNI2NxFAhPwqVNu0ZHNRldtKrDbQIeSM8UzbuakbJbjpT4ULMPWgCe1haP94SOOijqa1ZIGuRHL
AQyAfvVHX/OKym3xyAg4Zfu1dsZZre3fyiMyjDbqCipcKrSMykEdqgZcc9qljhEE2HdcDqOf8KW8
ZHkYx/c4x+VAiBXTHKnNMbBYkDikxRtFAWE/Cj8KXaKdtHpQFhFbA6U5fvZ7UpiAUNxg0KrFeEYj
6UAOf+92psamTOOMetPYERgEYOe9JCwTdnnPTFADFPmSID90cH86fNt8w7f++e9TWdi06u/mRxhe
RvJG72HFQs25sYxz170BYdGpVcgYLfeDUokFvkR8567qTcI8L8zH1xSywkOeRQBIvltGqo21v9qm
rvExR2DAdxyKZEkXmYkYg98VNcSRJlYySR/F2oCxKVTzNo/l7VBdbUcp1Ydx0pkIeRiwYAjrk0yR
/MkLUAMprLk06ms4U4waAsPMzeUsR+6vSiKPdkL0X1puA3OKkhZY92R16UARbd3OKm2fuF5Apqxk
rmkbcPlz0oAavPHeu48H6fGtn9oJIkbPf3P+FcRGDuGeTmu58K+YunnBGOcD8TQNbkl5eWvzRSLM
zjqQBj+fpUlndWv2dYopVjkCliJM5xk+gNZV1blWaSSWPJJ4yc9fpSafA1xKzJO6Boyg2oD3NBRs
X1uJNPG6Te/3tyE7TnkVykkPkXDjYjgHqxOa6q4zDDFbEtI7LkPgAcVhSOrSNj5m3HKjqOaCzPmu
lEh+Tb7L0p1rdRxzKwO2Qn8qjvIW852xtb/nmfvDioYbcPMu4MCDyKDPW539rOk0C25kjFwByVOS
c8+noarXV+um7rY7pZk/jbHOeRz+NQQWtvfW+IA0ToPvH71Z62s0kxTEjEHBeQc/jQaiSLeXVybg
Qsyt0KgduPWm3Dnzm80Or8ZBX2rZ0qRLD7VFcxLlBlW3EbuM1gvMbhmlMZiDE4B+tZuLGRXAmRfM
VH8o9G28U61nimVQ0oVvcVZa+uLiyS0Xy1gGQsjdOuT+prGm09rWY5PmKOd0XI6e9KwFrUIf3jiO
VS3Hzc46Uy6t/Og2RnjIPIPXHP61UZ23fIGC/wC11q5DcCGFPMBBKlgfXkjigRK1wGbygrbgoGcc
dKiMD+aQzoY/QHmtG0aGO3uJJoJmJUbSqdMjisiSG4RiGOD1wcg881oIvKixriPlfeq0kMs1wQhA
zjqafbyeXHh+Wz2p3nCGVJCrFW6YFMgkhtURgtzyU5DR8/zpL+T7RcoCCEYYP5YFWDE8hLBeDzzU
Go7UgiAUiVeW/PigvoVb6E2c1ojFSYx8xXockkY/AitGNZZ4ERtoh5I/vcms543vFSRcDn+I+nFS
yO8Kgk8e1BFixeabPHDE0PMIOcknjnv+tT3F/BHZRp5quVByVyR1plrehLFTE0jO+7ej429T0qvF
NHHJ81qGj/ugGgsYt0rIH2sE/vHpUS3x81hD8mRgyDqas3JF8zxxIsEK8hTwRx/jVC1tWEjbeQOm
ep+lICy9qzR7RO+feqjae4b/AFiH6nmtOcx27bTKjMOqqeRWXcXDvcsEVscfypiIpIzExUkEj0pY
bdzJv+XYe2eakNtIxJbAPuaniUpGFPWgjldwuI4pBhSF9mqu1q0cYYFSvsamaGNmLPuHv2pWki8p
URwQO9ArFSNTIWA42jPNVZCzMSBx71cmjKRIyOpOOcfWonhaVtyI20+tArDI5NqgHrTWbcxNK8TR
43cH0pI1MjYHH1oAbTWZs8CpZIzG5UkEj0oUrjkc0AQ8nqKVWwOlOZVLZApy7AuCKAHwfKQ3atKH
EnlLvUFxxk9MetZyMCrEcBa1IdPX/R5ZNyrj5mxx1PT8KBq5AbhfMZBlsHG4dKhuFIYsemM1Zt1h
juzECXAP3hjHNLq6COaRR0AHfPagLFKPO0MsIb/aNP3f312t3AFQw4bC73U+3Sp2tWVA27cD69aB
FeSVg5CkgU+JTLjnn3qCT75oRyjZFAWLbKIm2tyR6DNKIDJ8y4wai3+Z83rU8VwqRhSDmgCI27Qy
BiRhumKlkt3Zs8dB/KnSMJlQg4x61I0yZ+9QOxX+yv6irMMarGAwJb2xSqwYZHIpjTBWI2sfoKB2
sJ5e2Ysv3f8A61SPJukOFNIrblBxj61LMY2tUVAwm5yT09qAsVJrdnkJBGKrSZjkKkHjv2q7CrJG
Axy1I6mRtjriP+9QKxWVk2+v4U1sbuOlLcCO3maNGLqOjfhTN3yhsHFAhaKFbcM0P+7VSed3pQIc
FyPvAVb+7Zp368/jT4ba28pfNaTf32rkfzptxJGi+XGHKr0JH4+tBVivCwQ5LD6VcVhcSfKR+Jqm
toroHOcntTkhe3wykbOw70BqWZUaKQqTyPSo953YIIH949KRrobd5B5qFtR87ERVvLHTA5oAsyEI
OHV/ZaozktKxII+tTb4YSGiEgf8A2wP8aguLgzzM7/ePXH0oAbS8d3UfXNNBzzT0cZ2+WrH1NAhv
y/31qdFikhCr/rO57VXmjQMSRt9l6dKjjba/ynj3oAfNC8cjLlT9DTRGe+M1KzFmyetJQFiJlKjN
KrjaKWT7tRr0oES+YKeGV1CrkPVfcOlSQn5s+1A47nuv7IOnx3fxagkaRxc2to0kcMZO6YFlB9uN
w6nt7V+lcFq8UciN8rxOVbnuK/PL9hi0km+LeoXP2cyQx6S8fnnH7qQyRlcc9wrV+h00hEku75nk
O/r68jP4GvAxzSufZZXf2ZlXLEOzEYHoKxJNsjSI/EYUsc/0ravmCqe3OMVjTKJMjH3uM18vJn09
P4UZMkYePKnOeoqO0tQ0ZVYg8YPO7qKtTQ+TDiLoOCG60yNdsD4ZkrM3GTLIZEwq4UdRnNLChkmC
sCxPf0pnk3LZIIAxnDE5p+nSzRXXPJI59qB2dtDXhhWFQADnua5f4uRxr4A1N/OjESoS3mnbxj1r
qLOZWWRGPTJ47V57+0JHAvws1ixmv7OxW/t3C3d0G8uPgj5iFJz9Aa78N/ET6Hl47+Ez86daaSTV
LlrhVhkLfcDZAHbn6YqlLiGNXPzBumKtalpf2a8eJ5vPKhR5gBAbgYIB7YqjdsPLSFQ2Y85OOOpP
9a+zpNPVH5zLdiSQmRywIwf8KhZSrEHrVyJt0YOMfWq1x/rm/wA9q6TBkS/M2O9MZSspz7VInyyb
j0pZoy2ZB0x/9agQ0HPNDbGXBIBpVUiMN2pnlo/zEnNAEZwvHX6UvlluaRowGIHSk5XigCSOPaea
c67mJHSodxqRX+UZoGL5Knkk59qayhTgdKf5gprA/e7UCG0DlsUUD5WzQBYhjPG5ht9OalltjgOp
Gw9KqGYjoSBV1bgfYkByTyf1oGVk+WTcelX4jG8akg5/Cs9D5jYHH1rQhUxxqpIP0oAhmty0hK4C
9s1PDEVjUFlH406opElZiVYAfU0DJGypxnP0qreN27kYqT7QIvlfJYdcU2aM3QR0wB/tUAENqnlr
uJ3e1QzKEkIXpVlrhYjsIOR6VHJC0o80EbW6Z6+lAC2sZGH7GrU0gHz9jVWGdY4wpBzUNzcF2IXI
FAFn7UvoaURxzfOdwzVFTtjBIqzb3SFQmGzQL1JfMWH5AGIFJ9udeFGB71OojZQSDn8Kp3GPObb0
/wDrUDehLulm+fIGakTcFAbk023/ANSv+e9SUDsHPpSgJ/Epz+FRtMFYjax+gpytuUHGPrQBVuMe
c2Bgf/WqeL5LdWPTn+dQTqfNbirEfzWyL0Iz/OgS3IHjlmYujYU9ATTljmVQCw/OrEMJWMAsufrS
yL5a5JyPagdhuDHEGbn6URuJFDDoaJGD2qsOnP8AOmW3+pX/AD3oNESv+7j3nkeg602NxIoYdDSp
byNJuLDyz271I0QVsKVUemaAI6JPnjCjrSsNpxnP0pKBjrZvJhVCMnvipPPHoaYkZYEjFRSSeW5U
hiR6CgzLSyBhnp9TSyTxrbSBVP2jI2v2Aqj+8k+ZThfQ1ImQo3cmgRMs3yjIOcc1E0kUkpBVt34U
VAzbJ2JBI9h7UAT3k0KQiJFYSr1PGPWqUEhjOW5PtU00ZuJDIvAbs3WmtauqhiVwaCdSSTUG3HYM
L2zT0kMqhiOTVeG1afG1lH+8asmP7L+6cgsvXHT1oGrjWkKnGxj9KhumLIeMcdDVkSyfwFdvbNVr
qQvuDfexj2oGNtbhVjVMHIqZrhVOCDVK3G2bHtUs3+sP0H8qCSw1wqruwcdas2EkbK8jdHGB0z6V
SERktwBjpjn60xWeAbM9PSgZasbOSbU1CMgCsDyT/hXqvh+SJbpLeVWZmA+YDK15hoc3/Ewjz1Zg
K9U0+xc4CFRMfusScVk9zqompcR6fpbee0i7mP3e45xVBpE1i6mmhMirGVHAGG+UdOf8KXULUySS
CSHeISqs2PvEgHI/Orl1p9xot/ZCIRGCRQzKhJK5GeeKxZ6XQuG+t7FYluHECsOJJhwfbjPNTLqU
ckRU2zY/hdVyTWbq0w1KMW8tvHPaqNzsf4anjmuoo1WGEzxKoIdBkAYzXO99wJbWZomy5Yqc5yMH
24qiZHtWnlulW6XP+jox4Qf/AK8/nUjagGXzJFYN3AFRLMl0u5gwQ9AQM1stg1KWpawl9Yyhl8py
MEdhjivKbiONZ3BO455K8ivWNYsbUabI+Hy4I7V5O9qVkkAIxu71ulocVbcrSQqzkjge4p8cYVQN
wFOZNrEGqs0jrIQOlVZnKWDx3zVmz+zhgXmXf3QAlqpxEtGCetWLTbHNvWJWk6/P0NFvMZfk8pmy
jEL2ytN2r/f/AEoa4N1NIzBUYAZC9OnaokkEihgDipsUTRxrJJtD4PqRxTpoBDIUZ+R6CmQtskDH
pV2S0e+czxlQjdA3Xjj+lAFvT8fZI8HPXt7ms/UFX7XJlsdO3sKsx3aWKCCQMXXqV6c8/wBao3Uw
nuGdQQDjr9KLAM2r/f8A0rZ08D7HH83r29zWZFZtNGHEkag9mPNWor2OzjELhmZepTkc80AVdQ/4
/JPw/kKqkVNdTCe4Z1BAOOv0qOtVsSKtuzLkY5qzEpSMKetZ7LJuJUjFTwXWxRGVyy9T2p3RFmWW
k2tjYx9wKcrblzgj2NWY5IobVHljJJz0x61Tmu0aQlEITtmmFmQzcSNTPMZeAxA+tDNlifem4zzS
KIN0zXTZbKe5qxtFRhSshbtVk27CBZcja3T164oGQrvWTIOB2q/Day3CtPuUOxGw5PGODmqNbumx
lrKM/X+ZoASK3aO48zIxwT69AD+tF5dIu4JG3m/3uP8AGrXlH2qINC05iZMyA4Jx14zQMpwpcyRh
tw59XP8AhUUrwxyFZlZpR1K4I/Wr91MlmOVO30UVjXUwuJ2kUEA46/SgRYmmWS3CQyrGv91yc/pV
KJRGziY+aP4TGeKnhvEhTa1rHIf7zHk/pVeeTzZWZY1jB/hB4H6UEWZGu7b83Jpfs8EnzP5m7vtx
immYKcEc0nnL6GgVhkjeUxWPOwdN2M1ctrkLCoYEn/69UXbcxIp6ShVAOaAsSz3AMrcGoln/AHmW
GU9B1pkzfx9jTEYOoYdKALrOrsTGpCdg3Wno0e0bkJaq3mCGBWPPsOvWnRSCaMOAQD60AWLhl+yj
aMDsD+NUFmbbx0out7ZVSPxqOFWSMBjk+1AhkjyPMwB5/wDrVq2k3k26I+Swzkj61QS2ZpC+Rg1o
Jbs6hgRigLEv2pfRqY2oRq2CrfkP8aidSjFT1qKW3bb5mRtP50xj1aJpzKQwVufu5P8AOnXDLuLx
nCdgV56VBC4IC9//AK9SuMqV71i9zVbDN4kh4Jyf9miBk/1Z3Bh3xxT1iMVuGOMe1MaZNg2ht3fP
SkA+UeXIVDBgO4BNV5IyzE/0NSwszRgtyak+Xu6g+hp2YFLJ8woBzU81ytvbpEwbcfTp3qSGSGGc
mQbxn+EZ7VBqZW7uA8Q2oMcN16VqjJlfy2WYsSOcfyq1cSRtbjKtk1GxzST/APHuv+e9BJHCw8sb
eBTXuAjFTnNJBMixKC2DTZIDM5dSu00ASKwyk38GefWvSNJZZLOUBuMhS2OASM15zFGWhEXG4HPt
XeeHZEktXhUNsmZXJ9No24/Ss3uarY1d0iwhGA8teB61U+0RJI4J+X+EHr+NTSTedGOMEEj8iRWX
PpcU0zO5O4+hrBnQk7E087eQDnPXoao3VwRYArxJnk/jVmSFYIY4E/iBxn8apNGbi0Crwc9/Y1HU
0MVzdSNG24EB9vU1avLyecMAcfw9cdKuRxLDGsb8ssm87elOZIcqTHu8xifpz3piMGFbgzFXII9B
XZ+DtSNvPJbYwY+N3Y55/rVNNHCzF8pj0z/9an/Y54b5JIBncRuOaAPQrXVtItWgM99DbX8suzqN
x9O/pj866Cx0/WNS8RrBp+j3HiXA+aONACO4YF2VcAEA85z2rN8JLZ6LDBdT6Jp15cyt5jXNwhaR
QCVBHHXArq77Tde1S0L+GtZu9Mkv32STQhQIx0wozwMdec5zWT3OpXsd18TPC/wyt/h1dWuv2+lj
W9gjmubOSMXMTllcB2yDwoX14ArlfC/iPUNa8ez6qviWLxDYfaP3dh9oEggjwNg6A7tuMjoDkDI5
PG2/7N0zaxp9o19aSsLrzL26u0DzTKTubPvyf516hbeF/AfhfVJ0tI1FxFGS01pZYeTA53EHjHT8
KwlvY6o9GzjfG3xKm+KHxs8K2WrPbweFdOvNps0kUNK4X70g4wAw45PGPw6/4ieNPA9h8YNM06Dy
LiRCLV/s8Acb2RHVd5YZ4cdAeTjrXhl9D4a8TeLpbjTb21F0zmZR5e84UAHJ654z+NekfBfQfDGp
fErT9ZubFvEk1q/2fyrc/wCj2b4J80ju3bv1FZ6t6js1qjoPG/xa+H3hv4taTd6Aljd3VjavBcQp
FtcNgbkVum4MGBBI5zV7S9Lk+ImuDxd4ggtfDuhiEyWUF7MRcCQHacIAV2kqTndnnpXffHCx0yXR
Ps2ieHobjWXlAgZoNqjJySz4yPwBrzb4sa5p2i6UNM8UabGGtbOO5G2PzI1JxgDpzk56d6saT7ie
I/GEviDQZb+8vYNFSxLJDHZHgqGIBDYH3gNx92PWvL/C+u3PiK+mh05JtXMM4ZnkYsxYgEHPQ/n2
rc+FXjbwtrVtrlt4ie0a0gBJhnGzEePvYPau9+F+k6Dq1nE3hvbY6JHdE/aIyVj6kn5scjOafK3q
P5njuq3mueDPEEmo3kMvh/VNQieIzRIBccEhS7ZI+6Fx14xXoHwV+I/ibxrrkHhPT9Y+06Za280l
9eXKNLcXJcHAD4AIViV57KBWlq91pXxM8W6t4X1REt9Ot5vJuNXuJfmU7FZdhGcgqw5OK8u8Ta5p
Xw1+IkNn4X1x7OztrZoA0J2iTcQSeBz8xb3rdJmbsup638QoZfCfhZPC2j2FjLe3UYZnMAVUkAAB
OBwMYPFcP4f8Ta/+yvqtpo+par/bOk6zCs8thax7pYJmAYmMsVyvzZPTr06k6/g3ydZ0mHUra/1D
U72dzE8dxEzeUwYgHcARtIAOc8ZxXN+KPFS+A/HVp4g1TSW1i6t4Wt8TDesfocHtjHamglbe59Ue
GvGvh74haCPtV7bywmMrNG4DZjyRtHq3sePevD/EHg3WNQ8RXIi0qG10ZjtsWgB3yKvyglAu0Yxj
7x5FeffC3UF8ZeLvEHje91WPQ9PsIfMS3yyWjKFAI+7ycg9uteozfGjX7TwYdR8LWUGvGYgRSSTF
GjUnqg2nv6kd6LGd1ujhvG/h+78O6WiTCV7snzFlSIbVwejdx+Rp8Pj651Cxt2CXEqLFh4pCAi44
+UA+2fxruJ9Qu7y8iudXeGWC9g+fzCcq+MccY7eteK/Evwx4o0mxS70PT7q6t5CwlksozIsY3fLk
AZ5GOgNKxUvdVz3X4O+KvDnhUt/abj7bqFysVtaMoJcsM45P16Zrjfjp4fvdO8aFrDwjJY2F1bvI
+pQgLAT79859R9M8453w/wCG9e8F6h4R8deLIprXRdNjM1zbyhvMycgFFCkE9PvFcZr2745f8JR8
UvhVdJ4OjknDukvkyELKIsZIGMjJ+oHPWsrdCtdz5p8Kfsv+LPiSpl0zUNOisVkBlhuJ5FKL1Zhh
GGOvXHNfcvgvRvCvgrwmmkaQsGktbAOYQi5uJgPvcHke5r4/+Cfjl/CfiKHQfEd9caHql4/2SQSh
BEEzkBjuyG5GOOa+itD8K+HNQ8XXGuaBereX9qv2WWaCTzY3IAAVlJwDgD3ou7WFyre55TC3ir4Q
/FTxP4m0yLT/ABINajT/AEORwlxG4YdDjbtCluevQdsn13w/4aa+1N/EV+nm30/MTSYb7NkDKqev
OM/jXGa5pNxovjq81rxTr+i6N4ZihEduphZZBIwUnzHI/vZ6Z6j0rtfBfjTSNWRIrTUobu0xuWeA
hwcd+vSl6lJdjz79qDR/DF14LeXV7nW7OW1XzFjsWCwXHPQruwefb3yOa574D2MUl14eXT4rqd2i
aaLUbqc5MJJJXBHUHj0+XrWv8RvE0vjy3vtQ8SXEWh+GdHZ44PPDI1xtbb93b3YHHPOR64rtfgn4
Tj1D7J411TT5tOght2ig+0y7UMecA7QdvIUH15ovfQLW1PKvGmhW1r8YNd1trYwzhY0tr1pQVfEK
AlVBOCGDD8M1BptrrNrcT32qapc6ndSrlLi6Y4CAYA2jgYxjgdq6X4paVoOseLGmvdJlSwjf5LiK
Xy0JIByrKT3J/GsLxhDFbaImneHL4R6veFba0tLqbzJOcZbJ5IGc+o9KktKx4h8UoLnTJLi4jvbi
a3vZA90E+SNuAu0gNnoAOnavSrX4mfDbwH8PbdfDGkGz1+aITXE0m4PIwJ2oWyflIwfx6VL8X/h1
qnwn+H3+mRR65Fd7fOu8YKEjnJIBHPAwD2ry34V/DHxX8W9atofD9tbmO3Idv7SlPknDZ2nCk9vS
rV7GL0dz3f4N2d5+0f4ZjTxN4m1W0aC+8+OC3IjiYKx2xkkAMgGBx6dcivSPid8WvD3hvwfqXhfX
bu3t9WiRkht4VWRZY8nBX0O0jPvmnfFfx7Z/DnwLc/adCiTVbOJUVbIhEZto69ABz2z9O1fMeheB
W+Nl1/al450G2hL/AG2SJspGu3eTluxBHTPJPFDaDbrqd98HT8IPBOk3V3carDFrWRIRdXCyb+Sy
BEz1AbHQHI79a+gfhn4j1jxxp73+oNp9ppUUrDTZvKaKR48kEuGHB3BgOxAB714P4J8BeG9V0yK8
8I+CI9X0+GNxHrUx3HeGILkk7vvZA44xxxT9b0+H4haXDpUOsX9rDbsySS28hiEcisQQ3tnPbsDQ
3rqEVodB4y+E0Wg+MvEB0u5udRXxAimW0iH+pIRQzBx2JGabafFzwn8D9J8OWMb6trMiu1uZ4bj7
Q6SGRiw2kg4BJXA546U34U/EV/BlveaRqMwubW33QW+pS3XnTSg5LfkxI69BXG/a7rQb6XUfDumJ
O0d29wyz5LHc5diOCcksTikk9yGux7j488fW3jTToL+0hkjSOLfHDOjxSMe+QwyMnPWvPPDfiT7V
cDWdO0ZNJu7UMpkRgSOeSGXJOTzyBzVS08d+J/HXjPT3k0VppJ42W4Kn5YcDC71YKR8oHQHr+NVf
EVj4pnv7y18DeEPtZ8tnvb2CVYw0o4CgDJzgAcgdBzWyTHdJHZeD/HfifxJqkqXF1LpzOGEd5qil
S/JwVABOB05A6dxzXEah4Sj8H/ELTtC1/wAeXOuQ68kks73UqpHE4IOByCuQeABj6VzutfErWntr
PS9ciSy8Swx7Io1k3ybuwPHUZHTjisjxZ8NfGsvh3TNc1XQF1e+aVpGdvmuHjDELhR6KFHXoBTE+
6Pfm+LnhHw3orabpc9xrmqXEv2K2sUeJpnIO0tgydBgnPp78V558SoND+FPgH+zk0i9fXr+/kjgi
eMsx85S5wx68sf5V4z4N8aWuk+O9N1658NPayabcsE2QsiKTnhzn72Se3Ga+i7fXJvi5rUN3r07a
ZY2Ie4jEc3mBTk7QowCSRgnIHJ4JxmspRdxL3tjxnx18FdK+G/h7w3Dp/iW8bXtZvYLW6ht3GIiw
yP7vAyPU5NavxW+Guh/A/T7ODWNUufFC38qrLC8wkaP5d2dpKgcd6tfEz4d3niz7HqltrQ077PK0
kH22Eo7kNhW9c8d6xP7H8M2MkGufEK+bxBqFmpDW1rLu8z5iUDK5QY27e/51snorkuNr2R0/xak+
GHw18G+Gl8P2ej6hrialBdTm32G5iiGHIJzu3dMA8cjn1n8a/tGJfaxH4lt7d4rKKNfLiu3CyysF
C7cDIz8vr0rzTxN8YvCWpalczxeCNLFwZVK3CpuIRVCr83rgDPHXPJ61v/BDxBZ+L/HFsE8HDV9T
tI5LyzhlXdbs4YgM4PQDgcA8isZJ7tCUlfRnq0fiiw+IljFr+sTnwzqLwZkt45FkhyPlX72APlC5
x3J61JY+H7C80iC6sJ4JLdnYSXH3Y3wxB2EZzyCDnHINP1byNa+yX2o+EbS7BumWcPDi3s5dxyUA
HIBHXA5zVTxVcXPiTzNL039zHDbtKZ02JECDwojDEg/hz14zWRsh+q6FZ2vhW9n0+zT7fNL8szYJ
OPlycH2/ICvM/DepR2102ltqX2+ZdzMsjDcpLEkbc8YJP4V0PgnRvE1rpTajrl6kjTs0VlFH8qkL
1LKQCO/TNev+H/hvpkng+bV/7NsF1B1DPdQxfMM9mcgE/lTNbqy1PPrNra20qK3jGZ95ZmZQowST
jr6GrXmW7yWwfb8rbh8+DWRcXFpb6ldQM00ZhYAvJE4Q5APytjB69j7VYaSCHZLIgAXj5kyxoNDW
a6gkzJmPBPrk0yW+jSEAx7kf7uw9cdc/jWfJtjUIkO5jyFQY681Z+zOtvA7oECZymeepNZ2NE0WE
1W3jWB1hS2BPygngc45/z3q8bqOCZvJDK8hDFtqgZx9azm0iK4XJGQ3JDdvpSR2U0JIyHA6MVyaV
ijRupHtdPAmm80Lkk8dzn+tZFpfRurKNwjHTilktJgV89D5UmS7J+QwPoKVrWJLSYM4WYn90zcA0
WMmncjZftlt5oOzaeVbAbr6ZqzDdLHboqMCV6g9Tz2rPED3DRtdfu1Uc+Wucn9KrXTYulwDnbldq
/Lgcc+9KzJN9ri2mj+aQ/eB244zUFrfWt1M3mRfPnG5R6cVm2SlcqXflg20L04pVja2vjk8McjI5
o1A3Wt45FBUE7Tz606axRlLMAmMfe+lZnmS3kbR25YOxwCBzVW9muobVLcyh23bSzHBp2Nro100m
PcctkOONrHFV/wCx441b5cD/AGjWVqUsxiC2cxFwuAQTgUNeXDWsiSRlpzjDbjjpRbzHdElp4fmt
b6a5RVWCTlmY8HAxwPwqG6hSTG3h1PHpTrfVH+1LaG1lDGPcsmfkPqOuc59qoTq88xeaLbKxwQpO
OOB+gpW8zF7lmbUdTbbFAtug6PKztux7DbVDUFljZS0plbbgnHOTWtZwLGoj/iHbOamlsQZGJjbJ
GQT0ot5isYvkwT24ec7SmCF2DdnH1odgvlKG88EbvL7rz/k/jRHb+ffxs3KAnfgHsa6H+x7OWf7R
GSRtwu3qfrWqHYqR2MO+NyN4UcLuPfmlbSRJCwtZZIAz5aMdNvfmtOeNCIhHG3nPhdoHAx/n9aLe
Ka3DmRPLdshs/l/KgdiC38iztZljjkJjGRjBHr1zVe9uhPpq7wUCHcB355rSjgaGB5AUEIUgkk5Y
k544rDvrq0kgRXu4jIp2mBc7x3GeMdMd+9AjnNQJyHkP7snLDviuM1SO2muJMsVcqduewzXU6m0s
qyJjBAJ/AVyOqWfkzRPKrHzBtBTt6ZoZLOl0W1SDyGtmbe20HPToK9k0W6ElmoEBE2eZN55A46V4
3pbjTdUsA+6S12bWaMZ2t1GfavVdO1EWqwqvzxyqSrL0GCRz+NZ9TaOx0sdw0z5c52njJ56VGrSN
dzOxDKxGBn7vAFMtJNys7EHPpUn3XJ61g9zpS0HH7y9Tj1rPuLYZZhy579qusw2lt5Yf3CP5U35X
UbVUZ/hXnFZPcdmYFzYzyWryTMoCHJKnt7VUWBbFURZI5w3zHjJAPOK6Oa2LblZkMTLgqVzWLqVj
HbzfaItoBwpUcdABxSsFn3M2zjMjzM25mjRmLRjqNxwMH2wPwq/bzJdBDBIvkgAbh/Ece3+eKzG+
0LYXLwuAQdio3AIzyCR75qu0Z09Ykt0WGLIby1JwOAW7dzk/jVoLPudPb3bLGFkChQTyp9zVjdFJ
tKZy3r0rBs7wLMpw8pbnauOK1lvEkcEIUwMFeOKonTuDi382PfFGkjn5pAg3NjjrSqY7WRInbezk
kbuoGTTC3mTKV2vt6gnkfSms4a4LqvzL/E/GaYXXcivLgx6lCYzuQKQ24YYmpbrVII1TcrKzcOpA
/Tn0qO4mSebzH2woi7i7dDj0rOuJluo1eEebGeQ7cE0crMWSssci70J74zWTdWoeVtsjMV5C9quz
Mxt0Cjax/h9Kgt/9HO2X/XNySOnt+lbJaCMiJnuL3FxGIwvB8vk9PwrX0GGOy8RWzXN3GNNZGRY1
th54cnIJfdyOv6elV5Nu7zCMMxxTvtEUTRdpY5FJbGQM/wD1jWL3EekMqxReb5ouUzgLHyRg45zi
rdnM0myNdoiGSeenOaqxxpJYrMHLM4yzAdfy+lOhuWZkeGJhGwxhlxnHB/Wmapq25fjlhaNJDIZV
G4RtGflyCQf1zU/mpI2RyT2zxWWwNuW/deWinIjXGDnkkfiT+OattN5mMhYkI49aQ7eZYXLSMAFR
O4z/ACqNt7yHJXZ2x1qG6Y2tmZIYmuZ8/L6fjVlMzbSUEbMoJUZwKgsVSqwyRDOGPWpLdDgjAOWH
f2FQvlflI+T1p+9Y4U28jOeKxe5ulpuWnBVsKvy9qNwCBiwBPbvUcczLHvB/e5+UN060+aQPGjNH
mTONq+tZlWJcLJCA7pjshXnr3NNVmZGj3Ki9Bs5yKrOzyTNvUA8fLnjp6VMqLGm8jH+yoxn6UhWJ
FX99gJtHH7wfSntuORhyV6swprRhl25YDrxS+dKkYD5YHgYNAWKs24oTlmHZW6CqsZ2zbwgRVGAq
9KsTfK5BXj61FcRrJZyANsYjam3k596q6IsysY1DZ+6hOST9aguvIEyGNQ6MMM2e9WI5JHCRPDgg
YJPAyP1/So5INzCIhEjP93Of5VrdWCz7ENxZw2rL5qsEuFypUg8jj19q5zVreaOFjAyyOePJkIGf
pXR3WmiOZXfZMf4W3HI/DFYWsWPmXUEoiU+VnDsOT9fzq6bVzOpseeat4Un1G9RtUX7BbqwZDZSF
3YYGQwIA6571zWsWsdtdPEsjTKylUYryR/8AW6V3viK4u7G1eRilyY3Cxwwk5wcHnI965jWJnuri
E2bLG8Y+6R0JGTn8Sa7ae5w1NjkW0mW6n8iKT5pF4G4KBgYwcmuD1W1ktLjyi484OQ4LAnrx0yOl
d3cSTRvO8yrKwJw23H1968x129it9VaWGMod2Sv8PQetehHXY4+ZRQniDS3jVZkTj+L1rT8E2v2i
3kLrxu2ioZNeF1ahm2knqg5Na/w9uIY9eRpIWhhL5dj2wPTNdNtBKK5uZCTTW9ijiZ8lWKkr06+9
emfDGzW6uopE8iGKJCzXBc5PJOMY615D4quLbVrq7WyMlxIbjaCFAz+vTtXtHwV0OWXRWsNS02SO
EsN1xJnEn+7j8uaTa7miep2PiTTYLz7I0oa68v5hg4brnp0/WvN9chW81WWWKB4EUBTHJjcMKPTP
1r1Kbz11K4RooorWMrHGFJLY2jrkAfrXD+IYfJuFhhYG4nLF2bp1OOntipuu5zyi7s85vLVY5XJw
ef4apWelxy61FLGieY3y7nPHp6Vv6npbQ3EEhZVhyVIbOc/l0ql4Y8u+uZoUlXzIpWO8khSAe1M5
WtTkfE0L65dPClskb2oYtIjctz396h0+GP7MjPsZmGNrHhfp71Y15ftXiCaG3iZWYEGQNgP3/LtV
a8s5beMy7VgjUBfKDHOQAD+vNO3mYdShcrNa37mG4YqMYbB9BRJcS3Dfvn3cY3YOasT2rwqHldRu
GVyT83HaqzErtyrfN+lID1T9nnXY/D3jSIC98m3lXa4mlKgHPHGP696+0LFbfV7Ehys0YBb5QGOe
3UivzltY3tdWt4pFwjSKxkTt0619xfCnxQuuWsVtbrHsiVT5u8guABnPvnNZOLud+HaPIfj1Ym61
6KwvCEsBAwgWNcEMeTn8Sa8BmvtR8E6hJaRSt5BUMFJ4OQDn9a+t/wBpDR0h09b+WHYY2EkaoQWY
YGQK+X/GAt9e2yodk8SZ2d+QCB/KuuOyNKkW3dEv/C2NQm0ia1SNckY3HrjuTWJ4V8Py61q0aeU0
kOQWKdBnmoPB/hmfxPqi2m7yIlO55HBCgehIFd74m1m28Nx2FroMfkNCyxSKo3FyeePXJ9fWt4vz
FRvJ3ke1/DnR00PTbm0h3rayneIrdjtkIGMuMDBBGOM9Pwrf0mS1WS6k1GRooURnZXIzgcf0/KuJ
HjOLwTa6ZJqdldvc3af6u2z8mehYHGMjB4z1rhPiF48nuHkhs4zE0wwXZiflPas92fVU60eVRSOp
8YeNtH011lsgojuYmkikjAwQDtx165BrzyLw8fE2gX0u2SVt3mbn+9g8j9DXG2pudSuobc7pGzsT
ecBRn/GvX08Ny6daxQxSyRxeWA20AsxwOtXoloZSgq+hzWkaGupeELrQ9M+zQi6lUvLJEGmBXr0y
fX9K9c+GfiSLR7eLTLm4+2qq+UTMnlnI4Jx9c15RYrqfw91KLU7iKOa137vK24yucfe9a6XxnvPh
+PxHo8XnKzb5LNGJKgnrnGT6n0zVaLqeZUw3sm3FHZ+KvA+k6Lo91Okkdvppdp/MkfeSWYs2M/7R
NWPBHhmfVtUs9c1HxE134ZsYxPp1lFbqgjuANu4uD8y8NnPcnjjJj+EV9pnxI0dhqAhea2wZbdQZ
EiJOQDnHPQ9KPih8WrPwHZnSYmR8tsFtaxj5QRkdcY4OadvM86rV6HMftValaaxFoVuk1je3jzAx
NB8vLAFtw4wMnHevItS8N6j4Thmg1YJiZPNh+zyqyDPJ6kHPPpXr/gXwLoXi64TxR4gJltYnOIeN
yEdNy7vYGvNPElo3j7xpc22lWX+hWok2SBTwoY5zn3FJWvuOnRbd2R/DTUJ4ZNQvJI1kChVHdunY
V9A+EdH0HSfhZqGtz3DXctjFcX0txIMl1VyTEvq4yABwOOSK8D1rT38LWunzI5Ur1WMYD8+mfwr2
vwv5ureH4IQkkNqimX7PE4Mbs6oRvH5+tNtb3Peo4WdRWjOxp2/hrwVcfDHXfEtheWeh61cILkan
fjbJD0UQMvOAdq5A7mr/AMSNLc/ALWGla21K5gtoLpkYbI5IwwkP3c8hSNv0GTUv/CtNNl0TVby+
B1KzM5mkt7uLKnc2/B45AJwPYCs74uSQwfBfVUs7iK1RolRYkBGU6bQMdMcUrdmePiMHXi5e9oJ8
B/DsfiDwXNHpupzWMMxab7JK4ZWLsXAfjtux+FVfE6z6DDLYtGtxqcsoMfmLtTyxhW2Yycj6flXG
fAbxJYtDLpFxdi31KNUkSS3Y+W64GASec4wMYrv/AIhrc/8ACP3wWf7BeGAvBeupOzHpxWi2Clzy
h7qvYxPE3wh034Z6CPFdxqc97JNKJ3t1lYhwf4dpUcjp+HWu18B6Pf8Ai/T5dVRbqay8weXDCVWZ
Vxj5g7L056E8Yrj5PHd78QLfQYNTkjS0sYk3TooHnsB12/XIruo9c+2R28t7MbSxWTAaH930GBnB
56Uy1RqvVHmOm6La6f8AtJeEpjPEi77mR4rorknymQBeeTnk5x07169q3h+TVfFmnaUyxvbSxu8x
3DC4PAAGTz1r588JXCeIPj5dXN3Lb31vbF0s72SMqA3YcZ5GSM47V7fqlpqWpatL9lk+yajGgit3
tlPmtlQcnI6ZP8qRxwVZTdjAuPhvZ+KvHi+E4tZdY7RvtN5Z29xslClQyq4xkZBBHqMetcR4y0+2
0rUL5HgkUqzCOIyFlCrwM/UAHp3qzq3hfxH4Z8TS+IxcTWviuUrHcXU37x5EVVUBhnAG1V6dgO9Y
/jDUrt7EXWrSpJfFiX8pdu8Z4wD3xiov5nu4ajXhTc5dTzGW5/tjVTHOWitSPmiU8L+P6/jXe+Jf
iRNdW2laZpVxFDZ6fF5c+ntBs81Sc5Mgznrx7V5hdWkzrNMkixRTPyr5D+2OP61rK1zZ+E9QuZ5P
s9/C6JEzDKMpwecjHT61Umu5xV6rsfRXwn8F2ui+HY9RtInv7a/m2TOJQ7rISdqnJHRcD6Yqtr/x
ITR/HVpYWozHG5E81rJkWoAwVbOOSfrWzoqzf8K/0i5sr6J4riILdxWMSKocceYh3ZyAMc4rwz4j
aHBHYytphdBd797xyKzysrlW3ZbqSpzU2MtVG9j2fxd4Z0Dx5o9zPGZJZB+8WSHBJPuc1w2gzR6j
YSWuo3UkMkMv7mCRAcKOCOvU4z+Nb3wJk1m30PTtO1a2trJJgYreTzQWlGW5Ydv/AK1cb8ULGz0H
4g2ep2+nSi9luh5kgnxFtRQhyvbO3PvnmmbU6riR3E1reXkumNtMBY4kfgN34HXjp+Fc34hu0026
t9OtYoxBIhjl3Rgscsen4Go/H+qQT679vsozbPGQfvZ7DtUvh6Y65u1bVIZZyh/4+FCCNSOBnLDs
BUebPXp1nUVnsdP4b+DeneJJIlup5YkUq3kqAq4xyCevJ/nXrMOm2XhG60+30qIWDW8gk8pzn5sY
GB0wRg9e9ef+HvEE7PcrPFiPaqrtYcnjByD0xj9a9K1fxNY3ml2hSW3ZoEBkWNN5T6nrnv8AjWTv
1KtTVRNsj1aRrO6eW5nA8wmX5VAK5OTx+NeGfFrxVZQ6hdQWU7XVrPEPtMhAEhG0DAAJ6dOvQV6z
8X7/APsj4dtfM6295cP5UM0iME4XcRkDrjpx1rwv4d/Dv/hZhVfJNvHDIvm3mW2jPzYbjjg8YroS
0Ix9anWjyU3qdB8KPgzp3ibw/e67qT3ItbfBt48BSykZ5/En8q6y7+BPh670W7urWA7LYbv3b5Yc
Zxjr36V6Z4k1DTPCfg24t7aHB2qgWTC7iABngng/y/Kn/CfxHbag8kE628ZtQEuoYw207lDDLkDJ
2sP5dqvocNOh7qR59+ztdSS+ENbtLeaQlZ3k2yx7WjA4C7vXjP412vwH1SeHRfEll4llnnmnvneO
OaQMZISBgOc9fQDIxj6VHpvgnS/hv/wkF1o9xdTvqVyZpFuJA0aqedq4x69/zqDxZcP4c8HyeI4L
C5u0V1VxZRBnBPGcZxgd+exoJqJxj7xn+K10/wAIXWm/2gtxa/2pd+RZW5Jl+VpCCwHZVHzN6Dpn
iun+MV5baP4k0DQLE7b2ZQocQssDjYGDB8YIIINUPhP8YNP8Za9No4gkk1lLZvsE8sGUlDfLKuTy
GA6AA5x1FdB48sm1vx/pOmz21w2n6bBHJBceYBHhY1QowznfnPGCOM5prcrBVHGpY8s17xBqHg2K
/wDNCi8aJkVcBkB7c/TBrO8Bw+dos95OD58lwp27cKMqM4+pyfxrufjRoenRto2nRIwv7zNwNo+T
Yp5BPryKwBZnS7VTtxEuCyrya5qklax9dR99cz3E19jc6Xc2Ubq+oEGW2tUPJA/+vXDeBzL4i1iS
31GaMG2U5WHOevIPHOK6a+1CyutaMlrMq3KwFXlz86ZHRf8A6+Kh+H+nvHrl5EmmSwgxGX7RKAC/
PPQnnOawS0Oireo0n0Oz0Hwja2ckrwxxoFQse34123w/vdOFnPaW88cl7BIRM0Tgqhb5gCf91h0r
y3xN4gu7dTBasEDJtIYbifw/+vXmGra1bw31rZwCdwJUlL2kptlUgDdwpPfPU1ok7HiZvS9pTtE9
6+I3wqfWJJNY0t7O5v18lViljPKibLchfTOPfFc9qXxEvtE8TWmn6RYyXUM10be+jZFR4ecZX5un
fnFV/C/x0e31e103UvOewuJo4o7m3TfKpByQ4OABzjgn3xTPFdz/AMJlqup6vDpjaPdTXUnzhSpc
IxjRzj1RFP49+tQ5JbnzuGwNapaK2PZNYvU8M+BbDR/t0stxdXhudxyzbDIzbWPbA4HUYxzXOyaf
GZpZ0RsMd3SsrQbiKaO2a5la4mGIx5jHk46iunmuDGXjjQtjgd8/SvGxTUr2Pp6ODjg4tLqZsEJu
G3Bdm3P3yBV+ztD5aEpnaTtbt1NU5LOZWSR4VkDMAVjILD3IJFdDDDHa2YERUJGM4xgdcn9Sa8Pl
dzOo01oUpoDgBMZzgntVG8srjzFeMqTnGDx/SugWSIbVk278gkrytSnyY5Cm5WB5UjvT5SE7Ixo9
MdgqwxkyEZPoKr3UNzbsyzKFC++a3VYLcZJChf4lbk1Bq1u81teCOXbMExGR8wBIzk/nRysd/M43
U0Z3/dNFIP8ApoxGP0qisyQyBZmXcey1qx6LN5KI8vny4+Z8Yyaq3GizWrCUwq/ru7VNma8y7luG
58uNFVGA7A1KUdWZym/f69B9KLPZME3Dlhxx6UagJLWNpCxjRD0xyadmLmXcqtG0cxjdAeNwLZpG
kQCJhEWAfDD+770MVkm+0TX/AJcQTCQMOSfarn2OW4Ty4nRARzhM0WY+ZdzntVt/+JiqRS5g+9nP
rzW1pWiq0Z28hfmJb86tXGgR/bIN+BF5fztjAJ9q07eKLyCg3BQP4ByfSnysnmXc4rUtNt7u4ZHh
aWNgW2uMhWB4OPwrT0+1lS2ia3jUSqR14XaOuK2fs6SGRtgD4w3oPT9KzW1uytLyOBEduMY2nk9/
1pcrJuZVqjtq12/2cCSY4DbgD0A5q5c6L513CDOGwOfLwwz9anur+0tbw4hUytwpK9cipvDtv9nk
nSULbHlwJBgHPPGM+taI5KrT2HQ2qLhZhJKy/MNuMfrVj7MNrB1jkiY5CsORxU/kW6lpo3kDsuGR
sAZ9ualDQeWqkMWx2xiqOYxU0tftDskOzn75cAHjsK17ZDHb+WTk/hjrUMi2/mH92AR0Yjk1NBNu
IJ6n2xSujZPzNOzRNvTa/bnNdXZyefboZZdrAY9K5Gz3yMSqtiuhtoRJAm8kEelccz0KaOMmtzcL
JC6bbYjaoZyWx75FV2t5PMdIEEfyAO2eoAq3fGVpshNshGQzHcOg61RlvLlbVhOqyzMCFES7Axyc
KB64xXrI8BxYR2bLCI1XH94559qSG3R/3lwgMgBVfNAyOSM9aZJeTG6iW1jRbRVCyqS3mB8DpkYI
655p9xMYWxJEsr/72SKo0SdhGhWPZGkqq3Xbj8adIizR7ZnBTuD/AEqJZjJNgRBNo6nrTobiK2Z9
43t/dYcD6Vkx2LOkxw/vJFtTIM7QT2q1nzCUKnOcDHSqdvrW6SGAI1um7PK/ep8t8t5IhVeBuG08
cgkUg5WQxzOscgbzI2342OB0+oJqIzG6ZpGJjIOyPvz6mnMd+WdPLH3QAcgNSpZyMoEm0lTkbT39
aAsFpbzPEZHkzIpIBPAPNTw7rKTfNKsQH3pWbIX8qEVjCQu0SZ4Y8j8qdNcStGj3bxMU42xxBFf0
zz+FA7MtWrOXhM07SR/MftHK7uSRxjsOPwpnnLO8m9w3P3nPNC3H7t1YMVf+F/4eO1Ubj983k7CA
o4Ze/wBaBcrLttILdtyXCzujZHp/KrLMJLpZCY353yRq3QVkWF1C0U0ZwsqHDRsMZ+h78Vak8pnG
23VQVxuXkn60D5WaUNvJbxjySEhkZmQb84yxJz+OasArPCgdGR+d3Ytg/wAqxWtTF84BjHBGGOOB
6VoQ6g15MhklX5FwAeOBQHK+5ZkvIfMjjdhE7cDHTj1NJHcGdcxgKYyVIYj1P8+v41XM1o3liNTI
uxw6t/C5Y4wfSs9mbT7dpEiYCSdRIAm49AMg/lQPlfc3fKCrvfLADO0Y/rU91ZreRodrSFRnYjKV
P0Of8nNUFm+2SQxnY8bH7rcZHpimxLLO2be1itrGFyI/s68dTuyP97NAcr7ly3t08mXfiOQdEznF
VUaWZjIZFTI2spHXtxVqZ1yskIXafvb+KU31vJudosCMhVbAwcjJ70gsytbwXEfnf6QGSQ8RlcAD
GOtWre0IdSu0KvXmopNYiiiaXy/3Q74qp/wlFpNMbdZI5HddxhAYMB+WP1pD5WWNSuJIYZY1liA3
AbioIH9aniVrdUiV/wB3NHuY7cdKz49PguLOdQFitz86gN8w9ec5znNWWkeZUSNWk4GWB6DHvitO
hlyu5w3xSvrGx8MXjtbRzCCJtsUzHBB5PAHr/OvirxNqCTXSyW9v9jjwf3KjAX6V9nfFWH+zdNle
ZYZVkwCrMehA9q+KvFJb+1riNiC4c/d6YPT9MV7GH2R42N0Rkbj2HFDElenNOaEodrDBpu2vRPEI
1Yq2DzT+dxOOKl84eSqCJAR/Hzk1EW9etA7AzZ4AOaVUO0ZHNCk9R0pxkz160AM/ixirdvCRhsgD
8agVl3ZOcU9pvm+UkLQA6eYCYjBPT+VWophHbqT+X41SjxJJljViNDJcMgPyqM0AW7e6hlilYwKx
jXcxbqeapXjCRt6JsVuQo7cVLcbR5bRZVfLKuD3OT/8AWqGOaPzRuUlcAcfSgZVClhnFGParFzs8
5vLBCdsj2qBhzQSN/CnK2B0pNop20elA7D0RmweNtK+FYgMwHpTOnQcUUgHM2UAySfU01QdjH+7T
1jLDNKIz5br3amALNhCj5wB8u2ooy27LetWTCBGGPpUHDNxQBYtpYVkdpVZhj5doHWmyTqzE4OKj
8o+1ONuypuyMdaAHSQo8QkBIYjNVxu/usferPmD7OF5zjH61Es7quBjFAEayMjNwRmkVuOetTllY
Bm5Y9cVBIV3H5SKAF3e1HBpAoIzigq3Y4FADqKI0dgcIzY6kClYBTgMG9xQBE0hViMZpR8wyeKfg
elNZWzwcCgLFm2CoqsRn6V12gXmNPkaOGUouew/xriYw28ZORmu/8M3Rt9EKbQd5JX8z1/GkNFHU
rNGtUuZFdTITle457itPw3Yj7JGqlflBJJ+povLgXELxSQyMcfKVAxnFP8N201nZ/vpEG4nC55HJ
9qCrD9UjWO6gkeaKNSrBd5OT+lcq10PMZPL2/Mf3ijk811OoXjWscpkghuVLDZuY/LwPb1zXNaxc
QXC+ZBGyFsZ3Y9B/WmFmZ1zNFDcMyNI8nHzMBzxV7TcXkse4AO5xk9OuKzbeEywliCxU84Gc1oxw
vb+SEYeYvJUdRnn+tBSOxvlstG06FI5B9sUHzcA7eSSDnGehFZ66v9qjPkNG0ijJbnB+lX4dYdrG
CP7NKJpAVcyRqQOcdc+lZmt6fHY28Zt+LpuWXoD9B+VBZQvL030MXmhlmQnPAwear3d00luqSDMa
jAC9agW6Mg3OPn6HHtxViBQ8byuf3anlf4jQIzYt0IEiM/ldkar39tCaBYRGEYdeOKt6hHbQwIV+
VWGRmsq4RVh3KpRj61HKGxqwwQSQ7nVpZApd/LjJC88Ak45xVe+axmjgXzR+6YEKo52nkg++SaWw
/sy78PTp5FzFq6OCbgXH7p1z02Y69PyqhqMcKSCZlYSMACI0AXgYHf2FTbzGWLy+WRJm3TorsNqI
2AABgcfgKI7pJrcygyELgHzDljxUFsvnNlxweQpouItt1+74hxyp69K1JLcl1b2+0OjMW5yv/wCu
nztDNHFtRht65A9azRbyShVyMg55PvVxfNOVjgaYqOfLwaCLMLy4HmSyKfLiTaPmHsPSo/sk0zLK
hFxE3/PPP9RVm3uIjayq0Aklc/6uTtirStqO5pLK3it4pAP3e4YGBjj+f40BZlV4hC2xegqC4iMq
4GB9ankhe3GJcb+SQDn3qKKYSkgKw+ooLK1ojWswEhDJ329q0ri6fzj9lfdBxtKuQOnPGPXNMeGN
G2tnn7+P6fhWjaWNlHbosJby+ceZgN15/WgZTaxuLi3juPNjQtndvYk8HHp7VZEkMcCGNJGuIwQj
7RtPOaTUIXjhyjr5X8IzVODVZbeJY/7vt71m4sZRvLe385pGlYTtyyEdKFucWrsq/MvWr/nxySfa
DCrzHqWHHHFUr1mcTsyqhkxhU6DAAqyRjFlhEkmCSM4WoPtiejUkMxmuAoVimAOntSXkOy8KAbc4
wPwpiIpWeSQupJU/wt0pNiNyy7W7helSw3MMSbXViwP8IFQzTo0hKhgvvQZseVjVB5Ybf3z0ohie
43fM25RlgvQVat/K+yo7Z5z6etVriQSMPKzGO57n60AV9hZ8g7l9T1qRpEVAqghh3olmXecLtHHA
+lQs25iaBCFixyeTQVIXd2pKef8AVj60ARbd3NLnbxilFGwMrN6UAT28ZkVwP4ulbMmoP9lS0dCY
0HVR171mWi+XHu6gDPFSnUmkc+Wjbe2RQMfNdRi3FusWxV/5aYw5zzz+dQ+SZIQFYsMdW4PWmTF5
JCzLyaswf6paARRjjeK4K7SSO46VcmnCxiMqQy9akk1JII/KCHzB1bArPkufNYsw5PpQGwyRR1LA
e1NVCy5BGKuLcRtbqvkqzf3jSJbtIu4bVB7UCII/7nenspU4NNP7i4O7nHpUvEvzBgAex60BYiO/
s2B6VLHa+agZj8xpIYT9oPKla0JFVXIUYFA0iGNPLQKOgqQBP4lOfwqCS8SJypDZHpUiyBoVkH3W
/PrQMccfwjijn0qH7Uno1P8ANH7vr84yPbnHNAfMBJlmXByvWmi6a4URHiMdPWrFjNFtkdw3zDA4
B9vWqqhY5WJYAelAFa8txDcFVyVPQn6VMVSO3WMnc467fepNSmiuY4hGDvX7xPQ8mo47crEswbLn
1+uKBEO3bGGxgdcd6mt4jIpZuVI+WmyTGWPDfexj2ohukhjCMGJHpQLQswqyRhW5PtSvJFGMurE9
eMVGt0rDIRyPoKjmfzVICsOMcigYRzD7Rvw3k8cd/ep7q9imkKRI6AdN2Pao7dkhhUSIw/2sDHWm
zskmTECfQ4oAGt2MIUEdKS3ikhYfcIpI7sQoEdXLDqQKf9tTbna4/CgBJ4nmlZ/lGf8AChbfCjOM
/SpY7hZI2cA4HrUa3qMM4b8qAIJYyshAHH0pi/LJk1c+1QH7ysT9BVW4kUyFlBC9s0CsMncOxx/n
ioUBVsmnFt3IpKBEoOeaTeN2O9C/dFMPEhNAx0h7UxelKxyc0g5OKBDvlxyKVPvHHTFIsZZto60u
PKcg+naguJ9j/wDBP+zu7ifxLL5Ef2NTHGs5QZ3YJIz7ZX86+2JAXjUnaGUYJH5V8q/sCmW8+H2p
3EuxIrG7MEPllcuG+cmQZznLHHHTFfVLKFjZw27POa+ax/U+2yxP2dzHmtx5jMWYndnB6VTnU+Zl
duM4xV+STc2Mct+VU5VZtxC4AHWvmT6OOxQkjO75hx3qo0cc7SQu5Vc/wdelaEjKseSenXNQbS/z
KcA98VBoVZrd1ukCOfKC4O7rUtjGFdypBLU91fjPzAd+9M0+zuP7S3BdtuIycsepz2q0aXVtzVgX
yN6p1YYyRXjv7UF6G8GvbTEBIbdmRpW2wnnOGOCQcnjivZhjYOOa82+PvhEeJvhzqMbqs0ajzZEZ
sYRccAjnJxXoUDysZ71J2Pzo1COaG6K3Ds8u1SWY54KggfTBFUpFRcswJ57Vc1KVjeSs8LQgHCxn
soGF/TFUZGEyfL+tfX4d6K5+cz0buRG5T+BWI9ABxUErBpCRzRzASF5Y/epuAOB0967DAaWA4p/m
bogB6f1pysgUZHP0prYLHHSgVg3fuQnfH9aaowMUhYDilBzzQAxvvGom+90qZlJOahkwrEEUCJE2
7Rkc0H26U1fuiloAcFJ5qwrJ5CoQdw6moFYAYpfMFAxZtvkgKDuqBGPTBJqRm3DFMSRo2wKBEoTj
kYNSbgyCMdcU3zDM/P3jSopW4wfT+lAyc2pS3Q8bj/jUlsW8lcnn/wCvRNcKsYj5JUde1Otv9Sv+
e9Ax2TUb3ARipzmpGmRWwWwagmgL/vQVKt0/lQBBK/mSFhU0VwI4wpzUMcZkbA/WiaMwyFGwSPSg
B7KbiUlf1qeSTyYhCfvL1I6c8021jI+bsaS6y9wxAOOP5UAN+zt5Yk4wafHDujB/pT1kAt0Vvkxn
lunWnQgLGAGDj+8vSgLCNCGjC45qCOzdJN3y4+tW6je4VGKkHNA7CGcR/KQcio2iaZt68A+tDRGZ
t64APrU8SlIwp60CtcjWTyVCEEkelSK25QQKkZUVAzAnPpULToq7gG20DJWCKgZgTn0xUBuk/hDY
oa8SSJQA1VaBM0I2jkUMVPP0okxGu4D5aqx3iRKFIbI9KstIJbVGHQ56/WgZWe4YsSpwKnVjJbqO
/PP41XS3Z1DAjFWYlKRhT1oErjJG8u1VCCSM9PrRa/6lfx/nVjcjQ7SCTUarsUAdKDRFmL/Vinbb
T/lqJN/faox/OoklCqAc0NGZDuHQ+tBRFNLAkjCMkJ2DDmmLMrttHPvUrW1uWzJu399o4/nUIgEc
xKf6vtnr0oEXUUouKikCbzuU5/CnCZcng9arzXKiQjDUEMccfwjijn0qL7Qv91vyqRW3KDjH1oF8
xefSkLxrJGjKxZ+mMYpaY8ZaeFx0TrQOw6ZhBceTjntSGTzoQFGOvX61HeSeZfeYAdo9qfb/APLN
OhfJyeg5PWgRWVnt5CM/lTmWW5uF2uF8zpuPA7c02Zt0rVa82NdL2hW+0Z+Vh0xnpQSJCrLGAx3E
EgkH3qtcf65qkhmCW6lsnjn86haQTynbkZ9aBsSGMmbIIp867ZSDz06fSomRo5c5FO3GSQjvQSW7
f/UrxUckDSSFhjFSwqVjUGnw/vpmjHBUZJPSguwaWvkaha5+bfMsYC8kHjr7c17XpVuWuGKsrCI4
YjODx2rxi1vEsbpG2sW3ht2BtyOOK9X8I6rD9hlZixBkwWxxkjP9aye51UdGberebCU2R71YgnFN
mvJBDJI6s88gAwOQoAA/kKvLqMcyEr86dFP06/rVTzsKRt/et99u3tj8Kwe56VutymYZ4dJlMYD2
tyPLkABLg5+nT8a2PIfT/Drw20hW4mUKu4YAA4P8qj0y8js4ZbV1LR4ymAD8x55/OrN9fx3ES4V0
8vAYspweO2K52nfcDFh0qWE4n5QAHeejeuPx/lSzWm3DRqxRjgYrTk3zShQ6ugXcnXb071Us9Ya9
uLhHjWNo+Pl6cAVsth2MvXoTHYCMsARnP415VeJ9nupEZ13bucfSvQ/EjXN8jmIrvfnBz8uOOePa
vKrrzWuJDvV+cZye3FdCWhw1t9Bbi6RJmHJ+n0p8ZikQMQcn2FZ8ufMO7rU0NyscYUg5FanGSPcI
sxjAbj2q5ZR+Y4O4KD6g1kNKGumYA46fpV+0EjSKV6elS0xpovXiGKQJG+SPvHBx+FaMMdstokjb
uf8AZ561mSyeXIVbOR/hUv8AaUbW6W4V965ycDHJz61FirhJNDJOQm9V7ZWtGxvYkjWHLbl77ePW
syO0dpPMyACPxq1HaPFiU42f5FFguTahbfvWlLgBu2DnsKoqEZc7sfUVbvb6O5jAQMffHFUjlUBI
OKLeYwaVkYhXO36GrdvLbmFTLuMnc7ff3qkp8xQw6GnCnysRpslstuJtrFT0GBnris6WRGkJjDKn
YMBmkhmHnBJMlBzgUl1PF9oby1KpxgY9q0EW7eS28oeYG398KDUttBbzXqAMcPyoI9PWs5G3KCKd
DI8N7FLn5E6jvWbWu5RoancR7jCgI2nHTjtWcKdJIZJGY87jmkrRbEjW60q9KYzfMeCacudv3f1H
+NMQEVZa4U2aRYO5c59OuapyTrEuWB/DFRrqELKDu2+xFAFgVat7p1Cxrn/vrFV7fZcgFZUUH+9k
f0qTb9muCGIbHdeR0oGaXk3P95f++z/hUlrZyrMJHZTznqT2x6UtveJcthQwOcfMKmmu0s0G8Mf9
2gZDqFu1x8qkA+/4Vnf2bIvBkjB/3v8A61W21iFmyFk/If41n3VwZp2dCwU4wD9KBEM0ZhkZCQxH
delNxStljknJqJlfccEAUANkhZnJGKiYFWwRVlUZYy7EHn+lV3bcxIoM7DefSjn0op6xFlyMUBYZ
IS0YUDmmKphhXdz9PrTmbbIU7inzD5QncUCsRwxvMwfI8s9u9WWkSM7VU4FR27CGFUPJHp9aimuB
5h+VvyoAfM2PnxwaYr71BA4pJrhfIHDcc/rSWzboVP8AnrQBciz5Y4q4koht1Zgce1Z6TbVAxmrB
lMluFAwfr9aB2ZJGpvJCYxj/AHqW6UwoYDy69SOnT/69JYz/AGVssuR7H61BqWqJJfSMI3wcfyFA
WI7VC1w65C7Rzn86lZvmODx/umq9nMFkkkIOH6Dv0xUvnr6Gs3F3NEPluV8kR4bcPyqpmnu25iRS
rEWXIxS5WQSw/wCrFDWsMjbmLbj1xRH94R4y1PYFGIKnP4VoUQNb7ThPu9s1DMxgIDd/Sp/tCrIy
ENnP9KZdW7TspUgY9aZmyCSby22kMfoKSS6DxhQrZHtVl0j3fMCT3pNsX90/kKBGZsj/AIt26p4b
hFAjXdxUdzjzm28D/wCtRDbszB8jFAWZejYIyMeje1eieG7MQ6aCXVpGBK4zxyetedKoxH6r1rtt
I1S3hsVnDlWThg31rN7m6TsbM0axyFTgY9fpVZ7cOxIwR9TVxNQhukVyiSOwyfWniSPyXcx7dvVc
DNc73N1F2MmS3MkybcYiBz+NU7e2kRNuwnBPzDp1NbSXVvudmPlhugbA7U77Qv2RVQDdzyfqaVrl
nO31rJBiQjIbsvUU+0t/s8hedkCtjZzzWvEqTQfvmXcfTOKwNRAluVt2lVfKPylScc8/1oAtSXjx
TPGyMNq793bFaGiwC6meR7tUQgYDNgLxWfPdfuybhcxGMruTvXQeFdD07xFo8qy3cK2q4IhkT942
PQ9+c9SKCuVnT+H/AAXqOpfaJZdRlgtFj2RqoDBie6kf5610k2n33wd1Cy+06m17FqSrL5czELEA
ApxkfjgetUfBvxE8OaT9i00vcO9jJva1hgJO3JOAc4JOc9e9ev8Aijwf4c+Mmmafc+I72eytrW6F
5BDboC0hUbREeD8hA+bHOc49aytqb9NC7YeC0tbmHWCLS6EyfI9vMzSMSgY7uM45x+Fd38OdL0P+
yJbq1hXRZRHJNLNcyZaTczE7lfBHXp6YriPhn4ZuPD1vGujQPPayXly0U13uRjuZuFDDOFbKjIHC
55GCfP8A4keNfGXhezutF1HwkuualcQOj3LKXgi64IYAFgFK8FR6e9c73N7PlPQvBfhnwvcS6xqO
m6dZ3kt1M8YuobdSnJOTu785zjPOa5z4X/Cvxb4J8eatd22t6dp3g+5disSPsmEhwS5ymNu7eM7j
24rzn4ZfFz4hWUM+l3mlXD6TFb+fHFa6cyNJtzuVD0JzkckZruvg7488PfE74i6st7ouqXM0NoLY
aTfQnyDG6gv5ibsBy+7scjHNNaGm9tTqZvE174i+K8lhP4ttzpukWeZre2uVlmkkcrtbaF6Y5+8O
vSvGPFOoXPjD43azpVrqyeItOvIIreQNJhbYxbQ64xwcg/U9cV1OkzQ+H/jPrGj6J4P062uofLYQ
aba7VhhCI+JmODuYNkAA9evWvLvHHiqXSfiNdag2kw6Pd6hdsxFqXcuAQqhRt68DjjnPXrR5Ifm2
dnrX7N58S60F0xrHTbDz1hvLy/uGQtAcOR8it8/UDtgDmvXVXRNF8MyaJpVzbW2k6OFtmtRJkyNt
DAn1yGB5OTmuM+F/g/xh4gsNU8ReII5tH0dZlS207UrZkluMKBvPXjIOM9h6YrZvE8RXWo2bNpWh
2vhG2uhHK0x23l02M7kVcjaGO35iDx06E7pO1hK26Oe+IniCx0ez0sLothBDLG21zKEad9xA3Ljj
HQdTgCsHxh8O7a+8HJrkmhR+dChkf5k3gZP3efoecV658QNFsPHENlIvhOzuYbGN0juZELES5yAO
D2/kK8c/4XnqHjTRxpreHLa1mtna2vp1ckfISoG3HYADkDvRYh72Yz4Sa9r2j2+raR4Unj/fWrTx
TXt2FhjcknG0AkEZ9Oxrd0/w61h4Kv8AxD4qubvW9VtHSSSO1hWTzCcK2BlcqvU98DoTxXIfC9bO
+bXNSs7dluIZfJj/ANF2iYDsDnsQRzivT9Y8ZfELw/8ADnVtQ0nwfpqWaI1tHJM5M58z5XcxhduA
CcfP26c4ppdCNlc8U1bxtqHiuzu4jpVrZaQqyCCOzjIhuV3t8zEgcHqOO9aHgrxrfYttLSBIbWOP
Yi2oyFHUg5x3JrpPhkl5408CSeH7tYpdQ0krZW24KhePaGTcR6Kyg9eneuBi0HWPD3iaSweWC0lL
/LHYv5iJjGQzMF6nJ6d6ltdxLozs9O8O6l4m8YDTrLUbuS8u4i8cTndDFtwMgdAOn4k13sPjzxD4
C8UWuiXVol7Yxw7ri4UhI2wBkEdjkn8s+1VvBOqGzurcoqvelSDIpw/Ujj2qj44kt/FHiK40vV7C
SDTvs+6adZNqngcbs5yetK67nRZ2JviBceNvjZ4M1iGxji0fTbZ1SOaS5O686NjaFKqoztyGz8vS
vTPB/jTxCfAracmlWttqOn26pKunXPmlvlzkswUZOc47Vg+G7jSl8GrpOgPFDpdrAVEOdwySScYz
nJJPPrXEWGk3+kWpuprqaMLIXKwAxxouePrx1z3JrNsFHqZ194Mv/sP/AAkGv6Rp13q7zs8Qb5nU
ByBnjOQAO3biu7+C3j6DT/FF7oOj6K1lBGReXN0YhHFJMwHCnueec45FYOueMU0nw3fa9ceIbHUd
ShHlJaBcymQj93GF7sV2H8RV34a6FYt4X0zUvEYurLXNSkaW5R59jMPNYRqseRtxGEBBxkgnnOSg
8jrP2nfhtb+IvD9lrmtzS22j2Uwur1Qf3ZXb7ZJOD7V8wr4/8LfDfxS1z4Vi1C50+7Mf2pp1WJFT
aMeXtZieD/EAc19x/FvTbLUfhPqtvdQXGo2JtSDYw582YY4C4PXHvXxX8StJ0q1+FWny6X4D1bTv
O/dm/vFYOjK5ULICSR0wOuRj1q12Mne10fVOlP4F8TeF7a/bTl8Q21yqnyGk86Jmz1Knjgj8xV3x
pq13LBbwEW8VqISRp/IQAdAQQO3PHrXz7Ya9rPwH+HfhOLU9KuWhuHKPDBhptzO7r37gjH1Fei6V
4x0jxpo9/rniPTLuFLS2keJbtnjljCkjO3Gc4UHBA4IrJpl9TC1PxnrMmmtZ6jpNrJYRthYIFOWz
yAoI9+ckc1sXDeL5LrS9b1HQND0zwrYpgtuIvY2OcNkjbg8d+AevHODY+LbHxL4Ri13T4ri7gkk8
v95lGiAbbuIP8Ix69qtCLxZ4ynd717efwXaWbxS2tyoImmLZXce4x09j+VLzK7NM9I+KPiPwd44+
HF1o19atc311GFitIXUyMw+6QSwHYHOa8x/ZR8F3ngKPV11nSrjTtVNwDCTIrhodoILYOB17VP4G
t7q5sru41F9M0B9LjPlK+WhVeo2nbzwR+OR2q3oPxUu1ksZfDGsafrXiC8u18trxBHZsg+VlypLg
fKeinn2p3YnDqeU/teeINV/4T4wyW0unWUtr+7DTgRzNtT5lj5x25PXcTQt5faB8KdMi8VQTfYb0
+RJbxBVcwuNo2hDliTzzjg/hXs3xs/Zo8VeOri+8Qanr9jqmbMmDTIbVSbeQqM+XJjJXI7gdvSvm
vwZ8To7GC20fxLOZTZS+SnnQuZUIY8HAPIPA+gp27I5+up9o33jXS/hv8HdLgsLNrPT3W305mt02
7M4RMk/UZxk815HrVtp/wl8A6hFJplyYtWu8xG4mDvKztyRvYHkk9af4m8RaX4sWw0vSbTVfEUdq
qXs8VxvjghK8qwwCGI4OD6dqybq6HxaEljc6wNd1u1kEkOnSRDzYQB8vyjOMDAyagvlZk614YtvB
/hGwnubWx06G6l22sfmKJizMT8qjPOcmuo0ez1GxuYbRg1jbW9uZPtN0uLi4z83GM5xuKjOOFFcW
ugnR9HWTxbYpJrVvdt/pl1HkwjefLx6Hbs6eldTrGn22n/ZoZ/HJ1C9vmEtwt7IqyRx7QFSEAYPy
heuOp5ra6tuCG+G7IeMJtVknutQih8zyGuUcxNL8oHyupzx93tgqfSvZfAvgrw98LfCmqjw/fS2C
XZ+2LHcXfmTSy7QrEFjzyp6mvHNLml0maw0qx0+4utOaR2MskqqcFi2TtJHJJ6E1Prfh7w/4wvGf
UbIWaWysEu2n+eH1C8j+lPmXcLGTo3wHTRfEn/CY6xrZ1W41OSV0DMC4ZnODgnsAB17cCus8b+I5
fh9o2nS3l/q2sXjSnbbWNqJZFXJIAwQMYxz/AFrzD4R6aniD4iaxJp8Ump6V4fgDQXMs7PHyAThe
Vzktnn+deqt4oax8Xecms2F5qE1us8NnakN5UYUKcpjg5HuMnrTb11ZMbW0PN/iBrviX44eG7bw9
4b8EzWsU9ysn22dkhchfvFwxBGG3A/TiuZ8Iz654F8QSG+EV5qmmJ5EsKyh4ZscqC4zkgEDpxgjt
XrPw11G58XePNZ0hY9S1SaSQSyzeT5cFpmNDsJJB56/KD1561wnxY8P6NpOpalZ6Uy6NYWu3cNH+
cp8ql8K20gltxx70+gdbncGPxX408YeH9c8QaBpt/o+3C6Zp92zzBhhVLB0RccHv0Oawv2jYtS8N
+JPDd94p8KaRpfhJrjabO2JmuWX1cFVHbOAW69a1fCtzO3/CJ2vhGTVNTe8fy7q/1WJI3ThiGAVi
OPlX8K4n9qT4S+OdD0ez1rxR4+svEkMdw0MFlLJ5UkRZuAgwA2B1JxjBxmnG19WRO6Wh79oVv4P1
zQEXw54YsYNHnwEY2aoH7MQOv3gRz3Bq74d1LQ/B/jQ6dDFJp2qTJ+6iS12psCLlkboV+bn3Jrn9
YaH4W+DtBtV1G91S8mgjFtbNLB51wSu47AHAOMn06V5hP4X+LPxG8Q395pviKy0bSIYjarLfzuot
0bBZQVjJ3ZLHrjnrXPuzTVK9jX+Jfje58O3uo3Mmt3DWUtyILXQoUVluJCF+aPYCxJOfvY5J4Iwa
6T4T+DfC2meG28TS6ddad4h1QMbhNXkdXIWRlVQnOBgDHTjFYXgDXNP8L2seg6XqNp4k8U2cjG91
K1iEr3GHJXaTjJVCqE56qa9O8D643xcur7Udd0j+yV09/Kg+0uvmyEKAWKqSBzkde2e9IfK92efe
JdR0zxZ8QvD9xNpH2aDT0m8qVJipLlAgymcEdef8a7PR/iLMEk0PyEhtIQEL/wAM3yg5/Akj8Kx7
O1t/FGvXUkSxs9mz4UKAQFJHP5VnHU11O7kmS0MKoxTHllc7flzj8KkdihIskl9qdt9rmlgaTckM
mPLj+UHC4GfU89yais7eZo1Nw8bycgrGOAASBjPtipwwW5eXGFY9R0PardvNDNkArHjuwxmg6EtC
C1sZo1ZnzLycZUUnneZlJF2Pn7uK0bOTczBXJSmzIMZDHP0rN7jsyOWZFOVB24Hb2qH7UWyVXjsD
1NNkxs+Z1z78Gq8FwG8whHDQnHK8c89fxosaLYthBICzO5z0UdBVWa3SPDzjeM8KvarKybVAx781
WunMkirjiizLs+xXyv2okb2jOMBh7VbkXezIn7vauAdmVGeev41Zjs/NXCoRsXcWOMH6c1DdzmFU
aEOzuuWUtgDHH9KLGLi7kckJeYutyWTCgKqYHAAP6g0m1PNUeY3y8H5KIZ0mXIBQZwN3emPqktnM
seFQOcIGAy1FmLlZPFerYsu0AyKfv4xnNRLp8EkKNJFvfzDIXkOCckn9KgumluNQV5wFJxgL9O9W
5boSsYy2wAYGfpRYOVlG7WH7d5UQRN/K7ck/jUCsdwRVLc4O4cj61pR2sMmCc71O3cFJP8qg8iP7
Rtjc4U9ehP1pW8w5WPXS1mi815AHjPG3PSq8lqHkB+8QeeKsXMz290zMMQlQdq9eABUa7njL7WAH
pjJosHKxWiEoPlcEfxY5qG286KYMz+Yg/hYVrafNBblXmU4VSWVOSeeMVBfGKSR/JPvt7jIzzRZk
le2xF94BdxOQgB7+9aGLeBvkLH/eArNt2WFS0zADsafFIt1JiGVZM/3a0LszQ8395bushQ7txwAa
huLiOWd3Nz5zE9GpGAinjt2O6XHz7egzyP0xVSGzis79m8tmi5Jbjr19adw5WT3kb+THKDuhH/LO
M+/vWTcafJcTPIQkY2j5CvPT1rV0wLNaSGRA8xZvlTOANxxnI9MVet54pLVlURh1HIbNAcrPPdSt
VWdkHzMV24UHrj1xVOfw/NeLGjKmyMcZYA11szp5zCWKWViC22EjC4+tUYVgm86RYgq7goD8t0FB
Nilo9jHaSlfMLbvvxYDbcdMc/wCc1vSMFlR8SKM8owAHA7YNYkzJYrvVQrE9VqzHfS3NnC7ZdVzh
sdeTWdtdzRNJHW6LJdXFgzz+XHKHb5VYkbdxC9uu3GfQk9eta8fzbVIycZ3Z4rntB1MXVrJnKv05
xW5DNI0QVV2v/tcVg9ze6tuShVkQNgqwyAD9aWGMW/KHk9c0siybuCvT3pyjagDHr97FYvc26CSx
CRSxqtJawvGqsr5znO04P41a3bl6Y7UyS3MyoTJIqr0AkOOvpigizMC9to7V3i2lFznBHrzWRMpa
SUGJ9q4AY4x0rsbyF5kUlgFXpxWbfxrcRuHAmdv4eg6VoFjmmkudLt2k3I+3hVHTB96lhvk4KnYp
5wT37/rVi800xSoogS3iUZKh8/lxWVqtybWFWWFpizbcKBuHuRmgxcXc1Fux5ymGQeY/Lbun+cVJ
NNJNIFDBE7ls/wBBXM293FAplkDC4Y/cUdMcVtWupxeW85kdQoy0ZUH8uaRBoyWatCGWbhVIyORn
NG5vJ2/KxQAHjGOKZJq1st1bRM+5bhdxVVwR+BxUyzKZmBEhgf8A1nlRqzjHAPLDsK6E1bcLooyM
sSyysOV6KOc8dqorJJeNHLJGyY6KQM1qKttbzMqM9xH6yKAfyBqEyGHIwSO3FVYDPZHldEI2nOcn
pTGu4reaVP8AXI+DIpAwCBjg/hV6W6RlXcpGM5zWRNC0u6Nf3kUjbtvt7frWLi7gemeG5LuTRYj5
f2eKTPlqHyoGTWpMsirFHls+ucr+Vc94DvJLq1ltEtuYjlT5nQfT1rqrmGSORUJUgYLDPPPIpElP
yZGbzGb7vHIwPwqrEWWYqGMiE9W7fSrV1M8nyEbT3qMW5jjBV2Htis3ubpaFuFFi2KryCNQT15PO
anS4LzAlWzj61nrKVXBZmOCM/jUkM6+Z8zlenWg0Ls0fmsgJZeeB/jTlkEzgEBdvGB0p8eGaLALc
5pr5GQ5zGMkBR0571kzVWtuLJlZDtGQfXtxUDSMZEUhsjO3cxA/HGalWZd2I+QeTT9rmSOV35zja
BwPT9KyLJVSJYwykK3u2efr1p8KC48xbhWOz7m18ClVWMxISOQdgRU3lSEkB9in+HA4osLXuRqML
+5G2PoFLEn35+uadd3Dx2kQcgrz8vfrTjH5aGMMXCjPI/GoXi3wxs0bYboBjj9aAsVZFMyMIY2JH
uKqu0iQwoIt7B+TGBnr61pNpvlOXbchx8uD1HvVcQhVIidU2gnHO7r24qbDIZIf33mAvH/10OTTF
EmDlmJzwSBVzyRJGvzFhjq3WmyRuFAG3J9600GUpAdse5v3i5yT0PPGPwqBYxdKyyLjnG7FTNZzS
N5kroqfw8nn9KkRmgXO5VOc561UNHqc9VOxxHi7w+G+zzJcSR7JMgRgYftjmvPdcvRp91eAxT77P
mdDBtLblDDYwJ3fKw9MHivV9alkvFmjvo42gjbMMsbEM3GeRgAYJI4J6V5zr17crlY9z7m+ZQ3O3
GP6V6NKSOGpscrD9iuUzFBND5i7wZiWIz65rzDx1pqlTcJwVOMkY3du1ep615klrkApctyN57Dpk
j2rjbi2trjUEkuDI6xqfkwMZx9fWvRp6O558otnlUTtDIrjr1rt9H8L6ne3kMivwxWQeUflZdo4+
tcxqkn2jUbzdFtkJ2qqDgYIx+grrvCWqSxvaxyRyBtm3r6cV1X8wpq2haTRzY3UqR2qxPndx1zmv
onwDaX0Oj2vnSqyYDhDJgD1xxXh1lsk1LbPDJMrgkqT8o56ZHP6V9L+FdJaXR7dltVtoERQqde3P
v19R3rmk9TpUWtTK8QQnUbdUd2Qxybzg8tz0JrhPEC2pjaaEolzGf9SGy3+cfzr0bUozDNcNMAqr
genYVxusww6beJeRm1t3kGPOkj3F+3pzjp+FBm0edyXkd5MDgTGFtzKQcHjoKyLC0imvJriKH7Kz
Fsxj8emK3rizK+b/AKbDeMxLFkQoGyc4HHbOPwrOsUFnqSCSE20Gwsd/Q9elap+ZwSWpxV9oskni
e2jiZ1OSzMPu9c4z+NLr1qPMjYMTDGT5isOSfwrXvrfzL9pI5vnY5Ur0xWbPII1kMwbarYy38X0q
jCxhvKssOVxKW6RsDlRnAxVS10dZJnkuJZYg3TK45xW9LbQ28zOsTIcA7jjHQe9ZF/dSzTupZTFx
jac9qdmKw5hFpMaPDc/aLhuNrHIIz2r2v4E+K30+6itLtxbTzZ2xNkDqT2B6jmvFbGzVFaUIrs33
Wfqpq/4furrTdUglnkeRo/3iyCUg4BxgDHWix0UtGfUH7QmqQ31lYvFaSONnlCOc4VW28ngngnJ/
GvlSTT77WteXT7W2NmzHrLkY9eRnjPSvq2TWLLXfBwWVZZHijDzGdMyLkZXBBIPBHevmjVmu9Fvn
uSbh9zsUk8vA2knA59sD8K2jsdzpSlsMt5r/AMG3EunrGxW4kVDORwxIHSuvs7nTdD0G8e90oXGq
mdJBPHMd5UAdFIwMfXtXF2/ii6nuEEwjljMgYeZ95eAD+tdRHo19fFNQijaYAFhzw3P+RV2XU7MP
QbZYbxNN4muIXuftVy8eeS4yo/hB+gx+VTaZ4bn1bVBNIqtCuQWZic/Q47dKf4X0yW6LGS2ltpI2
+dtuN2Tn/Cu/tQ9nH5XlrtA48vmplo9D6nD4WOh5x4p8BnS7ZtUs5AohbLgE8fTip/DXjjUo/wB4
8RvI+A5bGR24ruLyP7Ratp77Wt7v5ZFz8w9K4S6vrHwR/aNpJAwKOoR4juk5APIOPX16VopaWZzV
uWi3Y6Hxxr2mX2i2lo/nLOx3kSqoXbu5HBJz+Fdf4as4pNBjEQRYWTBUcgAnoa8Y0+4XWNctbmZb
jUori4jhceXlkBUDOOmPxr6Et/DY0SOK3062ubm0mnXeAvzIMDJOT0zmk7WsXh6tOq7SQz4a+E9I
8C6lf6xBas807KrxLMdki47joDkmuF1r4c313481O4uJ4ZtMklWaCKQs7KGVWIJK9iSMdsYrtbjW
P+JldRWgZbVG2qZBgkgAH175qObXHmlSLypJWYcvGmQuPU1at3MpZbSlW51scX8R9QPh3Q9N0ez0
y3t4rgM93d25ZXdg2F5GOcYH0Wq3w/0O4gs7m8J+zySjH3iSV9+Kv+PjJeaJ5ghka2D58/HUA4IH
4gj8Kz/CPja3vtNnjJYeVwgCj5v1qemh2RjQg3HsX9W8ExapDO1xa7wzKEeRyAMKOmBx0ridB8c6
j8MpLmxmtZFDyjeMFnI4xgHAIxjvXoU3jOK1s9987RQs27YwGVwMcc47Z/GvLvEF3N428SxiyWS6
ldtsCBsM4A646DGMde1ZWbumKvaXu09D6G1TxTH8QPBkVhHqt1ZB9rP9h+WU4PRvT9a19Ymiu9Di
sZLJLhZI/KLNggcYya+efCfijVPBd1FgPcWkMrRXNqyBpNxYn5ScZ545xivb77xYL3UtLsNM0tpf
tkReS43D5D/tAH8OPStk0tLmdOUFBwqrU+bPEXhe78E+LH/sm5eJwjTAN1wDnA9a+hfh34wvvil8
N3/tSSG+vYVaNLe3j5VQxHzZ7nrx61z3jXS9K8UXkUCSibW9PzE9vARuO75vmyR2IryP+2PFnwpv
g6TTaTY3TMogUK3GSDnHryever6HgVuWhL93sz6B0+HTtQ8QaZa22jiG0tBsuftDKgZyMgpgnI5w
c45B61yHxm+Jk2k65JoVtY2yWMW1pJoZNwXKg4+vNeU2vxe1nT/LsobuGa2DPKWmT5zuYswJ9ck4
9sVqeE/Bs/izV73UtXDWegbTLNeyNiMHAIBwc+v5VSXdlxqwlopHSfB3Q0l1xPFDXEyeTc4itWQC
OVSME+/Ofyr3PWiW1C2vopJmuYH8xGSQoMHqCB6dPwriPC/iPTdQ01XsYYxZWqGON4xhTtYjP44J
rU8ReMLPS9LtV85V1C5G7yT1UD1+owePWolJLdnq0VStdo1vHWqaRp6i6vbpo55ip+dgzZ2j1NfP
HjrWV8V+IljsZ/tEUCBI5NuFJOCSevA6fhWZ8QNcuvEGvfaZi+1VwisflGOP1xXS/DfQ7OaGW8AU
bsIUY85xzipVo+8dC1lyrYoeItAFzpsNqBEsgVSsiE8kAbuceua0vAui6J4w0rUtN1meZL6yAaFW
OUk9sfWt658Olr5WieIW6KTtYkN+WMdc96wdUmHgXUdP1CZFnsZQyTBBkoSx256duai6scmIwcYq
/Q7jwH4kXwjqVnpWpw22m6R5wj3bQDlxuB25xyW9e9R+NNB0fwncaji2bUiPMmjPlL0kYuMHIH8X
rWH8Swuv6tp8unyNHbS2YeWCa0YhJRwjK+NpGAD1BHpXo3gfWJPFkK2syx3V3awxrIfKDLwo7fQV
fTc8etFxVug34ZeETp/l6vqkFvHctF5tuJ2yIFxgt3wOucZryf46apFfeLtPsbONZWn+eS5jOCeB
yB6YwR6jFdn8XvjXDJ4gTRtL07EVrb7b65cLHubaMIiKT8uMZzg5zx60fDPw/wBKt408RX5vLuFH
W5LKoLBdo+TBI4HQc9AKd/M5bNrQ8P8AEem3Ol30sEs4mAK/xHdyoPOQPWup+G8lozSaXfRrLbec
txLE3zhlGOMdM0zWNT/4WD4qupBpMKJLKQJBkHao2qTgcHao/Kj+zofDfiK1eKeWFCm0xxqGGO4J
JHU5qd9Dqo0JvW57r4+1rRVvtBt9Nk0xbu+25t7XKosYwOmOGxjPbJPNWviJ4Hj0vxx4JudEY2sD
KYb2PgrMzDcGbnovTpmuHt9Lj+12t3tgnTghWJV0GOi8Yz+I611//CsbnTdQ0vxHda5drvlza6XN
OCzHBHC+nGetZBWoT6szv2oLO4bQfCWni8ur2CfUy9xDEuIwuNvB69j1FbfgPwvcXHhm3bw9Ktrp
cT+RJyD5rovzAn1ByOa5v9pjXbyTw74cuVTyWtbs+c8YOxQWbhjjqciuq+DfiVz4NsIbK2hFg13N
ejcAXd8shJx2LKx+hFdMdjiipptIydYmtm1DS/DumeJLXUtevJW+02NwqGSJSSwVQD1CY6joO/Wu
t0HwvB4N8ct4dS8mvZdSt0naORMKTgLgZ44PB/8Ar1iTXGgeHtY0/wASTaTpel6glw269EKrcSSH
OVUnGSecZxxW5p/iJPiF4u1XxCrTIbS3TTZmibMdnHkSM4HTzTuHqOMZFWdlKnWvqzY+IdvPHcW2
gWdpZvLM+2aaVykMargMNyqx3egxj3FeXeDZJo9Q1Xwzarc2kNtMzPDdy5VixL5XBPB3Z+hH0ruv
E3iG1trOUxxyXMUs+2NlX5wvQMcHjPU4J615ho+p303iwxC0LW7uVWZW/mTz+lUkfR4bBxfvVGdH
oPhmX/hZHhvaLu2itLs3jtZlQUYLtCnJGVYHNdb+0BrkvgyDSNY0+H7RbS3hW6G8GQISc8ZxnOO9
VNJZLedpJC0ZQNnknue9J4gtLHW/Bt/PcRi4tky7YYk5B4xnHPFc0ptM6HgqUaqlAwfGWn3Gv6z4
c1ox3ChA6RAHMYXbk5B+nbvWT4k1i10XULG1mZkN9EZVaQBYx7HBPP4V2seoNfaLpayNIbKFHaOP
AyAVxg8+ua8T+JWpWeoahp9oYbhZLceW5ZRsIwPuHPP4gc5rBLnZ3ySpalbXIo9N8RWkshMSXcyB
lQ5ZhgYwPTpXrj6iPDNg92FPEJSPcAM5rmfB3h/TPHF1pm4JLdwnfHM78Dacc89Rj9K3fiV4Hj1N
bK2mvpwrOy7UB/hGfmxxjHTn06UWbsmcrrOW55B8SPFhvNRsJYGaG7CgiKMgls47A+oqtrHh6/sb
ezvvJVGkXMoOcrk/Suwv/wBnbU4NPg8XabrlrLDG67bW4j+aNQMHLcnnBI474rO1bX9QvtNOl3MM
gvppfKTzgBvGeCMdsfpWqeyPA+te2rOlPuY3w+juZPEEcMUhltpJhJIedqEDr0r1rW9XnExiyJYF
B+YOcn9Kz/DOiWfh/SEjSUW0kILTh1+Zjknj14x1xXIP4nuNa1KT7MNsKvuHmDBKDAI4zzXNV99u
x9fQoKEVy9jrtL1OfSZYJ76Q29t9oWK2ZufMZsHr9SR+FeyrpcrQpMzET5DbuikY/OvD7PU7+6uN
Og8sXEAuIyIJACUDNgSAf3QeucYwcZxX0JeTxBo4SQ80a4eQH5XxkfL7Yx6V5NWLPMx0pR6GHBZo
t8swWMTAEMwJDNzxn8MflVxoWZdkmFDHJ+bNVZJlhlLMkZ3chlJLfiMU62ura72XIiZ1QlWjkTB6
9snpXmNO54XtGLJa/ZZWPnCRf4dnIqrIxmul3Md8PQDPfmrv2yC6vkhiQICcEL91PrRJMu6QxfdH
y7lHccUrMPaMrtiSJm+6w5O4VWttWh1O4kjgyqw4VpcY8w4HT6dPwpk0jxyuMeZJ3C5yfT2qSzw2
JJYGt/WMgAnn2NSL2paSNZCR8wYdemaim8uFSd+4Z2/PxUoJeWKREZYxnJUjnmi5VZVKeWD6GgXt
ivHZRmaOUAAL0Aq88UV3u85N49KQskcas+0cYOzkCnrNFGpJJ59qYe1M77HZ3N5Gr2sYmTo1W/so
t5AFP3jjLcUSXMUmzy1bdH97dgA9+Oc/nUDakBKwWJmVRyOvPqKA9qS3cZ8h9u1jjaCW6VHFaxW1
m7m48+cAECPnH1oh1GHiCArJ18zehzk89enei3X7HJIVwkLKR09fSgXtRrWcMkTshMUhwXZurHFV
EsxHMlw4zIvQjp/nFWbJo7i6ZZXJCpjJ7nt+lSspb5WXCDgetA/aMrqsd0N0kaSY5GetL5by4J4T
qq5GQPz9c1Yj8uONkVSMfmazru6uJLiOFY4Ps8URxKBiRmLE/MfbOPwFBHMixGxZFLBX6ghl+brx
+lVbjzAxYDC+g7VNHdKzKrKEOBnBzjiobpjIs0eSoyNnqRgdfxzQHMiusomZQWHsadmZm+XBIPHv
UxRI4EEcasxHGD09c0y3nkZtwiZTGcbTisGNSRuL56Kn2duSBuWuk01WWzQP97vmucsLwvMVQDtn
16V1FttW3Qltuf73WsJHZTqM5mZchskbvU1mfuTqC3XmSLJEhiEbNiPk534H8Q7VdmumUbX2sw4+
XmoI45WVX2oH35bHPy17BwNEcxDO1xDK7QlfmiXnBHBIzjqRnr3qtDHFJO22JlO3d5hAHatOZRMs
qiTcOmFGKha3ljBX7DLswCJEcbcY5759aZNvMpWrIxmklf7pwSw5PHtTrzTYplWZX3HG4BWIz+lX
IrT5gYV2xHnc3JqS8yJlZ8CFBl5OAAKzaC3mZjyRIyzSox2phF3c5qvp0l5dWPnXsCWs7OwARiwI
3EAgkDtjPHXPXrVtIVWYMfnEhyN3YVNcbYVEphknCg7QrjC/WpNBjReZZCP5pCW3MrD0qPa6t5jJ
9n7cEnilF2knzK7Ff+eanJHrT/tab0iCM6E4/wB360Fcr7E1tDE8qtbytJbKM7peGY9TjGR1yKik
ki+zyNLyd+1UxzV9I4449oCqF6KvT1rPvrraq/Zysj5/hxQPlYxbmP7XHC8m35CzZ746AVBZzG4V
Lh4JbTezriTbvADFQSAT1ABHsR06VVt0uNOfa6pO8jM7NcHDqpJOBgEVNdXjW6xqFMyO+52jXlR6
ZoHyvsPmsZFdW+0NIsefm24zk5o0/ULea4ktzMVlRd+0g/pSLcsGcxhmiY/KGPP40yST94o+QkDB
8sZ9+tA+V9jRbEmwGGdmYZzvAX+dRxslu6/Lg9CoycfjUTX0NpH5t0zLFt+XGcntxUNvcCI7hudH
OfLkODg0ByvsaSzR/Z5EBG1uflHNUbXUGtVZJhIBguQx44OB+OKr3t1FH9ok8t7UcBQJMseByorN
tJE+zmCee4lwTma6UB23HcBx2GcfhUj5X2NWYJqMttc7XhaJty/NjIPrVv7Y1qhjWeSK1YlikbcZ
JJP6k1ix3zSJgn5R8owD24p6y+UhaHfNI3WOTgD6UCNCG7umfuUwWGTxgGppNbZbdD5ShFOXOct/
hWHNcpGS06yKNpB2nuaz476OC02IHaIn5c8k889/XNLUrlfY3ZtYN0zoHYRqwJVjjGecYGa1rO+g
uGU2ayeZH8rBkBCj8etYFnJBJbukcKBpXDNLzuIAA6fh+lauh3ktjfmC80mbUbWRGf7VHIqrDg4A
Izuz+GKB8r7F/wA2LT5kWWUnDkuFQJwTkD9RV6Se1diHEkKsmFZTk/jWDfTDUVkYStKZ2+f7QNuw
D5QB36AVC8MkUW2OaRDj5SrZA7d61I5JGR8Ube11jwjewyT744Im2QtkSSfT8fUivi/xEtvBMIIo
tjqcl1OTzzjnuM19S/G67v7HwbLbQzyiSeRAboJmQLxkLjt2r5V1FjJezSSMZeAobbgkgAcj8K9f
DtWR87jtHYzpVMbctu4HP4VCfm5xT5Edl3etRhcLzXpHiDWcKcYpNpbkdKdt3cjpTlT5aQDNwXgj
mnqEZQTuz9P/AK9MYYY05R8tABxuIAOPenbKbjDZp+6mIWOGWSQKiFs+lWrMFWkkJBGMcVDG4ZkD
u8cagjMYyf5ipreSOOF1L43ZxkGgYxrhXjwAf8moApX5u1Kq/NtHPON3anbTgqRsI/vcUAMaQMxO
DTG5PSnNEyrnaSO9NwMZ7UCE/Cj8KNw9DTlUMM4pDsN/Cj8KftHpRtHpQFhBu7AY+tTRybVAPWo+
lLtPpTCxM1wGj24PTFQJ/rPxp4jJ9qI4yZMd+tAEkjeUqkjOfSnecrQhd2DjvS3ULGJeR8oz+tVw
sZ+9uz7UAKx+XaDk+vaox7044H3envTGVs8HigLD/l4KnL9xUyhZFDSAhz1qrtb2z604ZAx1pASS
qFb5Tkeneoi2OCrU/gYI+93pHZ3Yk4ouBLb3RhIOWAH8I7/WkvrkXl08whSENj5I+AMAD+mfxqLb
nqOaNo9KLgIrYHSkbk9KVtq4yKXYPSi4BF94fWuq0m0juLGMiScvzuWMjC8n1Ncuo24PbNdfoML3
WloVZrcR7vmX/lpyev8AKmNIWXVn01Y40VpIT9yRiMt6/rxV6G1lvcPJE6SNyRkYrPmktYYzdTWs
dwJjhIw5BTHGcYxzjP41Po0UrRhlnmiXnbD1OM9vagom1ZEs7ERM4DA5K5555/rXKvdpIojAYEdz
0re1iwLXcjSuzqcfN+ArDurNFYiI/i3FBZHbyTQzqgZSg6j1rorDbdQrFMqLNz+9UnPXj+lc4kT2
4Dv83+7zVxL7ZH5+GCZwBjmgEdlHcJpmntvkBWMcM/cnmsVrqeaS3v5trFAwVR6ZNaltb2WtafFD
dO6BQWkwOc5OMfhis24QrYICwIUkA+ozx+mKCjP2opOzO0knn35qJlfzlII8vHI71ILeV2HzBFPd
gRt+vFNZWhwJOM9GyMH6UCENrJceQLl1WJSSjc46nrxSatJuZiV2EADaevAHP6VfsbiOz+0RXC+d
DMBwP4eOMVz91BcNcO7tmPszHtjigRLbZFrhWCljzmtu4NpqEUKRBldQAWdcA/kawFjfHyOpXtya
0tP8yNULRuw5+ZeR3rNxY0TTWflXzRoRjAx+QrMa7WW42qjkt04rXmuUkvXkIKL0+bqeKzLEPDdR
5Vf3ec575OasBYZADuII7Y71fsbpbNpJooVeWQYJdiB+WKrXFu+5mO3B5G3pVVbvbJ5YDcd8cUAX
PmP3sY/uDoPxqS3urZVaNrbLJ1PmHnvUMbFvlP3u9Le6ZcCJJ0X5TycZougI/tazTO0cbCPsg5K/
Wr6XlnJahI0cy4PzEDHX61jthkdl3RCPrgcn61at1Iw2FUEdFouInlUqqMTu3dh1HbmnSM1uwTzO
MZ3KeB3qt522WQNyvG3H0quttcz7uCY5DlmA9PSi4zStZGnuERg0i9cDnApJpYppGaIER9APpwf1
qXSLW7tmMyx5+Uq+e47Y/CqdvHtjxgjknDdepougJRGzchSR9Kr38ZjhDH8u9X4dQlgjCKRge1UL
+SSaRpJMFW7D6UXQFS1kkWFSgUf731qOeZmuleQ5ZeuKkFwijARgPpVeXM0jMilu5HcfWmSIJkXg
g5z6CoZGDOSOlPaE7d4IK0xYywzQZi+cfKCA9KYsbsMjb+dO8o+1SKNqgUCIDlTg9fam7d7dKmeH
cxNMC+W340AJt28UrSYjAxzSs25iaRoz5YORzQBGo3DNSxqGZR270yMfKB3pSrK55oAtW26Bm3cq
f7tEUkyTbYo8rnirFnJG8ShgxfucCn3VqCfkkZW9O1A7ErqFiEkoy56hetV/tSZwFYD3xUcLtDJs
lJZe7VZu44poVNuQxP50DM+b99cNt/zxUToY22nrVu3sZFIZmVfYnmor6MxS5JBBHb6UCsNh+YAA
VdjYRqFbqKNPVFjRmGR7fWo9QZ2uHeMMIzjH5CgLDJp4/MOQc/SmbYpPm+bn2quxLHLdferUNuzx
KwIxQLUms4dzjYQB/tVYvH8iZgynjHzdulU18yCQ9x7U+4uHuFClTtHTjmgY1pEkbcASD7VODut1
VRjr1+tNtfKWMRkNkewqdlCMQOlA0UJIzH1+tTxXcLWRiKN54OVbHGPzqSW1edDtKjIxzVMW728x
Dc4/u0CtYurgKu0cYqpOiNKxbOatRtuQHGKq3H+ub/PagHsR4C8L0qx9oX7OqYORn+dRRxmQ4FLJ
C0blSMkelBJC0gU4ppVpDuA4pJPvmpre4cKI1xx60DsLHNJGgUYGKuQlZI1ZwS3fGKgMEknzErk1
PEpSMKetA1chmjHmkhuP7jdKck0SqAyYP+z0qtdSMtwwDYHH8qRNzKCcmgRYa6+fCLhOxamyzRyK
ARlu5XpSrHJJGFJAj/Wo/s/74xqeB3ageoQtsjdcH5vQVHHCdgyQD+NaKW6QqEf5mHUr0qtNbyNK
xjYKnYGgRXZdrY61HIe1SOrRsVY5NRlSzelADF6UU8xkdwaTyzQIcv3RUiyRqMMDn6UxRgYprKSc
0DCbH3x0PbvUQbad2OKkWMtJjip7iFYY0/2ulAEMco3bsHFTGRJOxBx6VVb5crUsKs2CAcE7aCo7
n3Z/wT6Rr7wb4ggLW9vDDegk7CJJSUU9e/XH0Ar6xkVzEQfcfrXyN+wP/oPhHXTOrxvNqAMLMPlZ
Qiqen+0D2r65ut6ttU5B6V85j09T7rLXeikZbL5S4bls9qinaLaV25erDRlZGLD5qrMrSTYfn2r5
ezPfjsjIkhJ3qeMmrEMaLGo5q29vukOF2r+lMeHawHBx6VNjQglgHQHmmQwFpo8k7Rx1q3JGXbco
4ApLWIsjnByDxRYROiq3AXA6VQ17SLLVtNvbG6l8iG4iYSSFcjpj/CtbcyYOcL71Bc2ovZMNL5Ub
D5nAz0I/wrroVOVnDWT5Gj8u/Hmkw6Hq+v6Wbn7TcabfTWrSvGUMm1yAwGOmAPSuI84QfI4JYc8e
/NfWv7XngXU9Q8YXevWM0M+lyRSSzKUCP8uAM8YzgetfJs0BRQ5BAIHbPavrsLKLirHweKpOEnzE
MnzDzAeD2702NfN3Y4wO9OjjMmGB+TsD1qSW3Jx5ZA9c16J5tiuDmlqSaPZkjpiq+1pJMDj60CF2
l5MCnMPK4PP0pVjML5bp6jpSTyCRjjn/APVViGiQH1qN8FicUo4pCuTQIF54FOIxxTVG01Jt3cig
BlFMdWDGlU4XnrQFh1M2neT2p/PoTR+lAD4SfM+6x+lWJmXoAQ+O9Qw3DwtlcVJJI1wxcjrQMWOB
5FDEjmpFuBbjy2BJX0qa3/1K/wCe9DwB2J/pQMh8lLn95kjdTmmSKFYRuyv+Oacsyxt5WGJHoOKb
cWzs3mZGG7d6AEtYyMP2NR3ko+0ucHt/KpIZ1jjCkHNSbFm+f19RQAWzboVIH+c0SXUMbbWR2bvt
AqRV2qBVea3kaVnQqN3XdQPUhnaB5CwMhz/CQMD9amhuEWMALgegp0dqI0Ckgn6VHNCVV3/hUgUC
1J1nVhnpVeZt0hIpFhldQysAp6DNPFrJ3ZSaA1Fhuo0ARmwwqwrBhlTuHqKrx26LJmSLefUVZ+T+
BSi9lNA1cjnuBtCYORUXlNJCAMdMfrRNGzSEhcipoVKxgEYNAupXW0dVAyv50xlKMVPWrT3CoxUg
5qBh58hK8fWgTRH5yLwQc/QVchZbi32qdu3+9xnmm/ZdnDYz9KgkidptkZC+pPAoHqTW8g2hMcip
2BVsEVEts0EhBKn/AHfpTprhfMPDflSGOopEbcoPSlpmgVL5oiiBIP4VB5g8wpzkUl1MFHlbWLL3
A49aAH+YJvnXIB9aikuVjYqQcilt/wDUr/nvTZbJ5CZAyhT6mgCXcPIWXqG7d+uKpyP5jlgMVPbx
svBYFPaobyRFuHCAheP5UGTLNuE8lcgk/h6084/hHFQWsoaMKM5qwy7WwaBkJuAJCm1sirPkt5Ik
yuD2zzTI1RZNzDI9qZe3G52WNWC9s0AOXy2GSCT+FIy/I4XhsjZ7etMt8+Su7rz/ADqSgLEEtuzv
kY6D88c1bjRPsaIf9YM55461A8yxthsr6E96heV93CsB6GgWwlx8uYx2GPaqsbeVJz+lTMxZiT1q
vJ980CLgjM4DrwD6/lUWwxTHP6VLb3CpCqkHP/16YziaYgcfWgCZbpQoGDU0NxEscjch26VSddjY
zn6Uw7+zYFAFqGOS7aKBiuFJ5+pzXq3hS+tdP0dLOTyipcOCSd3vn8TXlul5+0IzN3612unrHIqM
Ig/HLetZvc6qTR2xureNcwyKIskgD9f1qa4vIF0lJQ+5zkYXr1NcwxjkAh2Oh9B0pRHJa2u2Pc53
dMisGtT01sbtneCNwsoZGAzyOueRTb7Xggmt28zaxBCqxBHHcdqgmzNeYnXYVVcBcf3RTbiYR3Dt
5UbO2Nx9eAB+mK53GQGlZ+INPW3kiM5STAEZkOc8c81Qkvo7NnnGShIBx3rLa3tZ7pg8C4Qgr9et
WLyP7VA0KFVbII9K2itBli+ddvmxDCyLyGryrULb7DfTQZ3bWzu+vP8AWvUtQXyrFckcCvNvEUiS
XUpQHdkZJ+grdI4KmjMmW1Z5CwZSKryIY2KnqKnhuBHGFbJYdaGha4YyKQAfWtTlI4vLUhi6lu68
5q9BeRxyg4IUfnVK3iaG93FUk2kHDE4rbvo7W9i3+WY7gjBC42egx+FMizFW6t7iToST3zxRGIVv
mVlPb3HQVlw2MsLHa64Huf8ACtL5fs6jnzudx7Vm4u4y5cXEcczKMkDHTHpUa37Mxjk5tuwX71Z6
z4by2BLjqR0q3DbtO21cA/7VTYdvM0VSwMalG8tSOFYDNSvb2s1uqrIo96zmt4oGKSs+8ddgBFRj
LSbImYL23cUreZqK0G2cxBg2P4u1JcQm1YqxBI/u05la2uSJDuI64+lMupDcXkkg/wBW2MA9egrZ
bElaM728zGAex61Oi+Y2B1pjMvmFVzj3pbacfa/L2tkd+3IpgTSQeTIyOwDL6c1XkO1yAcj/AHTV
3Uf+PyT8P5Cq3ls3IUkfSs+V3GNX7ozS7qG/dg5GMUwNuGR0qxCnqcCqk1iZpWfzWXPYVM0mxmGM
0ef/ALP60yLEDx7IViDFivc/XNQLN9nURmFXI/ixUzyfMfkY/SpY4lkUMUbJ+lAy/pdjHcwpO7LH
uz8oPI5x/Sluo0iuHWM5QYx+VQ227aqISo54zVm4s5IF3Oyt9CaVyhbK6S2cFgxwc8VfuV/tGFXj
+UH+99f/AK1ZSQs6hgRitK1uFgt1RgSRnp9aLoLmbNC1vIY2IJHpStbssKy5G1vz64qW7UzXDuo+
U46/SnMxa0SLady59Mdc0xFPdUTTBWIwaWSQRsVIORUDtuYkUDJ3uUaDYFbdmq3PpUggbyvMyNuc
e9R0GbGeYN5XHNWWk8iMbhn6VWEZ80t2NSzt5i4H60C1KrXCtcM4Bwf8KseYJvnA4PrVX7K/qtWI
lKRhT1oErjufSlAT+JTn8KSigqxBeKAABwGGBmpIY2hjVDyR6VVvg29OeKuR42LudQcUCLNqwk3I
ByvX+dPqCxISaQ5yGHGPpintMEkKlWA/vY4oNOhJUbQI7Ekc0GdAeufcUn2hfekMY0QU4BUD3NMk
zGuTyPamTb5JGZSAp6Z+lOOWhVT94dfzpmYivvUEDirFvIGYR9D6npVeJSkYU9aJFYr8hw1AjU+w
SQt5xZCvoDz/ACqCSZZHLDj2PWqVu88eFkfKjsDS3G6SZmjOE4xu69KAEmQrMZeCp9Ppip1uldQQ
DioTloVU/eHX86iWTyVCFWJH90UATSPuYkcVC9wEYqc5o+1oOqsPwqNoWuGMikAH1oEQysHkLDoa
njlEcIJz+H1pn2V/Vac1uxi25Gcf1oLQfPN86HCn1Ndj4ci+0aKYisRfJyXJ55PtXIQfuwIj94fl
XQ2lxJZ2VuyN8uTuA6n5jWbubxOhaSRcqYxEijAlU+1PsrxYUnVpGnVzlWH0FVbWVNQiM8TMRj/V
SdsHHaqEkM11IZECwKePL3HjHHpXM9zcn1KS0urpvNkeNVA2KvXoOtWo7rdYoQ2RzyD15rM+eH5W
ihcj+Jicn9KSZpJIgq7E/wBkZx/KkVyy7F1LyLyXdy5KHnaB39Oa0LHyGjSTy1O4Zyw5rmFmMFjc
o/Lgj7ueenSrkc915aeVjy9oxnPp9KaDlfY3ryOO/jeEbUQds1b+G+k+TqN2roxsYeWkz/CeuPXB
zXE3WoXRuFhTKSL99jkA9/616p8H7e11bVDbXMw08CEqZpt3lyZJPYHpnHTtVG0T0D4c+FfA+nfE
q3/sPUTerKy+a15JiMMyhiMdOCSK9R8XeILGz1Q2lm1u11bklDay9eO2BXlGn+B/C99qcdrY3iq0
ch3zW/zZf3BxV/TbCXwv4tt7K10i6uE2PI+pSQLHbKMk4JLdc+g759cc73L2INH8A+JNe8WT+JNb
8T6jZMsvnW1p9tZU2qAvzZwOcZwPWurv9V1LWdIurrTdftb66lLQ2UMdzuO4fK24gEAbw3TP9K8V
vNI+JnxQ8Xa5ZaRY3F1FBNHbNKrr9mtlcAguc9Np3cAnnpX0Fpf7Dvh7TbOx1CXXr7SNYsYkfNrN
iHf1b7ykhSSenUGsmm9zeMkloedXN98UfBereFobaK41AXc4WW2sW8xkXPzBQQMKTuOTjk+9e46f
8TtOj1OPTJLEaJ4smlYTRuu13RQAGU45Ozbn0PGax9U+FWpeH/ES+L/C2q3GrazDYm1EF1cMloGy
PmBCMQcD0/xrzf8A4Wn8SND8QFIvhbqmq6xJb5umv7d3WKQjP7uRQVZcY5yOuOtJLsU9NWSfDW3h
0j4heIrm08R3N7Pcai8N3qHDyISM7XJOBtBC4GegHHQW/iz8K7TRbV9etbyXxFJaymdZYVzd7ic/
KoULweOvQCtLTb69i8L3FhqPg+38Ka9qE63d7FHjzCWYgNhepKhTz61t+DNX0y68S3HhiF72XUE3
JI00bInTOcnjHzDpSLS0PCvFnxg8WyX2lNfeKtWuNHiZZJLBLcF1UADBOBz1716tpNxocugx67fa
jaESP59st5Jh2IyMADJzkEcgVw2paHo03jjUdI0LxB/bV9GzrcWpkzFEwPK79vYnHscjtVibwGIb
e5vNSsbGP+zoSYJGkVxkjJKMDuPJI5Ucj8a1TXVk+jE8C/tRX+ma14gLQxR6GxKOLt2VIMDbuTCn
LkjgHAwRz2qh8PvDN78RbnUJm0WPS9CvGlme6jkaOafLH5wQuDnnnPBrE+HHj74Z+D7C8vfFWman
f6pdTb/KRFkhlVSQvyM4wRx9cA5rtPCvxA1T4q+NNO03w9DcaN4QBaS7uLmPy1RQThEALDrwR9fb
Olr7EJ92X7Lw3pVpoV34f+H1hJeQvcH+0NVvNTdRbSLgFFIVhu9sgevJqt8QvG2veH/Bt7pUd5Hq
EPkYaCGdXJPtg5788dc10Hjrxtol1428PfD+zvV0fwxJI9xez2MSgvOuGCsc8KxyWxyT+Nc54e1r
4U+EfFWpyzTaal1CsixgoqszbiTuye55+mKXzJ2D4aeJvD2g+ANLhV5RqM0hnufs0BkaP5243MVJ
4x+eB0rqNBk8M+N9au7OLULOHUIfnFvtxNg85I98g/jXmtvr/iv4i2t3qPh/QtPXTo5WR5be4b5V
Bxk/Jjt61zvhHUp7rxTJqVpD5d/alonnTBaRQcHnvyMc46Vzy3DXoex2q6fofixHliiyiGJJt2Cx
JzyP89Kk+JDaBqFhaW2oSxLbXbiFlEgDPnqPXFecanqWm+LNVjGkJcX9xasS1xIMMWzlhgEjg5HX
tVvTdH1PxZrGlW6aDcm8d2WSeSOMiDBIBb5+4A6ZoNuh2Wi654I0PxTpvhbRYmWCf7/2c5jTABOT
2JJNeteLPhrB4i8q2tLO5n0S5jMcrK+1UOOST6Zz09a8d/4QeD4K6lrl5NK2uXF7CJUhKBWgYKBj
I7k8jHYjvmrsnjrX/DXhGz8Zy6lfWGmWsXmnQ5LpXWfkgjBG7OQcdKOtmLzuWtQ/Z/0bRLvT7q10
6RItNnE8eP3nmSgYDOzHJA7emBXX2vwYh8babqD6tqct8k7eaJJU2ywtnpG4HQdicGtSz/aG8Mt4
WtNa8R6fNo2l3flhmeElkZsYDDOB2710kXxq8C6b9jtpNdttOF4D9mt7jEbN82O57nkYz94UuW7I
1NbXlg8M+AbxZWlWCGBQJusgPQcn3r4+8VfEL4hxpFP4jtIh4aiuShsvMxNMA5CsNwCk4wevevpL
9orXdIb4T3Ml5qjW2nXSoJWt5wknEnG3nvgfnXiesfD8/H2LRJdK1N2tLa8SWO6lIeJ0Xgq2CeRg
jjPStAs7aM9Rke0ttPsNY1m3klEixzRxylT5QChQCc4/h7ZrQ8TTX1x4XvtRWyg+zXA+VlXd8nTh
scnj+nvXj/xok+KUK6rYWnh+O70ezstw1O2fdGyqADtjxncMEY6EjPtXNaL8VnuvA+jf8JVrOoaZ
p8keySOOApuYMw+UZ6cZ6jrmlZ2HdN2K+vQ3+uWv/CPWjXthY3Thbt2VkXyDyQrYILZPTp71u6nr
mpeE/CktjBG934bsFV4beNTLczyLwu49CBj1zVmz8RaLqeqW+kaZq8l+lxCZoLdny4UcHI7HOe9c
3F4o1R/Fll4FstHvprbUbtWvZ1QgxR5GfKbPTHJyRycd6SKdlrcv/Cf4E+MPjNqttq/jC4m0bwis
vmf2bGzI0wJ3bSuPu9Qdxz1xjOa+iNa8L/Crw/4l0PRrWx0vSdW2s9mrRhCQv3ipHfnt616DpNku
k6WlgfMhtYgvLqN4GM889efWvmL4z6he6t8TY7Dw5pk95utXMur3UJWK16DEZGQTxyMj+eKbCKt1
PYvEPxQ07wP4X1K4utY060t9jBZbhzvbkjbHgHJzx2r5C8C+L7Txd4uXSbXw8Tq3iG9ZrfUnXEbo
oI3At6BecDqDVv4vfCHUrfRbNBqEupXltEJXVlHkpn5ieM8kHP419C/s0+KLWHwjp9vr0ml/2lG2
yCHCqEXJOEzj6n3JoVmtSJKXNoJ8PP2dfF/gPxC95f8AjGS/0qdHWW2jUbDknC7tvUD6Cug8Z+F9
A8C6PNeeFNOWw1C5bbLqFnsFzIxJyWYnouSO/A/Cuk8e/Frw/oyt4etJftGq3xaOOC2Q+XDn5i5k
4UHnsT1PfIr5t1JbWz+KGleHZJrzz/sjyecl+JYWY8ksu/G7n0PJPvQEU+p0thd6LqHjXR/DmqSR
XF9dI0/2d7ppImHBJaRlBzznGOOR2rPb4U+EPh9Jrvi6UWeq2/2kkG4lNxFGw+XykOPvZB4/DPAF
Yuk+E9L1bxNrPhdp5NP8ZTDzYNZuF/0e2UopUYJ4+VlOFyDyTgmunj+APg+PRRa+JvFcmoCzgdTZ
6TdeRBcSly/neUD98Eke/WpRlLcyPGkPiPW/Dmma34f023so/wC0oES3hLRtJESNw2leO4PPqa90
8UfCDwvqmh30x0gXF/NarvtFUFpZPLAC4z1IA646182eCtR1Hxf5tns1PSI9Dl32fnXTF7hEyAW9
SevPHua91+APjmyvE1LWNXu5V1lpmtkhupAsjBSVWQLk/wAIABPYCjyB9zxfwX4sfSbPULFvBmpa
LHp8rQTaRa2+ySZc5IHRSSTnrjmt/wAH6/e6B4kh1Kw+GE2gLeAw27NBA0gjyRliZM9QTgjjPGa6
34yfGzTvAXiPTNI0yMXetaxLu+23DgxxKMKxfqQ3oMEHHUVhXS6xpfhWbxJqWr3F5dOsywzx+WsM
pMjbRjdwFGEyOflzjmqcXuJGf+0H4C8dXnh2fxHpus3tk+nxmU22mztDkHGV/djLNjoM968q+Hen
X3iw2Vla2ketXk8Qk1VpHc3K55+Y7TkgYHOOAKp+HPjF488RaZc+DtLtprkNJJJHa2b+dJ5zOWO9
2ONhLHvx0+nsvhHTbzwfZweGo/L0Lxtrpy09iMy5AG4glecAjqK1ukrMFq7nN69peuavr/hfS/Bs
N9o9vo9wZrrUJ5pI7aNASWRzjOc5wMEcisrVPBWufGDxBfWH9s2GsWBkaEsYt5spMD5w3oc59fmr
1Px/4etPEHiLSvhtLq95ZWt9aSPqVzFdhbmeQEH7pGCvODk9unNcDD8WND/Z58T3/g7w9pf9tkxK
gFjGszszICNx3ZLYPPXpWdm3oD01exiL4SurW3HgHwTHD438UWO4XfiK5iMSadj5tsTlj2O3APBH
I7Uz4Z2dhofhLxH4o8W+J9k8jyaU+mvcmS3mUHY8m3GS+UYDHGPrWr8D4Pi3pFhrmn6X4G+zQ6/O
8wvtVkMa2KuSSBH94jJJxgZz2617h4A+BPhH4f2v9narpVrr2syTfaHuJoAiMzfNwnQYBC8dduep
psqOqR4Tu8OalJY638P7uz0/+z7ZraG2SUwec/AIKgE5JBb8c967LwOdc1LOiTSxw6xcfvpoLdmO
1Txw5UZOMHpxnFdf8Ufg74L0qFfGuj6DGus6SzTxWdnHjz5v4QydCOB6kV598RviRqnw70l7e3s7
WLxXq8P2tnnZh5K7RkRqB16ccDnPFR1Nloi/Y/BPXPhrpGsXya59vDuRDb3kuzyWYljmRQzMSSTy
OOnPUr4X0Z9N07VtS1LxDPcXzlFjs51BVcIBgEDocZ/GvAPAPxa1y28RNp3iK8luNP1KdXuDcDLK
doAKjOB/DxxXsvjLxBqPhvUtPt9Ms/t1nMQ0k8wC7FKgjueef0pSVmYxaZNpmsXMhl8+zW3+Y7Oc
nqeSMd+tLe648Ng/2+SEupwqxn74J4xwPbr3rn38QXXyR3Thp5HYhlxyNxIHHoMCq0sI1C7RnVml
h6q3Rf8AIxUnSk7HZeHdQP8AZ6lk2MCcopztyTj9MH8a2VI+80ibcbuDzXFWlzd2kLLsRkz8rK4y
31B/Krd5qTXUMcmRbsRsKk8Z9sVk2u50KLtsdJcQ2s37xo1duv3qIrvzLIxDDQyZysT8cHHBxXNr
qsTT28UsTCNVIZh1Y5qzaXaW9i81vtSKNziMZyck5I49aV13Hyvsace+OONTE25m2hVyxxnjJ+lP
mkEEJdoJZG3bQseM/Xkjis+bWLiCEuuDcFP3TbyEBPZjjI/AGo49SlaOGae7CXatuaNF3of+BHBP
5UXXc2UXY1LeVLiFwd4KnDEHim+WlmwEf+q2kHd15OarnXLd/NyriSRhyiDbnA568Uy4lNxazpE2
52UqjcgZ96LruZcruMt7+Gz1Jdyt5AYH5gPQdPxqyywzSCfDSvCzFN49Tnj86rSSI0MUE0WWiUDz
AOCep/WrumqskpIx5eOQKdvMkrKs00iOwLMuST+P+FIfNeQk7gu7CgAZ/GtZdPILNv2q3TFQrYpt
+bzA3Pp1zx36Yot5gUmvL1WVYWwd4L7jgADj0pt5N5BJdgWJz5nrV+6WK3s5EhYee2OXrHu2yFUL
vK9d3SixXKxhuVlnjj80SllIz+Perc8iQyIpQsMYPPtTLX7JJG3m2qJOejKaW48qNVwwwO2aLBys
ZIwVjK07xRBSpQKDznjFPtVijiM0cpnkkHzEe3A/QCovPjuGJQoyqPmSTjNUVuWeMuq+SQSCq9Ov
FFmP2ZcknjjV3k5QdFbjd9O1QQ6rCsjfZIyqDrtxxx7VX2/arq3luC2YgQIw2Y+een+e9Z1zbTfa
mit7j7KFOSIUAUg8/wBaLMXK10OjjvxNZ+ZA7SO2eHABGDj+lRQ6mLO6WM28gimOC4wcHHfJrKTT
ZYZRKZmYN2X8v6VpyaeJLFnmkYHdkYB4+tFmLll2Lj3U8qvIEmaH7oZMAHHFVLctbyo84+ymVto3
sSp/Hr+lN03TpDGluTcG1LHcRIQckk8D8atf2aI7gRTb5Yomyiu2Sv40WY+V9ildXh/tVVDDy9pG
5P61VuC0lxCIyqgtlwDxxxWqmhrDG7sV3TOc88j0/TFR6hpscca/Zx84+Vs1oYOLuc7qdqkd0k0x
EUGd3n5yrc4wPcdPwroNQtbWbTxJDJMA0WApTBB7HGelctJoe2TyZjM4kY5XOQpz1A9K7uZpVght
0dZ8Iq74156d846dKza1IOa0W4SCSO2MjLNtz+8GOnrXosHmS+XkqGZcl/4enFed6vHeaXfXC7LW
QyhQsrMQy/KOo28fr2rs9D1CJrBbdWduAMtjJPfH41jyu5stjXjkxCrPk5JGR7EimzMGUhTuU9QO
tLJCVWKIhlYDOGHHPP8AWnFkKBcBT6qD/hWTizdLQSHf5SlkYUk0xUABGfPQKKWOby8INxHYt0NS
tI6MHCqGAxgdKVjUrREyfMTlT/DTbmzhmIYxAH1B5pDKkPG1uuenqaWS8iGFjPn8ZzGR/XFXcizM
7UdPiulZY0lQquRIuDn9aw49OltxukkDM53FpuD0x2BrpJpmhELMxRZHC7evWnXkMbsCybtnQH60
wt5nGNamVLhnuY1iVWdVI4wD06detYMCxRn7VGXdJkwWjkOM9PukcV2eoWamN5DDHGzZB2k9Py9K
y7O1hmHkh0LBSw7d6Rzvcii1JZPL81N7qAA55ap/tamZVjjZmfksOPzrMubGa3mdiV2gbsAnP8qn
sbmXywI+S3TeMAD60zKzNSzhc3iOECwLncoOSPekvLjazeXh1zxtqa2xD5hC4UY+eKRW3cDPBIP6
dqq30wjkkOQGwCd3GeB0roWxp0IsrcRkP264qpeapa6HLbxSSBW6RrjJOef60rXAW3xHG53ng4H+
NNktS0iXU0Xm+WMAEA4p2ZN0dL8Nli/tye5idEF3wd/GWAx/SvRGVn3Ajbg43etePaLdPp2s2/kL
A6STqA00uw8jnAwec8V7LNbPbKA2AwAJXORyMjn8RWPUN9iiIAZCS4Puak8sbsZBHtUs0asucFc/
karqBCcncG9SKye5uouwySHdOVBC/Wo/9XD5mwP8+zB6/UVfRtxclvmPTjimtGFILEHbyKLGhWWd
oywDHd19quQybSNsjHevKsvSs2YfZ2DMCVY53L9atW83mWu8I6rnhs471l1GX9q+XGQm3dwDjnri
prSFZId0m4EMeGHPBxVD96wxvZ4gwKjOCOBnn65rQNqsKh4RL6nfIWPPNZ2dzXoCsismQXUZyOQe
pqSBmXlY9oJPBPvUm+TywN/GO4FMdk8voC3saQ7DZPOMwEYDAjGM80yRWYFmjMZXj73zfl0pN8m1
P3eE5+bPXmiAhgUI2MmdwY5znkY/CgLDWacMpBMiY/ipiyGNy/lbpSpAVW4HPemtJJtOI8D/AGjQ
u7aGHXPzBDk49qQ7D97JJ5brtk27jjJHTPWo/OHmK5+7RNiC6LfvGUrgZOD+VVwjx/MqrlupZjn+
VILD5ZFJbEsbRf3cnI/SqLbZkBj37ScfNwauyLKYUXgxsecrVa8Elrwse0g59ulX0Imcb4oupop/
szFRGp49fXn864zUriCVrp2h3DycBgGDZ98gD9a7XxIztMJ3kUn+Ly15Hpz9K46+lvLy1mSwLhpl
Kq8/K9cdK7KLR59VOxy2rf6PYqnzMzKCsgBZeg6nFef/ANoLfa4IIdyqn3mcYB47V6brST6Postt
qN03mKgCG3wE5GeAenWvIYbiOe6lS081px8wkmGNw7/5xXrxknojiNj+xrZZjdrA8jyHnaB24/pW
tpENv9ujlZMbeDxVLVdcg8PW8SfaYZjJGHbyyT17dBzWdDr0Mk22GX5sBsnpyM1sdceSyuzprqzE
niCCEq0ljcOPNEbtHIoAH3WA69e4r6F+Flla6TpLQWpvGVmZ1OoTmRgoYjGefTj2xXhXh2SS+tYB
JcbQjffjAJALE9/rX0H4RsUaxhkt5vtFt5ewSkgMTk549jkfhWDTFJroLrkIuJ1eOdFU5LLIo5+n
NcZrVwI7pptiuUG1FZRtHHpXcXFmJpAwEf2ePhS4+b3z+Oa4y+uINRa6MagmJtpCrgHHpVo5bHBX
Wmy3yF5XiHJKuuVbr3GMfqa5vUrGdrxvtFwjxQx7QuTnJ59PevRG09Jod5VkOPut1FcprSBpGjit
iQCMyOODx7VRwyTucPGpbUomICxngY6elXtc8MSboWlcXFunzeVH05564pL6GVdStIxF+6kcKuz6
deffNdXrlx/ZNpHEoG51wQ3btWq2IPPbwm4PlG32r02xHIA/Guf1PSRZSEqQIz0Gea66O42yPLFt
VGOGL8YrN8QSW+5Q5B5B9aZOhjb47C1QSN8/ZR1PNSW9xbzW8yTCUS7chFADqvtz+P41HqtsNUhJ
UqiW/R1PLcA0mlwz3skcCwszTLtFxjB6/wAVUvUum9T6B+HxiXwL/ZM13dDMZcSsw805YkBue2QO
vQCsfXbRL62kt54/tG0Y3KpJxjjPHpT9LaDwvo8X2wzfaCo+YAEMMdsmuR1fXL+8vbf7OJY4Wk4Z
XxuGe4pxV3ufU4CtGTUZLYy9P8DnUdRaKN441VDKWkJUbR+Gc/hXSWepnT5bfTYHO1W8tduGznnt
9at6hqEdjdQmbyUZrcqdibz19TjNUzEug2014lzGo8regjhAdT7HPNbvXc+lnUoU1dI6qHVhp+tJ
pt1aTw703mZkATp7nP6VUtfFVsZbqR38m0ywimlGASCVI4z3BrlZptb1CxN9LqF1cSqoIMgRiwxj
HBz+YFad9pbWtjbLvWKNmSRzIuGGQG4UjrzWTjY8mpi/Z+9EPEc0NhDbTTSS2t/dzCSOSJXIYcAd
vQCuc1vwre+KNeEokkuImXfJNKpHQAdAD6YrsPE0B17WrBo9Uur+W3RQLUR7Y0XaMYwPT9awvFGv
QaDqRs0u5o7MLhvKkJcsQCRzjuf0q1LseRVrurqjkfD/AI0tvCusQCPzPKilIky2CCCRwPwr3Pwh
8aI9a1CSztbiRZ9m9HLfL7gnrn8K+Zf7Km1LWmhgj+1POxZVUksv1OK7Xwb4K1GHUINk72cySDzG
A4C55/Gq0e4sHKrzu6PbIYzBdTRMR87GQDcSxLfMevuTVjQNPlh1R7rzLmS2YCP7PkBVOeenY1sW
2jx3ypb6cDeamQFRpsIXHcg88Dp+Fbseif8ACEeZaPLBLt/eyebMCSSNxC/TOPwqT6L2jLPiaLRb
6xWBbQ20ChQIwNxb5RuI/wCBZ64r5k8U+E9R+H+vQS26pPDeO7kb1+RSxKjGeDtIre1f4uS6r4vu
Z49RvNFtra3kTZYwxTGZskDO5wAMY5BNeTw311rGpE3spknX5kmkJZufXmqSaPGxNbl+Hc67WtUb
X/stja20lxPyzR4G/qfQkfr0xXo/gvw7F4b0ud1hX7azq0VwvLQgqMrk++a88+Gu7wp4lbUJw09y
8TJH8g2c9SRn2r1fT9YjureQQ/LublW9c8/rUO70PayyUK8VzvVGLq+hSQebdRRAu53Et0Oep+ua
57w/rU+l+Mo5FaWJ4oC5kU5GO+QT616VqkKz2UcLy5LDGI68/wBX8IGx1GVS8heRNsSpzlSASD+O
fWoprV3PVxWDjKPNDcranpA8U3d14o025aS8jw8jwPtLbRt5/BcfhVvxT4b0/wASaSb6GdfNtoBI
8NzMNxOOdgycnPriuNttdl8I3U0Vrppgjvl8mWYuSODjIH+e9VvEGivpmpWMtiTqDSgIMD5pARyO
SOhyPwrrul1Ph8TFwbi1scfpOiS+J9c+x2jGUscbmADAe+Mj8jXtM0dtPfReGdIVr9UijW6Vn/d5
KAnfjPcnGM8DtXH3Hwt1vwL4ffXpLiOznmJ22qyfOqEkYYdjjn8RW1oN1D4A8Ox3kUrT3Oov5ssc
XzGPsQxODzjPfrUpruefQhJvbU6F7pfh74Y1TTItsqlSDD1wW+b5D6fN3rAsdSk8Q6cks8kwjiT5
Y9gLDHGMk+v86x7qS78UTXF5IpQ7t0ca5KgdOffvXV+CdIlvLGaYgbEkVWBJ545xWdSKtc+zwOXO
olKbsWbbwXYzWCxypI0Lnduf7/rjrXOWfmeGfFkdkrmKzkbeA/Xbjv78V6pfW7zW9qkW1EilDfMc
Hb3HArmvF3hmHW5JbpkxcrGQjKcD2BrOO1mz1cRhlQjoNu5LiS4E8bqLbackk5659K5Dx94ug1Ca
3too47i3tip2fwycDO73BzjGeAPpWLB4kmtoJoPtBWZQVdZgdhxxxjJP44qfwP4Ln8X3iSyI0doJ
gGZcgMM8gVXLbVs8SVZz92R7bpcZ1Dw/ZSRyPJbbMbQ4IUdwB25zVz4b2P8AwhcWr6nYySH7YzBM
RgIMEqducdwfxq14g8L+TpdrFobPC0cLI6Y2ruycfMMnGMdvwrmjrTX15dWTRyx2dqYoox5pYl/L
UucYHG8tR0HUowxMFBHIyfDc3fjeW8vy0MUjea8hbLuxAPIHy47cHoBVv4ma1qUdta28F20FiCI5
o41wWAwFwPoOa7zdDd2oLFQQMLtHTHHPp0rh/H0C3WmG5A2QxHcTICM44q4tNq50U8DShFRkzI03
w5LbWk11CyxTSgEbSduAMDHHU4/MmsLUtJuptHvboIwNvKpBm4YrgZxjPfNdxoOtW+qWJaI+Zbwo
oDDsccg/jmqGpa9HNo97lD5IUkqAN3pT5rMzq04U17jF+Hvj+wuLq007UbXz4ZXCq3AKkeuTXqfi
C7nvNXsIiIUitTvj3pmVOP4GB5yD3x1r5O+yPJNgDAYgqp4+le5eDfF0cviS3s79XtropGI4pAWU
ARqDhu+SCfxoklujmVPm+PQ6X4weFYfEXh23a6ubqN7d962yTjyp8jPzLjrXh3grx0vw58RS/bUv
GtUJHlWsgOMnOAhIX9a+jtfUXV8mArxow2pMnPTnH418+/Er4c6jpfiqa4a3WTTpAJvNjPGCoJBH
Yg5rSOqsmcWJoxprmhufScnh238VeGdN1C4tobmxmlXUYWuQC0cq/KqtjOGwO2at2UFhoej6oLFY
7IX82+eKOPaJnOASQB+H4V88eEfjlqOl+FJdBuYUeCO7SeItlHDDopPpwK9C8FeLH8ea1BbTo8U0
Ba4YxTFoVyTwTwc9/u4rWxVCUbK5teIp10/T3kYlB7sQoIGAOlc58KY4rnWL+8vo54jJ/q45WBA4
68GrPxnuLmfw/DplmFmFzdqs6yHGwdRg9fT868zs/GeoeEbxba5t449jbRKrlu/GfwxVa2OiWJlF
8p9MaxpdvJ4Lvbm01JNOuQ3LSKWGAedvByfrWD4i8QWnhXwetvLdLcpeJ5nIAkfBII2+vp7Yrn/A
fxKbVrqS0vM3iONwMJBjH58/XjrmtTxRo1v4mnQy28cmzhTjBC+xrjqNdT2sBetJKRY8PFNf0Hek
clkrriPzRtYD6VwmpeBJnvGmuJ2vI48rGHAHuc4Hrn8MV6dodv5CJavuSKNMK7nP5n8aoyTWsmtF
DDI0akDDYAfgZK89K832jT0Po5YWE1ZnO/CXwveabqCRRrDFbu58hdrFVBJLZbHrmuk+MXizT9L1
XTtBWULqdtBLfywq2A0e3AH1JORnsOtbuga1H4f1K0LWRuLJZCWgjbDAHJ+XOB19xXgPxss9c8Se
IdR1ebRZrB7e48qzmjkVmMDKOHw2c8noOM/id1KT6HyGZ4OrSqL2ext6B+0Za+HYxP8A2O9xp/ko
jwPtba+0ZJywFdn4ovPC/jbQ7DxNpN7ZvdWdwqMqcGJ2HRgAR0Pr6V8parazW8AiAkSzON5kQqc9
88euf0r0H4D6fc3l44tlZLcuHMI5jkxxls85GK6T56lSf12KPZP7FW7jdnkjkbq2Ccn9Kgs/Cdja
zKI4lBzk+WO1av2U2MlyzE+fI2WXj0wP0Ap9izTXjR2q/aHAzJ5bKdnTg8+lcrTufpXLGCSk7Gp4
Z8OafPrE1tEBDcXSJG1w+fkjVskLjvya6zUoVk1SUhsrGCsZ6ZUcAn34rk43utPvoJII5CchThQN
meeckGt6+uGuJEwHdv70ePTnPNcNU+ezDXZlWZUW5RssT32nGPxqFbr7Mtw0e6Un7oyWP5mpVi1G
1mL3EEJhkjbbsfcw+YgZGPSqC3kmmtuWJQW+4rZGfXtXlPc+c5JElleKrOIxgkfNnrmrcd8yxbdm
05xiqs14YrRJDbhEyd0g6ZzV7S7hJ8AbHOc8nmpv5l8r7D5Ly1WBWlSQyEEsVOMYOKoSazaM0iLH
MskONpwW3ZAOQe/X9K6XyY50ZTHsUnJyOlZVwptX8wgfcZAqnvnjNQxqCZjw6tDqfyxrciSM48wI
yhj1+nHT8K0JribasT4bI5AJ4H5elZ1q96qiNpzHAufkLkqckngY96q3Woz27Krxv5Zb5ip+b8qi
6H7MtaleW2hXltpjuYJ7yNpoFaU/vAPvbc+hNXY9ZS6jyx3SKAG3Hn9PauI1aTUtcuozdToYreQG
1Z4svDHgblznkk7j+NaWnslssiqyOznLbc/rS5kV7FnUbrOPbM8r+e/Cqqgp+ef6VDLcJY30cZu1
QlSSi9s88/571mqzfOrNvi/gX+7xz+uaz5bKK43K+UaNtxkbdyOvBp3D2LNpkmS08mGSVG87eJC3
3lJ3EEY96urfJBIPNLHzDhQ4wPTisu31hZo4vL3S7n2jaPTjvWH8R7afVNCk09b65spmdX32zESR
98D6/XvTuhexfY60ahHLcvaWpgaY/eDPhvwqo011Hn7bbvZzAkNHO43AZ4PykjBGCOehHQ8V5VoO
l3quxub557iPAAm/1hAHXPc4r0CCa3ns4knVi5HWVuvPrk1Kkmi/ZovS6wtvJA8UivztYIw9etUd
U8S6Zp9nLI8vmxjcHaM5Ocn+XT8KfDoFusySpDHE4ORgEnHvVG68NxW88gS1+37gzm3hwrPnnjcQ
PzIp3J9j2KGn/EnSLy5W2WVo9wGJGwA3H8JJ5x0P0rpY9ShmVZEnWXsCrhvbtWB/wjNg0sGdPihW
AZSCYK2zd8xHykjOSehq9aaXbQ2u2C3jto1JPl2yBQMkkn8Sc/jQn3D2L7GtbvE3nukpE5j+VGXv
V3SrlbZUkkdXnYhHjxjnHGPwxXPx2i2dw0yOzuSNu9t3GO5rTs452/eYVucn2PtWbF7I6+xAEzK8
flP3I7en6YrpbG0imtUMpY46ECuE0DfarLNcy7mkJJTcTjsO3oBXU6PrD3Vr8w2hCVHl85+tYSNo
U5XOUvNQWH5ZECKp4kYY3Z54/PH4VNHcL5IkLFSPukDrUfmQ/uba5nWJ9vy+c38hVD7ddWdpKWkj
uY1bChjsBGewGa9hHnya7mkt5GHZcSBm5AK4X86sw3X2xSEHlkAgruyfxrHF8Lpmd5Jo0hABixlO
QDxnnv8Azps7TtauIJvJcnIaIdqZOnc21Z1ZeVPH3R0FMkZGuCzFWJG3yduVb3NVLFpriNZFLHaM
OZOCee2Kkt1kjulc7gVOc4GKzY7eZFqG6aMxxLuC8AYC49e9UGY2cK7YmYMcNk5A961tQVZll3XA
iI+Y7kIB/GsMXi2qTrKfIWFdwIwVfIzkc+9SaLYkjurexjaW3tt+xS3mR855ORz71DNqjSq5jTZG
6hmMmA6nA6gZH61Whvk1CORjIwLx7RtXAP0pZljaELGJMuAJNw9AB/Sg6UtDL/4TJrZ4raKTzLnO
3EoIX1649DXSaNfRXtu3mxhSpPyjuc9j3rEXSInhKIo8xRnd96tLbOunwmCVVSH5VDKFDEnJ6Z7k
0FW8y3J5E08ZBcMh/wBU44A+tZVxdRWd3dFGkWKRhvjDZ28Dp/P8au2szzS/vJfKwOVccfgRVOTy
JLWRkUM7sQWI4POOKBW8xtnJMk0slrIlwhxsRuSvAzu/HNUft1xa3kxym3I3KrkdR2GKs/8AIPxG
oC7v4ozzz65qheaTKl082VaIxZO1gWz9KRVvM2jrf2WzLZWUO4AEw+WPgd/fr+NT2lxIY3kvFVZG
zjkHgcDGPbFchcXjW8+nO2ZbaM58mT/Vvz/EDz1q+17JNOt8rxCMk74BkKvOBt/AD9aB8rNPbE8g
mG55lzzIff0qv511fSRwyb2l8zICgZYfnVG4vGbYoKqzAtkHtn+dPbyZLR0kuzZSbSyXS/fU+3ak
LbqPuNWghuJov3jPGMlRx+FSXuoQ2DQGaLDyJuRw2Tg+vvTbjTZNQ8sSESfIA7gYLcday9QtbnRJ
rdwXntZEKKnDbOSPXNIx6mkdtxNlJNyMMgPn8R+dVZFLTIVh8qRSQM9OtCXiR2cEKTyGeebag8hs
R+uTjA6VPb2b2dmkc07Xc8bSF5TjJy7EDjsAQPwoOiK0JTqEOn23msWZ++F75qwurTx2k9ykMibc
NLhSGYYHT3xWdbzHyJtoUOx+UsOfwq1YySStEl1dPcMv+sCnBPoCOnTH5Uguu5JN4kt75XZXaAFQ
WEitkcDvisrTfHNjd6p/Z+2aeVrdnEyITFgNjG71/wAK0Li3uJFhWTy7aVmbHkEyqq7jt3BgOSMc
DPWrMFnLIxlmfeyoR+5jCLt9gOlaXKOI+K2uCHw208nmrHbAIC24R7jzjgH19K+b9cvLe6medYmj
V9vynrnaMn6E19C/HSza30fTL1bu4S1DGK3ttx8m4kPJU8E7gc+1fNutzM07+YXL9Dv6qw6j8On4
V6mHjex8nmHxNFBZU8zJDbM+nNRXTI0jeUDs7buKTaV4wT9Kaw7kV654ZHnbwQSakVsKDg0gK4pT
yvFAhNwZd2DTdwbJA4p4U7QKaqHpQAhzG4JHBqztXsOKfdNCbeGNQfOUHe3Y88YqKNxgDvQOwpT0
6U5X2rguR9FBp/l/KGLqoPqaiuFDbNjBuOSPrQFi1FiS3lDtljgxHGMHPOaualcw3lvG0ikTKgGV
HBIGMmsyZtj4R8rgcr06c/rSxMzEFzlaAGRqZPmdiB6DvT7qaJ2IWLy+OFXpT5CpY7eBUEkJZieK
BEXHpSH6U8xhTg0m0elK47EZbH8JqROVHGKXaPSimFgpfMkXhTgUlPWMsM0AKsvy/Ny1LFIPOJPA
x3qNhtOKXKsoBzkdKAsT3F0rArhs4xTYpkWMAg5+gpYYTMoLcZ43HpTZYNkhCsrD1XOKAI5XDSEg
HH0pvPZGNaNssIhXeCW74+tMlV/MPlFRH23HmgLFDd6gigsFAJPWrLINx3ld3fBps0ZMaESDaO2K
AK7j5j396b+FWGdWbJyx9cYqNlUtkCgLEf4VOoVYlYjP0qPaPShSA2D0pBYezK6pgEY65FPZo2bg
GmNt34XpVmLYsYDdfpTAjtykcyM4yjdhXfxyQvoFrBbIySgNvMgGDlif5Yri1USeWUjaQL97aOnP
f0rr7XUrX7PH5cilcf57UFqJi39g1vMkijIU8rnitK11SOe5WYDbKo2ouOPxqxcXlrPHtLLu9zTd
Pult4ZSpeRIV3FY1B4Ppk0D5WO1oo2ngxj5ickn1zXKxhgo3HLV1WqzxXVqrLMvzAMA3B6egrmmj
RVz58ZbumTuH6UFklrcWy7/O3MIxllRST/hUk72V83k2rgBtpG7jGQOPzqlDqDWFxLskkCSxGORQ
Rjn0/DFLpGrHSZ1mURyH/ppEGb880COyVnihhijnMOxcMWTI/A1X1y8spTDHFJHHPH/rLjB3N34G
OwOPwq1p+tT+IlMjMsQxjakQUenAzUrwtCnyqZFH8RUZpXRRz19eQec0cc0lzBLjzH8vDZAA6dO1
SC5sZlEN1ZRTKi4S6hY7z6ZBA6dPwq5rE0VxaRotx9muIzzGqDc2Tx39DWNNIWbcxDNgZ2jHai6E
I+zcf3gA7butUp0/fMQ/mD+7/DTpDaM5Mjsr9ximfu/+WZynYmgAH+6q+y9KmjbzlERzCo/5aR8s
fwPFQ0LcLDKoIJLelMRPcJHGdryzTxp9yRkAY9+ef69qT7WskKkbhJ0PHHt3q1L5TQquCXxz6VTa
3O47cAVl1KLkOpWps44JA5uBnJVRjr9fSpJ/scOmLcFZDNkjheev1rLkhjj+ZM/aO+R8vtTtPuFa
7C3jAx4+YLRYC/bSQRsrSb27/Kuff1q3fayJbXyLdCE/21x/Ksq4mW1VSzeYrE4KfWrEMazRK4lj
Td/CxOf5UrDM6bctvcM5GSR0BqVZ9kKHtj0/+vT7uHeksKyIzHHQ8dqja1fyEjPysowc0xEkd1E6
And+X/161YZra5sY4lknjmGedo29T71kQ/6PbhSN7KcNt7Z5q9Cuy8EeRjAO/wDh5Gf60rDHXeLO
1SH7bIsq5DgKcHJzwfpVeOa1ZgBcFF/haVTlvXpnvWpeWst9LKsNwoCgdsjpms61vIbFis0CXb92
YdPpRYQy4jkhOdrMp5BC003EDW6qyyCXvlRjr9a1JtaSWHbFGduP4wOKx5o2mlZ+BmgCs0sKsQUc
n2AqncXCGU7S0QHoOT9a0GWNVfcCzJgMFFElnxuEqqTz5W0FhWpJQMokhAAxxjjpSRxnYORSzfu5
Npzn3GKkktZo1B3rtPTn/wCtTMiNkZeSPl/vdqbx2OR6ilUkYLMWPdT0oY7jkKF9hQSJUMn3zU1Q
yH5zQA2gZ3c9KTcNue1Kp3YxQMXgSZH3as+YixhiCfwFVmG04pB156UAXbZw77lBAPrVq4mCzMCp
qta42s6/dU4561p3VukMcczkESDIC9R9aCkZ7CS49BH29atQXFlpsUXEktz3AAwOf/1VYWa3t4lD
Kx+lUZFS5meRV2o33T/F0oCwl/eSzXTuw2M2Pl/AVQupDKFHcdc1KysjFWbcfWoJB82cj6UEli3v
FihVSGJHpTmvnl+SMYH+1VL6jFWrW3Y4kyMGgepNHCxQFtu48nAp3nLD8hB49KsLH8o+ZR+NVpoG
aY4xj1/CgLWJ42jkUMVPP0pdsf8AdP6VGmIlCk5I9KVZAzFRQMj4Fy20cf8A1qsS58w8VGYSkzE4
x/8AWqR23MSKAsWEUrbq56VBJtPzsjBT/EcYqZrhVs1Qg55qmXj8sSGXOf8AlmwOBQA9iqqGU7kP
TFUpG3yFh0q4ZFnhXYqqPRenWqckRjBJx+FAncWGQRtk1Za6hdiSrZ+gqjG3mNgdafIhj255z6UC
1HtLHJMQoI+oFMZfLuCc5GO30p0mFQKPv+tEcDyIGJBoAsJMu0U9m2xh+oNUZI5UYgHj2qz5u20Q
NksMk/nQMjaRGYnB/KpI5oVUAqxPsBUEcfmKGBA+tNZdrY60C1LysGXKghe2aWTBjGwYk7k9Krxz
rHCSQflODVhW3KD60FEMUh3eWx+YdT2qaRTGxUkH6VFPcRou1Qwl7nHFRx3QVAG3FqBEFy/75v8A
PanNIjWyKqkSc5J+tPeSN2JwfyFQtjccdKAGLlEG4flSxt5hwKtKsb26g8Nzn86SGxbcHDpt+poF
YgZSrYNMLAcVbltXaQ4K9u/tVWSFlkKkigBEkCybj0qW4lFxHGFyNvrVdl2tjr9KcrADFAgbbzkV
Nb3TR7VXorbqrt82alhiJG7IANBcXZn2h+wLrDwjxGz3kMFqJleeORgSu4ff29QvbIzyDX2G4wqk
NtXlhznIJJBHsQc/jX5u/sveL7DwX46txdaRNdXuoL5VrexMN0fzcpsZgrRnGSfvAjgGv0ggukvr
eK5hhjjhdVGxH3YIGD79Qa+ex/U+1yuScBrYZgM53U3ysSZpZF3TKVI2jirGzaBmvmtz6PZEWwGG
q7W6+2Ksy/uyM9KrSM24Ljk9+wrKW40V5FZWwOFp8iBo8q2Nx/CnrHxktu/lSshZVAAGPSpKGrHu
Yox4Hc1O0axLtjIx608KzLkH9KTyzuO45UdK1hoY1E2tDzD42eAovHHg++tTbyvI0eZGtyFYqB0/
Svz08Rabp2h3FzpiS+YbdivJ55wf0z/Ov1Su7dbqNgAV3AqcHGR718C/tMfCXUfB3iHU5oNKtY9G
ZDOt7FKWwzgOwcFRhizN0yOOte9hZNtJbHy2YUtLtHz2ZFU4VWA+lJ9oX0arBCbULI6kop+YD0HP
0NVpYS0hK8L719Kr2PlxJmDxkjpiofMURgAHf606RwimM/eFETIIxkc/SqMiBppJP3Z5UdKTyzH8
p5Iq+qwTRMAwSQdd3AqmV3HIIxVCsMopSMcUY+XNMQlPVgBimKd3FWYyioA2c/SgCu0qbuetCsjd
AafJCkjlskfhTVi2tweKB2FMrp8q4xU0cisgLj5u+BVd2+Y0qSDpQBdSJXUMOn0qeNI1UAgk+wFV
4blY4wpByKsxuJFDDoaBjfMXzCi5GKSeb7OwVsk+1OW3PnF9ygHtnmmahA0jK4K4oARJ4o5surHp
0AqxdSLLCsicKegPXrWe7bnLVYtlbAJPyelAIpmQKcYNWYblVjAwanlgVpCURtvbioWtW3HGB7Gg
LNA18inG1qT7en91qT5Y/lblh6CpEiV1DDp9KVw1JI5PMQMBwfWpmaNrGSIqfMY5B7VEq7VApPMH
mFOc0XQ7CkeVGpxxigt+5WXqG7d+tPmHyhO4qokhhk2vyo9KYbD/ALc44UfL7il+1buWU59hU4ME
nzKrBfcCojNAJTGVbI74GKQDPtrrwo49xUnmM0YkYdak2xehP5Uk+BCuOn/16LoLMqtE0zb14B9a
areRIQ3P0p8VwqRhSDmopWDyFh0pklv7Qs0mFBGfWnXGIxtVWMndgOKjj2/Zk2cPzkn60wXUsPyY
3Y70FWYiXG35Gzv71YXy2UFgc/hVTy3mmMpwN3arSnCgVm0OzF4/h4FFFDfIgY9KssrM3l3DEgke
w9qma5hdiTHJn6CpbdI7pS3Qj1FOWGNo9+OPwpgRKysoKghfQ0lxv8kYI2075f4fu0+SIyW4xigC
vbZ8le/X+dPNqZPm45p9vb7YVBkjB9CT/hUvmeX8vDY7g8UEcpXjs3STOVxUtwPLG84IPYdaRr5E
YqVbI9KrfahJdN97Ye34UCEN8inG1qet1CyglWz9BT5IkdyyDCnpkVDJasvzAjaaBaj/ALQn8Ktj
6Un2pfRqdbtH5PzBsr16VVaRZpjsBA7bqA1CS4BmbC78/wB7t9KnimiVQrh2buTikitcNubBqa5i
WSMCMYbuWoCzK8iiRnZOFHr9KpbvMbgY+tXUU20DK/Jx/DVGP7340CsWYYy2FHWpbqP7NGM8v/s0
tuNvzE064mSSU5BK/wD1qA6FVCWhEh78/rQrbsYBP9KlkZDHtQEDHeoYpTbPlep4NAFi4kFrCoB3
MecrXS+GdQuPsMKLsOM43Eg/eNcwVS4dAmdmc/N19/1rrtDtRIqtEyhEPIPXpWbNqe50kN5HEkbz
/fbg7Oe9N1LUrS4V7WTykXIO8OQ/QH04/On2FhBdLmZW3HOOPQmli8mNNvyfKSPmAz1rA9aOyLkd
1ZyWqC0dnAGAW65pGjlKh2jfB6nHSqcl9FbsiMoRWOFde9aEd1JYwsUlD4++s3A5+ntQVYrXlhI0
fmQupYj+EnP48VVto7mCESTghucr3HNaYuGim3ptGcHC9OlLqF7FNGpcESNxgLkelArGdd3P2/TT
5LZK8OO6fX/PevOtWZoLmSF1YyKeSOnIB/lXomp3Eel+H7q2jj+a45kljGT7fpj8q8uubl45mXcX
xgbm69K2WxxViHafQ1ZimWOFQeW/ujr1qSGWKSJWkzvPXiobhUjkMsZOTg8itDkFhfzLgtgjPY/S
tFpQrYOaoWyvKfNYrz7+nFWZG3OTTBE6tuGQOtLz6U2EfJ9aablRMY8HPr2pXET2/lJLvkBP0q9C
6+c0qkhGxjpngYqiV9wavW8ObdSHUn+4D83Wsmh8rI7xkkuGcEqDjqKrxyJFNlixUf3V9qdOCsrA
gqfQ1ERQWT3UwuJmkUEK3Td16VDuozjimscAt2rVMQ3afNLdquQtbLGGKv53c4GKZDaGa3WVXQA/
wknPXFMZDG209RRdAS3AMn74sCG7d+OP6UQ6hLDGEQjaPaqtwr+T8rD8+lR2ufJXd15/nTAsXErX
DMzfeb/Co40KqBTsUooAgkhLMTkVJGu1QD1pzdaMUAUri5kjmZVAx/8AWqWG43RgsPm9q0LWSz2s
ssRaRep2/wD16i+0280h8qIqvYHikRZjbaZEYM24D2GfWrt5qMNxHtUSA+6f/XqicZOBgVIluzqG
BGKye5oTWZ8xQucEevFXm090j3ll2/X/AOtUNhZvGd5ZcH3571o3Eyx23c454pWM7GJNeJDKyEMS
vcYxQt4jLkK36U2SaOWRn8s8nucVH5bSP8qhE/vMeK2T0DlYyadPMbg1WnYKpk7Ht3qWa3MbN8ys
OuVJxUCW8jSbiw8s9u9MoswzLLYqFBySev41SkmEUhQg5HpU8k62uQEJX2qpIrXTGVcAN2PX0oId
ybf+7D44NCvvUEDio2mEcKxEHcvXHT1psVwqRhSDmgklklES5P6VD/aEfow/Co2k3TFj9z0qz5Y8
tXV9qnoNgNACR3Cy/dBqZgVbBFVElCyE8kfTFW/ME3zjIB9aBrUp3fzSAf3anhgS6I5Iboc1VuHx
M3+e1SWyycOCNpoFZ3Lqxizm2E5C+n51ZWZJlCSA+UOm1cmqTZJyetWYB+6Ws2jZCtJbwtsj8zYO
mV5/nT90flh8tj0xzUEkLM5IIp+0rbkHrg1NvMZDIwaQlQce9N59KaG+bBBA/vdqe2AeCGHqK1Mu
opULHvLoP9nPNV/tSeYVAJNTSQwyR8l9/f0qqtmY5cgjb+tMWo97xI22kNmpY5PMQMBwfWo2jXPJ
GfpUsYAUAdKA1F59KUBP4lOfwpVTcM7lH1NIw2nGc/SgdjPumVbhgAcf/WqSG5VYwMGpZERnJJwf
pUTWpY5UrtoJJlmVlz0pwOeRVKSOSPPzce1SwXC+Wqkln9B1oNEwaQR3DE/54rT0+6S4mCMG8vPt
WRMSZCSCvsa6PwxpbXNuLkFNivtIJOc/lWbNYm1amHTYpJQG+bsB0NR2199pViw+dck+lP1JRtMK
9QfwqG0s3t4XkYqVcHGOveuVnQQXN0m3zfmKnsMZp9jH/aEZeP5QOofrRp1mbiR4nIwn9Tn+tX7e
NLWWfapCNwo444p6HQpabmS17ZxzIshbC58wYHJ7VJHrDW9uPKAaLJ2+uM1WuNJtmmYyuwkJycY/
xpr2qCAxxE7Y/Xv3p6C5vMuNeW11bidv9e2c4x24FdBoOsrpugyzESSyBWGN+McnpXn9rFKsgfd+
6z0711fh9ZdTvDbQQSPFt+YFRgn25piUr9TO0vU9Rsr83OmahNaO8mTsJdw3UFs4GK+m/hj8TLn4
paPdaJrmoWL3WngW8ECuyz3m4lmYx7cYXdtzu5x09fJvAvh/TL+EaZfxyW1+GkmbYvzbQ7YDc9cY
xjtVG6s7b4c+JIdZslMVzbuZLaRjhm6gg547kdelYPdjV9z7P+G8fhX4a+Fb6S6uIbDR7UvJI4Oz
L5JbPrgkjnsMVxnxU/acS40O80yz8O61dxyw7YNStYFKzBhkEDeGwoO37v8ADXM620+seENO1nxL
f6dZokZnm0e1uCS4LEgvlB2wfx71ufCXxdomrMmswRPdxxgwQK24oeTnGQOAcjPqKx2Z2qN0tT2b
4N+NtE1vwtaWiSqdVtykN0q5A3socAhsHOx07V6jLJMsjf6RLuXj5X4+leQa5qOhQ6fBLBGLPUpf
3cv2dMEAkkNn+9jGPbHNJ8OfHWr6nqF0b9UsdJhc2tsl44FxcMpxvCjI2nGckg+2MGo8jTl6mN+0
1Y69GtlrGhLbDU08uLdMr7nwwPVVP8IxXEeBZrnw2ms6l4ivpYdV1SZpYjdH7oxtCpwOMKD9Sa+k
vGVubzwpdzgEGBcqWIwDjoPevibxV8M3uJbLWNS8Wapr2utesw0tXV7e2TzG2AgkY+TaTjuTVEK5
uePtOsfCU2j6docoTxB4imcwx6dAkoQkku8gLKR3Y4z1qlpH7PPjW4tdTs9W1iCS4lidgUBUgZJz
09Mdq6WPR9Y0fWNN1q2t1jKp5NtcNErHJ+8wyegIIPfI6Vfj8XTaNZ3sXizxzayb0cT6g0IhKFmO
1AfZSq9O1IzcXe54toK+A/C/g2/0y4MfiXxTDeZhURCWbcGI2Rg9f/rV7zpepalo/hO11XxdoEWj
6w0kaQafpqmQyRkAKZFwMHBGdu4cZ74Hnnw/+H3grwz4o0PUNDFxq8t/N+7lVPNihXBO8uTnBx78
sBXp/wASPGGqah4qttQ0aD7c1mvlJG+FJcKATgZ4BBHr7V0dCop6XOQ1rwX4V+LXxM0DRJdMuLLy
Sb2aWDMa8Y+R+MjO7PA7dfX2TxJ8CfAOrOzT+D9Ke4ZdhvPKDSNgYBJI54AH4V538AfGWp+Pvipr
5u4I7aG1jjRZpDiRpAgDAggHAI4yBkYr2jxx42tfCOi3Mkhha8ZSsMMjgNI3baKz2E1dni/jr4K+
IfCfg/Xbf4ZtKsctuA2mxxxruY43GPJ9z175rxez1K0+GPw1jgvbe+07xBqHyTRy6fuMcgJDbCDg
5wW/Gvc9P+Pk82nrHqOjT6fdpMojeV9u9SMnaATnknqB0rX1bVB8RNMvbpjATbQMYbXaBIxHHy8Y
6juRUlKLWp4DBqGlaHeWKxQPZFlDZKmPzWYbiQBnnJP41uyX99qd5cf2XcyWKPFjZG/zqwUAHJ/P
8ado+nNrBdNTsria7iIEG4jK5APzdhjOOM9K0ZtLm8L+JNKsJbSNrrVjtt45CAXwOTliOOKgv5nn
3gjwP45vLrZqN1JqFjvbdO108j7dx6/Kf51mfG77XoFwsV/Yte6eiovzb1VuhHUe+OQOQa9807Qb
jSL5bL7TJorTsyP9kcMNxOQVPQ+/vmuE+KXw18a6JqFlYR65Nr9k7K//ABNQpZkY9NyryQfboBU8
utyGtLIwviD+0lZ3Pw78OadpsEKC1mje6sbyMEyRjJ+QgnnkcnAFdp8UNe+HuqW/w8vpoLa/k1i5
jYTNJt8tBld23HYhR+IrgdFGoaH8XPDml/2JZyiKR1u1mthIqDJKnd06Y/AivoH41eFfBvifwDd6
r4rsrW1i01C63EalAnoF285PHA6mtVsiNddTi/jN4j+HXhOeytNauV1XTLyFmEKxeeiMpwBgHjsa
kk8eaX8O/AtpcaVo0kmkx7JVs9Niw7CR+MLx1LZ6965D4dfDf4Y6P4DHj260TU7pbUtcKmpjfH5I
Y4k8sMeOMjvjnvXSXXjOf4pwta6aYLKxeS3ntrlR9nLRqVfByOBjjpyKb02Grvc6/wAB/ES+8SaB
cw6t4dutCnnumWOz3sX8kMRuZSBgk5PGRgg5OafN/wAIh8VdQvfDSvCUtyLd4yApD7QSq+/PtzXm
t58ck0fx7dQ6zq1pbyLIIftMc7SrHwNu4hcfd2k4zg5Hao/iZqml+N7jR9M8KXkGiXl9OLx9eDbC
8yAJkbcllwuDnHToRSKtpoyzJ8E9H+Emu3f/AAjl7NfSyHypLi6KtLakqDs4HTn69K6z4N6zrl58
YIdMlWzNn/Z7P5knyyRuG78YII+YYJ9/Staw8LtNp76ZZ3Y1W/hG66uN5IkZhu3EkdgQPwrxfS/D
dp4C+Mfhq81Txc2r6jcXjp/Z9lNk20bbsbsHlcAfj9KN3dhaysj6j8a+IPEOk6zaW2l6Rc6ssz7Z
ZkZdicdWDEHHbgHpXh/jbxx4i0m61658SaW2nX0MI+yadp5aWO5ViFGAq5DZ65GOc5r6g1bUrXTb
L7beTtbWqrvaRxjCgdT7Yr52m8by+MPG2peLfDNpfnQbG18htZcJ9nl2N83G4sOdwB284+lS4suO
2h5Vp+qaV4u8N3mk391qegXSozXZvA8OBvJCqSD2x1xwRVb4keFfDPgrwlpV8fD2pXVjJIsUeqzf
vJS2MgrhsbcgryRyOlekab4k8L/FLw7f3V9Y3kc81w228v1xFNhjhgRnK8AdO1Sr8YrbxVoWoeC7
e4+x3emJ8i20O8ztywVAwxnBpoiSv1OJ+FvwT03VfFVtrvifxU3hqC3w1rpVvmKc9DuyxIwxJJGO
rVy3xa8E6z8O/iNf+L7Ox1S78MKVSPVNRaJzkooPKsONxIHyj8ep9a+G9npvxA8Bap4y17TZrjWd
ElktPLvLMkqqseBjOWwBkDocjtXonw/+In/C2vCqQeMPCNvpejvKYrexuk+a5iU7dzIwAByDxk/W
r16kct9vU+evC/xy0PWYMaiIY7wgIJpsKxAGO59BXO65488C+CtXlbRtIabUMbnmNtGigsAflYOc
9fSvqrx7+y/8NfEVtEmm6PZaS9221XtUWNx2+Xb9KwPC/wCy38K/hjq0tvrzN4mmnX/R7XVGUMhA
z8qgYIz6+tFo3MXzs8t/Z18D3vxW8fX+t+KU1jSNFtbceRkG2ik3D+8cbun6iuV1++8MfCb9oy8O
kWd9rdrGir+5kN3MkjRIx28/MOfUkcjtX0rdfEB/GHj2x+G9hZwLYJavNdqz52RjG1CgHUhu56Vj
+MvE2neAdRfRfDmh2WlX1rHtgkFuIoXYqGyCAeMvgkDrmlcfJJnhnxg8X2XjHxJa6sug3ej2MsC2
sl9NZtGxk2gAHcAVBK9RVjwn4Pn13SrvTLDTtQXS9Li3m3vXZreJiNxIJ4O5iX4zjd2Nek63rXjb
xcui219YafcTwyfaJJLOQyxOoBx5gdEIPTGAeAMmvLZLv4z/ABO8VXVrp+nTm0SU2r+QqwWijOFc
nuAuM4z0PGeK0Xa4P3dWUvhf8edM+FPhnVbH+zFXxLNfFhLb2w+VM4wvPXAH19a9S+Fnhvx34q8b
L4/1a6VdF8hksUmlxcQOSBt2AEAnBP3u49a8zs/DekfCHxnrmkeML+PUtYFrFJbXHl7YmLrkKuec
ggj8B7gevfDPStV8JfCHU/HPiXXZLezvER7bT3jylnE3SRzgHfz0GccCs3uSvNnIfHj4FzT+PNF8
V2/iiOzutYvobNob6dkcSbVQJEUVmywBOCB9419b+Gvhz4W8K29sNN8P6fZ3CR7ZJhbL5pbJLEtj
JyxJ59a+e7zRtH8L+J/Aurr4iHimXXbhJLa1uVWVFwpH2iFgud2B1OBz1HGfp7UL6O102TUJ7pIl
VCWaQ4bjjoe/FO7e5qo21XUw/GnxEs/C+nzS6jfQqY1+R2ABH+NfN/ir4nQeIr638U3V9/a6aIzK
1xDI0C2+8cBlzgnaR1J654zWx4sVfFGozXk19/a4kmBjtY0XbGgUDGQc9s8jvWJper2emahe+G7v
w/pVl4evkOZnlEsl7LgffjIAwOV69EHFRuaaRPTPAvgsatb2/jLUtavpLeK3mmW3knAhkBdipdRw
SAAAfT3r5/1qR/jB8Qv7UMltc+SJIbe483MQQHaMnHX5fQ1p+KfiJ43t9G1bQ9b0O2l0V42gWTTH
KmWMj5QEOMfKcHnqCe9cd8Jp21Bo9HsIYdItVbDiZWMgBY5APXJ96HoK6b3JLrwrpek+MrFLu18+
wgceZMVBO/AOV7YGSO3Su3XxtpniC6utEt5VmdMARyRDcFwMc5PrW58WvA+mfD1NNukv5Giu4wJU
mX7jEcHHbPX8a8k0KW10jxRa6ijvJMSVjaFAQ+T3yRUPQjrodLJFb28ywiFY8ZVSwxj6VU09X02R
vMl8xpCcs3Uc8A/hiui1i3uby9NzIkKyyDeUycAYwMcdcAfiaxLfS8yATPvDHc5HXrwPyxUWO2Oq
Vi+slqsapIVQnPzSKcdfXFLHHDIqxgYO7dgjCj6VcMCXCvAZm8njMbcbeP4T/nrS2ukwxwgK5O3P
zOcn8653udKTIrewMUwxOXVMnaRxySf61cWZVtx+82kZ+UL7mo7PcwmPlSIF4G4DJ9xzVaLzJGYi
VVQfw46Uh28y000twsMCxq0LZJmbjnJpqrF5w3hGOPurntx6e1JbxI1wrFVCEfPKWOfbip41S3la
d5woZdq8ZFBqmTxs1pdgQJGodRjIyc4HbFWLrbGjO0igjG44x2plr/pFwLtpo5AowrLnBxx6e1PW
3e6Rl3/u3OV4H0P60GZRyZpAgZXDDI25p8M39mly52R5wCau3WmSaeVkLB4lGNuQGqbS7ZW80yxC
RWOQjcheK3V7GD3LVja/bYQZGZYSNxYEY/nmpVZZFkKzEg8L+7BxjjrmiSETEBP3Kd/lzmlmZuXc
LngYjGB6dKdiTnr21eGZfMkDSPzvxhf84qmsk0My+Zt2MCRg+hx/SulvNJe+bYMEbd3WsCHS7tY1
F+IxKjNhYmJ+XcdvUDnGM+9FvM2TXclhhW6bzcbN3978qq6jGFaVAr7lx+PAPH51e0y0mRCbpowC
W2FCSAMnGcgfpVOayuby7czywqkZ/c+U7EsMDO75R3z0zxinbzLt5mdbwPtJVi8Z6AfrzVry0tbU
jy2SMn7x6D6/jVttPeFflfC+i1VnjcwtHK2YGOSGpfMtDrgxx2/nAjBIUepqn58A+9IPO7r39qhv
Lhbi+k7WaRqEVeu7aMn86z4PNlfzZZyY26Rqo4xx1/D9adibM2V1DY0YIygNbaXxl2Ikg8lh88eP
mzXMF5QyiKRViXoGqS4vnt907Sb+gCgY7dqLCt5nTiaWOLe25cShScADpwevpWRJq0NxNJMv78Fy
u5SSSQcH9RWHNr73kUeJDFCWzjPGRxg1VW9lgu3McLRxdQobA9zj3OT+NFn3D5nVf8JBbtCkZWWN
0bJRl5/DmhtZDNMqjcpHyFeufeuPuNadr6WQyFZl2hIsZJ+UVVm1yS2mZ/mRjglZBg9PQUrGDTud
jpwG4GSUC6VSx87hTz2xn+VaMN1ELdnSQR+uAa89tNYk1S+E0zbI0Xbheua7/SE87TwI3QDp845o
t5mFncq3NnFJGRLM0qtyZCDz6VNoeoJZ6hCjASRMcZXk/Wn3S3M0RKyM8A42BRtXHB5+uaxLWNYW
N0kf2e45Cq59DjOP1/Gixqelf2jDJcBRI0iLxuxVy32iEFWYJyRz71zukzpcWiyxTF8EJ5ZUB92O
TjPTOe9bMNyLcZlL4bPylemOKxe5uloJdX0MmEG2ZkPCNn+eKmguBcW6u8SwPz8ikkDB45+lQyXr
eTkRbY84G5QDUEzMsZxwFGS3YismOz7kjTfaGAEjRiPouBg/rTvMhVgERdzcthQT/Oq0cKbmckHc
ARge1L8q4UbVCnJI4OKRYl1thmVDucE7lDADbxQiM7MxcFfc803zEuLwMCShHDMOmPWqYndVfaN5
yRhSMjn61ZFvMbqDW7fLLIscbdN1ZklgiCL7PCwCowLAcnknPWrkNmLpnFwqPGx4DHmm3C3EMyBG
2ryG57dOPwoMXF3Ma3ja8uHgRJGKxnO/A/rWfqX2mFYTbxnaxw4zyO1dXcWsSLaqmGfawcqeTlie
fwNQXForOsapHbp2Ckke+ePXNMgwLVILWaV0jjE0mC0m3DHgdT/npVqQRahrERmf5TEV9fm/zirD
aes0bSDbv37G2HgHHHX2qnJZmDMhyHUke/WuhLQCOSS0a7a2e+S3eJdx3g7f0FJNdyRvi2LXK4+d
QP1FZ115H2gR/MXnjYvvTgYOMA/TFOt9Uk86NFXbbtGVSTHzFgSDuHp/hTsYPcGksY1S5vlt43hm
WQKw+ZcdPbNe26fdfatOQh9xKg5P6V4rd3Nt5krtbC4lYKrbhxkADI9q9S8J332qxhG6No0UKxiO
cH0rDqaU9zpGZ4oEYgFWOBntUcZFwzI5LBem1qZH82cOSnO0NwepqNbhFZQcKeQcVD3OwfHMq5LZ
XBxhutSTKCQTkbu/aoVjilkVWLMFP3gOverLSLC2JhuiboAORSK5WZ9xbyLJsAUJ1Jyc05pkhhJl
YFiwUA8VoM0bOduWHY4qpqCkqgWJWAbJJ6/hWT3CzLFvIzKFVNvtWuszlVKgDIw2a5uz3Rpud2HJ
Iz35rSs7oSSFRkqv8R70GtiyWIkIAwc9c1FJ5izOW+7kcnvxU6zRFyc59tppbhkuozHg8dDWbAY0
xVRDuBDclc8iowS3ykk49ae3DjIRQo+8c5P6U2NU8uSVpkQKfuvkE/TipCwjbSu11VR/vGmjzI2R
YEDRt/EDUjshTDpUMyQssWySWLbnhQMHn60DI7hnXCddvehWMqjjHvSsoHy5LH3p8MbN8pGB6d6V
hjo1WMFWfc2c7R2+lZd6QLhl810Z+dsgGOntmtxrBNw5+bGQRVG5hbziDF5jt0Zug7Vr0M7M5K7s
ZJJ5I0PyScsNvt2rnbrT5re4lIDrHxsBA7AenvmvTWgCpLkdOgI9qyryykSZZINquo5zyvStqdjm
qpnhPi2G2vEkmuZlYbwnmJk84A5BAx6fhXnT3NxputusVvHNEsDATkcHP4e/6V9DeLvCqXy7fKjZ
WbzZN3BJHYYHtXj+vWc1na3cMsccL7CEUnkDPGfwxXqUdzz5Ra1Z42zPdOFkQMd5bOexOSKZcoLW
Y/eRieAvQDtXTW9jFb7QybsAZK89qj1C3trmZRgKV/vcV32d9jDl0LHw91Z/+ElsbS7uXjtmbaF7
MSc8/nX2X4FmtotOhgaP7MiMdrrHkNyTk/nXxtpmkJJq1veW5VyHVMMcBW45FfYHgHVLGSySziuZ
Hnh2+dDIpGCRn5T0IwR+dZs0jdbm/eeTdQ3JcyK3OzamAfrzXESLG0hCxqh6Ps559a9B1a1midrh
rhvszLxFgHH41wCW7rJOUKs5JYou48Z4wcYzipuFjIu4GjVhGryhjhdo3E/gK5ea3+1edFJaTDyy
QzFmj/QjNd5uksPs8kM3kzRv8pU4bnmvPPFf2yTxcsja5cH5S8w4btwCeO2KZzyjJatHI69Na2ni
DSoIBdSBztVY0MmGJ5JPpXa+JPDiTXlsnnJNiIO7xhiF4BweM5/CsCG/Nrrlo7Tb50z5YHoTnpWx
4g+Ma6bpq6RZQxT3xn3SySRgPs6kb85zzxx0ArdIUaakcpceGQ8VyFWWS2kcDy2iIA4HTvXJeItJ
hut8pC2iQ4XY+7nAA449s12/hXx9LrdxcRXs0duVmJ2ySHO3t0XrjFYvxAuI5FZYvNETSACRYwVG
QDyTVKLvY6o4VSWhyc2ntJpOy3ZF3ckOTu/IZNb/AIF0+F9Us2uGltrXPlyLIhVi2Mgrnt9cU291
KLS1tpjHHM/CvtUK5x0OfpXW/wBqW2p3enpFcLFkeYEUhiD7mnys3p4OzuzkPiX4qvZtWgt4kk/s
21YqJMcyc/5/Kn+FPE39qXFvYMAZPm2LtOep6/nWxqmh/wBtee0srCJyQvY5HBz+INctpV0fh74o
spGcG3MivJIybiE749+tGi6m/s3QfN0Oz8XaYLdbae5SQNtKFR1HPGc9u9LrnjbQrDw9Y2VkpvNU
kcRzRsFwg+ufTFdT8VL/AEWXQ7VodUF5cSH7SyOm0GPHQEZ56e3vXzjqJVr2Sa1jaGKQnah7fjWq
eiIr4ipbRHp2qeJ7fSEQSzNEhYZiRQHA9Mg1h+KPHUmrNFdWaXHlI2HllOWIHTv2GB+FcpY6Tf6o
wCLLJBCN0jYyI/XOfz/Guq/4QuaaGCaKVprK4ZQ2wcgZwf5Uk092clOjWxLaMb/hNtet7+K7g1Cb
GPlSMY46EGmPDc+JNWj3h0llPIdsk8eteqap4U0fQYbG0sopJJZVyWkAxk8nnPv6dqNG8Ox6d4ik
nm2Onl/uhH1DYHJyPrU6b3PYpZPUirze474f6LHpPmXjW4S5izGpcfNjPX8f5Yrq5NW07Q4w80m1
5G53feyTn+tZUepJZ6bdX960cSySbdqHPTj+lc/rmtW3inTSiQ7Yoz+7lxhzjrkduc/hRa71Pe/d
YeCTWx63od8tvqFubctIjKT5gGTHnnAGfx60zxBbNdM91NLDG0ZJWB4cnGec89T1/GvM/BHxFh0e
WK01CXyrdXGJCjGRhjHGOOvvWz4k+IF1H9oSG1837QMJPLxgHocZz0xWnL0JvTlrfczfGHgCC9jH
2CKCzMkO7eV2D1xhQfevI5dGutLvvKkP2c8EPNkKQPoK958K6wkmiTfariOXaA0nnHDAY5x+Priu
b+KHh2zvI7HUDqk3kMwBgaNdmCBgIQcn3yOuapPozmxeEg4c8NRdL/sTUvFFvGb4k2ECsBD92QlA
344JI+oNdB4D1v8AtyPUJWigaVJGDLD/AAhSVGRgc4ArxLSNem8Nas7INiRsVjwn8JJPOfrXqfhP
xN4Y0G31R7qd7a61DaVmhCk/dAPBYY5qbM8ChXnSldHSzeIYJprO7mK2dpHI0UnncPuyQMDpg/Wt
q6Nt9oEkhLyqP3ZPcHmuf0TR9O1bwrdQQtNqVvKS0U17tWQtknOFLcA5A5zgCsrTtaE0bT3bMZbR
Wyqqfm2EqQPXp3rJn0uHzD2llNmtrWj6bqIlto4ViuFG4byAwJ56Z968evJb/wAP6xJLPbvJcwEC
PzGxt4B7ZHSvaprqHWruCd5oEiCKQTGd3Kjv61W1/wAN2uoabK0EQd8ghlXg/SnHsztlg6eNdu55
jqnjbWbq1WK4WO4tJhn97Cd4+j96n8K6EdQmCqzSW0vMpmJ+Xkiu3HhcXENpazl3hC/6jeVVR37V
PdWVvpNvDBptpJCJ3KypgsU5POfTAz+NXotETRyqNCVp/eaGh6BaSSfZIzErle5wMVftVh0exkjD
RRpExd/mAHXrWbpQso47i6mfaykoGc7c44OPxrA1yK7jjhtNOlSK2nbyzujMnLEknceSOT1FRbpc
9KeJhhlZbI63+1IZ0RhMuyRwitnIORkYx9ayJ9agstUngkm2yKhYrIp2DHvjv1/Gkkt7bRfGnh/R
luf3FzCWkkjQHY4HB25yOlYstjdat4s/sm7u7q5tjI7i4ltvLEiA9M+3T8KVjxcVj/aLV6Hn2oLc
+INSupoh5IRvuBePwP05/Gux8B/FCDRbGPTNTZraO2kJSRYsl8ksc49yRVxtQWPStWe3tIY9Nsrs
Qi4cjcw2jOCMg4OR17V47JfJNqNzPul3LKSgUjHXjj8qOZPRs+elXu7I+w/D/jqDxJo7Xuk7pImV
lLSIUDEMR8ufp3xzXJ+QIbhmkhdXZ97gDPP4V5V4B8Uata+ItNMlzJNZlxFNbwkvtU879pwAoJGT
nsa+i7/SBHbxYAnmmRpIvKO3zVyR8oP+eKm1j2MLJRs5HN+FZomvFsZ444vPdv8ASHJ55JGeOwwP
wrb8Q6Xp/wDZ95Z3LR3TScLsHy4xjB4qLVLTT/DemefqVxDb3MWHRHLEnIyAOOuDXlOpfFww3Uri
OGW2fJOCd49CAQP6UWZpXxUU3qYdvcS+Ed9pNazW0F7eYG6M7doOBhunv1qTxFLBp1zJZxI7zuRK
wXDDZ6deuOfxrkNV8b3finUPs91d3E1msoeC3ZzsjGOeAOM8nr3rq/BGnx/2hcz3TCTjCYzyPx/L
8K1S6s5sNUjWlqzpIPDts2lRTzW8SyyJlWbOR6duvSsOyWXwtrkV9eyXRREPlySH5Tz0WuzjneSB
pTCXVeDGSMqB0P5c/jUPiDTE1Dwyyg+c6yDy/M6KM8j+dCvsz6Z4VOCK/gnXtR1/VNTu7m4aTGDC
sjjhcdAOuaxf+EuvYfF19Y3GnXV1a6g6xxy3Cn5G2KD6gDIPQ1SbT1tWm2xSReXHuaWD5WwO27Nd
b4R1LTJPBdxFJPcXN5NMfsayygsOuefvdc9q2jaJ83jqUoqyRwXxQ8PyaXqUflWyKgjBkZUYjIUY
6D0r0T4C+HNul3GtSO0b3P7qSH+LgkAgemAO9cpaeImj00aHqdneGS+ndY2mLF2Acg7SR65x7Yr0
XwLpJ0xrqxtPtjpAyiMSDJJZQ3XPIG7H4V03ujyaTtuWNY03SJtalillknaN1nkikyBwigBT68V8
++MZJL7xjqHm20lrG0oMcKksqrtGOT6jk+5Ne9eMop9J8OXd/dS+TFFcrCpON7bsE456Akj8K8n0
zST4n8VRXC3riGBhhtvD49D+lDkjaMJ1KqbWh1v7P/h1LjWrmcZZmj8pY+cK2epz2rs9M8VTXnjS
70wxpDawKYvOZhjzOP0pftB8M2d7eQskAbB4AUcKBz+Vec2+sWF0t9qMo8iPzhIwUtuJwMkduT/O
vOqyUrn2EVGhHnid/H4vih1C+s57+IMnzCMn5gAOenqf0IrktQ+ITTeIrG6hu0ktbYbTAOhz/OuM
1CZl1q41Hz1SAgRGPkvyAR2xjBHels9Na8vYpLGJJkbiVnJGMcelRGirXZl/aFVO6Wh6bZ/FqC41
oW5ESx7CfmYjB9B71qaj4h026095pXDK0gyQeegHXNef634PtbyS0e3jj2o372aMnOPTp61yeqRX
Wi3csVoZJ7HBwsnPXvgH1rVU01oa/Xqkkro9P1DSNN8UaPOlnIrwc7sYY59jVL4f6TL4XuxsJliL
bSo4xzXnPh/xhP4d1DahBt5MB1XOBkds12+heN1bxBbWo+aOYkEqM7TnjNDpyWiOaU6U586Vmen3
GZ7q3SGPy2mfarvl8+uR9a9H8JeGdN8LLNcM9vcX1wuSrQhGj5x269AfxrAs47a2aCRFLlcN8y9O
Km1DXH8yCUZEkbHPGcjJx/SsbHDmFPEYm3s2dHrWp6fq2pX1rDP5uoW6xiV3gKhyYkYbT0IAIGfU
Vxz3F759oYpIhb7mE8bL82ckDbj+tWNN1pbzVkkmVovNJjLsx2D0JA6cVl+H7y1urq9gtWMsVvdO
hdVYKzZJbbkc8k/lXn1tzjlQnSiueVzUmvrr+0JN1vCLVV2pIjHzD65GMDnPeqt5C01vbXDI7iIl
VZiCTkmpb64WJnG4fLyV7inQGPgSkNghiufxryXuZpaXOa8WI2pWa6cLpoElYMVU4Jx2rqPDc0ki
rBIFhdVC7fKXJx33A5P5Vg31m76pHeq0JtYs74nfBHpt4/nitSxvGtZEmjjJk5+VuQAT61h1E/U6
OeO5iMTK0Yg5373+cnPGBWYTc3moRweS5Dfx5G1frzTE1CeQgyQxuGP/AC06j8qvw4jbK43EZYgn
H4UyfmJPY+WyoyZIrM1WEkBjHtTsz4Ga13jaWRSJMduTXP6pb3N59oggcShXA3OvyDgHg9+tZNM0
Rk3WJGC4CA8biRgUsMawQrFH5TvzvcEkjnjPHpirDWpmbyY7iEQrwxZO/fBHvmtC3sVKpA4ZC3Be
NBz6d/TFTY6U1bcyEVlUjrj3ppunEYXc+1uNueK1L2xdSSinaONzDHSqptx5LEqVI6ZHWnYsqbY7
eMyNIItrbutEF4Lq4ZpJd6sflbGTVWSAzRtvKuuePmwB9atNaoqwr5SxT45aNtw9v0pagV9ctJbW
9trtJrR4lQsyujbyM+w61Yhjt5ljk2rs+8qqDgd6mkhmmtypzL5YwSwGfWo4Yv3IPLEHBCjpTsLk
RoRXUQZyHmAXG75Bg8duagmu4vtZijl3rJHnew+ZPbH/ANem6es95DI8DDyY38to2GHz9COlVZLN
/MfM5Eigjaikn8eKCbpaXHSXdsWK2+5lQfMqptX35+vNXVhEkKyxKBDjJ8s5zWMs8iiaP97ENvJK
8H8K0VjZYY/LkYRKo+VVCgnHpmgLruLcRvmPbGWB5ynIq5pUnmM/LKopkCXlrsYzoq8/u+SMZ7cV
YtJELlZFYN3+WkY9TZ0+NZIwQu9WOM962rXRZI498F40If70Y6KRx6ViWatC8YswOGBcuccfSu80
3dJaq4VXLdW6ZrGSOiB53qklpDPH5ywSSBCFaVfmGeazL68stUaGGJgHzhkVdpB+tWbiFZ7d5JII
kGcQyNIWduxzkeuR+FY9ut3NJcSotuLS2cQSysSG81gGVQMdcEd69ZHz7NhoXZtokVI+h3HPT3qS
3ktZJjG86xlejMcA8VlW8RMckKFvKycliSc9/wBc0QwyrCyS7DB2DR8/nTuhHU26hoXfzFQ/3VYc
444qK5ngWNt0+yLGSTXKyS3NvbG4YqkcYJGV6rk/rWfqOvW4uodPjUvLcw+b5hHyjpx9eahmyWm5
2S3AlieNZDJE642zDj8KztU1B7e9gWH7OiGLYyNEM5xxjtUVnceTJbCWVNrLtJdgNvpVO802XUbs
gOZolJyynj8DSNUULG+u4Jbi31FYfOD/AOjyIMGRcZ5HQYyR1PTPtWxGySANC3mqw5UjgEcHn60+
x0S10u1YOWmBb5XlOWTJzgc9Ka1i01jPFEv2XccvIknIHrig2UlbcqNIsUz5laxgZCqtj5d2e5qK
YyJbjGybLAlixHQYyOKlk0+zkm+xTXNxqFtKoYiRRhSABjP1qprWn3i2iR2aRo+eUYtgLnjt6Uh8
y7l1Yx5iETHGOE61VurgR6hDatnzGUuQqNtAzwM4xnGO9Jb291DtURgk8MzHGPpWpbWMgXLTSSqp
+XLZAHf9c0D5l3KLJJcK2+2jKL0ff8x/CqkzWO0bJWWbcAxhwT+JzW1b6ZPcW19JEURovmRWXqO/
65rn5Ld764b/AIl1rBHGBtuI3YSSMeTuUrgYPHBPSgOZdzE15nlnCLJmUn5FlbrRufcyOjLnHyry
BwP8/jXU/wBgi9ubeFvspv5E3R5IOFHBORUkWm6eYpmt5VmELFJpOiqwOCM+xpWF7RmEPIaa1j2y
M2cMyodo/HpWlDoun6paTrLF5x3GN4/Nw2c8YA7Yx3rZWJ9C8i2lMYtZvnUZ3jnnsCOp9ay9A026
m1LV7i4t0trNLlRaPGgBlXYuSQT/AHtw/Cnysz5jUbFpDGLfbtUBWVmJK44qK4jSZoyY1Tj5HbAJ
/WrE2m/ZZJiOTcMGb8gP6VNDoonuJJbgLJCqjbFIvTgdDSsO6MixDQqrXkkpVWO1dwYA5OKjk0ie
xvEmjRH+25fesgwuPl+YHGOnbNbej6PuuLyG4hWGDG+Nm/1eMZOD9c1bsbez+xXARI7lc/64jfgD
j6f/AKqVjZSVtzkNRs57HUore4TLFd8csbKyDPOGwc557A1UuLkrdLbxytHgjzZo0JC557/Wuq17
w7t0dHa+t7y5UFv9EjZCFJJAwe4GB17VyWkfDnXri4nd5mttOuIysU/2kmRm9wV4A6fhUu5nc2tN
szJcZs2lvrLGWmkwrZ75XPHOf0rRs4mjYmJWkcow254AyetZ2g+HrnSJjDNI7yTD97cAEKxX5eWx
6Adq1dH0+4vrofu0QqTlVmJyASOpAoNlJW3PMPjjd22n+HUjewmv7iUeVbp5gWG3Y8mUc5Dg5xgV
8t6vhJzHsdGQ4YSNuJPc59zz+NfXn7QGiSaTo23+z1utQnPnrAsgby4VAzJx2GOcZ5NfHt8yyTSl
DuVmJB55/Ovew3wo+VzD4mQfaXH3QMe9MkdpOSOaaFoOB2r0jxBnltS7gvBHNPGD2prIc0gHqw2j
inFhtGAd3eo1XinbRTCw3nuOafHwc9qTy/lJ7Cl+7xQIP9ZJgn5K0vJtFs0EJkMxzvLgAde2Kzl+
9mpNzdjgUDEkjEOQDkVCWPYcVK7EjB5NRbaBE8Em4bccjrS+aPem267SW7EU1vlODQA2Q7nJxTPw
p+0GjaPSlcdhn4UnzdulSbR6UbR6UXCwisdvPWpVmCqBg1HtHpQEBOMUBYSRtzEgUK2B0p7Q7eTT
do9KYEi3Dsoj/gpkilWIHT3oX5T7ZpzNuYmgAjlfhQcU/dCWIkBL9zmo0+9+NOyRMfmx+FAA6Q7j
t3YqN2I+Vc4HTNTSRkuTuDe9ROoUnNACLnaM9aWkXBXjpSjk4oAY/rjNIqhvm7VLIhXK5BNNUbVA
oCwAhG4zilZjJIdo496Nm7nH60qqVPtmgLFzSfNW+RIyWZ+GVRkfjXQ3f2KK4dADDjAKRDKg455N
Z/hKbyNYDiFpyykbVAJHvya6FdPI83ZcKqKxODGD3z1oNY7GE1tHcTHy2baem447Vt6ZImjsYyjS
B4ikvQgknIxk+lZbTqsxlJZl/wB0A9PStaG/s54w5wCf7w5pFmfDZJcXUqIspVf4eM9veq99cRpm
3SzEQX+KQYk9ecVsfubqK8EEjQsqby6dwB2rlYS5jDP5jA/8tHHXmi4itcRkSMx6etRW6eZcYBBW
rNxIbg+UCpUdDTLWH7Pd7cggd6kR23h2FbW3Z85U8/KDTXk/tQSGC5khA/hK/wD16saTd29vpsay
ttLZA9+TWRdh9NknlJHlydFXkj8KixZk3Cot40glklulOAdo2njuc/0pIR5d0WkcbDyQM5rQ8N2q
3U1xPOuI2Hylunp/Ssy8t5VvjEsiPkbgyk4p2ES3kySXLtDGpj4xuGD0FQZzzgL7L0pqhlhVm7/4
0IwdQw6U7CJlTcoO5R9TSRQBZnd2Vl42jNQOshY7WAH1NQtJKrEZz9M1YjRjlLOyHjb1bHBpPtAP
Q5H0/wDr0abqEawSx3COV6ZUc5ppt1WZo4mygGQT78/1qLajBkMh3DofY1NJo8bWazmXEjZyuD64
q/YrB5RiKtLLGMv5YBHr/Iis15jPdu8WVt+27jpwf1zS17jGtp7TWMIWVAVzlWzn7x9qDaBI8s/P
+zmrtnn7YCWDRdtv05qzq1uBNIyFQrAYXv0pfMLGbb2ZSMXUJMj79uwAkg4602TUjdTMX+/nB+Xj
jj19quaPqMel3kLSBnhzmZVwSfTGazvs63F/ctB8sW8sofg4OTTsBI8fnyLF5ghLnIbBwcetbd5d
21xaoFnhCABflB7DB7e1P0WaEEi7jhMKqQhb7xzn/Gsa7U2zJAsUYVwzrkngbj14pWGXNFUz3E8M
U6kbeHYHBpGsTBcJbySoZGydy5KiqtpNJY7iImLsP+WQyB+dEcFxdRzkzRrJ1G5j/hRbzED/ACuw
ByAcfdNQy3QhzkE/Rf8A69aVnJb+Siyq3mdCcDFVdS8jc+GG3tz7UARrcxSWLeaXRZDlPMQBTg4P
Oc9vSqN/ex7zHDH5SgAAjk9Knt7y1tYwGsTfHH8ZIUdemKo3yieZ5oofs8bdI85xxiqsSRBTJtJb
oerd6utdLN5cYVlY926VUhj85QrcbelXri1k/s+Ryn7xWxuHTFWZ2Zn+YN5Xk07n+6afHD5A3SDn
GTipFnaVm8oAIP73WmTYoybvMPGPrTNp68Z+tTtuuJHPAI61DG37znO2gBrMdh7kdadGpjVSSPXi
nzbXm3LkJ6GmNG2zORjNADmYMcikqMK3Y1Iucc9aLgW7aRY4GUsAWOamv7z7UkSoTtQAc1WiYCMZ
jVvc1KsDSLuAVQe1ADJmdo854xT7W4EcKqQc89PrSS/Khj/iAxSRwHyQQ6k/3RnNABI2+QsOlQSL
t+cdalIKnBGDUUjdu9AhV/eruYfMasR3SQoEIbj0qCP7gpGjLMTQMsNcljlcgVbd1bToyAfN5yx6
dazlG1QKsi4X7OqYORn+dAEKQzuoYOPzp0TGKYq/LDrinR3SRoFOcj2pq/vrgup4PrQMtyTqzE9K
a0oVVOMhulQzW8pkO11xx39qSRiqRo3LL1P45oDUuvE0kKgYBqpJBcKvliQADtiryzqtuknUEdO/
pVZrpXYkK2PpQMj8w2kKCT5ic8r9ajnlEgIHpUlxGbqOPbxj+9UDqUYqetAncLe1fh8jFXYZ7eIu
twjucfLtxxxUEVwqRhSDmopWDyFh0oEPMTTEuOh9aesohXYwJI9Kfb/6lf8APemT27Z35GDQO3Un
jaORQxU8/SoriEyZCcDGOaZFcKkYUg5qzHiRAwIAPqaB7mWxeFim7p6VJCrTY5596vfZxLKRuXNQ
sFtbx4mYAjH06f8A16BWI5rdoYXU4JJB4p8d0vlr8rcDFXJFQSK7MJI36bfy71X1KBY7lzEP3WAR
69BQGxUmcSSFh0NKluzqGBGKhMg9DV20lDR4AOV60CKzRsrEYz9KbWjG0UqBip59hVO6wJ228Dj+
VA7FdpGU4BwKljncKOacrJtGc5+lMbG446UCLCXQCgNkmmXVzHJGAqsH7k1XLAcUxjk5oARc4560
UUpXChqBChSeaXcy8A0sfKio2b94RQM0tJ1KSxnWeOaWG4iYNFcRH5o2BzxyK/Sf9mTxPceMvhno
epX94s1463McskaYDNFM6jv1KbD+NfmXatEsw85S6A5KqcZ/Gv0A/Yh8Tw6x4PutNsYI7LTdNuJn
EDuWlMjqhG3rkE7iSSMZwAa8fHU043PocqqNTsfSkzjgYOe/FNDb2G44A6VJJyd5yS3J4psUKySb
m6dq+Sloz7iMk0OlkaTocY9RUMhmVWbKge61ckVG+UDlarydBnJ9QayaZSINq7QQcj16U5CCo4NM
VW7jj0FTLjgYqBjd+37oPvU0ahoyaTYKcAVwB3rSLJ0KTfvc+mejHFfM/wC2RNo6fD24luZZhqDz
JBb2S9JGIHJ56YGa+n1iRrpQzFEzl2KnCjHU47V8IftS/Fe28eapLpdo8kcWgXrKP3IVpWA+9yc7
cscHuBXvYCLbWh4GZtcrPm68P2d8Ouwqqgr1xgAYqst0jDOGpkzSSXTu58wMd2V9TzSyx4COOA/Q
dx25r6ex8TcgmYPISOlIrj7verLKsLbG5Yd1GRzzUEqqxyvB96ZFmRSpukwrc96lVQqgColUq3NS
eYKLEibS8mBSSfu/kPJFPjOH3dqbcDfIX7cfyqwIkO1skVKsgY4wahVd3FPVdjUAEm7ccYxTfm9v
zp7ElsgGkJx1FAhu0nrQvytzTgcjNI0efmNAE4+ZQwNXbfPkr/nvWdbsI3BPK1o/a4m5RWC+9A0D
rKWO0gD60kk+2MRtkuOp7Ufak9GqJh58pK8Z9aVx+hFVhbgQxoCCc+n1pjW7LIUyMin3Fm6xx5K/
L/jTFqSreXCtsjIC9sn8akYyFv3mC/cg1UjmUzkYP+RVia4XzDwx+goGQywM8hYEVKqmGFcnP0+t
AmTucexoaVZlCL1HftWdmP5irJvUEdKgaQR3DE/54qwkZhUIeSPSqtwD5zcUg1LkbC6f5TjP96qt
5GYbl0bGRjp9KgjuDDIeuKfNJ5jCTBO//wDVWi2EyzB/ql/z3ptxD8gcHk1JCu2NR1p0nzxhR1rN
7lW0K0M22MBgSfUU+W6VowuGBHrU8NugiUORu71BNbEysUI29qBWZCkDSKCCMU1lKMVPWrUbCJQr
HkVXmYNIxHStOgmiwi+XbI5Oc54HXrTPtEJ6hs/7o/xpkBK43N8npSzQ+ZIWjwEPTNSarYmVlZQV
+770tQLKIV2NkkelL9oX+635UreYx7XKxttIORUhcTwLt4+v1qA2rXH7wMqg9mODU0cZiQKSCR6V
oIrwzNaM6k9fSn/vPsaYIxz/ADqC5/1zf57VaX/jxj/H+dAgh+Sy80nIU8jv1qxHOrQAYIyKp26u
1u6kjax4qaa4RZMKrkADt7UDK86qZWzuz7CnrKsMI4bH096nj2SKG8tzn2FVrr7xVVYcdxQIglnV
pCQDT4IGZhIMYNKirHCCw9+lWY2H2dXH3TnH50GdtRy5CgYpZCWjCgc0iMHUMOlNklEYJOfwoGQ/
8e8bhucjtVS2yJKusPtUW5eARj5qrRRmO42nGQKBF9c7Rx2pskwj6g+tIZVR0jPJYdR0qCeUSKwG
fTmgYTTCWPI4BHeqS8NntT3VlUc/SmJzx3oJJtztyrYFMaORmJyD+NSKNqgVIsTsMhcj6igRArbF
2t19qazbmJq2NqcOCG78A09fLYZyB9RQMooxXntXYeE3eSNXQ/KrYcHvXNMY1bHX6Ct3w3qUFnC4
O5iXHCjpx3rNmtPc9CaSOC8VVDbWQEfkM1liGGaZwS2/cc/nWskltNcRbZA21ACecciqNxZywX5M
cLzox4aMDHT3IrB7nqxatuPsdLImmclZE6oHP3eO1SfY0eCRXdmZjnNWUk+xF1lRlOPSooXEwYoc
gc57GkWMZfLO1VYqABn8K0tNt2mi+ZmUfwjA45+tUFmnK5jVSvYE8/lUsEjeYPMjBfv8xFMdiPVL
Vo7e886N5drBPlAOSVB456YNeSTRbbqSNxtcNyCK94aRP7OUbVIB3OgOTXiXiK3mbX7xztXL5A9s
DH6VrHY4a5mXGYZWUNnHp9KTzN0IHOcY5+tTLFtuN0pDL6c0y7KG4Yx52cYz9K1OMfCsnlrtIx9a
sJuCgNyaghuFSMKQc1J9oX+635UyfmXIWXywA4L90HWorkDsrJL33YqBmeQfKAg7N/FT0yqgMxc+
prJplWY+383aE3c+uKtSMbARtuJmbngcCn2EkUe1pAxH+zRqm29mVoRtQdm4pGi2HSzNI+6Zt0hA
yVU46Uzen+1/3zVuOa28td6OWxzgCq1wyNMxjBCds0DGeW78oCV7fLUslm/2UOWVS2eCD9KWDUpI
QIVxhfUVLcXwngVWB8zuccdaAKNmkkcoZnURZ6DOatXk8UlwzLuC8fw+wqoyybjtYAUnmbOG5b2p
8rEOG4yE/wAHb1p7Y3HbnHvVdrudWxGVCdsk05bgsuZOX74rQQkjSBjtViPYU9ZmCgGNyfoKYNSk
WQxoBgetSNf3Ctg7aYCGYd1YH0NRtMd3BwKbJI0zF2+8fSm0riGBpFlkbd97/CktZBC21uSOuB+N
PIqMQnzS2Rg1AGixBbjgVNFcJHGFOc/hVdTuXI6U7bUhysnN86nCNhe1TW8ryMGlbdH2APNUasQz
KsYBBzSsLlYy+dWunKcLxgbfaljvCYhDLnyh02rz60yZt0hI6U3FMtDJpI1ykYbb23Dmo0lCqAc0
2b/WGmVqthEsjpIuCDUKrsUAdKeqbhnco+pqPzB5hTqR37UxFW4/1zf57Uq27OoYYxRcrtncH2/l
U9v/AKlf896DK12V2hKnBIzUpnCwrHzle/brUNxv85sNgf8A1qjQlm2k5b1oEPSMyNgVcWNoVCHk
j0qOGFkOSRirDtuYkUrjSMy8bZMc96tWsg2rH39e1U747rgqByOv5VYW6jWEIqsJP72BimUi81uw
5yD7DNOW4SCNVk3Kfp1/WobBZQyyOCyHt3pdUeO8utiqyJHjaCBnpWbWpoWd+7kZA9GXmm+YsiyJ
nDKOcjjpUgZmA3Y3e1U7tS0g2HB/ipWGRvcM0QVh+69utOiKeWPLDbO27g1J50JXygh3Dv26Unl+
X8vpWplZ3HKpIzlR9TVea6WGQoQSR6dKcyyFjtIA+ppPJ3ctjd9KBakLJLcHzEbap6A1YhVkjAbl
vWnKu1QKY9wqMVIOaAsMZnaYqpxUzK0MY38n2quJl80tg4NPuNQjf5QrZ+goEU5pi0rFSQKnhugs
ag5JqJZYwoyDn6CkZgxyvSgRJNKJAcA9KjVsKF2gH+8OtPS3Z1DAjFMkUxEg8/Sg0GswBxlm9zXY
+DwzaTMQwA83d1rkY2RlBOfyrqvDN5HDptyNrHaewFQzWBqXEXzM7yoo6jccZplteLdRi3SKTcOr
EDb396ufZ7XUrGKSZZBxlcDnr9ari6NqoSJR8owC1crWup0ktpavYzzSSlQpxjnrxWZceZNM7qSi
seAxwa03b+0rXNwMFORtNY7aorMS6tu6cAUg0Ktx5qzMMqfxNTwpItqzMjNvHBUfUVDLIJpC69D6
1oW89x9jRI1XaM4Jz60xGXaWrsqx8Bsnr9c10Xhy7vbO6FrF8jGQIsy9BkZ5P41jLIbe5BlHzA5O
36Vr6HqiS3kkEalXP73c2MYAA/PigD2bwZNpNrrr6bNqcMuqiAkmME5zz1IHY1Q+KHhnT7y5toJW
F6rxeYrEMqpjqC2ODmuB8LzeT4vhvLhmijtkZI3hQM7lju+bJHTOOvavUbjUItUhjQtGLdjtlkuW
IIGf4VAI/UVi9zqjqjnv+Fa614ztotEtLdLW4uo1LXQLSEKpwFJ442gV9YeH/gxb+B/gudMs5Y11
+3tSkMkg8qMynLbm2qcAk5OAeprlfh74q8OaHJFpkTXF5ei3Z4ZYLb92q5J+ds8HntnpXP658V/G
HxA8VXXhbwPoNzq09pamS8mmkaCFWJAVVZlxnBHXHQ+hrLujp0jZ3LOkw3ui6bFa6ncS6hf+X/pN
xEwceYSfu8A4AwBwDxXeeD9LstQ1yFYVXUb2zhWWRpvv25cnG4diRyPYivIPhf4L13wTqd7pni6X
+0tbu7pWWPTrkTLEGbbhjwRg56ZwPyr6u8L+H7Twrp15e3kCWNwy/wClyKdxcIxC5YgE/KF6jjp2
zWXLrudHOuVHDftM+ILfwz8N4Ukv7iOCS4jBSzVvNeXcAFAHO3PH0r5l8N30a+LLzSzo17pty0P2
r7RfRlBMSAxKnJz149h2rtfH3iK6+NXiC51W38T2dr4f0W7dtP0uKQxyTbQAxl3DJO8SYxxgg89a
80h1vVNW+IUV/O97PBZWz2++8kDqzMdw246qM4z7VTsZq57D4T8Pz+LNF1GBZLi2a2cEGSVR1AOY
8E8c85xzntWZ4r8Dal9q0y81Wx0e78G6apF5bzw+bczOSWDEEBSAT1Le2O9cf8DJPE/xF8Yald2O
o2f/AAjen5hkRTsaaQ4OVAByByM5Fe06td3Pk2enbkEM03lsojLqxBPX8qrYPi2Z5X4a+MWlXV/f
z6VaNbWNoTbRSWsKRxKQgxgbuAOB9c15j8OviX4z1Xx5q1n4bjbVG1CZp5WiQs8IUbPlbpghQfxr
1/4u+Jntdck8IXGkaRbWM8ayWt3aDDsfLUsJQwXHzE4xnivmOy8Va38M/F0t1oc0enXrKUb7LJiN
ueMA4PTH41tFra5lJ7an1d+y3pOv6b418W3PirTZbTWLu4j+WaP5zGIlw3HUYx075r1H4ueGbLUb
dHeETuknmpJjDx4GPlPb8cda+XPC3xI+M+i+J9N8ZajpmpajpU220kSONCpiYhSVIOd2QeW468gd
PqX4sQ6xffDPVrnTHkgea23nyQklz93gAOQPzNRIUZI+fo9C1u88T6nc6xdxzW0YU2EMEgcRLtHL
swXk9TjOCSM1p+F77RPB+sGTV/E0dsdQYCNbiVdkZwBtXbk8kZ+prN0Malq/h24bULKx0eKG2wY0
uC7ZxzuBAAJ6nk8mud8F2PgWS4ttO1DSbW/1eS4Dx3UGFMWOV3DPHAGMZzjNZ+ppfszc+LmteJIv
GNg/hqy36bhR5tu5G44ALEMBxnNdd4j0C01yzs/EXiBxcazaQh7WONvMMJCgYQcHnaCfc0vj6HWf
7Q0p9NtUks1cC4keQghAMcZHPSsjX/FFzb6dfnw8sU3iCMBLYG33hc4J3HOe/pUWdw0OrtfENrDo
tnqGqWElmYwZEuZ42WMYJGSCOOn86xtP+M2meKvFxa/1a1WGKFfLm+9CArHjA6EgDt1qDS9Q8W3n
gmVPHM0VzPcKcRKT0yQBsKgDjHc147q3gXQbjUkvZ7650W9jAMKwoiQNg92zkH6Cr8h62uj2rxF8
KdF8YfFWPxH/AMJHrGleZ5V0ZoSsNvIRhFRUPTOwZA65J71a8f8AjOwuPElj4Ot72z8T2sqvHeWs
bLJICD1kToP/ANVcX4L8J6t4m8b6TN4nkuvEHhe2Ec9nDcT7THPG3BG3hk69T17V0GtaHZeEfjhB
qNjY2WiS6g8jx3zMimRSAWwASeDkdP4aroSo66FP4y+P20fw3Z+HluPsel7C9xJGojlkwcrCAeNh
6Ekg8cA9a8s+Fvi+PxV4+TSL+6jjF8AImupSUUKgCoSoI+6OMZ4Fa3xM0YfEDx8mm2viKHVoZJCf
tLDdGMYDAEgcg5X8Kv8AxR+DT6bawaV4P02XXNW8tGDWKxqYRtBJyG9SemaS10B33TNGz/Zd0vw7
4gl1m91CKS0hn8yLTIV3xke5Yc88jHtVT4veAbfw5FB4ltLG7v7pWAaC1QsYARwdo4Axg/jXZ/Bf
4W33w/0KTVvH97qDPchZF02a53NEFyMYY4yT15x0+pp3/jXW/E2oRRzwan4S8Fx3DNealFDHIt1E
MgIX3HHocDjaRmqer1YkrR0OP+HPj7xLcXyaDoUdxPc3hAm+TcYkbklskdAe2aj8cf8ACK/s8eLr
BdOgOteJLr573co/cxud52nJO7LcDAyB14rF8eeIPDPwg+J1jqfgl7xH+xuzTfaTIsu8nBIbB9eO
nFej2cUfh+3g+IOuaHYand30GWkmwzvkbRgY7AAde1JabhrLrqj2vwb8QvCv7QHgttI1N/MSVfsj
2scgE8sZHI+U5zg47V6Hb+B9Fg8Mnwxp+nx2WixoIPsq53MgHRzj618MaL4dS88O+KPiDBex+HtX
bzIILaymaOSGEHaZFwB+8yuRzjGORXonwI+Ivxa+JHh+B/CyLqL6Z+51C81e6MYnxnbtIDEnYF3E
gcnjNUiuZI7z4pfC3WvFfjDwRoHhvRLjT/DGmXX2i8vkmCIVU7tm0ckFie2OK7qT4G2Vr8T4fF8g
t7C0t7M2rRs4jjJIX95gLjcMY61578Jvjn8RviRqniU22n6XZxaCZLa4M15IVklUkfKBEePy7Vx3
xa8F+Nvi54BvtaufFtxZadblg+l7CtvNIrFcLgZK8fxHrzjpT62Znq03HU9a+IXjjStaiPgrRYr/
AE3S75S15r2nhfKjxwcOTjcTnsa881jw9Y6HJa28HiXUfGSwYaIai8Y+zHHHl+WOSc5596p+INd8
U6l8B4fCOlaPoehSzWwhdjceVxuO9kAXvyeo6/hVf4P/AAv8R6h4Qgi0CbTrq4sXH23VJiwgOzl1
Rgp3lQNnblTkjFQdMdNxngX4G/En4rTyeJPE/ibUfD+nWckg07T7A+VKcOQCe2Dt75zu644rl/hT
4O1xfiBrOoeKWvNS1a1uZLSyutRvGZ1U8bwOQMjHT8hX0/ofxcvWurPTI9Hm1GZ4932pIgLcAADD
Nnr9AeleDfEiPXrqTUtO1KBdF129Mstk2nO5Rhu+XDlR8wBGffNNy0MFDXUb4s0fRf2VfGWl+MJd
R1bW9S1XzY7xI3jmKD744ZlPCBQPQCvcLPTYPjF4b0nxFoUEd5pckLTLIy7W5Y+o6ggg+hGK8a+F
t54Z+Gfwo1i88d31rfeJwJpNt5cB7iYlSqBd7cnaEHXtXReA/Hnin4U/CVfEuuNBHpePMFq0gMcC
EkBIwBliTzg92ODjFMSTXkc9rvjtZtc8V+H4LVbX+yrFGuLqOXDJvGAMeoHPHYinfDP4nWi+EdL8
PeB7K91uLSrljqF9dCSNBvkeSRlcg72DOeDj69M854b+1674o1fxtr1jBd23iTyTBHHCIPJjTCrv
AJOSqr6889K6++1i18LPKl7JNpOkX0jKtrYMzSTsSdoRNozx156569agnlk9TnPih8N/BureLrvx
v8RvEj/Y5rZPs+j2DYceXldoHBwcA4Bzkt1yK9CvvFWhyfA3TLfU3g0zwxfRDTBDqUhgcw5ZeA3z
A8HGcV4hY6n4T8O6b4p8X67pOrQa5sNtpdjraeSSQPl8vJPBHJOOpbrWf8cfEUviT4X6ZqFxDGbe
drdoIztkELeUA2HVueQ3I9cVWt0mZaK7Rc8beA9C+Dni7wX4h8M+JrzXYYdRjhislmEzorD/AFcA
6dz1YDNfb3ibwnpvjrw3PZapuu9PuYdlwpJQ/MOVJHIPY+9fFnwp+CvgXxT8JV1TXfFkkep2sjvA
ukz7TbESsdwDY+bAB5Hfg177+zr8eNF+It9N4UjmmjubXckKXZBa6jUlfMzkkknr9a0s2VHTyOMt
/h18P/hdqn9p6TZ3+hyI5hkRr4y+eBwCVZ8AdweuD+Fcrp3hrRNQ+PUHiAz6MmhWpBurae7Z2tWa
NSHUbcDJ+Y5I5Zse/oPxQ/ZxutU+LNn4isrVb62ktpTfRySn5XXasbKpGOFXB6duteefEv8AZtmm
8I3Xis69ZaNYoohu0Y7VaENhgWCklhjjPHQVk731DS2h9AePNM0TxJYpZ6a9v9tJBWVAApXAwcjJ
6Y7V8133hO88Ba49uLad57qZnuLuSRVMI6qS3XlSMcdMZxWx4X8TaZ4f0s33hPTP7a1Kz0n7JayP
OPnx91m+bGAMAewrmL7x/qWveHU0i+u7N9XvcG5Wdl+0FsfMEUdh0GSOAKTi3rYo05tUF4sllql3
Nq91K2UkupBIcDoBjsBgdO1X9P0iNZlkktlVYhlWfAx9a5+10Gx03XNKutGuf7au/wDU3FrGRm3b
HVgSAOMHgk81sR2d94ourm11WM2pLsDFBJ8+FJAJxxyAD171BRpahqQvJVuQA8ioY8R8gDp/QVk2
ymQ5CsB7/rVvRNDihi+z27LAkBZQJG5PJPNWpNPg+3Wk3nMJACJo0PyDnA+vGD+NRY6qbtuV7i1d
41y4CN/D0rQsoLa3s9gDBAccc8nmrN9ZwW8S3Lbj6gYI/Dmo2Xzrd5kChGZSFzg8ADp+Fc73Ou67
kQvJIRJ5yA44QpyMe9Z9rJaqzKQ+WPGO+ea15I/OhCleKrrELC3lMKYnJAVyM49aQXXcdZ2aKjpw
0cn3t3X8KtW+gi3jcwtJd+Z/yyAB2duM0y8sZYbOOS1nN1dNMmzzPlyCBuBxnoc/lWhJdTWdwS0i
wMq/wZ59RyKrlYXXcxodPS2jURyPvG5mV8AdTxxV+1khWT9+vQZXYapXL+Q24FmEgOODnJOa0LTT
ROEJdc7cnrxRysLruObVLa7tSCQCDgjAJHP1rQs7i2wWBwMdCNp/KsS0it1tHiCxsruxaVOGPJ71
eWS0t2UPJHtZfvsdx4GOe/6VqkZPctzahbcIG2sTxkjn9aYZPIYecCFx2wf61gytDfZe2CFQT8zR
lehxxmnhZPLTD7i2cM3Xqe1OwjRbUF6QFHuCCApYjv34+lXZo/M2+YgVyoyByOmKxdJmjE7mUp5o
6sRgmtKS8EkqHdu4PIoAZIsLxmFgdh+9jrVGaOPcUxiMdCv3qgmlZpnCndg845I/CmJcJH5kjyZR
OoVWz+WKPmbJq25Uvp5NPaRlYm1RdwLA7hxznjHXPesqbUpdS3LGrBNu4McDIx9a6GV5NS029khn
YWc8BjSKeMoQ4OO4zjIrn7XTLj7PCZ4YI7hVUSiN2K4AA44/wosa3KtsjBZIypT90QC4wCxOev41
B9kmlWCF2EZRSwKnOeec/wCelXYobDdqxiuZWugyloZXzFD8i4AHbIw3/AjUkdq7QzFHjZkg35Xg
flTt5k8y7mNPNJBcSTtw2Qu3Py8AYx/nrVePXry7uG8y3iWJTiMMTn3zx65/SrV9cW91bxthmXKl
cDrwM/rmqUqhY8llLZJ+X68UreZm2u4XSLcTJbohWE/Nx2PU/rU11MTZh3Zkk+6QvscD9MVmC6uE
3FQGLH5T2Hrmpr64SRoQ00arjLcnDH2ot5iuu5Eto02oR5GZ1GY5u3IB5PrUOqWpkvIxK26XPzlW
B/l7VbYxTQmKe6aNm+7wAoH16/pVi38PxW7RyRsirIpZmf7xwSOvXtxS5fMLruTRaEkkqi3xs+Ul
m4B4Gff1/Ku3tbURwxpESeRkDnHrXI3GpWFnaJ5BaY84bcWPWur8D3XmWfmshIY7T37mnYz6lv7N
LGrxB/3TcnFZsmmmaZGZ1OwHeMnPt+mK6a6VIzwODWBqluWkOxip4JK9+KLAQ+HrxbGSaEtgoTIk
gPykEnj6iuwlAkkhheQyxsofzEbAyRnHT3x+FcPCpt75ZfL/AHQGCG7/AErstL1FdQs24VCnCc8V
g9zVNW3LN35xVtvIzwrHsOKim3OrXLYVFXaY/U+1K9xLDMI5yoYjPHIpzXEM7eW7fJ/s9KzsyiNN
3kozLsDDgUeWBI6uGDn8qtxsqxF2G9egHHFRts2jli/qaVgt5kEdq0MLrjcG9OtRC0XO5UWGQjJk
C5JxxzUvKtlywTOOBxTWnj3Mg3MhGCcd6LBZ9xl2xmt4YnA3I24uq4z36UiRFo5GcMYlbAJHJqSR
htDPgcYHI5wKoTsyzB1RmRWBdPMx27CiwWfcqSWqfaJHghxKzDdKW64AHT/PSrUtv5kZUk57FuvT
mpZESPMzN5KNyFySKjkja6j3wMoRDzvbBP0FWYuLKsmjpcW72/mPCmQ26P7xPvVaaBl4dgR0ye9X
7hysgVevGeeKjuLd7pQVjLKnIIx/jW91bckxZbcSSsqPtdD93b2xmqC2M32pzJtW3X7rHrWrdXiw
+YrRsJCQpK4z0+vpWXHcMY2DuxUkgbvrV/M53uQSRxwKjtOJY2yNv8I5P412PwlkNqt5p1paoIlJ
nLh8l8ksdoPue9cnb2yeSduxg2SRk4HNL4XuprXxEmoTwQWrREJuWZgGj44I29eP/r1g9zSGj1Pb
tycMxIB9QKh+xiRQBIFIz16damtbiHULKNrcbLYZZcYPUkn9c0+XYuAwkJ7FVqGjsWuxTmuDZfKd
zkDOVzSxTC6XfKdoHY9aLgAMu7cTnoCelVr5YjMCjF1TGVTk8ipudCWhpq8cKkgNtX6UjTBpkYcx
459aoLIfOLsxWLZt2N69qsmReMY7D5fpWYWJY7VZiHZcFc7Wzx170nkNI2YwxKnll7/Wmx3vlBlO
Sp6rTZtQl8pApKhuCq/WkFmaEdzuAUrl+/zcflU6yKrBSvzn+EVjNIlvC8qcBeq1JDdNIruwVyOR
1GKjULGltN6paW3mtSOiysAfr8pI569e9M2TOxQToYV52smf1okuGVULHaCM4PNP84MqiNwE6nA7
VIrEcrhmIzvPsMdqhZW/drt+bf09q0I7aPczqwwO7YFRja00U33gG+Xb+VArruLFD5g5HGT9OtSC
3KEldqlenJx/Kn3Drbykf8szyMdeac03lqF+baw4+UZ/nTsF13IXkjt7VpWfJB7U/wAyCWLcy5dv
utnio2hmKbojuTrtYVWuXmuP3jps28bV7VfQq3mFwu11UjCegNU7iBY1yV356YJqW4mKktJn7ueB
UMN421VYkAjIUr0+tVDR6mFRN7GfqNqkkCdMtnPX5ea8C8dWscOozW4S4uZGmC7go4BUHkk+/bNe
/wAkb6heGKTbFEx+WYMT2/iBGB+BPSvnr46eKbiw1Ky0cXVvNJFLvf7IhBZPfj3/AEr2KPkcVVe6
cLd2i2LSKyMwUkfLiqjaCdZjR4k8lpQSrSkAcEjJxn0qrqd5BcXS20F4VaUbgFyQvfBPrVXR9ZXT
HUXAln8tzkZ9z2zXqJOxxI1PDenzaHqT210ylSNyspJUHPTPFfUfgC+im0mxeRfs728Z3SDkyZYn
p9Dj8K+cvEXiDSvEMiz2NvNbQGNR5TqNwYAA9CepBPXvXrfwb8RTalpMy3JdURfLiRQNxwSOcmsJ
Rdy46aHul+sM9mMv5rMM7QNv6Vyks0FuqfZbWWK5GdzeblcZPAXsa259QtJtNhEl29pcBcRttGD7
HmsDUNUOmxsUkjnl+86yAIQvsfXvXO4u51xgpIw/FHlWFub+aWQi3Uzy28ihWYY6KAcE/UivEfEn
i658Q3lt9jtVsrTf5kjP/rWUjIHGRnn1r07xRcf2q3mSMXgZCWVH3tiuF1LTYVXzEXEZwAWGMcd8
1tHYupRbWhF4V1AQ+Jop3tRcfKVVnA2p2/OuY+JOjjT9SS/t3ZhJJtkiYYxn3rtPDOnz/wBoXCsI
44Uj3+Y7AbuONv8A9fFZGqyPq95Jp986S+XKGESdlIBAz6kYroiiKNBydrHnMNxewzp9igMcCH5R
gN7nJ+ua9N8K3ieJtHlsdXXdFJKOAoGMD1BzWTcaFb6XFdjZJFEqF0C8gDr1J61y+g3ck9rLFpqy
f2kJhJJMxwFjx98+w4zVnTFeylyy0Nr4heF00mK3ns0/0ViynBJxgkDrWJ4ft3tp47sswx90d67u
TS9T8SeG547gSveA5V8DYw7EEHoR7Vh32kto+jqs7eRNGvKyAgnvxxj9apep1XVmzptPuY9Rhwjb
NvJ3/wD1s1T1Dw7a659limYrJHKGLxgN8uenNcp4R8bPp8ksMNutw0wP+t/h+lb/AIf1Zp7iAwn9
7IzeYj9R8x/pXO46uxvRjCt1LnxM8JyzSWslleyXNrHDtMboEI/LP8658+GYoo9MtRGJ5ZULZTkL
yeua9Q1IRKsCXG5FZ1UMvTkZ+bPvx3rG1OF9PvUmtkTzN2MMcLj16VrGWlrnV9UiUdPhi0zw9rVo
9u6C5XYGiUFs4xzyKvaTO1rpMVusSJFtVf8Ad9c8de/41JeSSXEN0iyQxkAN+8JA+6Ce1UIfEGnX
mjyQ/aVWRDiVemSDxt9e1Z7nRSlSp6JXZ0clvBPfwqPnaNcgd+RWRe6lb6XeB7tjbowO0sPvY9K5
vxd4ruJpLD7OwhSNPkljPzP/AL38qrvqt74o0kWhY3VyEaUKseRGoYg5PqevHrT5Ha7NKmIutyC+
1waxZzxx2pEKTqy3D9Bx3H51V0a+ebUjbyfvJZTtG0cVmaXfSSi40tLqFre4Kr5j5X95j6dB0r1L
wT8NX03VLefUgn2xWDxBWJWRQoHy8fzArfaJ5PtYzupPQ4++8D63NeRkWs6W55iZjhR64/HNZ2oa
PrK6huuUut+VUySEk8AD+QFe92uqXmZncLnzGCxyZUIA2PTPOM9O9N1Aw3zCSYrtYj9ywA6DHGPp
S5pHVFQsrM8T1izkgaJRfEyyw5k8w7c4OO30rsvDMlveeGrO3khiuJLd9zySk4+8T8vHUDHXHSub
+KFiIvEjyxWskNp5SBGXlc7RnHPrnrTNN8+w0mBYnyshHzemT3qmvdV2XRmoy5ZO6LfjjwnFf6tZ
xwYH2kEqWUj27A1xereBNR0UyGW185VXdjJ4HtxXrt1q6LrWj2ENwJZY48ymNNwjyNw5/Guhh0yG
5nigvZ5rrzCw8xlAOMkjP06Vg6zSSNa2Bp4hXpo8G8Fajq+l67pi2c721qZgrPKx2hTycgdK9c0n
xRol1dappmiafNrmpFikbN8gkzy7KATwGJGfauNvPh7N/bmsC13RRWp8yCTP3xjOPw6Vx2geI9Y8
F6z9qRprPa5ZpYUUyKDydoJFN2etz5ytReFeh6t4Gtbi586VrC6ni84xW9vHNuYlWIfAbHAYMPw4
rSXxkVmO2Ai3jlMDRqcsGBwePTOf/r15l4L+LM+j6wAYAfNmZjdhsMm5i2do45zzz1zXTya5ba5r
V2LGJTI7AtNHg/PgfMRkfpQtTswWYS0O+vL7ydL+0hoxdSMVSPJyeSB+gqhpusx318UuoLiAouNy
kBWbt3zVzUdDjt9Fk1K4Z7iazg3IyjlzjnArE8D+LNIWRrnWyYECbipAyG7cEj2otoe7icY/ZpsZ
4i0wa/qWnWZQWlshLPLvJc85zjFTxW8Nn4yEsd5d3Wj2dqzNtjQgsBzj5uxyOcVg6f8AEq08SeNL
+S/2W9tBGXgaLlHRQAB2OTj6e9chqXxE+0R3/kGOz8zKxPCSQ6n2IHrSv0ufNVMZKpo9jd1v4qW0
Nza39pPHO0m4rGsQE0eCRhjn/OaztP8AjxdW/nTSWpn1BgUT7Qd8SA/r+lcFc6HPNqEAuQ1vNdFd
sk0ZVDwBwcc/hXZzfDeKFfKiRnkQAlmIOcjPajTuebGjWrTeuhzC3mpa+8mlxS7re6k+0SQwJhFb
qcDP+c16H4c+H9jHZyy6lEfMkCgeXyBgYHp6U3wToM2l295cNCkII8lZpMjBP4dK7SaaLRdHsVu5
N4mfYmPvHk8n26/hUPR6H1WDy2OHtKo7j/D/AIV0rw7qELRCKOW6tmtmlZ8nYxznB/i6flXYaffW
3h2+P9qPd30IjEdu0Kq0iAKAAoJA5xk815j4o1SyvNf0t4YJLi0tMecUI3Mc545x+oruvDfjXTta
1YW8bJFcWxDKZFyoXAPJ9avpe56MqNG90yK4uk8TQ3c2prJ5cUhWCPPKjsSD0P8AnmvEPGnhHyrq
4u7Zna3LfL5md3AAP6g17P4k19dLh1HUGjieR7gEvHj5+AAQOnAAH4VjXl1b+I9Phkdd6XBwWQfc
/wB70/Cqi7amU8BCovd1PAtJFza65AkTYZnAfjPGf8K9ktfBNxfeKopoLtHtYrfzyiyBWYAfNgdO
ueprlPEWhQ+HNYtJ7dQY5UY5OSTgkfzFO+HNxaanr+r6Lr12+mSalAYra7YcxMRkAnPAI9AadmtU
z5ipTngqjVup6LpF3BqjXCQTjCPtO1hn6HH+Nb1wEWWGBwu04JCnjpXI/DvQ7vTbW905prKJ4QwR
o4ydwXI3ZPJzjP41oQ/bLixluPNWYxybGkAwPyGe1T8z6DC47mSjNkHiDQZrqSQwsUJUqEBOHyax
LrQb2wvrKSSyWzNqA0LQKBkkZJJznqT2rtYfEAkSJIY1lZPl3HHynPfv3qxqG1Zk3B2kIGSwwRkZ
6Va5tj03GGI0vc4bw940Sx8badqmrG4aSxLMkN1h4VUk5wPUkk9O9eq2PiBNV+3a/PKn2ZGMqLZM
UUrjgY6Z/HrXm2ueEJJ/PlklnuZZ2WOMrGpxkDk89BXT+Lmm8L+B7fSoI47qC5xEyRKQVznO7jIH
Wt+fZI8qpgeWWiPIvEviW+8Y3WoFbWYWccvmonmFivu3b8vWvR/BOlw2ug2E23J4Hy9csc5Oe3NX
NF8Jxro8KRWlvbtNA3z28m5shiPm3AelT+H5JdP0u5+37v8ARBuebjacdOh64xXNKpKV1E9LCYLk
XO9Ub194Pk8VWdzasw8vb5kzQv8AMoHA6gDOAK4Xxh4Xh8M6XANHuZtQhYgPHcRqNvPJGK9T01ml
0x1SFZri6wsSyuYwgIBySAT+lSaH4Xh8Q+H57oXUE8Uc72plOQrSqxUoOOoII5x0q1Te7OXGYqjB
8rkeE39uDpdxJFbLLGybuOTkcdPwrb8LaXcXFvC0SJHEyA/KeW45/rW9Hb2MP2lLcwfZLczRXEiS
bnR1JLKV7Hk9+1ej/C/4Z6T4k0nR9WRZppIczQTZKGRHJbDLwOM4/AVrZ2tY4o1IuN76HCQ6dFPb
eRGPJXnPGCTmuX8V6Dfm8gLwpHaLCyDyVw7sScEnHTpXpvjSKybxhqD+YtqfliSOMjYGCKM/pz75
rnoPECfaj5ksc/l4QRuRxxgkUkpLobRlfVHk83hFJ47hjEyzRxZ3byy5A9eP5VT8Jwx6fqVpcXSz
NCXAIhJDA54Pbivcx4FXUree4tz8rRliAeuTziuLvvDsNnIIRGY1253Px07fXNaJvqbU4xu+Y9en
jkutJjSzuw74XCjnAIzyaz9cml0azeaeQxiMAMNhJPHsK4XSPGE3h5YbWJZLh3yNw2nbzxnJHY/p
Xcza0dUjWOcEDYCZM8Fvb6dPwrklF3PQjiIxSjYbpF1NdW88lxcNZrE64ZkxuJUEYB9jVX4a3mpa
mdUnuMSQw3bxSbGC7eSVyO2Vwfxp3xK8WxQ+GYrq/jZLbCx+fEmSWUBR+HAFc/8ABnUr9rXUJL54
lWa48yJYUOJUwAN5OORjH4CvNrRep4mLxkXdWO2jiltftEssO/czBQrbj1OOoHatGHy5gJGRQWUZ
9scc/lUN5qUWnW+za7GRjkhRgZOfX3q1DJGsapsyCMnivIe55ykpK9yo2lwXW9ZYI2hY5YkdcU5j
tGFVVReFVRgAVoyBmgQlNsf978aqOqPgR5IP3eOtZOLMyssn7zuCBu2dvwq3DqCSMuARk4x6USLL
avGD8jxrt2lDnk59Pf8AWoWj27pEDNIf9nFFmBrfaWhI3FCmc4dR/OspLtIZ5LeEeUPMyVH3Dnnj
8/zzUNrczK0ouoUYdsk5H6VCnlMwZScltw5yOOOlSaady1b6ciTXUoQBZDuZBwEwAOMeuM/jWjZ2
6bmkWNpJsg7lc8gADp9Kwlmlmkuvvx+cPm+UADHAx+AFSxtcWyr5U+wxgAMTweM81nZkuTN/Xriz
jhti6M5bPmheTnJx+mKwbnSX3SSm3eLcMxs052sMY+7jiorXzmmknJa6N0dzbXJWMqAvAPT7uePW
tH7f5i4mUS7V2oGGcUWZoqjSMS58MTNZlZPJe3b5jyM+tLomnw3k0oCNGsICx7GBJ4HbPrWoZHjh
3KnJXIXbkHtxUEWoXFqpeaaJTE28JDAAwXGcE5zn8KOVj9qw/wCEeu7dtskzNIxzk8ZHYH8MVJMr
Wd1h7vYHUYhijUhCBjls5569O9RWeozXXnTMzSGQ5jaRscfjzQlpB5A37g2SctjcTnPJz09PbFA+
djIbhLpWeOPBZvmK53MRxk5A9KnjzGrbAw/2l5qnHJNJ8kgjhZOFMbltw98gVasRJbtOBcNAP4GQ
bmORzweOpNFmO5Eu+5jlUv8ANjG515NOW0umtVuktVktYzsZ2kAZj7Lnp19OlUZI71SivdteTM5V
7iUBCcnIBA6YGB+FNvEdZjCshjKuC5UcHA9c0gNNW82MSIoLN/DnhcHH9KktYpNxZiz/AOznj8Kw
5p2sjuCFmYFjz2Bx+daOmalNbxSPJAoVQPLZmPz5AP8AM4/CizGdXZ2zyRho49vspz+tegeF9Fkk
0xWnO1ichFP3R7/Xr+NeX6Trk7W4UJ5JYnA79a7az8VX+n2scRiEqgfK8ZyT35zjnPH4VjI6I3PP
p/DscsouGmZpY8lMjjk96bJp63bRTNNIskfyNAgAic8fO3fcMYHtWhJ+5mkUDbGPugtk1U89Vh3q
8aANlg7gH8K9VHgNO4t20kNjJ9nAGORkfmfzrPa7xJMw3PIEV2VhgLwOn+e9a8ca3FtN5cbShlJG
18VSj01YYXyVEkgAPzE9vXFQwsUY7GeRPNDROZhllLHAHtxVa6sTbuGBUPt272Xha17G2SOQxs7E
Y+ULzUd5JNb2dy/2RmgjiaVxJjfgEj5QCefrjrU3RsjnJdLgkXbIwuXkOP3g5J7fpXRWNjJ5KxxW
6xFOCqnHNZVppsOqtaXqq0luuJNpBVhkcZHrWqt5Fd6hHZQxyQTlt+4cKR7mi67jsJdXV5biSB4b
fZjC9SQapWdjeXVxNcpqUbWJj2NZiACQSeu7dyOP1rVmZI5EhuIi3zFSrfX1zVOE2NncT/Z0jRuk
kSMSQex/Lmi67hZk1lI/2M+bF5Jzj5Ru4HHBqS1cXchP2pcH7v8Ae446Ummf6PcMwmVY8jywxz1G
Tn8SavyTRny5kt4WkQ+WX8sBjk5yT6U7ruPlZTjtWWSSRZ45D3EinceO1CXiDcqxkHsu3GfpVwN9
nPmKTnn7uCPeql8v76C6X5lXgfNxn/douu4crGNp9x5izh3X5CPLTkH60y3iSZVM3loudrKRnn2p
BqE+9pDIocZG1Rj8hVWPUbawjUNPFIXctgk5Xk+1A+Vmjb21osxZI1W5GQkiRgPj2GelJM3ylIob
O7LH95bS5WNvXdgdait5LWZlR3ZGJyJ4uWHOcc49qu3k0MMb4VfOABDrjLcfzosFmZTaaZJMeWLQ
KMwW8DgLgddgPvnrjnNaNlYTq0avcecP4fNXuTnnA7Zx+FUymnXUyXE9hPPebCqTW7LmL6gsMDjn
FaFhdSXSysWjEAXEDRynnHDZGODuDVasFmPv5EtZJHjZZSpAbOcdB0q3byQtEUdt0rYIQDnFVRYy
yQult5LvkEebKBzjPJNbcFrJ9njlnWFHQ7MbutT1C3mKNPaS3J3BG24G9dy/lUUt3Esb2sUkCyJH
l1jQL+grQ3LkxxhsqeVI4/Cqt5YwSShpgiBvlVkGCfqaRPzMuJp1V4tiuhw27bwBgcfWr1jYxT2z
GQ7NrjaOtI0zwSW0UNor27MVlLSZYDnB96imKRs7R7UGTt2nPQ0i7PuX/wDl1EFu6yyLNhoZCAcH
nKj8e/rTLXTxG87xqj53KemBz2ANV4YbfUrmWe5CwIwVnuFXEjEKF4/AY6jpU/l2dtp4jgVkxJvX
aNrNk5OTnrnNAvmeS/tAQW//AAjt7DIhtTb2+7+04nMcqscMIun3G4z39jXxnfW7qwJBXdtxubce
QDnOOnNfZf7QMxk8Mrd39khiVvKaJpCRISflZuOwxXyJq81pHcMkfzKEwPLOQCOOpxwK9fDNpI8H
HLU59/3fUUq4xzxWnqE1udNtYwk4mUZYtJ8nJzwuOO1UUWLaN27d7AV6p4pEfYUn4U91XcdudvvT
Qu44phYXyztzim7WPTAFTyR+TGgJBz6VH0oEKoKwsD1JpwZSOlNLDbikBxQMlERbJHTbuqNlZWxx
0B61ONscIc8hkIwOucmm+W0kZlCkRjAyaBWGwQvOxAHI61IIQMhsAjvng/StXT44I7KT+OXbncvS
s1l8yPdJ0GSNv1oHYrSI65IGB71Cd5Par7XcTRBXB39/Sq++P0NAEPPcc0fhUjKrNkCkKgc4pBYj
z82MU/ZSKvzbh0p9FwsC8Cl2tHtcj5GPBpKkjdVZCxZlB5XtTAJGDDA5qHdjgitS+vLWa4aSKPyo
yBhMDjAAPf1qrNLBJENitv7nAoCxAi7+AQPrUjW7IuSRjGahRW3datPJthCtndjFAEUdvI2GAytL
Ou0dMN3p0U06xgIMr2pssjN98fP3oAr/ALw9EzUscJmVsukZAyQ5P+FTw3fkxhNucf40SXQkYbY1
3dGJ70BYprGcdjUnAjAA+bvT52DSEqu0ccD6VHQFgGcc9aRiVXcVOPWlo+vIz07UASbTsBX5xjJ2
9qj8wVo3l1bXC5jja3UKBhQDnAGc81QWRWOAu2go09BuJ11SzaKRYWTIRmGN3J649812V5FcSW0I
CrFJIWL8/L94/wA643QpBDqkLlRIF7N2+ldFq2jhYZ7pbi4edjlVONgHp1zSNFsVJoI7gMY5o4x0
2vkdOD096sWmjq1uhMu488p06+9S6XFYXFrH9oyk/O4bvc+/pWlFb6StwlqYmaQjO7dxWT9SzCkY
abdSormRXjMZVRkrn1q1qn2N9Ljt4pUcqv8ACDnPeptS/siO8VSk0aQghvJAO49e5FcrDcMJmiwF
TcSGHXnmiwig0TW9yUb93g/xDFXWki8nCSq8o4O0HnPpmp73T7UL5v2hnlPVXGP89qpwWsc4+8kT
ZyhyeaomzOp0W6vdHgeG5to5MjKLKSCmefT3zUS6bdXy+ZPcQLuzncW45x6VqrIZIVlvImEm0Bnc
DnAwP0ApsmqQ2sYG37RE33Y9oC+/NSWYN1avpswEUwkXuq52/hUs0kN1G8qIIpGZdoA4CgAEfnmt
G4eO+nSBbL7O7gEeWR5Y49Tz+lZciCK6eAuoZTgnPFACX2ms1sJ0kXyj0DZ3fyrLjUxxhT1rpzEs
2l+Uk0TvHlmw3TnP9a5mSRU2nO4NwCPypr1EyeG3aYjkIp6M2cVJPYLCuTLHJ/1zBP8AMVFFDKr7
w+VP8BPFSNcN5zF1VV4+VKNe4FeVUFm4XIdjxkcVctkEunxSCVRJgghvriq906zcJkD/AGqfYS/Y
fJM3zRnsnXrRYCVdOuvkuN4EX8Zi5OB6irV4I7g+ZC8YtCMKFBz0we3qDU17dwTEiFXtzj/WIeW+
ozWdP5kq4BUHp0wKQD7OSGGbYGbYvTK89PrT9UkaaV3Q4RsY3AjtVX7JLILdYsNIpO/GfXP8sVf1
FZWuJyw3WMKKSy8noM/jnNO3mBUs9LkuYQ/mwoD0LsRnntxSQQmzuJRL3H8Iz2qwkOmToh2SvGMF
GVuT3IP41HIVXJVdqAcLnNAFWZZpmALfIv3MAj+nrTbi5dkVZDmYLsDAcdf8Km+0L6Gkyk8iYByv
PIoA0bhrnTVtZLZo2W6jXIwSVIAU549RWJJM8eoFVb5cjdxx0rT1TURDM5iGR8o+gxS3kVpeRrc2
isiOBhZPvAgYPTPcHv0oAbfTRTRj7KGU4/jGP5VntaqLceazGTvgcf5xVyOMw26lmDdeh96U3EEl
uo2Sb+/yHHX2oAz7GQw3EaEr5bf3h055zVu6u7e5kZY1YduQMdPrV1odObSDlZftZyQ20YHP1z09
qwmeOG52oG2kDG4c9Of1oFsSm3NuxY/d+lW31hv7OeFRw74HH41Wmu47iMYO3/eqqzARqnUh92R0
6U7APnuDcgk9cY/LimW7eSGB7+lMQYX8aWtDB7jY12s5PQ9KbHDtPzfpUsamVyo6j1prsEYqecel
AiGeQCUgA/l7Ub90YAGD70rru+bHBppwq5oGMx6inJzgUABucdacF8tuuRntQFi1Fbs0YORVmNli
UKzKCPrUUNwqxgYNSNdhFU+Urg9+9AyCZkaQnev61GyGP94jAnrWjHcQFgrxRb++c1Xvnj3siFAM
D7ucUBYgVmmUO7LuNRvCxYkcipIbdZMDDMfVelX1highUE5f+5j5hQFjPWJljBI4pVXcoOQPrVyS
8h8oR+U4YeuKpyhxtZW2o3QUByi+X/tD9aaw2nHWkkWaNipbJ9qdDG8zBf4vU0CsKttJINyuAD7U
LZ3CyZA3D1FXEjMK7GwSPSlaNlUP5jqp7CgfKRrJ5Y2vw/eo3hMzF1Iwam/s2O4j843KFm6oxO/0
qVbMwW6nK7ecc80DsVINyzeWx+Wrk0cSSEAEj2x6UxtrRjZ/rO57VFG55VuWXqaAsSHH8I4qtLEz
Sk42j1PSnpdLI2ArflU0jO0Sq+PK7Y60BYrNasDwysPUHik+yv6ipBPFH8qBtvuP/r1KjB1DDpQK
yEVDDal25CnBx71NJCz2ccgZQG6DPPWq9xcD7NLCEYsxBBxxTIlkYqc4TH3T1oGRrbsy5GKkMUsU
YORt+tT/AEpZPmjCjrQHKUlklVvMIIQ9Gq+t3bzRqiwLJcd2Pf0qCOSK3UBy7uOq4G3880sYVLgX
aKEDdEX24oEF7bXMaRGRPKXtk+9SS3cfkhJI3Ew65x+Hf6U/VLxdWjikkjUMoxkMR39KpNG1wd4C
qDxjJ7cUACrGwzvVfYirlt5VrC0jfOHHG0ZP61VWf7OuwxqxHemrc5kJYYT+6tABHdLnYAwps0Za
QncKmuY0kt2niG1Rgc9aqeW/GZVB69T/AIUAKY+cBlZv7oPNIY5FODG1W4bu2WFYZLKOWVQczhyC
ec//AFvwqxHOY1CxIoTsG5NAGOVZpNuw5pHUxsVPWtK8MLL5jQgyn7xDEf54xWbt3cgYHpQKwKpd
sCl8l/tAjxnPTFIknlycgn6VYS6ZbhJVGAoxg9aAsRldpwARj1pSqMv91/U9DRLKXYu3UntUDHzD
14HSgCzb4jTzHQShTzGw4/Ovsb9hXXrDULu/09NNSxltWjeS4iYkzB2bG7PcYx9K+N45h5MivksY
8DHrn/CvpX9ie6ktPiJLDGVFjeWCG4YsuUlWUhB1zgjcenp+PDi4r2Tuepls5KrZH6C3EJhuHjYh
trEZH1ppwxwvHFK+4ySB2UsGIyDweeKarhZSvJOMZr4qroffUU7IWNHVzuO4H0+lMmwjYxipmY9B
VS538M3rg1ktVodF0nqMVtwJHripVQrIueKxrzVLTTfKa6vLaJWfBVplBH1Gc1jzfE7w5a3N/aLr
VpczxMNiWsm/aCAfmzj1rRUnuJ1ILqdqhViQMEj3qXasaGRiFwpb5vavO9c+Kfhrw/psF/Pq8Kxy
QPIvllWYFWIIYFgRyD+FeA/Ez9sKz1JbWy0SK6maRA63OwLEUx8wK7sg5B7c5Fd9PCu12jir14U1
fmO5/aK/aksfhjbf8I9pqtea7fWzF5YJP3cMTE/ePZ8dAAenJFfBureJ31JVS4jczHmS5kO6WX+6
WPc7cD8K1PF3iS48VahPeTPh5JCVToETjgdcdM/jXJ3EMjTMWYE9OWJ4xx+lfRYaioJOx8XisVKp
JpPQrrdOgxxU9tcIxYShiSPl244qSOz3IMsoNVmTy7tlyDj0+leha55Oo5oWYO5IwvWhrVlUMSMH
nvVkKfJkXu+MUlxIFiUEHKiizK0M9lJOaaRjin+YKYTubirM2RszbsAVJz5Yz1pyxjdk0s2O3SgL
EMf3vxq7H5e0bmUH3qkp2nNKw3NnNAE0szLIQhUr2oOJIwW+/UQ4p6sAMUCGldq0btyYpznK5qNe
lAD0jJXtVm3t2kU4I+XrUUf3BVyzkC7gepFAIrpGZH2g4Pv0qytu1vIQWVvdT7U59kce0H97zk9u
tME3lxjdlj1yKze5dh7KWuGcfdP+FS3DeauAMfWo4JBcKSvAHrSecnrirWwFeZPLj/2gM1JZyI8a
hwxfueKZNIszMi9cde1OtoGjwSR+FMQ6ezVpWPSkhgMcyoP4hkVZdtzEiniBl8ucldoBGO/egdit
LdL5jcN+lCzQMuWzn8Kia3ZmJBXBNRNCisQ+d3fFZ2dw1LLRrI25Pu9uKltWgRnjmRnP8O3HFMtw
FhUL096BGfNLdjWgWHsCpwetRNcKjEHOandtzEiqNx/rm/z2rOzuDJfnk+ZThT6mpU3BQCcn602L
5LdWPTn+dJ9pX+635UtRla4ciZvmx+PtSxwtIgbcOfelknj8w5DZ+g/xqeGZPLGDgfSmKxXa2lzw
4A+tSLKIVCPksOpFT/e5HSqtzGVdm7YzQWK0RmbepwD61PFGqxgN19hUFvcLtCYOasr8zovdhkUf
MZCxZpiiHA9/pVhVaMbXOW74qJYz5xft0/LinTXSiQjDVoIgmgaSYkdD/hVjyyLdY8gkd+3WmTXU
b24VVYSdyQMVHDcBIwGBLe1AXRNChjjCnqKk2xn7wJP0FRxyiaREUHc3TNHmfvDGFZmBwcdqB3Q2
S7khcpGPkHTIqRWV4VllHzN1wPfFSSQxxsVbDn+8uCKiuHVYQqq2BQIgmZJVOw7QR0ahZglukXVl
zyOnXNNjtVeFZGJ+b/HFEVuZN2w4Vf71Bm7j4pgkYGCaWRWuEyvGRjmnwmJYwGzu78e9IbiPzSih
vyoGMjkFugjYZK+lLJH5y7k4J9abLHvkJyBmp4U2QgswUDoT3+lAiBbeTdEzEEr15qJlKMQeuatN
cKqbiGxVWSQSsWHQ+tAMgkfdlQDlaihYlvxq3GFDOWGcjjFV8bH/ABoET0vy94d5/vbsUituGakS
aRcKAAvqaAQ1l2ru27B125zTEEcjc7t1PmuAylSdzY6r0qCFxG+T0oAmZQnA6Vu+Gmiu3S18oLKG
DeZ/e56H8Kw/+PhiV4A9a2fBq/8AE2V+wNZs1p6M9Xj1I2NwhbToRFhQJMcHAAJrVhljvriW4Dqq
EArHF0GABxmsWSRbry4yWKr/AAnpWokMMcUTW7LE/wDErHArne53orahqEhjRXhVoy20Mw+b6mqt
uYrdpQyFSThQvRvpWxqMkB0+R5BuZYyfkwecnFYCXEKWdvNdH95D9wJ3zz3+tB0pabli13Wc8yNp
9uQxCrceY28sQDyuMcdOvaksbGe4mfe6l1JBJJrcub2w+wxOzYkZt7HsPb61W0+aOSzkmj/iLdev
U0DsQrpsk63f2eWN5YYfNkXJ4AHTp17149rkzteNcS4DS4O1e2Bjn8q9VubyRdOkGDDvVlaVOrDP
Q15Tr8YaYqsqtsPUk81tFaHFW1Mi4ZvOYg4HH8qj578mnSsGkJHIwP5U+O2aRQwIwa1OIjQ7m296
0re3HkrkZNU47R1k3ErirQvBCAhRiR3FMmwsyiH6VPayI0Cn5u/8PvVR7hbhdoBB96s2q+UgiP3l
646dazaNUT7d3KsAP9oHNLuVeCST/srxRnHFJ8neRVPoakoYyO7ZRwF7Bhz/ACpqs2/YWBb1xxU2
4djuHqKZDC0t0cYAPGWoEQeZtvGU5PTkDjtU8hwxAOR/umrVxDFb/IQfPH3mHSqTSeUmXGf92gCR
clc1VlkH2hk5yP8ACpVZplDqcKex61D9lkNw0hK4P+Fa3ESeS3qKVrdlQNuU+2eampFV95JI2dh3
ougKcdu7SGTgKex6+lWWhZmJBGKlkwuSudvv1qu0x3cHApiAwN6io2BVsVMsw285JokhLR+bkBW6
DvWbiyWN+zt5Ilyu09s80yNDKwUEA+5qf7QptVjwcjPPbvVeG7WG4wVY49BU2Eb9nYwraxiVlD85
/M1SuvKS8eNCcDHIHHQULJ5w3iYRg/wtnI/IU6Foo5t0hMg9V/8Ar0rGvQrSBlmK9B6lakVRt5fn
2FaN5eWc1ttjicSepUAfzrMXIHNMYyQ7XIByP901JGFZAS2D9Ka3WomWTcdrACiwDLr92WfOR7da
ijcSKGHQ0Mkn2gl2BTuPwomdIduB8rdAK1WxAjW80h3Iyhe2SaI7OVZCzMp/E1IbtYfkKsSO6jip
EuVdQQGH1pgUb5ds7t24P6U+2bdCpA/zmmXkgkdwM5xin2o226j6/wA6DPqMkgaSQsMYqIQmOYks
oqwbhRKY8HIpslqszFyTk0CsOSYNhRyadNIISQ3OPSq67beQjkgVNcL9qyycAjHzVnyu4yjLIsk7
Pg4P+FWrW3FxIGXAB9eKpyRmJyp6j0q1ZpIFDAjbWgrFu4s5UlIWZkX+6ucVCsLxyEs28+p61N9u
SL5WDFh1wBUUl0sjFgrY+lRZ3NS4shZc5/8AHTUckZZif6GpLdt0KkZH1+tSVPKyii0LQyGSQhVb
7ue/apGfzDu2lc9m61fzH5G0p5jN13jhee1UZFEbldxP1rQRC0wRiNrGnK25QQKfhAu5gTz2pqsr
LlQQvvTM+orZRQxHFUpG3yFh0q9J80YUdapeS28rkZFBLI6VrR2QSZXaafNC0OdxBx6U9bpPs6Jh
sjP86BEMZRUAYc/SneQZPmUgKfWoqvW3+pX/AD3oASNTHGFPWiWNZFxjmmSXSRuVIbI9KQXaHnDU
Gq2K7J5bFfSuq8Exb1uVcYRsYbtXLSsHkLDpXU+E7w29q/mqRbj+JR71m0aR3OsZEkDRwjITv2rO
axZl8zC4PufpW3ptrFtO1gVZC4J9Of1qg37xdoUqP7zdK52tTezKkf7uArsLbvSsafSWjZiduM+p
rooRb4Md1KE8vlPKOSe/zZxWTqkxcMSoOSMFORgVIrMyfJKq2BkqcBe7fSrUN1cRRKqPGFHTJOas
6fCGjt2AxMd3l56Y3HOaq31nIkjyRsoizwGJznv+tBRFdrI376QqxbrtOf8APSp9FjkbUIJo0ZFW
Nkfd35NNtZPLCC4RjG3RlA29a6e3axt4YVVhlvu7cYNMDTt7P7VDI0APmxpubP8ASup8KzSwWjQ3
hbzMjbCE3NzyMfnXO29rPJGYkD27SLgOWUd/rXsXwx8M6Hfajph1KRri4tm5TzArsfwPPHrWLWp1
R12OKvvihqnh3V7eC2srvR08h0FzINjE5PVece3PIwfatj4G/Gu68A+NNattW1Oe+vNW8i4s2mcN
bZXhlfOCpI9Mg47d+u+McljH8QNN02HRZrnT7qEmQLiV4tqr1579fyrgPil4Bg0vSba7tdOn+z4w
kkyqpj/Js9a5m3Fs2sem+OfAPjfwf4j1/wCJfhPWfDehWl1Ct82lzQsoIVy0rE7SAC29shskuenW
rEnxk8XfErwreah4m1Tw7o/g6ZATZ6fcObw5HJ83ABU8nIwRnHbNcb+zj450/wAaeHdT8Pa/cXeu
atbyEpb3iq1u1uSR5Wc5KnGTkfxVp/GTwbH4Z1ay07TvDmgTWGo2bGy0XT5VSaSYncybDt4GSe/F
Ek9i4rZo5TV4fAniTVLY+D7KzmlUBbm5WQsQAMcswGTwP881v+Fb7RtD1FbiC4iuRA+XhGyUADhg
VDHvn/PFeofCnwX4R8J+GdOsNU0Czs9duojPLpcT+cM5OVyQCSMjPGAehIwTi/Fz4dXWnyw6/Y6X
4f8ACOhaVaSCO3WJYWuC535LgHHJbOR1zUOL3uWuzOj83SbfzNd0PS7W3mlXzZI7O38oyNjGXA+l
eSfFD4/+IJvCy3reFZdOsLK6EBvLU/utx/uuwVic+qjnI5xmtr4UeKby58TWeiWwnuLm8gaZpUlW
SJRnoWz78YB6dq5T4laLq+pfFQadql3Lc+ELTbLd6ZkNC0m3cMDgHllPPvWsfMJJ20OD8E/AvWvi
X9n8UeM9cbR/CFyslwl5d36vcyKGYfu1O7PK4+bb7e/s+reH/ht4m8Mx2+iWFtcXtkv7q9uIh5k+
zgEEE56Y/CsXT/Dfh/4gaa++DTvO09/9F0lyA4ReBtXOORzz60njj4hL4bbTrCy0hdS124/c2dhp
iLI7DBySAcjGMHg/1puTlZHPyqN2zh2+PHjbX9DuvBSfZtKDFoI7iIhZRiQlflPA4PY+9eu6X8Xd
V+F3hPTrDx54n0/UWnG23BtR9okXJyH2E5weAcDgCvAviciabaWUmvaB/ZOtNlkjCjfuJyQTntms
L4d+GtQ+JXiqw0mGRrCLJeW78kvIuD93c3yjOeOf8KWotj37xn4/8P8AxEm/sDwxYebqtxCZGtra
0mJkAHUMV244x97rx1qX4R6XbeMNDutOi0JLHxJo8pS6SWARTbuqEkE5+Qpz7V1/izxUvwb8P2cW
oXV5YQx/uLNrJElYljuPccFiSfrXlnhH4kab4u+Ic15fXElldwxlg0Vw0PYDMuPlbIGep6joafK+
xWvcu+IvjdrnhWRtE1/R7G8lEwC+XcPiOMgZwxRSzZPQgD37mu+sPb2smp2kstuzKWWUADbnkZx6
f0rH+Kkmla94kt7ywuf7ZjuE2idCrjcAAeQSOCCPwq38KtH/AOEkuLzR768lWKFgBb4GT3/Lmo1v
qM4nwr4p+JXxE1JI9IhufFsmnzt58K7BtUsduSSOvOPpXpGp+Gta8P6BLH4s8IalBNdXKxrcWsMd
xBHuPBG51YBeNxKjnPbmvpHwnZ+GvhzocixJb6SXlVpruBUjaU4GC7EjJxgfQCsXw78UNN8efEzW
fC9urXMlnCrzO7CWNwyAqAwJXOCOh7eta2RUbrqea+C/EkHwpm0bQr3W7HxBqN27MnkIoCKcuFK5
4IBA4zzXK3Hg+08WfGi+1vWWndGIESKCRaEIoAC5xhgA3GfvV0fxG+Btt8K/Fq+P9E8PXF5d2ymV
dJtlBiLEYL7TjnBJwPXpmsYXHhm40tvHnj6PW9OvYXVrPSYZjDI8mflARW5zwMHsee9Ir1POvjRa
23h3xla6hpdjeaZp8YEUaSJ5K3DhQGKJnu2484znPfNel/Ciz+J15qUl/ZeGjo3hme1w+qSsiXGQ
MZXDHPIPBA+vY9Drl9YfF7w3p1xf6BeRRwt5sS6tFtuPlJAJGT6ce2K801H9pLxbo19ZaP8AZPse
gxyPBKZI8sVDkAj5gB+PrSQNPe56rfalDp0Nxc6rqkOqXsgFtBb6nMAvmYwvOO/H+Fc34q8R6z4S
8B203iTTPI07zTHt0+48yzQs5wZCVBAJP8IbrVjxDqFjJY2Fs3hiPX7me4iMEkNuswidl3CRskAA
Z5Iya7eTRNb8SeG/7FuooLqS1BMmnrHtQkkuvy844IoL17niXjbwX/aHgca/e+HLO81O+/drLbT7
o7RFOxS5cIwBVQeFPWp9L8WW+kfD25tJ9Oj1XWoI93lRTmWOMDOAoAzkrg420aj8crLxlpzeHpdM
FtPZO8FxDIqjzCrFecN2xj8KX4Z+H30tWuX/AOEe06wvZGV75r0CYfvCFUqy9unJo8iV3TOHv/hn
reow289xq83hyw1Jchb23cJyc4OBmvS9Ea3+EvhR9D8G+I08Q317OsmoSBjE0R2BT5QA5zgEBiOv
Wr3x3t3hm8EWc/iae8sL+/WzlWOSNsbuAQc42jjn9KyPHH7K48I6Jq2qeH/F+oJb2qmWS1nUM8hx
uxEUySSc9cU+hPXQw/hj4i+IfwvstZ09PDxtrHVppJ57+4YCSbJPzAAkE9Aee1bXw913xXo14+h+
KPFem3WhXYaeK3iufMljZnLbSu0Acsep+leP311428LrpT+JLTVLLT7pPJt7jVHZY9jMSW29Aea9
Zsf2WfC2swxvp/i9oo2tt893CQ/nO3zBQecYzt6duafqSvLoer/EH4eX8Wi2U6W2g6hMSsi3Ossy
RWi44KhVbJIA4469aWP41RabrXhfwDYaBIYLyR/tWoJF5Ns24Fv3YjLZOSc5x69cisHTLG+0Dw3D
4f16yvfsOmkCC51d1mN+jEvuPzE8FsAEDgLWvq2nvpuqaF4mtp7hdRsZP9GsbX5LPy2H8ajJyOvA
6k881N0jp6as9xXw/wCTaMljD9ljs4QWA/dqqgDoD/nmvFfiZ4wtfGVtYP4diGuz6fOUuNspAXBI
ZISAQz54wSoyTkiuW8R/EDxBr/jxtMbTvFWvzX0Zb7PZxNHbRDbjlztBGB6nrjrxWHo2k2Hwh+xX
fjnUv7ItNOmkutP0PRLwfv5CzMFmQhW4z0GQT7cVW5j13Op+JX7KB8YeG31vU7u20PUvJP2YTHhT
1VHOMkkYJHQZOD3rkPD/AIB8R+JvDo8Pa14w0bUdMtwItsh2RlhzsLY5YE4GB2rD8R/G/wARfHXx
z/Yo0LUofDt7b/Y57MRFpLZmH+vLH0XBGccHjPGer0n4ZfDjwbbtaWFrqXjLxJoqG+j0t3Yr52OC
yghcng4I703poyF7zuji9N1LUdFTUtBu9Ts9Qn08NMshn2qUViQm4AnOMAcdq9J8H/tIQeOtS07T
rLwpq0qWJjVJvskLLCSAWLyGT+8SR3x2rzLwh8LtU8WeNr6BbiDTtV1tDdSILJvJtAcZjJIzuyew
5xnvX0P8J9Nn+G2gxeEdbvrKdbZpGN+IvLMitI0nPHGN+OOwH0qEXroWfiF4ctPiP4q8MWWvaXa6
wtu5ndZsFNu04DDucMBjGOK+f/iBrXh3xLq2qeC7DSItHi0+dlh09Igq/wB7dGFJGCTnseTXp3xa
8aaD8ONFvfEem6rb6hqk1wsSxWc+9gdoUcNgAAAZxXhXww8CzfHLxff+KdX1WTQ/DOnKTfask6wm
B8AjcT0XHU1Vm0Yy0eh554f8N3kniIaZMlzZ6K14qX18InjWJcAkO+OOD+o9a+gdV0vwJ8N/Efho
fCWyn1zxXPcKhvI7qSVYY+C5cdAOe3b8q6jXvF2geL/CuteCbCzurPSZdqJrk9uqpfAjh4ZNxDD3
OO1fOOpeAfiL8IZn1W3a6sbWHmDUreZDG6fnnOOMY6g1vG7W5nbl1sfRXxa+PXi+w1NvAviPULLw
9a62kaxazZFvtEKsQrhzjKHdn5uwwawvihH4a8O30Hg2w8TyeIdOgs4xe6RM/nmSRipEhbqW3Hd7
BgfSuP8A2bZJ/FXivWdc1Tw5eeJ71liV9UmiW4XzRhtpBI2naFAxnoM4qfX/ABTovi/44avqtppk
Om2Fqi2s0dvaiKYzIw37uegxtye444wawluNO50d18Gb7wq1hqmm6kmk6Yq5aG0jLBl7htyjvmsD
WNAtXhg1DS9Ns9TvTeYmvxHtmVemMj0HH4V6N4/+Jmn6xptvbW7f8SS7/cBnuAsit0OecD5s9Dmv
MLfwP4q8A6Mi6K1veWWoXhk2i5MjImcd1B7f/rrRbbmvyNKzWJfOaGw+wSM5YmM/vJWHGc/gOtbW
j+G9Z0/X1aRTb3d2AYo5HJXaVHJOOpHP41UtfD9/ommtea0koubhmIkVWMcfznbg4z0xnjrmvSfD
N4moRaXcebLe3UHyCRk9z+mKwe5Vmc1eWN3pMkkU0aFQSWRkG7rk8/X9KqyWomhUQqI0fl0YhQPp
zXU+OY1TWTJKFfcmSckFuB0GO1co1sJMBkUKSAO59ayaNoq+xbW1P2MRKFG3uGLUxVdpA3ymJRyC
gyaLBktmECj5SdoA7VHJeSR3TRCJkjU4LMOD9K5nudShK2xbhnb7NvUcAkbMYYc+n/16ZNJJJMqh
Mrj5z+HahruKHdPES6rxLgEgH/8AVinbVmQPHMG3chlzj9RSJsypcW92kpMVy0UcbBogiYYeuTn1
zVKa3ur5oUa+uHeOTezygEsCSSM/jj6VpeZJCxViHAGanZkaBXVSJCOa2T03EEyqoDs5dkGE5x+Y
oVzcxKY2KIoOTnk81Atx8oV0BI9aRZI1Y+ZH+7boEPSnddwIYdkOIVhXaWIZs+vNT2tvDHygWKBc
7hty+fY0fZ44BiNcwN2Byyn/AAqzBcxfZ5lKqCGC5Y9TgUXXcChd3W0SyKHdIl3u3Gcen1qeBxI9
uwYGN03j6VFIvnSywONkDr83l9T7VLdWE/2NJIQqAptj3H09aLruXyshvo/KmHlx+YzckrU8UMy3
CsQBGFzjmm29xLZ3qrKm9ZItvmKMqGx3rQF0knyAyQLs2+YoBwfzouu4crKTCVZmaMpCOokjX5zx
3qrJfXMl1FzuVztZn4Y/UitOSaCOeKIztKWH+skUKW/Km3yRNcRiMbShBIb6dqZJRvprtrdkgRXY
t/y1ckD8cf0qOK1lZcuNuR95ulW45TFdbH2gE5H50t2zXG/anlj+8xp28zZNW3Oc1HSZrGG6HlQy
W9+MPPCxLAj5eQQPQVLb6bZqqi2ZopBGELt1bArQt5AikK3mHq7P0/AflT/tMlw251jKD7oxikZP
c57WbSFYowysbpDtCqvHPP8AKqlpofms25GVV/vjGfXH410pkM2qJISkKxxkumMjPbB78VPceXeW
6SMZI5OewHf60WJOcfw4t1DHuQ20K5+ZsDPJ60+PTLFIsrGjp2J/pWnKsUsTxSK0iP8AK3PtVO1s
di+VtWOGMnYqknvn+dAGZeaTa3yxReQQrN/EOcj+lTQWEc0sbTLsCEqWj5+UccA4q/DdwrcytKrb
VXCkAYJxUFvcI8IBYbck+/U07MCpN4dkW4M9rL5lsmflZfm5/StXwPZ6jY+YbhlmdpS42HKhc8Dk
DnGM++aba3ENtLxcFYmHzAgnH6VpaDqVvHeCzhM07vk/KoyBn3Io5WB0N9dSzyf6qNPRmyAfpVa4
tWmYMUBLcZXoKu2sCtMVjV3XqPOwAPXoT702ZJnuG8s4SNemeposM5TU2WF3C75Mc5VcrxVnwzfJ
A0nmRxShiNuGP8iKL+KfUt6mCSLy/mcwtwR3qhb2rGSK4t0aSBc/dPoe+cdK53uI7+SEzyI8sIWA
8REnk8c/rmqUas0jJ5OFJOc9eKh0K8N/N/pIYOpyp80gEDjgVpWqyIzb33kM3LHnkkig2TVtyq0v
mwuoVVYnGCuenFSwxMy4I2sOoNMkjjmjKzKuMnocE81XVUtY1jgz5QzyTnqcnn61m9yrX6l75JIg
rMoAOcZ5qokaiVgFKjP8RH+NRyRRSt5jHB/hyo5qGT7Q0xLGMBfu4XnpSHZ9yS6G1jiJF3dHYZIp
sKmMqMvOcZeTy8A/T8OPwpjs9wwJUeYPvFentxU7NK0lm6XUqRxsTIi4G4c8U7MVn3M9bgSSMI5W
ePOAki4C+uO9JMroybSm0feyKcsMjXEkjlBuckANnjPHbriidlZmUON/Ze5+laBZ9xG/eRoAvzsc
Lx1qJGEcbCXckmSCufQ0OUsPs7zu0TvLt2v2PbpWbqWft3lB2meQkh16UHPLcZNamS4ZsrsI45yc
1HMox5exSo79/enx28fljzEbeMg8+9TxQxspC/KF7Gt4rQwe5QW2FvCxVTsfkgetZc2q2sKpFfWb
z+ZOsZ2DP0z7YxW3I772VSoTturLvIRcXvkKC0u3zBtfA4FZOLLurHqPgXXrbUIJbeDy4WhbY0eT
8vcfoQfxrrWj86Qs0hIboQcDjj+leE+GdQmsr4BLWaORn+diVPmc/e69AMD14r3K3vLe8gt3jmjl
AXH7ok4I4I5A75qLM6abRXc43lJMyhtu08ke9QeStqVDDMjffbH5fpirTxvNcFZMKgHBUdT70wRm
LiYqW/6ZsSP1ArJpnVddyCb5YY8kSRo+WVuCR7UvnLIvlpHDDEGyuRzilaNGkG4kjvjmmfZl+8SQ
napHbzEW3+Y7T82c+gpgWSK4bcN2cdMHHAp0km7jIdPTnNNhhH34Wwjds5xQOxLwoCEnaT0wKk2j
5kZ/3T/Kd3GT7VFhIzwCXJwGp7b1t3M7+a2/Krj5QKBW8yXzvvAx7sLtCmn26ttDlAjN1XPTtSQ7
riTYqCPjduNTRpxhmwfU1nZ3Jb8yaJvK4G3aR/GOtWof3sbEp5Jj4TdwGzzxj61SaaO38vfJGDJw
Ax5FPa+jEe1WaR1OBuGF/wAf0pGRYdNrb5vmUdNtW1ZHbkbto6rj0rIuL7zHRQwC4+f2pn2hIM/x
jtg07CsacTbGID43dBVaSFI2klCqZZSNzbvQY/kKzxqUiqdqY9N1JJcyTSA5VR9as3W25p84JzlQ
MfMP5VHJa7i22VWOBjA9hxWZNrlvG00Cu7TxEDbt+XkA9fxqe11Dc6qY2+YfeUZA+tBBV1jbaxs6
RyeYy8uSCueg4zwOlfMXxi1J28VS3F48Je2thtjtYxtOVHU+tfTuvfaJrdY7aPzosHzPlBY/Tmvl
T4uOkWoXdvOuyVRhmUc4IBA+uDXs4fZHJV1Wh5Yt1cz3H7tBbso3DagOAef61TuNyync5Yn+Jhgm
uq0u3t4dJef5pNq8vjk+n+H4VDo+iwa0sryxyAJ91uma9boeW4O3mZun6zNZQpDC7eaP4dgI5OfW
vVvhN4kvo7xI7i3hSZ5lZZJmKKydCOAeeteYNYpp96Jpfk5woI444rsfCNnY6n4gs5p72XdGMpHB
9z9cUNOxcYyR9MaxrMun6TDex2lu8Bl3nzpCMKCQccHng+lcDY6rqHxC8RXupXGoW1ppzDyTbxqp
WIqAqncDnkKD04LH0pPEOsJB4fuIpLRbwzcKkkpAx04H4VS+H8WlaDZpd2FnDayK3zxuS/mcnlue
3T6Yrn5Wd9K9zPtvBOqy3Dv/AGjNFpe10tjaxKCSGIYsT23BvwxU0lq5uLazuZQ8BGJJJWJc46dq
0r/xFqt3dW9u135iW8jtmKMIGDMXC4HoGx+FN1bVBdXUJkhRHAwQKdmdDlKJYSOKzWSOMwzq0RXG
3JXnHf2rMXRbGPGdolwCXGAc49P89Kkk2afGZ44oWdmy5ZyPl9OlWdJZ9WZEghiLybio3HoDj0rR
FYWS5zMv9GGoWUljDLGXkQhHmYgDJyc4BrW0nWvB/gvR5tDvPJS8lw7u1tnzGC/6vf3QjB/pUV3p
tw1yFZI4NgwSrHP8q8k+KWlXljqFq0jz3FqPut0Vc++PWqt5muYLltUhqem/DXUTqOta5bacrSQL
++MTIQkK4Hyp14Hb6ipPiJ4du/EUdgltdq1kisWhKYkJz9PXNeMeGvEsujX1s8V7dWseDva3lz5o
yeDnH0r3Xw7488PeINPE7+bp9zH8kDTFd7c87vm9elFmtUc2FlKq1FbM8k0/wLfaZf8AnCEOFJxt
z/UV3HgvwW1uw1G7X97IWIQdVwxH9K7128xsgK24ZyRgnisSPxPHJqjWCn7PMDgCYYHr29an3paJ
H22DwNOK7C+KrNbnSAHViqsHwvXI6fyryO58Taot5OsuWI6YHQdq90jT7Va4uNrbc52nOea4Tx3o
8H9nyz6fFiZjiRdp3HtxgH2qY6aMeOwahG8ZHmsPiObUHeO6uVi3cE5I3fSm3lsmlzQSRIzRMu8s
+OecdqqmGXRdVWC40/5pSAonGCuQOcfj+tdXqnhHUI5EcRfbF2BTDEQdueR1x6j86d7M+Sp1JRm0
ytJpd3rnh59RiiXZC+OTt3A+meDjvXoXwx8N32maZLdzyR2zZCCHcGYqR7ZH61q+G9Ls7fw3DZ3t
qpKrl7dgGjHOfX8fxqDxJ4z0+3j2WSw2rhAqrbDjcBgYGfYVpdyVkenGKmrl1fhZDa2lvdaGtnBr
H2nEC6jAwikBYlizKGPHOOD0Fem6LoMfhOx1NrnWLi8eb78UtqqmzbH3YXHUHrzjrXgMXxQ8TJqF
tPPcfa7O1A2WszCMLxzjAPfP51678Nfi1pXxDtX0zUJZbVFm3PYhgZT3+Vs8568kYzUyTXU+bxtR
Qb5GeP2PxCk0LR9TNzY3l7cCaT95ekeZt3nHTvjFa7/EbSrG1sBHJFJe3eSIZOBDgBiHJGASDx16
1u654M0vwPr3ie41+xmWG8uoxYbbgyoYTEhHA5DZJzkdR1Iwa47xx4H8N2Wl27W2mTfaJ3cO8kjM
wLoFQqMYwOO9aJ6HBGrVUE2zv/il4Z0uHwppGqXc7WMczQuTIQVO8AgZTd69+K8g+Ienvp11bmGV
ktWABVWz2HTHFfWXgXwu2l/DbRfDs8kMlx9kiR2eMMDtGOpPy9K4XxB8K9Mn1W5gleyxGu8Qxzq6
dOQMdz1+pqZPQ78DiPaz5WzxnwLeJbq0KTM0dw//AB8Mg3L9cmu00/xFa33iA6ZbzPcTIuFuDjYT
gZ5Bz7dO1JrngHT7G0juIm+x+S2/y1yuePpXAeC2e28XNdgAWqsxJTOMH0zWajdXsfaU5yp7rQ9N
uFEmoOpkKKkTK2MfMTzkVydrpdrruga0ZFjF5auVTzIckjqOnWt3SZlv9UvZppkjgj+4XOC3AP8A
9al8P3CXVheiFgiySNuZVHPJAP5AVNrG/wBWo4nrc8g8QfDa90W1jvYxEbS4+Vdr4YHvlewzXSfC
O7stB8SWMOqSPDYsjtK0cKOSwY45LDNekXej2lzpqJcRJcPG27znXLN+H04/CuA8W+F5brUYLK1j
XcyGVdq7QRk8Dtmto8rVmzz6mWKk24o+j5vslxpJuJp47fTY1ZnlZQqovJGeuDjFfIvxCkS88RX1
xDJ51pM42NH0IUBR/KvprVA8Pw3ERMMsp2I1vISQ4wPvYBrwXwv4dSa81KW5gdNkpjSMjCDngD26
UotLW5xOMqnuW2POvJuZ5Y3jRoFjTYzQjOQTXZx/Dt9LubEajJG7XgDwyZIXHHB4yD26V3mk6CsH
hmY3MEMM4n2naRjG7jr7YqfWLGa51bRWKQhEU5Z3Jxz2ABqNLndh8sjT9+fUmXRXvryxtZZjPb26
fuo5QDEvP8PGetGm6S99f6jMXESRuEaPG3bhR0A7Y5/Gn2q/aNSnIuZHWPiLjBHHOR9c1Ddahb6a
15Fd3kcO5f8AWIfvkgdf0H4VJ6cqdGjHRFCTXLSx0nUhF5lzbytjEijAYfLxz04P61heLvFMmoaX
pTrHGPsyEfN6knmsK8ubGwaVoL2ORXIxBg8fXjv1qY6rp2uw3URjlM6xjPlJ8gwOuSR/nNXotTzq
2Jglows9et4NOuJ4Qxdh864GQeh79M5rI8N65d2uo7MFoJsswxhj+NdJ8KbGK6TUfOiWS2BADsDj
PPtXpNn4HsbjbOtqV8r7xwMbfap1OONKdTWL3PFdW1q8a4WJVZYA2UizlMHn8/wrsfDni2LSdPNi
0Co8rCZt3QDpx78VrX/w1gudXe6gl+XduKkfKuAPSuR8f6elrrEMcWFk8sBlX26VolzaHZCjUwy5
mzuvEBtNatbJ1iikTzABnhkU8ntXkvjjTIbPxHe/Yi08SbDFI/DBtqk9PQ5H4V6RY3ySaNZQLC6m
DbuYgZb61DqGlw3HiGCS5gLRSHLRqvyAY6Z/nx1q42tZs2q0YY6nrozibXx1d+G7jStSW8W7Nzbt
He2GOYiGZRj6qFb8TXovgDxhoMmjvZwTeXFK7SyQkbpMliTgc965nUfh7Ddar5kFukasSVhjbduA
PbIrj4ZP+Eb8WWs0UTWHkzAuQ2Co44z+tQ7dz5Otgq2HbaZ61faXqGsQv9gum0/TVYyR7rdorhgD
ggk89Qce2K17Ge91aeGSZJZpMqjFiCRgADP4AVxfh3x1feLvGkFjd328Sq6ea0g2rySpZjjjGK9I
+H9it9qlxpj3UaXSuxV1dWQgcdQT6dqvnVrNnbg8U42Texv2McSXEfMayRHcxYnke3FZHiqSHUdZ
8gNJLFEBJujQ45APNQWcN3b+I3mmAktmR1wD3Dkf0q4qrPqErt+7Vkwgjc88dxjHas7q+59jQrRr
LVXLKRWxvI2t/JVvI2sJAQelcLd3KvZ6hpW37MLqfBde+MdvTiut166l07S7K5NusRlYois48x8M
Rkc+x71jQ2M3ivU007QbI6pfySLG3l4xA2Adzk9vpk+1VTTi7mletGjRdizrvi7VI5IJ7OGQXVoi
o4kTACqoUHjPYA/zrS/ZluHvNI1eC9+0RrFeuUjm3Yk3sXMqjpkFiOvb8KteIPF8/wAO9Th0qSGz
Nv5BivWugfNEhPG3jB6jqR2r0zw5oeneC/DX9t6rFJZyTL5/+mTqkKWo+8cAnByCffPWu3ofluOq
SqVOaJi+Kvhnpl39sudSMOn6Y7NJLNABG05MQQEkdTwM/Suf8H/Ff/hC/DN7pE3+g2kSCOGaQ7gq
KuF2t1OQAee5rgPGXja68eeLrC9Ui38KQpIiWvmnE4LEK5UZUggAjnoe3SsX4v2M3h+OKGTfcafe
RrJHIXYKRtGQMDscj8DVLXQ9KhKXsrNFG++IOnavem5VI5JLq9VZFkc5wMLvHHcAH8a9K1HwTp9v
oMuq2ccKCFDKryxkk9zggHnOa+Y5m2tahIRGGbcHySTjjnNeveC/FWu69pt3oRupvLz8kZOMIeSP
ryT+NNx6o7KFSVvQ9C+Fvjay1SxuTDnfDOEEco2hgVBOAD6k1xnjfWpdY8QXtnbmKL7LKCw3cFSo
bj86Zoq/2Fr39mQI1zMsZnl24ITv8545PbA6VzOua9ax6vezWKWjGSE5ZgCd/fkmoVr7nV7a70KN
rH5+po92CJlfOY3Pzc8Z/DFdnfaxqGjtHcWyrJBNjMEkn3AOOOO+M/jXKXEV7qnhmDVUg+W2YLcJ
GABjPVcE54x1xzmup8G2dn8Qbw6fp6Ca7hh84oxYDA7A461nJ63B1mVPGWv3WreH57DcDbuM7ZpN
oU8dMA123wD0uSTwTfa1NcLeRreJbQW24ny8KATkgcFgTXnfjwReGpHsNS0i4jzwCRx0B5OfQ13H
7Nk0t74Z12yiiC6dHN5kMbPg5xz+ufzrzK8WldnlVrydz1hYSwJulWFfmJCHcOCQMGmQkSZbIf0Y
dx2/SrK6WPJXI8pQnGWJBPU/rmmR2RkyzSKpA5Ud+3FeDLcqMXZDGuHe3dUUqxOFL9Kab648kKrq
DGdrKEAKnrwf1q21nA8LDz3YlgyR4AA4GcnPrmmyWcM8coDpAzcAM3U4qPmPlfYzYNUlbUHjeSSQ
MuVkJyBgAYJqzDPcBpDLgxN9zd3qh9lK+YFweNpKHuKmjmDbRMm9BgLzRddx8r7CnzVd2KIP9kmq
32Z5o/tPlZMef3cXNWpv3Uz7QZI9uQFIyOB1yR3qK3vHtbyExxmaGZC7Mr8Lg4wR2P0rMOVlezmm
uARIqwlmwok4I+tLZxhVEUzFpmLZx90Dccc/TFWtSbzflhto5CWVg285UYHtVqztUht/K27x13H3
Oev40BZlGxtX+0OiHyY0Qu+SPm56D3qc4CgiIt+WR9a0LqIW1m11LbSQwAYDbMhx3xzzzmqDzmQI
VVgrDK8Y496BWZSaR7e4eeJfMOR+7kkIUDABxgH61Osxt47x7eyhZplzI7H5h2zn8KilBDOGwpP5
dKrrdyzq5hkQ2+0oVZOpz60BysLKNRuVQtycAlickcZ60TM6KcW+VxncWqLS5fsCvELaFCf+eZP+
FStsAI+ZGwenPU5rKzNbMpXF1i3zHCpuNwC5Ygc/hWn5zOsWxF+7gAHnPfH45qG3Vl3SfaY2MYAV
W+9n3pkkjfu2LsSowFAGKtDsUrOwmt2ZJP3qtKZi7Ocj2/D+QFWfutmUAeYxJAOSBnj9MU0Qsp8v
cyo53E5zTTEGbc77hnAP0rOzHY1Gjg2BZCCwGOOmKarxrNbxllZGk4VumPaqMcglYDDDPrV63hjb
yyx3FWztbt9K06E/M1Y4ysz8BXiP1GOvaui0y5Wa0WSMvhs/eUjkcdDXN6fJcWskg+/C2Svln5gP
Qk+9dDp9vK1srCZ9rchXIYr7ZrGR0wt3OTmE3+sKR2zHkQrIWQKDgYOOpGCR2JI561VZWfe32aDe
2CHKbieO9WVZvMlTh/l2qeg6dqp2sUlrI5bdJu4OHxjjsa6013OaVNXJ3uZmhkk3pBceXngGNMDj
B446Vbs7i2uoY9jleBy3IJ74I96zZLW38uQF5irj5llkL/zqKzk22oVJBHHDwqqdo69hVXRHszaK
29vu4Vpm6MWxWVexm8SIwTSea2UljO0Ac8ZbPp/OkWMXUgnljWd19OSalhuoZFKCGNW3bieuce1Y
to1VJWJZIRHEm6JIFX5JfKuCzkjpgAYxjHeqt06O6Tb3Ur8q8c1SOszzOFMMUYEhB2rtOO3r2xVW
SaRppATnk4y2e/HOKXMjVUH2JZppmjDGUufMyFboB060hIkuDJ5ZjXuo6H8agmJbYgPOcU6O++UR
HBCnHHWldD9g+xoWeqfZ9wMC5wflTJC88H8sVJH4jSO8ggWAsJPmaVjhQfesmSNpHLI3y8Y2MRn9
KjkURKhmjYhz/wAs/mK/Wi5oqGmx0EeqlZZVSGIl+jeZWJPObiZ38x/NU8w7jgHseO2KYyiFdsTq
0oweUPQ89+adN5lwrurLbvEuQ2MbuKY/Y+RIFaSQTQSqJ8DdG7Hb07cUySNBMA4ZJeuMDA/WotPZ
rdd8jFmb/noMD8MVLJbvJufK7mPy8n/CtE9B+xYi/vs+aSUPfoB9akVmXTwlqw86InCkkjBOev41
V1Cb7Pb+QQTn723rVOG0vrpRFaSyW0knPmqAcYPfNMylRtuiZP7RhZ5ZR5MgPyYYgMPfjio18Tza
XrVmtrpUD20ilJW81wUY5Odu3GPxp9xJcyWTRtqMtxNCDkzKFLH6DisKS8mURLcybZSpYyR7tvU4
7emKRyyi4s9StFt9TsxLJpdpqLMcxSXDsgjYEjKkAnqPSuwtEjFqqloymRtdh8xOOcD25H4VxHhy
e2WyQwygpHCJXy33dzEc57kjP0IrtNN+zrKZJo1lkBBRlJxjHpVoyZbaR7dJJIC6pG23zJlA3ZGS
QATxnI/Cs3UvElhbO0BP2i42b1/d5VT7nNWL6+jjhnnY/wCj5xuDDGfpnp/hXC+I5PtV7C1vOWSR
cLLbNkehz+IIpNruaxpcxot4utrm1acxS28/nCMtIFSJ+ByvOcduQOQfrU5vIZJHbYYZe5BBX6jm
uck0mCcossqyW8jglbj5gGAAzj6itnT51uo3C+VIqnZujG0flUnQqaLE101za7Ul8xwCFUfWrNvf
CZYvt0ZQQp/yzc5z24xTbO3SFWcbVcZ2hTzU9tFCkUfnFpJLhWYfKcDDEYJ/Clp3M/Zo8g+NWqNq
3h+7yrvaQHPzkEPx1XnnHTnHIr5HugqhZQCC275fTk19VfHDRvtOly3skv2DTo4mRPKYh3kJxypA
GMj1718ua1cteTZJ3sAoLAAA4AH9K93CyvFWPl8wVpMqXd0boIcHcFAP4DFQNuzx0qxaPFH5gmVi
SMLt7GoMV6Z4Ygz3HNP3AIAAd3em7RRtFAWHq42kOCT2xUYz3HNLtFG0UBYT8KPwp22k43YoEKJO
Qh6dq15Jbayt7WEl5ZdpMigfJySRz9MVjMvTFTSO0lvGpYsy9BjgD60DL9pfLHDIrIQW6BcYHNQM
f3GM9j/OodyrgAYGO3NNkZn6AkUAR7A7UjJsbGM06MEMM9c0sy/vOeN3Q0CI/wAKU524ApwUelG0
elK47DFUgcij8KftHpRtHpRcLDPwpytgdKXaPSjaPSi4WJMwtGAQ+/vwMUzgfd6e9JtHpT0TdwCB
9aAJIZEjILAn6Ul1MkjHYCB7j2pskZj6kH6UsdxKoCo+B06UwFivHijCgcCmSSGVix6mrP2dpl8x
mVifvdePrUU0KxyBY5Y5gRndHnH6gGgCGm+Zsk5BI9qdx25FJwecUANkZpGLLwPelVjt560u0elG
0elK4DW5PSlVsDpS7R6UbR6UXCw/70eKbGhVsmlU7RjFG72NMZe0uRY7wFs4z2FdLq+oQSQg/ZpD
u4WRiAD+tcrp53XCmuguoIL6zgQqrzR5G1WO7qTyMf1rNp3NVsUbJUEuJFeL/Zxn+tb8q6fY29pc
PIxPzDKjryayM+ZcC2ELW83Ta/QccfpWtaW8/wBn+zXi28sKj5SpOeefSpKMq4VfLLRy+crE7WAP
PWs+ZkSEEMBJ34rpGtLe3sREWRGRWfg9smsS+gtSgYlnYjO5enbFMRilfMkLM2R7Vds54NPkWVB5
zngRspyPcVUfYrEJnb2zU1pcRW1zDNLEbnaeI2fav6VVmTodot419p0fn71R22bynOT7D8qy71oI
2SGGUyGMkN8hHfPf61vfZdM1HTY7qKwayld/MKx3TFRjjjI9s1j/ANi3E0oAkBWTcVEpOQMnqcVP
KyyrJfQnUI2mgLQouDzhjx14OP1ps9tY3Cl4PMjZjkBh7+uaS+RNLYRyAk/9M/mH64oEkRiDKxJP
8AHzCizHYz5rdomyWdYwcM6fxfWpNZhit7hEhKtGApBXocgE/qas3GoR/wBnS20sb5c5j4HH15rO
eFvLiXOSo5/nQSWxNtUD29P/AK9RSNuYmhjk/hUXnDzTHhs+vanYCShYXZmYkbf4eCab5g8wr3FX
Yl2rtY7cdz3+lICONZYbZSw3Hn7oJ705JCyg8r7FTT7e+kjvopGGbeDhkPU554/OmXFwsEzJIQG+
9hfQ8j9CKLDLuk7/ALSxhK78fPvBAxx0/Sm6kqpbyizkaQyyhZVccKMUukzJAzTyHbHIDs9+g/oa
ZdZZfLO6JhLv4/iGO9IZReVY1/dcRdAAPz/WnLP5toXCu2OD8tR3GdmCu3knI6cnNJb30tvZvAg3
hj1HSnYQ97eSNdxRiNm/gdqmhKtbLgmN8Z/eDg+mMU+TVZPs6tuRT5Jj2nORzVO3ukvNkbq2UHDK
OKLMB9tC1xM/m/KB1LDipLplSH9w26LoOOR/k1MzPCzpcFQj4C7e9MtYVgby5MrGORnqc80AQ2pf
yQ7MNnPy4561aVrdo5ZMSqqY+8+3dn0ABqO4mjZnSCKTaB93AyOO9RWbLdXUUd0xNnH2Tr6/zzRY
CRZEa4kHmrHGoBAckk8A+lVZ1imulljz5Y4+YcmrGqWEbXDPESF6nd6f/qqs3lxnahO0f3hzRYRV
kt0jyWz68VF8v8Oce9TXDbshVZuOwqLyykYJx0zTJFFPWPcM5AqNeVzSOzr0bArQy6k3mLbqx6s3
HFQW8fnITjkdc01R5h3M6/j1qxCyxb8cqelAFeRht2jsahCtu5IxUrfeNNoAVpDwv8A6U3IHQHHv
QwHUikVVbGBSAsR/cFaFhJBtZZkZz/Dt7VQRSqgBSfpU8OY13kHHp3pgSGQW9w2+JH9zTpY4ryQz
bTHu/hXoO1Vbi4WaZmUNz2xz0qzCwSAFzs/3u/NAxq3D6fIojG5e3rU17qBlRA6BXOP3idamsvIl
jZ5gxDD5R3H1rPvP9YFzkqaAImUecUL8/wB5vpTLgnzBGrBtvcdPWtTzIVtFfyVZ+5PWsl2Mlyzb
duewoK6F6O4h8sb1Yt3wBWlDJatZoUDLJznOPWsQxsO2akjMm3ah3N2jGd1BVyzNcBZGB5Pt0rTj
lhbS4iynPPP4msGRZFch0YN3BqynmNbqo469frQRrcJLeNn82MtuJ6dqc3mtGFyM0QqyRgMcn2qR
vlUMehoCxXjl8v8AdsCWHUjpVq3mhhaTzTgsMYxnFR2/lswkYHBqW4kG4usSlD03daAIbdUV9xG5
c/w1JcSLc3CwxgqW6bugqGOfzGwI2H+6OKd5bKzsRh+Nue1AFSSMxZ3dqsWzboVIH+c0moSKzfKC
Nygfjjn9abFIIIwjZJHpQK1hk908crKOgpUv12jcG3e1S7Fm+f19RVO4hImbGMf/AFqA1L8cnmIG
A4PrRJJ5a7iM/SoLeUJFtIJKqWOPrU9pIlzliDs64PWgZTeQSsWAIB9amE4+zqmGyM8/jUksCXV0
/wBn/dxnp5n09qnktVs12SEOw6lORQJIo+TLJEApAHvU9vG0UKq2CR6fWkN1H/CGx+FSIwdQw6UD
Kl18smT/ABUeS2Rngf3j0qW7gZlRwRirFr5moI8QKrHEuTnrSFbUrzTxw2rWxYM7EHcvT1pJrJVA
YtuyByv0p+6FUjZYd6KTy3U81JfalDdMTHG0a4Hy4AxwKYGcoCSZH3f1q0t0oUDDVW2n0NKVCrku
oP8Ad5zQIl8tppN+fkPQHrUcyhZCB0/+tUsN0ixgcn6VFMwkkLDv2oGRbmjbdgEUrTCRi2MU2U4U
e9L9nZYwxIxjNAhrNuXApq9KcFJ5prfL1oEJvG4jnOMV9Ffsd6hpifEjTYXhgj1baDE0r4SdBIWZ
Tz/rMdBjovUV87LtXazDhq6Pw7rEvhvVNN1K0kFtfW063VtPsz+8UjCscj5Djn6msatP2kbM6sNU
9jPmP1/ukjuLiae2dZYXcsNh6ZPIx6g5H4VCuGPy5z34PFeC+E/2w/CNzpsUuu7dHkaMeZ9nj3At
j5iOemcmur0v9pn4c6ptS11ltQgVSxaNtp6nrkgj0r56thLt2R9hRxsUldnqO7bGWP3FbazdlPvX
kHxy/aC8NfC20ktbjUTJq6Ef6DCBI5JUMOM4A2sp5PevMPiB+2xoFhcXGmadoN9bDf5j3UEqSJdI
ABkhmBBGNv4A18kfET4iN461qe6Nt/ou8vbJK53xggEgnnvmtqOBWl0c2KzBJfu3dnR698dtU8Qa
1fXOsafY77gZMkFrtk6AISS3ZQo/CuDtdavbGbz7C6mtiM7SrkZycnIrIlma6nLMWZzjJY56D1qe
FtqlD1UZP869NYeEVpE+eqYqrPeRbu7qW/m8yeR5GYYZ2PzHv1qH7ZJbKxUuztgMzHPygYAB+lQr
dIzbQGzST3T/AHFxj3rVUla1jmlUnPdkBuJXJbd19amWZY40Ltlm9PrVbed2CPm9qsQ2kLK7zyBO
PlU9TW1iUE1wY5Cqtkccj6VAJv3pc81btrRXhUh179frT2tQpxkH6CrIEjmVo1OcVBdTKxK85xTJ
laORlDYFMaJtu8kHvQIipVQ7s9qSnqwAxQIUsBxTWbcuBU8bLtGVY/8AAR/jUUw+YkDA96BkGPan
L6UjY60RsBz2oCw8/KcUlMkyzEjpSqcLz1oCxNt3RjHWo9pXg9akSQBQOaCpf5h0oECyBVApV3b9
wOBTfKPtViO3bywxwF9aAF8qWT5gwwfekk+VdjHLAYqaOdY1C53Y7r0prRGZt64APrUWdyh9iPLj
buGHFJ/Z4k+ZmAJ96VJBCNjcFe/Y0fvJPmX5VPZutUOxXaL7PcEZyB6VOt0oUDBprW7s2SVzSfZX
9VouidR63as23DZomuTt2Diqp/cXB3c49KezeYdwBxTDUnt5PlCnlqJrZzIx4qKGQRtyDVlrpXYk
K2PpQMI1McYU9aa1wEYgg5qRW3LkDH1qpcZ85uP84oHZkq3as23DZpJIWkYsMYNRw27bt+QAe3er
a8ACgLN7gsWbZE3KCM9T71ErRRHynyzjqVwRUckzecVBx/8AqqFsrMWbnj+lZ2YE8zR+YcZA+gqt
JIQ527se1OkkDNnn/IqzAXMS7duPeizCzFtWLQqTn8frUN1ICxXvjFW1zjnr7Ux4Q7E5/SizCxRh
A8yrizBJo2IYhVwcVH9lYTFgV21K00MIAdWLDrtAoCw1bhV4IPUmoZG3yFh0pJJFkYsgIU9M02rJ
HrHuGcgU5bdmGQRioAztJtVsVftlby9pOWUZJpgkV1tpVuFfK4X35qb7QLWPEefPbPmFunXjH4Yp
4lU1XmUNITuUfWgfoTW+fKXv/wDrqaS4h8kIwPmDr6VFCNsYGc/SoJo0aViQ2fYUD6CyXkaxiMBi
V7449aksm2xs2OGHFNjgXYMdPcUqzLG/lYOR7cUCKkzPHIy7sUkRO7eTmrrKrNknn6U2SzbdGQy7
ZASPbBxz+VArFeRnZsq2BVpZRNZxxSscx524Hvnmq6xlhnIFMcSKxAbigCSVmZdpGTjGR0qMIUjB
P1p6TyKoHBpzyCWPDOqtjHJoAgMgC7u1QtIGYnBp74Ubcg47jpUe0d6AsSxyDhcHNPa5P+rb7g9K
gj4YfWpzHu52E0AR7VblWwP9rrTo7dpN20rxVmO1iaMM4dPftSwqiSSiNtyY4P4UDsQW7CMNnvxx
W74O2jVEQuAWUv0PGDjFc9uAJHvWr4bjlkv2MTqjsu1d3/6qzZpHoerw/K4bqMf0rUiW2a3WSR2V
j1FZMalYoweSFAOPpVa81GCBhE4k3k4+UDH8653udq2Rc1KQCG78ti0Pl/KO59f1qhdfZLhrYksA
qAuuAOcD3qVYpo2hKwyTQsC5WPG4rk8ckc5rM1izuoLt2eNoAwVhHIBuUEAjOMjpjvQdcdjRk1JI
lEJTdbSH7zdat2eoeXLIpI2EAAJyOlcvLb3V9bwp8oiX8+tW4Ld45tqMQFx97r0oFddzYvLqJlkR
VZWX+LOc5HpXmXiCe2n1CclpXfjLbQB0Hoa9AmRgJmPPTp9K801GEtcySZABPQ9a2ijhqbme8iox
AzirNvfIqBMNke1QYpm3EhPatjl2L/2xPRqnjMUiBiDk+wrMq9bn9yv+e9BRG7CO4YgHbx29qtRz
hpN/IB9uaYGiZ9pDbvoMU549jEDpWYFgTCSTCnA9xQ1rAzEyPJv77U4/nUVv/rD9Kst1qSiJdqt5
cZbaOhZavnyltVT7twOd2OOtRWskUcgaQMR/s0+V1u7xvKGxWwBu47UDK+125Z1z9DUkvki1AYky
d8Lx/OmXTC1maJ+WXGdvTpmoHuFZSADRZiIlulVtgzx7f/XqfcfX/wAdNZ6/8fLfh/KtOq5WIZuP
r/46akV128ls+y1E0yo2CDSfaF9DSsxkrfMpA/WoPJb1FAvEMhTDZqdvlXJ6VohFVlKsRTJDIybV
wBT2YSMWHSonuFRipBzTM2RrN5KhH5YdcVJbyRNNuYMfyqq7iaYgfrU8MLIwYkYrOzEbsMsTEIsK
f7z55pt5GIJDuG3/AGYwSOlVYbuOOQFmx7VqNeW2oKFVWDE/eIAH86XKzYoW+24IAYr/ALwqSa3E
MhRn5HoKVYTb3hjJBI9PpTtQ/wCPyT8P5CjlYFOQ7XIByP8AdNRyTeWMn/0GpJm8kISMhumKbfWs
gjGQPz/GjlYrlfzBN846GkRRucvyP4faoUk8lQhViR6dKkMwCbtrYrUV0PjRNo3glu5pksqQ9jil
jkEiBgCAfWq9025iuOcUCuKYzcHzF4DetOWUQrsYEkelNgmWOMKQc1HKweQsOlBn5iM264aTsak+
3Rp8pDZFQ89lJo8qNuX3Bu/AoEEsyuS4BwamgulES8Gqsm1flXOB60JIFXBoDULmQNMxAP8AkVes
z/o6cev86olkPJBq7ayKY1UA0DRBcf65v89qt2qxmBdwJPPYetRXFq5mY5WpYVMcYU9RQaIsrIiK
AAcUvnL6GoVUF0TcoL9MnpSZHY5HTIoGPeZtx2nA+lQtICx3HmjeGkK4ORVS6WRZ2GcdP5VFmFyz
LcLsCAHPrTY5hHCMg+v61VXOOTk1IzBotvfGKsyvqWPtK+WHwcHt3quLxfNL4bBqOLKkBjlfSpy0
fYH8hQIW6mE6l1BAI71VX7gq20fmw/LgAjHP1qsY2j+UjJHpQOzEqaO7WNApDZHpSfZ28sPxg/nT
FkRRgg5+lAWYyY+dIXHAPrQowMUu4SSYXilZdrYNBQsaGTdg42jPNdN4bBvNNe33LjPTPI5rl26D
bwe9dn4KS22l1ceeTtKE/rWbNoas22vlt0tooUlCxRsj7h1JYnj25pwmZrcM8TLDjr39/wBc1cVV
bJkX58kHHTrVmOOFocKJJGVSzLj5QPzrme51GB/ZtpdZmVyVPPWrEENsdPTZl05x69TUt1b2d9bq
ZC8aLyvk9+e9Z8eqxLdNCV2oDgKPpQVysVVVZoGRSscYI2nryaoX1wNrQ4bcGznt61ryRiXMqEBD
0B61QmjjZyWiLH1xSIKFrJEY5Q+9nQEhWHy+vHNV9JvJY9SWT7O0p6lFGVUA44qe+tnZgYNqD+JW
yDT4NPja6sppHKoHG+MOYiy55G4A85piPUtF1Tw2tq13LdK+qZVJ7e7iYHJHy7MA5+Xb1xzXSeE/
EFjDqi3NvZwACTbHJ5beYOBk4x65/SufuP7FvNMhmtbNrKYOCitNvwBx8zEAknGenevRvgnoOieJ
NQujqdxcRGP5YWjUBSx5OWzz19KxtqdFHc3PD/iZtB1TWJ7CKz1XULkAxz3zPHEnyKMZKHbjGOAa
8x+KvipJNMvp9WvDJqc0ykx2k2+AYUKAvI4wBngc5rZ+M2k2/h3xjp9jpM+ppbT2zC9kuIpGtYj/
AA5cLjkc8dM89q800D4I6r8WLi9h8LJbpdWBUXa305gC56FOCrZHOAcjIyOa5+XmlZ7HTK/Q7f8A
Y30vTrfxNd+ItU0y/u4wTbwtDGzR8nJzgeuOa+iLfxz8PIvjfFHNZafp+vrajZNe2haWGMnbvEuO
vXjI4NdP8G9J8J/A3wTbeEYtVVtb8t5pomcNcT7mL52YGAA4Ax2Arxr4teAfC+veOLbUbq+1TR9Y
1SEWkIiUGO7jV97Lz904BHHofrWjauy4xlypHrupSx6/8SPOtY41ht2+znUbdFIf5V+8c5GfYHpX
D/HxdC8O+FNROteHtV1QP/yzuA06bs8MgLYA6Htiu5+HciaBpslldWtpp5e4LlIXZ/kBIQn5R8xU
KSOgJIycZrzP40eNGlhe2WTWdbR5TbQ20cQyzu2V+XoqgHGSR096ys9yrMyf2ddDhjvre5tHjilM
REWnNGYmjVjngDIHXPXvS/GZtO8GPdX1+sNrZuWMitMGlnf+6i9+45I6V6F4e03/AIVJ4duLm/sY
n8QakiTBlm81gFjVAEXt8qrxxzk981wureLNH8T3cttNp1ne3tuRIPtUP7yFiob3APP8qroVr0Kv
w3hbxRodvr+jfC61gvVnCy6tq3+jSPCBtypVWzwMYOAcda6/4F+FbKf4keINQg03SdM1u1LR+Xp8
iyyAP8+STgjIZSe+SevBPP8Awzk1fxRp19aeNPFP9kaFYzPLDHYzbPMj3EhHBAx+B5rF8WaD4Ym1
p/FOkG80Oe3hZftemuYp7lQAOcHDAhR19Bin1Oflkd1+1z4P8P694BvryWS0/t3T4S1rDC5aVpCM
nHHOTXHfsz+F5bfwDGL65SO+tw1ybe5kC7FyTtPfJ6/jSaLfHxxp6+IYdKtrYwoYIBqsoN3u6M0i
4OASCRgngitPwnrmm6XqEtpcadD4l16aJkFrabRKAT1C5BKjI60r9AUHufNXxA8eax8SPGtzZS6h
Z2flylV/s93ltmHGMFgDwBgkDk5OK6rQLXwpcah/Y2n2z3F8kObxWt2eIk8ks2OhzXL+KNITR/ig
8t9pl74d0yEkrHJZmIMxGSFzweT1z2r6G+HfjKDwn4V1JraK28yb5VlmVDuyM5xn3x+Fb8y7kRTP
PfEOtWOq6Ha2mg6dYaalsGVPsi7IshiGxgdd27PuTXPWPiy88E+JNHupYWN9JmOLyQSHyf4z/hmt
pdeTw3HeXSWNnqOo30+6WZnKwovT5UGQDgficnjNZ3iq4XXFgALedEy+WijYASA3y4zxzXNLe5R1
/wAQLfXtR1DT9Q8ZNpEOhzMDb6dcXGY7hsAAsCAQcg9q9A+GPwdtfBl5qGv2l1aaZcX2xjYafcE2
6IBgCP5QckcnPckV8+6H8N9b+IvxJ0iK8YvMMMBMkk6yRIQCCSMKew/OvpDVFHw11CHS49GiiSZf
9ZMGEcfAJOQD1yTVrY1irnsXhvUP7atSLq2lcfcIlcHgHGeCeMVwPx003TNH/s3Vbq0t006FwrSM
4zG2MBv8+tcZ8M/GWpXnxEns59atl8Pxx5C4cO8mRkKduCOT3Fe6eLdGsfE3g3ULe4t4ZrUpkiWM
sxGO2Aae6D4WeBfDfxg3jz4nX1pptwdU0S2tgJLzzMIj7R8ucf5xXnPxVsdA8M+JrnQXuoddvtSD
SfY4WaVocjI6Lxxz+fpXT+A/GfgL4XtdaJ4eE0+qancMJ4iHd1IOPmTrGBx1AGMHvWn4g0/w14Ls
X+Jeotax3Frvt7e3s1R5GbcVwCSM8g9+CSKLdB62vc4zwD8RL74X+GJNLsLGG4vyS0Ed7K6yKhyT
tyhJIz0OOnWuC+Gfxk1/wbq2p6pd6owOqXbS3Vzc5eVcfJgduigY6AAAVu+H/jtoVzNrXifxDZy/
2zI2zSbUxK0fl7Qh+bIPVSTgHnjtVX4V/F/4e+Fxq8+q2DJf383nDfa+fAnPIxnI9elHLLZGblDR
3Ktnb3njzUNUm8K6WskskvmSao9ntgcE8ncMkkc546iuqOh+AvDv9k+Gdeu9Pmv7+cSyfabQs5ck
gEsBgdcAtjiux8M/Gx/iZ4y0vwn4C07ZpUuTe3tvam3WMYJJKgHGWyPfrVj4lasfDt9qGkeEfDtj
q+sW8qDUb7UIDJKvyIf3fG0/KQPvDp+Raz1KXvLR3PL/ANoz4d6d/wAJd4Ws/ChimmuNsI0+3m2h
SFXBjUEhVwMkg5z2r6T8K2J0/SzZXUc81/Aq4gJDbuATkkjvXz1ovw78V3XjTSvG2g6NYvfWkwDR
XFw0cTHGMgBTjqc++evWvQfG2peJNj2d/wCItJ8Ga/KctPDO1wIyTuAAKDOUI/M090hJWbO3+KXg
rRPHmreDLXxLbXF7aGYtF510I7cYJBVlDZ7Y4B6e9ei+LPAPhbQ/B0Vpo+jWmkWsJxDbW5VdxySS
MHuxJz718KfF7w74zu7OxurnxKPFtpYuGSezQqynqX2KMjBJGfbPeve/+GjPhvZ29gdburvP2dJI
M20rNuC7WO3GR84Yc+lPdWWotE7vQ0fibeHQPhB/a3iLSLnVtZS7Kp5c4OIfNIjI6HIj2Dp2/Grv
gm8h8YeGNL1Pwtuj0tiwuL/UneMqwZlIVSpzggjt0rz469D421qHU7y/vL/SpCZNL0yW1aEw4O0s
2fvZOWGfXj1rotd8bXjRz6XpOmy6/daXEtwdPTckWCAxDEDGeTWDNLPe52OpWb2+kyaRqvxKvxNq
DOkLaURHLCjMTiM7ARx3PeuM0n4C+CNI8TJrWk3d/ruoWxUSza23msJAowxY8Enjtx0rI+EeqeLP
2jL6+jNxD4Q0213LJcWdqPtJlB4UbgQFC4BOM5BrjofisdH8b6j4f1OK7v7rSpjtjsZS6XgXBG7O
3DYI4PGe9be8lYj3W02e66NrXi6x+JWoxatY6bomjx2qtFrUjAeaSikAhVPQHH4D8Os+F+qaWmie
IL6LWUup5btgJhamNigAUiNioLDIPPvVK08QeF/jT4FSLXNFk+xYBe1lOxoGU8HKk55APXvivJI/
jteaTdXlqfAfiS9igleGKS0sZHUorFVbkAYIAIwT1oXkN6bsp6vf+IvD/jy9vbKy1Cw06a+VrbWp
9jwGPYu4P824HfuGADWloPiO4+Itvq2ieJZ4Zrlp2jjkRfLLRnlSwBOOCMYJyMHgkgdZ8UtH0Pxp
4Nt28V6rf2Wn6fH5y6Hp6N50rsNwDpgMeWzjPcV4JpN8+r3kUbG40+WzlWWL5GjZ4g2VLbgG6YBy
OoOOMGpZS3H/ABd8J+E/hP4Gl8LHQZL3VdRn8y2vpJMC2fIIIbOSNpHb2NdlH8P7vxF4Y0jwjFHp
9vZRW6HVIrqZrf7SpPmK6+WrbmG4Yzjp1rr/ANoHw9aeJbXwPrMtlJJNYzIr2zRkq4YcMxGeOFYH
PpXBR6V8OLDxBJrfjPW7zTLm3yLVIZ5DJcfNwqpHk4GQv0HPFV2I5bJvoXfiJrWpeH/B3h3wRdwa
WuoXN6lhp9/ayPJAkRf90DHsBVlUqpGMErnODVD4vfs3+NfD/gu1uNf8UahrtjCpk+x2Nru3DJI2
oMY/E+9d34lntvDvizwtrEOixaN4eklE9/qmpFlkKBAAwVh8vQDJI4HSvXPHvxb0+00670jQ5n1e
S6txNJcRYaPYVBCK+cbipzjp7itVJW3IcW3Y8b/ZSuptN+El2p1pYfNnmjgtNORxMmCxJfKAB85H
UjAHNfMH9vXvg3xTqljfW11DfvKZZP7TYPPIr4dTIwzlirKePWvqnwHcaf4J1rTdJ8JRWeg2WqXE
k97daheySuzNGB8oKkbtwweQBg9a5z9qrwB4O+H/AILt/ESzx33im5lSGC4I3PcMBhi2BjAVSAT2
A9cVl8V0jN3jq+hnfB3wv4f+Ohkt9bs7a203SLlZD5bENI2wNyOOMsRg8Vc8TaxN4X8U6hbackF7
NFMGt7NUIVE2LtUv6n73A/ix2r2Cx8L2ngX4MyTR6dY2esXlsr3Exwp8wj5WJ642hRn0FfPXhvVl
8QXmLLUYZJozukuTIDG23g7c+4rTojVGtfeDvGfjO3vPGniq7fS4rWLZYeHYL4rFMwBAXG3GWI3f
j26C/wDAjUtTa+1GW9QWNlbum39+ZCpKguvIB4bcP/rYJ4j4tal/ZMv9veKddj8RXRQW+m6LazbI
rQhcCdVB5Ydc+rH2rr9H8PxaR4LWXUdcXzZYRLLJGGQtn1OBzjGfpWUtNS4a6JnQ+PbiHVPFl1PZ
ahJfwLCscayAKm4opJBHPBJH4ViyL9jhBwyIm3OTk9Bn9c1T026s02fZZWks8DZuOT055Pvmrd5q
0PmbEC7B1VjXNdXvc9KjTRLBdJLbAJ/rC+4SD0q3ss/swacyPJyT8+M8msGG7LNuYIjZPyxnIHp6
Ust3A0h81nVh2wP8axe51crLv9oqySW1uZbW3b76buaIbhtpVFZlXo2etZcdxFJdSO4YbsDPGOmK
mVk3CON3AHJbjaaQ/Zotw34F4ryJII0PzhV3Ej2ApxvpWhF0m4WkhbYHUq/BIOVPI5BqS1ljsy0g
mZi38IwP1qle6zC03zQu0n8TR4Y+3JI/lQZ+xJWuzKPMG7B/2cH8jUiTh4f4t3bgUn2iG9QOhb5v
7+N1QsyRttIbIpaC9iWdNkeHeJJA7M2dvPHb0pkemxLcXAKtPJNKJNoP3MAD+g/OoI5Ps8nmiRlB
6AgU9tXee4XcDFtGN/ALUB7EtxIsOAM/ePDH5utWfMQzrExSNgC2WY9Ppisj+1reJl8xmE4OWyPf
j9K0Bew6rbySyzrbx7dsbkYJ7fzzQTytFjULhprfy4xlT371VmuHeHySCIyOW/wrR2x2tjGysZQc
KXIHPvVZ7dNxKNlc4welArPuUYYzJDMPNWWQfcVuAPocUW10yhLWRWixn5myT1PehpA2pRWrqIvn
3K69MYGR9c1anV5rpgrEInGSozW62MHuVlkEd2Njecg4y39KuqWhtXlfcY+fmbGKyTKtrPDGzF3k
fAwOn1qbVJoo7cpcK3koCXBOMntinYm6IprkeS0qrtCfMyjHSrsjRwQiQSLIm0N8mSefwrgdRm1L
ULW6uEEdvaRrt8mNiZJB2IGMdPej7deWsNlNBFJmT/Wky9AOPu/hQFzumuJGuHtjFFJbNFuWSMnf
yM4YEDp9apzXyxoFeQAqMVyF/qV3cXVvtvJEeNvnZejqeQPwGB+FMurg3EjjzNre9Fguddb3S3U0
cUZEjupJIZQFIPfJqpL4msLeSW2kuVZlO1hGQ3OPWuNa3kjnk3yKVYY3KvUY9aoxzWWlxi0hCxxo
Scxjd947jyfcmizFc7mMjU/KhtnQI2SWlcIByepJoWGO3Uo3ybSRw6uOvXKkjnr/ADrjZpjdabNE
MTQzDgyxhvrxmtDwlDBbad5LKkci5wkC7R1J4XOB+dapodzcVoIZnZLuRlkILJn5RgY4rpvB2oW1
1eStMRDcQ/LGw53jA/8A1fhXnN9HLDukO+XnHy4B/LNdX4JdLXV7dWhMskcZZnIyvJ6A+uMUykme
jXDosRSJd7/e4zn3qPzIB8iDD4G5c89M1bbNvbo8SySHdxHnGAef61liNPMYmCW3G48SHLdfrWbQ
+V9hlxbi3ljkEBSI5811lOWH0xisNoVkZooY5Fi3nZhuWyc/1rfl8zaVXcVH8MnX9KzlBe4MoVkK
HgL06Vg4u5JmabcHSdQE67yFyoSQjaPXH4129hcQ3tvazgtyG3/XcRxXn11bzWFxLMhM6TPny5P4
fXHFdB4fuikKKSVVckKevJJ/rUCOjvLSIxRSQw+bcLJn5zhdv+NQTOjP5RjWPJOFRgQO/wBasLIJ
IWZE56NuOPyqKPSbWaYSsoz3xwfzqeVm6WhUykOFVSyk4GR0pJF2t0Le9XPs8Y3Rxo+0H5Sx3frV
KbdarskdFbtnPP6UuVlW8yqzXAZ2hUImQGMhxn6U+aTauDkcc1M0Ra2AuIiqtyjA9aptJHPIyr+5
AGB5nfj2zWgrCLnarsRHGxwHfpTPMDOVDK7LwM8D86URySRmI/NFtJIfOM57cVXulaCFQI0kOOmc
GgWncS6ijt2XdGbj5t2GIO01EtpbG4ad5G8w9FXkDip7bK243Q7Gb+AHPftTJLARzKqhpJWXdtTn
8KDB7lYxszNjgf7VVpmYEeWw6Zbr+VaaLI0Z8wLGjcKWYDP61RdILNXBbOGBfHPvxW6WhgzN1K4E
Nu0ryCEdhJwTWbay+ZK7SQ4l8vaJMnJzzVvXJoNQVojmWTIwFHyrwMc/SobeOOAuplWRlAB2nJ6V
ViR1j8v7uCQxynDNJn5l9gDxzXr2itcW8NoTCkaTJuEpYY4OPXrXk+nGW48zybSKZGU7/NYqyDOO
wP8Ak13uhTW8lpAlovnx4x83OD0OPxzWXK7nTTstzu4L2K4t8k7SG2nOMnnr9KZd26yRjbkkdTWd
pl41nc7JFXBXLBou/se/FbErDyVMfzE/eOMfpWdmdHUzo0LDanzleuO1NdSy5BJH93PFXptISaDK
OVYjLc4z+VUBZpaRiFIwFALDL++T+tYOLubJruRyHEfMeCP7vU0xZML02+wNNnkVIw+4+wXkVVk/
cr5qFpC38PrSLt5mhA6MxJYdOOasqokQ4IIFYy3ThvmQA+lPmvm8kFDtwMtt/rSC3mai3sEkkyiR
oypWNcjqdoPHtzVebUC8ixfOzdA6jjiqrXANrDKJI1kWQFV71Il0u2RnZd+cg9qVzLldy4rCaELN
BGZkbIkUc/iamhmMrMS5yOuRmsibVrdYyk7PHI33Ci5H4mmy+JraQpFBKGkxygUgfiazJNNrj9++
wLIGxvPfpUU11Gqu+CGXqKx5NWlWRiir83BhjOQuBjr79fxqq11IzsqqSdwyo57Cr5lYo2ry6kij
DD5vl3fLWfBf3d4p2Quzfwxcbm+nOP1p1lpd9NqoMx2Wfl/MM8n0xXV6boMZKmW4MMWMh4owzr+e
KLiMqx0GdphJLKFjI5Vh+lbUdmY7V/LAAXj72KWaaTdth/0hAcZAwR+FXIdiW+187ZBk8c1aV9hX
KltbwW88eWwm0tIWJ4FfD3jRbjxB4w1Iv+9t2v5ApjOfkU7e+D2r7XvriJrWY3Mj20O1lGAN3HAz
z0/GvinxReW48XzKIGS7hldlnjPEi7jjI9cV7OH0SOWej1E1LS0tdJNtZ/NFnhvx5/XI/Ck0/UBp
9vEFiZVbjBUZ/KmW9rJdzG6iEkRkOcqRjPTp+Fa0tqGWETMzzZ+YlQO/H6Yr1ehPLC25j+KFs7rT
0mlbYVPIA5FY+lSx6ZqEElpPn5clmyBXUa5Z2zQzW7xb2fGxh06DrWR/wibLoNzJ5WZoxwV5B+hN
Nepi1qRz+MZ7+IXE0kbNExUBnIyM+mK6/wAJ64tv5exFNowLYDEnJJJ/XNeVw29x9kljW2z33MMG
t7RdWFvYrNKywIny7On5CpsYU6klLU9ht9SmnmC+Wiwt0kUklfr6frWlDpaTSNKxMqN918jnt6+1
cZ4b8ZRTaW1rGqOkzcyPjj2rsZlhsNlwpV96r+7V+BgYqTrnWuip4guoNBtUYqbmVgSIVwT16c4F
aHha8Zhb3T6W6SspKywsu1Bk/e54P0Brl/iPqSf8IzFfEqlysg2Qj7gXOCM9cn6d6k0Txro7aTaw
CYxvL8siluQxPGOfTHpRyszpwlUlo7Hfa9bPbaC+o21rcXKQZZ44gHkbk/dAPNch42jbXvDnkRwM
4MYYMyFWiyMkOCAQfzrqPCt9HAyfZZ5EVMlldsblyeO9bWp3C31reEP5bTjDfxE4AA5x6AU9mfQ4
ejam1N3PEvA/w90u60h7m+zIu8rHJH0BBPXOO9dLY+ENNs455YoRKEIIZjwmK4e98X3mn6feaSpU
J9oYloxjoT0rBbxdevYz2cl1LHFIcnyxycdAeRxW/LLuaQq08PsrHpWvfEKLSruNYWd3iAD4Ax0B
GOa4W88eLfeIGv5lIiQArGQAeAB2rM0WxbV5czFmX+g4rV1zRoYdNQ21qpCnBZxhicn3o5baIzrY
urUX7t2NDR/ivKZGEi+TGwJRc54zivTfB+rPrWkEy7c53JtXJwTkZzXgOpaTHZi2E6tG5jO3y8EZ
JJ5/Ouw8M+PX0vSTaLG+5RgSIAfzrBwb0sbYLF1Je5Wd7HqviDwDa+JrqO7voFkuk2nzM43YAA6e
wA/Cuq8J2EbRX9rLCll5YAE91bSFW+UfdYKd3px6Yri/Afjb+2LUE72mhPzMwGTkkjj9Pwq58UPj
BrugaLZQ6deOmJt0i7QECc8L7/X3rGzvY1xNBJOrBaGf40jaRZobS6BZULqIgVaYDqArAd+OcV5f
qiz6DeQ293p11bvd7c+egGzcBjnOOQc/jWl/wtKxu9Ue71ASy34wwuJgcbeuOO44/wAa9J17T9F+
LXg+bWdCluLq5gMYkhlH3AFCltvPyjH146VtFtKx808Y1LkizyvxT8OZtGsY76LVPNDgNtaTPH4D
FQeA5hH4itHCxz3C5CxNlQP+BAc12k3heTXLxIbmdlskCqFjUoDgAHAPvmuntPB+l+G/s1xbxRCP
ads0jAO3Jzn6Hj8Kq6tZs9enl6rJSktw166vLy2Je2MVuyEuVkLO/bqRx0/SovhhcaHoe/7dpN/O
zPuEjXhuViGeCQ+3HHPFZ2qeILjUJrq3gErQIhXKYIGefX3qTwzrltpVpFDEzNM6HzWZQSeSOc0u
XQ6Z5H7ZdjpPip8YJPEkLeHvC7xaTbLtW+1zG6WYFQdsSdOAQhJI5U49a8i0W7tfDviBbqxtoU8h
BGY7VfmYcZYknknr7ZNdf468Mm409tQsY9zsA0ixjBUYxkjpXCeDdD/t6a9ljlCy24Gxd4y5I5GO
tUuW17nEsujl75m9T2bQvFtl43mW1yJ5wn71dpIHXaM4x0xWJ/wg76TeXckAXymOY4gTx69vXNed
JHqPhS8LwPdpPHIC9qqlEcHB4Pfg+n8q9V8E+PovFF9Kr20VjNGqhIVm8xz8o3HkDvRa3ws9ajWj
W9y55p4kubmTUFs1cQq77QFJx078eua2PD+sw+HdLuEuBKRHk7lXIbk9Oaf4+8I6hJ4qtmskN1Fs
MrSjOAc8g+4qj43s5NBtbOU3iyxXUO3yohuCsfUnFZyaSsyZVJ4eTSR3Fl4jsdQ0oSRS5VgMZwK0
rKDT7jVLG5mCtMEKI7SErjPI29q8N0tb2eHy0fezjIMR+UY4/pXfeE4ptStrO6uVnis7OfdIxU7m
AyDtA68/Ss/d6M9LD1niNEz21bGNrE4cJHglYwvQj/Oa82VZ9P0jX7y5ELytcB1wT90KAMcdcCu0
h1D7UVEcn7pxhWYEDHbPFeSeO9avNLhuLWWNhA0hCMB97v3/ABqY2vY6pclHdamnqlwJ/DayGWK1
E0qyE3SckDjHGfSs7xNqkVnNHdJJGygDa8ROTwM8H3zXG+JPFl3rVvp9nIiRW0a/Ix43cnk0yAi6
0MJMj7xuCgMvGCff6VsrHm1sdrypnS2Xi2H+1A9vLkuuJS4AyccYGfTFcT4lubiPX3NxmaBZFIIz
tOQDj9ah8N6bLceITAwYOBu292HtXo994Fu9YFpBHCogaZZZd5w4UDBHTr1qNjzI+0rTauULzRU8
RaLv+yfZAke6ExRZL47dOuc1H4I8IX+mtqd5rVyNKsbexadhcIQG9F4BOcc/jXrVpZ21vDbW+xxb
qcKwYAIoPOfxzW/5miatrKWizxXasojCzYKzccg+uDx+FLUMRRWHjdu5z3hHw/Hqnw/gmXT5LS0v
1d4Y2TYSFyS30bk/jVXTdUthotvdi4kS1bKzKqnCkEgAk4HQDoeK7j40vdab8MZ/NSfPn+W7WcuJ
okKBF8tR7AHqOOfavBPBLa9/wgkumyGafRYZAxs3UkR4PIbcAeSS3/Aq0Wx5NDHyjO3Q7u9u7wLF
PaWubO4k2Syq64THAPB7gA8etcD8SNFu4dcgvUheRjtiZFUkg7RgntjBpL34l67Y61p91b6dYxWX
nIj21ohdCAAuSDjB4z9a9z8cWLLoNncrB/aVxeOu2CBVVueM4YjAH17d6q7ids8w9o7NnzlqGs3F
vJ5Fwxi2BXXycEnHUNW3N4gudQutNlKxpDKyxBR1yQOT7f8A165/x3oV/YatNM9o0dnu2LKGDLu7
jOexyPqDVnw7cL51lFOGBjYFSemcU+W+qR6uGnJxTSPRNPh/sPVPtBhW6uVUpt3HnPPy/p+Vc/r3
gWHUI79CY0mkDXIySWHfHSrFr4pfVvEaJCgW3tT5ZLfebPU/nXR2t1a3Wq/2c6ybmRispQnjqQSP
r29Kxd0ej7KOIVr6nhVr4PuXtbqRYsq42qJM8H6VU8M+IpvCeqRTwxOs6SqHCEqNuACAM9e9ez6X
psNzY6raq0zTLKSJCuFwOMDJz29KwZ/hrat5JeKQXLTCVZ4zlSo7MD0OfTNElbY8Svk8oTcoM9f+
HVvaa/4f1fVZU8s25wscrYaXcN2Yx3Azg5xyD9aLiOOGa2Rl2R7fkRcYXvyazPA7XDWt9Hc7Ymt5
PLTanyuCAQT+B/SrHiK4EUMiqQbhV+VQMdqg9nAxdKHLPc5nxTfSajcyaakaKioXW4kGTEf9j3P4
da7H4OXCeHdLTW7edYb4SFJXC7XkIJUEjp0A715t4Vj1DxFfNAQC/mZJf+7nkV6pa6Qmk2ZiMOI/
vDGOv/662lUcVynVUpe1Tj2Oa8e6xd3Xin+1ZZFuEZGC28q4Vnz94n8Kv6pdXniHRTDqUj6jBc7X
aGfkRqqhfKA/uHbn8a5bWLm71bUJcQiSO3mXbGjDcRgZ7+ta3/CTDQbmJL/kMACsZBwD06kdsZrX
n0Q/7NoOK01PMvEkktpq8UMOYbQLl7dUKogB4C47AYro/Gyz+JLW1nlWZ1gtc2+2QiMY4PHrnPau
t1KystSRp7eQYdSFBAzXE+Mri/t7Oxst0gAQ5lVcKRk8CqVW7SPPlgVzWitC3oPwvsdd0WK5neVp
FXI3MAw9jVbX9Nv/AAreJcaankIoCtJIw5GBzx+Ndh4XsbhvDUAimCkjG50+bqetbEmhrNb+XcvH
MMfxLS9tZ6npUsBTlTaehw/wt8J2+peKZ9RvdSdJLkbkLMMSoAFYcd9wIrD+LHw+/wCEX1a51BfK
Wwu7hHgijTKogRQ248YJYMeM9a7NfDjeG9WXU7O3t5nKbEWaRkjUZ524B75/HNX/ABtp8ni3Q2gi
2mVU3KkpIXPfkA980c8b3ufO4rLZ0ruD0MvwX4g8K6p4XvdMkhSze1TzC8Ywsmee/H/6q4bwL8Qo
PBniDWNVhikhVoisQhRdu0HHXPU/5NVo/D8WhsItSX7JJInltmTKtnkYX6Vb1LTdKeHStKgnEFxM
/lSKB1BywITsOR37+9XdHnfCtWdT+0DqCap4L8PapbyCdLuRWMyyg7xtPb2Ix+FTfs16atrYa5ch
H+1PKFGGP3QO4/E15L8QNFm8J6sNOmuJroRgMhKlYwMAjC9Bx6V618AbyZdLvJDINrP+7YZ79Q34
5/CuTFNeztcx0b3PY1uHhUbp5JhnBRgAi59DnP8Ak1PJNHuXapjfPCk8Yrm/7ZH2iXzlZYVGMDGS
3qPasbXrq9u8TQSlLjICDPy4AA5r5uWmrN1F2O2kmi3TPHJ+8Q4A3DjIzyM5qpdfZri5tpNirNE2
4yu2FNcvYQzWsM82AZZCu8mMAk4xndnmpXmjddrsVPcg5Oa57j5WdrbyRyIzJyW+92ArD1HxRoWg
zfZr++jjnlcLAEO7qMkH/wCtmsOO/vVkkKT7gcD73ynj0qi1vDJeR3N3FBIwz8sY2kH24pXDlZ3s
66Y0h8lvP3IAzxr1yAec4P6VELiytU8hXWKIrxt/X9c1wthqMi3jxutxE27nerEY7fNjB4x/Kt6C
6SMySR26yELjzGPQ07hys6n90zJ5TD7uSB1xUy3VvDtkJVM/dGeT/k1hadJNNatebGeUDy3UY57A
jnpjFWty2tqjyBZn2kqoOSvJ7etULlZr6hqMtxbjznzbhd4wxzgdcKB1zmsl1+2NHPDMzRYyu8FS
R6YI7VWRrpUSeCBm3A7dx2kAnnP45qLWJ9Rj0+KVURLhJASpcnK98HHWp5kLlfcu2yi5YgYLDIPm
HA/OoY9NmiZ4ikYZwWHlOGX8/WqbRXN9IsULNlj9wjgZ5qtd2Go2dzbWsNvcI7Mf3kKgBR1ORnv7
Zoug5X3L9vb7Zo5irKOQwb1z2psn72SU5X5TyM09be+is4rff50kcpLtIpDFSSccDHAIqWTS513M
i4ZiDz3ouFmUTGWypjVAx+8w61fksf3SMv3fyrTXT2jVjdKFVUwu3qSagm3Wysw+YEDauenFPQXz
Me8ZVRtinf2ZTn9Kgt2WVlR49yyH5nb5f0qa3t7+4kkmWWKEd0xyO3BxSySfZoxFIsjMW3LJ1z7U
rjt5jpHijhcqoDKcALzRayK8gBDKSOrDipIceXGVQJkMx8zgnk1Y09TeKUk+VweNpOP5UXRnyu5N
bzTLnyoGKCQIWc4BGAcj2rfs7qWGHylgVghPzBjznn0rIvNWttBsZWuQsa5AVpScE1d0zUL17VTJ
p4XuGSRyrA85HyVzykr2udMIvscj/aUcUru6mRTwJF4B/Wlj1S2m6DJ+tVb63RLVjFwiDhTx+X41
hWrL524/u5M8oWH4d63R3zo6nXQzLJIVCqFY4G41X3xxrMyhC6vtaNh1+lZy3OFAE0aPvH3mP9Aa
rXW9tUea3lRo0XP3jhjgdOPrVGfsTW1DWy0ZKhYDHgKsYO5uOeKqRSSyM4RdoOCGY4PQZz+NVykN
z5Fw0ckcq/xq/B59Ksx+XJuJkDu/VmJz/L0rKzuaKmiSWDbHuVlbtncCc/SqG9hMwIIPcHrSm1Gl
iRreFGMnPmZO7PrUFpBP525/MkyMlnOTSszVIsNcIsqAn5tp+Xvmkhk/dySxorkHDLn5j9Kna3Vb
qOUKvmAfKW6GqjQhbgjYgeT5jtY5/lRZjLNxcGzjaRlMYGPlb3Ge1S/aJQAx2lzzwcfriq0N4qqz
/aBLu48thkKRxx+VQNcSSTPM7K+CAyoDkccfpRZhYvfaHZj8gC/35HLN+JxVe4nZTKq4dnXueBUc
l0rylAwKYzkVWmtfOmLxu5HC7V9+atbFWLPz2mSx8xQFyG6LwKtw3TeWGQA7uobt9KytQsflliMr
jft3Y9lApiz/AGZYYvNBLDjg8Y9aqzA0b6a3TbneZO5IH+NQXWspFsjjhcyKufMQjB/WspNUsbh5
CTcicHB8yEiPjjhuhqvDLG00hmCFmXA2sa0MKkltc2LxYj5U4yskiYeNeecnH6YrI1CTyY2Y3DRk
gKsbHAHHsKlN6Gs7uELmSMAqyc8YFU7+O7/s9Hh/e3G3EULjk56mk9jzask9jqvCXjLRtcsby2ay
hhhuo0hF5C7G5maNyG3LgAAEYXDHIAzjpXqWn24UsdlwrO2ImnCqGTGd3BOAOh9wfrXl/gfRbaOF
ZTbgzR8uEbADHk449TXcaLL/AKUG1CLfdTBoY5XuC0Sw7uhU9G+gPTrVI5ehs39mlvDPGpjkhYfc
xkZ7n+dcgLVLFDIIViKnnb90d+BXUag8VvG0cJBWNeq/dAHSucu97W6PJlTcElFYjsSP6Vm07nfQ
izM1C6eygmvIwZWIyoEO4k9OlXLn7ZPbxRC4SHeqtI0MODkjPQ+1ST20yxRxlV3IeAr8Y6+lIzG3
fdLIgRuvOTVI7fZot/a1a9hSBzLtAV+AvOBzjNbmnyTvvy23yUbC7xxkk/1rnk+ytPAbOQSLg+er
x4O7PGD34xWva3EG6QPFH8q4zHyT35qLMPZo8l+OUkV54ZmSaBZzHIs21mz8o68DvXylrWoC+uZG
jto7SInKxoORx/n86+vfjhcDVNEWxtLHaRbO/wBohUKowejNnIP0B6V8e6tcG8u2k27dwVfvFuig
dT9K9rAxPisz92bM9uOetM8welTSRGM7SQT14qLyzXsnzoq/MM4o/ChV4oJA4xQFg/Cj8KXjbmgY
PNAWHL92mEHeT2p/3VFKsiY6EmgQoZe4NG7bynfrmnqoIzjH1pjcNQAnA6dKkE0kcY27dtCxblB8
xF9iaWRdsYGd3uOlADI900jMcAjrTvOjEiPtL+obt9KbCwTduGc9KZ5fyhj0oAa2Nxxkj3pjOFOM
VLtHpUT8MaVx2HL8wzil2t2QmhFBUVMszxqFXGBQFiHB7rik/CpmlDHLKS3tShkP8JFMRF5Z27u1
C7uo6VKzAqABSLGSuaBis+5cd6YqlfmPTNOZCvJo3AoBQBPa3axzB2Xcg/h9frWpqGo2mpRQGDT4
bCVAQ0kRJLcnqMVhVKm/aMNgUAJDEROVcgj2ou41+1MsY+XjH5CpTIvl4J/eAdar7j5gLdSaAHLZ
uys2VAX1NQfhWhcfLGkan5gPmPrVWaMKwOOGoAh/Cnr92pNqx/KRzR5e7kcCgCBj85GKsLtMWCCC
o69qiMZWQmrFtdtbSI2xZFU5Kt0NAWFsZBGyv/DmupktRawxyhVErANvB55xj9DXO3N1HqGoM0MC
2yuVxGv3RgAH9efxrorm8Sa3jjUMCqgHPsB/hQaxKfmfaLktljP3Zuh44rQhhu5CF86PdnH3jVrT
7aO4sYwu0S4OSxHqasWNpILiSElN0ZBJ3DB4B4rF7hZmDq9oYWYzyYdo9oweCc1lSMscKwk4ZRzu
rpPEVmbzbudQIjxg5965e8Cy3TGT73A+XpwAKaiyXoVpIivzZBHtTEUySIig5zVpowYwqnjHf60y
3WeG6iKruGeMVqB31jbPp+m27XMsaxkcLk7hyeuasXF/bb7dYiXfaS20Z2/WotSWK40e3ecSRyKM
sq49axhZOsD3lpM1rk/u2IznHBDfiPeg1IDNbTRXEszNKysQCg/ocGmWtqbqL7MvlxyIM+Zu+9nn
07Zq39oSaaCa7YNkfOwXbvI4GAP88GqNxIsF9HEjqryHlWbGBnjP4YrPlZd9Cpeac8YQeYJNp+9z
k8mmmNmUFQW7YA5ro5vs9y/kKuxxj5uNufqKj8v+y1LLteYdB13e4paktGD5DrHuYbT/AHW6iiRY
UtUfkynOePerV/fG5keRwDIw5CDjpistpBHIWd8J/d707MkIVDNvLqM9jnNXSwn++HZV+4yLnP61
AtrFdL5qEhW6fyq3C89tGI4yuxemetICv5hPm7wQzEYGPQAVLNFa3s+8tIrFVB+T0AHrUNxNlpHk
dQ6kAqM56VLbqN27cu3HB9aPmBbhkis4xGoM69PnXhc88daq3V0scnLO4PQsvP8AOniQMxBGz0LE
DP05qneAyZYDHl4yDSsMlupWkhCN9zqMDmoIJHjiVYyNnbd1q/LYSS2MUwZdpHQk5qrDausYBwDT
EWrP5trzJHIvfOc1M628t1ILa3k3DHCICBx9ahiGyMKetWE1RtL8toAC0nEm769vwpDKlyragyRh
Wf7OM/KOQOvOaSa6W+m+cM4UAK0S5B4+orob66sZNNkntrMRyxgGeSQ7fMye2PTp+FOL2lnp6G2W
AssfmlIWLbQeepAPemBixqsqKZSYZB12ry3pmk1KGKS1t2geOGRc7xg468dqguLp7iUSBwwkxgge
1WZbGLy1SadVl78HHPIxx6UW8wK1xcjy12q7bhgELx0x61n3NrOrF8hVIzgsM1am004RY5jhfrj8
KZeMsalThiB95kBP86YirDcz2ykJglhhu9En+p544/rUa3jKMKBj6YqSRzJBvPUj+tOzMik2d3GM
fWpVUtEB3p0du0ihgyjPrmpVtyqgbl/WrJsVvJVVy5Ofamf7v3feppvlO3qRUVAWAZ79aKesZYZp
rDacUAMfPQUQ5XGaXaDS9KAL8PmtGCm3b2zVwMrWqo6kyjOSOlUbW6RY1Q5zVtWDDI5FBRWaFYJP
NwSasTaw11DGjwxkR/dOOfxq00SNZIx+9zWUyqZSodR9aBO6Fa8knkYkKhAGQvA6VWkWSTMvGD6n
n0qzIEQKo+Zh949vwonkRlKoCBjuKBFaLzMDJG30zV5YY3twVB3nrnpVRRtUCr9sm6FTuUfU+9AI
daQB8RsPm9e3WtgtZWlkNsWNQtwcSLjByc+vofSqW6JbdVU/vecnPHtWbPNIsw4LAfeK9DQVsRve
SSMWDFs8kv1z3qRLr5RuB3e1Mu2jkuGMKsseBgOBnoM/rTVt5JFDKhIoJ1LKyb8YU4p8nzRhR1He
mzSRxaeibWE65LZxjqcVFay7o1ByWoKJI1McYU9aWSXeBGB8wpJZhDIUIJI9KbGNzmQfdNABFJPZ
yYCg47ii61HMm6RG3HA4HoMVPJNJuOzbt7ZqGS3N4yAlQ465PFAFa6k8xd4BwpGaR23KJOgIz71c
1GNLWB42XLsRhh06VC8JNqpGACuKBWH2zboVIH+c0ySBpJCwxikgmWKJVIOR6VYDq0YYHJP8PegN
xLeNY45Q4yWjKDHrmo7XNqrKVZuMfLUnmDvlT6GkF0+7YmMD1oGQtIVj2gEP9KlVma1QHl+c/nU8
arMz7yN6jJPY/SoIl/0jf/yxz93v70BYha2dYw5xg1JbyDaExzU19dQtIViVgo6bse1U4ZBG2TQL
Zlm4lCr5eDuHX0ptvujjypwW4PNT7opvn2tz7CoZJ0jYqA2BWbTH53HfaYFjEG1i69+MetU5o9uW
HTGaGbNwZOx/wp0kom+Rcg4xzVkk1u8XkruBz9PeoruZAMLGpHr3qBlkj+Xd+Rpm1mbJOaYCCYbf
u4PoKsfajNapCUVFX+ID5jyetRmONeV3bvfpTkVpmxkA0AV5gECquWA7nirHmiSEAAjjHP1p1xb+
WuCQSB1FQKQsY5yfTvQAbtvBpWZGQDBzTGOTnGPrRtO3PagQjcqoHbrVqSZJLaNX3YXptx61VB3H
FGCrc9KANLTdYudPU+Ud64KhZOQAevFLDfwRxNG0EkbE7jJDJtJ74x0xVBZFB2qOPemyN8x4qORF
+0ktDVvrqLVLiCZlaNVTYy53HA46/wCetUJ/LjlZY87B0z1qJZCBwcCgKZDk8f7Ro5bE80mPjB37
sEirEf3nYnG4Yx+FLDLDFGFYF2HdQMVBM5aVjGSqdgasBqr5cpJOfpTpG3NkUznvyaesYYZ3qPrQ
Fgj2q2WGa0Jpo5rNMxoVXOz+9171mOQhxkN9KZ5jbv8AZ9KALP2h26bVP9xc09bzyzsdWDjrUTMN
i4UKG6MOtRyQssp6uOOfwoAfNJuYvg4NCyCWMIAQcd/rTmmiEIRlbeOvApu5PJAUEPQA2S3aMZJU
8Z4qGp2m/dBDktjr+NLEyeWM5z9KAGxXbxqEHQUyaUyMcj5qJMecSOlB24yRQBCc7cYpmdvBBJqR
sMxIFCqG4oAfGy7BkHNNZQzEgcVJ5JHpTWG04oEIvAqRZAqgUxvlVSf4qGUq2DQBJ5o96ebiSaNY
QcRr0qJU3DO5R9afCvlvnII9qBjmiNvCCfmHtU1vdL5K8N/k1IEEygn7tQyR7JCFBxQGw+SH7V8x
OF/h9amj3BQGxn2og/1S0+snuUJmjNMe4VGKkHNP3DyhJ2NIZXmZfMOev0FTwtD5YywB/CoGiMzb
1wAfWopbUryefpWqehOpPLB5khZCCvalWSOFQjqxYdcYqO3nWOFVw3H+NMlYPIWHSi4F6MLIoZSA
p7N1pJfKh27wWLd1xUEMMrRgq6gehJp0sLssakqWXqc8daLo06CyyLHIVCtj6UqtuUHp9alKxtyQ
c49qaVH8PSpsyinIrfaGbaxHsPanNbvL8w+X2brU7X3knZtzinLL5y78YzVkmdJGUcqetTw3SxRh
SGyPSkukIkZu1QbS3IBxQLYtfbk3bQrfkKsK25cgVBFCrWw4w5z1pFuBbjy2BLD06UE6ljNQXDxn
5SDu79KcLtG7NTPKNyzsuAB/erOzAgUDhV5PpSO3lsVYEGnRr5c27kHPU9KneYTSEv14G4DjpWiJ
IoIGZhIMYNTpOIHcMCcjHH0o8+OP5Qdw9V6VG6+axYEAH1oH6ELeYWJU4FAjU8vuLd6vwpEsShmG
7vVa4Uec2zle35UCsTQYWJQo4pzyRRjLqxPXjFQw3CriMhtwp80ZmU4wMjvQUJ9rjP3VYD3xUfkt
JMZRjafzqNoWhT5iDj0q1bNuhU/560C1Ks/mCQgNgcfyqxHNmxMZP73PytST27Z35GDVNpGVsBuK
BD5N4Y7W4pyoWUEsM1BtaT5uD9TTl8xVwGwKAJGG0461XkX94eaH3bjnk0lAWEzt460m3e3Sl2g0
q/KfbNAWBVMbc/pT2V3OVfA9KUqX+YdKeo2qBQIRRIqj593s3SpYZNm4lQNw6L0qtJneamhjdowQ
vFAyNo23EgZq7odwbPUFc5AB5AHNVzcPCdmOlPs3Ml0GPU4qGaroemW+prPCjqrFSOM8VBcj7RMr
46HP6VX01T9ghPsf5mrYhbyw/QHt3rkd7nUtia6vpJFRVjMUSxlfO3EEnOasrJFfwqPMMp2gbyc9
BjrWZJb7Y/NMhYEf6s9KZbysSJFXyl7KO1M64tWWpqbZLf8AdrtKj3pqRu0zOxUZ96qSatbedsO5
pcgEKOnHf8KtSN51qPs7qSQcNnikYvcsvc2wJgdsSOODxivL/EUfk6pPGpBXPGD7Cu3FmEkilum3
SoCG2Hg88dfbFcV4gjX+0ZTHymcj8RmuiJhMyWhlU4yPwpQrDg9aux3MG0blbPfgUx4fOYunCnoG
61qc1iOO3ZkByKsxqY4wp60R4jQKzcinrhhkHipsyiJf+Pg/57VZmP7w1B5ZWYt2qZ5AzEipsybM
I5BG+T0qVrgbuM49x/8AXquaPl7uoPvRYtFiOYStsVgX/u4q9I0cMAiZGW5Xknbx6jv6YqouxrZF
RVV+cyL1PNEasqgO5kb+83WkMimjd8yMwJP1zUaxllz/AENTyzAKUwc0sP8Aq1p6gU/JZZyxxj/6
1W/OX0NMZQ8rAMu7+73o8oD70qI391ic1omIR0MjFh0PtUbLtbFP+2RxyGLlyP4l6UrxmQGQcD36
1AEUdq7SGTK4NPut7ZVSAPepI5QqAHNMdtzEitBEUKmOMKeTVa4/1zVcqjcyBZmH+elBnJDF+WTd
2q/G26MECqscLSoGBGD61aiUpGFPWgSuM8mOWUght36VrQiGGxjjVW81Sfm/Emq1sqDDMO/NWJGR
nJQEL2zQaoW3LNMCxyf/AK1Sak227kP0/kKgjlEcuSpIHpj0p9/J57PMqsFbpnGelAypdzLNHCqA
gpnOfrT7zVI5FKBHzx2Hp9afamNYhuUk5pk0MckhYDAoMyshSRQxVs/hUsrRLaqNrZ5pjKEYgdKY
8gceWM7h+VAhsR/djA4qvcKVdmPTrVpIzCoQ8kelQ3f+rJz2oC2hWVtwzRSwxloi2QAvrTVbcM0E
DvtTx/KOgpjT72yetTKyBRkc/SoZU3SEr0oGSJbecocYwfU1BNH5chX0qzDdJDGEYMSPSo51MpMo
+6eeevpQOxXqzayBWAqtVq1t2OJMjBoCxdacSSEAH/IqTyyOpUfjVPeI5jn26fSlmui8hK5C+9AF
gwx/aI3bcdv3tv8ASovMWHKAMQDxTUuQFG4Emp4zHIoYg5P0oGRIpaQyDoe1RXTbrhj9P5VbOP4e
lV5bdnkLAjFK4miNbdnUMMYpjKUYqetTLMIBsYEkelI0bTneuAD60w5SCilkBjYqeopFyzYA5oFZ
luH/AFS/571MsKsoJ6/So1jMMKlv0+tTJMq2yvyRzx361DTNkVriZU/dYOV//XVVbV5BuBXB9amm
U3EhkXgN0z19KVZRCoQ5JHpVCK6wtDLzz9KkeMsu/IAPY9aso0UihiGz+FVbpjuKocD3qQI66zwP
YxPO0wZvM24xjjOTz+lciilVAPWu38CIViklP3Rx79TSNaW51rQvs3kjpzTY3HzqSybkIBUdT71b
EZlgGCBkd/rVc7IUljbmTjaR0rne52crMy3YXVvsVNmwHI+hI/pWO2mv9qMwZGUkHaHG7oO1dPaR
xxlxt+8hA+uc1Wl0+OFvMCJ5mBklM9vWg1S0M2ZZlsA4G3/ZJ5/SsVtWuLePgfKPzrrGb5CZNp7f
KMVz+seRuZkUj2x7UjnluVtLaXUrozORtbt9OK7LTfDkOuN5IG+ZF3Lj+Hvya43QbpFvFiCsu4ZG
RxXQQ+IptL1GFfMzFJKsapCMt0Gd360EkTeJp/Dp1GyvbeG42EeUskmB06etel/CnxdJp89hf6jY
W1h4VLvNLPbzyHaEGWx8mCcg5yRzmuj0S48C+M9IsJNQ0CxhlgungMl8mHmKZZicZ+XHAz6Vq/EP
xFL4q+FiW3gLwVZtokMc2+azbb8rZBKRhefm3ZyQeO+azOilFp3PXfiX4pu/G3wrl1DwTpL6/YSx
x/YltwN0iugJLhsYIYsCOT8v4V82fA/Xrrw3qk1v43v18P2slz5azawreXGwySEH8HP4c5r3z4E/
EKWP4X6Lotnpt6NUs4I1uJoYWSL5RjksF56cAV5f4z8K3kdr4i8TeKLC38QzpdtPZaI7MAY+mdwX
lsDJ9zgZrB2udtpb3PfPCPgXwPeeLLnVtPnudS1SS28ltaaTdKRn5Qo6BQMKOnCiuP8AjdrFr8M7
nQ7a4t9W1k3Evkm9uEBNszcq2AcAcj0rjvh38XPCOj6xYaFbXkmm3F3Cp+xgSMYZZCX8oyEcn5sg
dgQO1fRXxdsX1b4P68bN0ju/sBWO5vBu8qQqdrZwTgEelZ2vua8yWzPijxd448deCNYXWb7XIpdO
uLkqlpB99UVARjIHJXB5PXPavof4X+NLbXvh7ZXdo0T310xmmu72RWkwzswVh2KqQvGfujmvm1vB
fhq6+G8PiCTV9S8Ta9LE1zJJDETEo2eUE2kg7hsA5Hbr2q74d+DfizVfhzZ6VbtHbXV+0cwbUHe2
NquMjIVSx7Hkd6uxld7n0X4og8e3jK3w+fQGvNjC9vdSy0iL28sYI6Hv6CuR0vS7u4s7v7U327U7
ZS11LawfxDqWxwMjBGCeMfSrng34dav4M8N6hZ6z4qXXri4j8uGeKMoIjjpu6tj1PpXmek6jceD/
AO1tH0DXde1u8vWFtfSMiR28T7B91t3TBxxnn3oZSvuX9Ps/CHxisdQ0vVtTuNLtbW4SS4ZY/KGV
Awpc9cgfhkdK3fjL460TwTotvc2EVu1msIt4Y2kDTyEDaGA6EcZzu6VyWm6dpvhe6tvDet3sWnx3
JO2O+kaUXJb5mLEKT1Y4z7V1Xww+H3hjx98a5LyApq9n4ctEQ6fPCfISVvmVwMYPfHPYHg0LsyZX
3W5z3wn/AGcPGHj3xIms+O7mTRtAO2ZrW1m2TznauzATjaF4JLA5Xpjk+3WHgDwb4F8VG/0V47bU
Ih5ZuWOJ8EA7S55Pbr7V7LfXaW9jJPLDGhjiyrRLgcDAUKO/HpXxB4m1WfxR4s1GXRPDmr2N3NcC
S+vtWUx5YIoQrGCeAoQdulUyYxPQf2vtQ0zXfAdtItjfT6+9wiKyOrCPjhmyRwQB0z1H4eEWthLp
dpDFqd1a3UfDltwG7HbaTkEdOnatG+uNb8ReKLTTPGE0etQTSKqLDM9uISqhVKgLycKDyepNfQPg
f9l3wzpegy6jdwSX1/cXOXN+qyui/wAIU56BcVD1MnufOt/dRAR5jFvaSc+XEue/GMcf/Xq94W1y
e31uKymgG2Ufu7xVyqgf3s4IP4dq9L+NHhPw74JvbaKx8y7lKszbMKiDg4xng/h2ry+0cWcMl5LH
K8G0yeXHiRwPoOaOVlH0p4H8ZeGvCdrfXNmJ3nZMS3MyKJXYccAMQBxgYPT3yK848U/tEaX428a2
eix2E9s5i2qJnBAfGeRk4yMt+NeZ23xJt9SszaWkWbdk/wCPksUByxz1GRjp07V6z4s1DQ9P+GWl
XPhyw0zUdXk2+bJJ8k+0MwYhwpzjHfHH0q+V7M0utGmdX4XtftWuafoyPbpdSL5/kFNu2MH5m6dM
n9a9b+IniyTwL8O7+/isbrUJI49i29sAC/bgkgVznwr0vQbzwXBqegXn9sO6tHLe+Z5piUuxZd+c
8HI9sY7V5J+0n8VIPiR5Hgnw5catbz6fcJ9pvNMYiFsKD5ZJIySGzgHGRyeMUJW3CXvbHnHxIbRP
GXg2xtNK8B3s3i+9ug6SXSyNJbbmJJEkbAFSMH5mIGRwMcdN451CDw3rnhmHxrBNrNhF5ct3dLaf
aUhKRqBv2qoBxgcL2PPU1B4R8Qf2DrVzo0muTatfTIvlBbhS0HyjK7cDHv15zXdwNPJoMkET3G/l
mWMeYzYY9/8AGpuVy9UaXh/xF8MPi5qFzqOmaNaS2+lwPFbXl9ZeTuJXJZAQTwSV5A5U189aD40+
HXhq38QxWek31xrTXbJEfs0cz3ZLnIRN+FVSSBjkgA9SRXuHiHVF8P6fZLqU1jC9wuEjt5MvIPQj
AOcdePz61keAfCHgqD4gaf4kh0Jvt4YkyCZ9hbG3csfQHsfxNO66mDhLodR8O/t1r4Njvjott4Ok
vvnggBaK4KnIJZSg2kkE4yeo+leY+BPCfjHw78RPEGgabBc6jbaiDPNqlzdiTaxUMBgA88gV6Z46
8dR6542vo9QRYdPszss7y5ztciBHYgY4wWZfqpro/wBnXSba00HVdWTyb+TVLjzvt0UjgsMAL8uN
q4VVXgnO3PUkUl2NbaJnzP468e/EqXT7Lwfd+H5PC0dxfiyGrJG67svjO4Djhuo7A49ur+MX7P3g
P4T/AA/fXLnVr3XtceNc3Nxch2kcnAwoPbgc9hX1z4h0ax1yzitb8JJbhukoywP+zwefyrwbxT+w
bB4ivluE8W6jYWEsjT3Mc/79nUsSAgJG3AIAz2A+taX6bIxa+1uznf2X/COrfC34a6x4x8Qi1GlX
UXnpDdqoMSgspYyZPUAHHaue1P4saH4m8T2+tz/DG517SbEBrfUNLtjcbGOCdzYCghs9CenXIwPW
7n9muyk8DT+F7LxLqfiTRIlANrcTkEsG3AAKABhvftXAa98SvHfw58Lp8OtI8Bpocc7fY7K9jYeU
wcl2dwB8pBf3zg/irq5VrLc7rxxrWk+ONBsYpmuNG0q7ZY5bmCMrPCM7cq4B445Jxj9a6zwh8G9H
+GN5Pf8AhaTUbm11RF+0XV7O8xIVQvGc8cHr/ICvGPC/htvg14YutE+JniBZH1Q4t5Ib0yMqMoLK
u4AhtxbHtg8dA/4b2PxN1HVbfSY/HlxY+CTviW4DLLdSx7iEDb0wpAPJBPTvnNZ2d3qVvZn0no76
f4PgvbnT/scVxeHaVQKHY42lsfhXJaZ4D8K+GbLVUsrey1XW9Sme51HVEVDJGCSwUnttVgMVJ4f/
AGdvCXw/8P6hfQyXurXixvKdV1e6Mh5Yk4ycDrjgDPfmuE8ReCda8YeBL/Q/Dl7aeGYplMsmoJ8u
8btzY2nPOSM1fkHS5jaD8ftNs9fHhzwJ4Tm8V30UzW82qX8nlWe1gXzmMPypbZjb/Dmt218QfEHx
XrGsL4l1Tw3pWhacCBBErx3h4BQMu4LgKRzxkYPevJ9S/aA8K+B/CEPhXw/YPaavZnyZ5rCADzH3
EEoQcEnO7t19eK6r4Z/scajdXUvjjx5qralPNi6gs2zIXUjj7QzAfMBj5VyBgckYxVtCb673PadN
s9R0/wAPSXWjadpGp6rJH5pmu5DGNgyAS21zuAAx9ByK+W7rT9e1vxhql9r8sN1BqLf2WsVtMnmR
hj93qOeRjB6Ed+K+lfEOrabBoMsFpDKpKeU9tGvI7AAg9xg/jXB/DD4TrourWeqXVhbWvhnTpWub
GyNsGc3JJ+dnZskAlh0GM4HAFZmnnc9P8UaWIfB+kaBFIsN6vljddzgKiAD5m6kcV83+KJtI+Bfx
Km8USaUviDV1xDF9mmWWGVnRdpYH7p5AG0HpnvivQ/Gmh2K674j8QeM/FlpbWGpRfZbewuHVBFCV
AbbyCctnrjrgetcBaeCbPwDotvFffZ4PDscm6w1W6cCKZWO7dv65DMV5HamFr6Hqnizw7H4w8MQ+
IPiFFPZapfQGK20EXRlgaLdxgEKCxAB6cZ615lr2sX3ws0xNROhMvhKzCx+ZZybn38BBsYKoUcKc
Mee1ddo3wr/tTxRB4i1Hxpda1Hb4FsNQvA0NsCvWNQNu0A4z161y0nw58SfGj4zX/hTUfES3PgOx
8u7nt7GddnCKQmF5BY5bnsc5B6NWb1E7pabnT2vw88IafoqfEP4l6osemXEi3Vppcb74rY42qQoG
SWIyQM8scZ6nzjVfjN4d8UfE3TfsNqLLRLVvNhku7dmhkG0EMm4bhk85K9/xr3j9oO1t7PTdH022
0DT73T0VLZ47g7ESDblmxg5bPQfrXi99pE/jK403SdOe1ltd/wBnF0zhPKUZwW4ztXG3gHp0xzUu
2xHLK9yxrvj7WP2nPGmn+H9Fmj0Xw3aKY57jlftL46ZI6Z4rlNe/ZV8Z6L4qiXSdOMmlyr5EnluA
SecsB029D1z14rqPDfw2n0PxA2hbH/tGItdmS0u1KPtYlcDIbkYPTkH3rrPAfxu8bafrTWmr6lYa
bPNOzW+jiDzJTCg2YLFgAxxu4yPm/AbKWmrFyM4z4U/sm6l4R1+LxJ47e3tNO0iXK2k5V43GNwcN
nlQWPVQdwPYAnp9R8YaP40j1AQwm3h8ySOJdo2uqsVDKc8qQMj2NYPi6Txx8QItf8SaxHMnhCaRr
afRoYiTFGvyFkYdSxQsQem84PFVLXV4NLs40tNLt45UjWOFI5GdUjVQE3BlGDtAJAzyTyaiq+bY0
ox5ehHfLBaqQgKBQAAoHoKyGYTMzgtjNQR3099MfPkRpGJ3MoCKOeBjNXFtWVeCp9hXn8rPVpSVw
h3Rnerc+9TtA10fNd13N7+nFNhgdo84Ax/eIFQ/2kkfyltpHYmp2Oq67jmWOwlRn8yXccbUxgfma
0pJtyhVG1O1UI7iK6KhuR/eyAB+tXoUMg4wfTnrSK+ZHj92F3Nmqj286sTEynd97cT/hV9UcyLGY
2Vj2NJz5jKVYEccjrSHYrQzjT4yS2GU9PXPpV37cJMNJwx61U/s8Xt2nnIyqg3be9araL5nz5Cqe
mazs7hYpNdB8qpyf9roPpVaCG3urqVJWzJDgliSM8Z/rW1ZaOku7nay/wtwW+lSS6dHECFDpIfvK
VH+NaE/M5261aK2mjj2s3mHCbUzmr8Eys670Myqu7YRxnPQVbXSYDNHcSJKzwggYbHXnpV+Hw7by
KJ/3i87gM5OKZk9yvb6lNJbvHOnloWBROMhcDr79anhulbCKT9/uRVW8kWO4wxI3dCwx0qnb6lF9
sliFoZXjIdmHpj69arlfYya8y9fMq3Akk6xn5WAzRLqzSWsk0LK/YKPvelRx30N5dy7HZACP3bKM
DjPWh7ffdiRXUw45XGAK2S0OZtXKv265WxVZQIpsNtYLnHJIzVDV3e+iSK4uFMZx5kjAjPHatKVX
kmWCUKgkOIwpz+dYNwlxcSR2ttbl5hIVdJiFC4J5Jz34P40WMGcjpuoXWo3UgW5yscjL8hO0qCQP
0Fb0fl28jmOEtuAzIzck454rG0ezltr+78yGOEiVwY4pFYD5jzkHHPX8a0pIYppsebJubqI8EL+t
SovuaR2IZJltZlaVtis2NzdBxUf2yzkumzL8+cFQCaj1Kwj1KGOB/Mktlk37xjdkH6+tZN558K3q
xRx43KY3MhVsYGcjHFJ37gbOqXifZ/JQ7Qo43cHnmsaCG38kmQsSp5bsf1pn2u3vYFc+bvIwd2Dy
OOuaQTG2sblrcI8kaeZtlJAIHYYzzWydwujVMKJDHGiB1YZDbiKZb3Usax+UixGMkbsnnk5ptnr0
V1p8f2hViu2UfLF9wDtzwemO3XNTzSpJZs8KM+zg7RWLi27pgXJLiaWNorOeBpWwWEy/NXR+F7We
HXoZZ5Wit2i2SxrKMhu2FGeMe9efwwtLhpApB7hiD/Krml65J4dup2WNmiZ1Kh/vEYGdrZJPOeoH
pWy21Nk9Nz6EjmdYUO5uD174FNe6K/MVMu5sfN1FOsY1vbGGWBy0ZjVsyPzyO/41IsHkw7pl2ruy
D1pWNreZGsLBnkdlKN055qvGsdvdLMh3rjlMVIvl3GTG2ck/OM4PNE0LQwcsrfNtyvXmlYxcXcwd
Ua4ZpXaDCs2FC/SsjTr6exnE7FA27BSRsYGcV01/byBEjWTzGJzx2+tczqFtcNG8aQJJJuzuZR65
61g4u5B2tjdQuyrEztGRkswAwT+nWrMRWNCWbdkn7hBHWuQ0fWrqxvLaymttkN3wXyCqEccjsOO1
dbDCTIy7o1jX+IcLT5Wapq24eYTCTGucHozkE/pVa7t1Ox542eXrgEED05q0sqSPtjPmovBC9KY8
BbduYx56LnpSK+ZRuFf7QJWmLJ5e3ymP3T7VVnYQ26SAKwPBZz/9ar/lNAoLqs3zY+Xk0y+kjZdk
YKnbjKgEA5pBbzGSSLb26It+DIRueKRcIq+inGT+IHJqNYE2oQS56kH60mpXUsUqy/NcQSKkSgxg
FSFAJ69M5qRWDwquc4GNh4x+NIwe5RvlMl0ZFQAqAFycdhnOKY5f7VDLEfKKHaST2I/xq4VCttK7
T6darzQSXSyqkUQVF+9I5UsfwBquViMl9KNo23zBdBy8gMuTjLHin28e0spRCmOw71Zs4T9jZWQR
sp4XOcevP1pttMqs6FHZvVQMfzrdJ2MHuYn2QSsyXMirknasfpnjPSs+6tYYY1jjCxHOAq5JbntW
vrVmGaCeHd5mdrfn/hWa0wjmkDqs00f3Qp5H54p2JLVnp5jt2jjvLiCQrxtUHrz82T05r0jw3cQx
20aiPa4XGVA615rtl0tIsudxO5zKRnnkdPY13mhFfsomWRfLXr1zRZm62Ojubi6kVUklzEgwoU88
nP8AWprLUtoMRbceAF6kfWqrTRP8olVuM7hnFQtvLII5AgXnco69+c1i9zqjax1EMz85G4EdvpUM
0McjSE580cAFQRj65rNhvmjG1hlhxknrWrbfvFYtw3p1rPqBA1onkp8yRo3Cjgc1lxxzLPLtieVo
zgY24P610Elu0cagiFjvBw4OcUtx5RvkhjClJOWwvOeKxZqnpuctNbz+YWmge3dj918Z/QmqZVvt
AWN1khkUh8HoQcf0rsrq1B+Yof3bcLWXJo6SSNsXZg5+X35/rUFo5e4kBG+JVd0yq5AJNZN/qk82
pW9jFDMXMZlLqhEa4PQk9zXewaHBHJvwvmjptH9atf2PbSMd5eBCMbvvGs2mUcSkd5dNbKBzjnc2
FFTafaX91ICkSptZlYMPQkZBxz0rq4dLIm2xIJY1YEt5eDjH1rXtLOII8qs2M/6th8v4Cp+Zg3qc
ha+FHaRXkEiOMsdpBB5ro7fQ49i5QD371sWyloVYxlFz0UdBmrC24kXdEC6/yp6EXM9oo0Y5DeWo
CrkdavRssaqSo4H3e1DKkgQPgov93mnmOKRfvY+pqgIYztX5UVOpJXvzR8kDCQoxVjjnFXIYVESg
YPPaobm3eaZFUKsYHLE9T9K3pMLpbnP+MLC2k0PUPP8ANkC2zsvkKWYtgkcV8I/amuNUWa5R0nVs
OsilWA6AEHviv0F1DTZr4SQxCSTEZY+U+0lccge9fnr4mVrXxjqcQaYKs8m37VJvkwGIwW7nj8sV
7FHV6HJVqR7mzDq0djsTyWkBY429skmtmxvI5rhiyMu7G0DnHFcTpeqwx6gFuA5E2NmAOPrW+2oR
CcqjYYdOa9I4PadjS1KNpJm/0plMY3FVXIx6D3qK/a6m0MXNsZWtx8rbgNzH2UMf19K0vD89vcMI
pkUuxyZG6YqvfWuzUma0EUtuAd0YyvzduR2/CmdEfeWhwWn6w1vC1tLG/m88uMZ54rT8M+GRr0rt
qKmK3Bwu31Pc+1T+JL3TryZoLmNbMKF2FH3nOBk5wO+aoafrUnh2TcHkurRWBfoc5GRijUwl7rtJ
mnovhcSeKbfREiXUbBrgPJcWbksF9MHHI/pXrl3o9lotuYxI/lgtsL9gSTz+dedfBbT1vtY1DUtn
kKrHEwY7uTnGOnp3ruviQj2/h+f/AFjA8xyqPveuPx4/CpZlFq1zlvHF6v8AwjMsR8qZsMQVJOOT
1rhvAtxpR1GBL6OSSZp1EflDIHuckcV3+qae2g+E4JbxI47e4TC3ExO0k89f0/CvFbe4azuBPCwD
RvkY9c9qauVGu4SR9IW7CC+3D5SQUKoTjqcfpXoGjxGVrYhysRHQr1OO1eI+C/FAv7H7RdviVeq/
jxW5rWr3NzbWn2WVIWSUOssd2ysVzyCuMD6Zp8rZ9FTxF0rM4XxhpN1D4ovVZGxLO5XcuOM9xVJv
DqrHE8kMhZ32YXtz1+ldpeTPczyQvJ59yv7wyynPB5wT+NdZpOgLqMCOLdpQU5ZR8qn1J/8A1108
zskKo3JaHIeH9Bj0rTZ7ubENtCpYsx6gE5x+NRXOmnVLixuorF7iwnG8uHUY7crnNaV1eQ6pdTaR
tENoiskkzSKNzA84GfXI7dK3/CN9p9tqVtuuLe+tWiPmrGQH+Q7Rj8qnXcyjotzz7xnpf/Evnjhi
IlgIxwcYwDxnnoao+GdL3WThoyWVcs2OD9K+iJ/D2l+ItIW9jtmQsW8yEkMy4YhST9AD+NeYSfZb
O6lgtmQIrFfm+tZanLGpKM2cz4J1e70PXFSG3BtJG2ybzhvyr0vxLpVnr2lgvExLDI6Y/nXnGrWy
2d1c3Xkh92NrI5/ugdMcVzkfi7Uba6RkuZlVTzCTlfwqHTlJ3R7dGvKMXGT0ZX8ceCLnQI4LuR2F
tdH90ik8KCQc/iDWj8HtV1nw/rjPp/2xtPu/9Eu443IzExGeOmRXoepLD4o8KxSyIJbgDIjkICL9
Dyc49u9b/wAPdLXR9DldbPyv3yg7gOcgHI56c/pVW0uzCGXQq1VVhsbM2npCoEKFLZeE8z720Dv7
1z+raD/b9zGPPkWK1/gaPKtnng59667ePtEnmuqqo3YYjbUapNcTMbeHZGwzuP3elY6p3R9lTjCC
Ubnk995uk3hMCSq8bYZVQhW74/Knap4wkvbOJYdPjtrlWwzYI4r1GTT9ygPtRmPG5etU4/BttJe3
cl0qeZJtcMRxgKB/Srv3QpQbe5znhfxZcWLS6bqaxSIYSBImWyWO4Zz2AbH4UsHhvTLLU31qxtkk
8mEtMkPyknA6HPfHt1ruE8OWZjAaKNto+936UsOj2vktBCPKWZSHwAM81D8kKtho1qfNJbHA/Dnw
PqXxr8VQ3mqxahaaVESEdJgIjzjaTnd29K9N8UeAfC3w3t10/StK230kmbi+LlpOTuG1ieRgjris
rxH8R9U8E6PFpmjC1s7aWdTcz3KfdQDB2Ed/rivnyf4o38eqTXH9q6hqbTTMZIr8BYVG4hdgDHHy
gelWkz4GpOeFxF0tLn19Y6f/AGl4feSFItyr5fyoG/M14j8RPC97r8MCW1pJFLEzCVZQFGAxAKhS
eoAI+vOOlJ8Nfjda6Pq1rZSy3X2G8kw8KwqscTn0O7ofzyTXtXiG7024s7ee0DC4uCS6YGAASB37
gZ/GsqnY9vDSniptSR4d4F+GxsfNa6ZlB+6vOF9a9C0/TNM0fMMTYDc43kDP0+ta8DKuIopf3rfw
sBgfU15hqPiiRPHwtLtoVti+xJlPyIdoyWPbv0rn+Z9X+6wkU9j0CCaKWQlxJ5e0nAbnIOB/KsXW
9Eg17y/tsa7I+gPJbPT+defaj8RNnj5LeCdZLNf3ZaI5Rjjkj8f5GupPjJbnXLWC3EZVl+di3zdO
w/8Ar1XK90T9bw+I0T1POvGfheS3tXDRbPJc+VgHlSc1J8LbVdSvr2DyrYXDR7jLMpJAAxx154r1
99JGpWI+0H7TIpYB2UA4LHGcegwPwqjpfgG20W+lnskAkcAHBOPX+tb8ytqeXjcLC6qRRxGi/Da8
03xKNQlmMyKp8qQLtLHuSOgGciuzvPEum6Fj7fMkTgYypyWP0r0i48OpZeHzfvIofAEcXfpyfzzX
i+r/AAobx14glksJZftUmCwXBRcKBz37frU3vueXDFwg24q9jnPEnxBW43Q2lwwBf5TF9wj3LYI/
KsibWmhkhns4gn2d1O1328nklSue+fzqa30m30zxwNF123R4VUrKT8uGAwBx0yMH8aqeOtBfQ9Yi
igjjsrXHmCBpDkrwRjPqDn8a6bxskjgxWIeI2Poj4e+NrfxZo93bz27Z2A5lKliQMZHNYni6yufB
Xh65mtTJdwXVwss3IZ2XABA6dMY/CvJvAcl/Dr1nNBETC7bS+87dvfpxXe+NRNfmCSO/dILRjm3z
lHzyf1NTaz3OenlNaXvW3MyLS9L+KPibR9Ft7SSGGKM3cj2L+XJIA2MMR3ycfhX0O2m6fDpckt9e
x2llEoVFuDvkTAx8p79O+OteUfDjxRN4Yhv47ezhQ367opliUtEAMEAk5OWBP41x3jHxxe+PLWaz
1a8bTBBIJLaKCMI5VQA3mEMeSwJGM8EUvmc9bLK8Kl2tDuJtN8FeILe6srOaO9meRjNGjECNsnnB
6E9fqc1zPivwfZ29qr20LSS25y+zGSAOAPwxXnema/FZ3Hm2rt5hf7ReGL5sxr8u3ccckDp+tem6
H4gg8SW/lQNkTxmQhGz5a5IAbPQkCrs1qmfR4KSjT5L6nlnhWcweIJiVeOOUsFLjGDnjNd5o2vFt
TaMSPbyLA0qiUgDAJBH1J5Hsajs/ANppN0Z0e4nUv5jiYDgD0x1NcBqkkmoa3ctB5u7cyxrgBtvo
Rmp0k2egual71j0HwXqkuof2kcMzebku2OQR0rrIrfztNE8mVdXK7R9Tj9K8y8LeZoaXH2qYxFlD
lVORgV6BoOv2OqWcBhuN8Zbdtfhjz6VnLfQ9ClUVSXvPc7KzsY9P8P3VxwBJIv7yTgA4x/SvPn1Q
6tqN1DFiR7b5RJuX5sjPHOfz9K7TxFE+p+Evs1q3mBp1aRM4O0EZx+FeYXsOo6J4mtXtbaCKCS6j
DyYBYqQoIOfqaSRpWpOMXKKNX4V+HtTtPFF9M0U0cQiOPMA5YnOeOPXv3rr/ABNq14tvHGIfMMbj
e2SMrjnFejaTp1vFo893cTGZ2Ijia3j+UZ/vHt+Gax9VsLS4uosIog242jqSBg/rmpcru7FhanNF
tnhWn3z2Wt3MkHE8yuqxsoIDE5GTn0xV6DwnfaleKb/MzMAd0XTp9P5V6VH4Nsbq+RIrGMzsxxLg
7jz7CrM0K6ddJAkjQmPKhVHPXvmtOd7o6nUtqjmNF8Lrp2wjcsByFLk+pz+uaseOPCd9rGlWwsbq
CMxPllY87efb15rVuLqZIpA7o3zfKrnAH0q3JfI9o6xbHOVVwu0sCQD6+9Tre5M507JuWpnaTp72
9nChOVjXDE9zmprrMMMkjTRrEgZidmcYG7FdHoXgu41zT7iVmkhtoRuUSYXzT3VcE8/XFW28Iadq
UItbtJorQhmkFsSr8pjGeOc0rM8utm1OiuWLvY8++1PcaRaajHHNc2t2V8r9ywxuGQSMcCsq0uJn
upfPlaNCGSOEoVxgkHr6nn8a9e8PXmlyaH/Z8VtMyWZEaLLNh8L8vU+uPWm+IvDunTsFWOFHC7g+
8N1APX8aLM8dZvKrLllHRnjuraFa+JIwt5bKxUZV1XDDHH3uvaubs/hnDpPi6z1SS/nkt1QlQ53u
kmMDcTjjFdxe2ctlcEvJsj3/ACnIxiue8Y6g9hp6COOKeNpP3sm8hlHboK1T6XN6uHhNcy6nmvxK
1seLPESjMjyRfuXkYgBiMAEAZ7CvV/hnYjRfD0Wnuu0Z3tJnJOST1/GvOfCdnp2tasX+wKIY2JDM
/JOc9M167YWNxcafcNEsMKQwMceZ7nH6VhircqSPNlSSdiW6VWuioffGoyCOtZ93JuaVxKxaE4kx
0XIBH6EUvhmHzZHueJC6bQytnn+VbF1azXKMojUJJ/rmPBfAwP0AH4V8/U2L5WVbWGTUrCWV7yNY
UdWjWNzvkGBngjHXPerM2kx3LRiUPGQu8FSOfrzVay0WTUL4W9naZfZuC7tvyjg47Z4rZj8K2FjM
0skrfbVAIUylhjHI9M1zRvYkytR0dbhYnBCqpxmNiCfrVS5mREkWODDswVTxhcADP+fWunu0iWAC
MkLncNw5rGkXbuYQK8SKzNIxIwcnrx6VQEcD3S4V5pXiA4Rj8o+gq5A5ZZI0UIknPTpgYqzpcZ1B
VY2pgQjr/F9cVbm08pvSNHYnG13AHbnv60AVbG8fbswqtFlz833gP61Nc3iXEmEj8hvKLBTgH880
lvo8tszSzWmTjAcHrUU7RsrTyWixXCjam5hjHvRcRoaZJL5czTo/luVELM2eNozn8c0kqxJ9ou7h
XkWGE7VXJyfanWM009ipeLYqA4jBB5yelQ6r9su7NliMkSqMbQeD34rInqZ8ut3UNlFcwQsGJVhC
q/Njj1xXR6ddSXDG4l8xXkGfmfG3jH9K4mK11SPUElnuJFiwAgOMDAx9a6rS4ZWkK3MhkB5Rk6H6
0lcC3a3zzST/AGdg8UTYcO5yeM8ce/fFWbO+e3mDbEP+yzEkfpUck1vA7osCruxuYHnp3qkRHHNu
DElvTOKoRr3GtTpIss0X2hW68dOwpvnR3jb2ChW/hx07Vn298u4ktkH+FqsQmJm4OPp0p6mdh91H
HGrrEOSM9KzbqAwpHchPMGQuxux9qtanI1rsMESOS3zFmI4/Ks+6uBcSIA3lqDkqOgoCw6OaOSZv
PiUYUhfmPJrKuNSlbS3XyGhk3EAbyO+OoBpJtSiZnjtxI86Nh96EL+B6HitIwpJDsIy5wfmbA/Sp
abRSRoeG9LW8ji+07REPmCzMWOfbIr0ZrqWS3gDOUCrhQOBgcD+VcTp9uscKck7f7xrsNP8ALa1Q
SksQOMVjJHRFeZ4bb316treJqcaSxCWRorjO13QuSAVxgYB298gZ71nSw2sjvcxW6u+0H7hJPHr3
rq7rQdkyy7Y7m2ZgVk8w7myATlccYJI/CoV0mGZorq60u9K2txjzLO5RVkT/AHSwPHTkdQcZ6nqU
X1N5Vkc1DNuww4yv+rC8A/jUzW++5juWjxHsKuoLbifYAVemsY2up7i1hkWAuSqOcsKcLiZYwYwS
y9NnGPqev6UE+1IYWjwBHuWPsrgge/XnrVhIX3bidg9AOKzo9Uiaa5G2aSSHBcSRt3GeGIwfz4rS
huV87YW3R4B3gEgZAPP50XD2o7cFmRVZS/qT/SpLpZ5fKljV5fMkCMEAzjpmpma1hkRiyRMwxGZA
f3rdkXAPP1wPen2a3DZlmH2fynG2MMMkkZP5ZxRdC9su5VvvLsrsoqtIqDOCORWXN5vmC6gEglX7
m0AnB/vDNbcsf2i+upRLMwZBiPaNoOMHnOetR6fYssbMwImk6qDkDsP0FXyt9Be3j3KCwDzUWVRJ
dPy2Bgfj+GKddafeb4TApjGf3iqBz6fpW7CsRimjcN5keOdpGcjPX8aas0cChZImU4yOeTRyvsH1
iPcxZdEklZ2TG7ZzTLHT5Y7iKOVWVGX5sdc10sPlylkyFl2crHyVz0z+HNDW7WtqBhmZfusw5b8v
88Ucj7GTxLuUB4bijjMqM7jsJOpqpq2hmOJXWNhKRxsUFR+NdCjGRh5b7gR824EAcdqi/wBJh2ot
w23djEg4OeePzrSxl9YmcUNF1a58yBIrnUIbeFpVSJ1CZznYAxX5jknHT3pLfwy9ztke2aKUx+Y8
PGUxxgjPX9Peuyv9NtdSuLG3v7edhG322CaJ3jVZFOAGK9R7cj1qwtjJNcSuRCk+MiQyHfIp5Py4
7HIHsB60+VmftW9TjIdLhs5ldQXDpg4HQ+9aDeH2uLOIzKYnJyvlsDIAD2Hv7+tdnNp1jaxxxRAs
0kRLJKmMHPYimtFdW8cbaeIrCcAF5JLcSmUehyfwo5WRzCaekcluPOghstiYL5PzY7nAPNc9a3kW
pXdzBKJAYZBhlhbyiMZG1mAzx19Dkdq6WSHyzK5gfMwDOC20ZwBlV7dKzLVAPMeVpfs/JMTE9uOB
ijlZHzH6x4gstSW70F47y2D24bzRbsqMMDgSDjP0NUpoxN9lwWUKAgUgnHHX+v41rG+uru2SBpAq
7SI4hnaik56EDBPX8az7i5SwdIplmd5BhSg4B9/apOqjU5dGOSOa23IkiSEdWccmqcskEkv71lUj
+Fuh+mM1ZWVBL9neSM3skTSx25IMkig4JXOM498UtrYxtCbhycr1GwEA+gxn/wDXSOr267j4biOQ
7Uj27f8AlkO31H6/jVmOZZFxHAsJX7yqMU6xs3mM9zEhYsNzSFTngY/pTFlE1iTzGmSBIQQx56EU
7MPbrucB8amiXwzJJbXa2N3Mu0O5AiVRwdxySM49K+SdfmgmnPkKoK4DFPuEgDJHrk819Q/GLy7P
w5NbPHAJbg7fMul6+6+vGK+VNSVY5nCP5i5wG2hc44PAPrXtYNW3Pk8zlzPQgALjNRuuGPFHIpOv
WvUPnLCfhTWVieKcSBxik3D0pDsLzsA70KpA5FJuHpRuHpQFiSNgPvA49qJirSHy1wvqetR7h6Uu
VpgOXd0HPuadgjg9aYrhWp7MCc0CsL5JbnOKuxqn2VEP3uc/nVeE71IH8NIsjsrMrYC9qAGTKI2I
6/Sm+YGjAAOas/ZT5n7yRTwD39KhuFjWZgvTj+VA7EH4U1lYnipdoo2j0pXCwxVIHIpytgdKXaPS
jaPSi4WHrOVXAH6U1pNzZIpNo9KNo9KLgLU0f3BToZY0jCkHP0qGVg0hKjj3phYdK3bvVYs24gVL
Tdp357UBYFjZmVerGlKspI4496vaTcW9rdeZcozoAcBADz+JFVHbczEdCaAsNQZcGQ/KP7tTXbiZ
UdRhuhojt2kUMGUZ9c02b92u0nJHpQAsLmRT6jrUcjeYF2jGOuaWBwoYkHnpRFH5mRvVMf3jQFgZ
g8nFMfcrEY/WnLw2fenlkPJBoAiDeo5o3e1DbWc4FL5Y2g9qALGmwvNdBkXIXk1ubsLkgiqXh/UI
rOQq9nHPu4yxPrV+8mEzsyRCMNxsjOQtBrHY09Hu49qD7AJTn/WFgCea0riz/tK6iit5rWwmdSx+
0Rk8DtuAP8qw9NuLOFo45oDIw6yBvlBz3p+oX1zcXqraCWJYVyihQcDv+Z/nWfK7llXVPPWGaRvu
K2zIXG4jjgen5Vlzwu0KqUKTYy27jr0/TFdDZ689hq08d8n2iN1UkED5SVB4rC1C8/0uQsGbc2Qf
bt+lWZNGUzSW7FCeR/d6VPaZmmT94wOeaS6Kee2Rnp/Kls5Fjm3c4+hNMg7mJmliAZt8eOrdc1Lf
MItFK8CFOAq/e5Of61V0mRrqFcRSRx/MRLIMKeTxVS5We41AR7W8gf6xf7nue3PX8aDcisI12iNN
rgjAWbjbn060t0otbqKOWGCRtuRMU3N+P06fgKo+aYJmG7IB4K1JPN9qhdgWExxtJPGKAIIr4LpN
zF8xu2k+TCjGM/8A66srq8ckcYJc3MKgBtuU9ee/eqIhdrqNUXMvROfl98/jT7WS4s5JoBKsSScH
cucnvis3ECqrK2pMEcSR5BDDODxz1981fvDErGNYlbH8R7/5/pUB037I21Dlhzlhg881HLI0THzF
P+8OhrQRNE4SMD5U/wBkc1J5gKMwdW29VAOapzRv5STLIhjk6DJyMHHP5UiSLa78hmmI6gcdOKzc
WO4/zlkZJPKVl/iDDk8+lSxMk0YEx2bc7Qo9+9UbXzPODSjCE5z2qzeqRIXiYGI/d6+gosBYuIba
9twZEb7QBgMucH/IqnHC0NvJESMt9asWU3mJGgBZj1PGBz3zWpJp7wyRoXjbzBlWRsikOxUtZBHG
hlJMSj7qjJptzdRyTM0QKx8YBX2+tTtau8cWOPOYoM54Occ1FaxmRvK6EMVyenBpWGQ/aP8AOP8A
69U75mkaM547cVfvJlsrhoWVndcZ2cjpmqNxMt1KoTjH96nYRv2GkpdWJnecndEweMjjIPH6AUkm
pW8lmsEdmttIkPlfaI8l5Dn+Ienbj0qhb3zWDNvbMTjAC89qjW6DS7Njg+4pWAWaF1igl3LI3dUB
BGOORV26uP7SWL7LBnyhl3kGN30xms+S6azmcgFlb735dqGmt52QWsssS/xCQAfXoTTsBNqF15s7
SxI0UZAAQqBjAAP8jWRdXIctkNnHXFb8ywCJUUs7Y5Yjr/n+lZV5fFB9m8mMov8AFj5jnn+tNJiZ
mrGWUEEYq2kLPbhRjpj9ahjwzbVG2rauIIhu5wM8VoY9SoY5oiVAbA7jpTGkkU4LHNaQ1gLCqbpJ
U/54uoCj8c5rPu5kuLh5I4lgRsYjUkgcUBYidj948mkVtwzU8Nv5gDFgF/Wm3CqszBfu/wD1qBWF
VlWMEsPpVeTc7EqRiri3US2yxmFWcfxfjVdmDMSBtHpQFiLae/Wnr6d/SinxxkMHU80AT21ujYaR
ZPfaKujavCBgvbd1qKG9lb5SVBHc9KsKGkUMxVWPY0FIrzzSY2KjED24qCOzMnzyZBPUVcl1D7Hh
MK/0ANQyagrMSyMremBQFiGZQkhA6e9MU7m296SW4R5CRkfWkgbdNkdMUElhbOVgCFyD7ikZpITs
PBHalkuIY22tDubAydxHaoHmRmJVSo9M5oAm85/U0n2iQccfjVu0jjkt0Ynnn09ar3MeJ3C9Au6g
epCzF2yetOW3kkG5XwD2zQ1hK8YkTa4IyVUnK/XirFqMW6j6/wA6AsV5MrH5ZOWAxmi3bycZ5+lO
nU+a3FNMbBN2OKBEkxE8jODgH1qe1XcoQEZ9zWfuc/dbA9KlheSNsnkUAXLlvsrsr8kc/LVaORpJ
iycA9M1JcHzY95YAsOh61BaMFfb19x0oGad2q3FvChwJEzuJx65qvdSLHGFHYdqbcMzSsVYAe+fS
olhkeTczAr6UDIYlM3Tj61bW3aDBVWaTv/doWHZISPu0+aQGQ/vmT/ZoFYqXTzyTsznaxxkfhUSR
Tb93Wrvnwrwxdz/ewOaab5kViikRr0zigBGk+RAG2v8Ax5+v+FWI9szKIyACwQbuOSKqXCxySb2f
ezAElOnSiBWUoY+FDhuaAJbq0dbhwduQcdarMpRip61daXdM46nOc/XmqtypW4ZT7fyoE0Ed4seI
yrZHftTZm3SEjpUMwVenLd6WH5lA6t6UAPwfSnxW77t/GDVuGNViUOrBu44oZkVsDgUD5SnIC0xX
HPH8qa0ZViCQuPXvWgqpGBM3zBuy9arXjJcSNJgiPqo7/jQFiqvzNtxg+9IVaOQ8ihZv329h+VSg
faGZl4AHf6UCGyXG5dpzuxULNuQLtAI/iHU0jfeNJQINpVc5zVhZ4vs6qQ24Zz09agJ+XFRMrD6U
ASfx5HSlY5OaYrfKM0u6gAXIfJHHrU20HnrUe4soB+7UigBQB096AI24apFmbyxG4xGOhxUqsm0Z
zn6VDMvzbhkr6EUDHfL/AAHK9iaaWA4oU7lBxj6UjLk/eAoAcDnmnBYz97dn2qPcF46/SpNp8sP2
60AMaMbspn8akWZdvzj5u+BTVG7nO0dt3eo5MqQSOtAEkkyyFVUEbfUVHOS8hIYgccfhQYzGcnpU
0UkbAA5B+lAECodvXNSKMDFLMwWQgdKXafLD9utAETfeNOX7opjHJzTlYAYoEBQs1Ei7Y/epF5XI
pkzfw4OaAIAueacg2tntSr0oHLYoAl80e9MZgzE7gPrTW+VsGnK/H3FPuaAGy52JgZA70u4SNwCP
rT2uH8sKAqgelRrkHJ9aBj1hVmwSd36U9sQ/JycUiSBZNxzirHmxvg4P5CgB0N1GsYBOD9KsRtHI
obBOe9U2bn5XKj02j/GnreJGoVtzEd8CgaJZLhI2KgHj6U9ZN6gjpVGW4V5CwBxVi3uoljAeQIf9
oHn8qzaYwkhaSQsCMUrTCOFYjncvX065pftSdsmmSRGRfNGNrdPX0pB6Eluf3K1LJdQCERsreYOp
4xVeK4VIwpBzSNEZm3rgA+tICJtp5Vv+A96ckDOoPT2NPW0KnerfP+lKbzy/lkBLjrt6VVmKwzc8
fy56elSLNsjBbOamiaKaMPtPPsKjuIfMyE4GMc0WY7DPtyejfpS/bE9GqEIsQ2tyw64FL9nMnzLg
KfWtCriTDd+9B4Pbv6VLDMI7dSQf8moNrRybX5UelE0yY2qCOKAuOmmWUcAjjvQskkUQwRt/+vUK
8rUzf8e4+n9aBXLNrIZ4ye461BJJGzkkHP0FFjcLHuUgksO1H2V25yOeaB3IWkUMcA4+lWLW4WNW
yCdwpuFj+VvvD0FR5Du23gCgz6i+c0jGI/cpPLEMnDFh/dYe1RxyBZNxBxUjOJDuHSgCZozOd6qq
A/wioZY5Ys/NgdamhuFGI8HIqSaMzKcYGR3oHYig1KeKJVVY2A7t1q1HILhRJIuHPXbjFUPLMXyn
qPSpkuFhjAIb8BQCGXCmOdpApKdsdelSJdLtHysPrTrcvc3CKksaK/TzCRj68VHdR+XI5yrAd16U
B6CzN5wAHG4YGfrVj7O1lGqPhjjOV9+f61QFwv7vg/L1/Ort3qcNxjaGHygfMPQAf0oAcz+dCu0Y
+v1rNaFluDuIK/8A1qtQ3CrGByajlYPIWHSgTCRQPmX7uKYrbhmlkmXy9mDnFNjU7BxQBYWMeSrk
jmqc2PMOOlSSTELs6YqLaQobjmgBtJupaTaDRcCVJAFHWo5GLMSOlOWMleOlL5R9qAJoWXyl3dfp
U63jRqFX7o9qqBgnynrR5o96A1LMjKw8xup5OBTbNg11leB9KiaZWj24Ocf1p9j8swbtUGqPSvD9
uPscLvtZOcevU1pXyx4zGuE7Z/CsHSrgmyhQZGAf5mtPcGhVS6hvc1zHUtih5pWZg/MY6AdadJcI
WJUMB9KdPcRWuwOruW6GMZH86JLR5Z1CKdrjIJ7fWoNBbeRYZDIkKMX++W6+lWfOgXhIyq+gFVEU
ou1hgg4paBkOoJLcMFjVgr9G4wO1crf7IwyyBvNBwa3bqaG11RZ/PuDIgw0WBs6duf6Vy2szSXN5
LK+0biDhfpXTFabmEijI67jjOKnhuFWMDmqTfKAT3qULtGKswLDRSTMXVsKemTViFTHGFY5NQwzh
IwCrH6CrCNvUEAj61YCN1pyxllz/AENL5e7nco+pqRZVjUKeSO4rNjIWXa2KjaCNzli2fapZG3OS
OlNosBPCBHEqqeB6qafuPr/46ajjmVUAIOaljlSTdhsFeuaVhkMkZZif6GpVUxwg5H0waQXCNyMk
UNMrIRg0WYFJ0b7U0yNgn/Cpm1L5v3sSPJ3bBP8AWk21XltmeQsCMVXKIswbLibzNoUN2A/CrM0i
LuTdtOOrDg/SobOExKCSD9PrUk1mbpsuQFX7uCM/jS5WBXXlRwR9aTzB5hTnIqRw6sQ+N3faeKhE
Z84vxg/4VoIlmV4dpMbMG6Far3C+XMyupVuMjA9Knu4xKFcTbB3XOMVBNEZpC6NuUgct16UENMFu
FVQMGplZnUMqMQfpVJlKMVPUVJZgmYbpHVPReaCddjTtVaVFGNpPZqnmjNvIY2wWX0pI2jikyhZk
H94DNOu5hcXDyKCAcdfpQa9CpNcLCwyCd3pU0syfYwCwDdcE/WqV1GZJOOxpJ/IkG1hIGxycDb/O
ghliGRTGDkfnTZrxIc5BPfiqixsqgRsCnbrSyQvJHjI3YxQLUf8Aakl+cZAPrTVUmQuPumqbJJEd
u7p6Vdt8+SuTk/8A16BErtuYkCqNwxjny5+Q9AKsvcKjFSDmqt1by3GJUHydqAJL7EcMPl9GHP5m
ocBeB0pVmCxlJAxYdKZH9wUCYNIFOKTzR70yT75qxCyCMZHP0oCxXZtzE1MrbrcL7Y/Wpd0fofyF
MbBY46UAVmG04q7b3CpCqkHP/wBeoxNGvDA5+goXbI3DBQf73FAakrRNM29eAfWk+yv6ipomC/u8
5I7jpT5m8nOQT9KB2K32V/UVahgYRqOPzpscgkQMAQD61OkoVQDmgdiJgVbB61HJMI+uamdtzEiq
d025ivfGKz5XcCCWUSSFhnFXLX/UL/nvVWPYqAN1+lWY5o1jA3YrQpDZrZpJCwIwaltYVh5cZPtT
GukU45P0qWNxIoYdDQUF5cLtxg+tQWisVDE/uz2pl24ZivfGKfbSJHCqlgD/APXoF1FmmRJCoBAH
tUTRmY7wQAfWmTsGlYg5FSJII4QTUAKsghGw5JHpUU3zZftTJJg7EgHFDTKYtvOcUWYriI29sCux
8H3i28L25R2dzkFRxXFxN5bAnpXongG3hvoE8sBpVzvHccnrSZtS3OvtNrQruOzj+Lv9KoXzBZnJ
BA4/lWpcxIwG7OxfurGMkfX8az5pEu7kxlgH6F/4Rx3rA9FSXcqWd1HNMyrncnVe/StBdtzCv7t4
26fPjtx2qMRQWvlx/Kr5+Z178/4VdvpLaNfKikZiMfM+Bnv60guu5yXiS4fTGI2M4bp5Yz2FYlta
XN5++K4iborcN6V1F9I7hg0fmLGRk9c8Z4pZrpLeHeQFUYGO4zSOd7mCIRbyGaONma3XLoo+bn0r
0j4Q+H7Ga6ivNTvIXWSTzxHGmXjA4wzEDnjtn61x00aySOokVbgMrL5X8SYGQ2e+a7z4V6bB4iuI
IH+0W0K78pEi5yGPX5u9Alubd74RvfEE/iGTwnHHdNbJJLJNNMoEO6MDJz36nivWPBltP4b+Eul2
Phu4WW8s9KH26eIArLLyXC+uCcDOOleO+KNEvJvGVj4fisZIbbVHNncfaN0JGRlSzLlSpXHfvj1r
2Lwgul+DdR07wdqV9DpKTf6OkxkVY2weEBB6kdMD8qydzupaO7Od8K33ia38MG61HULmGW7JZ4oZ
BGqYYhQyD7p2gE4JznNVr74m6Na6LqEuqXcUd3sZYIVYtJIynbhAQM5IGc45NeveOvhjNdeH9Ns9
OjhNg93h5vNZZpYwTkjaDnkY5I4rz7XPgDpGm/8AE2ewu5YdOLsu5GmMZLFjyepyfw6dq52tTq9D
G8HePJPBPw7l8QeJfDyx3Jb7ayQ2pMjMrFI8cY+4qZJP5V9UaTrkXxB+Go1QIbK2vrVbgxXUZRxj
IKsmMg57Vy3w98J2PiDQ7LUZnvpBICFhuU2IoVivA99ufxrrfHWoP4a8C61Lpdvb+etsyK9wxVFO
OCxAJA+gNKxnJO9j4q8X+LPHup/DHUNM0/wfHoGnWDG2N9FDLBLMqucNHmMDb6HcOPQ16n4a1rUL
z4Q2eva9JHZagsGYVnlDzTrGTHk7eM/J0rlNN8LXXxb+GukWel/EfX7wR3he9mkUC1b9425QMBsA
5xkY9sYruvHHwAsvFGmyWMmvSwwwwr9nksyFKHjO36nOfqaryBX3ucv4d+OEWvfD43OjaTbprZuC
BJqcjRwKocgkgBsHjsD+FZ9rq+nXVtq1re+KtNkS7uFMVnpqbTExVdwLEDq24596swfspaJpdvp6
P4o1+Fo4iZYo3R43JYn5l9wR0pdX/Zp07w74ijvrSbdeTxK0ceTtb5RyExx/jn1pMpX6lX40R/Dm
88K22n3mtfYbllzPLbtG025AGCgse67evrXtH7N3h/RNN+Gum3Hh+xm0+zurf7RGZZd7yBiSdzdy
TnvgdO1fP+m6ppf9rar4LtPCtl4p8RTB3mjuLVl2ExAKS209toz6flXsH7MniS//ALL1Dw7rulnQ
dT09VjTTACEEKqB5sQ7x56nsxI7VaM3vc6C+8VfEpb7VYNN8P2dtb/cspL9wq+Z/fd13Hbjnpntj
vXz9JDq3hC5v18Qa5f6r4n1CbzZ1VxJaq+B8quDuC4AxlemK+qPid8RdK+FXhG91fV1kuIGj2wRp
GXMrnhQoHqfXFfMeuatLovhlfGGsaTJ4Pi1CX94k6B5Jsnau1QSQSoHoeDSZS3ucPfQ6x4nvoY7O
ys3ms5DJcp9o/ew85U8DuuG+hFdt4d/acudAE2lmxDyxN5a3XmEyE453RsARg8D1AB70yx1XwnoW
oWGox6XMYJZQbmVk8qZtw+8CT8wGR1xjGB0rKubfwxd+P1vbo2V/czZYrCw+0OuAE/Jdo/CszOW5
yfiPWLnUrzE+ovqt9dO8kkzJt2hmJVSO2FIH4V2fwft7T/hIom1OVIpmiMccbKMNgnqT7Yrn/E1i
2i67D5FksVrdMzeYxYlccAEke1V/st/qE1rcWxxJDLt2y5VVXOCQRk9MnpXSthHW/EjSdK8Randx
WVpHaOR5QnQrlmCjnAPT/CuQ+Ffib/hXviP/AIR3WLBNSn1HKwXDOZAuMjaUx8vTt9a67Rbu08F2
ty1npcV/9qn3NcTMGeNj94tk+ucdeAPpXk3xG1y58N+O9Ov9GuYbTVl4NxGN4l3EEbwRxgHbgA5A
z1qkr6Ck7K56l4m+HvxA0fW7yGwlj8B+DNUdHljs7h4lH7tVJGFO3cw3YH941Th0XVvgjobixli1
GxllE0Uhk8xpJyOpDKvy+/X2r0f4x+HYPE3wu08+J9d1iO08v7S/2SIMCyKWwckDH/1q4X4d+AtR
+LWlaX4zudN1m6itA0OnWsYT7NPsZkDn5sgjbg+4PUc1jK7LirM4HwX8O9TtfFR8U+Ixa6czvJcx
28VwgldiWyRHnIHJx07V23wo/aAuYdYu7Wy8M6te6FM5W5vdPh8+YZPAK5CqPo3QZrf8Hyf8IZ8S
GvPGvhe1tdVuD5cD3ViXIUIBu83oVxxnjpjFex+H5tK8MyXf2KOOysrhzNObUKqMzHOQo9c5/E0c
19x8rWiZgeLPD/gWbw7dePpNAMF5pcLPbz3YbewXIPyYJzkHt64rzLwX8Vtdl06+8S6tbQaSqqZL
aEREFYwMcggckgn3BFe4eMrbUdZv9L1S31m0stEtkZXs7pMGbPQkgHoc/nXhvxc8T6N4oXW9CsNT
a41aKJUceWNnMakYIPIAIHTtSKt5nCwfGqw8ReEfEttrqG/uJVuWtpTmIkMnCgAYBGcfhmvqT9mS
O30n4B6KsaXCWxtlnVC25ssWZjn03Fse3p0r5O+BOvfDzRLHUtI8d6e0t8zSGJpuYQCgAU5xg557
8flX17+zt4osfFvgWOPSGt7PT7FZILfT4WUsESRlJ25zgkFhnHBFVtoYp3s2zz/xb8X7vxR4nt7L
w1rbWlrpN4s+pvHbF0kiUfNEJCMbs8HHQjrVzTv2l7TU9c1Ualqem6HYJGEsbi81EbphsG4suMj5
uO9ZPxG8DyyaldR6Rd3OmJqc/m3CW/IYDCsApGBnbz7kms3xZP4T8LXGj6RrukNqukysiyRiCEvC
cZ3srDhffJPtWOtzVxdro3Pgr8fHFrrOhafAuu6tFfCT7VpzB4vKmkLbi7FR8u4jAzwvr8o938T+
GbTxVYy+aVm1W3G5RuDbWx2xXzP40v8Ax/4th+0+AdGtPCHhiOVbGO9uo0S4uNmCXCKpUJnIHcgD
pXvvg3wTd+BfDep65aFNT8R6svmSXDSkBjt2qNp+7hQo464z3q+UhXPAtG/ZduvHWrXmufFTxbDD
pFnOwtorOTbK0e7J3l1GFAAHy5PHWm+CfG3g7SfEtz4Y8LpqMvh13cWOoSwSyxSOpO7983UFw+D0
6DNdL4D/AGX/APhPtN1XWvirqd7c39xdSGGxku2jt7WMOwXHlnBLABvoR0IOW+IP2h/BPwb0yPwh
pkn2kWL+ULNrcMkC53DDrnOd2fx+ta2bViV7rvscr+0V44+KcPw5uLS70ePTPCUsy2bXStvuLhGx
8yoOAuSV5OfYVs6D4ksPHHwZvpNPuP7MvLSzNvcW8rCOaDkqrOueBjBznoQau6X+2Xo3ijUvL1nT
bKPSIYgYrpJCz5HHzRMFC4Oe5zjNdXH8GfAHxmurzxTbX6alfanZG2kGjTkRTxjCYkCkYZQm3j0+
lHLpaw72d0zP/Zh/ZO0LwfpNt4k8RMuq69IjEqkxa0hQMWBXKA5K7CSc85xitzx5+1l4Tm0u+0Tw
za3XiTVZJPsLxaPG7iBiCEYs21NvABIY4P41ia34+1DT9Kb4U+Dori0vLKwaeTUPL3RQQqu0LvY5
L+xGMd64bR5LNfh2lv4e1CHfCwhuoLN0VVlA+cnHQk5Y/wC9UuXVhGK2TPE7vxr43+EPiDTYNT8T
NqEcE6zXFj5hmJQncVLsvJwfUYPFfT1x8fdM1rR7LW797LTtEKq0KtIRx0IfA4bdu4Ge1fLvjDwT
4Q0nwZql9byajqfiL7RskjgdZorYk5y7Z3cjnOCctXpsHwVvPFPgPwhol1ex6dZXlws8otomkeOM
FgysWUEE4JHHGR1ptc1jJXTZ1aal8HfiVJrmqy2MnijUbixcW2ntGRdJEhKkoSwwd+4qcjhl5FcV
oXjLwvr3wnvrfVtKmXRkb7LZxX8zlLVVOxNpx1+UE4JwxPJr37wb4B0XwLc3k3g2xfU9QaM28l1c
RglFGeOegrwfxNY6Nrnhu+sde1GW8vNHnlmfw94chx5jPM7gsrbecNuODyckZ4os9jZaaml4N8Ca
ZeaCnha+vF0jT7hHjWR5PmeJyXJAJ65Y9+wr1b9knwJo3gfS/FzafrFrqdut00LaoiBTsjUYRzk8
qOOOM59a86+I3wQtfHngLStTuNRfQLi0VJZYroKfJjKj5M55O3B9AfUV9AfBfRtBn+Fn9n6G1iND
aZkb7IoKynlX57/MGz75qV6hK1zzv4669H8QrbRrjwza2uvaerDzb6W48uKPAxuRlDBu47civIbv
w7oXhzV73XY9T1G91lbf7IljbQI0W0gE5IbOc9MZ7V9HfFrTdN0zwPp3gzS7MabPfSiC2+wRx7cA
ksSCw+XAOcZPPSsDwz8K7qw8TaMZlj+xWys97LBAxiXHABO3qevFTqaK1jl/gXp+h6T4Ku/FurWK
S+KpJJbM+ZEVugvmMI1bPP8AqxGfcba5bxJ428N2viCxttI0pdQvFvfs+o3sjYe1ZxuG3PJADAHp
gggZxXb+Mvit4htfilDaaNpdonh1ImKXE9sscj3K8At82dmAOcZ79MVmfCvw9B4n8d3WoeItEgtL
xImuri6V1FtdSEnoep2gBRlR0FMEmejt4ksZPAt54f0WOS4u7wHzsj92hBOBkZ5IwenevBrjwvDD
eXYvNR3PbYSSOPOclQcZIHQECvovSdJ020h1C+05TbTxsbkyxvuiDgAD8MAdK+b774qW/i5oWjs5
rz7dcSo0i22w5DspLA9Bxx3xjIB4pDXYxrDwvYTSSCNN0cjFnw5J61ux6bFbqBGBx+VGn6X/AMI6
zQqoVSSdiknGTnv9amfbvf8AeKgAzhjg1jbU66dluZepaassgZbmMOfvqB930z+lQw6Kjwlyg4PO
8YJ59sj9asi0S5hunZztlYfKeMYAHX8P1q8jRLPFExEEZX7zfdPFc73Ou63M5tFjEaRIikzEBtqZ
5/8A1YrZs9AS28qO5gZ5xnDx8J1OO/pirNrfRJGkG0SMjFvNjGRjPvUkWrpeNFIJ/wBwCw3sQO5z
UmqkrbllNPiWRHlMcZHGMnn9KpX1pK0zRtFH5AP7tkI3HIBOQcd81qwXkEg+Vo5F/vOTj8MA1Xmu
rK4mZAUkeP72VPpmmPmXchs9J+ZS7LnPJY9q1l06DJ4G5OQy9DVVL60a3E3mqsBbYMdz0P61bE0A
t/MjkCRD+/wT9KA5l3M+8097y4Nw7eWyMFVhxu4FWI9OWOQguJMdTzn8eKsG4t5WhYlmjVwcADH8
6sNMLhi/meSMnAAHagzuhi6fFJGSoDBunFRSaXDGZpt/lvxkZPoB0pbnUvsY4YOo7pUF1fTy2sp8
sA+XmN2PA57+n60hXRn69pMdxpe2W4WZl+6FBB5OeePeqOkeHWWTBi+zx5AVyeGGB/XNdDqFxa6h
aqbGYRxsi4lZeCwUBv8Ax4GsF9SM9zEpuJGWNvTA/nXQloZNq+42SGOxvkJSMgS4bbk8CsyOZjHI
0g8qJ5HOcHGA5A/QVf1Bh5k7eYuCcJ16kDrxVWaRGtR5LMrDIO4DGR1oscUt2UbjWYbNY7hZUnJl
VY+Dg8Y4zUjWzXZllul+zyMDhZhnJPTIHbFPS0jmsgbnZLNv3hlXGMHineXHeSM0jMzr0k7n8KLM
k4jWdNs9LmXyUtrZpjmQRllQHuQMd+v41i5/fRvaybLdMgFSSWOef1zXd6zZ2t9Hm4UO5YBc8E1W
1bwHbJ9gEPm26JKski/7OASBUSi+jNNDjooylpLdm62TK+1rYt0PbH4YP41kX2otLJhvvTDjbgjj
j+lejeKvD8DaXqq6dFbSTNIj2u9f3u0Iobf77t2ME8YrgNT8K3+m3WnQeQX3DPydAW+bn86hwfcL
oyrOOdYzGVyUJyQeDyTUsN0OVOdxUq0feobyCZZCCJ4GVirKV9CfSpLe1m1DzFs7aW58oZkkjjJZ
eO/GPyqlcysR2Ni7Z8w4deo9s8fpit/QLhrOXzYm3xv96OXpxxxWFZ30USzf62XaQMlCCT6c46dP
wrU0aGW4Z0QMNg3ElGxzz1Ax3rSOjNObQ1ZpG3M7RhcnonSnWaxIj3bxZdWG0uc4H0pkNtf3tuzQ
ptRSQd4Ixz9KW3068Wa3jaLLscM0ZJGc8cHHbFa3HdHrHwn1WcWN+J7m11CNn/1MnEig9AB9PXFd
420ptjTysDO1RlR9K8R8F3V3o+pqZzG4kl8tVFttbr1Zh1/KvadHv4dQhLKrRvkqUdSCCCR39cZ+
hrM6ItW3M29uHjY7YZJZM4IjAH49ah858gOOM5IrW1LT1HlSCRo5uduOh+tZN0jxyAyDaX6DPWnZ
9zS3mQTG7jssJDbPLIzEMzsDjcevy+n8qr3ljCka27zobjGWRWPGeeuPerUiyefGx/1SQsCvfdni
q0Fo9xJNK0aeZ8vzbhluB2qbHO9zmtRtbyDyTblUjjzkSMeuexwa7LQdeg1CygiupI42YEHbkgkE
jnisfUDHIxK7v91h7VlNIdN33IbZsG8KVJBH+z607PuI71VS8U7THblG2iS1bJPpnIFV5bhoUdpJ
Gn25zJgc4NWmlVrG3mW5hQttdkjTJ5A4Occ06S48tJRG5LOmdvl/LWD3NlexRkL3VvFLFctHscEb
V4IIyakCiGMuTuLE7m4weasODcWbJHuyV+4x2KD/AJ9qq7S2nIvleXN3w24Zz2NIdh8kCRx5i/fF
W3BKrr51yN72/klifTjmpWxcoiM7xy5wGUAZ+vPSoWuJ42EciLIBkBlJ5/Sgwe5XmBjnwTu29TVG
Td57llG3PGGOauq3nMxClRno1ULqRI5fmySfSuhLQRDdXBGFjBHqBTDeG0x5a7jIOWx0qWZltojL
/CevFZ91eL5ojiVjGBy+ODnnj8/0ot5mL3K15qEv2dBAVc78t9M9qrRQwX1nctPG0bMCo8zgk/hm
kjsYI3YrJL1zjacc89elWJtSFrHbwxW/mkS/O0mAMdeMZp28ySrHssbeSNo3dSFADHdjgdCf8812
3hCFLPRV8uWdk+YtHKuW5YnjFcVJJLmZJE8zfJiIQ84+vSuu8GX0l1oguJYpY5VlaLyWyrDDkZI9
DjP0NFjZHX2MitGoHr3GOKkuVikZllG6NjhgoIqvayKzLsVjH0LnkA9/1q9KwxgOxGOCoOM/lWL3
N0U/s1s0LiONgQfk5PapdOuru3uIxPEgik4MnmnHpwMUeaqqOGbnB46VWvNtwimILNIG+UHK4x7/
AFrLqaHWR232WPDF3xyrE56nPf60yMKjeYD83bHWs9dW+bYZA0ihQ0W7cV4HetKPazfvBg9Sq1mA
NcSPjJz6k063Hl5cspZuoyeKkMaL04/2T1ojVSHKqMj72ax6my2GNArODCQ7L97mpmbzAxKsABn5
Rlvyp8Nuu1XiOB6jvT5MrPvh3CXbtbaAVH+RQAjxvIiESbWxyyjG4dgfw4/CrcNv5kGCVGP7veqs
KNHIPMl809+K0drSqChVAf7xxWL3MHuOm/cpxwFA4Hfio0nO3lNqt/dJP6VPdOUVSGBTHaqazFeH
UsSeCopCHrDDGuxFCDrheBzzTliHQKp9yKTci/eDFvapoZEJwAfxrVbASRIFUDAH0pZF8zCDaDju
KkXGRSSbUjkYZD1pTtcznqtDNZpLW6gaCSQS7tmyMct/sj3r89fijc28nxC1lbWTcIbiZXLAj597
Fl57gkj6g4yOa/QSW4Rpmknu1sI4EMr3HJKADrgD71fAPxe8Yaf4z8TXd7aRwsquyx3lujILhc8M
wYKQxHXjrnGRzXuYXe55dfRHFX98rXUbw7gEVevrjn9aYuoTeYX3nJ96pt9405W+WvUPJ53c9D8I
a5b3Vi1rK7LdDOGbpjPr+NdHpMf2W4maOQNE3UsfavJNO1I6fcLIqg4POe4r0jQfEFlq0ew7oywx
t44/WlY9TD1Y2s3qW9Ss7Cdt7RQNGDgztGGYd+9cR4k1aBr6WGyeaa1j4L3ESxux7/KrEYB4HPIA
rd8WQtZwpZW8mYpHDsc9eK4m8ywACsZcHfx7n+mKCMQ+x718Fbw2vg2JZoFEMs7F5cHJ+Y4x+dcz
rnjS41jx3JpZnD6Ym5BGoPH09/8A69bXw+8e2mheCYo5LmMQQSqBDs+YEjJ/UmuCi8XWmq+Pbe8e
P+z7WS4+e4WIF9p9RSOfZJHquteEX8UeB7LT/td5NBZSF5IbhCirliw2Nznhu+Oc1594z8C6X4T8
PRyPNEs9xnYqsWxycAnFd34s8WXF7dW8Xh7XGuNEtziSd1w02eSAnTgkjr2rhfiFJNfWEKy+VO7c
g7doUc44HQ4pFOPkcl4ZkK3rAy/uwnzbT144rsdHt1e0eZ3zIpYjdHnuf6V5payPayKytjB5x3Ga
9q8EfZNU8NRPFfQ+bIWjeAg74juPLcY568E8EV0J6HVh6zirHG2esTXWpySAMQy7AQoX2r1XwR4z
e3hbT5phFAgy4kGA3GcAjJrzex0XUdb1G4h0jyblklaPccjcQeeMetXNNuL7Sbq4sdStmtNQV9i8
Bt3Gfr0NU9T0FWcnoauiHRfEHjWGW8srezsjJIEkhBLSHJ5IOPeqeqf2X4X8SS3lrBH5QDIqq23v
/dHFVE8QSR65LC9uruy7I3eMoNwHJFYfi4BZEiPmNNnnbgjJ59femt9SuZdTsZviQ2pW5s/7UutJ
jWPpZIrlieeckcf41HY69ZwxlUZ7vyyA0jqA7E85IB9686h821bc0CqmOGk4J/nXf/Cf7Nql5qkV
19ni3qGj80kDgY9Pala2pjBPmu0dVLYpq+mmRQqnGQv976cV57qmlxx3QZg0XlqXkVo25wexAIP5
12GmXupv4yhsdMS3n8xsFZJAEjXoc9T79O9dz4y0m90G2iGniK7aYjfHPJtRR/FggHPP86SfKd8W
kr3PGdDur7WtYsNOs4HkeRwUiZiC4z6fSvqZfD1vHpdtbvb+SeN+T3rxjwnpc9p400bXLkQWr27t
AsccobcxJweccYavbpvOkUJ5jPKrszM+NvU9xmsp6s+iy+/LYmtNC0vS4JpHS3E0w2pJIM557Vav
4dNWzeBbgfadgyqIRvbHCpjvjFcVqF4t/eQ7t3nRsdkbD5F5PP8AX8atQ6o9vrmlyxw3NxPDPvgW
HbtEu0gFtxHy/TJ56VnbzObEYWvTqe1jK6Me6u7iG6EUbJPgbmViQU9RgjrT49Te+dzLaeZGiBQ+
4bmJ9R6dvwrJ8Sa5BZa9NLqUC2+oPI8kqtIMtz/L09sdKybbxdA0dxcGBYovMAwsmQuemaDCWPlD
4mejQ2d1d24+z25XaACM8fhUVzDcadcRGWF1XHPT5frzW5p+oXGl6Pp6TWuFuFLI4PyYLH+Ktm6u
tP1CH7KGiWfA85Q24ZxkYPfjFGp0QzStL3VG8TzTxB4cg8WaXc2V1wroWiYMBhh6+lfPul+GLt/E
FxYQ2UF2ysEcMchOOoP619ZyeFoH3lZNm4cArnivL/GmnaJ4CmbUovMluHcB2ThJDxwMnt0PHY1c
ew5U4VpqUtih4Z+HFjot0PtNwZY5FysDxjaj57N3/Su4lvItPtd0reUF+UMen4V5j4s+JkUl1pIt
GNnld/2eNQwTPqc9+T+Nc54k+JUniyOKzEpSNJd2CpDEY9sjrUezlJ6npLFYbDW5Grm1q3jO8ivb
i3t3a5ALKSWA5JPPWuW1dTpdrvgQCKWIsyu+7DZIOD9a6LQ9Jia2hmieEtcOV2zRneeSOv4VneLt
F8ia3MDZZJP3kbDCgegx/nmr9mm9jycZj5V2+xzVjpscmnyXZxFOw3JgkBfr/Orfh+7ntb+0vQzT
bSd20EkckV08lvZ3NqJJYWgEnyEhflTjAz9cZ/GqehyPYzPZWyyIkYYtI8Y2kZPQ9efpSSaWiOKl
UlFXid3afESK3t9gcmZzhl7j/Ir0Kz8Sf2XpvnSRByy7hhdx/Ic184+ILVILw3qTsskhVvnGFPyg
cY+lemeA/GH9rRCGdpEulA8sqMbgOOuf6VDpu10j6ajWjjKPs5aNGP44+OGueItWewlY2ehW8Z+y
xNAYZGOAW3N1xu3Y46Yqh4F+LtvoOpWYcNYRSMXeZpjIAM/xMeT+VbXxS8L3XjqW0Gn7Wu4/3Ukk
7Y3E4IwccgDA/CvFNe0G/wBAuf7Muohb3KcM2QyOPqKz8j5DG0J4V2gro918eeF9I8ZTWnjTw5ew
6jdCQm4iXcI5dvyZ5XORtH5VRtPhza6h5eoa1qsuoagzbo7NY8qkYOArEkHpjpWT8J7HWvs+xblo
dNI2iCNBs3HknPpnP516hBDJa+UY2VZ03KcDjkmlsellWF5mpT6mNNfaZoFrFFbRRWyxEkwqACuT
ngfjXKLczawb5bYMYi+5d/XnntWj4g8EzXGtSSG5V3mQzBjnGAACDx1z0FcyNQuvDtwUiwT7j8f6
10QiraPU+x9koLQ39G1N1uo45oiiqNqBmIYeuR9c0z4gaP8AuUvoYIz8w37SScYx6VhXWoXF5qFu
7EJLIQMgHaO3pXW6F4kg1K2exnjkaRc/MVG3g/XP6UpLlaaMJ0/anC+CvB+qeItSvLWzk+yskRZV
YcMDzt+tUbG51jwv4hlglR7S72hXjOASMcd8dMV6vYeVoupPfrIFjiYSyLnaojCgEZ9eCfxrnPBP
g7/hcnjzVdRaI2tmzB4rmYuLfCgLtLKrHdx6Y96uMrnzeM5MFK+1zrvDHjYa7cM4Cq8aKjqgDFSA
BnGe+M1x3jHw7eXnjKyls7IzNIQ08i5GQMDp0GFxXoGs/DvRPh9rFlaaRYKZJhm7u5LuRQ3cbFI9
D3x0ruIbSNtEkuooliit3EYuGbJ5GfmP1JrB3T0KjifbQVzwjxrpbeEFnJt4mje33JMkm5jkZIIO
MEEkfhVT4b6M91JFqdyHdhtCLHjDAgdBnt0+ua6b4jeB73xTqli6FLa3i3CXzsl3Gf4QMg/iR2rq
fB/g+30GG3aS1kZ4VOyVhtLDJPK5wMdPwo5tDqwNCpUq3T0O90/S7a10u3g2iJYUZtx6sWYtz/31
j8Kqf8InZzSSzPZxzAgSfNjJP59az/GHiBLTRrmYzhGCgIwB4OB1q7puvWs9rYuk0DzTw5PJJ4JH
P5Vn5n19SC9nyp6m/wCJfEcfhXTdA0OyWOSS/k8yeyt3XzYYsnMxUn7gPUjJ56VUj8O6jqVzPcER
pbJlotzENIB3Ax/OqFj4dg8R+NU164IW4tFW2Msa4/dbVPlsfQnn8a7nU/EMWm2fm2xDTISkcUwB
4zxzXQoK1z4fEVq2Dm4WPLLXVr2DUFnWF4JQ77P3oyArFSWHQZIJHXjGcE4qr/aD32sRfa5PMaV8
btwLkn29queMr86TrYDeUkr24lKbP75wMHp71x+lzM3iCynhlT7TDcmPPlhl6kHvW6jGxxVMVUav
c9y8O+H9Is4fMlgttTYtlsMGZfqCQawG8P6Lda5eXVpp8Ub3cubhhIw+ZVCrgdB8qjp6VzV+LW18
S3V5prBLmRQLuZYQkkjbQB0PQDA+gpPCOoXFmzWsl0xKyM6vJ85bLFsH6E4+gFYuLubYfC1qy53L
Q9ZTUbPSNLKJtYw/vCiEZ3DpznkV5pa30mm/bpIbi4uVeR7gqZS5UMxZgCewJOB0FU7g3cfiC81A
ys/2kBBCAFQYULkL26fnmvNPiN8UJfBss9vYRoNQMRjLDkcjPP50crHWwkMNTlObuz09tbstXs4N
T0d1ubKQFQdw4YMVfcM9mDVHfagZrjhERFVQqQtgfdGePrXx7ovjjW9DhljtL5likYuYyoI3E5P6
1678M/ilJrVxDaay8SySN5cRghPXtuyaOVnnYPMaLaVSNj0ZYLppJ3uNhhzwjDO3j1/X8ap6hYi8
0eeCGGNzK4Zi3HA44x9KqX3xY0jSZ7/TZIVkfdskEwwwwByACR09/Ssuz8XRag0htYTJHwAqnkfW
s+WW9j344+nLpoTeH9PstGe4ZIbeCVuGaQZYfSun0GxKw3ixXCX8k3DMVxkEZ6e3T8K828USSWd0
4ijjindlZpCxx90dePSu8+Heq2GsNe2sYQ39rGoe4hJ+csNwJB9AcfhWFaLtcyeIpyk7Iv6DaLoB
eLEEFohwqx8AE8njHqTXWTNbSWyxKpedV3PgHABPHOPTFch/ZZt2IMjzM7bpRL0BzxjHtit7R9Yk
E3kLjztm1jGzMRzxuBUAcY6E14dY55SV73Lfh+2+2+ILO1t7hbWFpNs8xBJUYzhRjnrz071amht5
NSuXidZEhZokbbtzg4OR9ahWaOQyOtx5ckY42pg5x3qnHI1rmRukjZb3Ncy2MG9TWkhe4ChY/JLc
BsfrVm1tZLCH99PHPtBXGPv5JOTx26fhU0E3mMkquuQmEUniql1q0dvGFnVdzNxtOc/SmTc1LW12
xoVw5Y7en+eKd9jKzyLMikoeNpplvrFv5kUXnKu8blRgRin/ANqW4kcOcPnkAE0ybieQZgC0bOB2
U8CqOoaYlx8gtYW80gsZAeMcf0q3LeRox2MrJ2ZSeaItQWSNy5VFH3eprOwEtnCkKxRLboVjb5sH
GR7Ut5HGZdyW+YyeVU8iqkOtWjQyjJE+fkDcZ9aVdStioDytET91euTRYRNcWdjcWrRvaoZAflcj
P51Ul8yHcI4xxjbt4HSpxcKqnd8uOfm4qtJdiTJRNyYzuJ444pWYDLwv/Z++KKMztKN+Rg46dR7U
yVh8pXcFA+71/WmNeRtb/M3lL/CezGpbq8hWECQeTGE3FsE8etKwyrHGJJMlcnPU8VdgtwrdMewq
jY6lpsyxra3sdzuyQy5x157djx+FaKSBI/MLD5Twvc0ENCSWp3mQo+H5VG9uP6VjavHchENvboJD
KC+4kAr0OMDrWveagbiSPL/PGONnTnmqMl5JbM0pDSOPurinYWpXuY44IgyK2CPmUtx+AqGxjeSO
IMVEGTsQdRyc/r/OnSXDXSGSRdgPUdh2p0LQxRpuYqFbcT2xUlJHS2UiKrIIgSMfMc+ldZpd3bzW
abPLwvHXH864qG4jEkSx3DLv5Cr0I9K6ixvUt0IkhjU4H3oSSfxA5rCR0wizir63u7dVm0+wtrzI
Es7ySlH8sDGVwpycYwDj61ReKK6mEtqimNly43ZfPXn/AD2rUkZJ9QEkrSbYoRCph+4ygALkcdsZ
/GqEdnaWsktxbWyrJIw3tBw7YAGT07CvUszzedgsi28LSpFhwO3P86qRxpaq86Idz8lnGM/h0qxc
3OIZEjDPxj5uSPqabFerHYl5Lbzk6E5JAx7Yp8iFzMqSQvcRyK7SL8mTGuDu/AUabD9murW7WLIj
jKrBJuRX92BHBrSjjc6pbzxRLCGjwDnYx/CtRrFpITcNNJKQD+7+U7fxzR7NBzs4mFdZh1+C+tnW
AGN4podvmKctkOuRwwHFXG06WGYvOrwlR8pUk7ieckep6/jXP+ItYvYLt4mV5otwASycK4BA7kir
ula1ZW4mi/tAI1sok8u8maSQqRktkjkAnHXjGO1LkRg6juXLC8toNSS1uL5EuJlOyORlVm+gNdZb
WixLFIyM0SghipU559jWTp/iSW+WKeCVb3dhEUTyJGoPdSrdxz071p2NvHbQmOEOQrMXa4uHlJJY
k4ZiWPJ7/ToK0Rpq9SC5iW5t3kjYyJu4jVsEU+aO1t57Xcks8kq7DEACqHtyeemKuwtDcKVQeWnq
Byf8mnNLHFbbZSud2Vb296Y7MzodOEcc6SL9mu1ccrkhh25xzxir3kzWciSRurXGPlEnKgflURvE
3sFV5X6h/M+QVY4EkZMisjdGyOPXI60gs+41WeBnLPvyf4VFOnntofs0chZ5p3xuEZKp6ZOPSmRy
L5LFwzhnKqVU44JHf6U57m3jUBzI/OSu/aARUNMV13JEeJrORGSYFN22QscY3HoCPWnXECXF5aXL
eUzLDgtHH834n6YqhHq1veXixGzuI2IwzCTcg9OuO1W4b5bOaQJFLNCBsHlkcn8+narQrruWJJxJ
5ckEpkTaV2SLyDntVf8A0hZtzt8rDcAT0A4x9eKih1hbyNmli+ySK2woT+AP4jB/GoJ1u5LiMwbD
Gr/Mzsclcc4GOuaB3Xcs2LNfXl0bmMRRRlfsk3mZMgKgtuXHBDFh34APfAdfxLcW8yQp/wATBSFU
KxC5Izzx6GmiGN/3zx75AeWz0544+mKnuoWeMTQX6wSRsCyuMBh6ZANIq3mN8u6e4kdplaPCADH3
cIAcn6g1FcT2n2y3J3P5wIJGdqEcc/ln8aa139qQQISoyS5H1zSf2a14pgkAggYb/MaTaTjjis2m
Vysmk0m085J5TGZ4VZYZZF+ZFJyRnrg/4VD5kEMkYSNli53JHwpOckj69fqTTbqeG2mCRiWZnwJW
lUlVwABgjOeAKmgu0fdtyBGm8/IcYz2PrS5WPlZbjYoGZHkjiJ+4HHTvVfy1kt53aaOG3ZwMZy/1
AxVyaJhLA09uqpMgkhkV+WGAPmHY5z0z0rK1LxFpaXkUFw+yeQ/Z7RbdVzLcEZWIsSBvI5HtV9B8
rW54/wDHS1g8V6Lcr50r/ZpR/Z7zqEkugqgOQueMPvXn+7nvXyzqCBbhoRwVJBz/ACr6s/aBZdO0
O5k1LSrmG5QpEZPPhZ7ZmRSfuyHucH3z9a+TpAFmJDB1/vLn+or28MnynzePa5rEEnyHkZpvmD0q
aTa31qIxnNdx44w5Y5A4pdjVMzRrCqgN5g6ntUSsMUAJ5bUeW1O3D0o3D0o0DUTym9RUixLtG4nP
sKFYbaXdTDUVIQ0mF6e9StGFODRCNqmT+Ece9PnbDZ9h/KgBI4yGfau4Yzhe31p1rAVkRj/q+57G
iNjKvybhgc7Ov41L/aAZVgYfu1/ue9AEn2JbidhvUn+9ziobqxS2naNzllxnbyOlTTMkMI8nLA8+
4+tVGl7s24n0oAgkjAchenvTMe1SMwY5HSmsB1IoCwz8KPwpyqrDOKesQY44H1pBYhz82MVKsJYZ
4/OhoTHIRxUiyBVAoCxHt28UU5m3MTViN4khXLgv3UDkc0wIVVNoyQD9abIuzBx8jdG7U+QRSNu+
bnsB0pJYwqIVbcv900ARNG244dduMg8+lC5C/N1q2s8EqjzEZNvQIB/jUcmZnLjgGgBiyMowGwKV
VLtuc5H61PFsWMBuv0qOSRQ5wDigBkyjzDsB2/SluEi+yxbN4m537uB1OMfhimtNJu+U4WhpCyjd
y1AEKrxS7KdTo4zJnHagLDYyqt8wOPapebncI1JK8modobnFS27JHMpZtqg87epoAuabaSfJMw2x
nOGPfmtn7LJHb/aImVlk4PXPp6e1SXmoadf2dtHp0DQTrneWxzye2TV2PUIbbYl0zENgYKAEfUUG
y2K2j20NxKbcSKqN80u7qp7f0rZvNQ86K00u0e3guMkSyOGyFycdAeSMVLZ3WnW5vJIYgwwu9zjk
4GMU7RdUl1TUliklsbCHaSzTbtz+gXCnJxjrigZxetWZTVhHD5gUH/WTDBP5dv8A61Qaq8N4sfkH
aVABLDAz3rf168jnvPO8tmuVYq8i4+bBwuBn0xXJTPJuZmLZz3GDQSxjQOvLYx/e7VLbRt5ig5VG
6PuIU/pTY/mQPtK/9NCc/pWpYRw3UkBlma4MZ4jUe+cUGZ0NhbtY6W6XMzS2siF2VAzMnJ+6SOfW
rZjU6JHp0kF5bpgs1y8WJHBO5c9uAQOvanzXkl+0UU0Jt7MRlWWOTEmcnBxjH61Brk19qE1rvurm
aBiI1tvMA4AAyPyoNkY0enTbPkRnQcBieSPpVWWTybhoWRldcZz9K6PUpdOhxbw6VLahflN20gbn
1JzXOyyQx3DO8rSjP+sYfeoAnihnhkiuhZwzRDIyWO481UutRiTnyMTMTmMfdTnjHP402aYTXDPF
M/2fjao+nP65psltE0iSo535yd9AieLcI13li3+11qGYBGLlZJP9nA21YnvFmmZnwpwPocDHFRy6
2I7dYTE3y56gc55oAqXG+8jRYY9oXqg/hqe3t1khUsQx9RT7W6iu4C4VlK/e2AZPPfmrMi+WA/l7
IcDEij5On+f1oAoG1aOcsGyvZDnFSXEbSQg/Kv8AsqDxUxkDSKseZVbo6DimNMGUrgg8jms7O4yv
/Zxm0wS+ZDmOUL5TEhnzzngdK7jWmstTs7BrC0h0tokCyPE5ZCw4JUnk8/TmuKSNFkhkkfZtfcMn
hqmTz4VKrK23cWEb9OST/WjlYGleyRQWMsf25bmdZgysAckYHX0qb+zQ1qqxkNP95io6Z55/A1ny
3PnWXktbQrJnPmLnNX/t8Mijc0lvsA+ZRzJgYwaXKxlX+xZmYyJLC7Pw5O7HHHHFTSaFYWenq8hd
pec7B15NEXiC3bavkyRk/wAIAx1+tR6tc+TdbJCxjbGAv0o5WGhHoem2+o3UhlkC28YzGrDDZ75/
GrWoQ2+52WRfO6fKOD6fpVLUIYIbWB45Nkj5LDv14pLFSt0uW3Rfr0pWYyuyrOfJzumz0A/z7VPH
p9nHGIJjJHdD72VG3np+mK1NQmtAzRLEUkGD5iqM/wA6oQx2vmeZO00jnq2Bz+tAiE24t127wVHR
ucN9Kz5ohNIzEbc9mHNbt1fWEkYgMcwWP7hAGeeeefWsWa5RpCScHgY/CtVsSVfsrLMWBGKkuIWM
IPGCMU5p1VS3Ue1El1G9uhByeflxyOaZmQwQZiXp+VVrhdszD/PSrMV0sahGVg30FK8iMxJBz9KB
FNZGUYDYFI2SNxOc1b3R+h/IVDcYxkdM0CIBzSM23tmlXpUwCNCoLANQBCp3DNTR/cFRFdpx29e1
TLhVA3rQBdtY45AhmBKr93b1/Gn3UktxOzjCg4AH0GKht5lxszjHfsakeZI1yxwf7vegZDNCp8tg
GMv8Zxx7Y/CobrfcTs5XBIAx9ABVn7ew+593tThdRNzIrb++AKAKKwpj5t272FPtYd1zsQ4HQFql
kUSMWQ4U9AetKsiwgDGXHcUCG6hZSQTsGKnAH3TnsKrQRG4kKAhSP73FbCzRzWq5Vt/OT2rMZSt4
QvGOf0oHYnW3mhhU5G3nv71YgZGhUuGL7uf92r8l/aNarGIZSwH3tox/OqLYChgCFPY9aB2Gbd0x
5aOLtt6ke9LJMjTFUTYP7o+lRfak9GqH7UizMxDY/wDrUCLxRFOGBLe2Klk8j7KoLBW54NU2vUkb
cA2DVa4ZZWJG7OM9KBjZJFDkDke1WrWSJo1BVt34VXh2LGoIOfpVu3ty37xSNp6etBKLFxBaCAb1
k39yuMdajX7MtnH5YYy859etOvCdvCMffFVIwsMSyAN5ncEcUFCG0upfmVW2npxUieZCoSRG3jrx
Vy1164ZAoC8eopLya4MgkYxkydhnjt6UBYRbWVrdZiuxG+7uIG7nHFRNHbK2J/Mjl7rt/Lv6VZmn
ht4VjmgFzKw5YuQq/SoGjeGOMibCt0XbnH4mgCrNbHl4VZoT91sf596YqyyMqGJ2iX74Qcit7+0m
tbNLbiR16vjAOTn+tY8ytNLI5kaLA6Rjrx9aBWKUI23JHVP1rTu5ofsqiJGD9ycYrPt1Mku4dPet
GSaFI0gILTdDtoBGfazAP87YPfNWtQZXX5Bk/wB/sfpV24hisYFje3Uzjksffkfoai+0ibTQJEAi
jOPkHPJJoC3Qz9LtWnuMHBVeWbtWtdSWz2ohigMci/8ALTjJp9jJa2+j3MSbvtEpGxmAwB3B5qo/
3hzngfyoHYiVWhhXcd/v361VkEsjlkyFPStBl8yJQGUH3NQLK9uvl70+X3/+tQFhLKGWRwrHA96X
VIhBI8Y6ACra3EbWqYB87nc3b2xVS6jeSPcSMsMUBbQzKtWfyxkk/eFV44i0+CeKnnDLIQjYXjH5
UEib0j+VuSPQVBIwZyV6USblbLZJPerEOFjAZGJ+goAq08spjAwd1OlXdISBgeh4pnlmgREVOeFJ
FOWIsM4x9auR3D28Kgp8vZvxqNpPObf60DsQbdvFSL90U1vvGnRkHjODQIUsFwPWrptx5Kofvd6q
NYySEMrLj6n/AAq6sixqFdhuA5oKKbRmNtuM/SpYLSOdSTuDDk1MbiDuGY+oApsd1HHJIQG2sOOB
6UBYrtZliTGRs7butOkQxwbT1A7fWpI7pUQAhqS4YSQ7x0I6d+tArFaMrIu1+AnSn+Yt0IwQQy9f
TrVdugxwe9WFKMiogIf1NAFi4ki+6Acgc+nSs5lKyHHSp3BjYBjlj6Vc+y+XGpbB+goHYpRwtOwA
Iz6mppozAphJBZR1Xpzz/WpvPiWEBAwfucDFVjlmyeTQIhZCq57UKhZcirm6NoVTkydwKgkH2dV3
KRntQIFG1QKmSe3RQHRi3cjFQq25c1FI3zmgB07K8rFAQvYGo14bPalx8u7tSbqAJ/LDLvK4U96i
bG44ORUsJBwoXa+PvZ/pU+V3bWO9+/y0DsUN1PVl28g5qeSMeYcqR7GoHG1iBQAvl7uRwKfH/c70
R/cFOT5ZNx6UCHMpU4xU0cO5Af6U9biHaNytn6CpowsihlICns3WgqxB9n+n5UNHbxKWdFkY9Qxx
j6VOw2nGc/Sq11CjLuO7d7UDsM+zhuYm+TtmrDKUtUUnJ5/nTbUBbdQOnPX606eYbNm1sj24rOzu
FissDOoIIxUqyeSoQgkj0pbeQHEeCD79KsNGinDDLe1FmNRI1bcuQPzpjQ7mJ/pSyTpGxUBsClWb
cMhGIrQQ1pBAuCM454psd4kjYCsPrSXR3Rk4xx3pkMPmWyleG5/nQGolx/rT+H8qsW/+pXioRayd
2UmpFk8lQhBJHoKBEU4PmtxSKygYI5+lXcR+QsrAnd279arND5zF04U9N3WlcLELrgbh060eYHhA
Hpj9aleM+XsyM4xVYnyvlPJHpTESW9q/D5GKurhVALKD9ait5F8lef8AOae8MTL5jE8+lBRWuvlk
znIbpip7aIR7iwzuHFV5irbAmcL/AHqnW6UADDUElKaExMfSiO1lmQOu0KfU/wD1qvl4p7OeMAid
mUoxHAA609YxEqoDnAHP86B2KcNnJG2SV/A1YM4j+Ug5FK9wqMVIOarSsHkLDpQGw5v38hK8Z9an
a32xhCPmHU9qrwyCNsmppL6NpDhW/KgELa2scdxE8m7avUL1/Co7orudEzjtu/OrCtuXIGPrUNxb
t/rOMH3oHZ9Cstm7qGBXH1qYKtvGA8SuRyTk0sNwqxgEHNFwweIsOmKBFdpkZiVXaPQUqtuGadCy
CMZHP0obBY46UEk0cO6MH+lPEkUXysrFh6AUQuBEoJqtcSDzm/z2oKEuY9ztIvCHkA9arDO7npU7
3C+Ttwc4/rUUamXOOMetAhkihmJUce9Nx7U+mMy7uQc0gsPWN2UEYx9akVti7W6+1RKeOBxS0wsS
FS/zDpTWQouTz9KcsgVQKNpdt38NADorV5ow4IAPrT42Fq4VuT/s1LHMkaBQG4qtNIJrgbc9e/0q
bM06HfaD++tY9o3Fc5x25zV6SzS4uDjvjncQOlUPDam1tfNTnzhhs+2RV54JPL/cDnJPzfWuVxdz
rWxYm05Ut4hlW2Enrnv71Ok8rQsYgq/3N365/HNZ+nXE0bPDcq37vq/8J78fnVmO+t7iUrGrAf3i
OD+tSaIWaNpJCxKgkDPX0qBl2sR1oulbz22kbeMflVeW6S2X943I5OKQFS60trq4eUOoDMFwTjsP
auX1uA215LESCVwMj6V2cN0lxD5in5Q2459hXGa7dJdahO6A4YjGfoK6YownYyZBuCgdutSqQ7YH
FM2GnKPJKMeQ3pVmBo28aLCoYZb2p/A+7wKav3V+lLVlFWaVllYA8VoWcitbIW3Z56L71mXCnzm4
/wA4q9ZyBLdAQc8/zqGmCCfHmtjp7irVuqmFSWwfp71Vk+ZyRSq7KMBuPpS5WBbbYrYyx+i0tvHZ
q8rzecWfj5E9vrVdZvlG7JNL5y+hpcrGMitQzSJFwqc/NwfWowc1YguFieUkEhhgY+lMtbWS58wJ
j5OTk1oSNWIsuRil8lvUUqzCOEEg45/nUf8AaMf9x/yH+NMCVZBGNp6j0qKQ2zOS9vI7d2BwKPME
vzgEA+tQyXkkTFVGQPagCwsQZQY12J2VjyKnjXaoB61DDc7o1LA7qf5y+hoAZc2scqliSDUKqIYV
wcr/APXp1wzy5CHA96rtMI4VibJdepHTk5oAVbdryTchADf3vyp32d7Wco3JHcdOlSWEnlKjYyP/
AK9WNQmSaAMikSHqSaCOXqPUgrkdKN3zEYIHr2qtp8m6BFPLc5/Op5pWVjE4+VemOvNBZo22nrNC
rgq27vk/Sqd5CRM0LgeWuMbevrS21w1vFsiJEeeM9f50kkhkcs3JNBBTeNIWKRg7B03daRsooYji
ny/6w02T5owo60BYqtE0zb14B9amjUxxhT1qNZRCuxskj0qZGDqGHSglIgkgaSQsMYqT7dLDbi3w
MKMfmc/1qSq0ybpCdyj60BaxE1tJcHzMrz70nlmL5T1HpViOZY1CnnHcVDKweQsOlAitJ9805ZAq
gVahCyBh0KjJyKqSsGkJAwKAsSIwdsCp2tnWMOSMGq8HysGPStJSJrbg42jnNAWMl+ZCKsQ2QYBm
PB9Kr5zJ+NXorhUjCkHNACooScqvT3+lXp2jaPaVbeO/as8TL5pbBwateYkvzhgAex60DQxV2rgC
nc+lMaYKxGC3uBxTlbcoOMfWgYvPpVWRDJMwHX/61Sm4USmPByKVUPmF+x/woCxC1k6sRlfzqJok
Vtrltw9OlW5bhVkYEN1qFoWnYuuAD60FaEKR+YWCdF5+apoblUjCkNkU2P8A0dnDckjtUO00BcsN
C1wxkUgA+tAsQfvHn2p8coigBIPrx9afFcLN0DD60D0KckYicqOQKV/+Pf8AD+tLdHbcupHPH8qf
5LSQYHBx3+tQIpqpK5qxGUVAGHP0qNh5J2Hkj0oBzzViEZfMlIXge9d54Bu/senXkES7bmQ58wen
1rhF+V813ngML5bOVPPHT0qGbQ3OztcxWKKjM7sDvaT61H9ktVyGLAtzIeOvbH4U9Z4liBLbevyn
OetVZriB5CTuPuK5nudaiyEWyyahKXfEZwFOeBhQOaZOksJYbI3A6Erkmo9SJmiijtW2AnMpfg9e
2KfLqLLbsWwm1hGN38WQMY9u1A+VkW6eSGQBY1LfdHT86nWZFhlWaJZJDjbt+lMjZmVt42upwR69
+KJLXy3Mg++fy6UCKck+Zy5i8pduN461Z+HetTeFdWuJkcXETkln3ncPTA/+vVS9ZpY2WVownTqc
/wAqveGdPsWhdfOVcAlmY+560Bys7W1uvFHxm1KHSrG4mYWs/mLlgo6ZA4BPp+VdF4B8OweBrrxB
qfjaIS67ps++z+3tvtvughl3EYIzjOOoPNcX4R8eTeAbibUNLs5GntzkSJjDjGfm5rQ0Pxl4h+Lm
rXt5d6IsqFTlpFLRqcYGQwAJwOxNY2ep2Rtoup674U+Jnjnw/wDD9fHGt6hpq6NFcs0V1YfvI508
xgVCjldrAp0P3O9ekeFf2nvDPiDwnqetXdrcWljZndNNMs3kzjAbci7Mkc46dQe2Cfkb4i6hd2fh
J9PNlcRaWvBhQG3iZ92SUQE4XJOc4ycnHNdj8Sv2gJvE/wAPfD2jeDY7m01SQRwzRwKmWZSfu4yT
0AOQKx6muy9D6G1j9qMaf4TsL3w34M1HWYr+Ty7O4hRoInbeVCt5gVl5zztI4z3pmueOviBfRmy8
W2WleG/D+pWDPcRxzPJPC/8AdMhRUPy8nB4Jxziua+Knj7xDJ8N9IfVfA/iCOFLZRJHDJGZImGR5
mEfOc8jHbBOOlcVpPh7xP+0L4ZsbPxZfRaB4ZgfzJvssUv8AaAUZwru2VOeG+76fWoabNFZGn4O0
mDwB8N/ER+HGpSa5b3QLhXmWVBIBjCEfLjI556k1e8G6V4m0vw3bXfi3xFYS3Fwpzb2zY8n5jgNk
DkjBqS58Uabptja+GvDVzJ/YNupge+uh+/dVJDFiFGW3Z7AYxXifivxJbQ+OB4d8Opcau8pVna6+
8CVBySTjAz2PQDvxT3DSJ7T8R7HUdPtdJ1XRfGqG58tw+lEoIpF3Fcl8Fgeh6V03w18L61p9hG2q
69BrN1Ixma6NyrG3RjkIG4JwCO3t2rxTWvhz48ttDlvr+w0+/HlFraHTV+0HZ3GTjnIPHtXlN9rb
6rfaRAqzwPb3Ub37eW0EsI44wDzx6/8A16CHJLqfT/jLTfEi+JItM+H06r9qDyXWsb/3kPTIXKkk
5JHPA215H4D+LF98EfjDrc3iHUbjxFcXVgLa6vmDSNarkttIA4UggnA6np3r1DxD8TvCWj6WmiaN
qmq6n4jv4fKtrSztAJZgw6h9wUAAnJJH3T1xXnFxdaV8G/hR4gsn0uaTWtUBSS9unzPuYnq2OozV
LT5kys3e+x9MeG/jx8PviVZxPYalJMbcpFcC5hKBWwMYD4OPfFdrrGheHPEdvDBdJa6isbiWOGRS
+OMgrgHmvhfxBp/w28H/AAftdR0vWLu98UXUX3Y7hiZHLnBkX5QNowOM8KO9dR8KtDuY/hPP4yf4
o6tpF1ZRs9ptmTyUO4qUdZMkneDj2I6VVmSn0vqdzbfCbxF47+IniT7ZdDTvDNjE0dvFBbyNKJCq
kHDoocDJ+4SB06g1peEf2YW0XSZb7VJLe8v2Uyya00ItmQKSFGOcfKAOM/zrP+Dvj34o6n8Nb7Wt
f1JdZtZrjFpIzrFdbTkZDIuAMgnvnNcnDB4y8WeK7mXx/wCIr1tHZ/Is9OE/kW7AqOZEGNwx6g5O
T3pcu5Gr1LetzRePry7sNOvY5prLAkSNtxXCjnJ65HPHrXIeCtZF74kXSZi2FlVWmlXav3igHrnI
9K1LjWvD03iCWy0u4jma1f7M00Y8pUfA43DggH3/AMK54/CXWf7fm1y/1e4isbOeCchQpWQI4fC7
W5GOOcHNaJaGmu6J/j48fhW5lgs4Ps1sX8uW4y29pMDnAGMe+fTiuW/Z7+Fuu/GfxsbloUbTLVN1
zqF0SiIy4Coh2nc/A46Y6kcA+y/tG66+taTp9/4d8OtqVkyZu7tpFQRNxsyp65Hp0xXceAPE3ifU
fhzpj+E/DNtLPbfNNb303kqXDtzmNX3DFVojNxbfobHjDULbwJ4l8MeH9V1OKW01BmRDP8w4iHGM
Y4NXNG8ZXlnryaXpV9C1hAuw/ZCVCYHZcYHr175rifiN4huNdWxuvFtpDpmpjIgtWQBjIBhvK9R1
5OCRyQOldr8LPDNnZ6H8v+kXcknmebGCSQSTg8DkZx+FYddDotpqcD8aPD+n22sW/inxD8RGysbW
8ejajcKqlDyRGgXk9+T+OKl+Hkp8T6fe6TPNYRiFA2nyWrPueHGf3ny/eByOMjGKd+1E3h/TfDPm
az4btb2/h/48JJocSS5xkBuvXjp2rN/Z9sZF1jSNRNr/AGe8kBV0mySEJJx0oErnmnx6s/8AhCvB
ttYJ45uNUv5LszC1WfcQmTlCcBuCeARjAHNSfAj9n3xHqUN34i1tl8OabdL+4W7crcSA8Fwu04Xr
1IPHTFX/ABN4Q0yz+MXi3xTcRRzWNjKvkSXQKxysIY9zdx8rbl/4D61Lq2gR/E6Sw1251zUtXgVf
s0mmwXhii8kk5CkdTg+3QU7q1iOWTdyDW/2V9E0fWrW51XxRPqVjPN5krQkcIOOSVHp27V6d8EvB
Xh34WfFzVbLR/EVitlrVij2tu4VrhSqjOG3ZIzntxn8TxXimw0yy0x/C2kpdW6/ZTts5p/OeMYyP
mJ3HOQenGcdq80+A+g6RN4ul1zxH4hn0LVNGkBgDQjbOgUqQWPOcZHTp3pcze7MpRSeiPYfjXZ+J
fBvx08NxaXdXE1zrsTLHa3UwW2YIqBjGF3FTwSdwHOfWuf8AjJHo+hRxjW/EtrPDe/6HLbW6O9wu
RljnaOhzzn0FdJqn7UXhLVtFv3aIWoiuREty8HmPdLjGVYHcvpwOgrhdQ0bXfBPjJ/iNceDl8Q6Q
kXmwrPMxEI2gbzGy8EYPTrjPeq5fI05tNz0HUPAXjT4raPomjWUd34b8O6ErXL6v5pH2jCkInGSW
9QwxjHJrT+Fn7XLzabB4Vm0+91HW9LZ47y9uJI7e1KpIwBG3ed23HbBIJ4ruPhX+0V4H8aaDElx4
mt7K9lmHlaPN8hkkJI27Bzj09c1nfHvwRpt1oY0zR9Ek0i4vmZ3k0q3VSC53sxJx1LE5680fCtRa
Sd0zw34tftMa98R/H9jpfhcHQ7KKby7i5Wbz1uhgZ3jYAoGCvHXrXJ3Xwl0iL+07+yt77xNfRsZJ
7axQsATgkKMZJ5zz+FSeD/Cel+D11ma3ke6ubIkFpiuGYdRweMHI/CvW/CvxO8R33grSIPDvhC9S
HVLhoJ9W04KXTDspcHlSAQQfTHTPFa77DSXXc8L1r4Xi40L+0E8M6x4ds5lxGLyAiRiDg8dfvA9c
cUnwD+L1/wDB/wATNpxl+zWV7KqTs0TCdMjjGMjnI6nua+kvih4gvYdS8O6Ld2Gq3t1fFvNvJnP2
aJUGPmwOCQBxjk14D4y03w3ceOLXRrzVLjT555gomtIPnVmI2/OcDuP0pmTj16ncftLfEUtb2Wne
CtP1E3eoxFbzVIt3mPkj92FXJyR+nT2948Cfs3+F1+FMFnDo62d/eRq8kiu6O7AY+c4znjtXPeAf
gDbfDvXjfSazqut2nlx3STX7byrhB1wOnbv0FdHpv7RGj+OfGUWleD5NS1K9twVvdls0cVu4O35i
+B1B6ZJ596zae1ib63ufNWt+KNc8C6X4t+H/AIT8F2yWNlK32nWSpebcwEmSxHJG8AZPAC5xXafA
/wAaTa38GZb7UdWe31jSbh4fOum2vMCxcbTznCsF7fdxVXTZrzXvGXjbTtc8dx/2pHdSRRaFYIoS
RexZiAWIBXOOhyK6Kx/Zr8HjwXp9nrU1w1za3RuTHHdFd4dmbBxjoGAHt3rTpYa7pnllv+0brUcP
iSxi8XnQtEkkxHJJbb753wPMCMgYbd27BY9CPwgk+MWs3k2m2WmeEbm4sPkRdTEbmW5DYZnLbcdW
PfoK9yf4X/Dr4Zf2nqMNnDpEUsSymS5laVcAZ43ZCjk9Kfpfx88AeLNPt/DmgiS4vcbppI7VlEYB
wNrY70wu+551qdv4B1LVl0T4h3eqTvcsg06K0vJCTIyrjdH8qjDHbznp713f7IuqeItF13xH4D1g
SQ6Hp7b9NaW1EWVd3kOW4z94HjPU1peNvCNjbw2XiFtPhfUbUf6A00a+ZuPGQ3XrXg/jrwP8Ubrx
dBfxavcSapcWjXl39kvpfIhUcImCi4Ozb2x71jZ7DkteY+1/HF/4V8JTQ6rrV5YpPHiKxjkkVpHn
I4jjBI+ZvTPNeKXHxG8TfGDxVdaNdaVH4Z8M3NqY0TZLBdSSADJkaN8KM7h8mT0Oa8kt/hfqWh6P
o/jXxRezeKdWeUfZdLtpfMWPDbd67yPnG0H0/IVV+IniDx34m8TW2q6hLJ4W0/ToitvDb3K+bN0G
WXI5PfI4ycZHNFmaJ6Hf6P498Iarq0vhEy21gdNItU1C5lPlyyjjy1kkbczZz1H49q3PEGhx6Y01
ub/dDJF5fmrIGjGRnAIOO/PvmvJ/Bfwjb4r3QuZ5be18PyQut3PMqrIsxJxKhPBbqOSOldreeHta
+GegaTpdvBHq+kR3Plf2jcqFheLcTuHUFhnB9WBNZmyuUtQ1C80XwL/wisN5PfaXayLJ5OjssM0U
ckm4hmDgnLsx/wB04qrZ3f27XLzStL0XVrg28Pmfafs58lMYyDJ3PPbPf0NdtYNrFrq+oXVxDoCa
DNaqqfZuJy6tk5wNuOo654965nUPj9baf4h/s+W6ksLI5xYxzjEOTwAAMksTuwf71IYaepmiBe3k
hZujSBt5PuGAP/1qLzQlmuczTrIVwSwz6d63fFd/dzXUMsqsJJolkikmG3K7RjPviuea31B7K5mD
Mi7ht6YPTP65rKzOlRdiY6bB5bCORXRujKeOP/r0/wDs9ZIHCqsrDorHhakt/M+VpgqgqMlfu9Kt
KyyK7LlR+prFxdzdLQw1tYlvF2TyW4x1jAIP5+9UV0tmun8y5W5t5PmKhRkY9s10MFql0qs4CgZy
B161Qaz0bTrwyylo5nfqhJJGB1HQfrU8rCxbgtfL2paKxCLuYxgYA+hNXlhjN9au0jFGHzkKoJ+v
5VJYi3HnSrtVPKJMgJ+b26da1tN8Ox6hbwSf6q2kUsCDzwSP6Uh28zJvLFb1ZFKIIFkDIueegySM
euaqPZwSahJE0pCRY/dDocqDkfnW0tj9g2wszBF3ENL948n0zVK8EroHSKPKnAbPJ+tAW8yhPIbd
toIIxwq5P9KeGlaNd2QtPubEW7RhVkZ/vHDcc81K1w01n8n314w3U0gt5lNURlliVtzSHkHqDgVH
avJJNK10rgbdi+UQc445BxjpVqzll3RG4jjSNEYiRDlidx+9/L8KW8U3S+bGWy3OEHA4quVhbzKv
l+TbyM6yOi4CJGuccc5/HNVbzT0uVjmYtAF5G0EZ+vFamnoEtWUu5dgS23jv6+tTSPFIrrDJMFQD
5ZsN2yea1S0MHuYMyyXCwtFcxhVcFlAPQcenXikutklwyBwgboZBjt7VY8lGV7jYyjqWxheDj+lQ
3ltHdQK5PzIQRtp2MWmV7O4a3dlkMjKzbUWOPcR79elNCvcZMeTgkEsuM81tWcNvBcteGKVGSP5X
3cE49KGDwsW3LMJOQyt6885xRYOVnOz4WTzGjZogwRvkYsDjqMDp+Nael2vnMztcGdM/LuU/l0/z
il1DUpNNtZkkcxJuD8H7w9sd6dp8wEixwmSUzcou/DcjPQ+maLMXKxJtCtZLo3nkATlCmVzT9L04
iLdNGrNEd2eTgULrX2dX3oxWNip5DHrz3pW1ZLyae2hYkyRZRo+x/wBr0/Wiw+VmXLo9trEkzgBI
cn5iowfX9ai03Sbax+0RwXklsCMYiGDJxyK3NUt4rexjeMsgjUfu0HJOOc/jms+FftDPO6hZMALD
jCqMAdffr+NaBys5y48M2s1wFmhYws2GwAevfIq/pWh6Poen3DW8M5YShPMQyPH+W3A68496k8s2
KSNHJJHBnBwAzbjySAT05pWv/Ltnto9SvJrWVf3kLkR/N6gCmTYvahNZrNHDbA7ZFHnO0RUE47cV
jTLptwypLcSRSRyB18ocEDsauQ29ssUNwxeFQpBMt4HJwSPudqoXl9AkkCxTJKx3fLtAY8ntTAI/
s3im+CQ3z6Qlu3mxXRYgHb1DAA4OQfWvSPC92NRi83z2uGAwZ92N+OM9K81t4fmuHllUWzxl9hTB
XHBBHuR+td34fuAyRRrG0YVAfkGByM881lbU2R1se3arsTIoyArfeHNYerafFb6tHK1s0kwTeJmb
5APT6/4Vs27Lhi7BGf7vBI9PSnTbZJA04LfLjCjinbzOlLQ5G7khjuXL3UkitHlYgoxyOxzUvlLG
DJDCNyoCF5yRgd6vzwQ25nnW3V3RdqhhwM1kR3MskazSxTWasrLteVQz84yACePrSMHuSXFjFHCG
dWQsN21iSRnnrWU9jHAZLyRZ5Y5F2xKT8i44OPxzWw7Qtpk0TPJNcR4zuIJ9snPpioJIHmt4oi0y
RKuRGzYAzz/WkIh0S+jjjMFw6ZxuX5iWxn3FdZAsP2dZE8xm64z2rjL6zitxJOjSExIcRoAWb6Zx
XRaTrRfTN8qnMagEBSWP9P1rB7mqtbcuhvt0cgCbB/dkOM/UjNU9PnvZIEN5Bb2s3IaO2lMkYwTj
DFVJyME8DkmrccmLbzgTtPPzcE/hUK3IkkMbK0a9i4xnigd13Gbt2oBQGPHUA4zilnby2Tcyr25z
nP5VFcRNbussZkaPp+7bH86rx5uHDPdqsURLb2yfwzj1oMXuQrdJJGxAIYsV6e9VQRH8sj8nJGFz
3p9vqyzeaE2ymOQ7iRg+tPYtcskquFHPAHvW6Wgim0nmW0n71m3H5V2DHHH9Ko7vMKRuhY45KDp9
auCJ1uPLdw2ehxUrRoIXYsFZTgY6mnbzMXuZTtFGg2GR1JwFDnjnH3cYFJ5MYR3dGzt4wnetCRYp
N4UKdoH3DyOB1rNW4khWQ/NJH2+bB/KiwjMS42vHOY2dVfOzJjbjjrXU+A/tF0byVo/Jh80mFfNM
rYPXcSBznP4VzkGLiZZsZjU4aPeN5+gzXZ+E1+xxosYVZdxYkt1BPH6Youu5qjd024EhdVDIm47l
fjnOOK045DGoaN2A7ITwKp+cr3EomR0YH7+Bg8D0NW4QYwnmDg/3ay6m9tBLiBtUEYkla1ZX3b4e
Sw9DmonU2tw6ljIpGdxAFaDKI7ghSCMDp9KjmWFpHE2SrDA29c1k9zRbGVIsys32eJS7fMQ3pW5p
dwZbcbgFKjk5qkY3SYzgkkJsAXp6VFbxskLNExQ8t++4B55AxmsrO4zZ2wNcMDvaXjJwcdPXGKu2
tmzTR43KncckGqVnfefap5nmROByrEbep6Yq3Y6kkKocMu5tobkd6ztqXfTc3IY0WMAJge31qC4V
1djGuPf1q3uLMAcliM5NV5pBmQKHd0GSqY/qaBIit2KyDccZ7AVo+WozIU3L78VShiKku3AwMKev
SrMcnmHycMHI3fN92sHuQ0wumjaEBSqcE7eaqRyMGJCNImMgqpNWWk/ebSVHy9MUiyFclJmXK42j
j8qQrMaqmRQxXk1JFGVYnHFL5hRQA2/A6nrSLcRlgpOX7gA8fWtVsHKyyjeoIA/i7VFeTqbYlTu7
nFSqwEZLBtvbisnUpI5rWZELIxHyhf60obmfK7mb4ohs7jw3rIlNwUktWRvsY/eZ28ckj+dfnFqE
RaeVYY5zGrlVMgy2Acc8deK/SjVJbNdIlju7i4RGi2iO1UFicd8kV8DXesWovLsQwGBftUiiGTmQ
fOetfQYQ83ERctDhPssvygxtlu2PerE2ny2q/vExXUfborqZWwiFTyG4PWsbxJfPNqEyIy+WNuMf
7or2DzHDlVzE8oysxXjHrWj4fnWDUI95YZOPlqGyZVDl8k47DNQLJ5cgZeCpzUWM4+67noWsMkc8
Ej5dFHOOTTX02zvoGKxsG3Z+QDJHoa5m71r7fHGqlgw6s3FdF4d1RLfajfNI30pWO2c4yVkYCx6j
DK9skTRI0m9EMZIyPfFW11xo4rgPp6yXeNpZSeGx1xjA4r1Kx8FXWvyadcpYwiJt2+4W/YnG4jmH
bx0x156966i4+D+mvN5dtPDJKw/ftGSCCRkZyPQikEItrRniuiX1zHG0ItZCNy/cxgEjJ6ketayz
DXNV+xhkiKJx5zgcgc9zXb6t8MW8G6XcNaTyagwk8wxKVIIIz8pyM49/evPdJ8PWN5qLXMt40F1l
nNt5YKLyeN27JP4cGnY6lTtY4fULd7O6kjkXadx6HI61paP4o1DTbc2dnIluGbO/bz+JrodYk0ua
Gby4fMK5H7hRgEd+TXCp8s6nO3DcmtDilFwloz07wXdXXhlnvowks05LyMzEY+gxTvC8if8ACYjV
NWlaS7a43xc53jGOnsOPwpYGVrEeSPMQbV3LyDkZyPz/AErofA/hmNtRlvdRQHy/+PbPb1/XNUel
Qi27I2fiB4bsr23k1FtPmjvxKJ4rmOdihjAAIMe3CnIPAyDjOcmuN0vwbeaxfC5Cm4ts7iSu1vyP
pXol9Gt7KQLuZ4/9V5HmbcE89PStiwtVELQ27MmwbQyMpDcc8kj3pqVkfV4bAqpbnW5zV54M0zxH
YRWKQpa3EakiduD1PWuD8PaRbafrZto7qSeeMP5yyptjGGP3SCSeMdh1r2Gz03y1eSVl89sglDkd
fWuD8WeDUtbz7dBdz25KlXEChixP4indbXOjHYCFGF49DI0WOKw8bqNGijmupOZJJA5jTgHG7HX8
MV0OteNptX1j+wo7G4M0PWFkxjIDE5BPBzkfUfSk0P4f3M2l6sPt8294xIjROVIAUcDjr1rz3T9R
1fS9cKwXV/FeRriISkE4I53tnPftntS0Z8q/d9DqNM8q2JikkFvLbylmjlQskT5yMMeSSCD04zXq
Wga42naHFb6hPcG/lkZlTyssULEjhSe2Me2PpXjMHiC9k1m0hvIVkuFyRCx/dyAkkszdcjtx6V0m
uX1t4d1o3el6pdPd24TbFNOEUFkDkKQScAsRyB0qJRbPTo4l00uVnp1joNxqqpfNNdW0Fs7FsxlS
2STghsH+VV9S1610+4SW8mFvDGC26Rtn8q5BfiFqWmeFbqfULm4LT3a72ncSZGB0bjPHHQYrx3x9
49m8UXrqXP2YHAUdDjgH9KjlZricw5aL5nqy3478c2niTVpFS3MkEQZUuN53Nk5z9M/yrM8Oa1/Z
eqWshgW5DR+WYZJCI2JY/M3pge3auWikGST+lX7xY4Vi2OJC67tyg4/Wix8f7eVTWR9c6TqEbaZp
v2K9uL61EePKlk3LEcksAM9N2avxyNDdCSOEIGOS+AuPrXzl8IvFseg6i1vc3ckdtMQAmMgH25r6
M08WmsW7LcXUkEDRHayfeY5ODgdKXKz7vKsRRlS5ZnSWesyxzRMCSCMblGdv1zXBfGLS7W10WTUJ
GN2obmN8A5J4wM4rq9N1mDTYzBInygAMzrg+3WuY8f6/FrlobNYoHtcbvmTLED+uaai7noVI038J
4FDotxdMl8WYs4+RY13Fccc+nT3rrPDvh6X7HFM62zuSwJXJl+8eoxXX6LokEO0RIPLYDIYAdeel
dR/whun6O1tqN3KfsnnAvbwBfMbjtzz+OK3ctLHiTprmZyz6FLZ2KyajeT2xV99nD5OMrj5hx15y
fxpvhvwbb+JLy5uJpJk53LHNkE4OOBVL/hYEsmu31xf2c506xd/skcjkkLk/r1P41o6X42txrcV3
I5hSVCdoGe/GKnU46i6HQH4J6n9va/s5fK+y2plisbttsc/1wGOev5Vxl14T1TTNYivSobTpIz53
mHGWJPCgdh05x0Nez6D8TvDusaHfJLOyalCfLcXDbZwO2FBIwRgjnoa4zx1r1tqEFva28UaHjLb+
QOxIFK5hSlK9kcR4j08azpAZcK8PRYlyMZ49O39a4V9SvNC1aCcurSxAABP4hj/6+Pwr13TraG3u
TarIuw7Q8jH5TkA8fnj8K5XxV4Xt4L4XDIzFMhNoyCDRFvY9j2rUUooq+FfiN9q1qGEuwhkfChlD
EMfUZxjOe9afijRYtc1hDOnn+SjHdFFtJyc9Oen1rze60FdF1C2vbdmZRLvKhhx+Zrv/AIfySeMv
GVvaPcTRGC3eQlZCEk+YkDjPZgPqKw5Xe5tRxKre5UWx6B4ZjFjpNtC3lxQR8xqmfMx1O8EAA5z0
J4xUtxeBbyRw8YLEZVc46D264roo/Da3flxtuJHDg9PwPXpWlH8OfCcKgbLqO+aZZWDu4i4AGFI+
grKzOr60sD70Vc4mGWK6kZVDs6fLypzg88VWv/B9pqV4hKKzMR83IGcCu98QaRptvdpPaxzW4jBC
qH4PHeuUsNQa3uGkdd6QkyMseWOM9uBzTV90ejRzSFdcz0MuTwbaLKrFWEkb5GHI6DFTad4VstPk
kkCEb2JDE5zUjeJLTVBcXsLSJEHC7ZUKvyB2/Gi015JrqO0izIzHaWZTsQ4zgntxT9466dei38Ya
hoEF5G8MqYjZNrKep+vtVfVvivbfCPwHFYWugQtr09ztgFnOxjeLPV8qNreyhvrWusyFmV5V8xSQ
4OePTtXK+PvB58WaOVju5IxyTiMZjYcDB7g4BPPc1VNNbnj5vho4ik5Qd2cjffEx/F1y9xeyvJJG
wZDK/wA6jAypx6HIHsBXXfCP46X+keI30K9hszocyF18xS0jEnrzwcc/lXz9a6VfXutJDbASzF1i
8u3JOSoC5z05xnPvXr/g/wCFl7b+Ikn1MfYhCm6HceenP6k/nWziu581g8LWxFoLSx734msdOiuI
Gt7xbp5v3vnkBcKeduB6Z2/hWPfa1Y20UiveSSSR9NydsZqpf3ttp2lzSTSO7W6blkkX7y47Yz9P
wrzfR9WvNbubqfa4iY5CHI2jtxXNyt3Z93h4xwlG19UO1C4udUuppILuSaxdwFi2Y28DPX3o0/WZ
NAnk1F4JLhY2AbpgIMA7Bn1HPTvVzRdPWVru5TzWT7SqSdMA7RyOenr9DXQjwzBDo8xgIvFO75VI
Y8sc5Gc9c11Knojz/bzlVUubQ9M8DeJpbPw5c64ggk0uYjbuIJPGDuHYg5H4Vi3F47tK0/mPCwZw
si4YZJIx7YIxVvTdB0+z8GxRQJ23iFQRk5Oc++axfFS3PhvS0nvZJnQIZlWR8HbyduT+ntVcr2Rr
XlTqJua1OA+PGuWmjQ2U0U8819JFH5dvxiNVYFt5zkZ7YB4I6V4ro/xIutN8QefEnk20lw8vlDkj
cxPHPvTPF+tTeJPFl9qExELyIqrG0m9EARQACPYDPvmue1traNY44iDOgG51+6fpTtbQ+AxVb3ny
vZn0x4X8TReJoJHh8xZRkudvzfjjj8quWGl6pf60txAUFjbgs7MxXcO+OOx/lXz74D8bHw7e2U8u
qTQ2oDCeCHLM3JxgHjpjvXv/AIB+IWneLNM8RWi2V1qWkFA/2ifZE9qMAFFw+SSdzc4+9S2PpcDm
tOFFQe9i98TfFSeE9EsdUtpLa8eWVQVBf5QOob5cZ4r5z+KnivTPF2uR6npsU0BeLZcJIoClxxlc
EkjA74+lesfEDUIbrR47K9laG3wJVWNgCVA+UfXGK+dtSuEbUJSsZSMtwOOBR0PGzLGSnGz2KyjC
A9qu6Xqb6fKJVZ228qu8gA+tWFtUuLPfEAyghc55ye2Ks3XhO60y6jtL+O5sLuTaUhlgIDbgCpUk
jOQR+dFjwVTlZNGdNrU8kjNvwSSS7Hc5+pNdx8PfiAuho9vcCOQP0cg7+/Xt+tc94p8Eaj4PjtHv
0VUul3RHcNxHuBWAG2ncrMre1A71IvVntWseJrfWJI0tVVnmHLSDHt2rY+EMEWn+NdSSe6nhsEt/
30cMakCQgFeSw7fz9q8QsdVn8kp5+Wh5VW4yCegP417X8MdKli8SwXssLeTPbgPbpkhmxwzZ9set
c1VOx62HrPTU9ctF+0QLJPG0DsThXHUZIU/iMH8as28bKlx5ZkiYDOMHJ/HFTs8buiSMpboMngVz
WpeOjpOr3dgklwwEeDkL5fIB+Ug5PXuOtfOV+p6W+pvW0IZlhy0ZbBLHBI7896fdfZ5rx4kEskcW
BkqBuOBnHbrXLaPqEttFLKXaZpRlpASxJ7dvTA/Ct+C/bO9pGcYG1ZBhffiuNbD5WXLWGDcXz88f
AXdzzz24qPyPI+5CsmCSue2Tk5P1JqCNo5JgFCxKoyxXhT9K07e3urWSUHbLDs3rg/NjHf3qibFU
yG1kEjPGAfulmyffHFTyXDR2ztDI0sxIAbOBzUPmW0PmSPDuePGN3JGQD/WpbSBpJyySJ5ZXJEhw
SfYUBYbMwCjBY8c/XvUdj50UkziUsrdEYDC8Y4qfzI1jlco2zoOh+veqsXliOYGRxI3KgDjFAWHW
ttI1xLPNLvJPEeBhfoauQzBdtsCJYuTGuz5xzk5bvyTj2xUbKbFH3q42oHORzjGajt2DOJULLIuN
pDYByM8/nVWZOnciuLYXUpZNxbOGdnPbj+lQM0NrJLDvMm5cPzwTjtVy5uhPGqANGy/eb+9z61Xe
9tAyJNGYj2YqcmkMqCzS4tGLO6op+W3YcD6EevX8aJLWZJ5ZlZlj8sADzmYHgfwEYFaptFljZyrs
FPyOpwv41StXmnW9klsZre0WUJHcPgmQbRuIAPTdkc+lZcrGQ/v3YtmHJC4EabccAelWf3sw2kTD
yyNi7flORk8/U1NFEohA83zBzjcME80xmmlgEUkc9kFb5VLAH1zwT16/jRYRauozCskjReQyoCVI
bHTtx+NVo7h5og6bblgORFnKj/ayBV+OZmXa80sq7CpU8mse4srZ5Cftdzpz5B8yCMHzOOhzx7fh
QFieS4hkheLqjdcetEcKyMmx2aPI3pgcY4qP7GJPmMm/P8WMZqxb2/kJuQkkdl6mk0NI3NPXybWW
4Z9wBwse0cAccV1lhM15YQECddo6YGOTn1rkLNmeQQzKU6fKB7ZrpIfNkgjMM6IvIKsSDwcelYSO
mC8zhbrUrjY8kQSNg3zrcq6cH+7hSD+lZhvrpzMEiMdxLGRBtI2bv9o9QPoDWX4f8bHxVY3Fybu4
dfMMaxXRA27Tt4C5449amt83Gp2txNHI0ccoXEPXGPTivWTPLaZoaa08zlbweRKiAtHkbXIHO09T
z6gVbhkN1Huiim06N2w0cjDII4yME9cZ/Gqd9PZrqbPLGyOwYQSSBtq/UgHH4Zpx8T7tN/cwKyh9
vmnvjgke2aq4rMdqU0j3IuZCZbiOMpHJJgKSOBn8B6VftdQjk0kz3txLZAfKEt41fJ98sOD1/GuK
uL+7V9kxjuIZSSW3HcOeBjH9auabp7SMjXc0sFm7g/KN5446Urj5JHL67dLf6k00DCORW6yZQsgA
BcgZ4GP0q94fgW787VLWeR0eB7CS0kiUpsLEl1PU7uozjg10UNtZW/iSFWj+2YzKZnjKhlHGw8Zx
ikggjuLh2tpRbBpyzQxL8gGeBz26UD9kU9N0gWKww2zyRrEAF24xwMAGughjv/LBEgikYEkEBj1+
tWYwitJuMcg6syrlj9K0cRLli6FhH8hKevY09DTlaIrZZrONRNOsrsM7lGPzFQC/Wa48tLmJ9rbS
hXcQcZ5/OrUb7Uj3E7dpJwo9e3NZ66daSXUlxBqU9myMGxFApYnA6kmgycXcLmdtYhma2uPswgl8
tlMBTOOuMjke9VrWK8jvoomtkdGBla4B25AOMfXj9K0rOS5aEx3N5JffOWkkZRzzxkfTFTNY20be
bCJBNgj5mOz8F6CgVmR2V5czSSxOvyI+VCyZOCM+nXmqzbJNQaNmaOSX59kh5OOOK0oYdsKmSNFk
Y4MijaD6fpijT5rG3mkaZJzcrKI1WaE7BkZyrAcjnP6dqRi4u5GluVViVeOUf3jlfypWuHiUuu0Z
HSMYC+/+fWrX2i2VREZdokdgrPk9z+NZXki4laKB2yVYEkELnJ68Zx+FBJLFNbXkBWS4gkuCMhVJ
JJ/KpF1Qw2dxISIlhQsQwOTj0wKxrjVbHQtNm1AxSXD2SMfKs4t7uQTnaGxk5qeyuhqkUk+FZPlV
h5u1zuUMPl7YBx17U+VjKFn4unvYYZLbT5pUulMnnsNiqAdvOec8enarh1t/st4x0/z4o8b/AC23
P0HQUmmxz2t/cCUxQ2m3ad8xL59lxjH41r2k93ZxNbQz289vPGd22MIVweMtUnSk7EJvLTSRhRIr
yxiVo2U7ugx+lZ2pakbyaKJwyfuiQrryMnNTLrJNuJbgwSSlWTdHJ5qgKxXAbAyePwPFZ/8Aaz3c
2bmfbGiFUiZQGGeeef8AOaDZbFnS7aW1sLlotZuyGkVWtZFURx/KPuEckHqc9yadrl9JJaNBLdLB
ZFPKlkEpUj3GBmsm31jbJJD5wCsQcDBGcetZ9/e3N3qElldT2cmjvbMHEcWbgS5yDnoVx+NBRrab
4+t9Pt2hSGa9S1lS2jaVC3ylFJO4nkcnmoY9W0661S4lsLbbEsguXLA4acKF34P3SAoXg9BmsCHW
La+kiiju28qMfMsfBJX5eQcelStDDHJh9Xa1Vm3eWwGwgjpu65P0o5X0CWq0PMfi6vmtqt1aada2
9hd4nnigJLebtUM+T1JYFjwOSRz1rwySQEE46YHH0r6C+J0kCwtbLDDEk0LBpvMOTyccY9K+friF
bebar+Yg/iHevdw7XKkfJZgrVEQSOQxxSCQdxzS7S1IRjiuu55dhrNk8UmTTqKQAqswzS+W1KrDF
LuHpT0DUVVIHIpdvtQMHmlDAcd6YiZJAsDJ3JzRLIJOnoP5VFupaAJod3lgYZcd07896Sb7u7btb
uKWO8aJAoHApk0/nckc0DJoZAtsoR1DNneGPv/hionWBV25Zm7kYxUO33pdo+tABkLwAcUjk7eBS
7RtJ9KVl+XApARJ90cU5SynjpSqgC89aXaPSi4WEZizZIzQrYHSl2j0o2j0ouFgaM7d3arkd5D9j
SE2yb1zmX+I8mq24eWFFNoAd5nlsdnfrmmrzJgfdpNoNLHww+tAD5F25I6VCWPYcVYl+7+NQ7RTA
fHMFUAg5pGbc2RSrsC4IpfL3cjgUAQt97pSq2B0qbaFUbhk0qqrDIFAiKnxMF3Z79KJE289qZQMT
OOtL5pXjYp9zSbQaNo9KANLQW/4mMbgDduHy11OoapBcGYNajzfuhmGDxxXL6HGPOzF/x8KwYA9M
e1arKftnkzXERmbLFgTt9cZxQax2GR/apbYwRld7nJx0611lvZQtpoDRRyXIUBGfOBiszwq0DSXB
lIzjC9KfLqSWsjREs+09VwR60FGL4itY7e8klKK8nGfnP90VlbVls0crtJzx+OK0r5jqGoSYdVRs
ff4PQelVL4Lar5IIfaM7k6c80CM0SBO7N/snpWhYXi/IPKEeP4o/vVlN96rNlIPMVO5OKDI7C3v4
Y7dAXkc7tpLDJ9easSTf2vNbRpbR7bSNgs5dgSSxOTx/nFTaBaG1EkNxJtUvuEgUFF47nr+lc9/a
8/lXcdqTJvkbL7ccZNBqQw2lvdX08dokk0II3s7ck459utad4skmy0ntIY2YfL6gds/hVPQ7yKzv
DbrJuspFzIjjDBsc9PfNOk1hJriK5ZCFXI2rz0JA/TFAIgWNYfkUYCntVC+LxzZB+VunNWTfxSMW
G4AnPIqtdMtx8yMPk5IPWgCVLQzRDzXX5ORtNV5ZI50yxAk700akGMgUMNwwMjpxUtrawGFfN3b+
c7enX60C9CtCrYeNX25IPy9D9a2fOe48q0bHIwE/hHas3y1jmkKZ8tfXr0qa0vo3vopgG2r1GBnr
QBJ/aDafcRxomFhBXgZ65P8AWkXdcjzTxuJPP1pLqWH7UQysWY56ClhuotoVMk/3e/WgZFJHKj5A
WQMduG/hqzbhlhAYkkEgk/Wr+g3tlba1FHqEUxtJ4zu2opIfnB5IGOBVKa8hlmkaMER7iFGOwOKA
GT3MduVEjbdwyPzqX7StrG5ZPN8xeN38OR2pkOpW0Dyia0FzmMqpYfdPqOarySC4hXaCOMc0ARW4
+aN8kgHv16mtHWrhbrZcJwnoevFUIUMcYU9RUvlPIoGV2enNADrqW21C3hZRKrj724DH8/apbG6h
FyYhvAQddvt9arCEhtiqcDv2rR060jUTlzsl29+M8VDTGWryHzf9JBIif+LYeMcc/lVCOaKSTaGI
G0sWK8DB71c0u8sTd2kGppdXOnpLvuIY5NuV9E9/rUN9DZf2tdiyiNppkmQkbuXZRnjmp5WMpXC7
bhVb5BIMhmHGKqtZpcMXEqkH09uK6SwvrGzmMlzF9qCoEXbgrwMd8elcxeXXmXUrRosSM2QidBWp
LFktSqbFIIx1qruaFvLkO5V/hFWY7obfmyTVacebKzDofWgyZPbxJNIzxrtUD7pOaa22aZ/L7djU
MUpgLD19KLWYW8jSHJftQIGk2kggg1EzbpM/w1Z+1I/zODuPXAFV5XVpCRwPegLDWYbjgHFH7s9d
2fbFJtDc01tqnGDSAf5mcIOEXpnrUiwIwz8w+tMi8tsFwwA6basNIsh3ZA9qYEtqYF2LMGKp93aB
k/Wr1xqkNxGB9lUt03H8hWaVwm7II9qs2zRGFd2c/T3oGiszIzNjamP4BmmK25cjj61r2t5YWZkZ
rZppiOCwGKy7i5EszNsEef4V6CgVhh39mwKUbu4LH1pcfu9/anR3DqoC4x70ASwTHaE8tyR7VFIC
t0zEY9u/Sm5LSb2dlz/dqRo/MO4Pkf7XWgB6XzjKqOFHej7cLiMLgh+/p1pIWSFnDgsSO1VVYRzE
84oGSMpU4NRtGWYmpGcSHcOlJQSPit2aMHIp3yLIyMCW2Ffx61Pb/wCpX/PeqkziO8Ynp/8AWoKs
V7his5VRwAv8hWvpr7reNMjdzznjrVGXy5lDKCG96S3doT14oEa11cTpmEbdqjH9f61C88cdoqyK
TKM529OtQm8VuSGzUPM1wTn5PQ0DEhlG7cA236U+9uHl2MqttHtV1YI1UDI/SqV5dmJ2iTG0f4UD
sE119oWMkMCOu6nzF7lYyhwq/wB6qQmz16+1XbSVZFVFyW9KBExZm5bk1JHcQRxyK4YuwxwKjuM2
rMsikMvUVQkkaRyyNhT0BoGSR4hcc8E8Vc1WRNkaKgV0GWkXqc81lNv3KScmr118+VLjdtA5oF0J
PNa4t0O5nb+8/XrUtmyw2N3DICTJjZt6DHrUFuuyFRkH6fWpJGSNULSL83buPrQOxUjEq/u9wyPe
pmkMJ2OCWHUiklYQ3LfMHHHK9OlWN0U3z4bn2FAim8zFiVyBUTCNmy7YbvWmsUTDPT64qpcQwfaA
pLbm/u4xQFiOO6jjAjAY471PNcDyRwR3/WoI44lckH5enPWn3RUoSn3ccUARJiaP5OGUck1UYu0h
BwT9ant51hDAgnPpUaxktu7ZoJCQyLGg+XC1Kt8+0U2RSy4FQ7SvBoAmabzDlhzTfMX3qPdSbqA1
HyMWXgO3tjimiYIMFGB9AKctw6LgYxTGbzGLN1oGPH7z5hwD60wqyuelSI6hQKaTufAoEW4roRwr
uDH6CmM0UzFzuGfapB5a2fPLKcED60i2j+WHKlFPQtQMhOB93p70UOVRiM7vcU3zUHrQA6kEm2TD
ZKjtTlYMuR0pmwySEDrQISZlaQlRhfehX8llYjIPpVlQsahW5b2FQXS7tpUcUDC4k3Sjg8Y/lV2S
9SaJQFYfWmQy25jXcjFu/So5CrSEoCF7ZoAYp3Nt702SQRsVIOfanJ8sm49KbMyNITg9v5UCHLIG
UYUL/tDrUdy25VUEsV7tSiRRwAaYzbmJoAZ83bH50+MqcAj5qbupVXGH7ZoAWZgq7QKhX5hnFSyH
fnFMVAF560rjsSQOIyCatXF5HLboix7JB1k7mqajsKVhtOKYDfn7nd7k05QT1wKSn43KNx4HTFAD
4/uDjFOpFYsoJpaBBSrcFW2DNJQkiRyEsCT7UAi3DNuwpB3VbkMfkhCp8wdT2rN+1RrMzANt7cD0
q19oSb5xkA+tBYxH2sYwjHHfHFWfJX+MYb6io5L1oYQEA+XnNUxeSTNlm+Y96ALtwixw7k+9UVux
aFSeT/8AXqFZiknzncvcCrKsrjKKQvYUFpkNxbtkyZGDTYbx4wI17VO7ho2HdeTWbHKFk3c4oM3u
WriQyZB+8RUtqCsCj6/zqJojJGJRja3TPXjinwzBYwNrH6CgBzXARiCDmgXEP8Stn8KrzNukJxj6
0xfmfaOtArsspIHmOM+X6GpLiaOGZkUHAx6elVo5Ehk+d1B9OaS5uElmZl5U/wCFZtO5XQjnnZpW
Kkgf/WqPa0nzE5qxG6bRkHP0prMrSEDj61oSRx792wNipJPMVdhYE+tSSKEhBH3sZzUKlmUHBPvQ
AICqgHrUMu7zDjGKtRxmQ46H3qG4jMMzI3Ud+3SgBtvv8zsKv+eI/lbk+oqsWSO3XBy/qKZGxkUk
9V65oAsyRmX94vQ9u9QthWwzAH0wakWQWl1tkO9Bg/Jz1Gf60+6mjmuGeBnSI4wrKMjj60BYrqwZ
toOfepY4gr5bFRhSj+YTuGPofSkaR5JPlbA/+tQOxbNzGJNihvypzTLKpQZBUZOenrVHBjk+Y5NL
JIskihWCHGG3UF3K0m/cdqEirywv9gRyQNwPy9xyac1wITsTayjuDRbztNMwx8o60E2I4bdmjB4o
ePZxkE+g61PLeRRyFVVsD6U0RiU+dGcMezflQKxVVnZtoJX2NI8T7vmIJqSRmjuC8mCeny/SmvOr
NkA0CGttWIA9RTIWC7sjg9KV3DDAplADGXaMnn6UKQVzikZsOc9KfhW5A4pXCw7bhA3ahB5nAOPr
S7h5YUUxchuvFMB0n7tsHn6U6GYMoGDTXUsuSetNh+Xjrg0APkDbzg8VNF5axgkEydz2qESCRjin
52rzQUjptHuRJaxpuYEZ6vgdTXT2d4be3SMnJXPOc964bS7pI0iBDHcT0+prrWKKcNIoPXBNZta7
nVHYuXF8JtqkHGfmxTmWDyQLfI9FOM5rOMydN6n8aYNUtrSRiFkaXuQAV/nXK92bXLkUjlB5q4k7
0k9ra3KfvEYv3/zms2TWUmcu6MGPXAH+NOgvo7iQIoZT6tjFKzJIbgLYieNJQiEfKvf8a5O4ysjF
juPqK7q/021ktxLLIFYjBwa47UGt1maOIMyjvgeldMVoYSRREin1qSFl+YvyMfLUDdeKcrADFWZm
ha58hc9ef50SXKxsVIORUcFwqxKCDUUzeZIWHQ1VwuWPtUB+8rE/QVLuXyRIv3D0Heqsdm0iBg6A
HsTUsMTxNtZlZP8AZOaAJY3Eihh0NMecIxBVj9BUrbc/KMLUTTQoxDqxbvgCmMI5hJuwG49RTo3E
ihh0p9q8Q3sAQG6cUscB2DGMc/zoAVYmYZGKtWEwszNv53jAwar7xAp3c89qpTXReQlchfeghliR
cxhOM8/TrUdv5a4iYHeOpwMU2Cbf8pzup1xMkWUAPmjq3agoezKsxjA6f4Zp7Ropwwy3tVW3RmPm
E5zWh56ehoGReXiNnXhF4x3pJl8kZJz9KkklVoZEAOWIx+VQ3UyyDaDg+9AEP2pf7rflUE/zMX6A
+vX0qaOWGJArhmYdSoGKhuJkkyEBAx3oESW9wqoqYOameYSqIwDuHr09aoR/KwNW4VLN5g+6fz6Y
oBEYWS1mKnnHpWjb30DKFdHL9/8AOaaypIxY459TTFtf3hcSRqD2JOf5UE2ZbcjcdowtRNMFbBBp
WlVWI6+69KqzXA8w/K35UAPdtzEgUnPpUbXCqu4humaat2jDOGpC+ZHMm6QnIFOSYRqFOSR6VWnn
ZpWKkgVLDC8sYbI59aLi9Cb7UvoarzGNmLkNz7UskRjBJx+FH2iLyQpVt3fgUw1IVkTOFDY96fUa
p824dM05pApxQSEkm3aF4P8AFTJGDOSowOP5UjNuYmm0DJo/uCneaY0f0NRrIFUCnN+8UYoEQR5H
J9c1ZVtwzUG3bwaesgVQKBjvMG7bg5q3Fbo0YLbs1XhZN24g1aN1H/CGx+FAIa1xBAdhVyR7Clju
kkbaisB74pC0cnzEgZ9RVpfs/wBlQKrebzlu3Wgoz5QVumbt/wDWqT7ai8ENkVHNkSHPJpVZAoyO
fpQSNaTzpCwBAPc1It2kKhOWx3XpUUlxn92f9WPQc0+NogoxuI9wKAGvIJWLDgH1ptJJIoc4BxTR
KC2OaBD5Jh5eznOMVNZxkIrdjTdyIi7hy3tU3nLH8uD+VK5ViO4ZPtTOQe38qc11Hn5Q2PfFQTOJ
JCw6UkcZkzjtUWAbN+8kLDoaRRgYppkA4pPOX3qyhxcKcV6V8O7cT6dFjgtu6/7xrzAsHYYr1T4e
Mtno9vNIwCszKAOv3jUM2pfEdnDp/mQiMrEuM/vJCcHr6Csu405kZmaMRf7Of1/HrVl9eZVVIUBj
Zj5gmOCuDgbcZz0z2qS41i2kiDSswYjAZgOewHX/ADisGep0MR1CMBsc5/ugmppreO3ePftcMp3K
3BVux/LFWrS+XznO1wn8A34/T61DqEMdyzyvIA6EZDNnPpj8KAsQJYSfaF2kSRkhSc9Tira6TPcC
Ub41Mec7if8ACpLXTzNsMcashYN88oUkAAdKsX0w02PG3DOSSEIbv60jBxdznZdPhnjxJnfk5/Om
aXZzWl00MNsJbV+XYfe/lV2ZlK+Znah/vV2Pw117RBDq8Vw5lmhtjxHEW2sSSOf8M0rmq7E2i6bH
rFjJarZyTvGw3wWoBd/TqQOmO9eweHYdfmstF0az0m3jiafYYbhvKkt0JJLZRWDEk5xnv1rj/h3p
Wv8Ag/WEuNSso7aPVnUW7u2GC7BywI46cYz1Fert4msfDuoJLC093OrAMTtAVvUkt0/+tWL3Oime
J/HjRvGuk/EW3066sIdT0/ylSOOBGZlV8De42gBQTjIzwM+wzvhhZRab8RbbRYtO06G7s3Aa987H
muznCxhgGJ57gcDNerD4rf8ACcfE7Wp9RurLSdN0yzhtrabzQ0l0pAaYAAnJD5A7VkeN/AfwrvPG
uneIdb1TVl1W8Maafb6PZyTPIyNvErxxqX3heOMjCisXG8jTVLmPob4haxqlj4FvPM+zXhYfZ2dn
VWDZxwT6f0rx6PT7/wCFfwzMMWsJO2oyM8jSXAe4GWJ5OOgHA9gK89+Lk3hTVvi34QtbzQvE0WiX
1wZbiS+8+3W8ZAFXZaSYK8gZ3BM4J5Byan7QUlvqOr2lva2K6KJI8W2oXMexMDC/eBPI6fnSloEd
djzu3+Ksdp4ojS4tr+/0iOY/aZUh3zSAHBIHAIB46jpXtHhzx94b+JXir7F4R0m4vbuO3zLI1kEi
gXgYYls5OOwPQ801Pgzoun/DdPD1pcaHd6hd2pa51i5/eTEuzPxh1JwGx0HTv1O/8P8Awzo/w90f
7Ho+x5DCBeXlkhjVzgZzkk5z7mnpYaUzL+JGrx/DvQktdC0vULy4uZlF81jJIGt0YfM0SqGA9T0y
ST1NeT+PPFPgu88P6fZ+DtA1m8uCWa81SaKZ7i4O48liDu2/c5PG3HavYVvLrwn4N8UWvhRNQuWn
DFXkKyyW8jqGPMhGQSxbk/xVD8MY9Y8aWN1ezDUNMvbKyaOaFWjjUtj78YBIIIwTz1JqdDGSdzyL
4N+OP7M1af8AtWdNChClF1O73farb2ijKkemckd+tdh481jR/GHiGDwr4f1G68a6nKgeWcQBcrtU
lmxjB57Dt715nawSL4mISSbWxFI257yQC4mIbBHGc4OV7cAV71oT+HtPh0fU/F2rR+CZYiwhktpV
WSRdzEK7kAk45x29TjNStdCdldng+seCvCXwl1bPi+31e5ugd8OmeUpQg4PUsOPmFQeJfHnhrxgB
pmmaeukaS8QK6f8AdG/htxbOM7sn8a7Dxp4++Hsvxo0/XLG91nxRFaIY2SdRcRE7cbkG456njpwP
rXeyfD+w+JXh+aW0037F/aGfImu7IwlMErkowGOQfr+NdnRErW9tjx7RdV8Y6R4Ht9Bg8VRaXplr
PvtY7eON3ILM53Nuzjcx7H+legaFqF18SriL7Tdi91GzHmGRgAo2jaN2T1IHGO1eSal4EPw++Idr
oF7dtcRONok+zKplYgE7NrscAkjnHTpXsGh/Di28H7RZTySNcfvJ1kYs59AQcdsUncqPkP8ABvw1
u75dSfVFjstF3SM0U0GS0m8nKFQVIPX73fsciqkNrfWGq6pHHqEVxYuF8uzhYkxKEUcpjjJBbjPX
Nbeh33iG683SZ7lxZSyMI9MhOEjXJwUXA6/eOT1Y44xWbNpK6Dqt8YPLsby6j2G6jUeccDAzn0pH
QlodR4r8YLe/CufR7LRlvtUcrHE0ylYVyeWcdeM9Mc47VzPwtv8AW/Bl5JDe61JqK3Do7ru8iO3G
ACFUZ/pnrwSaXwyLvRIpPP8AEbai4XEsV4hEpYnI7Y6Ed653x1p6X9ncyPKAskB/0eOUBn5xgAHP
P9axe4W6nufxk8Y6P4e8Hrrs0lz4hFttHyJGXt93rlgMc9iTzWX8Of2htH1iydbCVBdCHMVvEdhU
/wC3npk56A9a1L7R9F8L/Ae7h1DREfT9P0ppY7OUFtxOZDuPOTlj19q+MdR1TxNp+n2t9PpVzpcM
qER3D2jQxMBzgEdsYAp2Zm3bdn0T48i1bUtStvE3im3v9X1SP5dN0HTZmu4hkBSygomfUlumTjtX
rHwt0S4+Hnhm/wDEvxA1bS9Kv7m4VrGxWXCxIVVVj+ZV+YkEn3PFJ4L+L0useEdEi0CCHRtQvbKM
rcX1r5mMjJIIJz1rB+KFx4ZuFsV8ZXDXd/DcoLOeW0d4xMQOTtB289OPSgqz7mV8XtQls9A1HUbb
RE1eKUeaLNhgSDOCBgHPfitHRxLN4N0+6vfCi+GZ5bbzWht8uqgZC8gdSAD071x/iLxFrun2Wry3
c1tc6ckYOnrahmlYADI2beDuzj1Fdd4YtfE/j74ax3HiPxofB1nHAwaG3Mazum443bwSox+NLyHr
3OX+D/7P9x8RH1jx/rl/qEF2JZbbTbGKPYSqMyBmJxkHb+vfivmL4gW7W/jq+tJ4r2O7t5ylzAjh
2wMYK+uRg9utfZ3wR+LGleG9BuNHaw1r+yrK5cR3+pFna7XcxZ4zk7wWJIOfSvNdd0m08ffGbSPE
+l6NBY2Ec7m7lIZJLjgqp2kckYAOT2OM8VV0mczhJ7HU/BX4B6R4d0iPWDMdSmuGWaaKTJ8juoAK
jnGM+/sBVT4j/tbaXoNv4g8Lrp7ajIo+zkXA8sNlQeGXdxzj8Kk/ay8YJ4Y8M2NpY3M1mL7buk0m
82SjaOjDjA4wcE14d4H8D6DJ4fufiD4givLnRdOdVktDKJppHJxuZTj5S3q3fpWytbViemiPSP2f
/it4G0fwfPaWmiLYa8bjLRwxedI+WbaRK2CRj8ule8/C/X9Y8VaDea54jv0tLL7fJDp8M0+QkSko
d+4AgllY4AIwRgmvOPC/h/WfFngW38R6X4Og8N6RGzPZ28cRjk8vefnddvG7BbgnIINcRq+g6J8Z
rcyLdXMw0mSVWSIsLfzUGW84Hp3wVB4+tYy+JjS00O88afDO00/VtdGgaHbazDqgZpESbbCGYDc2
7HAJySQCeTwaxNN/aC8D/Bnw/oeg2NhqiLYzMkk2nzefbxuZGeQEsw53M3Az0PTpSfCf4g3Wg6Pq
WktLaf2W8HmQ3by7ozvG4quRnG4kf/Wrh/DWpa9oNxaajp2n6SFjuGklsVjc2roWPKHYSW/Ack1t
Ecr9D6I8c/EzQviJpmnX2nG6MC2/2gNJF5UjjrwD/wDWry7wrHp/i3WEllsLee/tZfMtluAS7HqC
ARwfxqj4k+NDal4htJtV8N3+rKw2Ja6XBl0GOqqCMj64rW1rTbr+1rS28IfZtU8SOVkj02adYZYI
DjdNIp5CKSRwCeOAaLMq6SsbWn/tAeIY7TWG+I7SaHp9u5gsrHSIVZ3QDHLB85J9hXkvwe+O1j4B
8Q+Jba00rUkbUHFzar5j3JdQcsGDANk+wIzkdsmzbfDH4n3XiTUDqlxZaHb2ytMr+YJhegnJWMkF
uvqFrS0oad8NtcstS15Uk1mOylaK2s5g8iIXJGdwXk5B9s4zTOa3YS08D6N4s8YP8TVv00a4up2e
DQhbiKVH5Qu69QCQWJPOW4yMVpx6P4h1DxpqkPijU7bTfDd5ZlLCCaUxTOwVRuQopOCQ55OelZnw
08Nabb2fib4ieJNUXSNSn3JBHNIZZWiOMB1bbg8KBjsBWZca1afEXRbnxHq2mXN14lsYHh0uOxDe
X8pKBtjMOyjJx1z7UAkdl8OfiNoOm6Ve6UnhPW9bnsZGga+1G4SSIDJJb55MleeMAnGOO1cl4d+M
Gj6H4t1Z9N0KK1SeXe99bquxyqgYCcYwRjjqQT3rkPh34TbxZanV/iBcauuh2Rdmig/dHIYgjHBJ
yPauy8VfBHR9e8Zad4V8KHU9OnmtRfNNNHtjRXYhY3cn/WEfNjpgjnsC2trgr2uej/Cfx1N8ZrHV
9V8b/ZrePS7kram3YIzKBhT5ZPXHvz6VyNwLi6sdZvk1bUF0+7nktkurxfJ/d5K4GOQARj3xnng1
414k8JW3gX4gTeGb/UV1x7Iq/mwz7BBIACQzKeWB4xivavDPjQeKrGy0Sz0zUNX1C6nSMW7IpEWP
+WjZYKFwAeCTyOM8UmjaMlbU8p0zS9Q8Cy2EOmtfat4nuJ3g0+3DPJCcsSGTIAPGMnsc11K/s6eO
dc/tjxN4tvIU1d4iFtZpT5rEfKAAoOOFXHTiut/aL1TUfhhdeGtej1KOLULKXyE0iIoqx/LliQMk
ZwWz6tXcyfErQ/BscOs660slqUE05uF3zfMASFweTk8A44xT1DT7ih8Ff2X7C++D15b+OL6a9E9x
5wt455FitMMcAng843HHdjUPi6PSYfD1nowu5rrThM1rHZgZgTDnkJ0C9ye5ycc1538Nf2kbDRr3
xlHqep3t7pLTyX2nwMCHljYkiLaTwVBAAzivQNH0+78deD4/EqwT6Ha3AkeC3uo9rriRlBx77c/j
WM79TWny20ZzfjfUtZi0D+zPA+gJrEsSbZWgiwkQB5O3Iz+H4+leiSeA9LvPBOm6pqmnWdtqdnEp
JaHa7MRkjIB5BOPwqp8HfhPqHgfS5fE8/iefVlRJTcaddSGOGMGViNmAcsRg84HzGtbUNc1rx/oM
d3FaSaJpLloyLpcSxMGKgkDIwcbgcnIIqOhor33PPbBbm5vJWv7q4vFLkwm4xlV7L+HQewFSvAWi
csHALH5WOAeeMfhS3cknheEWV3cXGpXEZwb6eNVDA8jG3jgEDp25pZNVjna3GcxYyH7E9/1yPwrG
x6EVohGsPOiWCZmiQjOEPSjT/wDWvAuXC8DPWrf9rN9lkKRxvM3H7zgAe34Viw3zW115q9e9Fn3K
t5l77Y25ofIdQeBjG6s640+Qq0n3kVsDcOamk1iOe6RpcxSQAlNuPnzz6+/6U/UtSl8mJjHmB3AO
znBPrRZhbzJtLv4bJlS8lMMP3dy7WLd+Fz/PFS6D40s/Fl00dlebxC7I6MRG/wArFR8ufauS1Wxu
76aaKBbeSe2IeKSN8FlIBOT68kfhWHofh86BqD3ckSi6kO55Q25zk56+39K5W9bC1PWbx57W/je4
+VZDgRyMMAdO3rj9ad5JmKbUVwCd2H9+OPpXPLqcasDKFui2CvmZGPWpLfxVp9xqiWkcMkMzDPmR
qSDj1PSgdvM3GkkhugAmE9SeD9KhaVW3hScjIRWGBz1yfrTG1BZJlJLMq8BWGKz73xVFpt5FFNDl
5MndGAyrj1NA+Vl2Kz+zW6jCBWYltr7iOc9DUMmpPHdCIq7r2kjXj8ax7vxnDJeQPBbfbbZpQsiw
gBgMYJyT6iktbyO3+0NZxtGpmO3dOz8E56ke9bJq24WZstqMFxJhy0IU8MqnB+v40ybWCg+WDhjj
d7VGsdvqSmNzIG6sxkC5PtUf2ePfFHcTDdu2bY23fTnjtVWMXF3H29ybq6MJuHWHIMkKpnHHb1/+
vUWVXUijuET+FW4Z/oK6GGC1td8aScpweAW55qvdabEzLO482aFSVOPm5osw5X2M1ndZEDkxw7sF
X9KrabapqDzXC3MYhMhRItvzDBwf1FSalY+Xb481mm3B9snYHnHFZ1r5dvcO8bCJ8fKh4AJ9f896
LMXK+xo6osNjp81w6xM0Q2h39znpWbceJrK1NhHF9ouIrkhpZktlJjwMYU7uR9cVpxNFLD5VwI3X
+J1YnJPPQisfxJpsdjqFq1kxmdh8678InGRxjjt+dFmHK+w+6exWTzYNtuJSd5JI/HHrVnQ9PmeA
CAq8jSH963GVyfSsDUrKK/jC3AZBnLKhz9MHj2q3o/iAafcJAbeSRcbA6kYB7E5PSixPqdRDeLYw
yR7FnklJGJf4MEj39M/iKxNZuhpn2W+lkRbNtwdwenOKzriZ9WWTyr5rORG4KgFW9efrWX4gvFm0
O9sBmWW4Iy7/AMPAHAoswua0eqWjXKEsNjL94HJJPQ4Ptir8k1uyiPKzEjgEAZryW4SWG6iEc8ro
oUZmG1uAM8An/wDVXRXU11Hpi3ds265gXdtJOMZ5rSLujDqdDJplhcXfnSWESncFSRU+fOB1ala1
hsbq6uVtl+1IQIcqBkbR/F9c9qzW8YRvplgskE88fmD5IUXK5OSTlhxnNaLX39pKJEXYFz5Sseev
f8c0wJre4tL77SL2CWBpYtpkjy53fjjiuh0LV38u7SFmlli8uNpHUDOEXH6Y/KuTt5J5LloZYZVA
G4sGwprYWNrFoEVZEEw37xg7+f8AP5Vm9zVHomnzytD5Sszu6h1OflHqOnXNaM4KopYO+R949a5j
T7wW7I8sTr5eOQ2N4IzwP057iuhg1AmKdijvDGu/aqs5A646daLeZ0JruLJGrRpDNgwM248fpXJX
ltbXFw0s9sqzQu3l7kYjGeCDjHTFdgZILhdqyrIrAMAoORkA4IIHNQ3lr9ojbdvHAwoOQOPSizIc
WcgpgvIlOWgimblmUKxwcc4PqPXpin2t9NfI3nwtC6sybXxnaGIU8E9QAfxqDVrNTHLFNJjd91lG
Np7EVHbTDTLeHznknMhCB8An8aViC1dWbCP7UikKqso3H73NZ/h3XZobsNceZb2nlshhbBdm3HBA
GePxq5dBlZAQHHXbuOB9apXl68jboo1hmXgGIn5fxxWLi7iujso5U1KxO04z92Qghjj1BAqNUd+X
lclOhKjaeK5bw7q409fslzc3Fyw3Obi5YEtli2M+2cDjoBXVJcRN5QV9zNyeDilyvsMbHd+ZcKZl
EqKCCg4BqKK4ihh/0mOC0DMx+zW+6RQNxwclR1GCfckc9akuJoY3EhwiMcDHtwadNCLmSJ4nDQoP
mYHA/DigRj6xeTXHmxW0iW8eRtkjt85GB1NRQzbIVBfzWxywTbn8KuNENxdLxnTdgBG+UfpUbMjL
tyAehbvW6WgEMMzP5uIsFRnLdap6myNPuY7cgFkH0FS3cLLERFKSzjGabNp8bDezhnCjc2eOBj+l
VbzMXuZ5jtzp8wjnazvJT8soiDD0G7n6Vj6tqN1Z28FoEhvJW4ecAozd87QMD069q2rpm0xdohW4
81d7LuBYDtj8KzLzWLe1szNDAZLhh+73AYH1/wAmlYky7O3CRubSONLhTxIw3H1Oc123g+4lktw0
7eYMkF5Igqnk/dwT9PwrjLOYzQ3Eh/ckDzCV6Y7j613lqqyWNrgGKJlDKp/X9c1jyu5sjqo41Nuy
fK6sNxP+FPt5k+1wqWYoF53Dio4G3wlhtT5cBSajhgO1hIeOOVc0G6TsakchkLSEY5PH6VNMBhTs
Bx3qKMM0DsevAxVmJvNxuwIz69azNCndKsivIZCiJyEjyT070yZZ2VUQiYLg+WQcAEZ6496tyeXD
M4ViVYYHGRUFwZAyiSSTJH/LPgcetIBsMs0c9vGxRJJCRHGrZJ598VseZPcZWSRWh7AAAgjiuevA
0vkJEFRt2fM4LJ+dX7G6SNgryJ1PQdeay6l8rOuguh5ccj8cbetWjlmGQoXBHC8mse3WJgGRhvb1
zgVs7sAAvvOB81QFhnlqWBJC4HSmSSEMpP8ArM9R0xTmkIc4Jx9KSSVGC5Dbx14rB7hYdJtXdksG
xxgCo2VWYOu4kAYzSSSb1O1WY+gxTPMdcAEYpBZkyxjcducjrmlW4lK7FCmM/e45FIuVkIbqe/ao
GkCybN3zf7NaXVtyrE8jMyrGrtt9jVH5Li78qMMVCnce9P8AOfzgVGB0YGriwqLdmVCjFThwOTye
tENzJ6Mo3SDyHtrPzHuBEWG+MHA7nNfBPxKtNIs/HEr2GorqibnknlhIPz9SO3Qkj8K/QS1Z4Axj
lKM8ZQs3IHbpXw3+0FpNhY+MZYtK0lrK5Y/vpIIWVHJUEnHvnOfrXv4Rq551dO1zztns7i6kmUuy
BQ5ZRwOOnPeq+tWfk7JxG/kygFGP071c0+zEdnLG5yJV2sQCDkH3qz4i1Ay6XBagBVjAXLDmvbPO
cW1qctEfvY5yKjaJlY5Ugepq9pcIkvEyNyVv+IBbR2KIV69MDmpsc3I2rnIKxRuDkVatr5obmOQk
hQc1CtvukCKevTNIsI8wK7HhgD6YqbMizPY/Cv2iw1SPULSfz42hE8jW5b5QABhiQOeO3FezaR4u
g1bTZJ1hkTzCoDSop38DPO7P6V5P4V0e4udEng0+5a2jmQKSuMBfTmvSdB8PrpPh9jeRCaSSP5Tu
IxgkA+naose9h6a0OmbUrFrCV0iiilUeVHC0YIyRyevc5P414Pr2j2XhfXrmd0EclwDIInAUdOen
qefx/Curs9XmhZxGz+W0wPkXLKPLAwp5BPUgkfWqXxIt7TxHHb/OiLGhAkU55JzzTS1Oz2SlseTz
QytcRSyGGBPtiBo4WIJVgD6dMGtbxFpFhfX0ccSrAOScnBNWtU0Wzs/ClqkdvMNT807rjaSGO47T
/wB84FWPBumLqV5v1N3d41O2Qjkmr5epj9Wbb0Mnw3evYvNYdY41Z0ZvYmvTrJTfWdtJEPJfYDuP
XOPSvLtUjEWvfuXXaW2cHtmvWtJVY7aGNTkhQMKDxWtrJHoYWioPUvx2Op6heWUdreWkdz5gLvcx
HywgwCCQCc46cVt6l4futGuoZ0ubO5jBP2i3O5WyckFcDB6jqRUVjrMljDc2kWnx3pmjwJJG2qh6
jJ6j8Aa6S+1Sym00RmBYY0jXKk55AAOD9c1g4u5tXdenUUobHLzAabaxsIY7aNyWWCNgSoJJJIzx
61TttQsfEFmk0LedFllLY6kMVPX3FdPcTC6VYbeayTQprRvtcjQ5u1kz8vlEZyMdc7SD0z3fpfhW
xg01PsMbKgThmGA3HJ57k/rU2YRzSo58lRXRzmmy28em30V1aOSqkpLHcbSy+mMDBHT8K8VtbMDx
srPI0McrFgvmeYVHbJ+nP417c1vJa3N0geO4WZCjQzRjYnH8LDk/j3rzjxcugaDDYSJbXEF002ZD
HGvlooOCM7s5PXpW8WiK9ONROcdjl/Fmqw2OtQfZpF81RtEr/dAJ5zj3r2XU/C+j6x4OgvIrSMvZ
W/mz3E0ByWOTw3Q9fXtXj/iA2ltbg6dafarW/DFZZ8fL83Xgnvmk1L4k3sfhS90GW+vBaSwhBDHI
PLyOxHpnP50M8GVdQbTZy3iXxJc6jJ5LT77RGzGiY2jj2rL0fRdQ8QXSW+n6dNf3DZYRwoWOPX9K
zfOEjYC7R6Cu/wDhJ44XwBryalbK8eoKpRH6qyk8jr1qdzzJVXWlqcxp+ksdZWzu7ZoGXPmRP8rc
fWrXibRRpZheJ0a3xhQrZPOT/WvdvG3wl1P4iSab4gsb60i1C5QlYI0+dyWPJx+NcxffAPxD9vtT
qsZkt3UZkt2ACY+U7lOCOR2FUos15OWNjxeG+ks5I3jkwy8jj7vNe0fB34q/2TPfjVIU1SOS3KRF
n2SI/b2x/hT/AItfCjwp4F8O2EdpeG61yWJp5TG2Y1UE4GSQc4xxj8a8h0Bo4tSjZpPLiU5PPb0+
tJdmXha86dS3Q96u/G02oGNYbchH6+ZNuPp16n/CqPiTUDp8aSqshYoVIUgjJORWd4ftbDxJJE9j
G9w4cIyLkupzjkLnArQ8eeRosx06dGinhUNJGV5TIDDOeRkMCPY1a30Ppo4qUti9oPi1vsCzS2RZ
QVUyE/hXb+JvFVjbeEJr0Wiy3RdEjTa3ykgYO4Z4/CvGW1qX+yba2WJorKZ8FnQjJ6jBxgjn19a2
9M8QSXtvJZyXBKRHOxT7cH8sUNC9q22db8LJNPuNW1CPUEEsbMDtlYsq/KC2CwBxnPUCuH8W+IrC
HxNK1hHm0hkZMSSbcY4O0AH361f0uZVjmuC0iMxK7m6k9M1yepaHDf28kmnpLIyziEqw+YuRknGe
maFZvUIxdR2Qahqxu7q4v7W4mMK7cQqmWX5QDub0zn8MVWsfEjrqCSNJJMs0ioMepAHeun0/4Y6v
b+HrnNxJbTMCWhV+JBz7fzrj7OyNnrEVu8Mu+IfKHAzv65NVp0KqUZ0ldI9N8TaBqulXEEbSRpbS
W3+tVm4kPIJ46YIrpfC8c/i6yWK4gZZVQId6MFYr8pKnHI4rkPEPi7UvEnhWGye3W3vFXPnrzuwx
Axx6ACu3+FGtHSdLh/tBvP1GFS7SyTERumSQAoHBxgf1rO+hCqSOD+IPhqfT2W3slimkc4cKu7Zx
3NbvwD0f+ytQv7i9t3S6VQlvIoGMH7wPPr7VDrXjqz17UbsS27ae5vFMbKBjbtHXn19KnsvEVrp2
pW8kCvdeZIVLRH5RzjnkVGtrHoYWCvdnrF5qElvuZQ8fGT0/xrPt9fuWuleW6mmhUfLCx+VfoPrT
m1mC8aWaSExGSIFXTlTgY459vzrFjjuJFafY4TIX5lwenWs7HuWpVEotGveak99qURRcKiEyH+XF
cfd38em6sk0jSKpVlkmifAOSSuV9hgfhWrd6hFZr5kr+QiD5pjwv4mvGfFnjyxur65tLdyrbstcK
QVbgYK8+mPxFCR87iZ08NPlTtc9Pt7y2vbmNftOzzJQX+XpgYH8q9N8M6v8AYLFtJVrNhLP5qvPA
AQgxkBuSTnOOMdK+cfBPiS01C+ij1e/khiUfJJCinLA8bskdq9qvNSaO6iDJHINijzEPPQYI49MU
OLRyrmrPlgzrPFngqG7Mckeq/YRH872+0BpM8jHXjH061yyWN3JbJbyr5Y3NlmJKsuTjjHXGKtW7
W914kj1aeFprnYqNI7HsoUcdOij8q6gX1vNMc7WXHcdPpSPewOEr0U/au54lo/gC10nxf9pZjawL
uZVChVyfTB6f1qTxR42j0/WrRID9ojaNgzSNjGGI/oan+Lyz6bq2nXVu0iWoJ3XexjCmccNgf0ry
nUvtWvapMZCZLnyzt2LhT6ED0IINdEYOWrPTqVo0leEdTuNX8cJq01xp8UEqRSRBUlVjkHaMnAHr
mus8J6K9tpKl5J7hQuN0gxuPoT7dK5Lwv4VltbC1gZkub2aRceTK2FB5w2VGPwzXpGoWclpHDDbz
LC8Eqm4DSb/Q8KPYjrWjgrWR4VbGSlsavh3wLqOsWN7FPbNoVlp6LcozKpW7VmP+rIzkg9dwHtmr
enaDaqboQQxrInzzTRjazKBjJ+mMfhXSeJfGmlv4cltPLmk1G8SKLz432qm0g/c7cY6dTzXL2dzq
Nlpeo3M3kpPcq9tsQnPkljg4xw2Of61STsY0azkyo3ilbW2lQKzrGMokkhBbnPGPrXlXxu+JF3qG
sSIscYtZYYkFvJcb9gESA5XHGSCep610fiWEgWoL/wB2OGL7u5QuP6V88+O7gjWLoF0MqnLqp3Dr
jAPc8VS01ZnjcU6cbsoW81veXnlTuIwzYXb3/Kn67o1vpfLCYZIVRtPPyg55+tep+Nf2drvw34Z0
jVdPuv7Q1W4gjnaxtkyBuwV2t3O0gn3yBmqMfgfx7rWny6bD4Vv21iCVA32l0wqsgYEbyAeCvfjP
sa55PU+OnUUm3Jnj/luWk8lHdIxlmC52j3xXS+C/Gd14buCIZjHFKNkkSxgrLn+8Se2a941rwfpX
wn+DF7aajHbah4kubgF2tYx5xBJODg9gR0J6fhXzLepHb3TLCJFQcgS/eHsakyp1OSV0z2+30uXx
pHAttaR3s27a3ntsIBGflCg9Bx+FeP6lF/Z+rXMRj3R285DQNyPlbBB/GvVP2dfGj6b490S3ju0E
lzd7HiuYQU27Dj5s+o9Kj8deHRr/AMSvFsCWH3bne9xbDCIMAkMM8evHr2pnpTmq6Wpd8VaXpWp+
A7TV9Mis7S2naETx2ysHRySq7SV5+5znGCe9c3qXjybxMtgdSuriaPTY1aPz8O5Xt35OPeuvh1Kx
/wCEO+wPdhNNEkbiNUXB8suCFOfU/wA68UuGSRlYPt+UIV78AD+lUjbmUEke4+LtH0/xh4ftbhIz
cSW0YMckhKNhhkjAyPbr2rx7UvDdzbSbobeZom6Ky/OOOc4yOue/Suy8C+MvLtf7NuJWaN/liXGB
9Ca9S0S0t7zQl3WqwFNwwxy33jg0+Vo29jGep84y6PNZxLLcwywFiNm9cBue1fQngjXLfXLyyi2r
GscKhWjlIeYgAHAxjg5HXtVjUvA+n+LvDfl3N3PFPZEmLy1XaFLEnPPv6V0XhfwP4f8ABi2Fvbtc
zmQeZJcSJlkJOSF59/asKu1hU6bg9jrZrOGxzmL5VwwZhuPIz179a831a6i/tS4MkatGo5YLjOee
n412Piy/a6024ntppCWO1VGVACjb2Ht+tcrbxtqEeA+CVweOQfxFfO1t2erFaFwWMN99ndJZooY1
B2xtjP4VrWaoy7izZHG1jUdnGuBFGrSEYTgAc4qYW32VpVmVkdeq8Zrz+proTxSBC7KMiQYAPatT
7W0aqxkjQbPmaVmG4egwprAi3G3WRVYRqT1+tW/Ma9TymkKqvI3MAAPagzaNN7y1Me4L8jY4I5qS
FVkuFkxwi5Xama5z7S0Z+yeZIWGWDOARjPrmuo0m8M1kgJBC/wAQOCwz2pisT/ZV+XbHgdT/APqq
C/hC2RVrpYnIIAdSMcnoQDVq8mSxMAaRnEoz8hDFP97mkhure8gLRsZxkg8YIwcdDVCt5mdDHNJZ
YN3JPHtxtKdAOvNL50Ito0hVsqeTjirlwRaxOyvIUQZZOefamKsLxrJFH5UbDIQ9RWq2MHuVk8ub
hgwIPHFSq24yoycR9DkY5APFDNGcqGCt6MePypFYrHtbG7P8Ix3rNxZsloVlhuY3fBPksOfmy+fp
0/Wp47f5pHYySJIACGfCqQMZx6VbZvtGHUnfwqqMfyzVWa7FijlXd16ExgHn8SKkevcp3N1aLHGk
brclW27lJxnPYkdqkkk8wD935g3DuSRx16VT1fS0uvIb7XJtRlfbAowOMkHNWobx47PbCP3ZBGQA
TnJrOzuFh9reQW6ymIuWyd4LdKYt9FMdsdvI8u0szs+VH0FZ8u23hYKGYsdzMQAWNWJvOwJQFi3I
AoXuMUrMLC/aG25VWlPcKoBH61FcXziykeGAtKp5XPzH+lSecl4uELREDlkA5I4NWdPkjDeSUYtn
7xA5pNOw0XNJnlu7aCSeOaGWNhld3J/yKtatr1zo5hjktGk3AkPCQwIzx1wc/h+fWpQu63cpKySA
YUkDbmtSHSUltIJLiIXTsPvEj+XauapGVrJnVBeZ5VpWhQWK7obNYEGWMUeT8zEsSPbJNbcVq0dw
MOql8MducDgVN/ajR+VJE4VcbcsOOOP6VSkvGdJGVt0okBz2xgV6iOfkVi2yr5zxIJHPUmR8qPoK
rSM15CsTBViVjlwuD19KrzG5kkRmPkxp0b+/nn/P0qWGVz5onaMRFcnyznn2pi9nEyJNHitbcywz
NOGkIkRj8y8nGB6YxU9reSQlBaTKQrAsZiV4/wBkgHJ+uKVphPK/2eOOOJU+d2JEjH3XGOnvWXbz
JJeAxXJ8yNTlWAC0C5fM2LvxHHJ5k1lbPfXpQgySy4XgkYJGSOmOnanwagkmJGiitT5YYhGLKWxz
gkZPOe1ZNisbZMTqoL/MwIxyelXJrVopo+EdNuFRTz1zSv5hbzOg0+WLUocPGYJlOUlTO0jjOScd
/SrwuPLhEUq+Y0Z4ZSPmHX19/wBKyvtWZLdi3l2pXDwnOARxwMU5tQtbe5MswggtIRkMxKhgeeOK
OZdwt5mtIsscIuiu4OCIkjYHgHByOvUUyS3XzkljjZcgb1ZiOcelY91eHSZJbywjimkkj/cq7kLk
8/eAPH4Gkh8RTbYmvysMrgbiCzrn2bHP5UXXcwe5vxujoylXUuwyqAk1Osi3GWC7QPlPtjjp1rOi
1iS1KTQSb+crtzgj8qzFvHNxPM6gpcNvOOHOOP6UXXcz5WdlbqfJaORvMjLAiNsDHHYmsuw8RmSe
WGW2nhEbMNrvlOpwVxkcjB69+eaqL4ohk8qIRSqrfu1kIDhWx1bJHH0zWCuuSR/abGdJJJVJaOWE
YjYd8L25rS+gcrNEGee6/fW891FAHZWiZFAJYnkls9/SmwXVzp6xSXFubW4kznybgyqVycckDtjP
HByOetV7dkuAjysbeKRdsjxod7N2ODgfrSuyRyxyh2kEQ2q7cZ/Cgwe5Q1/WV0+6iZcGOVxEHkLK
rEgE449eKxv7cR7qaGCJY52bcxYZ3EAAHPfgCsrxNY2M3iIXk+q3EjlhKtk0p8pCFC/KgHGcZ+pN
TX8f2fErzSqzYKRRou1Rgd8/5zW62EWI/E01vGbq+heKCMkMJIxzyefvdK1tO8ZC7acPGCCvyJtO
wjHvx+tc7O0fiZbi1CSPBHHtlVgB82MjHPTBFWPkhgtklIfyY/LNtC24j04OB79ay5ZXOyL0RrRx
/wBjmOCG0hSNYWkls7UriPcxYbRnHIOT7k0q2q3U7+e0N1BJGHEkcnGMD5T3yOn4Vzt5bz3msJdW
2pf2dKyqgj8kGNlCgEE5znirVxY6jcXUFpZT6dY3zR/aCbpiomiU7W2KoJ3ZHcAe9TrfUstx6bb2
7M0EKNa/eWEucDnnn65/OquoeV9ohlgVrI7grLF8w6cZzWjZWSX93NEt1jy7fczEbV3Y+4P9o1Br
FtaW8mnW6Ty3BvoWeSHZ/qSpK4zn0A/OpdrBdECaK4ummmm3vKuHXAULjgdPbB/Grc2h2TWq26xC
VccKxycj0ot7eHTdMhcyYgmYozSSAtnJA4zn86lm022lmhdwyvFkxuCRmuhLQZ5Z8WIRH4ct2u9L
ntruVyEadSMKGxyRkc49f8K8Sk28rs2n0619A/FJbjUtNEki3c0sFvIJV83MCfOdpUHn7u0n3J61
8+3Dr5ny7sYHUAduf1r1MPsfK5gv3lyDHtTGVieKfw3NISBxiu48kibKnFKqswzSt1p6rlRQAzy2
oCMc+1SbRQvGaYDV+70pQCrZFJwOCKcMHtQA5syHceppV4FKqHaKGUrzQIYy5NSLtVRlT9e1EamT
OO3rS+c0kaxfwjp+dADWxn5elRssm47QSKft2tsFTF5IVwCpFAFTD7SDwaXnuOalYNId7KcH+LtT
do9KVx2G7fal2U7pRTCwzHtTlj3Lnco9iaNoNOVI8c7s+1ILDDHg9j9DRsqXy/7v3femsNpxTAjx
7UqNtbkcU7aGb3oaMKcYpBYe8gdeKYPejpQeKYWE3UfN26UYDc4pelAChiyhMfN+lNZXRiOPzq0s
0K24Xa3m9zgYquzbmJoCwu792B3phjO3ccUtOZh5YHpQFhi/dpV+ZgvT37U0N8pPvT48FsH7rdcd
aAL+lpLDMJo1Jl3bEwOK6OIJY6XCIIWvtTlLmeOVB5cWGIG05ycjHYViaVdzl1jjUExuG56Voz6f
Pen7SlyLacuTt3YGM+1BqtjR0GSzvophHbvayhfnX+EH25qkti/2NrjcPLBxhs7uuK24YirNPHCW
DBQ+xl5wMEgE/WppLE6nZ3SWZjfADgBxzjrj8c0FHLXVrAIwTu87AY46dMj9MVlXCBsqG7fxVpal
dLBcNCysWVVB24IztHfNZc0Ukg80NhW6A9fSgllcQbpdnmIDjPOf8KfZxnzoHHzbj90dRzjmlubO
NLOG4W5jkmkOGiXdmPkgbsjHOM8E9aIfNikjeAZDcH8OKDOx6FNJJeWVzZxcqwCsynoxAP5YNU9H
s7azjdYmDyN8kgPXI4NXo1gbRbSG3Bt7lX8yS5jOTJk5wfp0/Cs7Vr0wwtCpJlyT5uME85/rQbFC
+8MLarczbwA2Ci5ORxzn8ayGjCQrEv8AD6/WtSzjvr62LESPEMne/wDFWZLKTcMixSH3A4oEU3tZ
Y4Wk3DavYE1O2nlrOKWKZWnYZePnI547Y6YqzNbs1u8YI3Nj6UkX+jNGruWyMbMcfnQKxFDYtcwk
FfLmUZYt0/SiOMxIEPUelbWoX1tFYwxJEUmHL7eVPORg9e4rGFwk8nGVB6s3QfWgYzaT5xxhehbs
OKZZ2UkTANgD+92rbaGL+wZIyMSSNlsjk4PGPb/69ZfnC2ky8hlZQB5a9BgCgBbqzZrkSq6MijqM
8/pUNnbf6Q2GCuOfm6GrUmoLcFtsDIxGPLUdOKgtyrXWJwyBeVGOaALF4s/nD7SVjIHydf8ACoVt
fLbyhkd/mHrz/WrupOdUkjaQbfL6Baa7NJcGVscgDj2AH9KizGRfZV/i5PqKkjAT5QCAKvWslq0Z
WTIdevAqC5ntbqNkgby3Uclx/hVgVjAZZcKVGfWp2tTboAZI2b+6pOf5VnWgk3Z3qw+p/wAKsrDJ
LehIMtO47kAcUCHx/aFuCFj47evSl1H7Q0u4kK/VgfpViK6vLWUiYKsi8EdahvbpriV2MbZb+6OO
lACcPGCuQ3vTBD5sYSY8dytLCcRgEEH0NSKNxAyB9aBlK8h8mPZCSYh03cH3/rWYuXk2fxe9dHKs
flher9z2rPuEitQZCp3H+7QTYqtZuhwSufrSfZX9RViOYXC+YM4PrTWuFVypBzQQ0iCSzKrvOOfe
qbgqxARiPatV5VkjAB5qjukEhjUrxQIijieVsBSPrxTZrYxzGN+G46HPUVZmKLGN8eZe7Bjj/OKq
LIPMzjHNAhxjMa+1NXDN0qSRwy4FMQbWyfWgQ/yW7DNPNqBGHY4PoKljuHVQFxj3pY9883zEY/Sg
Y2NfMhEaccY+b6mkeGWFim7p6Vf+yeVMcOmOO/tUkgjZiSCT7YoHYoLbO0IferMf4Rnd/Kofs7vI
RjafRq6Fby2+xLAYSrDP71QM9c1l8fbHCszLxhnGD0oCwrabKtoMsnQjqfU+1UWUwDa3JHpW3cXk
SR+SX+cexxz/APrrIuVEsh2MGPpzQDRCJgexpDM3YkCjyHXhhg+lJ5R9qBEwB8oOTnP51FtMnzDg
e9KknlsA3KjsKmfDL5i8Jj8aAKjBlYjj86tW9u7wq3H50sMiPhcHP0q2m0KFVgW/ujrQOwkamOMK
etV57R5ZWYFQD6mrE8v2fb5isCe2OaZ9qT0agfzKqxssnl9x37VN9lf1FWftVq8aqqSCfncxAx7d
6FztGaBWK32V/UUwWsqybgVx9at+YN5XuKXdiYx9x37UBYrsZVZRnrVufS5IV3SPGT7c1o27WcMD
LMpebHDLjA/Wsaa6LSmEv8w/i7UDsS2+my3SsY03KvfApWXbAIxEI5VJzJ3qxYMLFZFa5kyw6wj5
T+eKjtYftUzxLIAV53ScZoCxUeGR48FtzYxk1Gto6qBlfzrSks5o4w+zch6MtVGm2tgowP0oCxXm
tHSSAEr+85HPvj+lajWMLQiaRiCeMLz049ar3H7xbOYdIwQV7/eNVhcNJdHGdhPegViZZIfM8tG2
qOm//JqG8szLLlZFYeo6VakmgSMIEj8wdWYHJpkZ3IDwf93pQO3Qq+SdzLn7o6nvxVy3gf7GkvG0
5479TTbiaNVjCKxk/jx+n6Vce6ha3CQhgvvj8f1oCxnMztI4U4x0XufpSvbuJo2JU7Rzg1Im6OcT
KcOv3PT8aW4mjiZSCTu7dwe9AWK32INkt1JpJk8uLaOgH9auHHYg+4qtd/cb6UBYoopdsCpthj+U
9aS3Vt24DfxyF7VLLyN4OVxQQVZVf5nAG0HHWmrnAzwauGaL7C6FW3scg9qSOSMouAenoKBldSuO
RzTkVXbAFWN0fofyFQ+YqXBbBxQIjktzvOMfnUXlgybOh9e1W2cSHcOlQPjzOOtADjbmP5cg/Smx
xnzccetK0bsckinwqY2yf0oAkZRGjgE+Y2D7Vca+e4tY4ZNoCjtVORtzZFRhnaTarYoGElvhiF5W
hYEx827d3xV6Fo441Epy/emSQ+Y5ZCNp6ZoCxWCheF6e9Ivyybu1LIfKcqeo9KasgLdwP7x6UCHS
TDeevb+VSCSNoFGDu71B5RkkUAj5uhp6KQuMdOKAJI7dmUEYxSPHs4yCfQdaljnWNApByKjdl8wy
Lu3n16UD0Kcm7eeMfWnLGzKDxVvzQ/Mn3u+BTGwWOOlAiDyztZuy8U57do1ySCMZqaSeL7G0QVvO
Jzuxxio/PHkBDndjFA7DUQMoJFNkYL8oHSnx/cFKUDckUCKnJz8ufXFKFzzVry1PHK/7veopPvHA
x7CgYxMq3tUpUv8AMOlR0c0AKw2nFOb/AFIplO3fIB3oAI5gqgEHNXBbOQDkVRWNmYYUmtBrxIzt
ZWyPagLDfsr+oqNrGRmJyv51ajuFl6ZH1qVhtOM5+lBVjKmhaHqQfpRGzlBhsD0qW5jLXDHjHH8q
YzKhwAcUEkhZmhCnJOMZ/Gq/kyBuoxV+3mi8ldyOT7AVFMyNISGCj0brQBB5m3huTVy3mXyVoihD
Rg5B98VBMsiyEKePagdmWkBl87b6f0rO8lhwSKvWknlo285LUz7Ozcgrg0BZipMFtUjwdy5/nSwT
xBQjKxYdeBiq8jeW5U9R6UxJAsm45xQLUtyQGRyycKemaYtq6ybsripVuVEYbBxilW43LkIxFBXK
BtY25ZAW7moZLI7js2qvYVaVty5wR9aY0wViNrH6CgvQqGMxnaeo9KgKO0xAIq1NzmToDzjvUcal
f3v8OPxoMupO0L/ZlyQcj+tRRzSRoFGMCpxeJNGsYDZA70wWrnnK0D9BI5iH3N19qZdu1xMSOE7e
vSpPsr+q1G6lGKnrQLUg8kq3H3P1qV5I1t3jUHeTnPak3VGwyxNAajWYtyeuKRVaRsDA+pqzE6LG
ARz9KdJIhX5QQ3rigdmSC2fyVXK5x68dab9jeHDkqR7UsN0EjAfJbvirJcTwLt4+v1oNLFXyWm+d
SAD61J9nPlBQkZcfxEmpIUMcYU9RTZLlY2KkHIoGQ/ZJDySoPtVqJorO3w6kyP3XpTVmVlzzUN1K
H2AA/L1oFoitNAyyEEjPXirdu4jhVT1/+vUM0gkkLDgcdfpUZ39mwKDLqOusyOdoz/8AqqL7O6x7
jgd6nSeRVA4NLJL5keD97GKAKW6mt64qfaFUbhk1HJjBx0oAg2luR0py+hGTTkUFRQOJDSAXZUix
naOlTRTRrGAwOfoKjuO0gGVbp60wsI3C7e4pYGVA28Ek+lR0UCBP9Yae/IIqNRhs05jk5oL6G14X
sxc3DK7DAHFdOukxyrvkZi564auY8M3S2twzMGIA/hFawv2uZD5QcA9ATis2tdzpjsixNpciyMIn
Xy+25jnp7U3+yXblihb6mpFmMf7vY8rr97Zzj86tRr51usykFG6ev+eK5Xe5qZ/9lndghQP7xJxS
yad+6HkvGH5+bccVU1C6lkupICf3S4x+QNLHp915Y8pWMfbn/wCvT5ZCLE2ll9L/AHkwMqA7ipyv
U1yEmPMbHT3rtZFe30l0lGHYY/WuNmhZCScY610RWhlIgalCFhnNIaev3RVGQ9FO0Uv41YgmhWIB
lYt3wBUE8yea20ELSszNoljWQoCpAH41MuQo3cmm2/zQqf8APWlaaNGIZsGizNFsH2hRJswxIqOa
3aSQsCAD61Zt0jY+bkEGnykGQ46VoMqrJ5ChGDEj0HFW4bhTGOGFM2xn7wJP0FHA+7wKAC9YLCr4
4bn/AD+VUYoWmjDjgH1rQRFkGHOFqGSSOCQouSo9qDNoS3s3Vt2VxUd9G3nO/Y4/lVuO5QQg8k/3
R161IQLiEZUjP96gvoU7X/Ur+P8AOpRjJBO3/e7/AEqdcWtuMgkD+79apzXEdw3zrIFX7uBz+NAy
wkbOobp7Gq81nI0hIkQD0JqzDc74wWBBqndTP57bc44/lQBXkjMchViGI7ip4YA8YP8ASq7MWYk9
asQXCqoQg5oJEa0YscFcVLC2z90fvD8vWnLMGfbg5ppjZLpiRx/9agokktZmYlWUD6mporOPyx5p
Yyd9vSpl+ZcjpRQBFJaeXHvQ5j7Z61EAn8SnP4VcYlodgHfPWqcqmEZPP0oJsMmtTMvyEAEY5NV/
sbpIse5ckZ68VdhuVManBqLzle9UgEBRg5rPUXKQpDleSM1Mo2qBSSMLfcG5xzxTFu0YZw1KzEE0
bSggEdMVSa3ZGKkjNaXmDyw/Y/nVOVg8hYdK0QmQhgnynrSFkPJBpWjLMTUbDacUxA2M8dKkjt2k
QsCMCpYWQRjI5+lO+0JGHXDc9OPagClknojGpVk2qAQQaRJnjXaMYpdrSfMcZNADWbcxNKpXHI5p
rDacUlAFmFPMwF4+tSNbsshj4yKZayCMAmrf+smMo+63TPX0oCxVkt0SRlkOGHfsfpVm34hUAED3
+tR3qiSQux+X+EDr+NPtJDPGeMFetBVhbmzdYhcFl2t0XPNV44WljDDgH1p73y52kMVFOW6j2jaG
A+lArFKZSkjKetPjU/IvdulXNizfP6+oqGTCXCei9aBWKzRlmJpFiYNnjFSsduSQcZpI2EjYH60C
FYiTYg4K+tSyxktww6D+VP8As5aMbSA1VnSVGIJyfaosy7Mka3ZUDblx9abDII92e9MZnKBSaYG2
jB60WYhGjJJOaUIgHzMufrTgc80NbqV3kn8KCiLaPM4OR7V6n8P7OLUdJtkmSTEMhbIHUbj715hE
8cRBIYjtXrPwxumawZYxhRuxu69SaTN6O5q3Udm00jMWj54VgBTVhsZbUFS0j8/unHI56jtU97Yw
3S5ut3mAkjy+nWjSIZreSa4muf8AR8Yt4dg49cn65rB7no3XcpQ6e3nMsUgYLzhj83PNPh0kXV0J
rt/KgXsTyxpov7XT76dsSb25xt9hS298ZLjeieY9wPvc4THHIPTpQUVprhI7+UIgKgjBI5xilk1C
MTpHMrbZB8m0cLj1pzWreczO5lJPLY61Hq1xcfYfLtwyyqfkYxgj19aRN13G3AhurfyHYheexrv/
AIPeH/stldX9sxnS2k8k2rnAkz824eoGcfhXmzW82pWy4uZorojDKI1AyOPWtnSW1/w3a2BhvcDc
T8pO5wWP3xjjv0PTFYOLuNHrXjb4kQ6FJpVzb2Q8Wa40u1bDzDtgx8uGOOOAOmevat7WvFGheL/B
1udU0O68NeILre9xZwt5kMW1io+fI+8oVun8RrybXta0zwqttrFutwlyVLOswjGZCf8AeJx/nFP8
HfFzxf421O9ttI0Y3byWv70LC00UHHB4XuBn65o6GqavuYEfwq0dtZS5sdfWwlFyrReaQFxxxkEn
JOe3evePhd4F+JXh/wCII1nUpbfUtD+VIpJi5lQbBh12qOB05PbivOpvDfhLx1pdlpOoaZqGm+I5
lYT6k2mzWwaUM204YbcBAo65OOle3eBvGvi7S2tPBPh508WXy25E2o3F1HEsAGSolZQSOOBtVj0z
3rJvXVmijZXRxPxC8aaj4r+Oug6Z4B1631jxBaxytcz6ojf2fFg4Kgnc+5SCp461w/7SV7rWn+Jr
fTvFesWusanHYNcSWlom2DaSSrKuOAAMdeSCcV6W39r/APCxDPf+CWt7eGFkv9Q0qQzwQvnPLMqM
dwAbherfU1pePvBHhL4meG4ToGgWd7qNxBIsl/eTS295FsYhYgoRjtbGeSOCDg5paDs+55/8KfgX
4l+IGn6B4l1zVNC8N+H7CDzYEt4z9suI9xwGLKBjP+10wMd69GvNPu7GxvrOx1eyOl3ERLSpJ5bZ
7DIB5+leGa5ps2n6QfB1zqV2NJ8khrZmLSwMGyEUnGUz69uMGt74UeJNE0Ozh0nxJpkEb2k6yafZ
26lhdwhAXwXI3Pu3dcDOeeM0tHsNXi7M9k8BR+Ktd0CLw1ewabArnpHcmWSReoy7KpJ/CvGPiIni
fwj8TpvCt4xj0y8tjOtvaSlHs41HOCOSWI38/wDPTg4Fc9rXxW8RS/E6fUtN0Kaa3LMum6dcRiK4
tvlCnaYy2eQTye+OldL4W8I63r3jSXxf4y1O+sJLWLyxDq1uiTSqVHy7lYgqOgzjgCgx1b0Of8O6
LF40+IFrqNq9pb6VpsPkS3jCSMlyoYbm2HJ5/Wu78LweArrVLu98TeGze3QuwiXmrTCaN1VQoKoC
QAcDHQnAzXoGpWbTaGs99ZW8HhZHCmP5Qs2R3PfkmvLdWtfEZ8b2ui6foml6d4S1S6jjsY5srKF2
L5jK4B43CQgH9KSuNx7o5vS7fwr42/aSki0aFPC+m/Z3CbUW1jeRABlQMjBIJz3IzXresfEVfDVx
apqGq3NzbRt5Kw7kkwRkbicjg9evfpXHfFbwL8PfhrdQ3bWOq6n4lWVIobWNzMXYrnhQ/Tk9RXnP
j7Utc8Dtavqfh6Gw0+7XzIIVWQMAecncoAOevPUmujewkuW9z3PwN4+8I6r8VLeG5j026vdpK+ao
BhBAzhjzk5zXT/Eq3sbzXlt9NWF7Yxt9oni3+buIBXBC4IAOOoxgV4n8M/BNp40W38S2VmsPlLva
aNASWHGGOfbH4V0h+JXiDVr3U9FsrRrK4tl2TzJEwVFI+Ug4wSVIP40rruUk9zJu7q48O35bSZLi
4tI1IM0j+Zcq3HCg9RnPUjtVC4+Iugx6lY3OsQ3k0jSqhjW1IZcnHzNnHvV3wj4RsbfQbl7XxRe6
zq6SNNIjRr5eMnKh85J/Dg5otL3Q9Lt9Qu75p4LlEM8MbsJCxHGACQOo9advM0V7HoXiTwA3jSe1
Fi3l2EKhzDbnJORkAsQD3riIfhHFYXVxfaloE816TsiQOu4gN8pyWHYA+1aHh74qeLfh/oc2t+Jb
q3utGuFEohsbVPPVM4AyXHOB0/U1754d1zw54wj0zV9PvYbyO5hE0ayZDY6cj14rNxdwucpri654
m+COpWwSXR9QmgaGKG5f5oyCVUmRA3UAH2Bryb4qaDq154V8NnxX4ihTRruM2P2OCcSbboqqRKjB
MkfKWOQMZr6K+K3iC08N/DzUjNBcSCZdiW9qo3S54wDkYP418W/FT4e+FfClj4aj0mx1Pw/rGoXk
ZUtcG5g25AMhDEEMCeAM9OtNJXszOV7XR6h4o+HvjiXRvCWk+DNTtLebSreKEiG6ZtuEGQWMXPzE
9q7Dw/4d8aeH9B1a28SOL+WM+a1z5ocyZUNjlQFIzt47AGpPHnjiw+EXg7TL+2vbW6naSJLswIS+
wkAtjjnGCffPWtbxxrGj658PRHZeMlhn1AK6TWyBwgJ/i3f4Gp6Fpa6M4/wjqFwfh7qWvXOn2fhm
OOSR3kvpg8ksauy8Hnng+3TnFQeFvBkXxIu/M3W/9jNZss815asxkRmLgLLzu69MYHTPFc9rHgnV
NVuRputa5pOreGJlUra24lSdsBTkHaB97J69a0bLSLjVpGGh3mpaVo3h79zb6VBe4huFMasxdOv3
i3X0z3paFak3jfzYbjRFuPELaHpGly/6qKSNIfKXjBHUZAz+JpyePNAtdQl1JNag/sq3IIllYOHB
AJO0c9c1xvgX4I+JPj5rGo6hqxh03w9HI1rKNzLOZFOFeM7CGHAGWI+hHX3q6/Z38BeCdJ060sLK
FdQjVc3s3zTTEHrk+nT8KdtCeZ3PnD9p7XfDvjqw03VvDuj6zNLDGftOpNpssFogBA4Y8dvp1qv4
da38O/Dm1ivtJvtahnQR3sFghLSRuxdSwJHIVlHHbFfaN5ZaFqvg+90LV30+a3nt9vk3q/I3HRtp
z+lfBvhHUtb+Hvi7UdNsNKuNVsPMMVzb2fmvaxDJKldwJ+6QeT3NV0OdpqV+59dfGL4qaz4V+G/h
xLGK3jS/urawjUXiAsrYAyOvA4OAeQe3NeffFa8tvhT4TttGjtLKKDWrp4pm065PnPLMu7c2VGFy
xyfyBrNuptH8fR295Po1tjSR5sVxKh3RMAM57jkenYVhWnh22+KK395bwTWGownK31zCQtwwUBTz
0AUKuQM/LWdy+WRna5Z6V4a8F6Pp2tR2sEglitUt7FjOpPYhmCk56nI4OR2rvvDtnqWqXH2bTreM
2lrBuaNHCYUDsD/nmuR0Tw3c+EtLs4dbjtHm85yJYnMiKWdm3DcAe/pWp4u/4R/Xmbw1p/iC4k1e
5jEh+y5jmQDBO0qeR9ccV0JaDs0i58PZpdT8VajqWlX02ntZs1vPNE6MJjjkHkkEdO3SvWvgf8Of
DXhW81XxLJrOrJr180nnXmp3CErEHb93Gdpwp6/iPSvJ4PFH9kaTBaaHpMN3p0R8vUboQ7LpmHBI
AyGweDkjhe9aOqfELQG8RWvhi4m+a8hDKZ96x8qDgkgc8/oaauDjfcqyeA38YfE3xP411D4hSw6N
o64t7RXVmlQIuUZhhducjpnAXnisvxh4ksPiLbaPNZ+FoVghgYlul1OA2BsJ4O4g9WGOK5HX9Q8J
eGYNTFvD52myyGO+aw+eMuOAMZx0xn3zXJ+G/GmsfEr4jaFpA1iDQtNj+SAREKqIDnDtg8nk98Zo
s2c7XK7dz1v42a6dK8F6VDc+GILZYQryG7VTOwxuGCCQSAQOSMYrxfwR8ar/AML6tcXNwjfYZz+7
kMWfJwMBf07etd38fLqyX4gaFpJvZNXYosBlWXKhiFGW56DP5Cu41n4K+Ep7HSfD+raha6ZFxK10
swHnEnfjOM45x07fjRbuLW+jG/Cj4nXHi/w/rPifxHeabpWm2smUUo6ROoAXgsoBYsPzPrSeK7Ma
3FqPj278WtZQyaetsnlyhIgm/wCSRQufn2bQD7e9dZcX1h4m0u30HStNsdX8O2mbaRBGvkPtY5Jz
gEBs/iKivfhnZeIvhzqyXU2nw2m77PaWVmq+WNvAHyk9COw7Ueg7O2p5frvwf0S1+Hc+s6TpNwsi
sbm61S9lJMsZYnKnLHJGODjnv3o+EN9dXzTvDqbWVjIgWK6tSRcw8Y44x+tZMvxiWy0UfD5o7pos
PFdTakvlPtyxxtHOMEbcgZXaetavgXw3cN4Zv9RsLyK2t0z9nUhgHVTggfL6g0mn1CK7E3xO8E+B
/g3rHhTxRFrGoeKNdkmMjWt/tupdR5Iy+W+Xbwo47DrVX4zfErTzeWd7LoNvbxzRK8un+epkhbaM
KQM/X8fStLwn4R0fxBoNx48awWG+W4+fUJXZmQRkxH5D8q/cPIPTBPJwHeLtc8G6x8P2XwzHpOr/
ABBv7j9wdPjWa6YrIwXfuwchAD0IAHcU3r1LjFxVzW0fx9qV58Lo9UT4YafNd3GYbO4uC0ciAMVA
VvLyzEqCAcDBHNY3jzVPF3wahspPEvij/hIbjWin/Em5M0A2gYUbQOBtHXrjua9Ttfg98TvG2m6P
feK/HFlpaWFuEi0/Rw2w7mI3vujH71ScYwR8oweTXK6x8KPGnwx1q112+8z4nW1uXigW8tl+0We4
k743Y/ODnnO3HYYFZNK5qr2VjlfEmk2OsTWWn2njG6a2uJ47jUNPsbt1kjGwfIysBtGMHA+vevRP
jV8e/C3hTw7punfZJLlpGTbBHuVZFUAEsexH0rj/AA78M51tNX8feLXkfWNQlJsNJtol85BGTGM7
W5JVFru7/X/B/wAN/Bz3/jueNtXYj7NbtbvI3JyqgFQc7cZqVvYptWvex57qfjjTPHENg+maXcRw
Xf3CzvsUDg5BUdwarXFvLB5UIVRb2+QBH15JJ4+pNafizx7o/i77Pf6UwhhhjUyLA3AyoI+UDHTH
esyxvrW8dMTqgcZD85b6isGtdz0afvJalvTbguu4HejZAI/KpbiEmP5Vw1T26xMhkMqIN2ArZBP6
U2a9tVUebItvk4Bk4zzSszSz7mNHD5dyZJPnk3DA7AYFXrVR9sSNWd4JG3usnb6VDOoWQzuyxxEj
5m6fXir9usMeClxFOWxteLdj9QKdvMOV9xRZxzXksssMUZUFIpI+WYf7XTH69qrXkFvCocbI5YuM
g8c+1aGot5aMyBiFA3FVOBxVDBl0/wAwCN9+TzkNwccgj2rDlYcrIpGRmiwyOcdWGDz+GKh8mWxu
A5n5/hjiYEDPvio54Nyic5QDqpYkfgKW7kjjSKWPLk9lXGPqM1IcrLkjRt+8dJNxHO6QkH8KpGGJ
vNlEpj7LGyADp/Dj3rQtY2vCHbAUjgnv9Kgurdbe68xo2KgZ2ntQarYyrfSpYLqRQoiDLux0JJq7
p8e3acBVVSHXvuz1pLi4uZJYpkeNkxycnp+VV0E8lxuXhc80+V9EOzLredIhkgeNOeVkU5NRySNK
QcAtj70fXNXFhjHzlliP3VLHA6d6z4x9k8xYkYqGO5j0yTnit0jNxZv6TqBWyMbpuZTgzH+Lv+nT
8KdZ+KE1G6ulgikaG1/dTyBfusQGGefQisi0xbyqAxZW/ebT0xWl4ejjvry/22wjQXC4WOQgzAop
ywx1HTqegp28xW8yXWL+XzGtw2HVV5I5wVBH6EVzl1NNGWDKJJO7NwTWje2wsL58lizO2NzZxzwM
/TiqdzKs0h3fePVuwpWYWfcghuzLbqskbRSlsBjjY3uDnP6dRVuaRNStZEjcbQcedEckkcEfgQR+
FQRLFcRISH8y3kxtYfKc88evWixto9PgkhRcKzu+B6sxY/qTRZ9xWfcqRyG6meDBDqPvN0PFZzaj
HHe28UqSBWJjBhTJ3ZPLcjituN47W4jaVWXPG7HDfSrU8NvpotZ3k8tLiXahKg0mn3Od7mVcQW0l
jGVJQAtg4wGO45/XNYFxDI91JMi72yq+UOo4FbkkjW1wIQZb6N5WAXAEceWJznOf0qGb7MbeW4hz
BNaSZOPunj/69HK2TdGDPYG8uA2VBBwe3TitN1FnZzqcMJk24qpDdGRo5DGR5pZvl6Dk9aS4vEaZ
hnKDjP8An3rRGLH6JDB5hEfKsuNrdQ3rXWWNjbW8Sh9yMsbSgFSc8nI4HXNc1aXVv5aRx/K5/jCk
d/U8frXRQC/MlharI0qLE7easi7VXcTg89eaoZfs5n1S3FysflROhA8wFW9ORj2qvcSrdzQIUkH2
EZFxDyAOpB9+T+VP0ud2kmaSTp/Ax9Bj+lR3euxpsgsxIsk8m2doUDbMf3vqMfnWXK7mt1Y0dDuW
utMN7BNJqC+YVXzF2nqR09v6V1ektNHNIVuZ4o5FwyB8KfoK5XwTqolaSKZ8R+cVVtm3dj9Pauwa
dfPIkA8sH5fLOaVmWakYjjw21S/c5yfxqWRwIzIq7h/EfX6VWW6jiUfdGf71XLeSGOPc+7YwOF7Z
qreZqnpuc54i0Qas+LLG5QGPmHbnjnHWsT7M1qoURF2HylWx8p9RXdaczNctu8tSp+VWXt9axtW8
OSfbGnMjRwoCTboPvE8gilZkOLucnK/78LC+84wQ3c98VV0vcy3Pm280BQn5JAuT34wTxzU86tbS
geTIqM23YAPlz3z+v41U0vS5ZJLu3adlBbMbSH2z1+tK3mc7i7mdfPL9kmdLXMyzKFcdduAeR/hm
uq8L64tzA7TjfL90bTjpx0/CsOYvDaQrIy7lY7/LOScE4z+lR6SXtZku3aNFkZsbHB+XcR065/Cn
Yu6R3LiO9Zl2KAvRt2T0pPLENuQzts7BR/OqrTQlY5bOTdE/8LAhge+QffP4VamkaSLY5/ddlxWL
i7juiiluk1u8Ua7XaTcvoAKWaxHkoVHLZ/Qkf0qW1hjZlC5jjh6BQcnPP9ap3t60c6vJbt5R4DKe
DWqWgynuNsSD/Ecc1GInbzkdFnhkG0qxPX/Cm31xCskQ8oHfyPvfzxinpeTtHEYLVlZ5dpRiM49R
zTs+5i07mZ4hhguJoZ1tktZY4vKBhdjn1zn6VipCsIKSHMY6MR+J/WtS+1KJdQvo5g8XkuF2shyS
QDxjIPWqDGCa9SJfMkkkGT8vyJwMAk0W8yeVkX2cvZOkXzxysFcr6ZrvoWEEcUQ/fGJFDMoJVcgE
c/iK5iyeOyykoWGDdjLMMH6V1lvCklmQkzPA+DhHwDSuu5si4klzJLGtlDDLIw+9cyFFx+AP8q07
NUjj2l1wpPmx5ywOc8VnwgrIsggWPAAwrkjGPpWksaT+XKhe3z95WA55rPqb203Lmm3K3Esig5C8
H8s1aa1MLFmyR6DpWZ5LrdK+/AHVAMA1q291LdZWQRQ/7KsSP5VkWRSRtIUZVwp6VYcIpBcZwP4e
ab5HlNlo2dSNwANCyCSMF08nP96ldFWZV8mKZZFGfNzwFUH8+apmHyJB5kfCH+GtVw1qjSQqHLcH
bjP61EEba6TjJI3BhWRqk7Fy2vjvjVF3eu1ulb8dwZAcc7euDXGs4t5AYmwOOnJNdJpM6yREDkn2
rMHE1o2+UswIxSsoY5ByKI16HORjkUqndHuIx7CsXuZleVQrA45HTB6/WpIYcZPHrtBp6hTkngHp
mnxqVUgjHvSArSSOZBlTsFNS3V2DYIx37mriLtXgbv8Aa9aFh8yQl2IHbAo5WMZb27LEMHAyfvDn
rVtSfL2gcjq1I3y4FDK7MRkKo9OprWnF3MXuZmou/lqy3GAGy6qnzY9q+bP2krbzvGGl3VtNdpbo
AZdmNx+VeucV9KXmqR2l6sVucyN1XbnHFfM/7WVxNDrOn/a7iS3uZ12gwqMNhRjP4Y6V7GFaUjmq
tW1PEdXmijmlmL7lJzj+KsbzbbVHIkZlj7DjNY9xcTTO2Szr09jjioVLq3GRXvpniyqK52mnwWUG
2CGOVmX+Mgc559ap69YytNksqwrggNnJ4HtVDTNUntSjk5Xr71sTM2uW+4XMkO3kIqjAx+NUarVa
GRY6e+oXRntbeSSKIfMmBuHH5Vk3Sl7mTYpUbujda6Oxurm3hnilnlYMMDy1UZ+pzSaDoDXEzzzN
DHGvO1mJP8qLEOm3Y9P+C2sxizS1uyqI5wWdASxHHHOfzr2TxlfeTpNpDORbw+WTEsiFNwyeh+ua
+ZLXxOmkXDtZySSWedsu2FQyN2KNu59ecda2dU1bXm1LT7m68Qy6jZQp+6FzIWRAecEYA6msnFtn
q0HokSveafeateqzJbrnDtJIcNwPu4zTJJLe1t/s+lSebFPnesx+4c/w9f8AJrFvI5NY1RkCRzpn
cJIF2g5GeB+P6V1Wj6Xpmmky3beTLj7rdKu1up6VNpPcyG0nUjcRQ3N1cTQxuH8tN/l4wOhx/nmo
dS1Aab4mjtIlMMEgyqhiSMjJyTjvn869Dsrwahp0ps5pz2BjwFHX/PSvBfEWpXE2uTyyTNLNHIV8
xjk8cf0qbswxdf2KujbuMy6x+6bCI+fm79CcY969L0/xhBb2yw/2fJMwGGeOUB39wP069q8ctdSH
2r7Q0iqG6rznpg111h4qstN01r42n2iZD5cbZ6n39q0vdannU8a73bPUrXxVolvClpbx3CTygvIs
7AsCTkDIJ7YrM1TxpBps1vG7gJJkhJD1UcEV4ZfeIprvVjeY8g5+7GelQSX0l4SXmaVlzjzu2fTr
SCpmMpaI9g8L/FFdQ1rULa9uPsFiYz9nwgAGOuWz3OcV6/4f8QxLZx/aGkuopFVVQEE4x1Jz0r4z
EwViu5mjI6nqO/8AOvV/g/4yW3lubfU7oiFYgIdx79qCsFjIyny1Ee33S21xeEWaC3iTqjH8+aw9
a0jTdStZba8gWSL7xfGee1M0O+g1FjIkmUkbb5hdQmfqSKreKpSvh+8hgOLpiQh3Kw4OM5BI561n
yu59WvZTptRZxVxa6N4dsb2W4sy/ncQybiQoHHA6DpXkGpLHJeS/Zmk8gnI84ANyOc4z3z+Fd09x
eSxw2F0nmqx2qGHTJ7VauvhqLK82SOHUhSCM85APp71s42WrPnMRgJS+E8zW3KN0zzjivQtL8Jx6
N4TfXHi+13xuEjjjX7sanuf/AK1SReD9Pt9fa2nmb5YTMyRDO3A6Hpyev41em1AXXguSwt/OjhSb
es06lQ/zEgFumR0/ClZHPRwPK/eOs8ReImXw1ZQW81zatsw1xYHZOr7iRtJYcY9xWn4f+JPiGyvF
XUIEnkulXY87mT5VULlj6nGeK4i61JdUsbRb6KFLVUC4Rzucjg4wMdQe9UtF1OTQdZguE3CwAIEV
3k4BJ+71+vajXod88ImtCv8AEpJ9e8ST3Y3vf3C7jBCrFERQF+UY7hQfqa4G8txbzBQGVgBuDKRg
4969l8O6w9z48t/sDvLcXMTRW8IPHOcnp9a848cXcNxq90uGN1FKyytjgsOCM/h6UvU8uvh401fq
d98Cdci8P30k0cE1ySv79YcB92flIyRxjFaPxo8YR+LNftI7OBpHnCi8mb55BtCqPm9lA6+mK8Vs
dUvdHuvNtZ5LaUgDjuCO9d94f0u8XSv7XmzJDIw+eMkuT3zn3z3oTV7ioVXsuh6jrPjbR/8AhB7X
w/b28rW9muIh5CBySdzc7v7zN+ArE+EfhO2kuJ7q8yRI5woOeM8Vlz6xod9p7SJcN5sETMLYxkdC
QRn1J5H1rsvhV4VntYxq/wBols9Ju0Lw20o6Hoe/dgfzp3sj2aMZSltuU/ix4Zex1CxXSZIUtGQ5
6gljz0x9axPh/wCH7y4meeT91b+bjc2eXHfp0r0TXbN9SmTeN2xuCfSrFjaQ29qioBEm77jcc+vF
RzO1kfV4TCWspLVmNJqV2biSMqlykTFY5t5w3POeOxyPwrk/GGmTxzQ6pDDHsj/1gUkn8OK9Rt9N
jmjKRovlgn7vrkk/rms7WPDsd5ay2u5o1m4Kt27Uloz0cThIyVkjyTVPGsGjWKTpE0s0iGNVcDAJ
J6c/5Oauapef8Ijpdv59ysl1dbW2NuBRSASMED1rXh8InSfElrHby+bZhgQsqBmQ4GT+ea674y6H
Y3mjtf6jE1yyogS4hVVYkKABjIHGMfhR1Pi61GdOck9jzptPgvrCG3iCyOz+b5khwTk5x+HSoND0
u+s7oIkyOVkK/ZXJwuTnIIz25/Gtr4W+G4da8P3N3dzQ7LWQwJbySFZTkbgeARjBHeuY8O3Vwni5
LW1jVJGuWjDM5aJACRktgnt6U9dVcKVSUHZnex+INOhhe0njnN0gYRiCRvKDbu54PU+h710V948g
i0m0jvGjtFTqImLBvxIGfyrzzVPDv9g3gS7lLz3LPNFHDK2SgY7pMEABQcj146V55428RPdQx2J+
ZIyTHJu3EjOc5/H8sUml0ZeIxqpx91mz8SPHU2qtPbRy/wCjSN8yoRj2x+HX3zXnFrbrdTDa23P9
6opJHdQ7ngnAz7VPY2lzJNH9njaUvyFQcjB7/lSsfJ4jEvEVFJmnd28mh/Zp96yqykbNx4bJ/Svo
H4e+LJvHVtLeSRCOSFY4ZFXGMqiqCPbAH61846n56zeXOGTb0Ru1dX8NPEEmj6sIGupLa3m4JXG0
t2zz0p8rZ6OX11RxCcnofQ91q11a6j9gsrK61KdY1lm+yxEiGNm2h2Y4GMg9Ca6zw/oMl5Ntld4v
LYj/AFuFPJ547GuX8EeMnurPWPKvFe2ihSETQSMcSByxjkBXAQg54JPPSlvPFVlocuy6neJ72fYI
YgxZWbkf8B5Hep5Wfa/XlNtxZp/Gaze98IfYIbtjcLMr/Y1bMRUep6579PxrzPQ9Ee3v7e4kt/Iu
bmQxRxyMWwFQEjOPQcfhXV6jeeWztOzcH7zZzUOl6/DJqEbEibYzGN2A2qSgUD862TaViJ1FJbnT
x6S/hnQzqLWWJeJE87KjB55IHvXOzXmoz6Pea1DYoI4mzdLErEjjja5ADcY/l2r0Lx9q2l+IPA9n
p9xI07xokN1CjlTuwCMEdsY/OuG1DX3vPh+fD+jW32TTpRLHdLJcN5hxIwG1dpBz7kdq3itDzVTU
3ocZ4i8cTsluyWUlxC5Xy/Km/eNxk8qSeORXqNxePqVvHNZwSwwiJGCTnLr8oDbm7/NkjjoRXm2n
eD9W0TSILyGO1dVnyguAQ6oqAn7oJye31rsl1SW00mSJ5Zop7y289VlVg208jkgdiKbXYdSlKir2
JPihZj/hU+oXzac8kUUqCO6jkBmQ4ySASOM5/Cvkm4kF1dyM0KusmFIyd3bkH1/xr1PxX4+1S68P
HQbtGSzaVZBMoDNMuMkdeoPH4VxHhe1ivNftv+eP2kZ3jB2/TmlpbVnh4iX1j3Wz3X4L/EqXw54X
fztMutWSGZI7OFmj3wRBQCG3OP4gSOvBFdLqXx81KKa78mK2trf/AJayzKHkzwQqgHB4wOorhVS0
0nxfPa2sUcUN5b+b5sw+Q7QBgEZ5/CuM1vT18+4t1cLCGDrsz1IBP6k1jZN2NaeW0JJXvc7v4teK
bv4gfDmw8QRWi6bDb3GxbdIVjlc5KknBPUgnr3rwDWvDuowN9oe3m8mb5hI2WAPoWx1r1+48SLc+
BlhuYkd7W6TcqkgFe2PfGKf4umtNS+Huy2vbiCNrgMtq0QC4PUIQcnJJJzjqaVuhWIy2PIlA8M0+
6uNIvre5Rik1u4de3INe1fCvxxBcWOtR3gaOe9kUyOvJb5QOSfpXlmpaHLYXpt5MGT5cDJzyAQPy
Ip8a6lpLtHA7QOoUumOmeR29CPzpWPJpYepTlax1vjPw67WsxidItMtiWiIJHXkg8dSxNcrpXha+
1LfMLOaSFE3FlXAI9ia9TtoX8beE9O0+1PnMsyyahGxCyOoJ4QZ54Hcirfizw7rUfhq4gsS8NrbH
IhQgO0fXHHU81Xkep9Ulo5ROasfBdpp2k2GoMHaaZ8eSwGI/mI7V1uq60mi2Nu1kWaBVPnr1PU9K
y/hzoUr2Us96WNnHhY0fkbj82R+fPvmt/wASeHZNR8qzggVYGX94VzuHcY4ra66s9GNFWSLlmt3Z
Q+fFuiW7QMEuOA30xn/9YrsNL1X7VblyZBLEuDCMfLj0+vX8a4LVNTu7eHT0iHntawtDHHMerEk/
1rZ0+6u5p4GeVoOAZVhUEngZHOK46uw/Zo3NU1BLddgjl8+cbi2/5R+HrVKMSxbJIlaUt97kZqzc
Fbi7QNvwoLbpFAIHoeetVLW6bIWK2AZicylucZOOPpXz1bdk2NOGaKRhGFdCGBOSB2HpUvkvFNJk
Foz0O7P86rPZz2pR2GQ3Iaol1SJ5sSz+WsPEi98nkY/AivPsxXXc0LW0mka4DCJoQRtVZPnPAzxj
+tWp9ChluoZDJ5Nv0cYyQcVk6fqVtC5SC4Xz85Z5YztAznk/SreqeJoI5Ftlule2GN3lrzuPPGe3
NHKwt5lS71D7FfSWzhPLzmKbHDLgZ7dc5/Ktiz1uKCxdI4FkbP3skcHr2rJvJov7WkEU7XsQtwwR
Is7flGf1qO1bcokjYtCOD82Dz7Y/zijlYW8zfia2tl+0oGaXOTuAyc++f84p8urNKygjyoMc+WBu
P41k28kjZYhjEnDd6ZLdCRTtYNF/eFVZj5S4LuW3mMgd2t5GyFaQnAAwe3qDVy31U3qmYfKm7btz
6cf0rAKusTYbKj7qmpbO+jkhQL+6Ckkhu/0rRHO9zY1JDIu/dlUP3R1qZVSKSMyxsEfGCsnHSsSx
1BZPPMpIVX247nPIxVx55HZHjWNhCwLbxk9KZomrbly9jhuLeVYXKJI4YyRth124BAP1FUFvCyyJ
cYhTogV9xb0JJAoe+Z+Su/ccnylAA5qvLcSrdRskKyxY+bd1FZNMqxLZySmfyiCiP95h0Pp+laKy
GMOYtrIrbSozkcfTH61jGZo4SJZ/mJ+WMdAM+tXrEXAik8u7kSMuGWEICo45568nJ/GlysLMkbzb
ie3+zQQSrK21zcSFNoHGRwR29aG3W8w3nmMlQgYMvX1FU7y6naQl0UpjCgcjP0qFGighEaBIsc+W
owATyePxz+NHKx2ZfgkRJGIGAewq/ZRh5Y3RlaQZAXPTnvWNaTK2VJwy9iOv0q5C0klxGY8LGg5Z
TyTSCxuxMI5EDh2VmIIGMZ/Oum027hubVTK9vHcqSsic8YJ29v7uK5l75I0jcZZIzliFyfwras5b
W4tY5pJ5kWTJTyogeM98kd655HVBeZ55eWMum3Uf2YefaOW81pCRIpz2XGP1FRR287QOpkEhLcA8
V201qsisxUksTy3PesVtDshN57oRMgwrIx5PuK7kjmZWsbWW4jRY1WVlyAm7gcnPWi40lrfzVNtJ
I6EHy4kAcAgE5JI9f5VsyWDLDC58uZF5jQfIY+efmGc85P41PNJLcK7PdF58YO88kY4BOPTAqibP
ueeTWFzeapH5aNbxRyb5HkbPmLjoMZye3OOlOl8GTXlxJKsy2Sq25GVS25T6ggc5966i1gto3aIl
ra53ZRhyDnk/qam0mbV7W6uBql3HepI25NqYCIAAAffilYdjmNH8Fa1p7GG61G1uo5pvNAS32BUx
93HPNdI2gzskd6IkyhZVCkcgMR069q6WOYKA0TKrgcZqNpLmSZZC0YaPg/Jyaz5dRWZzE2kiQRye
XKXY8lXwBz6GsrVfDttY3Nxc3l60kF8VQ295JlFYKFARcY5xk+5NdrHdLbyPHIrSyYLtJjg89P8A
PpQ1vBcYb7Ik2CGVpM8cdqmwr+Zx8NuYICxCpBjaPNBUDHHAGaiW4WFhbszOTkqjnpnniuvksUvY
5kuE3Rk5PH8qoSL9um8mHakFsQgYwgvyM88+9Bm9yhp1tcXMAxMYZEJCK44xk1abw7EJBcGeRrhI
ynlnoSTnitPTbMxzPvmWX/ppINo/IVr2cIm2gSbtpxtIoEcculM0axxxsAx3OTWrHpOm3kdtIkc0
U9urIrbiNxLEnIzXQ3621gUaJMPj5v8A61Yc15Gl6rqHIZTlsADP51skZlC8vnjvEikVSqDDbRnn
tVN7VFkVnDSmR9oRB09/pUE14bq6LBGkPJJUccHH9K0bG5DxrcBGXb0DY+lWYuLuUNT0OO+hKW8E
bSbSgZRkg561ymoeG7uwAimmF2Co2zKrHPHQ4HGDx+FdjKsl1D9gtXkiS63M11Eyhojnpye9ItpO
NPeN7iWzYKfLltXWQzAHB8wHG3JB6Z4we+K6EtCTy6zdLWY237x9QkOWhVTtwDxkj1GPzq9qGkzt
IL37IbK7ULiGJiUbAx1IB5x6d6Zqep3+l3EtwtnZwQrEyrKt028v2JDICP8AOOK1/hzf3PijS706
tFcLc27BEk+VkcEZyDnPf0p28zRSjtcsWehLJ9nOp+WjykeQ8LEqvGfmJAI5z0zVm88F215qTXE6
RtcvF5QnjJWSIDjCtjoev41q2OnzLbm2cidRNkHn5ecjFaq25twLhmEkKA52glhgkdMVg4u4e1MO
OxsoJI7KK380iLz8PvOZU+Vd746EAep9q5zxR4ck8SSCZTHo+pOmxUtZmMIbHOG2g4J56dzxXpVn
YWmpRzNCtws6yKPOYMsRyoPcD1wcdwaztS09o9UcEBlUbRHsOCcDlSBz/wDrqeV9jN1G2edaP4Z1
HT4JVvbVZ4VnTdMNjOSFA3AltxHHcDpXRTxNqs0K25eRYeN7YBPP17dPwrobTSodPYO32WHzm3O0
qsGcgY64yTxjkdqhtrWCZZQo8t5HJLrnoDj0raKaVjRVWeP/ABkjvra1ktRFcJHLbs8kkSgpx2Jz
XgepJGdNs2UYlwwf35OP0r6g+Nd5Z6LoX2iCyvZLCRvszSTMFLMRyVAJ4zkc4PFfLeoXCTzEqoij
B4jyWx+Nenh9jw8bJSe5Qx7VG/3jViYozllHy1A3Wu88cZk1Iu7bx0oCk80vC8HrQAoz3HNH4Um4
elOGDzTCw+OMOwBwmehbpTPwqSGZbeQMU8zgjBHT6VGOeaAsG5h0H61JuzGB3qPaKcvpQIkh/dqz
NyD0xUceQcn1qRuF296YOKAHSOp6A7u9N8z92BjmkK5NG0elAxyTOqgA5H909KimmDSElQD6L0px
VuxwKYytnpmlcBPMHpTl+YZxSCM/SnqgC89aLhYTb7U5f7tL0pvmBG5z1phYtxRlkOGBZf4e9V2b
c3TB9O9Xbdg8bJgKW6N3qu1s1vKfmDMO9AEaI24kjGOcd6Y37xiwHB9aneYs0hf7zADioFG1cUAG
dvGKf5ieWBg7hTCvcj8aepTaOM0ACxu0bOqMyr1wOlCsu0ZBzV6z1T7ChWJciRSsgYfyqiVwu7jB
NACNjPHSgqQu7tSVJtLRgCgCMc1YjjE0aqOG96g27eDSqzRYbGF9aAEmiMM2wkEDrtpIVLMckDHN
PZftDGT1p7W5WFWBHuPxpATafMkVwZGhaQHpg810Gn2895avNGPIiR9uJGx1rM0O0eaTf5sEUP8A
dmfBP0q9q6yXF5iKONYNoBHmAFjjrxTNY7GnY6et1OihpYruMHbNEgdHGe5JH06dqs/bYbSznEfn
LLC4WZxaqCVPJ6N71T8PQpayRsbgxgKR5YOcE1NeWcpV43nb7MWLM0UhDPnnkYx7UFGFqFvp9rqE
kFnLJcwAKyyyIFJyoYjGT0JI/Cql7MkKrGAx+gqS6hC30jINqcAAnJ4GKY9v500jsy7WHygnkcUC
Iokj3QRXTtHbF9zvCgZsfiRXQ3l1pkK28NoHld85kkUAYyfQ9a5d98ZaKRgyr021HbhvPRTKEGeG
bOF+uBQK9j0DT5oZGS1h3ZAJO7+HnvWbJIk2puZY2C5xtYDPA/z+dbdvbwTQoI5IYo5rZleT5t3m
ZODjHSua0mM3Ezq064h4aaQELxwO1BRqLbiPUFCSzpD97y8fJ745qn4i1i1u4Y/7LiaOXJEvmqAT
jjjBNWbPXrZrtzLJutYwVIQfN+tUZrGBUmu7WKXy1bPzgd/xoAoCbbHGXB3N1GOlVNRjeOQS5BXt
g807UpDdXWEkRwuDuXO3oPUVLNldgmBZWH3l6D60CIpbtbqFGXOWO3B6g1FbRjzvs+4FJPvMvPSp
Zvs9qwQLIJN4Z8gYxjjHNQmSKN5TCJNucxlgMj1z+NAjQkmZkUiRVkj+VFJ6DPeomWMwCMqpfkmV
Opyc1YsdQgj81pIkcOBt3dQcc1WjUyf3c9fl6daBlXzjp0wZCXJ7kU/UJpbmSO4bHmcFyvf/ACKJ
LfFxLvwRs3Lj+VTQ4+yIjjLYzx780CLK3Md1ho1ZVwOGHcDB/WpljUrkyop9CD/hWdBOkMyxYbJ4
HHFbiyvAwh88rj+6gI556/jQMpx2ke6dyxfj+Af44pdPhlgsZblZGjtzkAFQT1Pv61ft5FgupjO/
mqyZyq9fbFUr6+tbaGSGOJ1aTaVfOffkfjQMqKskbB2DPGw4l24Bq61xa/2ef9ELXH8Mynk81B50
2FIk8wAD5XGB0FQPqkqXLh1SNOyr06dqBEkdwkhwodfUP1z3pHv5o5DHGu4D26VBHDLfXUkyGOFD
zhzg8D0q3ao8bGQIWL8PkcHtQAZd/mcgseuK0VjWbS8JgSoCWz9Sazbhf9IcRblj7bxz0qfTJjDN
IJDuVhgbfwoGZYvDv2E/PnBAXpUF4QbhlM6OvHK5x0+lal/by2jO1vuCv1YoNvTsaqRqiQxsyrMW
z82OevegRJZWDyWfmRFWRcnqc9apTyCZRHHE/md2OMV0OlXEdiZFlTMbDhY+3FY+sJCZZpYZGjUE
fu+/QUENMy2823by2OCOwp8Wd28nPFWLePzIVZm3E9yKWPy4ZphIGII+Xb2OKCLFa6bdyP8APFVF
U7s8YqyUJjxnnNNELDuKBEe6jd+PtSyRFeTTo/LVQfm39/SgCP5j0GPrWpbgfYo9oxJzk9uprPZi
7ZPWrlvcKkKqQc//AF6BoeVmVc7gfpmlWbaMMGLUkD7rrcf9Xxx3rRnhheVigIXtnGelBRTVtygg
U2aZFXaoYS9z2p1xItuwUg4PTFRTW7H95kYb86A1K5klzxIR+FNabsw+bu46mlX5n2jrTmsnY5BX
BoJ1GKwdsAsfdqcylTg0LA1u25iCMdqbJOrNkA0CJI2Unaev0qZ4WePC4xiqaSBZNxziri3ke0c4
oKRWWMwyfNjj0qY3yZEfl7SOPMXqabI3mOWUZBpht/MVmHBXruoEOvZA0aAMz7erN3qONxIcD9ai
3ZjA75qS2Qhgx+7zzQA+Ndsz5ZV2jPJ9qu2rC4Rip27R/F3qGSGGYpt3CT+PPT8Pwq5cWIhijMDY
TvuOCfWgaKcbbpyQP84qzdSRDIDbZe+QajKBZC6cqccd+nNStI7MSsjIP7uwGgepS8xx/Fu9xmrl
thY1kaYxMT94oCP55o+T/loSzf3sAZoFnFMd26QZ6qwG2gLMHkMjFt4lz/GvANR3SsIUaP5W/iz9
alMSxuyZVAvI54P0prHzAkYBDEE8/WgCt50zwhd8ijt6fhVmzt9ywo+RJJk/Px3PWqiQCZiskjDb
90KMipJmks5IWd923PTrQIWWTyblFPMb9Mdu3NW2a2aFfLjYP3LYrO8t7lljUZdjlW7daty5gUFo
3RemSOM9/wBaABWdVA88L7bQaXJPVt/+10pI7aO6USAn5v8A9VMeRLdjHydtAyC4ZoZNyDJfrVhU
NvDHxlW6fnU9q0DK7TKzAj5dvam/2fHfKD5zI6ZLBhx17UBYd5DjqAPxqSOwt/LaW53Et90Jj+tI
JYUAVXYgcZfrVK8vhuZFycflQArSJCuBkqOn51WnulkBABHGKYbgNDtOd2P60R2rSqGQq3qB1H1o
ENWXCgZKY7r3+tStMskQHyocYxUTQlWwGVvdc0C3Q/eJz7UCGsRt2g59+1EbhVAPWlaIIMhhj0PW
o6AsTowdsCkkhO89KbC4WTJ+lSSzDzDwf8igQwME+U9ajz+8LdqVm3MTTRy2KALCtuGaKRRtUClo
Aa0gU4pY/wDWb+1Oa0ZoxKHXB/hyc01BhcUAPdY5G3Hdmpo5kjQKA2BUHy93UH0OaUqQu7+H+92o
GRXDb5mYdP8A61JHukzF0Q8n1qYTRqMHJPqBUfmqsxYA7fpQA/aY42XPzfwn2q1DJCI1DZz3qqzi
Q7h0pRHC3Lvhu4oAfJskmIVgB70jQ7Tjcp+maZ9niX59xKf7NMebMhEZYL2zQFiXy/8AaWho9q7s
gj2pqojDLli3fFC4V8ZJj7CgCFR50hxx9aJIzG5UkE+1TzTR4wgYN9KrZLtycmgBjM2eBR83t+dS
jaDtI5okUqxAGR7UAQ7m9P1oxu5OM/WnMo6kU3BblTgUgJFUbfvAfnR+Oaj8vPJPNSKm1B6UwG7q
eqFlyKZtB5pQp2sR0WgCaG4khk2qBxVmSTd+8fqeelQW+1cFhn6VNcSLICEBAxjmgCqZP3xZeFq5
HdDYMgk1FFsWMBuv0pGwWOOlACyNvkLDpT41UqMnn6VDSHf2bAoEXFkhjUAgk+wFOW8gAx9nDe7D
mqtvbyM4kYqVPvzU11bncZFACHoM80FWYrXke47UKD+6OlTRmKRAxByfYVmj5mxVuKVYlCNwR37H
vQaIhuATcMqZA4x+VTRy+XiNgS464p8MkW/ewIJ7EVOqxySmXIw3rQBTlZfMORg/QU3cn+QKmv5E
ZmVR8/c9ulU41KqAetBm9yy0RmjG3AGO/wBakhM0MYQFcCi3/wBSv4/zpZJhH1B/Cg0W1w84s5Vh
8/fHSnM0UbFX+93qCORWkL7sA9j1ptz5U0zP83Pp9KCAuJFfITpjFQtJttwp64x+tIWVW2rnFEil
hjoaCRtvwQ3ari3ShQMGqSt5Y2nrUituGaA1Lizqwz0qvM26QkVCGdpNqtinlWXhjk0APW2aRdwI
wak+ziOMFiufanQSKsQBPP8A9eq91KWcgHjtQaaWCSP5d4I2nt3qHd7U+3VnzuPC809poc8Bv++R
/jQBFVmG5WOMKQcioGYMcr0pKALf2xPRqryMJpjjj6/SmU9SrKFAIf1PSgBsu+EkbuPamLNkZOSa
e0bFvLJBbrntSNZvGuTgjrxQZkiLvUEED60jDacdajXftGGwKeM9zk0CCmtIFOKGkCnFNKl/mHSg
BJHDLgVGyN5eeKeyFRk0hkGwDvQMhUccilAIbPal49KNooCw7d7VdtpIjblZFYnB24FUdtPWNtvG
MUADLtJFJT/Kb2pjfK2DQITdg4q9HGiKA7KG+lUhGWwR0qy/lSNuO7P0oNEb3h+1ikkfLAhhxiug
tdLjs25wT7H/AOtXJaHua6VIzgZ43V31vp8ssefMj3KOQX5rJp33OmOxSmiieRsbk9SnVuOhqT5f
IVEj2ew6d6rXStEWdxt5xjPP6UlvcK0QOG7/AM653GVzQj/spZLlpWPU9M+1WFsfOkcR3LRBf4QQ
B0pI7xGl8vDbs46cVFqFpcybZIZFVccgkg/yrZJ23JIb8D7Ds3sxBPzMM559q5O8j2oxYheOM55r
tneJbRfM5OOa5DW2jmkdRuCIPk4H61SXmZSMcNmpI8NhR1qSFk8td2c/SmblWcsM4+lXYyH4w+zv
1qxHCGkSMkAsM7iOBUMP7643DgHj5voKtXkG23O2RS/bBNURYYtwit5YySO46VL9qhThoFdv7xFZ
8ClGy3NSSNubIoESSzlpCY12J2UVJbzeYwjIIf1PSltzF5K7gd3096ftXO6MYPqaDREskZjcqSCR
3HSmN8iBj0pyo7qCRk0kwLRhMYIoKIPnk+ZDhT60xrd2bJIz9amhQxxhT1p9BnYrqnk4KqxkH5Vc
W4IhV5Bhj1A+tV5LqSHgY20puFngXe6xt/tZ559qCy3bzJJGZnB8oHkY5pLpbf7Q2xW28YyB6VBC
22xaI/eY5B7U6RtzEigZDJMkbFQrYHtUg8swiRlbn2FRtNCjEOrFu+AKezLNCoQED3+tAFGZleQl
AQvbNMX5WzT5IWj6kfhUe6gknjmHnZwen9K0plFxbjy+HP8AerJVSuHPStC1vEZFTDZFA0EPmQRh
GYEj0qZZht5yTT2mVTgg5qNozI24cA+tBRFPeeUw+9g9OBS3DFoFJ6//AF6dNa+YsY4yp5p9xCZF
AXA+tK4inb/6lf8APenTMqR5UHf3OKt2sfkwqjcken1pJyjAqQc1NncZltIZIsc5xjmmKNqgVYa1
bccEYpPsr+q1Zi73IWdn/dqcUKhjAVuvtS7DDOSf0p8nI39sUCIWkCnFTKV8oMfr0pizxhRkHP0F
ElwjR7VB6elAWGNMu7gHH0ppUv8AMOlR1IsgVQKAE8o+1SKNqgUqtuGaKBEL8yEVZRRHCC316e9V
24kJ96n8wPDtHXGP1oGKq+c3y8D3q2sbQqEPJHpVS3YQ9f0q3JcJt8znB7d6BorMjSXTAn5eP5Vb
jj+ztIOxHGPpVWCQTXBYZAPrV+RMuTuUfjQaIpi39cZ+lQyLtkIq8w2AknI9qqOvmsWBAB9aDOSJ
IZAsYBqGZt0hIqNxIrEBuKBnucmgRZWMSW6jHP8A9eqpU28hJHHtVmK4VIwpBzRLNFIuNrZ70DJY
ZBJErDp70skkUYy6sT3wBUEcywQoCDznp9afPGZl4wMjvQadCvNhsyLwh6A9arH5gzY4FTBWik2u
cqPSpN0PmIdrbMfNxQIiVcIOQT/d705m3RbcEHHcUnyqxdc7vfpTHmLNl/ve1QAm3zWSNnVAoOGb
p3Nep/DWUWlmRMwEhfywo68jIP0wRXliKs8wDEhcdutepeD9Skm0+MyQwiOEDbIpO7I4+bj29aTN
aTUXdnR3V0pQswMZDMNrdeDjP44z+NZyapDchrcsQYvu+jZ54/OrN1qHnRorxL5j5O4/Wubn1SGC
6VCqxEnDMytxz2IHNc73Oq6N0ozW8dxcO1vvbYFcDPXA71Jb3MVqsmwmSQnG7AxVW3j0+a6MMuoi
9KOskcSggj5RkHIHfP4Yqs18jyOWhe3+coEYD+hNBspK25tSXdk250ZlVcZDYznAzTZL2L5IkXJI
4bFYTX37uVViBJPG/wBuKsxXAkKS4wFGCKRi9WU9SEl00hgkNuV/iXr0p/g3xKWeTTLiSWaVDvjk
kA5Gcnv6miO9t2hmbJJUkFcc9a57VbWTSTJqEU6QSogWNW6tk5JH51SNeZJXufR/gX4Q6b8RvHa3
Gu75LBbZPJsfLB3sFAL9fu5B/Xivpy41fw/8OfCdwsN/Y6TDp6hI1scKSMZ2twOck1866t8bbDRf
B2kzeDNKuNW1W8sliFxHDuFs4+Vt+08Ddk8Z/CsaTwfc/E7U4LCTTITBq/lzajcJqLDZMqKuVQrn
+EdcdM1wv4jenvofRPgwyfGrwzd6hqWn32nMJ2hh83DBlBwrj2Iwfrn61xPhj9k3xj4J1++On63b
3ei39tMkbwgxXNvM0hYNuA5A3Nz9OK6z4dWvib4P6D/ZUjT3/h633bbi6mMkoLOWxjb0GSBz0Ar2
nSdWivLWAmRInlXenOC34fnUctzokpLU+V4/AvjL4K29ppGs+MtW1aC93Gbbs8gjPR5H/eZ5wOow
O1LoeuWnhz4vabothoMjx31qbybVI7rzmeYAABwAcAJsGT6YxXqf7Sfw5uPiB4ISCCdUlguUl3yz
lE2BwWHAPbP+IryHSfFnhn4L+KpDFrOl2etXsKR3X7xGkX5F2b8n5fl2kY7Gq1uNbbmf8UIfD+t/
FK08OW9z9g1ZYmnvWx86hgH5Y8dGBGT0xXPadpvg7w94yvhH4qXxBYiFSjSBXa1IQBxGVJGd27PI
59811Piq48MaW220t5L74g+Lrhbf7VIon8tQu1XwWXCBFTha0bj9k/wbqXiqzS4vX0yaGJBNBprL
BHIdgJGzPy5PJweSTRYNTw/wx8WNL8NeNri70Kyuddu41c2zvEC7DOTgZ7f0r0nwevjn44aTDqPj
SbT5tDlWSSCwii/fApM6FZFPTBQ49sV57pfjbQvgz8QPFGg6Doseq6peSrZ2t5cldsO5V4D5Jxk5
PHWvoGHwj/wgfh06jrTWuiahqKRk3dtcZUMVA6sF7+1Nqy2Jj7z32OC/ant/GFr4Z8Mf2NZPFpFj
gS2UERczOWyhKYyQMnj3BrqP+FU/Ev4naJ4em1u90/RrGbT2KyWXmJc284kZV2qyAAbQM85yTjjk
u1Lwz4i1T4k+B9Ll1651bTmY3dzMJ4vOuI1XAAVeuGwOg4FfSVx5UcKRmctbplRJM3KDPf8A+tTW
wmmnufIem/spfFTwp4qt/Fmk+JtPu9TWRVkbUJHUzqoC/MFRscKAOCfesv4qxfEbx54mTS/EngS5
u7F1EYuNPnMsQYAfOhYLgZ65A5zivfLr4+eGG8T/ANlW1/HdxRLIZJoMEgoxRsgkH7wI6dq57Uv2
lLC303Up9Hmvb4QRkoiWU7K2TghGCFTznODwc5p3EotdTyH4g+NdS8JaDaeBfDfhs+GtSufLF3qg
iZbaMbePmC/eIxnjvW5o9rqvwb0k3GoeK7XU01AjEu4SbwR0KsByOR1PSvXtA8T6B8SvA+nebvlu
tRZiYbqNVli2synejHcuduRxyCD3rxj4p/CDwxperDUvE0sunWFlKHE0cpKsuF4CZwMnHA6496kq
z3TMDxL4K13xZYjXNK1dbURSF2hsYihkTPPA4zx61yOraHdy+Qht5Lx/NWHzMHCBgCTk44Gefeu5
8P8AxY0LS9Wm0jTnvLmyVPNjvGTbHKjYbHBPI3Y/4DWnrv8AZepanYxwSz2kUzLIGTLbiQO1apaF
WT2Z5N4s8G6r4VurK4utUGq6ekqyPDnKhBj5SSOcEGvTvCfi+HWdSg1jSrS2e4KiExWMpZYwOFyS
B2AJx3J69ao/GH4f6ncaLZS6JqLy28TF7qO7gCRhcnuMnJ/r1q7pnwd1jVPhndal4b1GPQryxIuo
0tkBVwOqnvyeenf86t5kXs2d58TPHnjnU/h7F4e0y0sv7auyZUWYklI1Yg+WccsePvYAz7cx+A/D
y654f0u9+In2aDxMsm23TzUkihwSq5AJw20Dpnqa8801vjF8S9btbexurXTIWt1jl1WOBXA4Gcqw
yvpwOx55rY8efDA3lrYaO/iW30S+jlQy3kcZUCQdSpzwSefxrNpiT1djV+LX7Mth4t1DU9XtNd1B
bprYGOxhK+W8qqFChDwAcZ6jOc8ZrhpPBfjjwHb6Xp9zoTXkD2SrLtIedXIzyOnGccE16n4VgvNL
1u40+DxvJ4gttMVJJJr4ReZ5mwEKWRjkYIx3xitLXvjZa/Cm4g1LxZaXF20ys0apCSHBJwFOcZxj
ripfYaVveR5N4L+IulazrFp4XvvDt3DeB99xqDHYYVXsVzx26dcg1teJdDtvE3j5R4X1BY9Ektmt
bhbOXbcNMcDee2Bg85yPQ16B4gg0rxxpsWtaPZLolrLCZkkmGJznJIYEZ656+1eH658TvAjXOhT6
bqOoJe2uoRxTNp1qUVvm58yTIDKefu5JHalZ9Btpbs+w/hX4BtPhr4Mi0mzuppombe/2klzuYlmJ
c8nljXlv7QfirSfC+qW2sXFvcXJs1MaPbbzGCwGeB/P1zXrPjBdW8QeBhL4YDJcpABbI7ggyEdX5
+7uz05xXz/8AEiz8cafJ4buvFms6dpVvpkLy3tnZNuglYklSWcLjgg/iR2qmJHlOuftAarY6G0kP
hWFItQJWG+1FnE45Iztxjscc9AK6P4CaL8StR8SW2lpeLN4e1SJ5by6hGHt+oAPy9c+mRg9e1Y/x
G8RJ408Jtql80V/pVs+5WtdpYgHpwccdOvavSvgT8evDXhldPtrhFsLG6TyluZpNrSMSTjaenXH4
UvkFn3PTfh3+y/ofwi12+1aHxDqOt/aI8ywai6NG3fJwBz2+lN+IPibQvEtnDH4fe38lQ0Mv2Xbu
3hiDjBwQCCD9KwvEn7VnhjxVqdz4S0fy7dELC4vboFWYAc+URkNzxyV/SvE/CereGJviFcaFoInc
+Uzlt22DsTjaW5O7JwOuab1CKt1Oy0688H6x46HgvWr5JdVSMbIQCoDMgcAyNgZ2sDxnv6U++8A+
FfhHDr3iuMRvqltCWEsd6JW2gD5VBbqcDpXO+Hfhv4U8WXeveHrfTZNO8QbvM/tTV2dmIIHMLHOQ
OBzjpW7cfB34WeHdAvdQ1O7sbm80m2aJltwWWYnLHci5yRn0JrVbaCu+pX8VWvibxd8PYNd8Lzro
txHEJVFttb7S5JIjO4D5j+Ve4/DfQf8AhJvhpoWreNdOs5PFCoRKohBXcHZVHGRnYFBx3zXz14G1
7TtcvE8Jx6s1hZxwmWKG5RoyUYl8gsA24FsAEAYA56VvfDX4maHp/wATkvfEOv3mhw6UWs1sftQa
1vsnKP5ZIG7aRnH8WetF1sxtdUyl8ZfhV4zsG1fxNqWo+GPC3hQfOul2uX+1KMLtcMgAZtueP734
14ZoOv8AhiHU/wC2bm0g03T12rFb2kJkMb4GcknPJyfbOBmvuv4qfDrQfjL4Wd9ckaDR4JRd24hT
DeYAQDkkcYJz9a+JfHHhfRPC14LnwxdE6day4W4lKhXcEb93U5VtwHHQCm2u5jyyvcsfGTVF1ZtG
K+FvsNrcQyNBfSI8U0rIMk4YDHoPXFdL8C/h1rfxk1aw1m60+2h8P6ZEUk1C+lYyOeeUGCDggA5x
+lemS+AdC+MWl6LPr/jC8lu7S3le0sHCoGLIFwxxk8jIx2P4V4vrGh674X8OwaDJf6l4WDSbAlnI
zQXGMjhhhsN15A60zKUZXZ6n4nXw9HeXVvZeMdQfStKheS+s7C2Ro2fkiPrkseuAe9QWuv8AhH4S
aXpepSwS6TZXxW4W0kgZGHb/AFXJB4yRjr+deYfDq41v4V6vZnWdIXWfDl7MZP3cwDJKOA7kc9gc
H8Pef4pXll8RPEdjLresPFb3E/kxXLZUp0HVlHAAxnHalYWp3fjHWPD/AMWPjRokmgpbW0VxarcX
Ooz2ygHCKqqxzuBwo6jpj0rv/FHiGw+H/hebUtZkUadD+6gktogwlJOMKvHckVwx1TQPh7Z2ngLw
VBN411udlN3qawLJtDYcBpQcZCsAAOygHFbXjD4c6Xr194Sl1vW5rSayu1+y6OrhRO+4MQVI5IIP
vgmlonqzVN8um43wz+zH4s+Jettf67q1xpPgTUds8Wm2ly8TvwAQ8ZQbQcMSPU/jXuWkfDD4Z/B+
wgfRtAtrK9tWLw6lJH5txvyc7nYk45OOeldp4jvJdF8OrIVkmlWHbGEwWZguQuSRzjAr5S8dXGv/
ABC0uJofElz4RgmHnXccg3MFAwUbbnaeOxIqG+hpGN/eOpm+N96vxU1/Qz5N7DdRW72kEmIpAdqt
K+QSNmTwTg9eO9eq6L44m15NQtvKezjsSGYySLKr5UN8u0nPXvivA9B03wV448FlvCVxG2tWkLW1
7r78zvEXJOQ+GBxwOOgBr0z4GfGf4dp4QvrBb3TYotOl8qRo12KsYzhyWxkEc5AIznBOM1Go7ruc
V4T0zQfsevfE/wAU6ne2esWt1cLawy74oYYlcxpsizgFlRWPHLEkdRXzJqOsa58UvEl9qN9qV7qF
nNLIvnSSF4wAcRgoR8o2hRwM8Z7mvYPjt8XNO+JPjdvC+jWxs9FjTzJLp3GZsKCCgXcCPrijwXeW
lnpt7ppsDPc3JSRpLeEvIyKoUPtA4AxtP+7SbMrXZxXw7s2isZYkhMEW5lmVRkEhiAQTjIwB6V0+
oTWVrN9olCIYxhRwM8dqSP7Vpuum2KLBDIN5MwKkjtgAHtjrWD488K3k+pWNzZ+ZcL0MaH5Rn1rB
pnZTnKJoaL4ziuPEkSFoZLYfI7M2AGPIx+B5966XxRNp95DFHHbwXkefmk38Z/2cZ+leaXvgPUtE
0WbNvGZJssI3XKrkk9etaPh+OWPSYIY4fJSAYaNemSSTj8STQk+p181+p2iah+5kDhIozjYvXoBU
1jcT3GW8zEbcImwDGOKw08qZ1E7MvHyr3rfgYRWaYjYNz6epp2NFJdy75Nxd2cls108UZOT5Rqu7
pajG5n2jFLDdGG2klZJCFBYqoyeKy3nF5IXhy0jAHa3BHFKxd0WJ7hLqF1U4kb+DuKoiYWKXUtwy
wpEoJWTq3A6f/Xpgjntb4mcLHIcZ+YZ6Crl5JCZkW4i+0RPxJ0JxjtWLixc8e4/SLuEq7RTF0IB2
H+HIzU7K0d4somE0QP7xWJ6Y6Cuesd2g3GxFWSF2bPqATkD8Af0q7cau0cEsEMayuOdwBC8jONx+
tKz7Bzx7mutvujkCR4RCSWA4wTn+tY8upWzK3kxNO4PRCMn6c0+11i5mhXd8if7BBBwcdajubuNe
YIVjmXoy9Oa3UXYn2o1fNuoR9oieO080EqvLKcd+fX3q/G80jCJdptBnef4jzxisNtQvfJktFKMJ
JA8jNn07cVbtmu7WMKCrI2SuCSevfijlZi6ruW/MfztxwFRGXB69eP0rS8L6wtrJKwB84HK8cfjX
PBrm6jH7toyCdzt9089v/wBVaNnHcW9iLiJ0jV22CRmXaT+ef0p2ZopX6k+tSXEySzuuGDZLZ4qm
red8oDFHxu474p2b6XTZWnkh+0+ZsYqx+oOMdMYqjDqTeY6tPGzx8N2PFKzC67mltMfks0kaANmR
STnA6dvpQ17C0xAPBOd3YVUF5HewiRZz83HyrkcHH9KhWCIOQzsyscsQOc0crFzLuW9TWWa3j8sK
6f7ROV/Sse+u4NPWBri5+0Kpz5TAkxnNbclwsNiDHyD8pzWBqUccF1HENp8zkkjI5pOL7mEpRuRr
fwfZbyaC4Zmk+6FxgGqKxT2dqkcu5ra5BaSTI659zV6S00+F1mDMi87l28/kDXE+MNUllR4rMmQg
jKtkDGO1X0MG13Om0u8j1C8xM+2zg+WNoiCW9c/jmtvRtFj1zUDCJIlibJDEkDA/DrXnmg6tHYWc
UcFukBIOAxy2cnP65rc0vW9ShusJBFNcg9iVODyO3pijmWwrrudTqmirabYvM3WiHAj3Zx68Y9c9
+9X9NktrONYbdyFc8oIx8o9ufxqG1sdQurJbq6jSFZSQIw4ZlOe461Xt2MO5HjZSpID7cH9cVQ7r
ubQtEt2ZGcqeu9htBB5H6YqBbSOOQSRM8SM+6X95jfgYGMZ9BWdbzGSVo7iWSaInJBbcPbC1eN0N
SmliAWNoVHyou1cY4x70yiPRpFbxVAsrTbBLnbv3RrwMZBx7H8a9Ot43+zh3Vcq7cRLgY3HGPwxX
lC3cenTNc3IZFkIyVUtggADp7AV6hpGsx3ENvIjeZAyfeCke3QisuVm0Wi9cQ215cQxSblfZ5o44
GPX3q2sg8oBRuHbd2qq16u7zi+zJ8tQVqS4u4raQJK4DdOe9OzHdF233eWu1gT3EnA69jUoVZ5nW
RmUrjav4c1TZjIkefkVTwSR830q20yyPyp4Aw649KLeZsmrbmfqmgxSRyfvpY5Sv3QowD+dcVfaH
NYxedLczTLH/AA4A3fSvQ5LgbsSEkngE96iuLOGWRS0IkYDgOcClYyZ5G0kayhOQ8mTtXkYqK4sb
a1kWeIrbydWnYEH8a7TxF4bgUSXFvCsd0FKRgE7Ax55PXH4Vw/iNmhuLKy2DNwuS0n3CRwQMZPUe
lI53uXdL1x2vBIbky5IV3f24rtpruJriGBH80yqCJIx8o6da8vtdRjaa4tvJSG4IyU9AOP1AzWx4
f12C0mSJnMbngb+g59aBHefZzI9qu8hYpMv5bkbhWJfalGtyS0DSq8hUrnIUAkD+VadnNtZCkSM2
7dIsjkNjtjA9MVVuLaJrpyIvLjySAeevWnY2TRWureC3juJollKsQY0kkyE+UZwvbnJ696rW6J+5
um3eauSMHA/Krd3uZXRRvBIxj6VA7RwqqPIkQx95jxRbzHdFG9t7e4kaV5HUA5Kg9zWbJdRW821p
TIdu6XI/IA/TFXJ44rqaSAToHYbs5OBj1qs1gGCtuY5OOADx0p28xDY1SS1DeStxFIdyoy52jPqa
7i1jFrp0CiLYrgFVGBj8M1xq2y2K7pLp2EjeXHEy/KD+FdlbW9zBabkW3Eu3B35YDjtxWLi7lcrL
6wmSIMzlVUZFT2jPIqlT5gJ7/WsTT5LmPAuJPNdtzZC4Xr0rTtrgLGiSSLCCTjb160jZRdjWXMa5
kbHPeru1YXXPzFuvtWdCibJYgzSuoBy/51ds1Me1JG5IyCazLL3kxzXAxNJgLgqAOKrq0KXCxZZ0
XhmbrVmFdzYd2iC90AJNV/IjVm5c4/iZev5VibJabj/LW1VW3s6tnLMox1+tQxo0iuwJfaCOmBSS
GG4j2CSQD+IMuB+FLbzPCr7G3Ix+6eBxxQOz7hGwVhI7KvQIAP5mr1izxybkbqfm3nk1Ruo45tjB
CqhxhV+lS2vmTXEi7SiRn7xPHTNZBY6e3uFVckMQeNverEZDk4YbPrWTa3sieUwVCUbDbj196uWq
BXbJALEncp45NZ2dzOxakcLyv7wHoBSlHVdzbgf7rdaPLXYDIzAryGAp6zrJ95tx9aOVisLHOSuA
v4VaWMq4D43detQIobevX09KkEe1lLYyBzg5rZRdgElwz8dBTj8ykA446ml8kjkHioJ7gW6jIzuO
3npmrgrPUye5gGUtdTPsVwG2579K+af2stQaGbRLaW4KXEO+S23LuLgn5uR0wW719MaLcX8l5cXc
sdupgl2wxLhlZccl89859eMV89ftVeEtN05X1RY2i1DUJFlur5pA6cKqqiJn5TgKOOuM13Yf4rnF
iE7Ox8x3FnJ5reYSHPJHHfnsaqTO1s23OR2qaeZXkygRFwBiMHHAHPPc9T75qrcZkwO4r3onhTLM
CvdAkMBtHetbw3fpHceTKxUNwDxiqOlW5ZGywXcMDNKdMnhmXIB2HIKc+9bI2hd2aOp1C1isWLOB
tY8EVlTSfapntoJMRnGWU8HIrds2j1qx8q7wsmMBc8ntWBNZ/wBg3yKw3K/KqD8w571R26o6fwzp
sOi2sLTRfaUmuVVsgdMe9aPiC601rG6WW2jSISbNqsQ2eo21jaTZXHiKSPY00NusnCtgHIrQ1jTt
IguBDfTzIsLbm4BZjgdOeaytqddG2xheG9Yl03zzHCz4zs71Ml9qniJjJdCbygcfuUBx+tUrfUFT
UvJtBm23cFxzjrXovh/XtJ0eIySwsjFf3jqAST2wM/Sntqjrpv3tC94f0u20PSbeae9mkmlkwVgx
j23biMcYrw7xFMtxrd66KqKZWAC9ODjNeianFJ4shv7nSLiZnEgZoZAEz8oA24JHQetcL4m0GbQZ
oo5YZYyVBJlAzkgHsSO9Jxe5x5hdoyYbGWdQ6o5QttMm07V+pxTo7nyWSFmLQpJlgvOa3H8Qw2ug
3WlwtIfOdXLGU+X0GcLjrXOLC80m2JGc9gBTPB22B8SSMwHBORV/TtO+0QzOIppSo5EaFqn0PQrr
UNSFsIyjKN7lwQFHvxXrXh6P+xfDU5tpP30gIKA9cEjjiqXc66VHmXMzxmfTnt4IpSMJISAGU5Xn
vxUqXX2O2MaRrLuBBkYHHXtXb6/4igbw69nM6idjg7EBcEnPPTsaqeNPDdto/h3S2spGuomTcZCu
Gyck5x7kge2KNglT9n8Bi+HLv7RNBay3DJbNIGdT82fYL3P4165Y31jp+y3Es7RKCVheFUQAknsT
1zn8TXg6yCGZHTIZMEV6N4d8XLq1nKk8rRXiqAGKDYR0wDnPQelO/Q68PipR91lzWfFGn6jrED21
ubRYXAxIBg/Q5NdF4s8RNpU0Hk+XdTXgRcZ4TCgf0/WvN75U1PWo43ZkjjIDtgAknngfjXUtNDeL
HBJLGGQYjfPzA+/HpUvc9eOI5jOS9utL1W+lWST7W8WG3oD8uBx1rrPB/lN4LvrS+nFzNJOJEgkJ
KRoRyMY4J68cc1SbTWk8YwlInuYGiWJmyudxUZPJ6ZP6Ve1K1e3klsoCYiuN0sahgB9c1Laelzov
ey6lCx8PRNqUdpHcSRpI5VIwg8uPPPHP9Kua94G/syF3EsmoMO7ngfSvRtD8GxR6XHI0n2mb5ZBc
YwDx9Oo6fhSXHhubUo5VR2KrycGl7TzPVjRfKjyPwDp99J4idrOaS2MCeZLLGmZYV/2O2T9R1rGu
dJtNSh1O4NzGy/asfaJflkkB5zjGM5P6V6fptyngy81eeS6+zRyWLRKgjBkkfJ5+nPr+FecXGnrq
Phue5eZQyfOwXg7s+lVdN3uediMO3fQwdU8G6hMtzd21vJJY2oVZbpyNq5UEZ7/p6VufD3Wrq3uL
TTZCGtHk5R+Bz6f57118lxpOpeFrJIkkWX5I5fLbCzse7/QYH4VR1rwxbaXNDcWRdViTI8wYJbOe
3YZx9AKSs92Y0MAlLmfU6bw/8PfDeqatqEetR34CnNtHZj5OeTuJI6knpmuyRB/ZgsrSDdFH8kMT
ucIoPckeuT+NeZeF/E2oaxrlpDcM0aRgktE5Xf7EYr1JZQpZ1TeGIRl3dPfNZydt2e1hqCi7z6Ek
ejXs14fLhmZSF2xx/N0ABxj3zU3jzQJ/BtvoWoXXmXNrehkRLG3nmkL7iOQI+MYI69fWtzSdcsNM
tfsVpeIl5u3SqrEMmSThDjnrnnHWrPiTxJPDp8raTLAuqbQYDcRvNux13EOuD7gUamWIr46M+ak9
EYGn6XdwZf7PeW28BglxC0TDI7qwDD15HeoDZ391qzxLE0pjXc23HpnH1xW/feL/ADNc03TryRkv
9Rg82K35KjaArfMSTycnv1/CtbTbq2t7phO62hBxu55oF/bFdK8o3PNdUzpwNx5EhlDAPGqbnH4D
2xUXifZ4g0Oawmt2uhFKhTyyQWBUMeDjkEkfhXfaxoEeq21xcxXn2eWOdWjkhckyLgZ4K49R17Vy
DW81vqxR5nZN2fOfG4g+uOOOn4VR0wxCxlFylGzPNdEN/wCGftr6WYwJAw+zyxB9rcgEHvwB171z
3hm7/wCEN1/7RqDvfy3QMgW1C53knPDMO9bHibQbjwjqX9oWV3NcQqZHeNjnO5ixwPbNVdU0Wxk8
O22pC1A1Vd0nn72GAWYgMD3wRT8z5SpKcG+ZHW/GbxVA/huxjmjt0n8vzkuYCTPHz/qccDY3BPPe
vnK61H7ZeedKDg/wjsPQVPqWtXGqNG13NJMVY/e9Kzo4zK2FUkk8Ujwq9Z1Hoet/Bf4Y6N8Tob+0
uNQuF1SKB5LTT44iWfBPzK33cA4zuIPsa4vT4R4d8TeWZ5ViWRoGlmiZQWBwRxnoRj8K1/hl4xvv
Bt5JavLdppN9IqXNnajbJMe2H4K4z2NfUs0HhPxrptjpmoyQ2Ukp3eZIwQoM8Akc5wBVijTlJJ2P
kbxHdWmrXUcMEm2fcQWkG0Zz61S1Tw7qeg2tvPexPAlxkRHt19enavqG1/Z18AeIDd3Oj6p9tt9N
udnmX11hZm6suFzwGyvODxXF/tE+NNO1pW0W2traOS1RVW0tQPLt9qqM59/vf8CpjfN1PPfhn44v
vD91JYb5DazjD2gjyrt6k9a7K41CS8u43zcGUvuBPATHAx+GK8a02+l02+hmtbh0KBclW745H55r
274Oxv4uvo4bq6jN3IGYy3D4AAJxnAJ6AdqrzPTwuI0SbF1uO7+zvc3GrXALMqiOYp83A5HOcDpz
6Ve0O2i0LS0MlxFqNxdTeZMIWH7kDgAk4GSADwT1qv8AGazGiX2n7LuxKNC6OJAxG7fjIO3njFdJ
4o+GNro3wnt9QintdWgWWOR/MmMKx5XJ8rC5bns2OSecYp30PajWctEJqWtW0ehl0vmmuIt0zWix
5lKhiAPyAobWkvIbY2drA8twqyqquwYrgZGMdc9v1rf+C8Ed5pOpas09vdPGfJj3KrMq4HDD/PGK
tQ2Nrda99rMQ3RKUj2Lg8nnI9M1qml1PawdLmeqLtnbz3mmiL/jzL7mG5eclQByM+lN8QyXqXlrd
yhppobOO1P2gBkJCKu4ADpxXQwg+QCUyqjPzdqytb1R7ezM7ZSXa2FcA9CR/SlddzuxlNONj54+N
kcUniSHT4p47i5tY0bdYqRENyK+OcHI3enXNZHhPw/Dp+29dmklRw23HArtG8Eya9rtzq9xqsSMJ
FdlUfMV2jAx64q22mxQyyw+ZHO7fPmPso9fepduh87HApS5mjn/EdxeWNxpeoFQ7TBkCkjYq7jjn
qM4z0qRh9puCgCyTE42xtnP0rsLyGw1Tw7FEwjkaN8plAxHP1qPwz4cWxmF08TGTeUiYLgcnPT/P
SseaPc9ehRSOO8Qabc6fbTW3nK6vtLRRjO04BGc+1at9DeRfCnR72G3gufJuGickEuD5j4OMY9B1
rp/EHhmTUrgvGrRSbhuYDgkAdcewrBv9Z1KPQU0m0mS2+0OxeN14LK5XKHHOcdx3NHMpJamlaEWi
lpOhxyKTeRLNOxzvbk8+n0rR07w3Hdf2jaTysY0IK7kGSCoPJ/HH4VleMrDUPDep6Ld3FyTHcxqE
RT88uBgkDAGMj1rXs7r7NcOrybZJBk7uCeKjm63OCnKnF2aJvDehpYxzXFlGba6t5BHC/lhg69SS
c5657dq6TxJ4mttPYRRzJLJ5eGZYxtJIBOcnPUkdK5bSfH0PhW81FI4xdXs64g3nMaHaPvZ6c56Z
rzrUtdM1xfPdPIZpwHUIBgHGCOvTPT2roUW9WFaUe52+s/EWO+sUtLeDyF8xWk2Kqqcf3cH274q9
4e+ICX2tSLNdSQIqDaiquTgAdzXk0Wk6hdReZbRtMoQyMqdUGe/+e9NggkuIwfODPGfuhgMZ7E9c
1pyI8t1l0Z9A6VJbza1DdS2q3JeZVO4EBQVGO2PyNb8fhmGO8nmjSSJdzPsPOBn2/wA81494F8T6
voc0MV7LItnu3+S5DKvJIx9RXuOl+Lm1y3uJrd4oxs2NEFAIwMZwM/X8a46zSVjZVItLUwNSKvdY
jJMezDkg56DpTLO2+V3L424AGcVJcTyR/OG3L/uiq8Fyt35iyMqvkbVZOTxXz1bVuxDkr7lqaS4s
2Rti3CsuWV2PA9qjZbaGEyTulrEw3vLIDtX2Jxn9KSWedbqXzNgi8sBSOOwpiTeYUeWDdEExgsSH
PrjFc1jF7jNcW2urJISLq2jlwBJCArN6EZPSuZuNEl0G3kv2iuJoojiRpSCW9COfTHp0rt9UhOqQ
wxXn2hRHHujSRApHoMk/l7YrNnjkvrH7KY5IIHIDkkNn8ialxuapq25neD1sTdS6k9reRahcrtVl
um8orjAzGeFOB2z6966BnWFbnEbLHs3Dp1706O0ig8qRSXRRtDEYJxx/SnJ5cn7wPkZ2FCDV69WG
ncbH9hjhyBObqZA5KysY/QDbjA7dKjZvk2OFj84biFzgY4/pTmjDX0CSCQqDnahwMegqX7VaNC6v
bSxjzNqLJgso75579foRQF13Kzy4Y/8ALRSABs57VEYY5FjBO35sden1q5bfZtzC2dpm8wFo2XCg
DjAP4VW1KCBnVJ5PIj88YiToSeRz3/xpGT3EuGhmUxSyhYo+COmT7GtvFpLp8DRPsCqd3PXk1gXE
ZmjlM1qIYwfkVMtwOMn64zWjDYxLZqzyqiNgAcj+lAirJqQt93khSM425ANK8zlSrSGNW/hbGD9C
KyrjSZWvo2tzGYicMzLnHuatRM7Rnzk3hJDGJFHyH3Ht/XNM1T03JLeFllSJYtkY5DTN17n1961r
fUQjPGONv5Vgf2tbNcJADLPMdxyigpHg4wxz37YBrS/tCGKIO8Y3swT5RxnHWgd13DUHaQeYHLcb
sLWfdaktkLd/s805mcR7kXO046t7U7+0oWaTa43cqUxz17VLDqFr5YtkLNjBfnoaAuu5PbzSyN5w
YRshxtx71tWziO4gdH3KR+8VuOfaudkv4N0kEUokkBG4rkgcZ5JqS3upWmAHRV3Fs8DFYtME1fc7
O6eW3it2t44tjE+YTKQ3XsNp/nW1aR/bNPtpWVyhDBNqnsxz29a47QdcN9HcTx27vFDKsIcrkuSo
OQPQZx+BrppPF02l7bZmTcg5VXxjPIyD061zyTOqEl3IlneSYxRFPJz8u5sHnk9ffNDeYkk8OyOQ
rjlW3Y4B6iuYZmkULGC0JGQXU455P61Sm1C40dZHjdEt4l3PCvHFdyTMJLzO2jZmRmdo9oXOFbpj
61Xtr+OS5SMFXUjIPY/jXNtry3kMhh8tIfLG3YN2cgHr+NVtNuI7eSOVpFSYHAUDCfhTI+Z2WvRR
2NxZzwxpI8ikiNjhY8HGCfU4z+NV0mSZQkmyNZFOQpztOTXDXOu3F1cSXMtkNzzbZJGnYrgDau1M
YHAGRxzmra6w22Z8IIuoCgg8cYAoFddzqhqlxby26Q2cUyDKySO5B68Y4Of06VpRO3lW6IVWVnLS
LIcYXJ6H16Vz2n3Ul4kUiq8SkZG5eK1DqT6fulMDXSnA8sIGI9xkigLruXmt109Z7mZ2I2MMK+V6
mjTdaBHlyRMxCgkIQcenUis1rh7eF0csbOZTiOJANpJJ6EjvVaxuGtrlUVzNGy4lVosuvpkjjpjv
WdnczOwjt1eTcq7N2Op56VU1S2S3kTaDkj5mQdT71Bb6vHaIJJEkKN8qCNCTn6HtTLvUHnyYTuJ9
eMUWEJFbrJtZ2wp5Iq5PcmONBAFVieT7dK52fUAuoTJG20rFnk87selW2mlVYw2ZJAqlto6ZGaVm
M0JLOe4V3yZDH8wbPasXWpo7CNphujQAbhIAAMgeme9adtfTRtIiFZYpBhlJIx+lWrqaC4jmtGtI
niliHBBIQgepH+c1ryuxnZ3OXsf3cvnRhRFIhG09eaiur+10yeBJ7pLdrl/Jtkkzh3IztGAeTzXR
LZwSGMBduUGAOnHH9Ky9WsTplxHLHHsYSi5QgcmQKFGT1UYA6VfQLGFcRRW8F28z+Qy3C7go5+6M
iof7axpc95ZqIWMwiEco2yEdN3BPHfr3qt4r/svSdPs2l821g1K7OFZnm/fMxLZbGcFt2M4wMD0r
F1C2u7aSc3A2JGdy7ckMB0xgelbpaGD3Oe8eta6lY3ltc/6VcF1kbYNzNgDpyOgwPwrsPD9xaWGl
rdLc2thbGFSxui6KSBjsp9K5q+EVq1tPDpz/AGp4WaSeRfViRkH2xWYlxFP5kFxcT3lpPhjF5OUj
wAMce4/Wlr3Od7nosfjSCWztp4cm1kDObqDBjXaSuGyQ3JBxx0q5oviqaS+LyQSSW2dwEOASuO/N
cRp09uqsqaevloQItxKrIuBnepHBznGM8DPetGO4mtWkkhdtsnbHA46CnZjPQLrxILiIxvPNZW7u
GSEy5BxwO3t/Otyz1m41CO2+zyLHLagiOMEAckn698/jXkMl49pZxXUxWX5iEWZtoJ3HgZ966Sz1
j/SLKa5jjhkVw0pgO4leg547Yp8rGdzJb3N9NE0zRs6kl1mIGOe1F1bTx3A2CBwn3tsw9M9Bmuau
PGQinj8zT5bizkkKtewqGhizyocEg56DgHmtfTUs7v8A0uztIYbmd8TOsXlscfKCf+AgY9sUrMV0
eP8A7RtwJdC+zTXixosiutvkkg4HXj/Oa+b9QuofM2iJWO1fmXoflFfSf7Q+iW8nkXEl20Kx/wCt
DjPOBjmvl+85mJBLDPBYYOK9PDrQ8XEv3mROwflVwPSovLanjhcmnMmzrzxniu488j3BeCOaYzZP
FObrSUrhYbk1Kn3RxTKcrDFAWH8elNZwrYxThg80xh81MLCgjGcYHapI8jkjFMX7vTP1p6nAoAez
bmJptFLj5WbstAhG+UKeuaf5LbsdB69qSRf3ae3WpftW9RHglPYc0DK8q7GPIb3U0xWbHA4qadVV
iqtke9QjC8EZPtSAOT1HNH4Uq7WOMU7aPSi4WGfhSMRuX9ak2j0pCvIwBigLFhmCSb1ddvH16VDL
K0khYc1c+2Q+QqfZ13D+Kqj7WYnbj2phYRYWdd3H50bdvFHToOKXadoNAD8KqBjkn+72pjMGOQoU
egp4XdGMUzbt4NADd1Kud3P3aNmedpNOjjLNtHB96AEbG75elPWQKoFJJEY+uPwplAErRll39jzS
7UaFQFw/ds9fwpfOXyAmDnH9ag5oGSeYI/lOTjvilWb5uc7PSodoPUc0v3cCgRr6b5e6SQR70PBZ
4SypxjOelX2014Yg6yRywH7su0c/kag0rVr+xsZ9PW4lNpPjfDuOz8unep2uoI41RbfynX+JDx+V
Bqti9o1nDdKWLMdhwSowv4Vuanpps7E+WVkUDcVU5K9+azdNu4P7Gmbz1aYHLAjDdeOPpipdQlmv
LBriKUeQoGfKOWPHft+tBRzcy+dIzqQVJqlMHWVgHA/OrdxdxwyIuz767hs6fr3rPvNzSNIDhSAc
d+lBLZBLFI0wG5ct0q3b2Z8uBopWaVyfMj2jAIJAx68YqmLpVkjJ3Hb1/OpdPvHh1CORCAA2QG6U
E6Hoc032nR4I576KDVGHNuFwQASB+YxWOjsbk2EM7RW0oG5njHJA5xg+tbjap5xgvGtIpLmNOEkX
AP49aybq8s2syksQgu9xKRQgkLk55Jx1zn8aDQj0/SYby4lsWXYx+cSkbd2PWma54hfX1tLRrWPT
ooG8qWe3JJkwcA4+mKuXWoC1s4nKst0y4zjFcxeQtGzOgCuRnfk5JPPSgCOe3itdS8mCVp42+7Iy
4PTnI+uar3WpPMTFHkR55BHOadbysswlm3OwGAQBUmoSWzMXijdd/TcB+PegkhlaS8uCzEbsAfkM
D9BV2GzCRgPgt3xVCNhBMFfqeeBWlHdJKgYBsH1oBFS6jhhk+YOSf7oFTwstuoOG8vH3qFlhkmlE
iM2OmPpUQujdRCH+EE4PegZMyC4/eI6tlunfaOo/OoJJvJyGjfr6VYtIFjbyod0sw+8oHTvTdQNz
k7jH+B9vpQBVaRbrYYwVcHndxU8l00F4okbAYD5s8en9Kq2efM56+1W7xVVg/liRyfl3dBQIlmuB
uZklEgKFAFJ9f5VVmbz/ACg37sqBkyVd1CZbmQ+XAlsMLxH24Gf1plo6WSo8q/aB3Dd+aBkr7orR
rgI0lupC+Yg4P0z+VE1msjDzh0AZce4B5p2oasdQht7ZbNIoHBcBWIHBI7e4NRyRtDJGjDyd65UN
QBanvbQaM1qunxrqG7Ju95+YZ9PpgfhUi6g8UKeW2UCj7wGc45/XNUldQuG+93pryeUysTmNvu4o
GWbi5W8twwUrMepIwKowQzRtlmU/Qn/CrFxIkLdyO1NhuFmAK5H1pCFm1N0ZLZSXb+633RRbymSN
pJUEec4ROMYqGSGOOZn/AOW78qf4RgY5pt1c/bBuV0TIxtJ544/p+tMBGumRcnJHsKoSstxJIzbh
uI7egxVtbiOKARSBmdc8jp61TJDylV4+tAi0s8UahYw20DuBUEsitITuA9jSrCS23IzTbizEbEu3
PX5aDN3GGQA+v0pytuGagwBwuce9NJOaCSWVu3eo16Um6nY+Xd2oAQctip1G1QKihQvJxV9rGVYV
lIGxuhoAS3jIw3Y1oLIGGen1NZkd2qKE2sxH90VK3mMokHyqeit1oKJL6eNmRcHcvX0pLq+ikwEy
uB3AFVG3Oc4zTlhhYZcSbu+BQISKH5t/mIAffmrBuFT5fvY7jpVOSFNx27gPepI7dmUY6e9AehJc
HzIdw6EYrP3exrTjkSBtkuWUf3aivFimuHeFGWM4wG69KAZSq7b2sckKs27J9PrT4YB5Y7fhT/OW
H5MHj0FA7D4xBGAhbGP71RXiq21YWGO59f0qeS+he1SJYF8zndK/bmqEayzPgEJ/KgCeOBNg+dR9
atST20ejzQbC1yxBWQAbcfWofsax/LI25+5XpRPanyfl+6RxmgLEdupba46ED+WKnuGeTheB71Ha
qVhUHrz/ADqWgdiO0tZVkDSFSmegPNajSWwOArAehP8A9eqiShVAOarSs8lwwTgds/SgNiXUsTtF
5A27fvbu/NXby8gOnxokbLIBjdgfj3rNkk+y7VkBLH+7Us3+oX/PegCCKQXW1Jdw2fcK/nzU0kjr
dKzjcVXBKdDVdZo1t1VQwl5yccdaWG8k4jHPuaBCrG0f70jCsScd6LxTeKjJwB/eqeRjJGAfvd/S
mRKUjCnrQOwyKaWyViHQMD8vPIq3cXUdzbrMxdmYcqcbcjiqFxHFIx3MVb1PSpljVbdI0YOFz8w6
HmgCW3nXyVwm0eg6VXuIWmmZxgA+v0qSJSkYU9adQFiIN5EYDDP0pbeR/ndDhX4x39Kss0bW4Uqd
479qrswhXoSPagLDEtl2/OTu74oNuO3T3FSRyCRAwBAPrTqAsVW2oxB6/QVC5LMdrbB/s9T9afcO
PtDDvx/KgxsE3Y4oJIWmCnBXB/2elHnD0NDbcbiKj4ZsAYFADpNjj+IHvTFG0Yqx9jfyw+5MH3qB
htOKAAKV+Y9M0M245FPb/Ur9ajXpQAm6lX72e1SogZQSKY42sQKAJPMFKrblzUC8SZb7tWWZWOUB
C+9Ahis7SlQfl9KdMwhYAjOfSmK4jmJPSkuJBMylQRjrmgZNu28eSre9OedpIVjKhFXgAVGt8V+V
RwKcxLp5h7//AKqAImtyq5B+Xr71EOWxVrzA8O0dcY/Wq+wxnJ9aALMVuzRg5FWY54rdAjwK7Dq1
RW90hUJhs06a3Zv3mRtagduxFdXSSFgqbBjG0dKqxxnO7jFPaMsxNAYJ8p60CFaQKcU5W3DNWIYx
JErevtUUy7ZCKAsVZG+c0ik7skYXPWpygbkikZWbC8BR0oEMkKs2F5b17UvmywqB8tIY/LbI+7mo
5CZGbaOKBiSSNJyRyajzt4IJNSIo2jI5p20elILCJgqMdf7venlvkCkEH3pFOcKABz170SfKTyW9
6YDc460u/wDduMct0pAA3NG0elICVZRtHBqRW3DNV1HYVKGCfKetMLD6a0gU4pY28xsDrU3ypw3X
6UCIPMX1xR5o+tTrJEzbfJVj/ePFTeSrchVUegFA7CW8q+SvOP8A9dE94mzZhiR3xxUb2sm47WAW
o2ZYjtfJYdcDNBpcWG3ZsOCMUXGGk2v/AA4xt+lSw3CbQqgk+mKjmjeSQsEYA+tAaETO7HOcfSnL
M6rjNNaN1ONpqRbZ3UHgfWgQIrTP7nuaWaIwyFCQxHdelS+YsMITB80dT2qq0vzHdkmghliO4WNA
pByKZPMsnQHp3qEfNyKNpoLvoOWOMqN2c0YC8L0oFFBmJHIizYKsTTppFadgoOP/AK1TqkTW4x/r
O/HFQx7EmIbk+1AyCT75p8f3BVqVo/MOAcfQVC2Cxx0oAiDiOYk1IziQ7h0p8bIzBCPm+lSNaktl
SuKAsVSWzwcCpFZNo3ZLfSn/AGR/VaieMoxU9aCx0UiiRwM8jjim/Y3bnK0sUJ3b8jFWPOVPlIJx
6VNh3RWaFoV5IP0plS3Fwr5AB6VFH852jrVAPjjMrBRgfWp5LcRrs3DzB1POKlSPbbqFGJPWqUzO
khDNk0ANDGKYljk+1aC30Elusex/MHU8Y/nWbtL/ADZp8KmN8npQZkzxjdwwApNn+0tPMMc3zkkE
1G0MKtj5jQFhwKrweT7CmcPMEHBbpmmsVj6Z21B5n74OOgoESTN8zIBkr19KrjnnFWYZEG8uCS3p
UDKM0AN/Cj8KXaKNooHYkiUyA44xT45BtHBpsLCPdkdelCxkr2oESGQBd3amb0bnBpHbauzuKYDi
gCZcY46VFJu3HBpyuNtJJxg/3qC+hreGpkS+RXyOevau1vr+G0ZZImXzeN+5Af6+leeWgZZgFID+
9a0wmMPLqzd8E/4Vm15nRF6HSSalFqzMigq5x1AA/nU66abeAbnU9Twff6VxdjdNb3WG9eorr9Pv
ftLDc3ydl70rPuWtRIbPM3nZwCc4J56Yq9JhotoVifXHFPeNS2VdQPemK11vKRIjIOjEmlZ9xmDq
0c67tqsVHbGa5nUGKj585YY6V6Lcx3Pk/Mib/bpXDeJoZDcBm27uMhc+lNGUjEZWU4yKcqkrTpVK
SEden8qFfAxg1qYdRzMY4xt+9TEmk/iOR9aeV8xOKlh2pGA3X6UEiD5uQDipFt2ZQRipUmhVQCrZ
9gKlVlZcqCF96B2KptpuzAD61Ik3kqEfJYdSKsqm4Z3KPqarzW7NISCuKAtbYsw3AMY4NOjjNyzl
SF28ndVeJSkYU0sZkjeQhsBv8KCrMQzKCQTg003Sg9CajFmG5c/N3xUUkYjYqOgoJdyeSM3C5XjI
702OZbVdjQpM3q/b6URXKxxhSDkVDI3nTEqOtBfQtRXCv8oyPrUzDacZz9Kyn3QzEE9PSrtvceYn
Q5HWgdyG4U+c3H+cVNbSDy9uDlRk04XMDclGJ+gpFUMzuowjDAB60Bcjdhc7tvGB3qKNkCgHOfpT
4/8AR2dW5JHaq5bacGgm5ckh3WwdSNuOB361HZ/6wCpLQMVUk5jParE6qseY12k0FeY+b/WGnJKF
UA5qtAxaJSeTQ0wViNrH6Cgdy+oMi5DBR7g0xn2MQXXP0NVBeFRgBgPoKgkmkeQkA4rPlYcyNRW3
LmqdxcrHMykHI/wp1vdKkKhzhu/51SvJA0zOASp6flWgrksl8keMqxz9Kd9qX0NUWXzFUjj61Oyb
Yw+RjHTvQZ3Y2aYNITg01rgNHtwemKYF86TA4+tK9uyNjIP0oERDlsYqwsiRqFbkj0ANRMAqgfxd
6Zz3oAldfMYsvQ+tRsNpxT1kCqBTWbcxNADlkCqBS+aPemrGWGaaw2nFACs25iakj+4KjVSwzS+c
I/lIORQFibtmmxsWm2nhaSFsybz9z071ZuJInyYgyn3FAFryV8keWVV8dTVKSSSFyhbJHcGnQrKY
wdw/M+tRSK3mHPJ9RQa9CVr1fJCENv7mq+525VsCrUMIaME9fpUUy7ZCKDN3IvM28NyacrbhmrMM
IaMH+lQzLtkIoFYRl2xhsjHp3pituXNIJNsmGyV9KezKzZUYX3oEJIdyoB/D1qz56rGGIOMVUpWm
Hl7MHOKDRMVpBNKdvGfWkZSrYNRxvsbJBp0kwZsgGgLi/L3dQfQ5qGTG84OfpU6uu0fu1PuaglYe
YeNvsKmwx0REbKSc54r0rwYkbaS8BkUeYct7f5FeZbgAn513fhPymtxMz7fMGNvcY4qWOJ0l5fJG
kkbA+YuAj/wkYFWNMuorrTiXglUL6rznNZ1xaxXShW+ZV5WorXVLi0aazMcgD4xIrYjHHesHF3Ol
bF2adIGidYgGjB3Fxgtk5HNVotSsX86S8zACD5cfUhvU5P8AnNVbhZJpjJdYMa4KBTk8Dv0qG8tY
rqIytEhLep544qdRjobsXbvtBKr/AMtP4T9DVm1vo2jKDcSc89vSqmj3KKjWjRMqjOOOOeaPKTT7
hkXJRf680vMtGjDp8Js3jlk8xmJcoo4UZPBP5GrGteH7VNLjM1ux8sBlj6jbjP69aoNdCaFo1XZE
64LD72a1ZdQe8t44lYum0I/mDnAGP6VQDPC/jC/8P+DbuPR0niimcxxmAbn5Y8Y+pr3/AOG/w91P
4ZfDm68Ya5DdXiNKsjLFCzXRzx/wLH14H0rnfgb4Z8PWf2e4uWC232jeEuMDBB6gZ9RXpPxe/ar8
KaL4ansRC2oahDJ5VvZ2sy7GwCd8nPyqDxkAnPauPlcpM66clGzbLOv+Lru802a5dLyOzjj8xbeL
cZXXHPygZ3ZzgfSrvwcuoPh9ostxcXWt67/aF2skQ1Is89qr4GwBiCFHXHua4L4Z+NLz4jeGX1ny
Wsf35t4ot4LyEKCdhPVR0ycdK+gfh74ZvdYks9TuxcW+xAsdrdBWck93Kkg47YJ4qVdOx6d4uKZ1
XxIutKs/hzrE+uR20elm3LzNOTnZjJ/Svi658K/Dnx34YtdP8JeGBLcyS8apeF0aVA3JRgWYhfuY
bH3MdMGvfv2ovG1npsmh+F5gk02qsy7iRhgoyQQSBjoK8R0nVNc8KeKJbC+1XT7uCeLfDZWZQyWi
joOMfeGGPuxpuVnocyjfc2viP4M0m/8ACcGoSeLYfDVho21by4hJ+1REAAJGFByTx1I6j1qHwzpG
g6Toyazpl3rmsx6gwln1bWYDHPKANi7eeRhQOccCus8A/YvGGj60urWdjpkEMoMCs6mW+GATJtPP
Dbl5/u1p+JvAUEmltrUvjPVZrCyCrb6Kqxra8r0JxuPOT16+1LoVbW5xmk6LoOu65p16PBljp9xJ
MWkuryNBNkEhXBUt1AB696u+MpfDHjzxZY6dqlzZz6ppm4ww3NwTCOBy0YzyBjHB69s1g6fp3iqO
S8vpo7a201j/AKCXLE/dw2SR03Bq8P8Ah3a2njz4ySf8JdrUehOJGRpLceX5jAbcBvTA7+1Uot6k
Sko2R6/8CYbe4/aeuZIpf7ThtrJhBfQxsDDjaGjIzgfNux3IGeMkV9DfHDxZr/h3w/Nf6Z4ebX7V
FxJb2+4TqTgAqADu9TyD6Zrxb4e6b4D+BvxajXSvErXn9qgRzwXNwrSIeq7eOc5J5PevoT4l69Bp
/gq51GC+uLaCMeZJJBy20VVmQj5l/thb7TbiO20xdK1e9VcyXNsUlIIGe27IBxyB0/Go7HTNF8Hy
C0v9SjNn5J8ybUDIpJb5mA2n1YgcDgCnWPxc0vVvFelpp9nqXiDUb4mKO+WPegzwCxyMYGB0421x
/jDRfEmmeLr+O5tbW5gX98suoXRHYErhVbGDkD2AzWVjTmXc6Lw/qOj/AA2vL208EabcXmv3Sbo5
ryxlaFmIyp81icqMgdeuRXqPjK4874RtqHxXjsIr908si2XFu2WIXBPzZC7ex5zXEXXizxRNDp+u
6posml+C7JI1ub5ZiVBUYzGgX7uRg5xk7j9fV08XfD346aObe6vdMvY7PY6R5zGm0YBYEcHjPTqT
WnKyLroz57Tw38G/Dun6ZNYeIr2S7c8brpmDFmJwsa9gTjkdsnnmvQr6KDSZIntJklj8sNDIE5PA
6BsHIOR+FR+Jr74UQ61CJ5tNn12F9221RSVAAAww5yVC9q4nxNqGgR+KLLWJri4tbVUZIfOl+Ztx
/u5x1rT1KjZbFHxn8QL/AE3WrKx8R67dW+n+Wxt447ZfLu9xz+8b+HaTj8K9PuL67+H/AINaFmVm
1OMEi1kDAKfu/N9MdjXkfi2O01r7bdTXK/2asIXzJsOFyP7p4X8Cc12+uaPb+DfCPhjTP7OkcF0S
Fl3yA7yXz04A3H6YpkWd2aLr/wAK3+G93FpV7Ml9qytmSe5Z2RiSAVJ5AAAriPBMf9raHe6HpdpL
4nksf3s11rDAozN87cqWbgseo7Cq3x+1PUoPEnh7QjZxTfaECQeQ7byzBT8wKgD7/r2rmfDOta7+
yv42xfQ/LqNmftFmWD4ycqfpgj8z6U1FtGbkkyt4K8bXGqeLH+zaLa6a8QK3JskKx5BIHm5x2AAx
n8Oa7nXPjBqjXOmjxjZYtLeUxWkw3CJ1ySCOO3T8Pwrv/hPNd/E3QbHUYPDlrY3988ksv2W3GJ1E
jqrMx5OFVRn2qb4tQ+H9YsYvDlz5d1qVqPMjhhXeUOc4KduTWMo6msfh3Ox+HfxJ8M+IJLp7jz7U
26KRHJYs8TLtx8r9H5Hbp0NeR+J/iRZXlrq9j4d8FavcaUGe6lvbXTvIi3biSyo20g5JzkAk5PfN
cd4X+GuoaF8UNFm8Y2C6hpdyjPbSTSNbQ27A8EjevHHIGck/U16v8efiCn/CM3+heA72I3N0sdtP
HZOMoCFDYIJI6nnPfNGiFd6u57n8JdUXXPhxp2pp5jF48lWGGGGYfMM9sfpXgHxC+JOk/Ff4oS+E
7fw82r6RpcLtfz3CSL+8GOApXseMnGcZHvk+DfEmufsqyaNZ+J9VGt+H9cVDIbWXc2nSHk437Syn
OTnGMHAPU/VCrZ+JvC97Bot3CsuoQbTeRAbwCOucZyPp2p2DVny83g03n2LV9MjsPDWnaWGA02JV
MMyk9WU985P4nrUXxH+GK65omhX+ozWcsF9dlB5KCEqQDzkdFwMcd+1a/ir4caP8I7zT9GXXpNT1
HVgwP9o3G+aaQd8HrgFRwOgFc1JY67qLXXhq8t7e+8QWsMt3p1nbOX2IRtEzo2NqAnBxk8HAPSo1
uaaWJfht8P8A4UeBfEcEPiaaa617UGZdMgWRpoXB4A3YC55xz3OM1yHxp+G+u/BTxlb+KV0aOx8L
XJ228OmTlDEMAYkOONzZPGRz+Fe72/h268D/AAbsfEGqWCwXOl2yrO0MKl2kGf8AVI20AH6jr05x
XQ/Dr4iv4rXT7X4g6ZpxuZ4Hmg0zcrsYQ5AkdCeONucZ5PvV3/mI5dPd0Pnjwx8c/CviKxMepiTR
br7rO8/mFF6fK5wWyOe2M4rkbr4heBPCdjcW/haK4ilYlxdNDhn5Pqx5z0zxjFfX3jr4K/DHxtJb
RT6HpEb3QJa4t2FvcLg4X5lwSMAcHtiuY8E/Cv4N/BDxYumzai+u69fxkwRal5cpCgZAAB4AHoOc
e1a+6Yv2lzxL9nv4c+IPiv4+svHfjCOe70BRhb6chPPK5jAAHZQpHOOQOtbnx08BaBcfFfRI/A/h
C91NY1aa5ksiBGzqwKgEkKTnrkj8a9OPxu1Xxp8TrHwBpnh61g0lizGQS+UzovUrGB0ycc4zyenW
/wDGPxBrPw78uHQbDSdL8O2+2S61GaZxOkhHzBVVCByf73JJ6VnJ63LjHSzZTvviFeQ+EUs/iDq1
totnGywLb6aTJJ8wBCscD5ucHHQ5xnrXmvijV/BVvouheHbLTJLrT7zUXaMiyZ5m/eM7Fy2D94t+
HtW1p3hD+ydFh1jVZLm6udQu2uFjuYti5LHGzr1GD9Sa9C+FenXU2pXNzqEH2WWR2S384qxUdARi
s0bW0ueT3mi6P4/udZ12calpT+G7ZpLK3s3EbuqAA8EjklT1wDn0NdLoetaF42+DbeJ71L9JXV2X
zI92Vjdoz36/J2zXNeJvCOtN8VLnwxaQ6ilnrEUrXut3gWMdyACOMDhR3wAfWr+lePtC0u10f4aB
nTULB5AJLFgbWRfMZ+Txyd3OMjOa3S0MrPmPL9O1z4d6b4Fv74TXa3bXZkhsTK5YsD90E85PDHsN
3Wsz4gfErTvippugW8Hh06RodheJHe6kyF2j3EA7m6dz39PavXv7L8M+Nvi1dr4hns7RtD0vFvpE
1oqpMzEOJ0fPznBA56EV22tXmn+OPhHrfhnwrolhZ3U8flINqJCHYZaRz0zkknbu5PPendLqc0oy
1OL+H3wwl8N+ONDg8B+Kor/SrZnudQxgYkYBkU7VOBtYd89K7m01TwxqXjQ2xmsdV16GdnaAzK89
sc/M6g8heQex56Vy3wL8K33wT8O6pGdagaad1a72oGijO0BgrZyRx1wPpXG6l4y+H3/CydC1fw88
susyXzGW+XTwYiwXayO4YnaQfvKp9+Kwdm2aK6SPpv4vr4z1Kx8N/wDCNyWVtpkTPHfNfOUbDjCu
mA3zDnrjgD1yPJPDfhHWNH0+aDxTPbprajYktqxl+0gAYcrtABIxxX0V4mS38ReEUuLXy775FkWG
NDhyVzxnHAPH4V8meG7nxJ/ZvjnV9b1i60G90yGZoUis96rGGbDhj1AAxxzweOmRm0Wl1Mb4aaF4
l1L4i6zpc0FvbCSUNMBZ+UqJhQuSBglk2tj369h7d4w/ZX062u7a70rR4JN0Pl6h5aiMXETLuJ2g
EFgcDnsOteAWPi/4ifDu107Wp9F1S60a6KM2oSRtLPcb13h9vG0c4AbHAHAr6Kk+Kniyz8MprOvW
Myo8RaKxtVUSSICVUDLAZIA7/nS9TO93ofK+veELf4f6/JLql/b6eGmaCDIZgiZ+RWIXg7ce3vXs
3gvxtafCnQxd3L2ttql82+Bg/mSXcY+XaE7DA7eme9dl4iXw1qljDJfS2ui3VzslNlfeU+7Kg4Yl
vvdDx+dfPXjrwva+HfGUv9nquoyvieJmmOy0TaMiMgHk8nHHJNTsB1F/FceLvElzrtmN0Fxk+VcZ
QRkAAhRjIGQetZt9f6zpWrW/mWtsdM6O4lYyE47Dbjr71p+EbwSaTfXE4naRnVkVm3NtCgEHOOcg
1Qvb7zmMQUeWCSJCckZOeaDoTVtxdX8QC6UR+UZCvqflIqjpOsW8l5PE8X2QRjBDD5XyM/Ke/wCO
OaRYfM5dtzdyRimrGkZJDZPbKjApmyaJFvvOu0PkYIyy7h2BxzWmfEhkuFWWMCRk3FY+2OMc49Ky
obhVuE8wtIy9WwORTZH8+W4WNBuVxhh1C4B5rLldx3Rr3niEvHClskiF0ZZFkbaepx0z2xVTTphd
fKYyhXIO84P5ioIpIpLCfa4zCcbz9496VJ47RSRJvyAc9+lHKxc7Lt9ZwsqlNquO7Lu/XNPtrctt
uGK/Z4/lP94n2FYzXzuhO4KOxY9fpRp9zcTNFtiZI1fdI7H730FHKx8yLMc8XmSxzNuYk8qOMZ46
+1Wbf7NZwNHHM7o2f3cn3RknoKbJIm0nYHfJ+ZhgnnioIWkuJCiOqHsuP5UuVhdAtjbwwBUdYIMk
iOBcAZJJ49ySfxpiXNjbr5KXG9l/gYHdzzz/APrpy+c1w6eepVfRfamFmaZ9j+a46qyDA49a1HdC
NNFNIVQ7JP8Aaq1aySwvErujBQRkEnqc+lRQkRuskscOWGflJPQ49PapLt2WRjbIsjOAcMeF4HT/
AD1zQZCzt5M0nmTMVkxtjXoOKo32oQafYtaRaTbys8oke7ZyW6cHbjqOB+FV7q1vfMACPtUbtzDr
64qUQOYw6BRK4+d2J/Dj6UEc0iKz1aaaKYMzTlm3B0XA446ewAH4Vl6hqFv9oVCPJfPLE/f/AM9P
wq/ezT6fbpFaRtLJ/wAtGIwOTn+RrHv7NZo1kKkSHr5nT8OtS7i9ozQknkjbEY8iL+EB8A+uPxzU
6SSrbrJLKkRZtoWRyWP5CseOzk8tSEE+7r5hIK/kK1dP0kmFGdhKpfdgk/Lj04oHzeZM2oPBptyZ
FZtuSqryTjis2Saa/hEgBEhA2K/UitiK1iguv37gWobJ3/eYe1JfWsc0fn2jYUZEe7jAzQzNixyJ
p9ukty5ifH+plTOfpjNYHiNre+vTeOUWAAKYwm3dwB8uP/rc5q8NAglsreaa8uZ7uIuU8yTapyxO
OO3P6VoWVrmSPz7JWQg+YJDkL15B79vzqWr6COS8M+G7KbzDclbVoyWj3ZIOTkYOPet20EBk81lm
S5zgsig8DgHr6AU2e8gieeeKbzLZW2ptXI44IX6HIpP7QDRySRrJ5vAfzFCn2xz6YqlBgdDY3CRs
MzyCTcJPMwBvA44OevGPwqxfTtJLJv8AMuDnc2CC4BGRnp2xXO2Nw1rf2/7prhAf3gUj5QfTn3rT
XzLe8k/eeZ5wL5Tk7egDfQUhiW8tvJMxik2x5wC4x9envVtZCswCK0oc5IUDAUD65rNmZfJ/dsyp
GCVVFB6nJz+JNUtLZ7zVReG8lB8kxmFQAN2eCRnpgCtOVmqOt0WQS3EqRKGAO5Y9/QDsc4Gcj1rs
JJJ1kTz4mhWVQWxMny4A4+UntXGKsvkiSa3SNTHt3HlWPqKrS65awPEmIokxhm24JPsM/wBaRZ1m
p6jLei2DFvslvcB2HH3QPX1zUd14mjtYxIsX2pDIceWwbgk4xkjoOtcX/wAJJHHJLFdTMLZuoiT7
3pgZ9K5K48W34W7EdnD5ULYjLMygrjPp1pCPc7jXIFWOYzLIIyoVVAIXIBwTn3qxZ+LkmuyjMqR9
ugzxyQM+ua8Ds9Wu7ieP7KjtbTuGnjDZKkADj8q2LP4fa/qM13qsUuyOUGC22yNuB9WXGAOOxNZb
mvMe9JrFrdLHJC4lVslc45wSDjn1BrUkdVLPu3RxqC8nZcjODXhek+Bb7w5eQ3p1G8nuUXbJDNgR
g45KgHueecUz+2vE3hO+mvmRb23uARFZ3Nw374ZOTs2kDHI69qNR3PcZ/Ia2ZpSBvHyd8k9K5j/h
HxcT+bPa+cI8iMgr8vvjOetZdn8UrHWLeJoYxFKuI5bZ12mNvYAnj3rq11LT7q3jEMo+0sP3oMRH
5N34xRYye55d4m0M2d0s/lZc5jZoxluTkfhj+VY1otrHPLDcRSXMQxyzFSDgdMV7Df6PHPZqIl3E
P85dxXCeIfCMOrQhbPVI7W4STCW6ZLynqccYP50WZNiHRfEAhUBxsUkhVjYucZx1bFdJHqCSbEJZ
gylgTjPX615RJe3M9vGFWYbJXgPmRlRuVipOfTIqfTdQhsdWV7qJo5VOHlEm5SMdqBXPTXhTLSxv
IFfqD+XrVadIvJMRUSwtyS4+b8Kx7TxIbqTEcVs9oxIjullbewzzlccYPHXtmrV1dolwYEZpmwPm
VTjkZ609e4yjcSLaXUjQqpVh5Z3MA27Axxnpiqmm3F1eK32j9zLkr5akELg4H6YP41Z1ewt9sa3c
cYffvVwMnp396ztPQzTtGu8RRN8kiKcNk55/M/lRZ9zVHQaLBcNJsllWRVlGC2ML9O/6V2crNdRL
5D+YeQ24YIwcc1yujTrtlSW3QvJKpWSNGHAAHzHFdZZrHMIgitBAu7fuyXY5PTPalddzpS0IbOzd
7+FJNwQ87gRjH4mpbq3tbORndyIlJO6THH0waTDMSWRcqxCkjkik+zwSF0l2hNpHP8TdeBWZqbOn
z280YaF8x7Pvnqe/+fpUtpMWzjLsTxu4xWNpN1L5myR0icA/uwmOASBz9AK3PsyyxOd7I7dGz7Vj
1Ea1rhiVJwx4w30pgadv3cXmZUncvYc1DZTJG6RNvcJz5gHJqWRbiRSI7loXWTdhDyy+h4rI0XqQ
zMZo8q/l4zuZhxwcVD50QUBLmOd+4jJyPzFWH813O5iqk/MpHamvb28DAQJ8rf3gAaCreYiSuMMA
D5bZ255xUy7ZDM8UTuZSCy574A9aq+X9lYyqQiN97caYt0YYyjtyx42gkn8hWQWN+MPC1t51nHCk
qE7hJlwQSOR2qWO9ikumt4y+UI3lo2A6Z4OMGs61kHnRLtbdjhsHI+uea1Le7e4aeNi4W3YAbj9/
IDZHtzjn0oJsy9NNuil2tztwoJ4zVi1YMqjYoIAB54ziqW8suPLXLf3atlQ8cSqcMhyfL5/OmTYu
NhI9/HXoKbuPrSkmaPoBmn8dq1QrMcrjyxzk1marCk0Tb0IP3lbnHFXZP3eWAJqrNIbjIIKkdDu/
pTI5XczPDFxBdafLdfZ5I4zI0Z82MhmKsVJHtxWX8RPDuma5oKJd2SXNhG+ZMwjcB7Z710kU0sdu
sZkwkR3BSfU5P6mm3VwY2jkdPNy2fI4IYY71pTm1oc1VM/Nnxbpsek65epbhltvPk8qNvvqueNw+
lZS7Nu49a9s/aM8EyeC/FIvzbqsV9IzlByVyAQCMYHHvXhUshyR719BQleKueBXXK2XobgRtkZUf
St+x1mzFrGJUcvzk4Hr9a47zGUYBp6yPgc113MKdZxPTtImRofPjVPKl+7k/MMcdB9KxfEkkFqVB
eR7hjuWSQDA9jXMaXqj6fdLICQR1xz+laV3O/ifWLZfmcMADtXBX6inc6fbOWxs6T4sS3bAhJJYH
cDjoOf5VYt2fxVqXkToqcllbJOM+pxXPzaaunzOEkWSJTgEdff8AU10XgzULVbxg5KzTOETI6cd6
mx62HlfR7mvZeH44EZAY4pUOMMT8/PUcVq2Onq0csN1AHReNy988/wBf0re/sm1kuPMlXfLDgRGP
oc9ev41X8UGXT9PBtVDc5alu9z2KdKzvIh0uztdFjntUjjhLjKea2C+RngjPr+lcX4guhqEf2K8i
+62AYjuxyccnB711Ui2/iy3t7wOyzWyERr05yc5/GuJZXtdSujesrHOVKHPbtWh5mLcZNpF7S/C9
hZWvlSWMF9LMcxyTORtGcHOBwfz7VpTaXYabqO63gSBWChVxxkKAcfjn86j0vUoodKkurgmLBOxW
+91NMm1qG5kglVJGDjpIANvbjmlY86NJNaHRaTdW0uj6rcRQ/Z7hk8uXzlA3EcArgnIwB1xXJ3Gv
f2XpuXSb7VGNq4A2nIznOf6Vq2MYt4Uimm3pIxPGc8knnjHerd7o8WpXkcQTOyPfJkccdPxxiqO7
2coxR5TcbpLqY3K5eZQVbHAJwefwr0V9QstQ0uKyhG6SGFVkBAwOB05rndft0uro20aqmw9W4PQU
7SdBaa+UJN5CqRn5jl/0o5epzqnJNuxyesWq2t9KsWTDn5W7Hjn9c0un6idMM2FEhdcD0HvXpXij
wt9o06LbCqDOAOjD3rzzxJoM3h++MMgym1WVh0OVB/rU+ZwVIOm+ZFVLuSNfMEnznqSea0dH8RNZ
3kUkyeai9fWrmheB7zxDoM2o2sJeKBsStn7vPFc3LGIJpEznbxx61m7oUKs4apnvjW41hbW6tZDC
8cWSI4weTyMnPpWbvabUlDyMGI2nyxhGNWvhaTqPhvzpZPK+zKE2n70v0re1iztjbgwtEky/NtU+
vI/Gsla599hKPNTVWa6HcWuvf8S+KMR7ECBQqD0HNR6XrcttcPDF8ob7xfgDNcV4a1gXUs0Nw/2V
oF3sZyAGHtgn9a0ZJDqFzF9jkURS8uzEjpxxj6VnY6fbdLj/AB5o05spb5FbGwqpZRtGe4rj/EUO
jw/C2xsrbZ/aUUha4uRwzgyMeR7AgD2ArofHWvPb2ENlKi3DTnCJuOMDrmuA8Q6VPdWs7wWD2yxh
WwAcPgY4PeritNTKp7yubn29YfC8V1p1q94gG0sI8EMCRk/l2qx4s1LOhaVLcqq3FzGXZYzkDBK4
zx6VVuPG1x4Z+G+m2c1rDE0ku8W6rhym45z7nr+Ncn4g1ZtemiubWEW1skeFtwSWTPJ/M8/jVRTv
c4/rMabUZM7Dw/8AZ7fVoZ14BUDGOcmvQLdvMmiWeSSzhaQFZIVDM/TqD/nivKPBsd1rGn+ZOYor
OAYjmMoDtzzx165/KtvVNek8O6DNdLcG4mBxE8xBjI/2SOTg8dOtbOKkaPM4rS2x6NrWiyeDdTtJ
r3VYL0XpJt5EZMAejDhgR06Hp+NUdc8daLpX2Qy3bJd/MwiMZ2BQSDz/APW714D/AMLDupNciv7y
CG+MY+QuvzLx2P1qh4j8V3fiDVDcxNIqmPAjBPy1PLqcEs5XLKKR6/4o+LFtfeMPD1tpeoRwh5VF
1PJC2bcEjhDjkEHJ9z+Nepal4gsLq4ItdVhv/LIBki6NwPXBr4rF9LHNHIzN9oRgfMzzx0rqvBXi
+bT9XmctzcMC28nFLlPKwmYqNRqotGfVmq6+zfZ1Z8oE+VU4XP1rnZtRW6W6khyZEIwGPyE7RnB+
vtWDH4w0vUtS0bT5JtjXSMQxxtjwTwxzxnGRwa1p7eBBJDayoU3dcnmix9vhMZQcGkjL1+/s4rVj
cyRWk0kfyNIflJHpXk3j/wAc3Gsaba6fAQkSjEzoMGTBwOnavQviJaPfR2cSpG6oP4iQfw/WuJ8J
+GYtY8QGxuoDJbIjNK0Yy/HpnHr61fLpc8TG0PbJ8vU80aEqy5Gcjpitjw3Ht1CJioWBm2mSQHC/
UivTofAcEd3cpFIPKhjZoxIMuR6VgWEgh8M3mmiGN3mu1KTY5X1zUq19zyKOXNSuzc/tiG2j0toU
iWS1mO4vHncNx5BxzXQ+MfED2cljN+4m85/McCLLAYx+dY2uW7WOn6ddE+XbxsEl2RggN68/55rO
1TzdU1ISJJ53lKOo4PAxVrldtT6GnRpWS5ToPhzrct14mntDatNZXRaWS1giUBWHQ/e9ACfeuZ8V
aauseJr9tP05YHwYSYsnnAGT+H65o8N6hd6TrQuUMkN0FYYUYDA10vw8uZ9Q8aXtpZokwuIWmy3H
lkfe3enOTxnqKzlNxZz4ijTloo2PCryzl028lhk4kjbBx0zXVfDHxePCevSXhTzGKYA2A/1FQ+Lr
N7zVtSvIY2kt1n8pmUcbgAD+GQa53ULGTT2T51bcM7kPFWtrnyFWnKhJtbHqs3iDUPiNr0AuYorf
TgTtdlAXr0HXnOa9CktdmnNYX8ontowrG1dc5x0x+lcf8H/7H1Lwn9lu7mzN55vmeXI7B1AY4GAv
U9a7vSfCba94iSW5u57eyhUqiRgYb/eJ6indHu5e+ezOs8F6HDofhlruyFvBb6ixla1j+WRdpKd/
Xbn8a0fDiR3VzOihpCqht6BnHLlcbgME5ByM8VBPYyzOFsxakoFQNcOV3LnDBcA/N14OB716Ro2m
2Hw58J32i6MDPKIldFm4WNpHMzjdz3kbp9KZ71atLCpW3ZZ8O6TbeGZjdamfPkwyiDGV6nBbOO2O
leVeNmi1CTEZf5TJvDjGcuSAPbBFd14j1Z0RY3mV3mXflnyfzFcJ4skjjj8oyxvN5Yfy4znt9KRW
HxDk+eo9zi7e0iitrxFWLe3XK5PQdTXN6fatdaxbLIj25kLQIEAAdiSQcZ6Y4p9jrSyTSukNxC2f
mSRenbqDW3YyS6hYteWqfvLd9yh+Gz7UpXjud1WpF6J7kV3oJhvvstzHNZy2zAlVAG/ofyOa9Tgj
hj8P3DCONbpoh9n8zIQNjucV5d4i8QSrqtvPesxVowpkYcs2Bj8un4V039uPcaMdxJlbCxZOUXj0
rlkzopxcYpyN+01aKBltmbchUGVlAODgZ7+tcb4s0+Kzuo76JvtLqCEifhVyc9eaWG5t7Szt44pG
knMhFwAoUjJzwM9Me9UvEGqLIJYWVhEvyof4zwO3196V1cVRQlszmvifPc+ILCzbyGWysVCpIjBp
YmPJwoPTJPpTPHevW10vhzUNOEbpJatG/BVnZTtyBj/Z5z3ras9Ba1gcuCscnPmOOX/H26fhXF/E
6T+zbGzYgpOmRCwOVAJyc9/0p3R42KpujHnS0KTWy6za3MzSbGXAw/C9BnBGTVfTNFuL6YR2kUDW
sjgGR5D8ox82OPXNcHa65dQNLibcshyQfu17z8KDZeIPBOpXF1Lb6euno0vmSjAfGSQD3P1rsUvd
PnYYl1nY5G31yDwFI9pHN5sMyunmLhmPJzkA/hV3w34s0fV5o/D1l4dglvb9/Le+ePD56gnJ6Afy
rGk8O2kml6p4h1kNYr5i/ZUGVebIGCoGR+tavgnW9HvLF0SJYdcWZXivLhm8wrjgFgPTGMdsVpzR
7kPexr+JvCGo+D3igWNryeckENwIscc46ccin/DrVv7PvLpZpGt5g4jnhmODkjII9sEda2/B/ibU
JtcXS7+xmuZZ2fN24BCfMcZOfTH6V1+oaLZQysbiwS+mZgGYgAk9ifYDA/CuCtJHSlpoPi0tZgSX
Yjr8uCOearfZWtLndZtmXOMTgBR+Wa1rG6FtCImhSEqMbIdzoPoSB/LrQEjkuDIYEkyuC27Bz+Ne
HLdl28zOVDqJWJjv54ZiAevPf1z+FR3VvJbr9mfhCeGifBH4im3kZtbjcFjMa/3eRz6Gs211Z3u5
IntYzCh+QgnLZGT1HqT+VYtMLeZvXUMk0olnkkuUjjCBZJC2eOO1U45HjkjhEEduhYFfLBwOPpVv
7WdrBVARhuCg9PXNF5dI6xNtYqgwxU9KkshFrdTXU/lTEoi7yVHb6etOtrOS4nikW8nm3plomjAC
ntzn0xSpjbuSZo1bjrnNT+X/AKKD9oMRRsbQDk07MLiJYhnMs0ohkT7oJ4P0qvcTSMQFRH3SAHLD
PTrUl8qXkjGIhFUD5XJHYZx+OarpDHJCfOcwNggMyjk5+tADbO3kW+a1ijKEHOVbPXnkdB19TWje
W7+SqyOG8s7toUAA+3NZFqrWrxlriR1UH5lUDdWjbvFdQzKY2Lycq275eP8APpRZhcit5pJo5CN2
GUhVd8D+tPuY4bjT2iuZts4ZSIhyigD1684z071Na21nIETyydoONp6YNSXAjPIXCZ254NAjnby+
ksJIo7GJdsikTyAkgHPGOPTFS6e9xzG7b0+8B61oTeQ9jcQgKC/JYdRjj+lLpOlrp90s3mbyijAY
+ozSsBRWye6/dW+23LtlpMDnnmpLqE2m7dMd6jeQyjbxxV3VL+4tbZ5LCxjupS3KFiuP0pJEkuLN
BJGgYrg8nuaYGTHsusSMFeTG4BRhSKc1hHGpZFVO+FJye/NaCu0dvZ2kQWJII3DlV65dmGPzqK4j
W3jZzMCxH8X0oAzLh5JrKAGJYLbzdzsCAzKDj+Yqawu4Fa6ktk2iQbQ2cgduahVJLiECR4jGc44y
OtWNP09I0MMezy5Dn93kClyshbmp4burvS79Yo1VoWAZn3kEtgfw4x+tdnc3dtqUMMmoafazXY3B
5tuWcZ+XccdgAPwrn9JWKeYKPleMYbIOPw/Cukt7OBrdS7Ddk54Pr9Kwkuh0xXmZ15am4sTLZ3Si
OHINu7gkDJ6H9fxrFa4trqJd8UTAghgQDnnvzWTNObFbuQrEqdUbPLDAzuz3zn8qxJdYhlt5lFvD
a7SGjeJzubIydwxgc56E12JmDmzsZJbeSWULDDEGVdscYwAAAP6Vnao8M0YtVlZZ1HmqgQbQPTOe
v4d6w5vEcgVJUhIdowuHGPamTanNdQIbpkiOMZUE8exAqGncdy/b6DPdQmT7ZJF5sgcRHBVABjt6
4z+NbXh/T2ZXSeTfGXIQqh6Dg7s++fwxWfp+qWVvDiBJ8kBVZl746kE9K2LPWpJLfyvImMY4aZSB
uPqOf84o5WBs+W+3yDOI1j+6Mdjz/WojIrxhHnk85T8rKcL+NU5NYgtN/nyqHyFCu3zHIBH6UsOt
W0Kypc2wYfwsW/mKLMDV84RzQ26bJmYZY43Kv409bxt6W9rdLB5pIORgjB79v1rkL7WDBCwjiBiA
ZsQNt79Kz9L8WSXmmtNLpgtZPNwivKXbbnGSMd+vXvRZhod9b6pK1uMyeZIshTDMOMEjPHr1qlBc
RrI8aySGRWLMze5zj9a5C31GazeSZPuyPuKrxjscVBPNdLrKTF7hrSSFjLFGwBVs8Ec+nvRqO536
qt5EzvFGpU7WYHn15H0qWO+a5817dm2RkRlvLPzEAdOK4Oz8XxafJcSWMImQspuVXBmJCADknBOA
Op9K2dN8TTKx2tcRQu28bscD060WYXOytEljyRDGnGTIxOW+gx/nFWJf9IvLS3hkjkkkQllyd2c9
xjHTHeuft9dSOCeeS4eeXaVWPjC/rWOPE39nnezMs+MI2B3565rRAdrcBJpgrxrC8K7DtYrz9BxV
S5ns7i0kBuoDPH1UzLu/XFctb6lcS2zxBnZfmZy/Xkk9fxrnpLy2RL6GCXULDauyK4juUKlzyWCN
GeASRyTyDQZO3c6XVLq2g09jILseYdzx7RICRwNu0kAYA6Hue+a5mfS7aGOW5tDLDKy7nhmmdlTn
jGRwSMHp3pukeIJVtGe91W4uo1/dtNO4UqRxkhVAA+g6Vz02tRQm8I1BtRguJMyXcUjsmAAuASox
jGOnUVsloYOSNnVtY07K/appXmmiCR7VBGQAPmyRgVzguI5NcNtp9xFayNGJZg7OFIAAwmFPPHfA
zmo4/K1a3S8tY2uLaNyils7jzjPI7UtpbtouqPNeSsyEBBEiZC5GeD36/gc0rGL3OxjRXhWS7lXl
MhmHLY4wPyqT7ZFDZh03JCqlsMi5HJ96pfY4LWzN3LI08cfzCMkfKPQCn/NqFwUW2s2sHg3PcCdv
MY9gF244HHXtTsVZk8xFxaWk0f2ebZIHkju8425P3QAeenXFUri6udSk3GGKGPcdvljbkZP8I4H5
1L9njmtTASRsHykH5vxrItdJuY8zi5fO7GyQ8CtB2Z09nJeW9qjW0SCNZAZInmIRx0zjB5rtdJuI
009Jp7pRl9zqDz1OB+WK8f0zVGutfmjZ0cRp5UkRk6P1HA7YxXQ/8JFbpbtBJa3CBR5cqqowG7EZ
I4xj/CktdjB6bnP/AB8vf7bsdRRJljgAWUbBkKFUDBPqSCfxr5p1ScXEiEsGcKoLAYyAoAr2L4ga
9ZzaVcwpNsa5ykjMOBjIH6AV4rJAu4hZFOO/OK9SjseRiNWOuJIGt7cRqwdQfMyBgnJxjn0xVbcW
UcU5128ZDe46VGrDFdRwjdp5yQPrSZNTxyom7K7sjHPaoj1pAMyaMmnUUgHp90cU7j0pFHyigkDj
FUFgyNxAFO2U1eue1Sr83fH1oEIvApc/u3XucYpC22hW3dKAJWwYR8wHtUUbGNtykc9akkjTyxkn
d39Kr4PQHigZK0AkO5TwfWmHCMUxkik8zbweTQvzNu7UgEwVckdKVuT0pzAdSKRVVhnFAWG/hTlb
A6Uu0elG0elFwsJt3c05eBR0ophYGi4DZBB6+31pyndCqqNzdSo6jrSL12t/qz1x1p7yBsAL5YHG
5ep+tILEbo8cascHd2zz1pcHYGNI3zY54FSzSI33AQOOv0pgRrcyKMKBj3qWFmZvMbqfSoNo70vT
oOKVwJriQO3HXj+VRrGSueKbRzTAG+VsGpY1DKDiojH8u41JHIFUCkANGc8dKhfKyYx0qfzR703c
u8sQce1MDptJvL+8hgtI50WAqdqMo4GTnJx65qG8097W4ERZMk44JP8ASneGEee7injIEcYOQ3Wm
6wZZdSd1+6G/woK6GpaW9zpNrM0EsNw+R51vJACAPZup49qta9Ml7DbLbiO0hmwQsQwvGAc+nOaw
bi4luruCQb4Yl/1m04ZufSrus3n2o20sS+XEgI2kjP5Cg0Q3XIYLq9huIikUKxeWVPXI74+tc/e3
CNK0aZxgD26VfkurM2/7xpBLk5AA/wAfSsgRia6AjPyt0LUGbEC44NWdPhS5vI1fgKe31qtI2x2U
9Qam02OSS+Xyx19eM0DVjuvs8hvHuZJESDAAXOCcAD09qZeXS3UsUcKyJt5d/LBKfU5qFobi6s0j
mRkMf3BkfrVy006S4sys/wAhPMjJ1fB4/TFBoYeuanFNNGimaQKcedIoAbp6H2pZkiktS4IYqAGI
+n+fyqTWpY72FIPK8ox/L07Vj3Aazt2QZIc/LjnH1/WgRqC2treGIyFSz84XnH1qlr0ENo0JDo6t
yNnarNmkLQiS58zDD5WUcZFULi3hunKF9xXowoAbdNNHcJJHKohUfKdvT1/WoEucL8+XbPLKOKkW
OSNvKchoV9OtWJLa2hhV0YFT0U43fiKBEdq6fO5B+b2qAQmFjJxtPQDrTvPj2grkj0HUfWnyN5kY
C8+/agNCRZg7RuXYRvyEUDPHHNQXGoQ3TlYoTAP7vUCiGNoZIWldRGAeO55NJeWoRSy4BPPvQAln
as0rAFfl5/StLykuBGo+8vXPTrVHRmPm7H+XfxvP3elWrC8imvDCp+YEjJ4BxQNGhcaeVOUKueBs
B+bpWLeTbZmgZGR167h9DW3di2vIRKXmhZiQduCeDj19qwbq2XeRFI0n+3IMH+tAE8KzfYndJYyY
F2hcndyc+nvU2o3P26W0mljkiiijVdzL1I69/XNV9LhMKymVwpfADdqs6gzXTbRMkqYACqTgcCsx
9CnJ5l1OzpIjK2MMM4/lU0kLbYonO1k+8zZ28nP9a0dJ09Y4YzJtQZPyZ5HJpdag+2SRJFLDHGnU
EnP6CkBTurY3Cu0Tq6oB2PtVSx+WJmPGzgjHPWtmyntLS9liLFoSAo49hn9c1UuIYo9UQRsDbtyd
poAbeWL+S3zqu7BRmBxjHNMGkWstqpjuFFyAfMds+WPxxn07U5pprz/RwyrEpIUtT/7Oh0+0ZJ5P
MSX7/lHJB7YzR8wMRYXaORzyEOC3r9KhWRVk3dRiuk8OxpNGsc6f6Gsu9jj5io4rNvobeO8mEDAw
7yU47E5pkkMfQTZG1u3fjinSf6bvKcAD+Kq0zH7qngVJZzi3RgwJJGOKLMgrGMg4qRLfcoOR+tRy
KzOSMYpAzpxurQkkaMK2DzTJCNu0UvmeuSaYxyc0CFhby2yf0roW1izk0GG2CyG5XOeBjO447+lc
8FJ5qWLarDaT5nv0oGOt3NqUkx8xPf61fuLx7xvnAEp646f5xVaWGS4WMkruHWk8wQztnnp0+lAy
b93aptkBLDk7cUqTQOoIDD6gUTR/bELoyqGH8RwarfY5o+BIuPYn/CgB0yhpCVOF96uFY/7NjCuo
l5zk+5rLkaSJypbkelXIUimtU3eYZDnJxx1P9KBFXn+I7j6irMM0SxgMrFvbFRTQeSDhgV/Wolbc
M0C2Lf2qMvtVWH1xQ1q0zbwygH1NVU+WTcelTGYscIcn+73oGDQlN0ZcbG5bH9KnkxDZo/VyDkj6
8fpUU1ncLbrcF1Ct/Bn5hiqq3BZQHyRQBdt5DJCrEdc9frWtFJbtYpG5AkGc5+prIt3QQrjge/1p
ZIA37zdw1BQ+eZIZWQfMB3XpRv8A3YfHBqk2M8dPepxcL9nVMHIz/Ogm5MJNyqygtnqB1H1q5atD
GwZ8P9KpW7tbwhouS/Dg/XtUJciYxx7gP9qgovalcQ3d0qxqRtxndgDp9abqLqvC8gAdB7CmOoS3
U/8ALQ5ye3WobeZePNVmHsM0AVo1MvTj61ossNvaoCv74Z3MDx14qG4kiWd5YlZYTghW69MfzqNi
dQkfy2CADPz8dqBFmzja5QkEDbyd1NBz2o022lCygSKmB6nn9KbbqSrKeq5zQMYbX7XMULBR61O9
qbJjCitIq9GGOc81EzCRf3bDzP7veljjlVQJJHR+646UADSbGCspBNSXqmx8rf8AN5gyNtQmMyXU
UYbcx/iarV2oupASwAUADJ9AB/OgNRkkbRNtOCcA8e4zQ00TRiIq3mDqe1RSXARyrckdx0qETL5p
bBwaBFlkNugz09qasisoO4D2NPkkFxGCuR9aqssUKqJNxY/3aBjzCpmLl1/Op5bq3WIRhWLDuMYo
/s9PJWXd8rdB3qjKqrIQvIoFqhs6bl3L06ioVjzGMfe71NJMvl7MHOKZH9wUCG+YyxhM8imqV2/M
OaJPvmm0APEZZsjG39aSRQrfKMj+VSRMDhc4NEmYWJB68GgBqyAYXqfWlaMsxNRrhWyOmanVtwzQ
IgYbTimnd2xipmjLMTUbfLnNAxBnv1oHLYoByM0q8Nn3oAesWGy3SrP+tXYvHGOapO+5jipoYZeG
C4FADmUwyCI4J9R0qJ5Ay8VJMjMzlvvcYphhbspIoAfaRsWB4q7PMI1ERB3L1Paq1u6w/fOD6Ul1
cLJOzLnB/wAKAEPyrknioipk+YdKbIxboeO1Pt8spHdetAi9agrAo+v86ikQyTMB1/8ArUW90m0J
yDTmkEc7HqOOn0oKF+wuOrIPxqtN+5kKHkj06UXVy0lw7ISF4xn6VAWLHJ5NArCySBhgA5p9tN5S
tkrz9aapXHI5qJ4wzEjgUASb17jJ9R0pCQegwKYEAHrTulADo4zndxipHZW+XB3etNWQKoFN3bpM
+4oASYfKirwV6/nUjNGz4CnsP0psvEh701eGz70AP8sq+QMjPQdqsKygYPJ9hUS3Hl5KDluuab5i
rwuce9AD1I+0HHTFSyJubOQOB/KoY/8AWb+1OkZ2clWwKAEUbbgj2q9u2Rqx9PWqEeVk3Mc0+aRp
BhTgUATrdqzbcNmmyMu85HP0qtbjbNg+lWHjLMzDGAB/KgNSJdouCy53e/SrTX8u7nbnAqlA26bI
qxNGfvdsUASeZPL8424NH2jy/lcZbviktZg0eMHK9agkcSOWHSgYsjb5Cw6VGUDckUtFBJL9lK26
yArtP8OeetRVLDNsOGyU9BTLmaNpmKBgvGM/SgZH5g3bcHNPpscsatuYE1JJIsjlkBCnpmgQLDK6
5VgF+tVpkkjmIJ3Hvg9K0LeQbQveq12xjuX2nJOM/lQVYj8z1OTT1bcM1Bx26VLH9wUEkrMvlgDh
/WpIbjZGA2S1RrGWXOQKay7Wx1oGWGu1VdxDYont2/1nG1hkVWb5oyvfNW5LpGjVQGyBigCh5j+Y
UUkUSQy7zkqT9f8A61TQ7Y5t7DI9qmuv3shljjbyzjGfYYoApCJu+M0+JTG2TTvwI+tRvGzMSMYo
EXVulCgYNIxWQ7s4z6iqit5Y2nr7U/8AeeXvDYXrigY6TAY46VG0gU4qSNDIgYsMn1qOSI7zyKBB
uduVbApVYs20nLetC4VQCyg01ZAkxbqPagB80LBO3TNRxxjYMjmpprpZEwA2cYqOM/KKAI3G1iBU
Tfe6VJI2GJqPhuaAE/Cj8KXaKNooHYVW7YNDM2eBTo9oPPSiXa8hI6UCHxqGjJPUU6GMTqSoxj1q
HB4x0q5HJHGzbA2xgAMjvjn9aAK+z06VNC0UMZMoLem3mod23jFMOd+e1BexPZzD7UMA8nitu5VY
0OHDfhWBG6JLlQfxq0100w2DOR61m1qWmTSSRbPlbEnfPSltbx7fH7wHHvS29nE0QMhbf3wOP51O
+mwJHG2WIfpgdOcetFjVJ7k66s7DIdiK1dPugtus0l60e7PyZGRye34VQTSxEoUSR4xnkkHnmqd5
Cqu0ZbJHdTxS5fM0szeuvFsce6KOTdt6MwrnNQ1VLqaV5ctuxgqPb61DGxjzGIlfb/ER+NUrpvNJ
bbt9qdjB3I924k9abuoXgUhXJrQwJlkCoKerblzVeNdr5P3farTMrHKcL70CBlKru7da1dMmhe3j
Qqd3OT26/WsxmDRbe+MUtssseCBlfagZZ1FzHeSKvAGP5Co0ugFAYEmoLibdMxYEHj+VRiQM2MGg
DRRg6gjpTHnCMQVY/QVHHOI0CkNkVYXy2jEjK3P0oNU9BqtvUEA8+tQyQNJIWGMUpuo1JCq2PwqW
N/MUMBwaCbXKMimNyp61bs1RVDsM1XuAfOb/AD2qaCRViUE4NA1YlnjEkrMOh9qjjhZGc8YbpSm6
iUkFufoakRxIoZTkGgVig1jMWJBTH1/+tU8Mn2dBG4+ZepHSpDcKJTHg5FLcBJIgF4fuTQTYrTNu
kJHSnxqpUZPP0qk6tGxU4JHpSrI6rgHAoEakfCDHIp0hLRhQOagtZd0ag5LVYZdrYNBRAsnkqEIJ
I9KsxRrNGHweaI40kbaeGqaTFr8p5x6UBYgZYVbBODTA0LSbACffjFIyRXDeZ8w3VL9nXyF8rhvV
vrSuFmVbq1jE7Dd6dPpTWCJCF2nHPzcYpJLWfefnX8//AK1RlTG2CP3ndwc/pTENGMcHIpcMvzMc
p1AoZizZJ3H1xinMwaLb3xigkbJPGV+QMD9BUay8fNyab5R9qaw2nFAxWbcxNM3UtJtBoAWrMLL5
Yz1+lVulHNAE8kihjjP5Um1X5xUNTR/cFABjbwKTFDMFYilX5hmgsVelPRTJux2qMNhtuOatQxmO
NnJGG7d6COo2O4VUAOcj/Gp08uRQ3PPtVIxlU3duv61atvmhU/561FmarYlYrGuR92qcjb5Cw6Ut
0zFioOP/ANVRIpVQD1qzORZjuFSMKQc1C8glmIHH1oKlU3dqa0yeWAAQ/rigQSWrbj8y/rTlhKrj
cv61B5z/AN404PIed1AhzLtbHWnKyBRkc/Smc9zk00sBxQMGXzJSF4+tJJGY+v6UqSBZNx6U6ZvO
5HH1+lAhsXzYApzR7WwetNhxG2WYVJIwZsjkUGiK+0ecoPTIrvdFsbby12FiQOQB04rhGXbKjZ71
3Oj3SWMKzZx9oGCD2xxWci4mp9sgWZojHIFX/lqcbTx25qL7Y0t09urRizbHzFvmY47VRvpIrd5B
GzyP/dPKc8/1qHy2vrVC4ETrnaqdOtKxv0N2eFpI84wvTcfyqoq7XwfmQdMZqPTXmhUPdS+aT1Rf
uirN/dRTKfKj8tuw4x/OsHuUWF8hY2cKcrweKp3cfmTsduc4/lVCBpjb3EJYeZndnPFTR3UciKWc
KcYwfbipCzEe+gtm8p2wy9R+tXdKvEaTzC6mInCjvVNpbdjkrE5/vN1rV8MaJYeLPEWl6XIzxB5M
s0Knao9zTKOl0/xhpOmsIdStVvLb70SM5Hzd849817f+zBoPgnXvBer6rHZaJba7LPJbql0DIltA
WJPzEFsk/N93HIrxfVPhTZ6JPHa2V895JE0m1WA6FiR1welc74V8TXfwd+IFvqD6d9tgYGG+s2OI
5Y2bIIOcbgCOvp75rLqzaF4u7Pfvg34i0m4+LlzoeuaRKUsLmaW0mlRYI2QL5YkUFsbeuCOoIPBJ
A+nfFnxS0D4b+FbvUkuEkGnx+YltaSK5kG3OEyQCSfcc14V4u8I638cPhzHd6BpGi6dYXT+VLeS3
bCZLQHDKoCY35DDBOOOvNeTanqOi6LAbHw7YWes32n4tksI5iUTYdpLAkkHIJPuTWdn0R6kWpaXN
LVPEWl+No77XPGWj33/CStemXS/OcNCkLgbQq78hgoXdxjcCRXD+D/BjaD4ovLyJpL++vI5HtrSO
2JnOWOQOcjnjJx2r0G9Hjnxxqlhqw8G3DC0gULa6fHGQpA25DO6k8DPKjrxmt2w8TXfwl1631TUN
CvdE1e+QRf6ckZlmBA+YYY4Vc7f+A/nlqTyq5m/Bz4EyeIPG2qap4w0/UdM1KG3H2a3m2q0RI6gq
54IOfbNe0+LLd9Ftba3aCCLTOBJO8hyWAGOowfzrnL/xZqesaHc32jlT4gY7YxfTEKc92YAnGORx
0wOK8a/aR1TxRffD+2tdVungKTJ/ottOJI5SQNwGMMRuJ6jt0prXQl+4myx8ZfiJYab4w0qG68T7
dMjt3BtbFTKoY4wTj8enc+xrz7xR8GdU129OuaXptxNZ7Fe6klVouSBtZCRjpjqRzmuk+F3gvwP8
LvDuleMfGMi3ms3E4istPb5ow+4gOyMARgYJJzjqK9x1bxhrsOh3tnqvlJYX+fMRCGjRD90DgdVw
fxNdGy0ZhrL4jxfTf2adCsfAsniXUPFC3etw/wCkC3W5QIgVztXfncW2hc8cdB619IfBr4naT8SP
h3bfZ5YbOWPdELfUWUGUB2BOSTnkHGccYr4a8Q/Dm48L6o+onT2vfDdvIMs0mBCpwf72TnJPStHx
R8T4te0e68NaTpIuluhH5MtxCFmHAOECsQe/Ofeq36md1HfQ+otU8D2Pwoh1LWh4mZGj864FtZmO
Uyl2L7FA5yN20Y9BXzi3iWbwl4km1bXfCGsWVlcSrOjagsjLhwGzluOck7R0zivVvg78FNF0fwzZ
eKvFiNo+vadERDbykrAgJYqTyeSrZPHVjXPfGT9pF9SV/Dao2vKg2HzEG3BAbgjOeDjp2rFx1tYr
m0u3Y+jfCnxA8IfFbwPFbXi4069Ux/YrdQySYJU/KSPQ5/Gvmz4teAdG8Hah/ZHhGxvbVLm3mee8
kRxEfnJCngjgHAHotS+CPi/Zaf4VsNO8MeHLiDWVulFyTgeTlicoCeRgg9ute16/oGoeLPD94dS1
BEIiyAJgOo6AY6/1q9bFKzPi/QvBcssCytbSx3scg2tATnA7kCux0PRh42mt7aRDqEjTGB52cZt2
GQNwbBHAHQelbE+n6p4V8TWdlbW0jAtujuopflK4B+cdjk9s9K0PC+tReF/Ggnk022u4hJ5l1E5d
JHPUMCFOT09KevcEkja1D4Dp8L7jS9Q8S6hdT6LaBrq6glw6SoCSMqOSRwQMdhXa+KPGn/Cbf2Km
gXyroilXgm2ldqMA3QjIIJI59K6DwLrNh8YtL1VSsmnyW0zRrDd7i23qMHByMEY6elcBrVhrB8YX
Xh6w028SSCJZXvr6PybbYAOA/c49B2oNlZdTnPGl9N4F+ImmyHxbD4ouXjLHS7yFd9vnkFX4zxyM
4rpdO1j4W/EKxurzxHPaan4geIwPp7M3mpEGPyoR/FwCMHjI5zVD4leB/BviaKOOe5hilijQzazC
cbRgEqXIx3Irq9HvPgR4YW1sdMhs0164hWGC4QqxLEDlnBJ5NNepi73t0NjVbqe/8NxWfhiO68GW
VlAscFxbkK0UY6gDDDnnP1Ncxp+j+CdHgj8Q6Hfz3uryLtutVkmMm9gSCck9RjH4VseJdNE1haht
XMNt5g8+KOUgFQcbTkd/aq/jjwHpHiH4cXHh7Qn/ALIG8PHJAuQCW3tuIPck/nS17leh5D8ZvCvi
vxxqUGtS60df0+2jAjgusolvwBwAMMDjPOK7r4T+H4rrQRLaaVDfeIm4ubmKMJHxwowM4woUe+M9
66GfQNMT4O6nGl7/AGhNaoIZoIpAJXYDGAOOo9cda8+8D+LtX0VFsPDwOhxzY85pZfnTjqAMgnPv
isZczJ5UndDtRtLTRPiS3iLxRby3xjgeE6PfJlI2HyqykEnBVQ3TPzVa+B3jXxHq/j7WLrwpbeZ4
ahdWnt7iZw8QKjd5Yx/ezwcda0NP+Dmm69Y3+s+NPE+pX2pwObhb/wA7y4jGB91scggADgdq4vwV
8TdD8HjW5/BweB7sGB5LqVi8rYO0jPO3H0+lPlZd9tbH0toPjL4eeJPiFAurjT5/EVijOkV5GGmg
BAyQecZGDwehFLr3xu+C/g7xFJrcWsadfeIp1+yRz6XAZ5RF3hZlGQu4dOma8A/Z78aeHNF0Xxzf
eMBEfEQcSC6fHmtGFUbRyOOK6HUvBvhX4i/D+C70W6gsWe6E1mbCFBJbsG+YsxOQSwY8DvT2dhfE
tGeqePNW1XxxrthL43tk0v4dQBZY4IZDuuPlGPNVlXAB7ZOeK5HS/EnhnxR4rudc8MlZbfT3NpFe
S2204AH7reTymfTisf4zR6n458J2ml63q+q3dhp0avLHp8KPPckdBliA3/1h6V6L4Z+DUNt4J06d
2Oj6RbwpKunyMAzODkbyM5bPJ579TUbmi0Z598Pv2T9Z8WrrfjLxi99Dqa3csumRR3JLMgY7TgHh
eOBn7uOO1c38MfCN1feLNd8Q60TbarbznTrSFwyGDb8pcuyjIPXIz1r6T0n4neL72OPSR4TFrK0b
Bbq5nClQDhPu7h8y4Ix2Izg8V4j420vV/EVpr2ja7Y3OlasAVTZITbTMyhlKS4BYbWXPAw2R2qpM
UY2IfiR4asfg74k0PxN4Nsbjxj4zkb/TJ4rh5RFx0OBgErtA46flXt/w98VaL+0Z8OZvtVhbwzwz
NFe6ZKVMkciuRhxknPAP0Irwv4FeOvC37NPw91GHxF5q+LZzLdrYSBWjLglUCkHoyKh6dWNXPh3o
OkR+B/EHxe1SGTwzql0Li4XTbG9aMXBDMcsDtUk8kZ9c1TM1f0PoLx58KrPxFD4ckvLxrSDTLlJ4
YGvNm/bkY29xnsfaul8SaNo2nva3SCPdgeXtIBzjHXNfHer+AtF1b4D3/irxX4nuZr6/h/tCC3n1
E3BtGZj5cSPjnI2/KB1OOcZrq/gjpI8ZeBfDes3C3L2/3BDPfSTBWSRkDYIwc7c89zRyvsNPW1z1
P49aGNU+Ht5fzaqvhx7aP91dXOGRO53YPQ+3rXzPovh/wreapa3PhvTrm8l02z/0q/jV1gkZju3R
DlT1weRyK9x/a61K+s/AulwWMENwDKkM9tKgaJwx43AnOOR0BrxnTb7xD4b1rT9Bnhh0xNSg3GNL
ry964z8kW3gAY6n3qrruUmu5c8eeH9B0yHTvGGmabqWra9bBYfstxJ5cLhjg9CRwGP6/hs+LFt47
6zheL+z9OkiR/Itwwgt2KKzZZeuSSfqSKb8Mvi9oei/bPBuqGfUdUiMz20bRiXeGd5NgOfvAHp6V
6fNIt94Zto5I44oJm3LbywlWA3HIIx1rGVyNLux4XrnjrSdU+EvicaXdebFGj28JWLy5Hck5bgn5
QSec5wBxXNfBfxxGvhJvBvhfSzdeItUd5JXumIjg/dhMo+0nkgHGO/4V1nxi1rw94N8Z22gx6PHp
Oky2vnGbYFjmZlBbbg8tuLZyBzWLqHwv8VfCXw7B458KTReSFKtBJITKm5iQVTbtwAf72fajpYz6
3PUPgX8X9b+DKx+AfHNhqVzexh5Ib1gZomTJfaJM54DY5AxjHpW5oPxK1j43eN1sNBj0bS/BFuWM
ySSn7YZwTmTGCD8wxtJHHOe1fL2n/tIeK9FsdQtbjbc39yjK17dKN4yeQABgdccelex/B3Ufh9oX
wnvvFmsadPoGoruSe7hglfzmaQhdpIG4HK+wOfStHGT1sTG2yMr9pD9oTxXcXN14MsVigUpslu9N
mLvNtIAO3aAhxgHBOOcHiqmhya/4d8L2GqeK9Ye8ht7YBbd52laOP++wIz+fv1rh/g/pMPibxZ4r
8SOpisLS0mm2zkKyl23IcE46YPXqe9e/fC/+wLj9n/VPiJ4g0uC+vPs9xbvPEo817eKVwFAYjnAG
AcCpaew473PHvGVhoPiLydcuIGv45ygF0tuxA+UBdxODjAH5CpPstx9ujFssUcwQL5c2UwuARxzj
IwfxrU+I3jCTwvHpLtFM2gwvtazgUZdf4Sc46fWqGqXmhXVxHcXFyjT4DKYHO8hhlVOcdAQv4d6z
1BrUv213LZ/dG042sc/Kax5G+z70B3xMxZiOuSc8Vak22FujgmRWk2bFP3c8gnP1pl1s+ztMxVMP
sKDk/X0xQbJOxQ+2NcyBWLRqv3WX/wBmqZbpMfvlxJ32nj2/SltLUzI0hjZbfODIw4Y/7P8ALnHS
o76zDXQyR84G0546YouarYnt9kk67XVQ3Tcfwq59us1jlDyFJE4O0fePWsebTyslqyuFKEhlJOTy
far13p8LWuBK63DcrHtBK/X/AD3ouMLW38xZSflV/TvVnTM2/mLPAWj6I9Zps7y4jnaeYxm12ggc
ZyARj8CKfDHMkRna5aQf3RyBRcBdWZJJYYAdpU5AXp1zV/S9TKYiuIjbqW2IZMDd7jmqZj/taXyQ
gEy4KMp/Hmi/himjZriDzPs5C/M4DbuMEDNAfM1bqMw7sjA9c5FUku0t189eWjO0fjzUszRWkQiD
ZkVQcBtzHIB/rVR4pLi1n2sCxHG4Y5oGT6So2zMzjO4k5Pqc/wBaswKttLK+P9Z1bt0xVYWKW9uF
lkVXIBYgkjpTp9Stm2oJVEBISN2YAOcDOOfXI/CgY82qzTA7h9n2kDB5yTzWgscUMgNvnYAAN/sB
n9c1mxzw2v7lm2FSc7ue+e1F9q9tZ2DSySBMOEUHrIT/AHR6fXHSldAWLvz5NUWfzv3XlFGjXpnt
io4m2xgSj5++3p14/Sqcepy+SW2sQqlj8p9al0/UBf26SmKSJmz8si4PXHrRdBZliSUIhMar833t
1ZtxNbxKqeW0rN14GF/Wpb55Qz+XE74/u9uKz41naZDFE/IJZ2HyjnGPrSM3Fl5Rc2WVtpl2Hk7h
Tre4iVvJlk2yZ+83AOeeMVI0Uo8kiF9sgyckfJ/vc0XEX2MgtFDKzd2J4+nFAuVgtnJJfMZVV4Vw
YxnOeOePrmnNeR37OihISDtIUHYDj6VGl01rvcwOZzxFKnKge/THPpnpVqGGaa1nEDyGRJFYsYxj
kAnHPvRcVmZulyNdW6MD5sRd1WOQYxtcqSPxBqO4vhHeyQgyLFEMYXBzkZI6+prShUQvE2dpi3Bd
3GdxJP6ms++aLT457qWJ5VY42xgM2T9SKRJR065eKMOFUWys2YSucEsTkevr9aivLoSahHA8u+GQ
42sAp5GR/Onar5tnLYLHaTNC/MkigbVycjPPvS3Om28mqWsrQRTkMJC3mFcYGO4HNdCastRXGyW8
UKrEke0xscsrk7uSasW95IupCRVVIzHsK5PX2p1xNZwr5okgiR2OI1mVyOSOxNZuoX0UKXEqN+5i
TeZudv0HGc/hXPLfQqzNLVNSh0m181Q7pjLqq7j+AzTr54dPuEjh6SRrKpVSGAIBwR2PNcvcK08k
Ukd+B5sYIZeVyRkdfar95es14WubwXV55KrvxgEBQBx9AK6FJW3NNTprGO91KxVpJJvIjztRsA8k
npmob7T1k8nz4wm05XPf8q19P3yaXJMiRsDGrBNxDHAx6Y7etRanbz2Gn2uoyRS26zDKszRsOCV4
G7PbuBWT3LsYmt2kkIRpn2IcCJUXPt3980um+GrzXFe2Z1Zsg+XMCikexAOeK1bez1LWpreWN11G
P+KSZSjLjjpj2r0TTbS4s7V2jgWaNBguMcfTvUhYzPDPgv8A4R+NljsljbHMKRh9vvkkdev41r+X
cW1rglokZshcKMc+gPFUdWk1azSNoCkiSgsys5GB09KqRO1zbREW4Vx99jlscnrWbWozUuyJ4/3k
uWHeucvJU+0SW8iby67luOpiwMYUVrTR7ciR/m25yFIB+nFNt9LSWaFphhP1xRY26HO6R4fs73Vo
zdXXlebwrQINzMOAWzjsO2a6SS0n0+N2VplEZ2+YWyDj0FUr+ztwyLFFJH5MhZGIw2O+cGrmlyTz
nn5lXO7eeTzkcUWMuV3L2k6qiIq3P+kHO4yCPr9cn04/Cr8aw3d0qwWvkeZlxLEgxGenHPfrWDfS
GbzYleOO7niYxKxwMg45wPbtWvYTTWenfLb+fLGoWcIwyTjtnr+lFg5Wc/qWnyapGEeRoZFmYsgG
QQCRnHqev41y2seFGt2lkjkZpic8R4+nGa9UWFZIwRbOCcZCkFufxqte6U0N3KrxlSoU/vOM5UH+
tFibHjdtbzWVxGtzlJZFLCXbhRg4wR2NaVtrc+nkLdiaXP3doC8du9dvqWhnUPMRbYtI6/NvGAvp
09q5jXPCsl5INnmKwCru7HAA/pS5X3JsUNW19by3MAgWKQMAJGcs3PPP51J4f1JIbho1aaUYxlsA
Z79KzdS8NyabGzyt5jK4Yqp+boPbH61LZKNPVC8bIGBfccYxmnZ9zRM7uzv5o5QgYLEw5RWJIP5V
2FirXNqssxyx46jP4151aXSTCEpLGQRkMp5rtdK2eTh/nG3727vWL3Otbbll2Z25wduQAO3Pemy2
cMdn9pGZAp5A9c84pu2F5Ai71GM7lGR75NWLZo5LWVRzHnbgDvQaFUXYaVcyPgphVCZx9cVq6Xdf
bFQNuVeR8ylc4OOhGax4/Ph8wKNhU4WRTz69avabqD/assjXBxgvNIQf0FZdRm9CwRtsYIAOBu61
cjO3cTjeepFZsIZWDHA+bd1zWhbxsyu+QynpzU2Yh6RGTJJBPqahkhzIjL1XrUtrN5cZDg55/nS8
ZUswRWOAzdDUmqKl1Ks0Jt3lj4PKKuSO9RRuUkMiyyeaMBFCBQBjHBzVmRk3My4ODgsBVeaFpm3O
+B2Kg5rKw7Fi3uniiDStLJcsTkynLDnjP4Y/DFbFvNGtuZNrEL6d6w7MzrIiqQwPVnHNbAZNpywH
qhosxNF5v38alGUH6VZsbjam4yLEwbaExy1Z0Uh+Yhg69lX/AOvU2mMLhvntzGwbKq+Mj34zTJaN
8SGU5K4ND4jxmpIY1z1z9agu5IWlVA+XP8PpVEjJpDtIVQP9rPNZtxIyvyxJ9T3q/JJ5fy+Sn+/u
OT+FUbqN7piG2hV6Edaq5STIvs/2m4Ulyi7cbfem3qpayRW8kizTMucIThfTOQKs2MSyNt2uW7Ni
i/hEqoCvzqcZA5NVTauc9TXRHkXx38AHxN4XnuYd11cwKZCitnbj1P0r4e1C2+zz4Ekcu7nMRJA9
uQK/SeOKOVpI3hCxXatEyswyxGRz7cV8S/G/wl/YOvMbm0i04s7KFs9zxDHTJKryRzwO5r3aEkeT
i6Xu3PJmYZ9fpSbqV8BiB0ptegeCOBPWrdnqE1lIHhcxv03CqYUde9LTHGTizcGsxS2yo4bzOdxA
GOTn1rT8LtLDfQTC38yNun1z1rj92GrY03xHcaf5KxsNkZyBj3J/rS1ud+HxHLO8mfRdhMslvb3L
J5bsMKnpzg5/KsvxbqlpawyQBsSt1B75GePzrldB+I1ndW6JP5qy4wOBgfrVnUimrafPepseWMhE
LE85FLlZ9M8QpQTTMFr7+wt/2O6M4blo24jGRk7T179x1z9axrq6S7vVu7jbHCxykMRJIPQ5z6kE
/jWS00qqYNvIY9OnWtGz02L7ZaQXjeWW53vkJ1Pt/St0eU7ybaLE00OqagkU4kWCMfwjg8Vpw6fJ
5lhEpD+ZJtXaDj73GePSux0vRYo1hBZfszHarBQR7n867OxsbWwa2aNvM8pi3meWNvX35oUrHZRj
GLuzjLjw5eXEUNtJM8CxcFo1Hr74rRhhi0Oz8pZJpZS3zTXC8le/TP0/AVW8ZeJ/s99cqt1uusgm
KMDcoKgjI9xg/jXC3viyZ7gIz3DynGVLYWjVo6ak42smX/FWhy32sQy6WvnRzEbU6McYB4+oNdJa
+GXt2DTRMlxEASpI44BFcfHeXNvqUN00eJIRhDHIT1Ge4HrXSab4otpYWjuElmui2G3MM8njv6Yp
u9jBO+hQ1K6vb7VLtZmkTJTYFGVACAf0/Wode0o61DbWwHmzSEAL/EK2NUL6VDkw7eM5Xnrz1NZt
rrFtcCG+WRk1Gzk3RxoBlx3B5/zxU2e5lWoO12jA07S9W0GPUYIPNh02ZSrB2xvYcZAHuK4/7P58
m4KsecARrnJ7ZFetal4gj8URwJJZCK6mLZQMQxIY9R0//XSaR4KgbUJrrUFUrbgeWIzkAYGd345r
Ka0OOOHStc3PAMumzWqWTM8d2qfKCpC/i3TvWZrsl74bvJNTJV4WlEckbHJXgYPHHT370yFbbXtS
NvpWoPCVG+NlOY+PvAj1zmulk0y21S1Gj31yLmS4IjLlRGTJjIPXHTHQ9qxUXFH2lOry4bTsY+v+
HLbWvDZ13S5pmuEXy5Ie8hz1UDORj6fSsTQfFWo2+oWdoybSo2EY6U281rVvh1OmjGIxOshIWQhg
Vz6g985+hqXw/qentqR1W5ikhlO4tJkFc5PQZo8jihUUoXudta6faT3keo662xI8mNx93r74roLf
WLXVreKAXyPZRk4jjUZxknGfrmvC/E3iy68Tay0MUzz2cbDZtXHUDt9c16d4YsbfSNHaN4wLuTBX
PP50ump6mDxEKyta6Rw3xrv42utOhhXasKvtbA5BbP5159pOtHTWkjJYrJ97PuK7b41MW1q1ATYR
CMgdM4Fef6do9zrF9FBbwyTPIyxhY1yc4rVJ2R8RmVR/Wpcm1zV07VIdP1RWgBeLHz7hnJ/Onax4
kuZbloXbzLIdICoCrn0H61T17Q7jw/dG1mwJh1XuPrWZtZ4yOp71qefKpO9hVmXdgA4zWtoVhJeT
GZFcpCMsIlJY/wBKy7Gxe6m2hkQKMs7nAUepr1r4baWIfhz4i1qZbmcafIsSwwDqGAJP05z1oFRi
27s8sv1Sa8doI/3bEbVVfaiKzURs5byZFGfn4z9K9R0TxL4OGjmGaxjguSGZiu5sEnPUgVjR6LY+
ILC6mhRIrSNsRzKTvP4EdM+9Ghu6Sbvc4ODUJoZ/MV/nzkN3FeweBvG2o6pZwWz2itGgP78febk1
41cRpFfSpG5lRTgMy4z+Ga6/wV4wbQ3S3YbkJwpX3PeszTB4iVOfK3oejeLFiL211cPcxxdCqqMj
nr1pvg17P+1gun3OLhwSDIMEj0bjr9KyvFHiOObTmF1IMOPlCdRXO+HZktJI7rzJN27Z93C/nnNa
J+7a59XHMIctmdxZ6xOLzUHvAsd1CxUKn3SuO3rXO6Dai5s7po0MvkbpH2467iR+mK6rw7a2Wv6L
4kulG64tXWONU56oCSfbOaz/AAXFZLoeoCS6jjaF+xOZs8kLxzgnHPpXNezZj9Y5tUdNdPp2ufD+
1QiRkupQG243RMpx83Pt2z1rK8C6Gtxql+Ixm2gwoZ++ODj8qhs9KuNSvFtVzFa7w/lRH5m79OmK
9U03wWbXT7meJDGWZQ4U8dB6/r71PMoqyPbw9NSin3OF8SabDayPPDA3nRphOBzkZrA+F3hya41D
WbtrxrC6tbVmC8hn3dR0r0yXwhPfR3bCOWQRuEVlIIJKg569Ocfga5rSbq48GWuvpd26T6xPbmKH
up64GeKaehVehyp3OD8OxyS+G9SXygVkuQRuHPI/+vUF54JsIdFvruVXe4LZRT938K3LYXun+C7t
pYMXO4SvGMZA9cfrVG3uLvULO38//j1klUAZ9a6I2fU4aeDpV3qzL0bQ5tCvo7trd7USFQojQkdB
yeK9U+HviyfWZbyBpC6RnCK6bcDv+ufzpPGl3DJBaRxKQoQLjcVOcfTpVTwdp8ej3Esu7ZIceZub
IBxnrS0aub0cLSw7bPQFuI7WWxcWMcvlyGZRIASJASAR7Y/nSeKvFTaHp9zPcRXJmlO90Eg2dOij
NV01a30u3a+uY2uI2OBsydvvzj0ryv4ieN7fxgrW8Vy6WVsSJGjHzA1SM8biaLh5obb/ABfvtLsd
Xuhp8E5b5bdbiQ5iXoe3Xv8AjXVaR4og1Dw/Z6k6KkkkZZS7ZIGSGB/EHHtivBWj8nw+0Czh1mnw
krggEZ7+lXtF1h7WxuLWWdmCjbGoGUH6/WqPlvrcrnR6l40jkkv57KO4+zqTh2IUE9yACe+a3/g1
4gi1T+04LmQLcEhovNk4Ix+f6V5Re6hcPo7w28IW33lSQOeeT+ta3w7a0j8QwpMoSQkDcz4wazqt
WsdOHxVSVaKlse8app9pdW5hkhLMrYMZGSp65/r+Nc4t+mhNcCWW5ms4AcQtFyDnJ5/GtLxhNf2V
vY/2U8hkVw7HbnI96i0fxJb6tdrb6oqJdSZ34baB2AwehwK4Nlq9D7iVSPItRl14o0trf7SsiQIs
XmGIkbvy60sklvrVnb6yhSK0SEllyRhgcZ5A44z+Ncj4w8C3t54gc2UcH2VyNrbsHoOrYOfyrs/E
XhtG8K2mkws0W+MF/Lfc3B6En/OK43Vs9DyZVOVlOP4oaVdtp8KiQNnynZozyckArjORjHpXPfFn
Rxf2kd2POaNfu+Yu3eOnAz7fpWrpPhtdLaGMwSRmFg6YYHt3HXPNbUs82oK0l9YebHyIxcBlAA4z
yKn2rOPEV/a0nA+dbDw/PqF4YI0wXHydcA+5x/Kvoaz0q0sPCtp4ci8xUaHdcpJbAr94kgsDznr+
NULaPT5rWKO1hWOGFm+4vcsScHvyTXUQtHHGqp9oEbxlcxgE5989q7I1tEfP0aXJ0Oe8WaTP4wk0
0T3VsLKKPbBpyIVT5flyOO+Mn3JqfSJrDS72OCW2ghXq0bKNwIGOD3z1/GrsVnPprC9nRXuUJCAv
kKueOOucY7VPfWr31q8hMZORsVosHJGTk9etZOtqbuLvexWsLhhtuAfLuXuGaTbyvlhiEwfXaFz7
1uDWWml2Mx81VLJ6tyetc1NBPawS7hGZGI2LDyAMAZx1rRhiVbiC6J3NFgLjjggZzn3rKpVbWhqk
7HQWt9PJggtH/s56Gi8vGEpWWFW+YLv/AImyO+cVz91Mt5MyLJuZiebdyp6+uKZb4scW6F7gg73k
upmcgf72Mk1x3HZ9zYuJIdpRYfJI4+XGKryW6rDHOrK0iHnkAnn0qujBTGoVzvJIPXvUgtm+2Qqp
UiXIfcv3e3JNTzLuHKy3JOiszRMpDLggnnNUbS5iivbkATBW27/MxtJ2gfLyePy5zSW8dvNJIIZF
aRGIZQwO3B9if8moh/pVwImVl2njIxuqNxWfcms7yV1YSIEbeVAJ+UjsV/DGffNFzNLaSRPEWule
TEqLJynbgYpv7xriRZLeSKGBl8mRtuJBtBOOexyOfSpVMIwUJEsjbio6/jV3XcLMjl8u4/dx3ExC
lmCnr1Jxmm3NuSsK7nJTnbnOO9RiYIxBO87smOMHgfWnNeRRybVYI79I2zk/Sp+YcrLM15nZH5TM
h4LR4wv1zVmzaCPyldSVIP8AFz1NYlxNHIhTzplC/M8IAB9h171oRASwBvL8tiBtVeQBVKS7hysu
2ci2O54mxFk/KTknJ7VaimhSxZZIVWZn37pGOcfSspLq2juFiRxJMB88Z6qf84P41XkjfUmkPmxh
lPCNKqn9TUXXcOVmndXCTeYIJFSYrjayA49+tOubp1KAyLJIFUMYxgHgdK568tZtNjW8SWOednEZ
WFw4HbJI4/KrFvYR3VnM1xPIt0gLwpCTlhnBznHfOPwpXXcOVm0L4MVjWXynP3W7H1zV+RouAjkj
HVhznv8ArXOfZxJHbOySRsi52NgOM8881OtyypmQqnrl1yPTIzkU7ruHKzYCxlRhl3n5ckgc1Fd3
EccQgLRmReDhAf1rPVQXyZE3bgxXbk4xSXEKyxTr92RmyrAY7d6PmHKxzXUENqcoolU8kDBPPHH0
xVzTXSSOOUkEDOT+NYjTRw3kcDYMZwpd+OcVdtnPkS5IhjZujHrjjitLqwJM6qGxnuI4mivTbgHI
VFB79811EMjxwoslwHfHLKvFcXY3kq5WNgzgAFc9eOMV2mkRztYoJLORWH94DJ5z2NcstzpjF9zy
zUpIWsmZ7pVkaTAjdQQPY81kXUPNy1xFAkwjws0PQnscY7DFburCKxkuvsrwzFSAysobaxAP9aoX
SC+uLcOJGRo8SRsgUD9eldKsc7iykrNeKElYSgIoyq8H5R6VBbA28kVrDFLlicEH5Vyc9625LSC3
8sW6bIscKr+nX9c01LlWvGMLrLGBgqDkrxzzWhSIro3OmxxxvOZSTv8AMOOme5qK+vLuG1MLENK3
zBlbjnkcj2pl4sbQ3EUZXdKCEk++F/A47024tTBp8JtLv7eqYQ71EeD/ABZAJwM5oGY2n64dU1j7
BLCRJAm5jIRnPUEc+9b8zyTR8uSMYAzyafaXX2fWJ3+yWCweUqiWMMzk7RnOVHfNNa4glVn+028O
xtq722qSfTg0rMzsyCGAq/lmRxFMhG7IwDmlVzb3EVvMkkShTIZWA2EA4wPc0kkcX2gWslxsJO5W
XOD34OKuXF15sPkTWwlLONhaQqzIAAcDHqDSuLlZmmWSSN5nt5EhLZVpOMj8M1PefvbiG4gUrGIs
OpbGfwq7HGZrYqwmVXJCxM/CAHA/lUn9kxxKzySOkajdzzkegpj5WZjWatmeC2+yRSBSFQjc2AAS
fxBq/bu+QoDSOvXBG2poFg0+b7UIfMi2cPISD/3zS29n9jtS8Sm7aUs5YE55JIH4A4/CgOVjJLWX
WbeWF5JI0VgB9nI9M8msW/0+Rbho4l3rHgEzTsuOByMKa1luf7F02/m8tyHGXhc9+gx+lOhW9NvC
0scdr5tuWeFCXOc/LgkDPGM+hJ61OgcrIbeFlhjtjctG2wyHaxORk8EkCq11pKSGBBIQZAdqNnr7
4rSW3nurWDzVdrgjDfJhQoJxz9MVJDZ6y10bi0tYv7I+0xwW8vmqzcRrvbGc437x68UGTi7nJtGb
m5e1izZFJAbqN0OWUDG9R0K4HU/lT5NBMsUCf2giWMjMwWFivmfMegI710tzo811qlxO8rLIitaM
yry0ROWz75Jx7YqKbS31C8sIbXy5bGEiJBJHgjA6/nmtla25zNO5SjgIiEcaS2lo6kGKUL8uCRn5
SeuM/j2rD1TS5vEGjxroaSLJb3irKt0zRlhjJKnBB5967n7PFIpTy2tw7lMyDHKkjIHpxUtrC2pX
zabax4m2+ZG0ziON8Dn6HOad13CzMDRJZYVuIp9NjKg5mupJwwwOMEAk5444ximLYyNOHaMrGz5M
T5VQn4evX8avppdzbz+ZpXhu1GoNMRcxSyhFfBI3Fk35yACPYjOOlaNxb30NtcCC3VrlmwI55OB7
ZwePw6YqeZdzpjF22Mj7Ogv5PsabIo2VSFVygyoPDEc9fzyKuXpVljjX5Zd2WUg9B+FXrqxvFhW0
lkktN7pJtgk3IcAcYIqnLHeWerWepajq/wBkiaJ4DYyIijduIRgc9CoB+pq7dbj5X2Oe/s20h1CW
ZFVZLhw8rRrh8qAAufUgZ+mKfeE6zD+4kZowWBkJJJYMQQSe46fhWrDod5q9wdTsWSK3VjMJkOTJ
cISgyMY24UAnOeOlST6bqa28cl4ysxzIVhGFLE5bsOM5rSle5y1IS7HhvxSW202YWpgJWVVZmXsQ
BXm893F5IRYAG/vV6z8X421LT5Ls2q20sbqDGpyAoAXj64z+NeNNhjxXrUtjwq7tKw1pB0xzUWTT
260lbHGNyaMmnUUgG5NGTTqKAFVwByKazZPFLRTuFhVb5ehNSLIG+VgRt6U1WULyOaUdcjpQAskh
diD1FEPABNSzGNoYwm7zMHfkcdeMfhio1+VcUwHzTDaBg1Fj2pzKWxikbGeTQIYysTxRuC8Ec1Iq
g0xly5ApDF3bkGBQqkDkU5UAXnrS7R6UXCwz8KazhTjFS7R6UxoyW46UXCwisG6CnMu3tSINr4p7
/doCxFvH900bh/dNPjI4GOal8nPIxTCwxT8o7U1vvdKWRWVjzxQoDKCetADfwprMynAHFSED+6aU
AY6UgsMXLDJHNLt9qlXYF5HNJwzYAwKYWDP7sL3qPHqKlZdrEdfpTNoNAWEVsDpUnmJ5YGDuFM2j
0oCAnGKQG94b1WGyDq+5ffHFQvfT3OrM1v8ANG7Dbkgdh/WnaEogmUSwLcRScBVI3frWlq2g/Z7m
2nt7M7AwLRBjvPOeg/xplai3lrcwysZodpwCSv3elY0jO18yhgU4xz7CvRLy6sbq6hsmCwCWMbfM
Ptz+ua4vxBDBYXUywA4Qhex7CgDLvpVikaLy1Yrj5vqM/wBaqQziO4R2XheoWtG4tTaxxvKyuZBn
5OSPrVKZV8/bjk/4UEkMjiSRmHAJzVjTUV7pTI7qqnjZ1/nVVmGTjpVnT5As4oA7iG0j1GQfKssz
Dnc5B446Uy81SXTdNAhjESwsVdGOT1z/AFpdF1GNThoyvlq2XA+Y5Oax7iOa6+0BFlkikfcGZev+
eaDboNudQF0ftBVgHA449MUumz22ozNbvujkx8rScL9KfJEiqkJVklxwrDr9Kx7pGbBAMTZ+QtgZ
/wAmgC3JPKIfsz42ISB69TVOCF1mIVgB71OzOxBkGHwM/lUE0m3IUHd64oAsy747gRFSzN0ZelU5
JIhMDLFJECceYgy3p0JxT7fUJYHhJ58vP86ktY1vHmkmbJ6hT0oMxTJYxyARyzSmQfM7qF/rRmFY
x5DM0fZWHze/61ELWFrV5HBWVj8oX7oHSmedbwsPIEm8AfeAxnH1oELcb7lVDfKsXQHr60waiZps
ybiCAOPYYqTz/OaYuyhz1/KqQjHljb97uaCjSMW4mSGTAPRWOAK2H8RWNrHaRLpcMzwriVm43E8n
BH1rmopHjjC56U5VaZjzzQUaF9qkU3zQ2wtY36QxnKr+J9Tz+NOt5lWFQ4Jb2plrboLW5gkBMxwY
2H3RTmhIk2BlLKADjPoKBjpIII9ty8jt5nSMDOMcevtTpJImkPlqsKY4xnNV7+3fyUHmIpXqpJzV
dVkZQQVx+NRysDWsd13cNbwzHKjIaTIz+WanhhimtFnkkcFiwIC+hxWdYSG1uEld1jCg7mbOG+lX
heRSWaRx5IBbnt97NTYaK92tp5e5fO3+pUf41FCQtozPIIu6F+/PPSrDPFJGI9reYPvHHFQLpsF9
K8Luts8YyGkbhs80WAY1wk0eYn28fecYB+lU2mmJw+SKmeHaoWYlljPyuowD71KirNGZCdzdwtMQ
2z1FoI3hYN5JGBtHNUZFZcspITqM9auxtC6A7XH1AqC8wF+QEgj8qCGmVGlx1yTQsgYZwacqrIoQ
fe9e1Mkj8piuQcelWRqKJAWxg0knDHvS7QUGPvd6btKrzTAQctihvlOKF+9mn7lPagRH83bpUsOV
IY03aW+6CfXHanKw29efT1oAuLdKFAw1V3fzpjjj60irubap3e4pZGWP93g+YOp7UDJT5kMTMCCq
+me9PjuflGQxP0p63MS6a8DhjOxzuA4/nTVuLdVAKNnHoKBkbOrsSVb/AL5qZ7iL7GsaI4lGctgY
60Lc27NtCPn6Cke6t422lHz9BQBDDDK+GYgr6Us0exifur2z3qZbmJhlTgejEA/zplwyXCgM4G37
uKAKytuGen1pyuGOwKFOPvDrTDkcEgn1HSiP5ZNx6UCsXFcqiozblHr1pkgVedpC+uOKhkd2YlWw
tPaZ5IFifkLxn8aAIWkZpCIySO2KsfavLhWJ1YSL1yPfNV4ZjZzbo+o9auyXH2z/AEiZl3t1GPTj
+lAFLzBtBHPt3qRY3aISbSFNKZLdDuUs8ncY4qfN3dW5dABGrbGz/DnpmgLEdmx88bvuZ6d607o2
x/1cbK/q2Ky4d0LHf8xBwStXDIJPmAIB9aBohknCxiM53DqaImhS3Uuear3RKyMdrYpo8qSIE7w/
0oAlnkWUHywduMCoo7Wb5WQqPXJq9Zwx/Z059fT1p8iiMZHK9qB2K4me1aQ54YdvpTLW4EauSGO7
0FOOLrcoYIccb+M1ZisXgtI2aJn6k7BnHJ60AQW5M+2JIvnz95fvU+53WMnlTB9/Gd2M88+tLPJb
GEIsCrKOsu85P4VWa3aVEwwOD1J96BEolEN1FMwO1Rkgdaie6MjFlyFJ4zTrriMj/ZqrD82FHWgN
SwIXm+fI5o+yv6ip4VKxqDT6A5St9pW3/dsCSvpUU0gn2leAPWi6hYzM2MKf4j9KctsVt1cOjD0B
Of5UBqPe6LRhRxiq3mbeG5NG/noR70SQnbvBBXrQLcjZtzE05ZAqgVHupyqWGaYWBm3MTTvJbyw/
GOtN2mpfMHkBMc4x+tFmOxX+bdkdKkZ9y470CMmmsNpxSEPjjBQZHNO3BOMVFg0bTTswsTq24Zpk
siY2kHcKFbaoFKyjbvZcKehPeizAjWMmMuOgOKsJsjUKzDd9KYjBrdlHG45FNlEbPk7s4H8qQCyB
FfzQc59Knj1RzgBcfhVNQN2B93NObCyHHTNICWa48yQs3WhbyRBhUJH0qMKZmYjt61LDeeXGF25x
TAhdlmcs4ZWPsMUjxiNcqdy0+aYzNk8CmbQp4+729aAE/gDdqIpAu7IPPSnM6suFzj3qPaO9ABzt
GOtN3P35P1p6jsKGQBuetAAucc0m6lxt4FJtBoAN3tQ0Z27u1G0elP3DywopXAjVuOlI3J6UEgE5
BJpVUMM4ouAqc4FOkwoxj5u/pSR8MPrVho127jimBV3YXJHPtTc7uQKkfDZxwKaqALz1oAVOcCnM
NpxSL8p9s05m3MTQAw7u2MUnze351JtO0N2pVjLDNABHJwFI5p7SBTimrGQ2eOtWYdj5BOCoycig
CGP/AFm/tU/nDa4wfmGP0qIsG5XpSUCGW6lZMHrWp50P2ZEIbzAOT2qhbxlpmbOAoqOS4ZnJUkD0
oKJ1YRySdwelU5FZSTxjPrUysWUE8mmSN270CEjk+QZHNPMgC7u1SQMixAEc89veop2DMQKAF8wb
A3Y1EzbjnGPrTVODz0zUuwNyn3e2aAIt1HzdulS7QqjcMmp4mj8scH8qAKsbsjZp0j+Y5b1pZsGQ
46UxhtVSf4qAEqRZAqgVPHtRAG6/So7mErtkGNr9PUdufyoATc7cq2BSsxVctyaFXaoFNm/1YoEA
mB7GopGLMSOlIv3aftHllywGP4e9AD4TuAXvU7D5NpkZSPy/Cq0MgRgx5GO1WJNsyh2ztA+XHWgZ
GoKrg5/Ghm2Lk8/So2DzMX4GaZtKthulAgaTd82DUq3Aa3C4OcY/Wh2jKAAMMVDuAOKAHiZl4BIF
SRyeZnPUdc0xArcdDS8RSODzxxigY0+XIdx3A0nA4HT3pBxRQIKRg2MjGPrTwpPNDfd296AI2BKA
8ZqLcF4IyakYHFMCk80hh5g9KPMHpR5ZpCMcUBYN57DilG8809ANopdtMQq52jPWpFYAYpg4FG6g
BWOTmkpN2c0oO4ZoAbwsma2bOzG1XZl59jWMy/MK6K12/Z0ySOPSoZrFEjW43ZDKB7mpbZoot6zK
zj+HbyKTyWfDDoRxn8qu21nG0Kl/vd/z+lZ3Xc6kmYtxePCwzuO70571FNMVbLck+lad1bQQ3TCX
5g65jCjkHpz+NZv2V7q1adSoCHG05yeaq67l8sjQ0RrK5SXzTtfH8RArF1SJY7iTy+Y88Vs6ZoBj
BeWQfMONv/16r6pppt4CCVPfr70/O5lJO2phKpZc1PG0aoAzAN9KiZvJAB/SkeNN3JbPtWhzDpFD
OSpytIzeWq55z6UKyqMDOKZKwbbjt1oIJWk8vqCfpU8OpNHGFUcD1FV2dHQYBzT4ZI0jAIOfoKAJ
jOJjvYcn2p0cIZt+ODUDOGbI6VLHeJGoUhiR6UB6jpowZWwcD3qdl22UZyD16fWqUkjSOWRsKegN
SQTFMBySvtQBAetXrb/Ur/nvVW4KvMxQEL2zU8coigBIPrx9aDRNEVx/rm/z2pmyNuWzmn/8fEhZ
eAfWkljMMhQ8kelBm97kZkEfyq7Aem0H+tWIbpdoX5ifXAFLDCGjB4/KoWHlXDHt/wDWoHZiyf8A
Hyz9iP6VFNM3mHBIHH8ql5mk+Xj6/SnuFhYo4yw64FAWZSZixyeTTS2P4Sallw0hI6UqsyqANuPp
QKw61uAhAKtWjJJuXzMHa351nRSqJDuUk+1aBYSwqFXaPf60FJMqrMxuGK5xVuV/MjALKrd8moIX
S3fDozEddtSyrHcyGQKyhuxoCzEjXZGBkH3FTxzBVAOc/hUaxrHGDvUD0J5pFYMuQcis2ncdmNnu
kWQ5yB6/hVKW4WSQsORV6aGOaMeZkDp8o5qn9h3cxN+77b+DVolpkXmj3p6tuGaikjMTlT1HpSxy
DAHemKw9m2jJqu/7xiwFSyN2701YyVzQIavApN1SeUfamMgDc9aBkbbt3HSnrnaM9aNo9KXpQAVI
sgVQKjz0FSNAytgkUANZtzE1JH9wVEw2nFJzQBZ+WFlZgW3f3afdMWYqhwvbP0qG3lVchwT2GKcM
9+tAEscLvbKvGcEfqafHILdBGwyV9KZHeJGoUhiR6UySTzWLKpwaB+gk0waQnBpFbcM1IrJtwwOf
pTWwWOOlBI2SYeXs5zjFRLGWGaST757e9S7fLjU5BB6YoAdGyqgDdfpTJJF3HHT6UrqVbB61E33j
QMXzR6Gmlt3NOVQVprYViKBCU9WAGKYDuOBTvLNAD0t1n3HJBHWmhlXgZxUtu/khs85GOKrtwxoH
Zjo/3l0g7ZFem2tjZtpMe/cWK8DFeb2e37QjEE4PavU/syJZiQSKrhc4Y1mzaKdjB0+yaO5bzFZl
HArRmtUaVipCL/dY47VUtdUkmmdxsCqeMk/4Vm65rwZf3RYSN1GOR2qPK50dDUk02TcWDoVPT5zz
+QqjJ4bnup2Y+cpOPunK9KXwzqT2uVvEefzfuL12V1VrE6yYEpx1rLqO1znrHSZ7J5YCrnjG5vfm
nr4cbb88ihu+M10s8wT5QVeTv7UttNDIwjeaLzMEnqf6UizkodJSe6u4FYh7ZQzZ6HIB4/OtbwbJ
L4b8QPe5kSPywEfzMDJHpVmGJJdUluYnXyWTY/qSOOPyp01rHdR8ElDxtPT0pger/DfUvC13e3Wo
eJtaSMWv/HtAsRd5iRk8nGeT+GK5v426lp2pt/a6wxwQ3q+VFbwJtcbQEDEHHXbnr3rkdFt7XS7h
ZZYvN8sN5abuEJOcj8azfFWmnXB5rXUxuFGYVJyg56E1hbXU6Lux9DfsXvd33h3VrW/txquZybSG
S6xhcYbCg5+9u6gV2On/AAN1vxF8Qtd02Dw/ZaB4VuLQySatCyxXkszE5aIrk/K2VO4Kc8jI64X7
IPw68P6T4JvtXk1qNfEd1PiUKMG2VcgLnOTn73QfeHpmszwn+0FqHwv+MPiXT725bX9GYqbed5Cy
xqGLOMnH8TEY9sVXU6KTcUrnt2mvq3gXXF8PRT7IobYJHeCcNLKABknuTk+npXA/GbT9E024tvFn
iPxNf39/bWrWkVreIphRGIJIwM7+B7V23geY+PPGN34smk0xUkRvsabhvjiJxgknqSucdPr1M37R
E9xoPwo1aezj0i4laHak15Ku0Z5JzjqAT+WMjrWPK2aykr3PBvhL4wu/EWu6S2lW8S6Te3DQGS+c
LKdowCqDORxjkjpT/iR8PbLT/idqt9fzyX7W7I6w7WCIfJTgAZHv+JrN/ZuistY8RaRJqTwJqzI0
qvJsWKIgleCGOCQAeB3r1X4wa3ovhzWLmKK8gkvHgMlxHHKplZto2lVzgjGOpFQ4vsZc3c8+8H6H
oPjbS9WvPEfgu5kmEgS0vNQHyk4x8gyTgBR2A+tVrrSr/wAb/EDTfAWkrd3WnXCE6tK/yyWvygqB
z6FceoIOK3fghfaxfeD9Yu/EfiW3vY47oNBaLIoa2jxnDcA5wc8Z7c1Q8B/Fr4deHfjBPrMV9dag
dTALXkhkCL5aLHhcgZHyd/zxiuhRdibq3Y5z9oj9n3xL8LfBdu+kaze63odurfbbeaEF0XLN5kjk
DIGQvHTArB/ZH+F0Hii4vfEs1yrGwf7NDbkHcHIDbumCMEd/XivoD4t/tL+EviB4fj8J6LBPrg1j
zLC7uZ38mK1iJIZsgkk+g7+ornP2ffCl18MY7rRIbmw1uW4kaRpoZvlK9EPIBBCBQfcHr1rTpY5b
e9c4T9qL4oa3awx+DIxFO0xDyMMFwoAIB59x+FeZ6BosPhf+z7vU4Pt+raoQsEFvIpfrtAIOAOAO
9T/tAWM+hfGq6uL6Ozc3CIf9Gl8zH7tcFiQMHoPwrd03z9H8SeCptGSw1nU2uUVoZF3bEbBJU+yn
k+oIwanlY+ZXbueh+KPhzqHhLw03iO7SPTrHy8oufmJ6HOOeoNeb6T4yYxxXvnXi6bPIFaZkZlYD
5WKZOeoPUDnNeu/E3xovirxZaeGZWXU5GcBre1GIomAB+djgYz6Zrzv4seIZ7jXtM8OJplvZwR2z
ZNvcbnVgx5Py45PPBPB5x0qeVl3Xc6zW7nQfD8NpfRTTX9xMRt3xkAD39OPTNYXxC17SbUW+sRxC
FUhxPtYhd2cAAe4x+NcffLrNxHb2gu5J4IVXcpcDaDz/AFrX0m70nVriHwjeW8IiZvMllmlLSS5+
bC9c4zjqOlKxvzKx7N8LtXs49FGsaZD8rRh7gySqnPQEZIzwBXpHjS2tvFnhGbUHjW4MduVj/fAY
9enXnNeGfE7wnoVx4fh0y/b/AEJUVoY428orjpnB5r0/4W6fpl58O209rgK+wRW7A7gygY5wc8dO
namPqeSeHbhPE+lyeE9M0221hJBIbudGQJEAx+Upng9uOuMnGa8w1TwGnhnxJPcJpEd2LFQ6RwTB
e2eF9s/nmvVvAXgOP4Y6hq1xcTWZv/tkjqtu5zNEWJVTkAg4OMdPeud0HT5vFXjzVtb8ZCTwVowt
2Wyt1gUiY5xnfnJOQSe2W4ot5k9ro7LTb7wDpvh+w8WeMtRt7a88h/s2nPNJIkxDEYKKMluB/Dx9
Oao/Bj45aF4tbX7DUja+HQr+dAilmLxbQPkJAycgnBx1FZWh+BbTX9DvNRt9TtYbeIOY2vEBldVJ
HccdOPbFcl8JPhvofxIu7/U7zxJNo2oW0xWDyljIdV+XGT1zjPTvTWwO9zno7HTrTxHqurW+qas2
kz3TS28lymw3XZgY1Y8hgy844ArrvhrNcai19qurafHYafEd0Etw+3dyeCOcV6RY+DPC3w++16rr
WuQxzzMFae+ZQZjjCARg4X5QBx1wDTfG/g3xH4v0u1i0yPTtD8MC4SSaa+yklyow2YhtORncPmK8
g9sEzfzBKxa1/wCKcfg34b38WuaPbyi9jZYY7eNnjAJO3MhUHkYJ44zjnGa828E+FfDvxA+E4n0j
SNPstYW6LSRNcMWQqxxkhSfu4I47ir3xN+Lkd14e/sfUYIZlt5Ps5kWXb8obAYbAw6Y6H64ORXo3
hPwdpXw/0TT59KNvL9qUXEkquWZ8k9WIySOnTtRzK24+p8vWfiPRtK1a7/tPTGaRTJbZnjO04JBH
r2711Xgvx5a/DzVbOzudCl0vSb+cGS4uotqgk8NknGMY+gr2jx54Q07xNrmkBND+3i8k8yWa3OY7
d1GF3k4POOwNdPrnhFbbRwvjfw1puoRnCRp5ryxoBwjfNGhB247Vjpcmz6PUl+IGkJazaT9l1PCC
Pd9ktwGRt3zDLDsc549aTRvH3iHxh8TvDPg/UdKszoU9rI8gLN95GGM5GO4/yOeJuLWw+D9rplow
um0VvMYag5Jt7MO5YRuxxjltowD0GTXTm0bV4bLVtFvoRZyRsZLhp9s8ZyQuwAEEHGeSOCKDoSut
z3i40cRyXQhkgSO1zvaSYAIAK8J8U/FrQPigltB4emj1CTTbg2074ZI9248qxGGHPUGubvtD8XN4
mKWugX2r2mpR7Lqb7QFSFsBVc7mAKlcE4568GskWXhr4T6SJ/HN5DqUxkZdP8NaQI5FEoclSFUgk
klSSTjcae4vh1bPTtb/Z38L6p4FvdZ+IXkWz28Lyi4tbgjyU3HBDMFB+UAntXz5p/wDwqbw2osrr
xFrPiHSIyxIug0kUYeMBcJGSoOSf88Vpa5q3xD+LnjmLSNT8Mard+GPs0fk6Hdr9kVUcriTcD8xD
EtyeMdM9fV/hp4X8P+A9Un+G/hmwa/8AE9yj3OrSsUlEHzZRHYnK/Iy7QByBk85quljG95XPC/jl
8N20fTdGt9H1GVdIeFEt7KVWCSfKDnPc5z19K9V/ZC03xPpvhvVtN1J/JsrdvMtbV/vpnLNwM8ZJ
PXvWf8bPA/jyPx14Ottbiji8KySmBfsJMpgYk8uSoIzweMgZI9M19b0HxN8Cri/0vw1rV1q9xrUD
Sv8Aakwlovs5+Y5Ujjb2/GtObSzZNk5XRP8AFz4heFPi54qTw5rviVtHi0qQOJLdSvmsEHys+OoJ
4A9BzXmXhvwpDc/E+N7rXb67huD5OlXupZeZiFxxgkBRggew6Ut1J4BvvBd/YDTptT8UTMJpZLV/
NmZgfmwc5Jz2xXaw2Gv+DfCthrEWmyWlnaxrJcXF4nCLg4BJxhsY/KsJPsFk3dnZ/Cv4d+J/gr45
uta8W6foGo2WpKSdSttz3MCAYwMxjqFUkZ/Otb4ifGrwZceG7rWtD1CXWmtWJlWzCnyxnaM5YYPG
fTFcx4P+J1zqk1surSpPY3h2worhlAY9d5POfbpnHas79oLw1deA/CsOg+HdIsorTxNeKk32YB5c
kZJ4HQ8854xT3HyuKujiPBM41i+g+JHjPXY203SpX+yaTfwBi8bsSuwjhsZ74ORXouva1dy6XLqd
rqz+I9LvnWS00fToBI20gDAHGQDnPPY4rAll8LTT2Pg3+z21S9soEC2K2zSgYGSWwDjk9/avUPg/
4Tg07x4JWuTp+nSxhkswFUWjAAHHf5iCxz3ak9RqLR8mfFBruP4iW0134cGkr5sGyMRNGkvypkfM
AOvXtnNfW37QjvJ8FVt7C68oLaLv07TQr+dkZ+YEcDnJxzR8ZvEnhDxf46GhXNpJfXEVoJQbiHKE
bgmQ3QnIqzpMY8aWE3w50q2WytGt2Q6nDDtmTOS2xj1IJOPTFbcyskJR3Z8mfBpvDt1b+JNJ1y6e
0S8tPLhhZyrLIM8g9x7H9a9v8GQv/wAKy1DQdf1WzvbFoHQyljGs+QFSNNozu2gDoOe9Z/xI/Y/t
Phnpces2+o6hrxO+N1n8tQhwTuJOO3HGeT0rg/CXwY1nUNLiTwrrkV/q9xLF/wAS5Tvis45GBErE
j7464A6Z5PfOVubRkRulqjrtHn1fxH/aU0XhTUbi30/94ftMWY9pJKqHJwzAdccA8ZPWombQdSuV
ub2xhsCq+YwZSuwjtz0PFe7fF/xZqnw38I6X4cewj1hrgfZ5ri3n8lYsZ3McDOSc9B+VeC2Gn6Xq
lwthrIlHnbmXzgxJAY4DHHpjHtipcWBny6teX2oZt4nOgSQnbI0CbZWBx+7bdk4wQcgc59M11Fnp
dtJDACxRfLyybRkGoPG/iK21K80DSNN0p4rS0YRQbVCq45LkDOcbi3btWzbxtCyKkcah2wSx4A/K
pOyCbRSk0G1+XzrrbAo+VfUnnj8aevgu1uGWadyPLHyKvWi/vvLZ4jatIit8rcEfhzVyw1b7Q2/D
/d+XjjjisrrudipaFK38NwNCwlG4R52sv3jk5/rj8KadBhiR5nXc395R83tWvGtxDdqcIYJBkc8+
+R9amPm+XIrIi5PDqST+IxSuu4eyRzjeH49UhiglkEA8zeWOcuB2PFPXw/bQJNEzJ85JVVBwoHqS
APyzXSts8qJ3/eFVJ3EYJ5NVY7ozM0c8QaL+EdVx6EUXXcPZowdE0WykkMgeOdUByUbIOCQRkfSp
F8O2U0nlxRKqE5Kbd36nrXRrDbLMv2e1htrdVwsNuMc5ySR0GTk9e9T3UwaUskax8AYXrwAKLruH
skc9d+F7aaRnZBHJGAu7GOw60af4ft1+z2XzGLa77pAO7Enn8TW6zeYIFbcBIcSFuoOTj9Kau+RC
yoSqApx1HJ60XXcfsjIbwlbj5Y3Yr2jAJA/Gq8vge2m2efFGxjfeFZMla6W3jMg2BmjCjl92KLaQ
GaRcySAfxsP60tO5qqaMKbw7p81jcAx/vS3yl0xu/LNZd14ZtlureWSw2tE6lfNHTjriunvlNw0K
KHUKTld4BHPbHH60XVpPGj7pWl+XnzGyw9MY68UXXcz9kjhfFwks7Gc2ys88it8ynaq898f0rgR4
2aaKN0R4lhGJjJjgjg9/bP0xXtbaJE1s9tvVlmGS03B9+lcpqPwr0u4tp4zuDzSK0ix+gAHP5VL9
TN05dEO0mZdSt4596CAxhxMv3W9s/pW7b2kO0AxqEJBbb6VLo/h+zjtZbVkEEEKhFjJADcA/Lz+e
ccg/Wt2RYrZJCsMcb7F3NuGMAAD9AKd13HyvsY/lia2uYYGhX7REwjkeMFQQcdSc9v51Xms4vJhg
nWN7iNVDsEODx2wMVqWtvLdSSLeyQjTrWEtDgLuO47jzn1Jp0HkXUZFrdHeoB8k8IOMjBGTRddw5
X2KVnplrdRzeaYoUjwAHBG76cVWtvJhunt7QCRk4mTHK5GRnt0IP41qRXUbWTQXSIZcnManIXnjn
A6j+dMa6Fna3EcDmAPjbhNx6DOcc9c0XXcr2aMa4060k855FJ8k/dUc9M/1pX0OOTiRVZCu7bzn+
XWr9uzOsckMhCTKTh4mU5UlTkMAeoNSZvWe7luLkvB8sKwwqNykqDnJI4qrGTomfJYjy2URb4ONy
kDPTtVLUvDkMttIYbOIzuB80uSvTHTFdJa7bG1jRwzLHkOWxnqTSyz7owyrkHoPStA9icHb/AA/0
pI2MtlaW8qqWM0UIVjWJqfhFFtxEJZJ9Ouhhn2k98Y4FeoTEGKIrF5rFsNjG0D86f5Ih/wBUwVCc
lUJ2j6Aii5nyW0PE9a8JNZW6EFUijGFYbgCOgxkA/oKoW6rHcROYwJGXbuk/iOf8K9w1aE6lG012
I59wCsUBIUAYHb0ArBj8N6XHMyxr9pbGfuE7P0qeVbk8omg3CyW8EM52nytpjCnbnJxg454xWm3h
WL+y7m64kuowDDbFBhRjsScnPXp3qCxtp9Ps0uYxHd2RdlQGXDjDEHC4yOQevpVu+1IRRxu9s8OC
D+8Y7iv41YXXc2NN0uC1gXzALaTyvMZ5M4b2yAee34VsaXZ2mwCMiGO7I3uWbGcccY9AK5G48Zab
aSIEuPtEOMFGflM8kfmTVq1+K3g+31G1sptUiti3JLM3yt2BwMU7MXNHudRJa/uZYwRMVyicHJ59
x0qrb6XHbrIscbJcTY847jjIAA47cAVt6bqlvrFm9/ZzR3KLJ5ayxnO/0I74/wAKtzWsvnNEApk6
ue69+fwx+dZNO4009mYN1pTzMqySbt7BN4wdoxWYvh/yzMDdPPFFPmN8jcVxyCPrkD2ArorjTBZt
hXEzu2dzNhR+NV5NHitbzeIVj3cuyybhn8OKOVnRHXQyNRsS0brnfF2G055/Cubh2W0rxxxeSmcD
zG2hvpn3r0FYz5XzRvLuyP3ZH9aydb8NwXkcQubBNSt8E/Z5Du79KVgORdv3skrwiK4jQpGrOr4z
znKkj9aoWWuX2k3ESRxvf2ZyJXPDAnn8h0/CtDT9Bg06NnisDppVmCWSgBEG484B7/e/GqT+H7qS
5e4W9mhgLhmt4lBA4APX1PP40W8yTIX4iRSNqUTqwtoiSphkKsfUAjnOc1o+G/iBplwUj850jZcq
byR5GH1bBJrLm8HR6ZcHZbLKjOXeXJ3MCc9MY4zjrXOXnh6WHUWlxKsDj5UHAUfSlyyMHe56tY+I
7O8gnltrzzIw2xZIuQ3r1weuR+FSfak2NMk5mDfeiZRtTtx35xnnua8X8OCTTdQkYSSeQJd3lseP
wrWXXLiK4uJIitvLM2W8xsgdh0z2Ao9RHoWoWsN0s8SmMbgGUg89BnOaxB4fdZCk8okUptXPQZ5q
lp3i0R26PKu643YbzIxkjPHetiTU3uWDyhVXrlBgY7fpTt5hdGPeaf8A8I3N5080f2SNQwWEsT9M
FeteneF5IWgikMACttkDOvzbSO49a49byC8DRmxnnteA0jFQG/3efw5xXbaPND9hQqG4G3nnHpn8
MVj1OyLVtyxqc+1pxFuzMhVCDtA/DnFU9JUQRtbtvC7gQ0j7g3HOPxzV/wAsNG07YMUfDN2X61lJ
Nd2eoRiO3t7mKZ8MZpGUoMdQAppGlvMvajdG1GwphccbVx3zUNhfWskZmikyAdpXB3Z71oanaxy+
SyuYjF93HJOeTn8TWdHbiG6kM5jEQTcZFYrk/TGKizuWadvffbGKISQvXsR9av2N5GlrOG+8rhcE
nPr/AFrP0lSN8cNzbxJsMjed99vYf/XrYs5d1k0bL/EG3bRnGO+KBMnZh5Y4+ThRj6VIuInTCq5B
ydxpzRrN5KRnC9SzjH8qrIW5OQfmK9/X6VkzVbbi7MyXCtyJDnjtwKibfCMvkgcDa1Tf8tCevP0q
OYl7iNGKhD1GcmsmVYRlPmBkc9Pu55q1ZyvDHuZv3iAn5wNvU1H5RyQoUL65Gab5aSSLDOjGM8ls
9a0QtO5oGEXhMrE58v7inAz7VoWcixtEFQ8qOVOR+dYka7GbhiQpVEJ4HNXdPDWkYMQAJ58vOQvr
UdSdO51Vtcbl4Bp+TtcMBx04qpZyeYoYgAnsKtlc5OeKZNilJIkrFQdrL1DVWlkLKCFI9c1K4aRt
qnG09hzSyR5xlgSeme9IqwunbTJu3EdsVJcfI+V+bnOTUNufs8mGkABYYH4VbkiLryQx3Ek+1VDT
czadzlpJvOaUyFQ0T5T5a8U/aa8N3Gr6LFrruJLexiZfsqoAjsSMFj7fWvZ9QtxDfFD1JycdOeR+
lUdW0eDXdB1TS7i3+0Q3K7dsjZX7vYV20pu5x4iLkrI/Oe6tzDIQeOAccHqAe1Qcetdd448JXHhH
WpbGeEhCzGN1GARn068Vzsll5aghkcEZ+Un+or34y5kmfLzi4tplP8M0fhUuVXjFMbDPwK2MbDDR
S4o20DHrKygYOK0IfEV9b6ebSOYqhfdWZtNG00FKUlszp/CviCLS743NyqTbuzDPPvW74o8X2PiK
Bf3EcMyEbNgworz5G29RmlLBm4GKdzqjiZRjY9l0fWTH4fXULgLBZvKsMMisGYt0J29QAcj8KtfE
Lxdb+ZYppt3P5D2xSYNEEYy9ioz9364+leRaXrD6blGXzYt27b6N6irF5qzahcw3TSO0i/e8w578
fpimdUcSrblm7vJ5JFvbi5/0iYBTuU7yFGwHpjoorS07SzHqL7nMqbQd7A/LkA8//Wq74M/s7ULk
zXywySxHhZOw+laXjfV7CXyNN0bzHjuv9YJIwoQ9CN2T70+YarJa3MabS7m8knlhu+FXeyIc4Ucf
0rIsb1bPVopfNZwpBZmPJ4qOTR7q11EWSyOr7drfZ23jnnkj2Nb0fhGK5hTyQTKFwx5xxwf5UXCF
SV7na2OvWXiC0EU08eVXLAnnGcD9KXXvB1n4ftYtWgfzH2b1MfKkfjjmvMrGSfTppTbRhhu8l92O
TntXvF9pqN4b0gRA3M021DboQQn1yenf8ao9ulUVZWkcDo+qwnVP7RnSX7LGuIoygHb5u/rmrMfi
TT76LVZohdxWsKl9ioDu457+uad4t8Lanp91j7Lt5B8uM5QjA6d/rx1zXP319baZp95aurQzTrtC
I+1Qfyoeq0Mq6tsdz8MfD8E3h+81Qxw2kZbdFuJD7PTB75zTbi1ni1SGSR3urOFvNUMgf5sccZrF
0HQ/+Eq0mHat1b20IAYO4G8jjgZ55HfFdtNY2PhO0EX2jDxKCbaTcWGQGHbHIOevesvmetg5c9Hk
ZzOpWtz4u8Upq2uJaw2ka4VLdSvCgL93oM7fXqa4HXr6xu72VbHcsIl25GdzD1x06+9epLa3PiRf
7TEbQWUj+SqPgBzjBKj04Oc45zXJ6h4Jk8M+Jre9gENxHCxkmtZCdiqO2cd+v41z6p2OeUZ05cqW
hr/D3QNK+ws6N58zHIkYADgnrzVzxjfT6TqEN7ZXMrFQEnhKAqvAA2evGDzjmrfhnQ7S+luNTgja
xt5G3C2hJZE+n16/jW6lhZTr5ckhlt8H/WDvTs0eth6bo020eU+ItJutc0l72ebLbt4muflIX0YD
OOnGO2K4nQNeufC2rQX9nKFmjORu6V6teahbeBvGf2m4sE1SwmtzbQW6vmFnbnLZwRjPbPQ1gWPw
806PxG9heyJLK48yOG1cuFyA2DkA8Zx+FdK2PksTGVSbktzjfEGqXXibXHu5stLJtZsAnPA6V1Hg
rwHBrFvf3Opt9it7e2ZlL5Us2T1GK7Xw7oWiSQXskgaCa1JXy3ba3HsM9sGsnUNQnuNDu4YfLZLq
cQOJHPToCpxyMfrR6GUKb9S3p/w/sZtDudUewtIZbG22whZ2BumOTudSMDAIHGc4HFNg8YQaZ4Ll
0+AXFtCTuulcgFz1wApIIHbnoKvWmvQ2tvb+Hb6XejR7VxECO/3myD+lcF4uuBbXhstPZo4Yjh1j
hJXkZyOPeixpKDgtUcXPfLHfO8BkSEtkLu5xXrXgiG31Dw7cbz+7lO5V/iwODn8Qa8gvLSSKVN/V
xuwQQcZI5H4V0nh/XJ9PhSIB9gHQfxc9qnlcnY58PeU3GWxT8TaB9gvpzbIWtg3y+o4BrEhkMUme
hFe6+GfDNj4o8K6hqlzqEZt7e6SJrQgiU5UH5RjBHPUmvHPEmnW9lqVwLLcbQSER7+oxxz+INTys
mvRdN80ShJcvNMomkaQD3z+Vat7r0ZtEtbZZEjRgwLYB6D0981kWFjNf3scEQ3ySHaPSp9Q0m40+
6aGddjjj/PFLU5Y1J2bR6L8K9Wjj0nU7MSyx3l1MvlsVJRhjHzEc/pXVS+D7XSbPz9kjS5J77M5J
z6/pXnHwtvRp3ijTvNDSwzSY2I+CvbPpX0f/AGXEI/LkkMpJZh5jZHLE4z+NZXsz7vJcPHEUby3O
J+HCQSa8Lt5pfMhUr8+MNk5457V6PqN4VhVBNICz7ym/IP8AwGuF1a0/sHxFb3U2mrFaq6xB1cZd
mAwQM++K2yb1L+a5XTLVpOPJczN0xzu+Xj8M1hNXd0z6GpGNFKx1XhPxRBBIIZIWSCSQsdgwODg8
E9a4nxpbJJ4kvp/tRmtDgW0OOEyoJyf97P51uLdtJecxxx7QMpnjkZ4riPGOsINaWzVXEzFfljQk
DIB61pAnm9qtSbxFeRaZ4HMUFtH54bHnTOTuUnJA45xnH4VntJp2h+BdOn8mRLrzcmXAKsSxIxkj
oDjnHQ1cufDb6tDbm5kYwoeYuRmqnxiu7XR/C+k2CR7533SsIxlY1BIA+uMH8TWmhyVrYdc1yHxd
fyXlmkj3SM0e0vGeDjGR09iKueFdaiubOeIoiwMVBLZznHrivKtB1qfUDPCf3igby0h5x6V1Unjj
TrDR3tHdTHIvzxoBuU+3P+c1r9lI+erY9SXuvQ0/jJeTaX9jiF5cQbIsPbwy/KSw3L+GCD+JrlvB
+izXWmXE11cm2tZWy+0bmznGDx3/AK1yU2tXF5dPIWa4MhAH2g9MDaMHPoBXs/g3Tbnw/wDCrUrm
6eAebqEbjq0oTaMgAjHXPf0rRbWPFVaVabvsZviDwmv/AAhs89sqCd5VH77KBQBjI4PYA15TfWc2
mXRtUlD7ACzocjkZ6j617/oHiKyuNLmjvNRk1ArKxIaBW4ySo256gYH4VY1D4b6dq2mxzpHax3l0
zGSaOMxgfMQmVGcYUL075PentubexUtTz34ZWun3Wj3seoy7GDb0imUBTgdj1zn271yz6es/i7zI
rKa2tJH3rEi/MoXgn8SM/Q11/wDwrXWdN1aCe423lk4bfJGwBG07RwcegrpfCXw312bxTBqt/cIm
lpGV8qJtz+wIxjp71x1pR7nVGnKM4tLRG5ouvpd3DQxieV7dVErQwltuQCOTgZwR3qS4+E8cniqP
VLzV/tdpOBJ5Sw8oQoXBJwM8dq9E021FjGIrdVWNvvDG0kflUt9pkWvWM9mHMMZUrjdgj8a8SrW6
I9uVR2sisuj21v5VsUj2gfI20dOv9ajuNFs2YGS33SFuJFHAHv6VdtNOOn2oSNtwUBd0zdOPXmrS
BV3Qhi8bcswbH5Vxe0ZyTlJow9Q0uxsITKYQFZgpliX5yccE5rJsoY/EdxLcreyI4yh+0kkHb8ow
Mf7NddLDBBHlmb5XAAJB57d6ia32yF/lVeu4LgUvaMxszjYfDc1rlHlimaRiQ0MW1epxwfat610i
KO3cyRM07EbfnwOBjpj2rXhuFkWRWwzA/KAOKc0azKig7QvdD0+taqqZuEjMbTNNaYq9jtvmAd22
nPAwMt34Ap8+kw3EykRPGjL/AB9yBitNWkLBxI0iLwR3xUsOx+XiDhCc5Y9+Rj86j2jL5WYSaLAq
7XiVWHAdVGT+NNtfCmnW32dRHJMgDlneQsWJYnk+gzj2ArXkhIm8tV/dMMqSfz/WpPksWt0JyXB+
U9BzR7RhZmfY+HrGGYTxxQRMuRtzlTz24/yas2dhZ2txdDykZJk+ZWhBwfYmnTErG0kUMkgzyir/
ACqt590l9Ioab7OsYYLKo29ASPzzWfOw5WDaHa7Qdu58ZG0AcUlz4R02a4abEhZ1BYbyVzgDp26V
c+1hvLkUKDsxwMLVqKRJioTcFx95xge/NO4rMwl8L6bZzSSQ2MEL3GDK0S7SxAABz9AKuHQ7MxwK
ysFiBCBuepJOW/E1qmH5m3EH6HNUr61la3KRbZHdvuvIUAHtgGlzMVmZ0nhbTpri2Nwsm2HcURc4
5JJz271Guh2tvKrQwjkndntzW8tvHa24gjEgCjjfKWHPJ/UmmeUkanESsH++c4PpVXHZmXFo1vbx
vIU4mQjMag7Tk9c0238MWEPkXXmST3GMeXIg2jnHXNX7iPIURpiJuGG8jH0GKsKptSkihSqjGCST
/Kp5mKzMS40OyupE3RIqq2S0Y5b60kWmWklwYNypIq7tvOMfl1rXe33SNsG1euPrzUbxP5LMhjVh
xuYc1V0FmZ9v4csI7hp1iUyvgO3c8cfpis648H6S07XJ0y1kmJIaS5iDFh05/AV0knKoikMQQS47
8VDJEQ+3dnP97pRdDszMt/D+mW9jHbWNtb20MTbljiRY1yTk4UHjkmpv7LtGvJbsJEpMXlqB0Bxz
V6O2jiYGWKPzMcd/zqJbWFo3UDarHOF6dad0KzKE2mRn5FtwwAH712ALcVQ/4RmyjlnI0+Ay3JBl
n25Y4AA5+gFdBIgkb51U8AZx6DFIo8hSqBQmM80XQ7Mz20i3tlWMAOBx5hOSaRrGKJWwqtt9uakn
Vl8sBg4PJI7fWrTxFo1O4P6xjr+dF0FmZV3poazuMrEodQV/d5YHHWuatLV12wGQ3QXO59uPyFd3
ZQssjrlA6jIVWB4/GrNvYxRTBliQOfvu/DH8BkfrVXVtwSdzjfAOvabpuuX1k8Yku52Bijuch3AU
AlB0wOnXtXs2j6bZQxyz+fM73BV2XzjhCFC4A7dO3vXLx6HHtGxVZ/4ZSg3J9DWnY6LPZwgoxw/P
Lfn/ADrF2SOmEWcHf+Hd1s8TQL5UhPmeSO/ru4NZthp5iM6fZgU+7G8rsSR9cV312pt438xtkLDn
jJz2xWHG8nmTRRWkLRJIpE00jAspUE4Xb1BJGM84zmtk13OeSfY5v/hG4vtBligCyrGUP7wkZJz/
AFpLHwvFBG0iNt3HDepPeuk0/fa3k0MjI8zAvtxt+XPHH0p8sSRyBEdXcOC0Sg55APXGO/Y0e0Fy
swI/DNpbyq4lUOqklWztHP061Fb+HbCGC4mhVo2dv4VOWY9+mMV1METxSGOWM+XISTIBlQM9M0kU
7eYCZAYEf5Yl4OP8/wA6PaMVmYUOgKoExi8xWwucDHAxUEvheK+iu3awh2x4KtIBjPqO/X1rqbma
C1OzyWHO8MdxznnHSoP3s0jxriJWX7zqcUe0HZnNyaDNJaKY5FG3GVjA+T861l8ORwqEV2uBIATL
OAJFOOigZGPxq9sZbdIflKfxyonLH8/w/CpxKZFEp+XyxgZGM1k5u5JmvpsTRx/6LF5wO1pVYknn
g4x6YqRdLNw0YKkDdjdgGrWntJI0qt5awbso2TuPHPb1zVW7tobOzuZ57u6SRrtGiWNcjbgAgfj/
ADrRVHYqzK8mgyXweOWPZIr8u+BlQeOBntUq6alqgjBbGDk4wetasl5Ja2sjQbZnlIw0gKnHuaWa
3ZxGxOScEliT25o9owszLn8PxC2OwbxIvWb6/jUlvp8P2yPlZZki24PQVfkuljKKjJN6op5H1zUj
xiR7maONUkKgFVIz0FVzLuIpS6LuaF4TjA+cM2QeewqWPR7VZAiBI3Lb9kaYAb8+tWrVzDbouGIH
8T9evPSmXVtFfRFmeSKSORWDQjO4Y5o5l3J5ZMjbSFjm8xSyH7xcgEHnvT7hYGkUqY1kA3GVRgfy
pLW9tj9rVZWdwAASpGOO4IGKeFS6inDO0bMoGGT0A6VPtB+yII44WeUyKsyqmcspzk85HFVE8PQz
2clssCyrcnzJJnJDRqOyjFayttSQK0hBQKMccgAUoneFQ8Z3CKPEpbrU+0H7IqWGm2drcR29uqWa
RoedrAMfwB5qe40uMXONhjVhkMUyTxU66gGi8pWM8MqYwvBTPpVaS6XTZVtDqDTMI9yxTDJT8au6
3K20KdxDHb2TR3EazSqTskPBHOawLvwxY+JIYZb5FuDFKJIQyZyRxwfqDWvp9nPNMZbokbyW8tj0
AOB+YGfxrofJS3eDMixQqMKNp788cdck1SqE2ZkpYwJ5dmESASAskanbkDrgfWrM2n2y3CwRJ9oL
qoMUnCrk44P15rRtYLa3hmg85LuRskySqPNjyc4GO2DSzP5yxvEqiVVVCVyR8rE529uP1rWnUa3M
aidj5P8AjlZ2Gn6le21rPJZXEMrJc2MjAhCvA2lSc7hhxnswzivEmXGcjivdP2mNWgbxk/2faUug
WmfydrFgAOnt0/CvD7qZrhi7tuOAM4xwAAP0Fe/Q1jc+UxHxsg2nGR0pmTUqkeWBmmnj3roORDMm
jJp1FIY3JoyadRQA3JoyadRQA3JqVPujimVIo+UUwsH4Uu32pdopR8vFMQL/AHal3BeCgJ9ajX72
e1OZtzE0ARyfMxIXApFU7s9qlDIOoOaazDPA4oAjdsMeCaQMG4xUvHpTdvzZ7Uh2G/xEYpGO04wa
ftO/PanYHpRcLES53ZA4p+GLZ/h9KXaPSl+6PagLCMobhOD70m114OCfrTkbv2zT35+bsaYEXLfL
3p/lmNBnB+lIvDZ96fJICvegAjmPCgD8RSsw3HcOfbpUcf3h9anm2+UuM76AI2ZFOME0jFSo2gg+
9RqvHPJp3SgAXJOD1ob5WwaVeGz70PhmJxQA3d7UK2GzjijaPSnrtVQCOaBGnosMd5eRiNAJU+Ym
RyFP5Zrp7vXp4bhfJtkhnTA88sSDWP4Y8S22g2l6h0+C5mnwBNMxGwfgDVqYteBW2JBZsMqQeBxz
+uaC0WpDBdalb3EaR38iriRrh9rZ9gMjjNZa6PNG11byoodzvTDZC/jj3qxZ2djJdGERbyP+W6uc
n8P89K152ttI8svvZcEDuaAscjBcCbzIpAxZBgEAdqo+W32iMk8nNblnZxpdXTs6HgsFB56ZrJuZ
lW6VgrBV7Ec0CKo2rkMMkGrmmFDdxqQfmOKolhI5I7mpYyQybThl70EnZ6hpskO1o2RQPvcnn9Kk
/tmK3slgjibzF4yQMZz9aZYTSahpDuVbMf32PTrn+WKigS2mhkcSLIIz8zL7/hQdC2KUV4st5uvA
6zJg27bfkx3z+Oegq1qraLqdskpBimAPU4JI45xSX8Nv9sso5p4ntypMXlZLe+cgd81nfZ4fPbGy
WLdwwzzzQIiS7gL+WinA4BHIpt0Yo3BYElvTFLeLCrsIF2fX6VHHA0duZZfnBztC8mgCvdw+XJu+
6jfdJ78URtujjVAyOPvbuO5/pUsd7B/Zc8TRs9xJIArP0QU2NVWTchJXAHzdcgYP60GdncsXOFjC
L2HNQx2iyWzYGJF5bPSmyS7LoyuMx8HaOtT/ANoQFpSgZUcAAN1HSgLFWzyocvHGEYcPJnFRRwmR
tqspbP3VzTGy2FMm7b91BVhJmUqzwiP1ZB0oFYd/Zd150cIhYzSnEcePmb3FLb2rrIynAIJBB7EH
BrStWgnuLNEuZpSzb3njX5oBk8DJ79fxqusiNfzojb9rE7vXnrQaIluJI4lVQ26UqWKr25q3JZzv
pkWRubbnGAAMnPXOfSpLGTTpmeO6hljkKFRMAOpP1pl79ntVEKRtcKAB52/29B+VBRiLaBZD5qke
oQ5xVlrdY4w0bfu+wbrV3S/s3mTCQbwwwjKeBx71R+wSi8nQzRKka7xljyPQcdaBEa2cVyu+R5P9
lQuR/OpVk8tQpAXHZRxS27hlVQCOM8imTofMH+0cCs+ozT01beSSESSgSSfdTB9aseI9FhEYuBJy
O0Y61Fod3/wj+omeS3iunC4XdyFyP/r0lzerJG0aBthYt8w9SSf1NT8xmUWe6t1XpGOnHNWLb7Lp
1m2fMaZgei8dfrV2y+yeWqMdrDrnGOtZuqKkN/LiRTFx8o69B7U7BZ7kMIe6DOF9T0qKWNljLL8u
7htw/wA+lWbfVRamQRAmNhgcVT+3GSYpLxHnsOadmSMEarGqqee79hULI247utae60VPLjLmFuWy
Oc+1UrhkaYneo6ADn0+lBkyJeBikZdy4qVY9y5DKR+NN2/vNnemIrMfJwGB9jTuf7prV0mSzs9Qj
lvrdb2BV+aF3289sc81dsdCh15pp7W3nt4w3MaYZU/Enn/69UOxi2o25aUyeUOdoHB9utaU8dlqF
ibq3h+zOh2iMHK/X196sX+iJo8LlpxKvQxkkFSfXjisbzjayIjABQMsqkEHPI/nRcLMvx2I0+FJZ
SrqefkPPrTJ/Ju1MkSsrN/e/Ko7eZp1Cnlc/1q99ot7KMRyAghd3H1+tMdjIaNlYgjP0ptbESwX7
PJGcLjPzCs+WEySkqNqFgoLdM4pXFYijhk5lEbMg6kVEx+0SZX9fpWlpuoDSriaMwRXYb5TuY4/l
VW6aNrx5I4Vt4zgiNSSBx6mmKxVe3w3JGfpUiRxhQG3Z9hUko3fP2x/9ampHvUNuA+uaAsMZlVsD
OKdtPl7+1SfInDcn2FSGLzoRs4GMc8d6AKytUyQNIoYYxUTRmJtp6j0qaO8SKMKQ2R6UBbuG0R/K
wyfYZpJo42j3HcD16VMt3AwyVfP0FRXUyNHlQcEYFAymPvBVGB/e71v6beJYaTJAwZxcSBpGwMgD
jisuzgDKshHWr5UTARoduP71AJDcwyZZFbaTxuxmp47y1hQI4YMOvFV/Ja3/AHbEFl9OlNaYqcef
s/2doNAyS9k8yIPFtMZ6ev8AnNUUheRd3AzUn2jEx3MXX1Aqbzo3ciMMF7bqBbkDLJCq8gr3x2+t
SpIZrZOCDz1+tWYlt9xSe5jWJ+XXncMdMcYqO6uIROwhy8QwFZRx0oGV4YszBZM/L93bWnLr1zaq
Ikj+dhhmI49sfhUOn3Voso89vL/3h1p2rXguLhY7ZdgT+JxjPfNAGdeW4juGEgbfwTj3GalgAWJQ
Bx71PcOFYGf55Gxkp0/WkkURqCPunpQFiG6hYw78rgjp3qlDGYw0h6LxjvV2Ml23Z/dnt3qdZLU3
AXa/lov7wY6n2oCxWW4G4JtbOB/Kn+Z8+3HNS6fHHdNLJnYkfXfx+AqW5s8TtKkkbBsYjUnd0+lA
ambdfuZmJy3+z26VV89mYkAKn90VsT23njJUox6hutQR2YWKUsyoIsDn+LPOBQKxV+0KyhXRhH/e
ApJZotuyLcUxwWGK1ra6js4F3xRy9fkkU+v0qpd3EVxI06xJErc7IxwMcf0oAoIoKinbRUM0m6Ql
fu0g3HnNaICSRSvORiow2RmgMVbnmnM65+UHFAh8ci9CcGmyf6w85+lNVVZtxzTmUbjt+771GoWC
NS7YBokVo2KkZ+lLG4jYE06S6cudg+X3+lVoBFk/SgfMw3klR0WlMhblhzSbvY0XXcLCSyFpCQgU
egNNWTnBHNSrtYZIprrn7vFTYAHyt6ikkG5iaApUDJyaXadoPakA61+aQx45PSoSDk5HOamt3EU4
c8j2qFmXccjvSCw0tj+E0ZZl4GBUi4K5Ao2j0oCwifKoB60jcnpRtFG0UwHRZ3DjvU1w6iMAA7x1
9Kda7FALDNSXPlyk7QR6ZoAoLkjkc09fu0NHtbFPWM7RQIjYHd93j1pJF8tQcZB9KuWLQ290r3Ct
JGDyqiptZura+uN9tCYY+MKQB29qAM0Yx0pdue1K4G7jpSr0oASPIfHvT5mYnANMU7WzTmbc2RQA
IvyjLKD9aDweufpT1hRlySc0xlCtgdKAEop0aGRsDrRIhjYqetAE6zx/Z1Qq24dTxjrUYkUcAGnx
TRrGAwOfoKZIvmMWXhT60AQyMS5xjHvTgjsoKkD15qWOGJ22tu398YxT2jEZ2jpQA1RtUClprSBT
ipo4WlQMCMH1oAjcnauzg9802RNzkrwOP5U6Q+U5U9R6UzzR70APUBVALqDTGj3MSCCKcJ0HWJW9
zSGZT0Xb7CgBVG1QKa0ZZiaerbhmmtIFOKAHJaoygs2D9KjkhZXIQgr2zQZm7EgVJDmUH5hkdc0A
QM+1dhHzD8qnhjJjByB/+uoyq7vMPKn060/ezcodq9gaAJflXg8n6VDcL5hG3oPXinDPc5NOKlU3
dqAEo85QrI4J9KZ5q9ByfSo5M7jkYoAVZQoCkHPtTnhbzTnGOKhI+YGrXmCaT5eOO9ADPs5ZvlIA
9zVh5I4LF4GjV3JzvFRXEgWMRj746ntVVc5+Y5oGSSYZQ4XaDxtFTK2bVe3B/mah25bK/c9DU7Ov
k7FBHHf60AQrIFUCkZdxyKayleafF82AOtAhhGOKYY23FuMVcYpEMPkn2FQSOr529PcUDIdx3ZHS
n7t3NKuAvI5p5iOzeMbetAiLdS09VBWgp6dKAImZs8CnLnHNOyq8Ec00sO3SgLB5ZkyB29ajVDt5
61paaokEgxk4701Y0UYLLmgrlZQZdozjNRNknIHFaHkiSY8jbU82nrH83b2pBysylD4qVc7RnrTp
owrEgce9MVhimKzHU1lyaXdRuoCzGjKk0sfp3p6sp4I5pD8sh9KAsxHyrCuj0xFureMDIPvx3rAL
LIQM7T711vhcRzRxIEYNg/MRx1rOXqdNNXdkXIVit41jeFpGX+JRkdc1My4hEioVQ9FxzW01utug
3qCP71QNJDNGgQZVjgHGO+K5G1c7FFmFDa/atSimYr5SjGD1/wA5q6unwW8iICPKGSy8c5ORU0un
y2su4p+7wDuXpzzUUhDuhRWYPwMD8OafMjojF2GrGFyCeAePp2/SqWuWe6xMoYcjjn610aaWyxKW
wcjtmsfxEuLMRgcjr7f5zWyem5xzi03c4C5Q8Ee9NZgxyOlWF2pKd4yPao7jy/MJRsL2U9a3OFkO
7FODL3BpyqGXNLtHpTIsyMt6K2KsQsnljcCD9Ki810+VcYFORjI2D96gBzYLHHSlWVB8pBz9BSMp
VsGporfCrK3Kn86BgIGk+YYAPrxS/ZX9RUn2uMfdDY+gp6zKyg5xQFit5LbynGaWdTGDEfvAY9vW
pRjzmbIwaZd/NI0g+6aBWGwr9nhWQsrZ/hXrRcSecxlAKq3OG6+lV0kCSb+T7VcbN1DuGF3DFADI
bpFjAw1QzyBnLgHBpDG0Z2kZI9Kl3x+SqFW396DToMt5gp3EHFLcyCaZnXIB9fpUXSkLAcUADdad
t2qp/vU1f3jYFWfsrtHGAV4FAkOhtfmDNgirXA+7wKiWYecsODu9e1PVt3PvigseyxrHvYZ+mM0R
qJYwycKemetMWJjJuLr5Z/hzzVlWRRhSoH1pARSWSSLyTuqNYvJUJnOKsNOqnHX6VC7hmJFACSfN
GFHWmQKdpTuvWmtcKjEEGkjukRpCQ3zDimZvcpXLbpmI/wA8VEvDZ7VLIhZyR0NN8o+1BIjNuYmm
Hd2xinMNpxSUAMLMCBj9alZDG21sZ9qBGWwRjFOuG3Skj2/lQBHT1K45HNMooAG+aQbeBVuTn5+2
Kqrw2ferPmB4do64x+tAFdm3MTTaVhtOKSgAT/WfjV1bdnUMMYqkn+s/Gr8NwoxHg5FACJGu51PD
KMnirFosU0YwDn3AHeql1lpBs4P8WaXc8Lq6g7G6f5+tK5oh10gjuHUdOP5VAzbVyRVmaNpJCzEA
nHB+lPEKtAq9W7mmRbUobmnYL0XtUki7VRB/D/8Arpv/AB7zkHt6USTB3JANAh0jb2zTGiO3fkYo
BzzTnmHl7MHOP60ARqwAxThHE/Lbs+2KipwkCjFAhfLVZDhgF9+tKXA9/pTCqNyd2aXy/wC7096B
i+YKQrv5B4pPLPtShgnynrUFml4et0n1a3Rvuqcvnv8ASu71SxMk0SrIVEg6Ka4nwshk1YMOg/wr
vmuEW7R5FYJjAOM/nUP1OmGxyevRixvBHb8Lxn8qkvtOFxZ2wSJVJ/5aDOava9preYkhZJsn70Yb
BB6dR/nmr9rFHHCPNGwfwZFc7kr7mnIxmiaP9j+aUiRcfKe/vmugt4SsbTkgKvGD1P0qjYqx8uHb
hjnk9OtWLnTPPiieWaRI1z8sZ75p3Rpyuws0hRyyRoxbG4N16UyFLeFhM6opKkFTnI/Sq2fslm0z
s0jKTk9+px+lc/rWuXf2h/LkKDAIG0HsKXMg5WdDb3EltIY44Y/JfJSQnjrznj1zUIvWILMoAyRu
TletY2j6x51mUkaSW5XJywATr9f6VPc6xHPZyMYWSFflKjr+H40cy2Fysjv9cEEzYYle20Z7VoaH
qaajblm3Ag/xDtXKR2xu9S8mE7Y35XzPpk5x+NaLebp8kEKNn5sNt57/AP16xkrPc1jc6LR/ENz4
c1bUJoLqeBbiHaywnIMg4UnkcYxUlvqFnM3mzlSJF/eI55z3/M5P41UaNCcnqf8ACpY7eFkBMSuf
XNTZ9zoTVjZj8T3M2oW32K9WyigdfM8oH5kA+6eetaWvfEafxJpNxpN+Irq3ZsqkgJxg5BAz16Vy
kU8VjcNGYV8qYZJXrwKyri+OpTSM0XkRR/dkXqcVfLId0XIb6e2vhKEMAjCrGkMO3aABjBB9s1q3
Hig3zQXFzaxm9iRo/PZNzspJxkk+lc/b6hcyRBk2zL2cnGaVrz5j5o2v3AIqOWXcwbV9zTTUEtbO
WUxiS6Zt6MpMWO3JGc8D9BS6LqkCMUmaSWNQSWZVBySTx+JrKubiP7KGz+A/Gsa4uWbb5T7R33Cu
qOxPNFdTdtfErWUl4iM6JLkjADYPbjitTwv44udL1Fbq3Hl3qps81RtDfUZ/ziuMaRZZjgnnHb2F
Sq3kyoiP+8bkEdKfKzFvU0/FNvdazeXeo3DwNezEEtksegHce1WtL8QTWek7Fd31CFSEkjG2VT2w
PTBFc2+peTO0rMzPnnHPSqlx4gc3kk8K7JCAFbHtg0+VmfMkXLbxhqOlXiyRz3Fu8cm/y87uTyxJ
POSST+NT3Xj68utRjuYwsbKCMkcnJya5WSR55GZ2LOxyWPer1jpZuQpPerkoxV2QpN6I9V8J6vDd
WInuL10aQMRiIMxOSOefb3pzT2en6qdVnbzJ7eE+W8I9/QkVz+i6XcWthFiRxFzj5Rj7xpmpXlmb
qO2nuljfGHD5HHXsK43e+h27JXPTLrw3c6zNZ+I9Y1eafRbWJSLU5y7HnAxx1P5ivpP4ZtHb+EZd
bltU0uLJ8m3iQ5ZBlcksBgnGfxr57+E+uTeIFubBZoTpFm6h/NJ3dAflGMdz3Fe3fEH4naZpfw/n
stPmbUrhwFSJQu1ePTNGp0Jq2h43eeE9Nk8czeLZ/MsL66uWkjsprnzMbTsByODuChsZON2O1dta
22tfHjxrN4ZutGhi0mxtQRqbTsvBUH5VCHkEkde2a858H6otg8cF0I7i63sVWYYChmLfLjPrXfze
F8eKrS60jX9W8PR31sYJ545VRN57hST06Zx+FPXqO2mhRt/2P9f0281o6d4plubAWxWJJsls7QTu
4xwc9hXn3gn4N+HIfBOs6vrWtmK4t7hrcoswhAKOVLAZztyDyfTpX0B4eXUtC8N3/g+bxPPfQ3Eb
/wDE2uZGFwQxJOHxnjcQOOAB6V5Fpv7Ods3iDQ5P+JfcW0t75F3bXN80hnt9xJZcLuL/AMWGAGeM
kYaq36kctraHT/CH4R+HtU8Uad4zvJhrtnZxf6Mk0gkglZCV37v4iCCOehHqKPG3xVfxx8UrXwj4
p0/+xfC8gaOzuJidkr4B+m3JI78gV6h4s1LQPC3ivRfh7oWmQaTEbZ54ZEHlwKoYFlPfcWfP3cHJ
5rI0n4faX8TvidYprVnM40TEkX2j/j3JIB4Azn15HWud72Y7dUebaZ4G8CSatqmmz6zbwaJAfKjk
hRdiNtBfnP8AeLf4VmxeINAW+e18OalqOsW8cZjW6YKsS7eCTlxxnOCoOQK9y+K37JnhHx5Df3lt
dXWiX0siyeTYqBE7KgQcHPGFBPA5zXkXxD0zRPg78PDpmp6dFdtJGba3aYNGRJyc5VT15NQ4v5lK
/wAjA1bxv4l8G6l4U1mC5dtObUFt5FTJjmVuCW+Xgg5xg9RX1R4m8W/8JXo+mwR2n2iC4OxrjjIb
PT/PYV81/APw7qeoeHXl8W/a5NBDrLYTAqYIwM5zkggZz2NdJr2q6jqPjfT9K8EeIdPuHkX9/Zyz
HAXj96m1Sdw5HPFPpYOV7s1fjp4yv9E8I6Zofh6E+KbuS7H2nTPI81BGGOQwHOc4HQgZrr0sbzUN
LgvtXs7PSJpYRnTLNcGLHC78gYO0A9D179a4rVtMb4c30V/POIypJkulcKMnkkk85JJ7VheGvEuu
fG6TVW8Os1rLp+4pqGoSFIp8E8b1DE9MD5emKDX4ep6ldab4autLns7vUdVleWLDLFcPHGO2AwII
49K4vS/g78KtH1bT7nRtMuNM1W3/AHwnuLmSRGPPTcxGfwqp8B/BHi74leJPEK+JtQ1LT7bT0MQs
VRREW253JJ1YEYPb7xH0828UeINQ1DxlHoNlpWqXq6VfhLi4+Y2+ANwBZc9iODV+8tET7rs2e2a9
4c8Xn4kaX4km1iaLwqlqqG1DNJOWDknACYKkf7Xeu38I32m2via48RaRoq291es3mzPAYppQpKje
CN3Qd/w4rP8Ahb8SvEnjDT7jTdU0a20+VJtlstvJvCxgYBZj3JyeM4BGec1znxa8GfFCTVrS48Na
zY6P8kizveXKiaQHgFF2kYUZ6kdqXUhpmJ4w/aS0XVvjJc2OsSPYaHo0asIGU/vZDGhJBBOcMW44
61U+JnxIs/H3h+TWNEkkvLa3gdENupeQYXdiQcEcdPbFeLyeA/AlrdS3vi/xtfa1eQzn7YlpsIJz
llyGY57cV7P8K7zwG3gvW18OTw6RoMaSy3N1JdEzsu3biTfgqeDj/Zwc05JdDOLezOL+ANrptna6
j491XTLfRNFs4lh82S3bzHdgCXUhTlTkc/4V9F+ILyDx54Razkge/sJgFa0KlhKO2R6YxXJ+DPG/
gv8A4VLP4b8OXtnbXlrACLb7Sbhp8kkMScnvxXceBNOu7DQ4DJKY5GXe7xuQEzk9SB2qfQpbanyV
q2hzL4s1Hw9P4Zjs9PVQ1tud1jXGCMJt45J/GvpPWNPXV/BOmX0VlFcRQYV5JdyTRsBjKjByOO5F
eEeIvDuo6b461nX7G+1HxD5uoKkEct4skjodocKM4wrb1AJGAor6H8WeILTwrosVlPKZrby0llt4
z84+QMQcd+TQbxR5P8KdV8Sr4/1O2t5dO0bw9JHIZrqNg92CDgAs4HJxnp0I5NaXiXwjcWviqDWL
PcLW4jaKR0kLXMkowFYgDlcD1yOOK4zXGtPFXiKLXPBttDplxFcI7212jbLpQoVgz4yTkcccYAr0
bw3rHiTxpHdXesWDeHbnSWdiIVEccoVQymN8ncChX0+bI7UbjOFX4pN4gjufC8GiM3i24kFnpn9p
s0RQK5Z5CMFsdSOMn2r1LSPhn4c+EetPrmu+NNUuNeKFo11C6EMEQYbiqIpx3HX68Vzn7N3w91L4
geM7z4p6zqAkuYm2afZyOszxx4C72YDBJA4AJwD37Uv2kPCem3XxD0554JNU1CdC0bXEbPAowu7/
AGRjgfhTtY57OTOL/aL+L+j+JfD9t4dtvENxquoT3LXTTyOY7aCJlKgAoSGPseO5IPFetfsn/DXS
fCfh2/8AEFv4ml1K4vooI5JGhVYYzDlQEYE8AcE5zxXini7wToeoaS0dvp1tPLaLtV7cBeSNxG3t
gkj8K5248Ra94b8KaZYWupalpemNOUTTLCNih+YlgcqAMnJOG7mlzW0E4u+p6T+0F8atK8VXWrWe
iNb3c9hJuuLyIOIYe338YyeemecjtXjsHxweSG2jutNT7Za/Obr7Qu516jqRk4IAA7V6z8JdS8N/
D3R9YtvEWkRf8I9dQNNds8RljfJI2kYznHGMfSvRPD3hf4L6hoNxrDeHtDureSES2wktGR9uMghS
uT+NbpxM3Gp0PBPhLY3fxA8V/wDCU6lfXtlY2RZbKMJ8jk5BGc4IznPv9K9VVp5L51EiGzwc7owX
3ev0rN1b4zeF/FS22k+F1jh0eyTHnC1Nsq55K4x6k/zrdt/I+zrscEsAB68j2rkqNczVz0cOtFYg
ktUk5LIx9CMD9KYsEcf8IDbSPk6danVJQdpkVOeMipY4izFHxvXqSK5W1c9IpTLujACguMYJOKtJ
IjbYwhHHXsKZJbsWJXGPSpbewDMkrllKg5X1pXQyNI1nZws0ewDHU/4U6GO3lDwo+51XL4B/DHFX
bNgPMIQIvYY6/SmvI0bMYSVZj8zDjildGVncoPP9m2jafmO0sAamtbcG4G1id3dqljhmis5y1x5q
eYGjR16DHOT9c1LCjPDuwquemDxRdGi2G3Kqs0SEZLvyq9T9Kzfs8v2xgWdYMkv5Yz0NacluzTRz
Iyfa4TmNWJxjv2qqrXM0l4n2jyI/NXZgdQVBbP8AwItTuhiPG90qoWEcP95SQx+vFW4QzN5SMqp/
ExY7T6YGKbceXGsrStsjTAy3BbjsBUsMMUcW1SShHBAPei6AmYpIXEgjaIYAMcY9PrVTyVjkGOIv
Q9TU0duI7ZkLAIxyS1JIPtCjJBAGBii6Aoy4MhVLeOR3bCGV9u3jr7U64sSvzLw6DLbDkGkureTz
FlzH8gORjJz2/SmwvDeRgzPNGQpUCNcZOT1BNK6GC/ZpleWa1jkmONny/d4xzTGgEs22QAWrrhsK
CSfb2q9HN5S4jRMYx+84z+lSSS7bYFY8k9iOnPalczszPGn2fmKWDL8u0rsB47d6jdhZ7mWNCnTc
gwx/D/69X7eQyR5ZmB75Apu1JpsHlSM9KA5WU3ZOvlrj+93oh8kMpUtHI38XA/WnWDJfWTOpwUZl
KsMEYYj+lRvErOWfPlRjlgD354oDlZZkkN4sAeQzIhOWY9snjNULq3gtRLIqqV35ZdxznHH6Yp6t
D/Z8sVvMhk3fIGYZ556de/pS3Gnxwv5Uzq7ThWcoflB2gd8enpW6em4crGbWm2qyhVYZcAk/THHp
iq800lnLb2/lNJJPu+aPlVAJxnOO2KvWb3EahHdMqcfLyMZ45+mKnkjHm+c3zP0zirt5hZlKO1j2
yrKXhCJkSQ8lj9Dik+yR2bKY5ZJnkGSZBgdKsv5Sy+ZCXZimGjI6Gq5hubq6hVlVGb5cgnaOPp6U
rHO9yhYzQfatTRLdX3spl2zPuUhFH3cYHGOh96Wydl1WNEaaPzF5VT2HHNaPhzVZhb3Nk9utoGeQ
O8yHedrEA8AjBAyOehHTpTFuArZQ7ypwJmXDH8K0MDN1BrLRbW5uF0qH7W5y10zEPxwCce3T2ryz
xF4yvNUuYr1WmniiG1hgsPTr36V7JqEdvNbxJfFRDKC25sAHGepP0ryzxd8UNO0e6n0xGtRayLtM
MMe/BAxww9f60+SUtjlnKMd2ed6pfmPz5Z38lCdyCNuW781xF1ffbJHdlKsSCuG6YGKs61cXWoXh
aaNoVZvkjIxtHbIrGZiGIPUcV6VOmoxV9zyqlVt6bHa+HfilrnhmQG1umUFlZhkkcADp9BX0N4K/
aI03xhJDaXj/AGXU5FAmmnATzSOFxgkfdCj8K+RBJ609JgvX8KHQi9h08RKL1Z+hMMb3EcbvIklp
IcbSQ6jt2/P8auMsdwpiBhWPp+7BUcegxXxf8O/i9qXhC4hgNy81k0oZ43JIUew/Wvo7wv8AGLQ/
EVjqO69jjvrdlkkUowXYRwFbGCcfrXFKnKLtY9SjiFJ7ncFZI5ApVhGnRScZqfKXDLILcW4xjYrZ
x2/XrVJQvmRFr03CSIJURecA84J/GrnmIu0MuzI6c1zS03PQXvbFG9tY9zMy5Hqaw5v3d5GluBIk
hw3+z9a2byRZWbY527gBkHHTtxWNdxzNGTEvlvgjPQHmlv1DYz7u/RbeTy188xvsKx4z1rA1i4H2
GVpIiozhCB971x+OR+FbX2FkgVQpW63bhs+6fXJqKSBTEZ5UyVyPKfGBk9sfnWqMuVnKpBZW0e2e
CKeJhwHyO2TWbN4f0yW32wfuiST5OSSDnj/PvXQXmmpFCZCVmDEn5TkD6cVifZo2YsivGezPwTUO
NzNozLiyvLV4ri4lWKFeDhSxI6DAA9MVNJqEzThAs5dk3iOSIp8v0PNWoZHtb5mnlmNvJEVxHgOr
9iOelXbzWb7UI7VLmdvNtflF0wBaROuGPHTp9AKizXUzsyfTb8rZCIM/n9TEoyo59a9A8JzNfad5
M5ktm39NozXlqXVza3HmGZmLHIeJNw616N4FuG1K1O53eWNslpF2k88fpisOtjpjsbr2FxL9pN8k
TRhsQrbuT5igYzICowevTPAH0qjGBb3SHaWRRgKuCQa2JJLmNXB2cAseT0/LrWfBMW3P5R25ABxz
yAao6Unbc1YY0uI8urBsd8Vj6lAk8c1u5YKwxkVsWPzKyu+HH97r+lVLoJNFuTJbJHQjvjnNA7eZ
iWdsi3BM0cMgChA5PzYAraOsW+lfZo4vPlkuJBFtRSVX0Jx0FYywiaYxDHn5wykdO4z+Bq5pLLa3
BRnYyK2fRQfas2hW8zususgjiKl0GWZckD88VDdMVkLMdwZchs4z+FVbG9LzkM5DSj5m9fT9MVfb
y0x8u6RlxkdBWZoiL7IjQ+Y428gfM5OfoMVWmtljlQ7Nijt0qzE0j7DI3mqOPxpsyu2X8thtOCxr
JpmifmQlYWkIKZPqRUigQMrRjP8Astwo+lLIhfkfe9SMVF5TqMls+3atFsQPTE0rs0nz99mcCrFn
cbZ1SPLKW27uwqixk3Da3l467RnNTfahCyMRtHU/Keax6kHVWNxFgeXIrpuK7lPGc4P61rn5YmVg
QD19/pXH2N95KhI9iRs+87R055xmuj+1ySKT5nmnH3mGDVIr5kIy0zA/u+4J/ip88KtJG7jDR9MH
1qLylaMPINzZyDTozvY85FBdvMWOQRzEsgZWHGfWryK237vWqqqodjkN6D0qwn3RktRYDmvEFu0V
z5hGOQPrwKxIZLqO4dsCMbx5bqSSRgZJ445z610fiEBp0bzBtTgq3risVbx7jckgRZM42qelaRm4
sxmm1ofPX7T/AMMS1zZazZC5ubp12ytHgqB1BIzkfhmvnNrKe0m2T7lH+0CP51+gXjnwzF4o8I3E
d7B5UFmhuHkhmaOWSNeScgdAePwr4g1K4tLqZppleGxldjaDczuVyQCSQM5r2aNWdl2PAxFJXv1O
Vv7Ux3D4xt4/kKrxKBIrHoOtbt/amAlHBJAGPoRkfpislrcljjGK9GMk1ueZKNmVpFG8kdKeifKP
lJqykO1cHBNG9w5RduB61qZcrKTp8x4xTO+MVpmI7sPt3e1Q3QjWPAX5/WmHKyiWwcbTSrJtb7pp
Vxjmjj0oFYfu3cjj60ecV4yaaGAp6spXpQMckhX5ldlY9ani1O6ht3gWZmiY52sciqx9ulJQM2NJ
8QPp+otcMikMu0qox2A4rV0Dxq2k3Em8O6ybs4Azzn3965DdtkzSnLNuHFBoqjRum7t5L6ecwlo2
Jf5mINehfDLxxMvia3Bto3gzkiaQ9hjgYryN5htUAndj5qvaTqkmmXkF1D8rx9CO9Vc7KOI5Gj6k
ur8arfNeSxeTcgtsWPLLjPB59q8l8eaHbXUF1f75LiSGcRNImBuLAHoSOBnH4VS8L/HDW/D+pXN5
L5d60ybAkijavGOK5TXvFU2uSEOvlwtKZXCHBYk5pHVVxUZrc6Dwv4ol092t2zJngnd8q49K6FtT
udTvrcXAkuot4DLvxkemcdq80uNQtlmLWcLwpgYVj3xz39c12XgDxFCFeO5uI42VvlEhwTz2pdbn
ZgcUoySb1PTvEdiNEs7NdPsribc6tHCHJji6ZJPXrk9O9Z/iqGe1WQJAzLdIsT5I3FioPy89O3OO
ld3pd5JqVshgVbjK9gTj9Ka3hn+0plkv7NXlt38yHDHnjuPXP8hWGtz6uMY1LNHmen63rPhCP7Ok
y+VKufIdc7QOD+J/rXR6xJcajps98PlRVUmOP7xO0dB0/Wq3xE0pWvreziga21Oa1a4it5MZkUMc
hSCeeO9Zuk67L9kt7O5ljjZU/ehj6dB9QMVrzK2+pnUxCjTcG9TA1uCO4t7SO5jyFk3puYhgPcVe
8N2Ii8YQNawltUbiORGLDkDrn2wOBWN401qG51CCSDekZcKFIAPHBPB6EirkPiK20i8guUnaO9XG
GQZ4xWq2PmtJM3NS15dDOo210kc9zdufMkx8wPSsqPRx4f1bStOWX7TbygTKykkgtzz9M1i6hpZd
Zrx5Jp4XLFZGHOSxJz9Ca6+3tft32e4tpI3mgjUNvzlQAPb0q1ZHo0KKdmX9V0NX1uK4E+PJtX3B
Uz8xY4x69aWPw3MyrcI7NvAyScDp6Yq5aL9sTdFmUYKlx068/rVy31iLTrdlNxGrIRvjkOAPyrNs
1rUTxLxNe283iuWSXc6xL5TbeckDHFb6+H5dUhsJbRIwiAeWHBGRnnPHrmtW++G8Or3EVwL+JZrq
ZiwgBaNfmOOSAc4x265r03RPD+jwyQQjdObWMh5DNt3H6CnzJHFRw7Umc7a+T4R0+2tYooXLMZCC
2CSeuQf84rk5dDPiuO8hlC2UUTu8flgENkljz9Sa2NUs4bzxNamRlhs5ZjDE0w3YPT72fWm+JLqx
8NR3ljA0w1O6QxxoEASNs4DdehHPTvTOivh7LVHldpaS+G/ECST2vmLDJliAcAY46eowfxrR8Zat
Z6paWlxCgWYs28AZH3jjBz6Yr1fS9Ps4/DumRXirdzeU326XbuYtubG3jnC7RzjpXlXjnTbGylUx
fuUbLRR45Zd2OB25z1rHqePKjyp2KXgtvL1q1mCNsiP3lHckkfzr3nWL64j02NIrfz52T/WKSPxF
ch4P+HMmh6PFf3bR27TIJHa5DKkGeVD/AC5Bxg8A9a1NC8cPqWsLCIMeRmNWUZjOD1B9D16d6y6n
1mU1fYQstzK0LxMTqr6fq8Et2qyq8fmH7nHfJroPF/ii90y5ia1syLJU3Tsx+96bSD2HrWD8SvCL
xb9etbl2kDKZLYYAXAAyv4DP4mqtl40tda0GK0mKqFcRMnJY5OfTnrXO9WbVMQ5VH7TS4/TfHGpa
9efZrPTkcqctIZCDj34/ziu08O6LY/2ybu/Egmf5fv8Ayg4A7/SqHhlNH8N6XHI8vlSeYzl9vLLk
+tYWqeJbnx3q3k2SyS6XbS7h9lUAlT1zkjvmkk9rnXQajLfc9MhuLO4mmWJvMWNihxzz7V4Z8XL2
U69Km8nEeAD0HGK9c8P6TDodpK/my20eTKF4YY+p714v8TJk1DWr54zI5Z0KyOuAV2LxwfWto9kZ
5q06fu9jibW8e0YmByhkTZIzDgZ+lMmhe3kVZI2DkA7WGDXf/CeTTNA1I67qzWk0NvmJLO4PEhPc
j2qjrXleJtWubnToi07XIS2iA+8DjOMcYBzXQos/P1TlJWMfwx4M1fxheCPStKm1AwkNKluQSFzz
nnivWvHd8YfC8ekxRSi4k2gQov3SBgls8+vauv8Ah34VvfAHlS2TSW+rSxE3iwqNoBJIyxIJ4I7d
6s6pbw2ssl8sAnu8MwaXkZPJ5q/h3PVw+FcdWtzyrwXYjSr62ikmdFuJBGNwG0NjJzznH4V7PY5j
kVGfzQz44I7ccZri/Bq/8JRpy+XEhvI5nJMEW9ojvbG7OO2OnbFeo6H4UubO4le/uLedmUNFIq4L
HHPB6YOR+Fc1auu56Hs0ippmntf6SYb6KNXklk4POFDsBn6gA/jWxZyRabHLDAU2MQCpUKRwMc1s
fZYmtwNv77HO0YAqs2ntJiOSeA2u8NsSPMg45yTjvnv0rxKta+zLCPczq7rhiOVB3EfjVZbbbOwM
YQnq+etEcktiu24mTyw5A4xgEkjP4Yqxb3H9pWvmJG0ce5hhuvBIz9DjP4157ldmlxY7dOEbeExl
xJ/SkUOS2UVUU4BU8kUs6T+SwuiilmHllCT8uO/HWiPPz7QzlcdvlHHrWRmR3UcwkUGaNrVV+75Q
3k9fvZ5pjJ5/2QRAqjBvMjlODwSOP896tGaCVQc70zjMfIB75podXUyiMSRqcelFhFdZHlkiPkrF
5JKg/wB7k9abbytGxSTyxJNuZvLJK8EgdQOcAdqklaCXIjbywrBginI9TVZrgnEjRKH3cBfSgLFm
H5oSAcDPBHf61PCw83lcLjBxUMI3qFGF74qaJSVBZlRewPXrSuu4rD2jV4GACmVW9SMj8qeq+TID
JEvzYA35OOPYVXkhZZgVyYx2qVZZn8refLZSSNjE96d13D5hGzRr51szBVYghiV7nPGKauVZ2k+f
cPrTS05jkeVvMJbqOvWrG0NCG/hxTCzIBaxTLnbtVuo+lOS3kb91uLQddrHgU6PBjbawIWkeSVVw
mAe26i67hysVemFURgcbVpy9Dvww7Db/AFoAMnP50ojJ2nKjd7ii6CzI2ymPl4/2aVWAk2vxStu2
jDLwcY55/So5I1kkYtIuBwcHp9aLoVmS+bEJGXqOxHSqsjM0oXGYv4vX8KuLbiNeH/dHndjNRuA7
E8N74phZkR/fY3kxBXyCP4h71JDIryKrKvJOR268fpimNbhvmaZwOyKBgU5RlcgK0nbPFArMmEaq
GcqoAOMJ0qteWsd4dsiZi64zg1YZtkZDDaT+VMByM4x9aAsyFrePym2rs28AZzUTQlZVjXuMg09r
pPMkiw+8Y/gOOmeuMVLw2G79qAsUstk/Lx0zUgjSWMBnUc+9WvLULnPP901BPhmVRujKnBGB9aLB
YrzWqwRqEZTG2S2c5HNLGNrboT+96Ydvl/KpridPLb92ZI1baRjk+4p0kkDKCF2nH8PWgNe5WFnH
FJLIYk81hhmVfWrVnHtVQwJPtULXMcNu5IkYqeV25ar1rtaZVxyQDyKB2fc0bVcgAMwrpIY0msbd
BbxyPGGDu7EZJOR29MVkWcIGDwfauqsIZWtU2Mqj0aolsdELnnd4okuYoFZzEYzIQCBhs8pnPXuP
aqEtw8i5ljaBj/z0YEjHABIrX1LcsCiExMpPmHevO4cDB9MVkw2sE0W1ichizHvkknj25q0jBojk
PmS/aluInZV8gwLHl1J5yT6Ywfxprb5FRUk2+W3GBwfX9asMSs0yphXypJA5PyjGfwxUsch2hgcf
7JHIpk2ZSkke382MRb45VPLMVVT+AOKiW1UeSAo2gfMyktz+OK1EmlikmIYSRzJhlZfunpxUENuY
ZCwbenGc9uKm67hr3Ejc28nzyvPEx+VegUdx+eaW6t5JJiiKqMy71dpMjA7YqSZUaTaq7eMj2qhJ
atNced8rSgbV3DjHei67hYSSORZVRmb7OQCJFICnjngEnrmn2W+ZZQiFog2E8zIJ9c/jmpraxto5
EEreWo5IjGADV5ZlDARnfk5yeeKV13MmmUY7iOSKV5AsDRts24IB9wcdKfHGdoZ2VnDZChiePyq7
GjTLKI488EkPjA96rR2pWNJWYNLkjaowB+FUaJaDJlWZljDM55O5+M96S3hnt4f3q5kbPlAHjGcc
1NsG5S5yq87RTrq3TckhjHmxruVlYkYP9aLFFWxjl+fdsRO42An35qWBRFMJokJic4d2QYyOPX2q
SNg2GA+ZhkmpWlb5LWN+GO52YEKPyFKxlZkUqqvzowdCT8q/Wm29xcW94skMbAKPm2cGhLSSFmaQ
qoJOMZx1+lJFJHHI5nucMSFEaj2osapaDri4EMbgKxMjbmlcAk/j7dPwpbiYTwxuJ0MmMKF749qa
oXczEhBngDkVM0Fx8hLRSBfu7YgCoPq3frRYqwgF21vgRNIYxwoGDzz/AFplzG0NkUEiwQshMnck
5zxV+CQxSfuZZJ/3ZHlrg8k5556VRvLiOOHasClpBt652nv+tKwEMciRQoUGQwA3AcjjvUcXzM6f
6zzEMeXUfK2Tg59KSHc7AK2VZhvLDHQY4/KrlvGsUNzlWJWUbcKfQVaasS0x80KK0aBg0oQIQM9c
dam+3LJDHF5LySJMEZOcgevAp+2T7QhRlDbfTnNQrcS288svnlbiP5iucFuO1F0TyskubgW9vI0E
SThWIcAYk6+tLatD51v5KS5flljb5vxJpGbfI7gMHkIL+5wKmtQZJtkRCyo+wf3emeT+NapruZ1E
7HyT8e9Gtf8AhLJ70vPtcMqI825cjjg49q8SbkEdK+hv2jrGJNZs9OFtJbSJFNKZCv7oMzs3Le+f
1r56kUqxBwT/ALNfR4V+4j5DFRamyPy2prZU4qTgcYprda7DjQzJoyadRSAbk0ZNOooAbk0ZNSBS
eaQjHFMBvNSL90cURkKwLAke1SSbGcmMEL23daAIzu7dKUZ7jml2ijaKYWFVsDpS7vamHA7Uowe1
AWF27uaNlKDgUtAhOVX7pI9qTbu5rTurq0bSLOGCNxdru+0MygKfmONpzk8Y6gVnybFbCbtuB94d
8c/rQMjx7Un4U/aDzRtHpSuFhn4UpztwBTto9KNo9KLhYYqkDkVJv/dhcc0m0elG0elAWBelSGRP
LCkHcKi3BeMGk3KexpgSxxnhuMU6Vu3eolPHA4qWKBpehUfWgLEY96WnTRmGQoSCR3HSmLxJlvu0
ACncSOmPWnRsrYBU5qzeNA1vCYVYSc7y31qtHGeG7UANlYRtjFC/M2KScFpKfHGchsjFAjb0+NJ9
Klt1ij3sdzyOcdDxjj0p0fnyRqw5XAXy+dvHH9KzV81lRYlPue1dJYzRQ2kaSwybxnPyD1zQWiDT
28m58yQxw57DIAp+vM+oyAWrrPs6hO36VbW8+0sYBbxmEdN/Dev+NOupLe2txbnzI0T+GMDnPPXN
AHL3KvGhnR9sikB1J6/Sql3M00hZvvEDOPpV2+ja4n3QQeVDj7gOR9azpIXh4cYNBLIVba+CKmWQ
JIDgnPpTV27snpUkbJ9qQkHZkcUAdFDdGHQwI1nBBy4RRg5PfmtDVNXt9Rs7GG2sI7Hy1/fTR/fk
JJPI6dDj8KuxRyNbxtYwh4SD5iN1rCmje2JDqQc9OtM26Fy0htvNe8+3sbyEYiheMBQMd+fx/GsO
a8ZpnLHYxOSNuOa3I9UgGnwxLar5gzvlPU8n+lUNYtrNollRZFaTtgY9PWsmtRmaZQ8hGdx9R0q9
DsEarJuIHouaz1tTa9SCO1WorpJtxAYYGeaQLzK13CftD+Sr+Xj5cr3pI8qqq4ZTjkkVaGpKvARj
/wABBqGW4a6bBGIz7YNPURWupV8xox8xx94dKbHLLH+7VIzjuRVt7SIRDDBCejPxmmwqlu2JuGFW
Io3SyeYSygH1UVLbgrCXR9zdHR+lW7i4MuQiZXsTSRxx/ZH/AILhjn5vu49qYrajFhmt96IRCJMb
gpOcY6VLujtpDKFxI4AAHQEDFOjaS4wZMeZjn8OBTLyFl8kAbyf7vbmgojkmuZCY2ZQfb86tWimz
jAUqJT99y2c89h9KppJ5kzOqsRxkY5GBikkuDNM2zOPegRemk2riNyzf3iAKrAt+9ed8DYVTHc03
zvL+Vgxb2qZoftscBPCJn69aBjtOxL5O+ZFkcY2kHIwfp7VIyCSfJbylU/ekBAb6YrU1K+tZrexS
1tVikhUiSRhgtycf59qpSxtcRosx2265MbAc++fxrN7jJZl+0XSbHUCQcFgeMcc/lVJp1SYxswXB
xuI4qNpW3yRRnJ42MOnSrUO2FxJJGs3GSrdKVhli1s7aQLKZS4aQJuj6Zx71S1Bka8mggh3+WcFm
+lW11G3kK8Lbfv1IQdOg6VRvAHv3ZQ0fzHLj+IZp2L6ECtCsafLvY5ysYzt575qe6tYVgR18pt44
Yk8+3T8KvXmqQ/YoY7KzhhmUYknRiWfk9R/npWTeTSXiwoeWQY2hcEc55FFg2K8kE0Yz90dgtQ/O
3O79K3TdWsNrHFOjvcKPmMYBHqOvtisq68sO7I3yAgYwfT8qepm4rcgbfGq5f71SW8Msl0EVGkc8
fKM11ug+ERrvhtZYl3XX2kevCdCK9B0XwxBaxmFbeMyKCcKfnHPcnA/Wo513LjRb1PPtF+Ht7q2p
RwTwmIMMiRkyn4nNeteF/CsehrHZXPkrGAfNe3BIbkkdfbH5V02n+FdR0rRp5bmVZ9oDR20ciMQC
M8HOO9WtH0SD7PFPNLHHIY2d4S5YR4Y8E47jn8a45VtTpVHlWp5R8SL5rnRrmyiS1W23ZDC3Bbj/
AGuvavIQyYGeSOOF/wDr17j8TLO3js7iOIKOCQyj5eRnP6+leGCLbkF16+tdcXdXuck1ZmhZ3Nvb
IryKzeygev1ouHi1KYtBCqFiPnlPOAMcgcVQjjLSYLAqKsGF4ZjtZdv/ANaqsY6j1jm08uGdcn+4
ahjvD5KQv/q1k38DmnXUcsg37lw1ZxypxkU7ATs8a3T7N2zPG7rzRJIGcnnt/Ko442PzdRQynceK
skkaYGLbg5x/WmqX28NgU0LlsZAqTaFXG4Ej0B/wpjsxOe/JqdbxYY1UhifbFW10G6eaOIDmQZRi
GAbj3FU77TptOmaO6jMb9lpA4tDZmEkhYdDULKSc0Z2NsPJ9R0pzMFbHX6UxCrGyqCRhf73aiORF
mwwLL6rQsg4PzN/skcVbaOJrJZQArnqo7UASCSPdtj6f3e9RyeZDNuPAboO9Uotwn3IcN71cuJ3l
2bwS46kDigZO0h+dmH3cZ/EVFNZh5CxOcgHj6VZlkjn01o0VhKxByw44qr532eMK4JYf3e/0oGV9
u2YxAdO5olhkt7gglex4+mavQtDLGJVDB29hUNxC0jl8g5/OgVhFlhKjzIt792qePymQFUKj04ql
tPmFMciriIYYV3fp9aAQsZEMxcQRzKegk7fSkup49vyZEvcelWra6g8ldyMT/wDX+tULzZ9qeSIM
CccEcdKBgN88MZ6EZzu+tSTXCNiPO1h61Gt18o8wHd3wKb9lW4kMhJAagXoOWYQrsPzEd16VFctu
j81GXI4Ze9OkgAchWGPepFhM1jOiqgKEEvzk0BrsDKzWYWIGNmILbuKtNqKrZpbtFiRRzKo5NU45
hCgRizEd6kFxD/ErZ+goD5k8MwEY5d/9phg/zp0ThkmjCqzySo37zoFAwfxqI7RCsi/dPRe9RW8c
lxcFkIVT03UDLF0z2qrAZmOSSPlBABJ71nNJ5keMknkZIx3rXuI41hmhkYC5Ugq/8JGOmf8A61ZN
1iFgcHDDpigTKTD94VPWn/d4zUzbGQEA76j579a0sKwxo+NxNM2j/JqfG5cVF5RosFhUP8IpzZVs
Zz9KNoWMAfe70LnHPWgBpamNyelSNH/EabtHpWYDPwqdQqxgkVHtHpT9w8sKKAsJuz04FNaTbinr
92mSctV9AFXPmZPK1JPKjcLkD3+lRimMoLVIDTvzweKQqx5p+0UbRSARVIHIpytgdKTaKNooCwNy
elSIUCjI5qPaKTB7dKAsSNncdo4+tN+b2/OhTheetOzQIcsbMoPFNYMrEcfnSEmlHSgAXJOO9Kw2
nFIvDZp0n971oATyS3PFNPyfKabv+bApSPWgByxmUtjjHrTVbjpUkLCPdkdelR7KAAs3YcU5c45p
m2nA4FAWJInEbZNPk/fNuHQ+tQr8xxVkRlIgx6UAQ+UfapFG1QKljhaVAwIwfWmbcTGPuO/agBY4
z5m/IApZDlz+H8qZIskbFQ/HtQM9zk0AQt80hGKuwzCGMIQSR6U/yU+yKwHztnP51X8tvL3dqB7E
Vw2+ZmHT/wCtTo5kVACDn6CmtEzL5nGP1q1BEv2dG3Ak5+UDnrQBD58fof8AvkVDIwZyR0q1I6R/
eVgf90f41XYeYxZeFPrQAsJ3Aj+7TNpk+YcA+tTQW5G4krz061H/AKn5DyR6UCI2G04pFZlZsHg1
IVL/ADDpTWQqMmgBiZH3ulWFxt+XgVEqFlyOlNZSrYoAmaQKcUpuAybADnGKgpQpXD9qAHsjBfmP
yjoDUW4f3dvtmrf2iGaBUkDZXO0qB696rtIrHkc0DGbvapYTtYN2poZWOMU1gdxx0oESTNvkJHt/
KmL87EDtSU6MGMlz0NADDu7YxUsedoz1qSF4vLG44P0pGILHbyKB2IpG7Y5ohbYQTSsyqeQaZuDc
jgUCJZ3EnzD/ADxUEbbm29D+lS7dyAU3ZsGe9AyY2rD+Jf1/wpZGEcOw8kDHH51CJWx96hm3Lzya
BDVVpN23AA9TTCzAZx+tW7OaOBXDqxLDtVeQbs46UARg7ucUu32oWPilDY4pBY0tNRolL7WKsONo
zVqLT4ZYw0jsjnqNv/16hsNQljgSJMYGeo96sM0sjFiwyfQVm3rudEY6ELWXlTNsbKdsg56VobYp
LdQSQ/f5eOtENnNJGGxnNWI9MkZQcgVHMu4HOalbtHIcKSrdCBVNoHVckYrtLy1ZbGFcBjHknj3z
UP8AZaXsAkxtZuxX8KrnXcnlOPXHTOKVsKcZz9K6VfCpkmJPI7bTUd94SkWdRE33iFEePm6U+Zdw
5Wc+y+XJhjyKesZnkwtdDB4WW435LKycN5nByOKsWOhi13TPG3kocZPU0cy7j5WU9J8MC+3CV/LZ
V3D0NdnpOlrp9vHGVxIBz+JyP0xT7OyTyTcHBgVMLs+9kk9RWg6yyMkzRlI3UANjjgAf0rnctdWd
tKm1rYgul2sDgKccyZyB9RUNpZ3F4VOclCcs64zz2xWpJCjSC1DrIJBlmXp+FUJIZhcbUkKbTggd
Me1ckmr7nZySC8uZlEoiVpWjwrRe+BVzSbXdCJLuERSMM7E7c8VagmX7O9vsG5iD5p61YkkMbbdr
yYAG4DrxTuu5qovsYmqXdxabhHEzoOm0Z7VhsZLtbuWVNm8YVWHI4xzXdpNHdQtB5ZWRELEyDAPJ
4H6VzHiRY7XTZJi6KWXgDqK3UlLZnLVjLseVXELrM4LKee1NLbUCFVJHenGTk55OajZtzE12I8kQ
BuxqRW2qAetMU5OKk8s1ZIeWW5A4qWGEqwYkD25qW3mjjiCupZvbFQySGSZ/L+VR2P0pisTNA0jb
gRiptwW3WMn5lzn86ht7pVhUMGJ/+vUU0jSSFlJAoEIy7Wx1qJpWVsAnFO3+vJp/k7oxJjINAEfn
P/eNWFZZLcAyqGxg7ifWqp68VahtvMjVtqnPqaAIDCc8MrD1FXLeRY4VUnkf41XdfLcrjGOwo2xt
ywbPtQOzLE0zp8yspXsO9VTIZfmPU1JHF833v3fYHOaVow8jhOijv9KCyAsBxUsbJtGc5+lMEBk+
YMo+uajeF1YjcKBEq4+0HHSrf2lY8KQcgCqMIKMCeakkbc2R7fyoGh6yhr5Xwdo/Orcf3fqSf1rP
T5ZNx6VficNGpoGiGaR1kYDpT44ZpEDBgAfXNTYjP3gc/hUqTJGoUBsVmUVwrJwxyaWnyfOxIoWL
cM7lH1oswKU/+tb/AD2qFpApxU9wNszDOenT6VXaMsxNaGD3IpGLMSOlNG4tjj86ew2nFIvDZoEL
grwetMZcmpGbcxNN3UAMyy8AfrT1zjmm7d3NOHAoAlRAygkUjRnPHShZAqgVHI2WJHSgB/lH2pwY
J8p60sX+rFRyffNACSLuy/Y01fu08tmMDvTRxQA1W2ydKmjkAmzzSRqN2T0obmYsOF460DsTyNub
OaavlgtvTf6fNipI4WljDDAz2NMlhaPJJB78VFtR2ZHlxwp2j0zV23Y+SuTk/wD16pA55qzDcrHG
FIJIqwsyC6UtOx+n8qdGUVAGHP0pJn8yQsOAagfO40CsWfL38ggD3qCRdrkdaFL7RhsU1s7ueTQI
UKTzRwvBHNM5paABmA6Dim5ZuQOPepSymMDB3VH93igBpz60v40febApWUq2D1qTRHV+AIY5r6YM
wQqm7LdCPb3rvkWJFbho5McMFDf1rz/wKrG6nCBWZ4ig39Aa7jT9LuIrSNZpVeQdWyfX6VzS3Z1Q
Ta0M7Vo5pBGG1B0fPP7oY68dPwrQtZpbOyG9Y7vb1eUYP4DFWJYW+RN+CvX5RinTW7XEMwRg7Y6d
D0rmcXd6ndGLsiaFUmst4GJm+6ccCi4bbaKh+8o544qOxm/cpGylGXj5vrT7rO5lA3cdR0p2fcfK
zMuLWS40+SJcbn6Eg4rEvtJZyUbarrgbiDhuO1dlaxjyFzGxPPTHrTJrOK4kJkQgD7owM/jU8r7h
ys4a1txo6mS4Ut5nACLkj61da1S4sZURgDIcjK4rYvoB5j+YuR22/SsDdLGSmMsOwqXF33Dlew1r
Awo/llfP+UK+DgYAq5axrDiS6YYkwEwO/Q/rTI/NY7WiYN3zV2S3lW1RhGJAp+bcenPajlfcOVkE
1rO0hIdVHYHr0qfTYJka4811YY+XGfT6VI+xpSA3m8D5h06D/wDVTbi1n2o0LKq55yT0/KnyvuIo
zRyLYP5jqZ8na2eMZ+lVoQZrd0bCxMuB6j1/Wrz2cslwzFl8vjAyc9Khu4xC5IPy11R2Q0jOXRob
S1DSXLoOTtGOee1VVQyruhfEZ6edw344pt/cNcXDK+4wpjZt9cCoWuGjUkleOKfKzklZMcqytdMj
OpX0BPpT7ry45mUL09PpWTJef6Sz84/+tTzfRtyd35D/ABp8rMeZEi7m1AKp27um44FJc3AhulJb
cqcHbVWa8UzI6BgVGOaps7Mck5NapEOSJZrgyM3uc1EBmm7ucYrR0fS5tQuAI0LheWwCcflTbstS
YpzdkLp+ly3isyAfKcYbNd9ofhiWO3ijKKzcksuccn6e9L4Z8Pl7qORIT5GDlmUjJz7jPHvXpOi+
HZGUPv2Dn5fxrzq1Ry0R9BQwTSTaMK3027jtRa+WojjB657nPp71xniLRbZNSS4u2MaRkAqoBJNe
zNbpYAGaaNEfjc5OR9eK88+JOmW93bwTRyo45LMpOGxxxST91XZdbD6WKvhfGmeLLaJbt1iu1y8M
I/1vA6DI6d/pXZ3n2PR9QuWj2ojLkRyZ3ngdun61454K1e1XxRYx6g7QW5kA+1rzJEO2MkDHb8a+
jNT+Hmt+NPFFjc6bYJOjQhY55m2LMoAGRgH0wfcGtOVx3POjJdDzeG3v5dQudUkurWxs7YKEv2fK
qWAPzDGeM4/CvpTwjpPhv4saC0kH2XxLJpbxSPPK4RbaUKCCuOp5yPr9a841L4YpourSab4jgj0+
CaD/AFcg3LK3HJ9/SvRvhn8FNE8J6af7Mu7y6tpLhZZ4JE8uNjtBxuB+YD3+nahI6FsUPF3hPWdH
8aQ6n4o1HT7XwN5ARJI5iJ1bav31xgDO4DBORg96y/ButeGLh9b8Y6DpiTW+jKypfSWoW4IUYJDZ
ORkHGSOMV23irT7T4qatd6Tqegyx2Nm4jP2kKomAUEOhRmyAOMnByK8c+Iul6b4V8H6rpHgnVb60
sZ1ZbuG5lLMWBwwBySRkHrjigepqeE/iroHxXm1O5uNW+w6zDGzwf2jGBKVxyFYE56fliu0/Y11K
/wBc03xRf6rrbX866gYbdXUA7FAGeOAPxr58/Z28O+BtU03Ur3xLrMWlatDcrFam6ciNkKjPGOuc
19S/s2af4e8OtrnhrSfEWn6vCs7XLNEB5kKuSwUDr3OM46VlLSTSM03JJs774hfEzTfA+k3d7c7f
3AG3Eigds5yQK57xHovhj4veETY6tb2t2LsoytJMQyHHBUryPwrkPiR4R01dY1SaeJr5LkBz9okZ
4OEAACHgdOcDrk15PJH4nbXk8TyP9j0mwiNtZ2lvG0UbsQAWkbvznHXt71PMdFlY9K+IHwh8TaD8
N5vCHgG/s5dK2FLiK/ldmiRiWIVtpJyWPXHBrmNP+Fvgz4M/D268USX3l6/Fa4kaKZTPuBPCIWA5
wPrXRfBvxVdaTNLot5pOpLe6pI9xLqF/NHKs+WPC/OWwBhR8o4UVa+MnwJ0vxBrnhnWJNJgltoZi
uptCu2WRf4c54YAbe/aquHKczpHxA0jxeug+IJ7MapYxfIyiMsqNkgtOCRjBB6Z4Ir2hvE3gz+yT
remajplhZRjbKsICQg55yfrmvlvxB8V/BvgrXNR8K+BNBvJ4J5Cly9uoYvIFGRGgY5xgg9OVNdh8
H/AXhfXIZdb1HRNSmlm4l07UlZIpMMUy8RO3OFHrx9azcWhKXNs9T3jwz8W/CN6t8NB1AX90dsc/
2OPfEmVBHzqSORisi18SeFvCvhHWpdLWOwsZpZLrULySQMjPuO8bT0OQf511WsN4P+GPgVJdPt9L
0SzkwPssEsca7mPRVB7k/ma8m1LSPCfibw3dxeKNtjpkm5jErMGmO4spLD8KspLQ5nw34s8U65qm
lTaZpUfh3wDMkrjUpoPLkY+Y+WwpPVsnnqDms7xZ448F6L47jhvtRk1i+vIDFa6s0QkiQ4A2khty
5PHCmuE0/wCKHiPxhdXvw60exubjw/JL9mSSzYu1vCc85xgZ5POK+o/g/wDsk+Ffh7Y208uiyavq
4P2l73UCrFCMlUUdm2nsOe5p8vcjmfRnytdP4fh8F6/YweA9WXUpm8q0EelSIr/3nDjOF6n19q9d
+COh/DrxF8I7210/R4bO+3m11GHUIi0rupOQ55JwTwCBgEdK9b+G/wASh8WvGniHSrRGNro05ik2
qY/JZflZMEDkEHpxWh8S/CDLe6auivFpTSSiSeZlyXAHc46nih7GXK7nyJ4D8LeGtJ8batLpy31l
c2PmQ77q2aOH738JGc8Yx7Yr3u1+J2kPor6U2oiW4VQsjKwySRkDGRjgiuC+NN7q/g3yUmmC6XPL
/pN6QqjBxxn68V88eO7iyv4VutFa4lZ8yvdR8gFTgbiDnOAPyqNWxu0UfYfgT4bw+ApLa7u7azmm
kuJGtIYWaSQrI5kztYDB+boCenFV9Yl1PUtQ12W30l2itZ1Esk8apvXYpOzBJOM45A6enNeUeD/j
Hrt54P8AD2oSTXF9qs0n2aNYbcllZXZFIOemFBJOMc16Rodr4t03Q9an8c6tBa3V5cD/AEO0Ds4V
lAUbsckjBycdab8zaMlpZnJ+NNL1jUPDqaj4Rht7WRpcNJf3CoODhtq9TyCO3eremrruuaDsvJYb
xfLdZ4/tAQMSNuAnPGR+XNcV/wAIhJb2NjFdwLe6Tp91LNbx3MwM8e6V3LdfmO5ifmxwRzV74ofB
u/0290fxJF4ni0PQJmU3F1IRG6nIC/LnaemOT6daNHoDlbU+ofhDp+lfD34aWcdxax6NDHDh4YwC
iHJyS2ecnLZ9+ea8l+MHxDtNS1LSU8O6beapo03mLcanbqDFbkNjg52kZ3Z57GvcG0nTvFHhK306
5na806WEDDxgCUd+hIx+NcL8ZpvDXgv4P6r4fS+ttBS+ga3s4IztYyHP3FA5OSTx3qgSe6PAZtD1
2bUkl0RLeOO5YLIWAyvAAY5ODnHb1resdYbwZ4Z1Xwz4vvGm1F5hPDewonlKpG4LGDjnkfjnmq2l
+FPGOlyeFdDTQ2vprxFFxqFw7JDa4A2uSFOSVwfr+dZfg34W3vxi8WeLvDOsa5Lr50iaMNcwIscY
J42IQSMqQQR9M85AixlJpOx23gnwtrcnwz1VNdaCI3kzeQzDbMYix2EgDaDjHQmuY1JL3w+FsdY1
iFGvtsMFxGcykgBEQELjcQB6V6Trmr+FodWfwHNrnmanZ2ZKwsc4IAOCyk/N83T0rxHwR4U1LxJ8
TF0m2uZLGxs3F55t4zSNcSAAAD7xCgcfhQbrZWPQ/iH8LF8KfB1byzhE+vQzrMIVYOs0Zckh+B82
09OmeM03T7qNrOBVt1RiFcgAAjIyR1x1rsPEVjHaMLJ5JcspbbOx256nrz1Jxx0rm7VYZICkcewo
SCfXntXHK3MdlGLWrGrlZGJGQefm7U24nEMifNncetTyQvHhSQ6kZ46/jTltdpAMibQMj5Mn8652
13OoR22yOYyGZcZH1ANTLv8AKRn27pAeFPTtUf2WRrpZISpL/wCsYjAOOBgD2Ao80eaQwEe3jdk5
/Ki67j5WMjjkVmdJvJaM9xwc+lT7t/zEu5PVnUAn8qpeVLLui83zn3Z3j8+a0IgD8hwWUckdKLoO
VkNwGlj2RjAB5zVtkCvsT5gAOR06CogzrKNqFoz97HWpo1MGQhBXOQD1oug5X2GfY1jlN0SFdRgA
96qrAYDIpAZ5HDjd24q20zrMGZd0bdV9KbLC3mo3O0jgmldD5X2Ku0quNiS7j8xYnI59MVJ5hXgl
mPqDii0RpZpDHgru2tk+1TNGn2gxLnj+LtRdByvsNW3E2GdiV7LnNSSRleQFA9BUgh2MqevSmbh5
20upJ7d6LoLPsQtCojZwBvb2wfzrGWGdbxy5UJ/vE4478Vtlt1zs/hPSqt+q/MFHDdfwouh8rEYK
6pu4GcKB1/Gmx3Us3mBE3+XwQKq2azyzESL5KRHO6Q8MMdsZ/WnWcatJPMkjL5jcbehxxz+VAcrL
XzRxvIyELjNPt4HjumjkUqzReavoBjofequoTyR+SjQrOkzAP833cD/61KLx7qZ445vKkjGxmXk4
7fpWt0IVV8q3McbtEOXyq5zznFFxdSiGYrxGwXaVX5vujOQffNP+0NCoC3DTKDw7Rqr475IJ7/pU
EmpJ5mJBtWQHMmct6DNMZBD9l84PKbdpkXAlMYV2zz19un4Uy3SGbzt8qCTPyhgGP55/zxXE+Jrq
K1ibYZbx8sWDFVKjJx3rDs7qaK3iksVlWPrtZ92eegOee9TzWdhHrEAEfQZX1Axmp0V5G3bcKex6
1zHhPWp7u3P2q3mh2glVcDPU+9bZv7n7IJ2JIOcW56jn+vWupLTczJL64FjIMR/f4JXGaaZol8pE
mZnzuK/xA0r/AOkQq8kaoTzsUk4qvb2redNcy2skUeQEmbbiTjHHOeDxyB0pfMwloXZJJzJIZJCj
tj7uemPpVW8g3cQtwf4pGAxxzmpZX2uoLPIW7q3FZHj66fQ/CN5PCyrO6ELIyblB9z1rVLQ5pSS3
Z5N4q1y58Ua1Lptn5snkv5ZWWQiPtnAGRjP+e1b6/C3Q/CPh2HWrye1ub2aTzPsrAeXCFJXAPqcZ
/Gs/4SwaQv8AaOr6jNKkiqCi/LsZgOSFJ45z3rk/ip8QJfEVxBHG0aWwOJooQB0OBgA46Dn3zXZR
0PKqyW5yvjXWY7/Xp7uAIkBGFRe2BiuSdvMYsTyalupjPMzAbV6BfTiodtdyR5kndiUUd8U7Yask
fD8oJypBH8VW7XU7rT+IbiRIz1RXO0/hUEdmGjDluT2q3a6eWTJGV7GlyouMmme4fD/493Vlpsdv
qbwRKi+VE6DLcseTn6173perNcRpeTXPnxui48lMjoK+JtIsEjWU3MSTR4zjPI+ldf4B8e6poutp
5ep3EmnLGWNq78AA4wo55/LrXm1qcW3Y9mjiOVLmPq65kEnBuWxglFj6Z/GqctuVYzSyyB2A4kxt
PHbmuf8ACvjK18TLI0kqRtHF5p3yKDj05PWthpJSxnmkLxOAVhnQFVGB0ZSc561ycjieiqkZaple
9QzXUJMpCv8ALtUfKv1NUIbFYLqQzSb0OR5YOcVqLeSSxKIyq2W7IjRMY7HGffJ/Gs5LfdvlcYl3
EkZ4xnj9MVn8y7oyrqMwSYeMtEx+UR9uahmsoZblohwVxhe/IBrWaTzMZXgdKqS7pLjcEHnA7Qw+
lbJ6GLMa/sXt7hzMow2MFcnHAqnJCfLYNHHcxr/CSQD+lb6zW6+YsrvKwOORkZrNnkZY5dgXax+V
V61D3JMO6sjIs9taq1qfLwkUcp2Rk4PPGRnOenevVfANqYfDqSZZ9i7WDHLMQSCQe/INefrh7qzu
pA8VuzbJ0UfvGOcA46Yx716j4ZsVS0e9EjBGbYsPp7/59a5Las1Wxo3MYKCQfKhGCOT/AEqh9nE9
wZUZkg24+bjkVfYySFwwK26ttB3Yz/nmoriNY5lSFsjryePerOlJ2IbO9WG4G0Gd4/lPlnDDPPJq
7ceW0ZXyZEDckMQzD8aprN5bSqAqI5BPHoMcVat7nzt21G2qQvzfQUDt5mHcRSR3jSJGQrLjc3DH
gD+n6VWsW2yrHIzyZbHA6Z555rpruBZR5jR5EfHWsFrHyZDJaAMitlhnkZ5P86zsGvc1tNvrbdJD
AMPG4UBuvIz+XNdN57w2+BErv/s1w2l77a8VyBIu/cAP612tjOkkLoY1j5JGWx3zWdmV0JVia4mW
AxCEEcOxwMnntVS4t0jTZG5Zg21mWQ/4VPNepA0SlmYk9VG5R+IqvJexSSDy/NQhs/6vj86BkzON
2AWOAOWpr/dokmaZS55BONgHNMVk8vCchTjA60DHbTsDbd30qGV3+Xb5hGcbQOBU0cbxJLK8JaIE
AFT1yBSKoXlWYZbJG7isWmSNNwkZEj7gM4robCYdVO6PAwa51Yz5xxESqnhmOS3fj+X4Vfs5pY7m
LzR+6AOcDnrSEdAoO7IIOBkDPFSMiL9z5XPLen4Vmw3PmbigbAbv6VPLII5Iw2SX5Ujp+NMtW7lr
/lmiojLjqT1PNWkYN0Bx/tVTWZzGGwG/3TSxzD52JwFPNOzD5lHxNbCaBcqc7sgrXMxr9nkxKkbH
P+sydx+tdfqrlrfnCjtu71x1/cRh4UkEgmkbbwpI9qsaTZqQuBuzyhQjGc5/2T/s/wCNfNnxW8FP
pfiKNIIFe08pm2xoNsRJ3YHsM4r6DWU28yRHL7um0dPrmuR+LOjtqGh3NwUmgEMRIkAGX47fy59K
6adSxx1qNz5P1eySVyfPV3wAd3B6VhTwiDGVPQYx+NdvNap5YngtzJGw4kYY3YGD+ufyrKvNLkvl
MhRIzj1OOB9K9ShK+54FaNmzkZmV5CyjAPrUIQ+YW7GtO5iEMjD7wB/hqq0JmO9fun1r0Dksxn+s
k4OKY1mfPJYqV9s1Ki+U/wAzL+dSeYGYgUWEVZLdFYhen0qCW16tlcVoNBIzEhCR6gVnX2+N2Ugj
H+FAiqyfMcdKeqHbTA/HNIWParIJCMcU0sBxSB/WmscnNMQMcnNOVgBim4o20ADHJzRuIpKKAF3H
1o3H1oxRtoAXcfWrFrcCGVHYZCnOBVbbTGJBwBUlRlyu6O/0X4xeI9BzHZ3uLfGBAygqvPY9f/11
6F4H+OlxcMllf23m3lwxCz/wjr7/ANK8ChPIz1rvvAekyRNJdSxDZx5cj/dHrjvUu3U9Ohiq19JH
oWrQ+IbrxF9oSIT3U0LRwXDSDEC5OAvfB/qa4O+0PWIPtL3ySNc5whgIIyOMnp9a9Os8yWzTzMsT
QsIw0w5ckA5XGeOe+KlvLEW5CynJb+BByM89Kxb1PRqVZSV7nhbWuo3915XlP5qn7rDGK7Tw34Nv
75oWncoUbadwyPUc/Su5OkxqxcQbRt3CQjmtLTrj7HZpGSJAX42g7vxzWybsTRXK7tlbSfDke+8R
pVnjVgAjcBPlHB/Hn8a6Gw0lPLuWMUNqkIAJP8XArFt9ct9Ps70XImZDcB3iRBkKBjrn8fxrlPiB
8TreHSRaWBkSS43EYx8ozgbueDinqez9fpUYq25l+NvFM+maxPDp03kIdoZVPyfdH3f6++a5Vtea
zkmaVnuLpyGO77vQfjXP3mpNcspZmZgPmJwM1J5sV1JvMyRkgcPx0GOwqrnkVswc2+U6668fyfYb
cWo8u8aQExryqAcYz6nr+Nben/EK70GKVpolkjlICybQxyeSCc+ua57wzoFsLcaxJeQ3dtb3Cxz2
ceRMQVzlMgA/iRWPeTWsl9eR2zsLVpSYY5Dwoz6/XNJGdLFzjqz2u4mtrzSbG7lVJkbMu2JfuuGI
yB+HrXK3kV7fapFfvb+fPAThznbtySufoKf4H8SFlMNytv5EQCqoYk88+ld/eRudOMsMUYSYZ291
7cimtD36VVVkuZnlc/iq4TVby0hch50CjbKQgJAPHH+TXXeIrjSrWDwbdi0huLixbEomGGf5mP3u
d3J4yB0FcjqHhuCzvDcl9xVsvg8r9aJNT/tTULCG2VXto33bpOMjoR+eabj2OKpH3mlsaPjb4lah
4+8RHTWRoreSRY47SHLGbgAFyR0AH6V6Zp+l2Phq3trdEjYrHuBUEk+vbPByPwrznw+tva+I9Vu5
HW2jCeZFKFBaIhQPl+uP1q/a/EHxBrkkd1a2i3drbgwCSCH5juOck9e9c/K29Doy+X7xps9Gu9a0
KHT57jUbiG32kFBMmFk+Xpzznt0rwrT4YL7xFcXkE8VrbrcGQpGmIgv8OPfGM++a9Y1Tw5Brmiq1
+kc9xjdsZz8p+uK4HxVqdjFYvodpaxwz5G5lUnsCMED0xXNZ3PRxcJc6lbQZqmg3upQPcPrTIvmb
YYVTKhSevWvYPC/hXQfAnhC3hLR3WpSRs0t5BnLkszDcCBjAIXjPSvCfDV7FaX0SXlzJvLLFBEwO
0n8fevT5LXWYobmInZvA8pAMhBtH/wCv8aLPucEVOVZOLK2stL4kSVI7vFjH+6/dnnJ5OfasS78K
2t1azWcV7HIbaIuzXBITpnGVBOfwrqfCuhtpul3EF3KoZ33Fmzk59gK4i+OoeBfG15G9rONOvmjK
TPHkY2LuznpzWsHys6cwrNQUTE+G2m6dqeo3Vxc29vLZxOCYZUZ8YHUEjnPvivQtQt7Twv4X0vxD
o8EU9zcar5FvAI9sY5IOPyI+ua1vC3iSwv7zVrSJLfz41VygiCsV2jBqC6vpdU+w2sKC4SzufMjt
gBticjd83oSWzx612cytdnlYemmkx/2jUdY1KS5a7n05o96SRRYO5s9/bium8P6bdakrpMm+KNfm
ZQT/AErkLmTVNJa4uNQgigkuJMx28LFmP0yB9a6DwneazDrlrJbRrLpc3/H1vldTwMYVdvbHt3rg
q4hN8qZ610lY6vwloCeFftIskVPOYySMjEb8/h1xx+FdQ3l3l1a3JlBggiYJE0Y3Ek5OWzzzmoYX
RWVTEYt5JjUnOFyep9arS6hb6bbys5McSybdzjnnnI9ua8WrWuZtF1pHkwzJ5GTwu7NNS/ieOeFV
H2hec+tc5pPjXTNSvJrdbh5Fs5domYDa2Ru457bsdO1dH5TeW00UmUZT5YI4OSSefzrj5rit5kWp
QxahY+UyDeWVixPXAH+FMtJFj8xA+CcYjT+Hjv8AXr+NENit15Mbj96QT3AHPrjFA08bWTb5MmcO
ynOfTn6YqAt5l60V2++5kBHCN0FNGdzkFtrHGM8flUFndrbvidsFcjH41YFxEyqwyFZ+M0xWZCsK
RxiCMeSm/cRGoA/z/jTDHJucMGGT8u0cNUxUPMxVg3OMCkuIlkXLFkkh4X5yAf0osFiK5hMcq4tx
GxYEs3C4AA+tVXYXUziFfNkjP3UBx/KrjMq5zuMnbnIpZPMmjG2Ro48dvlz+VTddxFYyN+6VozD1
BDfe6+1LIYrVgjOTuPG73qSeMLGgjkPTO3ltvPqaVrcqqE3DXDMMlWUAD6GsnuHzEjXcsm0sVjxk
5HORnj86lH7tlyfbJ96gTy/LnjSFgzYxn6c0sLCcRq3ylDnrRysVmWDK6QTqjopVsMGTPXnihNwX
P+sGM4AwPwpZm8su0nl4kOB83LcVFDOkhcK/76FwrRr2yAf5EVtotLloexTzwV+Q7csO1SM3mHd1
zVXy5lvt/mM1sVIaMqM59uelTbi3bb2xWYxJJjbuNqM4Y/Ntq1tgLK69Mf3Bu/PNUpmeMKVCnJwc
0gmKyHIJWgRaZgil1fG1wFXGT0pUkEcbgBWEhyxZATTEYttfdtjznBHNCjzJFXOzcSQz8DrVWYEt
wC3zKflwMLjHaoOVVSQOfSkaQ7zg5XpxTlYMxyOO1apAMk+RuSKTzUibdmlljfuqkDvnrTvOZogQ
mF91wf1padwI5rsMhkIyOnP9KI8+WDg4PPNMlIlWPeD8vVVHvUtr+8kOQcDqD0pXXcBjXLn92Xby
x0BPA/CkWRfMEa8+46VJNJEZCUjAP94VBiSTduCgfwsDzRddzOzHySEMibim7uRkCoplKx4MhnYD
/WHuf88UMpikciVnBxsUjpxzn8c09sqU38ljjA7UwsyDIuI4g4KGEEcfxEkn+tJLHKw+WMDj+HtV
ua2CSOjFSMgqV+gptxC0kbSF/Lxj5R1NMVn3K1qZI1Ybmx7mp7W7dpvNkyxXjjvVeNhGW7k/xCrF
mgeRBnOc5pDsdTp0gkhU7cZ/PrXW6bHILVcDI9ciuI05JowW8tmjU4yMf412+k7ZrRdqqQOMkdeK
xkdMF5nCXqK2N54PcdBWTMi2bl1+ZTx8tbdykTKyvHuQ/nWNNGCGQDA7VsjnYkccm0tKVJbstNjh
VcMBhvTqKkGfLAI6DOe1IOnByPanYmw0syuoAPzd+1Nk8uNHQASbjkhTzmpoZVkjcO5xnaqsMD86
RljhkI2bT/s81g9wK7S7k3bWRmGxUPWnGMqwwcnoV7jipuLhvlbmNsgOMZ4prMIjwuzcec9aQA0D
S5Vox5bdWzzT1hKgoq4x0YUQxr5hVT5jAZwTUsq7TgcH0TkCgPmRSRFWP7zb+7JPPJqWFQtujJgN
gM2TxVY27SSsS+7sakjsIfnfDM2zGM8Vqmu4xuSBI5Iww+UZqXzla3jMg2Mx8v5qjgh8vZiI4Pbs
tWvs6LI4c7yMH2HHaqAgWNofujcc4IB7VK0O2MsMhZD97djFMTCygNv8o53OMcfrTbOyhitbiISe
ax3MkrMe5JweO2cfhQP5j2ufMQJjzMD8qkihjgtxuXeWOQcAkUkFsIY4XU5bYRJnuc8Yp2CYUXCh
xnLKeetFgsyKKyj+zSLMnmsGJVs88nI/Lp+FXYVf7Ljaq4HIU5zUSK7EEqxXuzYGf1qhfahLa+YY
JY3K8HDdOAeaB28xZJIra88yKLY/TzFbk8c5FVUkEk0jbt6J1we55qrZSRb5btN0k3mrFx8y5IBz
16c10MdnbtIrBhEer/Jyx+lTYqxT0yFZZoFBDRk7mP49q0INzyvGB3P8WO5x29KS4iWNo3jZRuGR
kBfbkdqkt7WMtNK7OpyNuOnQUrCFt7pbq4eNUO+Ftkp/uEgEZP0IP406TymKqUVnjDKG7nJJ5/On
4EkcqK/ySsGlxwTgAfyFRKomz5SBVHvzQOz7gEkP2YcbVP7xW4456VbhsYFjAVcqZd20tz+dQ7gs
AGSx5+Y023+0NdRyK+EjQjYIwcsT1JrVbGdROx83/tE/b10+6uzBH9muJ3iWRpi6lU2g7Bj3wc45
De2fn7WLWys4bSCHzvt8IdbwuB5Zbe23YQSSNu3qBzmvpf8AaQsY7pZRKrLFHBI8JxtiRmEefxLK
x6d6+XLxWjmfcjIW+fa3XBGR/OvosI7wSR8njU+ZsqqBtqKT7xxUoFMb7xr0Ty7EeTRk1IFJ5pCM
cUAMyaMmnUUgFVwByKazZPFLRTuFiSPG0ZFL+FNXHSnYG7GKYBt9qMe1O+7xS+WG53KPrQIaFGPf
0pp4YrtIPvUnC/Lxx/EKj/5aHkn60DsLj2pVbA6UMOaTaKAsO3e1Nbk9KNoo2igLCfhR+FLtFLto
Cw38KXb7UbacDgUCsMbevTpSqpaMOe9K3zU4NiIL3oGIqjFG0UL0pd1AhjDnpUkLFCD0FM27uaft
27AeN3T86AJGBmYv61E3ytg0EEGmH72D1oAchLSYxxU7MsZ2joKhLKqgAHd3ParIZLdFV+W/2Rmg
Bit5zbDwvrT2jEJ2KcgVJKU8oMvBx6VW871yTQBv6T5p0m72FAwIxuODWu13FNtdk+YqM8D0Fc7p
Nwxs7qNTjeR1rQmkOmKsUysz4GNgzuzzxQWalvYyvKbhVVIW+6W46cGqWqMJLz7Orq8rc8dBxWzp
8qpYxtlnYgny/Tmue17UljupwbVopGK7HQZONozQBmusiyFWeSMg4K44H61DdNEq7Wcu/cmrmoXF
v9nURO0z4BMhGAfbnng8fhWK5Rl5Lb+/pQIQsM8DiiNv3i8YAPWmhKXJXgj5R6UEnd6TrHk2+WLR
2bAKZkGdvrn8aXUbextFMFtO12q4YSdWO4ZP5Zx+FM8NapF4btreKW3+2W2oK3mxyAZjO4gYGfT+
dVr6OLT7jzYopI0eTbGWA2/zoOhbFWbyoI1ZpVDt/wAssHcOe/b9ajvGE0MKLkFOuR757VFqtjPd
TCaWVWQyiLy1PsOfpUtrCs+6O3RgEyNp5PHWoaYFeaMyKADjHsabY2j/AL5dygqO+anZzGxV0ZGH
VW60yG6SGSUtu+YY4HtS5WLQqw7TuUhsrySBxUspjazQx7t3PJHHU1NpN/bwapAt0rNbYO7YATzn
1Ipbi+sV3RwJKE3HG5R6k+tAtDMjkkVSMea2OQf4ankhtri3tyJGMoz5hYcdT0/DFQyMsswCkxK3
IPr9aRWiZfmVlbuFHFAFi7vo4J2jt8+SoGNw56DP65p0a/bo1eQ4A5XaP51DGkcm7aR8vZhzVq1l
H2V3HCx8HPf6UDQ+IFZN0rqnHcHn6VE19La6khjO0EdGHtS/aFMYk2Fw3Zu30qpNmTeybySRtZhR
YdmXrB0jaVkH+syDuHvimQ2yRTFeoHOaS1xGq54q1KU+ztKpOVOCO5+laBZiS2qNITkH6UKojG0d
BVcStgZPP0pyzDHPWgCZjtXOePpUMl9JMq2+CYx0IHTNSbvMj4qKO8Szk8tzw/DEDJ/Cs+oFuK3t
4bVUWTfKM5dR8p5pJoTHZiRnU7s8DPqaJlghJ8gs0OMjcOemT+uagWbzWK/w9qVvMBlncLGysYFm
G8N8/bHFTTahbsziVWWLOQABuIJzUM0fk7SPut0FSNF5O2Ty4zKg4bJOe/IxRYtMfax2kdz50Rd4
eCAevv8ArV7XtQ0+8sYIoo2t7lFLNKq/e5OAcH0xWYsg7DA6+gp0ln914rje8h+dAuVUDjr/APWp
2tq2PfRFKe1MKLJHdw3JcciMtkfXIFdN4J0Gy1/UdH09rRnaa4xcSyTkIRnsoU44rnGt1ivRAg8w
yMFBTqc+lfSXwn+Ga2OnxOwElxDlwxBycnPHHof0rlrVHFaHVhaDrT5bG1o/hez0BTbRRxpAsjZi
iU7cbjjBxzxz9Sap32l2Kx3dtGzo75EcewOMsc9yPWunuIWhuGQRuy4yHDYB9f1zXNeJDNBLJKsD
CaBVYDeu4ggHPJ96832ktz6X6rCMUmWrPS3hsdNhuBahrNCvnQK3mS5YtyvTjOOvarWqXkENvJLb
Isscg2TKFwxPGCB6Yx3qXwxqAtLVpvN+1tGAQoAbG4biD9M1qNKrSTyNFC8jAY2fd5A9v6U7nHVo
p6I5vxZ8P/7a0lobXyXkWJSWViEOVBwOOo6HjqDXz14h+Ht54cG+6hZ4+S7Q8hOe+cV9R2NmbeRp
JZixPJizhB7Co9aihl02cW2m/aoZXG+MYYAAYOM/StFVa2OCph7rY+T5vCtzbzIVZTFIoZWw3p34
rNmYC4ZM9Bnd2/xr6i1Tw/LcSWoOn2wgcbB5bD5e3zdK4zUfhRp95eafLfxm1tZJmS4S2T98fmIB
B6EEYPPrW8a/c4nQseJzQ/6LE+4YbOBg56/Sqv2fy1TcPvNt6GvoW8+CMdijnSV+16e5OyS9f5wO
h6A98iqa/BO5NnAPsk0lukm9Xm2iNhnkKQSeueoHSn7cn2R4q2mNDZLcFS6F9n7vnmtOPw/JeW8U
NtZyz3LAklV4HPfJH8q9vs/hzaaZZkSWUdrPNPmJFYnP51raToqW3nTX2jyRrCSv2iMpmbnsN3bp
+FHtjRYdnztB4Nlj5ul8o55yw4/Wup8P+HbYhEW1NwN2Q6vx1+leqWPgvTtc1CLCW1jcXiyyR/aS
MsIxzxnrxUVv4TmsLpLiGZp7a4VWEAVQEG0eh/xo9saqhYq31tYxxq0cBaKFRG0cg4QkZ4Ydeua8
X8fTW7XZhSNkmXLFWHb619HXFjeSQLpVuyLaPIJGUgEDjn5uuck1w/xA+GFj4giu54rprXU7SL5Y
1A2EdfmOc9K6YyVlqZ1qWmh89PhowwHJqNc7eetbt5pZt42RmVnjAD4PfArDLDPAxXQpJ7Hlyi47
i+ZIvCnj605Wkb7x4+tMpCTmqJJlkCzkgHFaMLRtGpIOfwrKiUs1akKlYlBoGhslwkblQG4p0qrJ
bpMPvjIUe2e9VrqN/MLbGKnuBRbTBcb2wmdu3v8AWgZPbjbCoA45/nSxqwut7cx5HA605Zo5JSse
QucAnpTpMRuVJBI9KB2H3D20U4lJwj9E/iGOOaZf3EZ+4DtxkVBu8y4HyIyKf4utTaxIk11J5Ufl
rhQFA46CgQlrGZLdGHTn+dTeSn8WN31FQ2M6xwrGQdy9fzzUd5JJHMxAJX2+lA+gXVsVYuCNp6U6
Dd5S4RiPUUschmtk4IPPX60RxsqAeay+y9KBWK8ySGViG2f7JqaCX7NaTq53NJgjb7VXuPMEzASE
j1P0pkZbd85ytAhd3mfMAcGpFt2ZQRiplmgVQNrfkKX7Qn8Ktj6UDsiOHcsmxjlR2rSkkhjjCRow
cdSelUEw0hYEEn+HvUs0hRyWjdP94UDJIbdtQ3CV1Xyhle1RcXCuZhlsYXb044qtNcFseWeO9PN4
iqMhvyoEU2HksUbkj0pv32wDj60s0yySswBx71FuO7IqxEjRurYyv5//AFqbyvBPNI0hJoD8c9aY
C5NGTS7hSbxQANJ8uMc0wN6ilwGJNG0elZsBrCRjlVOKcudo3DBqZXkiiUrjb2qIymRskc0CFzTG
xup9Mb73SrGCtgUjcnpRijaOtQFg2+1GPanL90UjDmgQwtj+E0o57U7AApuQ3QUAJn5sYp2Pajbh
qU4JoCwm32prBs8YxUgOBTGYbuhoAlj27BuHNDYzx0pisNtG/nGDQA6mSbm4FDZ3elGPXrQOw1VZ
TzzT9u7mjbS/d4oEKvAooooAay5NGynUbqAEQbWz2q0ZA0IUemP1qtT1YAYoAt28yxxqnVvQUlw4
OcAq/vVaORY5A4yW9KfNcmeQuw5OP5YoGCk4+Y5NLmo/MFHmCgC59oVbdEOVPOCeh57VZhZDZojI
wfnr9azopMttwHyP4+g+lWRMsACMWcj+KgYSQsybVwOKSGNbeMkE+an3s9PwpVvEZtuGB+lMvpA2
1U6/xH1oASVZL8ebwC3r7cVCqGNvLP3h6dKnhuEjjVcNxUW8SXRYcD3+lAhkjvG5XdioWcs2Tyav
SMivg8nA6DPaq8gVmJA4oCwyOUcLg0szfw96bJtHAHzd6b91VJ70CJFykSk8/Smbt3OMVLEyxuBI
CV/2abcMjTMYwQnbd1oAaFJ5qyjxtCsWDvGcntVdWAGKdGcPu7UDFkt2QZyMYzTFUFasTSiRcDPT
FQqMDFAWGeWd+e1TLJGowwOfpUe8bsd6a/Xr+FABIwZyV6VMs0X2dUKtuHU8Y61XJx1FIrbqBEvk
oy7snntSxqN2wcfWmxt5c2G+Ye1XJvLmWSSEFdmM7qB2IJowBtPLDuOlQ+Waa24tknNJzQIkVtp2
96SRu2OaREOc05tueRzQMjX7tLQzDPFJuoELRRRuoANwFCsu4ZzzTGIzRnpUDOj02zVlVnXCf3j0
rVWO0aQxqjMR/EBxVLTI7nUIUt0iZ4l43KOnOf61sx6KdNhWTYZUzglOSPwrjk9XqdsFdKw5USGM
Dy8IP4iOKTz4u0iAfjWzeWBisYdzJJDKONmSRz3yB3qv/Zq2UYQQxuo5zk555/rS0NfZmdayrcXE
qZ3KuOg9qur5RXKqwX/dP+NPsLf9/cSeWqA44/AVPbqrjbswc9x71PtIdw9kUIJJWvHjjjjhAx++
J+Y8emK0xa3MdzBciRZrmJsiR+Mj8B/nFI1mwmOwHcO/atK12wwqkqsZBnO0cdaftIdzRU0ZkWnz
BpZZgmZGJyvTr9KW0sl8l4id7Me4+StyztjNdbssYm5CN0GOKe00F1MyW8DCUPs8tUPXA5HtWPNO
+iK9mivb2QdWjDRLnGI1J44+lajWP2eFmldTBgbYwckev61XSw8l/LumKPn/AFbjH61rtpdvFYiS
OB0cKWaQHcOp9aq/dnVFaGLZ2qSbLtAFhVtm0ZznNS/Y41vArRt8xyGxxWxptm81mY2Rg28PvdQA
RUw0+e9ukVJ3WKMEbVUEiuaVrnSouxz11CGY+SjDPG/HAqeFXt4VXfHNj+JMkH8wK2IfDk1rPIY5
lk5y4mO3imQ6SWublo/LKRkZiQkkcA+mO/rSK9nIx76F5reNolCS7vmzwCK5DxLp/wBohZJdyqP4
u3SvVZLOHyRjHSue8RWiXViYAnzAHHv61rRauY1Yux4NdrFZzPGG3hT94DNUZGV3JXp9K0detFtd
QmiT7gbj8qzWUpxnP0r1lsfPzTUmTW+1cEjNPlYNISuce9QpIBhe9K0gU4pkD6dDNHCX3Akn0FMB
3DNMaMsxOaLBcVXXOBmn1HHGfMxVprR1jD5XBqzMrMpJzWpC0a6bGGUluefxNZhYDir8J8yzRR15
/nQBV82Ldja35CrCzCOMcHH0qAKsMp3jOPSi5uEfIQMBjvQA1pBNKSvGfWni1Y91qCH5WDHpVtbp
QAMNQWvMZ9ll7OoH1pIybdnD8kjHFS/al9GqtNMGkJwaB6DV3ltobFOZSpwxyabGfn3dqfI25sig
Q2jj1oqWO2aRQwIwamzLIuPWrMcojhBOSP8A69ReS3mFMjIp00ZjUxEZYDGR09amwFiOQSIGHQ+t
MadUYg5zRaqVgUHrz/OoLj/XN/ntRYCwl0rNtCtn6UrrKzEqQB7k1HayRxYLIzH2FWjIJvnAIB9a
0AoNnzip5bvQ8ZjXJ9M0sny3Tsen/wBanTSCRMDOcYoMWVGbcxNM3VJ5R9qjaP5jQIN3tT1ZdvIO
aF2qoBHNNZhu46UAK2M8dKSk3UtABT1K45HNMooAnXG0Y6VHIpGW7VHzUmC0QHegCMtxnFIrhhnB
oddoxTFx0oAfyzYHFaFvbLNCnmn7vTb9TWevytV+G6VYlGGoNI2LMZ3ZXuo5qnc3CvuABz0qWG6U
SSDDfMOPyprKsa5Ye/SgdylsZuQRipIgSdh6+tK0iljgHFSxgTR/KMOvJJoFoMddjYzn6VE33jS+
Yf4uTRtLcigQKwAxTWOTmjG0mkoIE3UtOG3uOaazDPFABTht7jmm0UASq8cRDMDz6VO7x7jgHH+6
KqMhdVx2zTmlVWxg1BojpfBdwkWrMMH5umB7V6Z5iooBP19q8k8K3SRatGWBwxxXr/71YUCRxyxy
d8HP8q5ptRep3UVcjkWK5kEEMsZkxnfk7enTpn9Ki0ZTbtcTSqzMhwdvf6Vck0u2ht/3CyLdZySV
+X8//rVBPfSx3kMEaheP3m7vXK5K+56XKyS6kspIHmfdFIOoIxUam3W3V1lWQHn5Tz+tItxFLcL9
qh3Q5O7b1P0qeKz024+S2t8y5+5ISpHPtmjmXcfK+xTbUZEIWIYTsDVoxysm9yue9MuLGW3mWM2r
Boz86RkMADz1J9KtyzpNA5TPy8Fe/Si67hysy7i3M2elUV02O3uGk25kPUjp0rookCRqHXDehqtc
+UrFmB/CnddxWZnx24ffMwGB1x1pZLN1uA8LAxuBvR+O3arK4khk2A4c8ZokcwqCVJwAOPpS5o9x
GaLUQzMCAOf4elWWaPywvJPfiluHV7cMqkMck5+tURDL5Qclcdevv9KXMu5i07kU8KGVuKwdezbq
zhlCf3c89K3GhVss2C3oDXL+Io5LiaSFEZFXGNw4PA6V1RkrLUh6IxrjVmMKxpkY6k/Ws2S5eTqx
yatzafLDHlxtPcEGqMkZHNdEWnsefU5uo3J7nmjPvSUVRgB3diKUD1PNKBRtFMQ3+I+lev8Awr0W
0ezhnaKSG5IJaRX4f5jjjtxivI403SAAZ9hX0f8ADfR1/s618xPIGzKq3B5PQ1hWeh6mX0+apc63
QbWOZJ/tKqscfCD+Ju/863bC1jhjy3f0qC1s0jjnmnDbkICKn071o+WqR5AyMA15l9T7JRsjM1LS
PtkkMUZVhJ8xVsADFcb4x8M/2haKHVI3UMCoPHBIHT1Az+Nd4rJdJvwo2kgLIMHr6isHUvL/ANWs
exOflXpQcdY+VdZsF0/UHtyWyOpx35x+GMV9LfAX40SXn9geHLm+kbUYla2hijjPTczA7unQ+teA
/EaJY/EkmxSvT+QrC0/V7zSbyC6s7ua1uITlJI3wV5zx7V6dueCPk5PkqOx9tfG3SLvTte0e/TX7
iaFAfOtJlRlGfQ5znP8AOtnw74y1fSIIYbm4eezkdWjTacEY6YxXzlrvx4h8WaPZJqlp5k6Qhbgw
qFcsDgEHPcAGvXLPxFqejfBO48VWivAsVqXs1vgHPDFce/INc3Kz0IyjYo/Ff9pTUfD/AMQJbRdH
jsLGO22x3EMjAzMUU7tuOMEkH6V5X8MZPFfxG8WfZ7DS59StbmRjPJsYpFnk7nxjqf1rr9L0G08Q
x2fj34n3FxKNRtxb2Omx2rEvLyqttAxtIUd89ePTrfAnibxLrGsSeFvDt0/hS0s7V55ZoOIs7srG
u9fvsCGwR3PPTJeOwte55j4x/Zr8XeGdd065ntls9Pvr8QhkkXEByBuO4jtz0/OvbvAXwkl+BPxX
024tNYXUDq9t5cq3SguWB6jHGOv4YrmfilpOu+MvDN5oOq6pFqOq20a3QaWQK27AZeEyAdpArzLw
Pp+teMvE2mWF/wCJ77w9qVjGs6T3j4WMLwQpyScjnkYOaxlK/UOWz2Ppb9o3xonw8it768sze2l0
QhW1kUEHHZWI71w3inxQ1j4d0fUf7K1N4IYftLWTt+7mXcfuLnkjuDjkHBrvrrxf4A+JjPF4g1jT
pb/SSp/eIpbcqgBl/DvXkfxQ8Raz4rvLTSdHu0Hh6OZVbWICWWKHAJwGAAAYkHnqDUaFanXx6nrl
r/ZXidFhttPntC0AkTLW7Mx+V+3Bz0Jr07weNb0D4a6tqHxC1+PVmV2u4GaJYIYYcfdz36E5Pr14
ryaP4EeLb7wre+JNQ8Q3Pl6b+80+2tpVNrPGp4Z4uxJzkAnPXjPHr3gf41eDfiJ4RtdO1u8srqOS
PyZi0OEbkjG08e34VSNt0jyX4U/FzwxBb6l4g8O/CvUdXnWdg13HDBGsLM2eGEhLHJBPFdz4Z8Me
OpLm51XxNqyRW+tMWh06SQeXaruIUbtoJO0KT79PWrXiz42eAPgP4abS9LsbWdZZSItPsYgnm5O7
KqOB97r6+5r5d+JHijxn8V2tpJ9NvNHs4Q9wivO67AGIUFSF5wBjHrmtOXtsZqVtG9T2/wCLn7I2
neMPLk0XWYbbVIIzJIZCZIvpkZP09K52G81/R9I1XQNf0bV9ShsLVd2rQ2u5LobQdo6YIzt+XP3e
TnivD9L8c+NPAuoRzf2jfXVm+0zQ4J+UAdu34HFfYHwL/aS8P/EDRLvRdSmXT5mIiEUjAF+4Kdz/
AI5+tHK7W6Amrt9TqfgTofhX4U/CObWYLKHQYcNNdPdfNKw3MQWLc8DHU8AVzGvfFzxZ4k8QQnRL
SOfQLn92jR3RinjcjAlAwQQPcj2zXM/FKa6tZNUtfFF1c2fw0a1KSSNBiQTcbF3B8sGzxgenfiuf
+B/xAl1e4u7Gx8M3VtZW9mJk1G5QsuwAbcMpILEY/KlaTGuVO1zrfBvwA8cfCy71G60G8XWdU1aX
7RcDUtQMGGOWLErGckk56elVfiF8WPF0OtaXbeIU0iwihkWGW6iv3kZmA4+XywuOg+92z14rWt/i
9qtjawW9hf6nfwzBpJdSiaIJCN3CBW5GBxyOx5r5++PeoTXvifw59vF1Jb3Mwmn3KuDggDkEDJXH
p3pWbC6itz6m8M6zoHxh+Hev21wttq7wu1q6iLKI46Z/AqfxrwLQPh3PpPw71nSNcutJsYLeWRtl
q+JDGWLbQzKGJ5PUDjFeq/BL4haS3jB/A+jq9taXFuLmRI4FypwudxB6ktn8a4r44fDj4ear8V9O
03Wb24tNRkVpZFsY/wB7cIFGC/HAAXAP+ycUt9zJ73RY+F+oeGk+HMEOkQXf2LSxKyyqqtLMxldz
uyRjBYqDnoBVCw/aO0i80l9Pm0+TT9RkkYyy+as+xASF3kHhioU4GQPWuP8ABfhHxFJoOt2/guwv
vD+mm6aJru7bebhNxALRvgqMYH0wa7Tw/wDsz2t1pckGozW9nK43yyWbsrE5znO2pY1eyOAt/iZ4
U0dNRttIjW/vLyZt91qJKyb2Oc4J6DOBjsBWxqV5p/ibSoLXxBqpuoLhhFa2UiFVlkHHyj2I/SvS
NL8EfCjwz4RGl3C6Nq2qw3u2C5ujm4LEk4LMoJIzjB7ACm/EL4V2XirSW1SGLzdV0thNaSo4iiQg
AjJXI7D1o0HZpakP7KfiLW/Bc1x4J8UQSWFokjSWDahcKr+WzFtsaemTnk/xV7941+HOi+KLzTpb
61tb2Sxbz4DKFJjbOQw9/evgf4xX2p+IvI8TarqqLf2cYtobeH/XI4OA5kU8jgEHqMjisf8A4TbX
fEjaVp0fiDVrE2qKsl4Lt90u4AtnDc4JIGewrVRb1JVRx0R+j+q+NPDPhVYV1vxHZ2jbBiKd0xgD
GAM56Y/OvFv+FkeBPCfiLVNO+HtrC/ijVIWv08gEJLMGzukXouR6Ek9e9eFeGfhTpMOuW2t3GoXn
iO4ZtztfDJ44BySSSAB1r0K18O2Nl4kl1u3h+y3zx+UJlUeYi4xgH04rCUkna50wpOSuUNS00WOo
TeJ7kWza9cySMZLa3C7dzEsCM9c+5z19qi8Jxyt4jj1ozyxXsSMgnwULAtnHHpwPwrprqOOSNRli
O2VHXuTz61IwmaxhtjIuyPOMKB1JP9a4nJ3OpQa0Jdc1f+1JFmu55JpFXaWPzN+P4YqvZ2628ybX
V42Gcrmlhk+zxyoQMnvjIqEzbo3ZM4UZHH5/rWbep1LYsszfIEUlmbB9MVIYVbLAkLkjn2OKbDJI
vlsgXBXnd60eSV+dWyx/hPSsmXyssWu7ZIFI/wBkmho0YYkQE9yKbHI20FgFbuF6VJKwJ3D7ppGi
RWe3RXPlgovbB5NSQxsu5225PZTT9y7NxzTvMSNuUcH+8QNv86BjY18vJywLdRipTGv3kJ5/vUed
G/I+b/dpWb9yGCkD070roBm5ZCoJAbue1SrGPMEhYbAOhNVI40kzuDBWPNT7fMV16LswPrRdDs+4
2RUaBnjYRjeGyv8AFSyXEMbITkJLz5mCF49z9KgtLWKEhV8zeow+W+Un2FXWeR0iXfuUZ3KxyByc
YFF0FvMbGTMUk6AZHJ96bJbR7lkeFGIHLBvmP6VIuW++V3f7K7R7cUkymPGTkdsUBZ9ypHAPOV0+
VOeCeaS4gulaIwwpJBIxSVmbDA9iBj+oqcSJuZAw3L1H603IZcqGBJycnHtSHbzMaO1khndHLSOp
I3Z9+KubjERvjJJ7KKSezELNIjtljTbe4aRnDHlehbvWy2HYluLWEwyS7MsR696rsUs7V5IYSUAw
wbGenapVmLwyhhyOTUh2+XujUAsASTTMHuZ0cY3EoojTrsJ/E9agvLFbjDA/JglgOp7YFXr66num
tUkMRjhBDYTl+cjn8f0pI5TJGVMCRRo+FEfcHnj861QGJJ4Zt9U0qL7XEIdrEsQgLsu48Hn0plv4
R0+3RY4GZIo+UG3A55P6mtf7YPtQBjkMfeTgjj8abJdRzSlW8zC/dPT9KEr7A7Lcy/7PP2g5ZhtX
aAvGe9a8MQWQOys6hQDj2GKSaRVh848yrwO9Ub6+j02LzZpigHIX1zzzmumMWzFtLVsurukLyOQq
ZwAe/wBKc2lzz6hBFEnmrMu7BkwFx7HivKPGnxjOk3iyGyjdJMAorcrgAA4z3xnr3ry/xf8AEzU/
EEkG27nigiyfLhkK5BPTI5rqVFs8yviVHqfQWveK9P8ADcZjuLjZLFKTKSVPy+xBrgvFvxm097Py
bNvtdnJKWkS4Aztx0XBPOfXFeE3epLINkMTQp1wZCxz3PPvVMyFlwRmuyNJWPJqYhy2NvUvFVzeS
yLE5htmZsLHxxk4rGWZ4+VYlj1zTF+7RuroUEkcXMwZdxzSbKXcOlW7cK0eMcjrxVEFHaVbOMinh
s9jU00kbcDIP0qNdu3pQII2ZXz/DWnbanNlYojtXtu4rMPt0qeG4SNQMHf60DNVpJomlV5F3N12t
xVW1iaFt3mDdgg7T2qsZ2kkIB5q3DMEjUMTuqeRF8zGzzFrp8FnLgCTccZAHTI9q9h8FfHBdK/s3
TLq1VdOtU8tVSQ8ZJPf6+teOXUibd653Y5qslwPLYMFyTkHvWdSmpKxvTrODPtfTtWj1q1W7gntX
Mh/49bd2ZkGeCcqByMHr3qwuyTzSfl7ckc18j+G/iZqnhrUI5YJC8KLt8rOAfxr6E8C+NNN8fW8E
iIYJzw9uzjO7JGQMnjjP41wOgz0o4hS6nQ3ERhuPKPXbuyOlUrnUEsHgcI7Su+AQmQOO9aWVcSjg
SDK7c5xz3prSCRo40JbaN2AoOMf/AF65HFp2OuMlJaMwtNkS1t5Xjk3eZI5dXT7uWPSpI9PRZl2y
CXf825iB+macli/lTOWXzJGLN24zx+OMVVuY7ZYsRwKs3QTYy340crNOVjLyM3Mtwka4aHHDDAY4
B+U9D+delaDDJBp8KuVwVDYU55rzWO0RvLj+0SfavMU/MCU29xivS4ZPs/kwwwzSRlNwkCBV9+/r
mufqzToaQU5UE5Tdkiq00XlyBxtCjPGferC7hGrOhTPY4/pS/upkVWR1c56gY6/WmdCWm5kOyv1O
QDgBcZq1ZSSJDI7japfIz144/pUrWsUCb84AOTmo96/MXViHPDJyR+dA7eZaYsFMixMQxw5H6Vk3
trcwWUskcsK4lDMGU7mX2xWtJMsJEcDzSQMvzNKoDE/QEiqskLXULbuAP71ZtO4rPuYWM3WVnjRc
j7vAGQD/AFrVs9TWZgDKzRg7SrqCOv1rMksfM3CAkRkEtujBOR+NSi3UQgBtsnrjA/SlZjt5nXpc
WkC/ZkYRjbvCRjAFS+X5kYEhbym75xWPp2oRw2mwxxvOzgHfndt/Kt2SFWGzcSmQ2PTjtU2ZRBHM
YAR5DRrG3y7jkke9DMguBKgVfM5K0/D4dS4Y5yNxqCfdcMmVCCPuKQxxYyfI+7aw+6aZJI2VjhYK
F6g1E7ukDOzmTnAXFOYrDlvLKOAMjt0pDL3mEMpkLJj7hxgGrTM6w/MAVPQ8Vnw3HnIRMS4H3Uxw
KkgkDHHl7eccms7MkuxzDYQoZP8Aa7GpppvPWNTIi7O5z/hVVmSNRyck456Uu3zOJAoAPGKLMRO1
xHbNmMZZhy2ev4UQ3BnYs2WhY87evHHSov3cckb7VSRR8rN/F9P89qgXMkhLuyJnPyVVyrM3riRb
qxG4glhhc9Bjj+lcdFJNZ3oEjeYA+Tg8D6cVuNceTGFg+ZcH73asOPy7e8aOSUSSMc7fTPNDaNoo
1wsVxwMs5JIkb+poa3W5t7iKTFwjQsEV8Fc9/wBc0WcjMkih0j525ZcgVctbWOFPkfccnOF2r74F
XT31Mqh8pa94ZGl+Iz58gs4MsRat37/L/P8AGsea3iNornCQz7vLz14Yqc/iDXpH7QXhO5h1hvEN
kVkitgpZLl9oxsUHbgHnI74715DPqL29jGPJkm3HcqqAcZOTj8Sa9XDtXsjxa9PW5h6zo6WsZcj5
Seg61jrYjHEqAe7V2uqtG8Lna74UcEDIOB715/JKVY7WB56A816ljymrEF5ZSC4bbJHt4xyfSpbO
wkeaNPMTc49/X6VGboH7wYN71GmpC3vI3w21OuOtVYxe5cms9t0IjcYLenQVmXjwqWUvvYdeKivN
QaW4ldSw3HIz2qvLcCRQNi7u7d6LEtkbYJ46UnHrQFJpQhPFMgTb70baljt3kwFBP4VpQ2KrCu8Z
f2pXRSi2ZG0Zp3litddHe7LmJdu3n5v/AK1QPYyW0KPKpVWzg498UcyK9mzNIC8UcetbcejG6sXu
FZNifeLZB6/So7TTbaRVWRZRJ3+UY/nRzIXs2ZGBRtXPrXWHwvZ/YzPFJI8oX/VsMDdnjHtjFR33
hoRx6duCpPOCWVDkDBI/lS5kV7NnLqgbopNTw2MtwxWOF3I67VJxXU21vpiYIhlIHHzAZ4/H1rrt
FvILawC2gCBwciRBxyaOZFKkef6f4Tv76NJYYt6c5xnIwcV6d4S06Cxja2uIvONxy28nahHHH5VV
t90bbTMysv8AzzHXP/66tfahh9uRL2YdO1ZN3OinHlZ0t1cRIiQrH5pZwUhUjjHHGfpS2fmrcSTX
SyM7HheDgDgDr6Vyd5qUH2u2k3+ddwDBjwwAzzyQPp+da+n6sXhVYgqZJOzJOMknuKk6uZdzanuL
qS3vXijVJCNsbFvbuMVahvBI0MV1cKzZTKthf4QK526W5afzC7BQPnVe3HFcz4n8Uw6XpToI4bi7
aTKSGQ71GMdMf59a2SM3W5SL4n+KBY6i1vYrNbeZnzFLjjHH69a8wkmMjMzszOT1bmi4upLyRpJX
Z3Jzljk1GQKs8+dRydxWYscihWIbJGabgUmB6UGV2WFunibMbtHznCmkW4IbOfeodopdtBXMy9b6
lJbtvSR1bIIwa9T8K/HZ9F0K5tJtLgu72UAC6dz9OnbjFeONn0oXPrQdFPFVKb0PV9c8U6ZrWgy4
lmhvZTuDbQAfUHBz+nSsex1uys9LhGT55bYNoBA9SfauGjbpknFWYIVuGk2khQPlz60anV9cmz0/
SdcsrjVI4CGufNGx0UcD1Jz2r2zTfDtza6LEnh3RLzUEWRRJDpqoSMjOfmZRj6HvXypZ6pPZxxwr
KgzE0YxwVJYnOcV9AfAH4xXngewSGaKWS0jO4Ey/PIdxz17ZyBz0FKx2YfEKDvfUk8Q2XjWa4EFv
4Q1e2ikm8ktJCu4Zx1CsePfpVSPwbJ4Vcm98La/ealLN5MLxWxdSTg5Zs4VecZz2+tfcfhPxrYeM
rWCSK3hjuXG8qr5z6EHHpj8a6eO6nt8xxSLHzllZA4P51ytO56MsbOa5Wz4FXwXe2OoWt7qPg/V5
kV/JhtY7UTSLIeQ25SVC55yTxWvCup2t1dPrGn3WkSbwn2a4UAp8owc5IIIweD3r7bllaML5Lm3+
bdIIxgN9B2r5I/bE12z/ALIsLC2nlg1GadpIWXLCUKfmBOPrU8rKp4x0vhieXeLvFVzZtLaW15av
Bw3mR43jjkBu5zms+LWn1S+a91m/lvLR41PlyDcybVC4XA9FrzNbW4t7y1Ekglid8lIhjaO+R25r
2r4Z6VZ3WtG21CymuNPNsZFuLfaBGcn5XOcg/QGobtuzCeIlXbuavw48LWd5r15qbWhgE1t5dvL9
1m/66KcY6ds8AV6DpXh+xsB5kenwJdSupnuAfmcgBQenoAKnjWGz0tpSoi+XYh2mQ4zgZOMnjHat
26WCNkkgBFu0SFWKFckKN3B/2s1x1cRJKyOykuVIxfEGhQ61pRtpVjaXzhIsqjEiKOwPvT4bS3i3
JEjQhcKyE5OcDn8etayxrt8wMpEgyrA/hVGxtWkkuHlZQx+7ub04rzXVbdzr+ZYELTxhpBgxcKzM
Bn9aj1DTxfQ+S5BU8leDzSPJJMmyaINyAGUZA470/BbAEYC527wf51F7is+55b4j+G9xpfmS2seV
vJwXWFvmB4GcfhXpmnLJY6bbW04wYkwAevOTz+dSrbI0wMvzKAcc96mhmSW3UsmXyRjHPBIFYqNm
2gI3lM7QbDvfONgPAqS4aNZVRVCEjBUdM01tkarJtZCp/h60kCvu8yWRc5OAvPXkfpV2FYgurMTS
s27CbMLj+9TE3QiNnVCFYfNnk/hVrDSLtPDb8/NxkVDJZk/MRggnvyeeOPpRYLGhKyLIGONrMCJF
Bx0+lL5YlIO47Mntz1rPt7yUL9mnnaSJW3BF4x3xVyPzJI2chVAJ6NnjPFMVvMjmiZpCWwTQLdgu
d3H901YXlQSufemySDbtAxWDWoWZX5hydwUOuAMDFIyrDs3bt4HJYDmnyLti35UgdVOc/hxSNtmC
5J46HFIVmV3eRVyqjzQflz0xVpQohEnmIpJxtK5OaVsMxyMe+OKaI0XcS+7cwIUjgcCtltuWQfZz
M1y04G5XUwhkAwNoz39c0+H5QybioZgwCqM9O/NSyBZMqOO4NMkaOO48ww7ioAyD147VHUYqx+Zu
wSuOxqP+IgA49TUi/wCkMzZVQfuqmSfxzSL5yv5bqqkH1pCEkjLIoC7iDnihgq4yM5qQzPA4CAM3
aoZGDYwc+tMCbyjLHgDheB/OokjV5CZSVMY4z0qdJN0ZXdhccMvXNQpCYyAgDHOS7nk1omu4iTCs
u8AYP92ov4mYDgVYnYRqNxwGOM9qjQqqsG4JNPmXcBHkWNtxXDeoHNH2x5m3v82ffJouGRl3AjPp
nmmx7fLJA3Be45rJ7gOmWORoZSGwuchcZPPeolmeRmkVVCvwecdOKkjVWkyg5z1XvUcjLNIWCq3O
OnPHHSkBIkMYUbVIHvjNK1qoXey4U9CWHNJG22PhCMdgMUjrEW+aMbj/ABNQIjkVeAFwB3oXy1mG
dxLHOSPQYqcWzIg+VnHqAKDb75I2PRfzrVANk27ztBOTwrdagjtzG88yzSMzkYjkA2rwBx+X61bZ
Qsolx869PSmN+8hO3hmNO67kWZC1qo/2vc063h+8Yxhx+VOyyoFIJb1HSpbXC5yOTRddxpMv2Ch2
Ri2GzhlVjyfpXXWM00VogRR1PC5/wrlbW33YYrtG7O4V1OmMFtF8pzIpJO7Jrmk13OmCOUvGDZI6
VlmJnLMCPxrWvMAc5+tZbEhvQd811JHMyBcM33sHGNrdKeDtdo3XawA+nTtTpfLYkjcfZgMCopFV
V2k8jpSul1JHCTyIgkky7HkAVGHT8akZtrEIFZfVjzTbXZNG5dVdlPQ5/DFOjmKpxHx/tdayAjf5
m+ZgB/dFSMvnYKhWA/hbp+dEkfmHecDPYU5WVUUDr3pAVJ7jy5MxWqI4YKWL4GMCriKsIAXvyeci
lmjE8LbVBX3XvSSQtCqjaShAyRSAQ+XhssxP8KAD9agtWu1jLzxxxBgQBGxYdTjsO386fcMY4yRG
0mP+efJ/Wi1bONySKM9XxQMJN0lmCkqgucA5OPSnSRNGqbGyO+TzVjbFJuLOo4wA3GDUcMKqwUMG
Y9MjNbJruAu1kXbtJVvvD/Cnw4TOIwq4wM9abI3lpiUtvwSdq8DmkgYSRqwyAf7wwaoCQtti5G3F
OWLyWV2/i5HpTWj81kBIwtVtSuktxIkoDjbktngemKBlq7vHjZ0jQSOesYAJHH1rLtbHLTi6t1t4
5SPvKMtwPehdLe4aOaS6OzAYeSc59jnFaSxJJcB+qqvRzzSHYht2SSziRFMccchISOMKTgkdatiQ
3DZkgWI8kNuyce9PeQNGShDIoyRjGKiSMTAqfuMvO05osOxJHaJI0ssm2VpGAySRgYA4pMRwRskJ
bYD91qna2Edum3cQp5ODwKFgEcyEuBC3OcZpWAfbwrcSEujRptBDKOPx/GpIol3MANvGRgHmq6sJ
5m8iZ3RvkYA4ANWbvzNrRSlgsa7QEbnpn+tIevcb5J2kFdrBd209cUjW80SmWGZsou8xqBz7Ulmr
ecOSdoCgu2TjHerkyojy4YqeFIAJJ4B4rToOeqsjxX9pq4J8NLBLHFEJlBnZztZRgFduAcnGOuK+
OtQLLId7M+FADN/dAwP0xX2R+0JaC88O6hcSHztkWxVfO4nAAwPavjOZQdpDFwOoavfwWx8njvis
Vt49KYzfN6Vo6i9pOImtUeJ8fvFYDbn25qi5JbnrXqM8ewiuAORTWbJ4paKLhYbk0uTS0tIBpyKT
Jp5pKABX29ateZH5KsA2/vVWnK2OvSncLDs7ucU9QmOd2fam8NyOlG0UwsDAZ4Bx703B3ZxxS8bs
U4qBQFhG5PSk/Cl2ijaKAsG3/OaMe1Jg9ulJuA69aAsL+FOVsDpSKu4Zo20CBuT0pDwM4pdo60fe
UYoHYRfmGcUvFIq8Uu0UBYcv3aRl5pVwoxUbMdxoEPLBAO/0q1bxpMwM0qoiL8ozz/nNVE5GT+FL
tG0FyfbFAx5zn5jk+1RMCrE9RT1bcoNI3PFAizHfHy4QVWVEz+7kGB1J6in6heRX99HLHAtsmAGi
ToPpVRflUClX72aBiyb9vXjNNjcYwVJNOdwRimx7VPzfpQFi3DOu1Y1yp3ZJPSuu1q5t763sLq2D
ySwEDaIyc889Aa4maTfwvC9qv6Hq2pabOjWN7JbyLkLg/KM9eKBnYPcW015C1lHKfPXIZwFAIADA
gnI5B7VTuvEIt90ghaO9yUV9gYcHHrSSTGaQTXBa7uR/y3c7SfwHT/61UtSa3VIyEKlTkqOe+aBm
XcRSz3Hlu++WTkuwCj17VnsojkKHkg4yOlbGoahb3LQvBHIpRcHcoH8jWLgrIS3XOaCWKy7ee1WP
tUb2KQpCscwOTMTyeT2qs7gjFMXO7igDpbO3cW51Oadrh1lSJI2HJOBz9K2NU183lvIn2ddpTCqR
wjDg4/GsXRxM2myuFZvJcMgA4NbaWo1AwxQ28iNLzufGAepzz65oNVsc5p9u8UiTMdzg7t2c8j2r
XvtWeS3VIVVZud8xG0tz7e1Z1wrxTSLkDYxUr34OKjjnDTRwn77fxHoPrQPQZcO6kM7GVmOCRyRx
3qhN5jysU3FexAroW1ZLXQ5oIbSNbqQnNxn5jz6fSsqPUCqqp5woy8igZOOf1oM2URG0as7fe7U6
QiRtyhsEDqO+Of1p91ceeWOME8e1LbTRKojZW3DqeMVAiFmG6MyBgqeg565qPzw3J4q5cGPy2IBw
vWk+yJJYiRHQvzlXOCOe1BpZ7C6aLb7Qvns+JB/Aucduf8mrF9HBuS3tZQUlPDsCAOcHP/6qh0tL
q3uIGw4hYE5CbsryDjjnvWpqGjSabeOpima0YLL5m3kAgE/rmpuu5qqc2tjPnXyxFFtILDr2pu2S
38mPKHecA5OBz34re1XydYgS7s4mxbgKyMuGbgcgfjWKzbV/eyM7oMi3ZTxz0/WpUovRM0dOUdWi
Fo55POZcHyzhgp/UVbi2+TAGzwDv9+SR/StvXb7TtMs7AWlnNaX08O+5SRBtHJAwc5OQAeneufjk
TadzgNngYPOeeOKr5k2IGfy2KkEkHqKcrblzjH1qRVEodgjtt64FLDD9ojDRkZPRGPzUXXczs7ip
MiqAWwfoar3Mg86NhNtB/wBjpVtriOy2xTWbNIOp/wAmi6kg3bFmWPzMBNqkqOB369fal8xD5Z0n
kdFlMjKBl9uAeKht8GTrj8Kfo+l3M6zTEqE5AkY4DY44psSrCHaSREKHBXOT+nH60fMNSxcWpnVN
jr8qFzuyO/T61Jew+XbrLvBDKOMc9KRplghV2V2XcDuUcMvcD3pkZ+2zKNwjgkyUeTgAdMUuZdyl
FvYzPOkmVgBiNePerLRz6YkYQE+cu7OPfGKuxwx3VmYLWzeS7Zwu6NWZ+vGRjH617r8I/wBnq5bV
o9W8UTsloIx5Cw/M5b3U4wB06+vFY1ayitTro4eUnoih8HfhHcyWtnrmsWOVT5rW2mQhyu45PT1z
1r3xftFyiDSBFblflCqDt9x0z1z261taf+8nMP2tp2RNpaJfnUKMAKv0ApzXUNvZvKYTvjyTxtZh
9PWvIqVXLY+1weEjSimcfqWivfBTO6LNgplXON3PtXA+IrW8a/NxcBIbaBRbhNu6SQ4HP04+td83
2HTYZU8+Zbl5t6wzI3G75uDjB+92PtXE+I5xqhMNhN593E/mNHIOAoPOSM88VCasrsMRFpstaPHY
CFUjk2jG5lhXqc9PTt61uWdrJeapCsMQ+xxsGuGJ5I2j7oHX3zjvXMrfXVxZxjQrm2e/iukd7S4B
VTHgb1UgHnOeuOtd5cC8tWiufs0cVvcMFCwMu9TjndznGfanzJ9TyzHuNGkvbOKRpwtxHdO+Id21
ow7bAcgHO3GeMZzyRzVyyWZ2P2oeQuThIRkEZOOuO2Ktx31vNHvjWQPvKFX65BIzz9Kz59TH9qJC
/wApTgR4yzH2qrGD3M++mkOuQ2phaGF4y5uPL3cg8d6guLWXVtagimtGvLWzHnrJC7I8uByGQgAH
OR1OQAe/F5mu2mYXMccE8kwW3zMcuuB/Djg9fyrY1CIw6haW5udkroQYzgMP97/PQii3mZ8iMGS9
eNEf7LNFHIx22+7dsGT15/H8aWaOS7kEDie1jAyjxsdvr61pLcW7MYyyQ7H8va2eD9cd+v41Je+V
C0IvrwqElBWBe646D+daGLpq5zoSGG8Sa8M1/JbvmNZFIC8c8imWM091d3KfYRFDIxkiYyEr75GM
jnNbsdxGsjxRx/aG3Fo7JJBvYEk8A/Wp5LiBIhJHALV+nUtj17UFpHI2uoaVr+tW7XVoi6npfneS
WjOGVk2kA9+auaLJDLpaItvHHcxRrHLChwEwAAB7YomkjuNXh8u73vbncVWLClTyRn1yasah9lt2
wVkgMzA7okJJ+vFAjNudPEFnNIILiWVcs3kNkKPxIptxqEUmh20KrBJZyttZmiLyspzuHqTnI59K
1NWW4jjmj0m8+zMwV5JGBw6hRkY9eDVW1ZIWtpGhZ3hbImPyM2evTv2/CuhNW3LnCMkeV6x4b8Nz
Jqk2ixTLHbyiLy5ofLJJUE7Qe2SeteO6lpc1ndzrLEYNvzAP3Htivp3XNJWebzrbdIstxvlRzuP5
964Lxz4bS71wO9qEsPJZVjjyXLceuO+e9dcXbVHlVqSseGH2pRt7jmr2qabNZ3UoeCS3RThRKMHp
7ZrO3D1rsT0PMa1JI3CPnHFW1vkCgYb8hVIqVGSMe1N3UyTX/tYfZljC9M8kCmR30SxqHgV2EgYt
7Vnq421LChm3YONozzQMsz30JBMcbI5JPAGOtVDJI/IbFOSaMKNwOfoKRmDNleBQA6K4ETfNkn2r
S3QzRCYsBu/hPX0qnHEvkK5I59vel8y2kjCYk3454GP5+lAyWONXmZxIiJ23nGeKW6klZMptCHpn
rTYLS3mUrKzKIx8uO/emvdKYwmGyvH60ALblvJXcBnnp9al59KihcCJQTTZLxI2KkMfoKB/MiuP9
c1R0S3CvIWAOKFbcM0EBJmOLzCp25xxV2FUS3RnU8jPaoJrlpIbeJQAsYO7PfJJp/wBq3QKrZ3jr
jp1oGiXcsijYgQf3v4qsLMs8KWsh3Bf4yPm5Of61nx3iRgIQ2RVW4uD9pYqSOn8qBli8iWzmaNTu
Ve/4ZqBmEicMAfemSTeYvOd1NVYyvzFs+1BI1lAY5IP0NJtH+TSuqryOR+tIqhhmqCwuwVIu1VAO
aZ93jFLTGMkyXOCAPepY2AQZ5PtTo1Ehxjmla3ZWwBRp3AjyGbAqOT5XxjP0qeOBzJjFbmk6Ks2+
S5Kov8Oe9QFrmRbr5e0OMr/s1JcRQyHMZ2/7wxW3/Yr+T5jbRzjB69celVprG1hijlldgZOyj0OP
WgdjAk/dnB5/3aZ97nFXr4QrIyR7iBjBI9vrUMca7RxQSV9vtQ2cYxUkmFYimHBNAAnyqAetI3J6
UbRRtFA7A33RxUcZOfWnsw6U1W20gsPb73Sm7huxjml3Bj0pyrlqAsN/Cl49KWRQrEYoVd3oPrTC
wbc9qZvaNuBUuCq5IxTNwPagLC8yfMRzSY9qcvSkYc0CBWwOlI3J6Uu2k20AKrYHSl3e1N2ijaKB
2H04be45pgOBS0CFPt0pPw/GihnJAU9BQAp475+lJRx26e9BOKALETIIxkc/Sn7o/Q/kKrJINop4
OeaBk0m3ygy8Hr0pkcbSKGLDJpd4dRGPvYqMq8fy7vyoAkfaq7R98d6RI2ZQSwz+NM578mmtIynA
OBQBMsRZioIp0yCH5D/rB1I6U23m2NubJpbmQTTM65APr9KAKrb9xzg/jUkedoz1pGUk5pfuLzQA
jbc8jmmSsDtCjp1oZgTmnqoZQcUANkPRgDhqGXacVcsxC3mCTjaMiqZbc5wKAEqeOMsgOQKhcbGK
nrSrIwHBIFAh7nYxB5+lN8z/AGWNNJLHJ5NOWZ1GBjFADP484xStjO4danWZNo3g7u+AKikYM5K9
KABpFZBu+/39Kb8uwbetRsoLU5eFoAFyGyasRXCxwzoQcyYxUFFACn7rN2XiilCkxsP7xpGOGxQA
okC8YNNZ8nODTTgmnKyhcEUDGNyelL5Z25xUmV9KRmG3AoEMVuOlI2Sfuk0u2k2++KAE/SlXAZc8
jvSbfelVdzqvvipKR6L4etU1CxiEUskDJnO0YB5711OnrDa20sbJunc8sOa53wfbvb2uZBgHo3au
x03TVlgju0kRhITnrxhiOfyrzmtbpntUKd7Gc8ZM2Gy0a4xuGD78fXNatrpp1C1Z0iA2jqzAZ+nN
XYUiuGjWRVEjHbyPyqV4fLRlhdV5IICA0vmdvsH2Oc2RhY0SKTzMneFUHHPsT2p999nt428tWyCB
wPauj0lX0yOVi42OOAUGay7u1+13CMOQufMVhgjnjj6YrhnKCb1D2Jk7p7eVQACGwRgHv61qfZx9
ju7mVlJto/NkVeWI9AMdcVt2lpE2l+ZcSJLAqsVRBk8MRj65zWfDoMFtNNdWcTIt0oEpJJyMADik
pQ7h7HyHeH1XULXNvG7+aoeN9oAAI798/hVyGZbHTpXS3ZbxZgY334GBwc8cc5qazgNjbh4HkzLx
yAMAcdPwqTVGtrFrQEsY2bbz1LH/APXV87toaqkrDrnTYtSkjmuC7SDDZzk07WJLWDT2gMzZuF2m
GMguMcDgn2qxa2sl7fRWcETy3MudkagkkDv9KltNS+0WzQgQSQ27vHhbX95uDkMC/U4Of5VzyqSu
zdU42K2nTXMcKQlCYwoUFh8w471o2dq9qrtJxywieLkOQu85/PFWlsmvv9GAaEsuS5ptnpbabZ2m
nQ6jL5NtLNJ++UlmDgnBPT7xPfoBVcy6sv2c+iKGh3F1rmnpqFzDHBJOu7y2T5gM4XPvgA/jURY2
8n74lYj/AAxrjdWha3yw24jlLEoix+YwADEADIwfanLDE+li6LIytL5YVjyTnqvtVcy7mvKznJ55
IbcEweSrM2ApyByefx6/jVS4uIlVWaRfMjUhTzg55/rW7cW6Rs4fc47K3asg/Z1huXvBCqr/AKsD
JPT6VpSkrnFWTPEfHVktveBk53HJI965Y+9eh+P7UzIZyEBU5wucYxx29MV55M6ljjOK9qDTWh85
XVpCdHzVqN02jP8AKquM809W2qBVnMPkddxx0pPMFSLLGFGQc/QVG4DsSvT3qyGTQwsxEgIwasTX
CrGseDletQw3SQxhGDEj0qOSQSyFh0PrQAR2r3G4qVGOeakiulhjCEElfSi2ukt94YMcjtVV23MS
KAJJZhJIWAPNTQqjRgk8/SqqqXbAp5V4/l3flQA+RcOdoJHsKb9RipI7hkUDzFH1B/woKmb596nP
1/woAjp6sgUZHP0qNzsYr1+lAOeaAHNgscdKYWA4oLAcUxjk5oAf5gqxDeJHGFIbIqOFo1jAY4P0
qORQzkqfloLuWfOG4y4O0/n6VMtxFcNnDZ9wP8ap7v3ITvjH60tswRtp61Fh3LUkywyFMHj2qJoj
M29TgH1p1xGZpS68A+v0pFmEKhCCSPSlYokjaKFQjozMOpUDFBuo1OArAfQU6OaKTOVbI68CqkzL
JIWUEL71oIWSQSSFh0PrVWZj5hwOKmqNmUNyOaDJoj+b2/Ol3eo5p3B6dKaVyaBBu9qa3J6UbaNo
oHYNvtT14FIDgUtAhN1LSFcmj7vFAC01mbPAp1IVyaAGsTtHHNMjz17VIV+XFIsfFAA3Y4zmp4+E
FMhaNSyyBjxxinKwUY60DFVgkmTVliJ4xg44xzVJm+alEpUYBIFADmiKtjINSQzCHcDk5HaoxJnr
kmmscnNAAetOVgBimUUCFY5OamjkjVAGBz9KSOaNVAYHP0H+NRyOrOSucfSgYSMGclelA29xzTaN
1AhT7dKSik3DdigBGznrTl27eeTSbaRfmbFSaI1PDuP7Zt8fL845r6B020ZrFJJLl9pXKhUHHb19
q8D8N25m1SFVKq4OQWOAa990nMej28bAhwDn8zXDiD08NF2GLBgfO5kbJ+YgAnms+axxqInIxGB1
P0rX8o9iKpzqEmbdLk/3D06VwaHq8rGtpIubCOeLbsjfDMx65JPH/wBenyqs0LeQjFVGM7cHjr+u
aliLLZgoiLumHKEnge1XItQ/fuY4JpY2OBwoIwOcjd61PtILS4crMW1sftUCyeZLByeO5wSOasfZ
UWGSJgiE9H7mtZrNpGLIAFPQVSktWluGik+TZ909jxmjnj3DlZnTbY5QrFgGwFaTvxUd7pcm4KXR
Cy7/AJien5Vt3Gnu1vA5VGlOfvHgYJHHHpUNxbJDqUEV5MojaFvnycDnoau6JsZOm2qtDsMkeV6t
k4Pf0qO4aPlcE/NtyOnSr2oWtvDJDa20co3DLSsAEX6kHP6VS3QRyGIOpYDHfr61Jk0ynJZs8Pyk
Acjn61E1q62oUlc4/rV+aaNcpkZHWqM19GXMI5YVLsTvoYMyMtzK0Y+cYJz06VX+2rNGjXUYU5wv
HvXR6VpL3FzcyMoZBjP5Crq6TpTSSR3LbzGAVaMZHIB749f0rqjtuX7K/Q4m8+234kjgX7vUbARj
HrXI6pps8LNJIyt6kZ/LpXsC3VskLxojq3IDKB8315rkNc0WfVEmCRqjJyeuOnbiuijuZVsO3HY8
52/hSY96sTWskbsGXaQeQarsuDXaeFKLT1DAowPWlAo2iggtaU/l6hbkDOJFP619N+B9Sjuow+3B
AAKuuMfSvmbSWWO/gLDI8xf519K+EI3XTbdIWIfG5vlGOuetceIPdy34j0CLb5OMlwefc1YiQtkk
fKelVYJN1u0oO5oQB9eKFuDnG1gOuTjBrzd9mfX2aRWvDFHcLAAwfqT2rJ1Ka3VuGzgYwetS6xeK
t1k5Vl659wK5nUdatYbRw0ifaE3Es54bnIx+FbqLsedXZ5H8VrVLfUY5Rgl+mPpXnyruOMgfWuu8
ea6us6ghHDJwwxx7YqtovhOXUpoyVEkUnTZ1/lXoQkoxVz5SpFym7GLb2sk0iRx4d26BTXp/gXxt
qotToOp3c13pkaErp8y5XG4k49ck559a6jwn8FYYzDfNFL8o+YZ6cn+leh6N4K07S76GWVY96Rss
bFQcZJPP51hOonoddOm4q5QtdR1b4oahpWqvcXnh+10VgsUVq4MdwBgcofu9MH3yR611vjrxTH4R
00a9Jbb2iAMNsv7yS5kJ28rxxmqMV1DDcSJGrQ8/eUDB/CrE16dQmhjvo4rqOEfunCjf1zn8D/Ku
VvU6LFbwX+zz8QI9Pk8X6hqVrMl8jznS7aFi8ZdiQNxUHgf5PWvmfxVrj6p4tu7i5s5ra6hbyGhB
YPx8oGOvT+dfZWlfGi90bS5bOS8u40gbapfA3KecAg9s46dq8Pn8FxX3xGj8RJem3t3ufOmaYbjJ
nHG7qRnjpx+FXa/Qz5Xaxo/CL4Kabqun3fiE+ZbK8OIo7iJgqsOCMFc5JGenQiuv8YeLfAtr4R1D
R2LJqSwfZJI40J3Kw3HcvGD83HqMHium+MfxcsND8MwQx3bRWkgWZpLNP3rSqAFGfTjHWvlnw74e
8V/EbUr2588WSXZYi81GVkXcSf4gpPHTp6UnGT1D4dD6u/Zr8bXp8CvpOo2Ul5p3nmH7bqEaxSNG
CdoVQx4xhecZxmsr42+DYtIeePRdKXTtPuELrbWm0CNiB8w/3jlj7tXGeE5/EXw10VLNLyHXxBCy
OkpDIZC5O4PkkgZxyO1e1eHbGPxD4LzeazbtqVwrMkMrLuGSeFGc8e9OzehtGySuz5D8CeBZrPWD
rvim5eO0tXCW0kswdjJ/CcHsD+vavfv+EbinsBL4r1n+1hqsq/ZoJCsZhRQFAAByc7SeR3rh9U+H
8N9bz6RPMNZthMzTSIQjxncSOnTGcfhXonhv4Z+AtT8TaHc6okc9/ZhEt1u7v/SJdoHOM/MF7Z6Y
zWvN3ZHJy7I474k+D9P0WSGEaj5NpOht4JJEw0jEZA+g+7+FfP2mWMXgPxxZy3Mcl+8LebFFbFjK
WB4IGB6HvX2H8dPCWk6Pr+gXUcDXVtDIXTdMJI4GIzlgT656Z614/q0Oqax4wsrtNLjktry+jD3V
mixNawqFQ9+h2lvxqkTJX1JviNqWuftGeKvDHhaye8tWa188NehkiiXgEGP+NgQOuME8cV9PfD/w
bp3wL+EcelavrMFvbWe9JNRmIjjk8yRpCg98vgD6c1k3beGNN1Kw1LR5m1LWrOPZHb2vzkAgFg7Z
HORnvXkc0c37Vnjh7LxDZ3Xh/TNJdohpcdxuDylR+8cKThhzj2PXmqsyZRtqc9pvxEs/EnxG1bSP
CuhNfaBeTbbvUpmEbhggBYLk8DaB1561wHxAntR8bNOsLe5k1CC1MayIz741by1IABIHGfXrmus1
K4074T+ObzSpovsjvMkUc6xjbIBGvL85BP0rybxNeWHirxte30cciWMEikNbZKsQF3cHpkg9+9S9
NWZuMmfdnwf8P3+i6fHqmo2uni/mlbY+ngr+63EJnIHzbQucZGc153+06W+HnjbTfGumact3eNAb
KYNcjzxCwBOFHUgk49jXJax8dtT1DR9MttEslhtGh8mSRZmR1bkZVcEfqOa80sfDF5qVvcW2sapd
X87ybjczOZJUXjhXJyeMelYcyO5UG0j2r/hfVh4d8IQ3TxSSrdMgcFd8rNjADfQYH4d6ydG+OWs/
EKSeWbTYdEigbyYzbOwMgxjJyornfDOg2djC0G2SRVbK+Y2ce+K6JxYxxuBJ++I7jnPvXPzeZ2LD
vexykfhLTrDWoLq8t5L0RyPMslyfN+YsWzzjuf0rT8R/ES6ttDubG0laDTpAwKp8oOTzhR7571av
ZfO2FjuVRjA6Vx/irTWm0liF2RDJQD65P61pfQVSklE8H1m4f7TLCGZLfOViB4Hvj/PWk0S8ez1i
1uS20Kwyx9OlN1+OSO/cyja3p+gqjGw+UqTkdQRxXpU/gR87P3ZtH2B4L8QRat4fjmtFLFpMbyoH
AOD09wa6qRl6gkAnjd1rzL4E61dSeDY4nIFvG77EVBxl2J5+pP516Lco0zDOCAcjb+deLUdpu59B
h9kThxHncMjtUYmY96bNLtQFzyaYrqeNwzXNddzsHxs7XSxPgrIPlI7duaspbpGwjBG0KQfrnNRw
qvzncC6/d68/SiHY78klj1IrIfKyyq+WNuQcdwaRZPLYs/CZ4qVQqqcZwKiWZZFPyNyf4h0pXNEt
C1JGc54UYzg0xsbcDk0u6KR3dTIxXAO4Db0HTmmeYJHO3b7hT0ouOwxJdvmIoLMSM7ug4HSrDBEy
iyi4CkBgh+6SAec/WnRv5e0B/l/iwKPLjWFwDtDOGL4wWoCxCFCsSqMp9Kd5PmLudmGewqaQjchf
q/T+VDLxgcVnYBF8pbdVBwR3b60yKTaDkH8KR22oEaPIXowpY5FkbbwW/wBnpSsFgDBd3HJpIXwo
Vh83t9adLGUZiRhQM7u1M2bWyWGMZzSHZk8cbOxKkAClzlWLZx2NPt2AXIIIbuKjhaWOdlMnyn7q
kcCtE1Y0RFbhpg7KwC9iBzSxwuFwX3nk7jx3qxHMibt6nP8AsgYprSp5eAG3Z/SnoRZkM8O6MDjO
d1ZEoAvPKOAQNw561pXN0travI4Ztp5CKSaoaha/aJLeeM4ZkON2R3rW6sG27GXDG8TZhoWAx7n6
1YmLyYwFX5QPyAFQqsm7dIV34wdpPYY9KlVizYCMffjFCaexiRG1kVQzbQCcA561BNDdQr50BVpE
bdsc8YFTyQtHJJIqGWQrny2Y4Bxxik2mG4ilmYxoVzJtOVUYrojFvYTajuNtZjeQ/vEWINlnTuOf
896o6lqFpYqzSNtwMniuG8TfG/SvDN9c2EVpNqNxGpYzQsNmDyM8g5AI7V4/4u+Kmr6tfTt57Q28
0a7bQAMseVH8XU56/U4rvpUHu0ebXxUY6XPYPF/xU0zQre1lWCa7DZ3eS49eMjNeUeKPire69NP5
QdbaTGyGXGYxtA6jrkgn8a4qbVpmjClsnGGU8r07VWE47g/hXdTpJPU8apipS0TIbqd3chmZz3LH
NM8xfK2jP41NuWSTofyp4i+bGMD1xxXZyo8+Um9SGO3LoG4pvl/vCmORVlm8s7R8wHcdKdCrSSfK
jSMeqoMkVfKiLFKSMxscjAqB2G49T9K2ry3kxteNkX0PWsuSHYTwce9JoLCQKGIq9DARuO5QGHHN
VLf/AFgqdpG8wqOwzWYDzpZ8vzCynPoadHZnYMYx71YWYLaIhyWxnj3/AP10+H/VigdjOms38w8r
VVlMUpB7ela0v+sNVZLcySFuKBWKySAPupzSGR/lbA96WS3aPJyMVBg7s0CLLMfL2k5OKgMad859
qd5nr1prNlqAG4Ctx0rZ8K+JZfCusLqNvGHmVSqhmwKxGUE0owBU2KUmj3Lwv8cRcxfZ7yJIJ3bL
vnjGex+leiS+NtNvo4zpF3C4C+VIrH97uIznaM8ZNfJW9f7vPrV7TdcutHZZLGT7NMP+Wqj5uvHN
csqKbuddOu47n1Vp0zrIIpmYMw+9ICp/EYqxJFFJMsSyIX69a8s8M/F99VltY9QuWmuggR57kgM5
6dj9APYCu8ttWguHkX7SrzKQVSMcDIz1/GuKUXF6nrwrcy0NuGQw3UTPbSABgv3hn64HavSFmka0
+VXKRgEYywAIzjBA7k15Xa64ovUkeFgFIVgpGc+o3ECvWrOGWayg86UosnO5HGGHbp+X4VxSTTOp
STK8wZrpyjM8bAEcbQOB2qzFH5XllskYPzNj1NRSRBuUdsZI69MHFRxziOGUuXYxnG0qe/PB6Gkd
SWhLGslzK+HQ2efmUIC1P8uNd38S9uMVYhkQxuACmQDhcc1XuJBtztIBHAAphZ9yASFJBxle1PaR
PtSxMdnmD7zdKjt90hLNGyZ6K2M1O0ksEf7mCOebp+9JCj8cGgLeZWeF7aRjHtaNzwwBIwOD29ay
ZkBO55FRC2EycHP0rfXzEVDIFyAcojHA5zxkVRureG5Yb7fb824vtB/Lms2mFn3M6eeezhMr2onM
Y3xqsnMqg87ffORzjpXRabrdvqlujwxyW/ygmKQ8qcdCK566sWtrnMFw9xDJnBdArxj0GCe9S6be
z2rMZov3ecEZyfY5+lSTp3OouEdVVldD8wJ28cYoikX5m2sNx61TsLqOT5VBVOoGPXmr+FblVJX6
VNmapqxSu5n8tktsPP8AfYScAD2xUurTRm1QxMJ5CF3BOSOBU7Lhdy434xtYY4qBrOCFFncxWyk4
Krnk/lUjGxxldrKDuwM+lXVwwU/xE5xVGZRysbsfcDiprMmOD97IMDoDn1oKsyzNbjjeFZt2eT0+
lCyAMwXOB61G00YypzuHp0ph2qh2MMntmgOVhJJ++WVoo22fcZmOfyxTIbiSW6WArvduQi9QKoy3
Etry8TSKTgFSMfqa2tFtd2oxSmVoXRcggZ6884rKzuaW0LTRm3jQBCd3X86qTWsMjRusO2XnLMOe
tX0mjuJGcyPjcV+ZSDnPpUMkRwwEpBJ446UcrAWzunXT5rc7eX3ZxVm1uBJbtL/CODxVPaixEksx
H3jitDTlVdPfymwJOhwexrRbGLOT+Kmgpq3w/wBUnW0e/MKGQxRfeYAZwB618sx6gmkxxtLDF5ki
Flj5KxLnGDkA5/Cvt2TZLpM1sZJV81SrbIwWPHpmvzt8f/atF8cazbTXMtzKkjxkyKF4IyvA9iK9
PCR9655mIly6s2tT1iyh89YLlZmfBOD3IzXByz29vK+3eH7hsYqkkyK21wQP7ycmo7hoWmYxtIyc
YLgA9PrXtWPBlK7uWJL5ZJCzZyfSqU0nmSMw6UYHbp700r7imYNifjRx60baFQscAZNArDlXPQVu
aPoMeoW7yzyfZlT7p/v1FZ2Iiht3kQkyE4CgnHPeu/0XR44LJo5ir7uUDdqTZvGPc5aS0e1WGIWv
lO7bVdvu/Xin6TplzNJJLPbsVVsZPQ4OM1196wtYbiOSPzbh02xBv4T2NZ9raXcGkC3kmAkILlh9
cnrXM2r7mtiG8hltWSOLy4l45c/eyM4GKp6papc2sym3aG4JBEpPy9q17Zo+IjIJpQBkOeRxTLqS
FpGtHkGR1DZzyM/1pcyNeVmd9nWRoVRw9oygTHGGYgY4H4Vea1tJkGxVLYwePu46Z/DFUJrqHTnW
BEkdexUcc81qDK2O6SdrW36uypkn060uZCKoYNGkSA3QXO9Ix05/CoYLRk+eSNVRW2xKCSVz9asp
NcX+5o0WKMdJFBDOB6jFJcM0dl5kvyMQQqnqzZI4/KqIsZH9nu3msg2qsm0burE+lRWd3JHOUQna
DgN29/1q5b2832+yvFcGOI5aJv16fjVm6azWR9kYicsWwMY5OfX3oKLi7obeK6luIFSVtoXzAGB6
cirVncJcNMVYssZwWCkg9OhxzXN3DWiQwFlhW68wOZJFyG9v5flV2HXhGs9sbuaK4nOQIUCxj047
dqYXNy6t7iG3naG1RmuSCkxkK5AAB7cdP0pl9dDSwtuY5IpFA3MykkEgHk+nNYcNxL5bSyNLeBuA
zN0xxx+VUr68gXR5YTFeJfSThjczTZi8sDoF9arlbJNjVPGD6VpS+TL9oaXI3jkdf6V5rdTPeTGR
3LMxyc1b1S4RmEEcpmjj6Pt25zyePqaocVtFWOWo7jsCkwPWjijimZBxRx60lFAxcCpolDADvUPF
SRSCM8g0APa3+Y8hfr3qaCycxhlI+bg7s+v0qGSdJT8wbA6YrRsbgTRqp4b9OtItWKUlr5bFd68e
ualtGFruZwSpHDL0rUuNJXaJZHHzf3aq/Z441ZlYsq8bGoNLWH6do6aks0nmYfqgHT8a3vD15Kl0
Y5XYyQx7QvROeaytHuFsr6UyYWPA4UHHQGuht3gvo1lssOxJ3+o5oN42PQ/h/wCPtb8PeII77T5b
pcFIkWaYfZgMDPy7uOc84r7R+GfxV0jxlDJbzXoF4nGFUcnPPQ9K/P23uoraeGLb5wkO5gFztA9f
yrf8P+JJfB+vRX+mXkqQKrLBaqdqFi2WyP8AezWD3N/aO1j9D/EWpJp9h9oEuCpx+76gY+8c44r8
+fjf44bxB8SrS4jaS8hsRIkP7wFAM/MQozjnPfmvU9V+PHiHUtOitrlokgZRHLb+VuxCVBb593LF
iSOBwQK8RWy06+1q+tWgt9HQRM1nLEDtx6NxwT14zyaDX2mljG03TZV+0XMWZIw2/a64Zt3J2j2J
PX0r1j4cX1ztjFvaND9khZjIxGy4Bck55zkE46dAK4DTWubdbfUCskvlkxsrqADg4B/IZr0ax1aT
SZrMKVtWmQhwkYYLkkjqR2x+dcNbe500ZLc9eWZ9ywPIkknlrKVAxwQCBnHoagmVJr6C6aKZZ2Qp
Jm6Z04JC4TGBwBSQzJe2VndtK1zdtGUdFj29CVXvjoB3q00LK0AMRDD7ygjjPPevLqtHrxkmtBkN
28l1slBKxjPyDj8queX9sRcqqKOeg3VEsEkN1KDtPRvlOeMCkZQrE7GfccZTNcZvddyf5kTy0wYm
cbieDUBh2zsBCdjgsZN3cHHT8KcrJCsaHqWz39aY7BllYSMSHwE9sU7DEkkJjaQ8AMF+vFWsxx7A
qOGOO/FVZI/O2rtYqHByBxUpP76EFgdysdy9Bgkc/lSuu4WHs/mfMy/LyMZyfSmQRs8JbYzsjZ+X
0p8KjoTU1rGjXwjMvlow69vxouu4iJZPMOZUIOcjFPnlHl+YI2crwNuKdIMMyEfKDTEjCyAhmEf8
Wad13CxXuLZZId6n5jyVNQ6XN5atEymMk8HPFaCwojPtJf0FZ99p8txHuYvGF5EfQ0XXcXzNC4Xy
n+cZPHOajZtpwRt9M1U0+YLhZAcdtxq8y7Tkgtn1rPc0GqxO3LbVzgrjmmbgrHnP4UpQfKfMfl+g
UcU7aVYrvJ56kCgQm7zOO1MZFVsc1JtKtyc01hvkOKYETRIY5M7nLEYXoBUuY1cuqbVXAEYOR05/
Wo2fypAgOXbg8GhsI+CDgdaWgEzJHIx2sVB/hA6UjKsWUyQR3amRzBFHy/8AfPWnSNBK3zMxPbig
Q3aylHBHzcHNJsaAkB9ueeRTpJBtQClkb94xwGyn8XY0AOhYQrh45H3dCoH+NPZSkSk8Fs8enNNi
YKFVl3ZHBzULSMz4xgL6UxA0gEUsb/MWYMPQYFCxiRQxJJqKVhJIWGVB6bvpUsbFYjxjb7ikMVY0
SQEKjP7joKeLbpJbIPLydx6ZPsPrUW1ZWV+V+nenKoWMqMjJ7GmIJEa28wuSrKwKEDORgdQKjs/K
l/ep8pYk7WQq3X3qwGKsGyRjpg80kjG6kMrkszcFs88DH9KAElVmkLFiHHTnNMNuzbc52jkMe9Ok
YRsFGWz0o3C4/dsvCdDn8aAJRMI8ush3ngxkHH4ULKJicDc3cL2qPJWMKF3bfujdx1qFf3TJ5QKS
F8uAc8fWgRcVRMpC/rUEi+SpJHA9KtKDGzll2g802VBLEwByT0NMCCOXKZxwPWp48cE45qvysgiI
+QLkmn22V2mMhg5ON2eOcelIaN6zVyAEfb6cZzXTWbbLZBL/AKzuFXp6fpXLabsjZQWdWXo2TzXa
2KwyW6vcI8jt/GHwTjjn/PauaZvBO5wV0zHO1dw/lWWpMkyp/EzYya0bo/Zw2C3PBFYpExkG2ZvJ
ByBj867k13OZpkyONku5WVd2D07cf0pZkSbLg9h+gqK42W7KVLOjfw+/epIZkOVkBUDpgGs3uRYj
sbiT540ZgufusoH61amkRWDfxdAB/WoY7iL51ZuB2xTIZ1kkWGBucFmBHA59aQWJZpoo2VN3LVIm
3y1OA2TjNVpoS8yncVK9QQKsbDFBGTyN2aAGXW5BiM7Sx5HapJMfIElbJHKv0ok2y7SCPvYpz/Lc
ooCnjrQBXRv9NWNGK7+pbp+FSTEw7Q2Sd3FLGQrb9uTkj6VNtEnJPbIzSAijVnkJuFVR1DKeDVp7
d1nBKhBgfXkVUuoyyYLHDDH0qytwxVS26RsAZHtxQAjJ8zKVd1YYO0mlO3y9qggqOc1I7jYBuKgj
kg1k391HaQRtDIXSRsbmOSecH9a3Ww0mTalMNNZUd1dzt/1RzjIBHXHrUSiO4heSXBY8bWIpsLi6
3rKg3RkNlup4/wAKtfZ1WF90Y55wy80FWHeXGyABtnH3VPAqe1ijVWyc/KRmmxwxFVJwgx9Ke0Cb
cqw46rnmiw/mI1ssihfmWIqQxHc1ZgjEcCLgZ2lRg8dTj9KZHGxYKiOVxkscbR+tIJd2DjaEb8/p
SAPLEnnAmaIlNoZZCVLfTsKSSR7WzSXLzBJkjkWMDdyBzgkDH41Nbr5sZR+NuWHqcnP9aRjGbpIX
bajDI4JyfeiwCrdSQxmF4o5PMcsXXjjPH44xU5aPy92NoUElc5PWq828vGyhdvORzkc1bRP3bLtV
pCuc9qVhkdvjyJTlUbzV27gORgdKtz3Cw7JV3Zibkx9W+gqo91GVkBVfNh24ZeR90U1ZJLq3+0bj
DuOFbb+B/XNXdDt1bPJf2gre5Wwinh82cTwvcDzBxtU4IYDvkHH0r40vJN0zsY/KLHOzGMZr65/a
U1S10jT4J2+13TbfKFxC+0c8nK5HGePwr5H1S5F5dtKu8hgv+sPPCgf0r3MCnq7aHyOOfvspeYPS
mM2TxS428UV655VhuTRk06ikA3JoyadRQA3JoyadRQAAEqT2pfLalDfKRS7h6U9AFVSByKTPzYxR
uHpSbhuzQFh7D5eBzSAHHIyaCwJ6Um4elMLC/hTWcKcYp4weaayHNAWE8welJtLcjpQRjilVhikF
iSP5VAPWkb73Sk5PTpS49etMLAfu4Apq+hGTTtopNvzZoCwrLt7Ui/MM4pXcdKRVyooCwfhUb/eN
S7RTGHzUgFT7o4oBO/HakDADkUbhuzQFiXIXgCmtyelHDc0u2mIYd3bpTlfsRzRtoCHOe1Awb73S
k/CnMOabxnFArC7far2lxPJMfLUyMvJVQScetVUXPGQK0bGW90+RZbWdYmHHHce/FAy7dTjz22TK
V46Z9OR0qq2/zPMZg0belWXtY9UvWZW2u2CdwwM4Gf1p11p5th9nEiO6dQCe/PpQVqVfMt25UMB7
gVnXRVrlgvTj+VPmjlt5vKfKN6HtVbd8+TQSI64Y8UR/e6UNhmJpFYK1AWOl0fWjZxxxY3Jg7lUc
k5rVs9WjFmFkmdbzeW2AY2jPA/LFc7o9mbpZZ4mCtDyQ/H5VdbZdHfMmyRurp19qCjNukltb4tI+
4SEsT3GT3qz5bNdrII5DCR8+0c/hVmHVIbHzLV4DcwnnzGA3k4qI+Ip+mxUA4CgcAUCK7eZ57F+E
z909cVBeSiaTyzkQoPkwOfU/rmpZtQ+0SGRx8x64qpIwkkLDpQOzBI95wv61LJCsa7TIokHXg/4U
lvGWV5MZVOtaWm6Xea9etbaajXM2zf5aKOnHr9ayk1HVs2jTctipaabc6hCY4ImuJGkVFEak5Jr6
H+Cf7N1zrEEOseKrKBtLt2MP2MTETq5YkeYmMYIORyeMcV3PwH+AuoeB5bi61p7TUJLqCOTy4SWS
HIyMEgfNgjPHUHr1r3ey0O30uOX7Oi2/muskh2DLkKBlj3IAAHsBXzuMx/LeNN3PtMryhSSqVV8j
j7HwvpXhexbT9O0y202Jg6LHDHvyM7juyBjOe2az9R+HWhahq9hemza1gNuPMSEKw3YGDgnv1/E1
6J9hjj8tzctP87yb3AzgjGPwPH0FZF4uJPMDowKqH/d4PAAGD9BXh/Wqstbn1qwVLblPMNW+H+mX
9zPM0NvHIpEYkCbQ3AC9vTA/CvKvFnw9t9D0udkjeCW1czSs0RZmTdnCkA546D0r6DuLgww3ai2W
9WadZBC+VIUKFO04wTkHqe9ef+Ibz55QsjG3mDYCuGRQCQVz65Bz7g110cVL5nj5jRpQh7qPMLjw
7p+uQR3AlaR5oVEYaIBhwOCO1VtV+H5ttLuZLKCMXqxqfPk2gAAAE9a6eW4ElwoAVEVN3mZGABx+
dLcSnU9Uginmi/sZLJ4ZPMQ/NIzZHzDIIwceo6V7sa0mkfHOnFs84vNAg0eOZYlutRiRY83Cwg+Y
zIGbG0kEBiV6/wAPrxRD8Nobjy/NP2UyruWTkDH5de3SvU9H09tNsV0tQtpbxoXS3gYlRk5JGR3J
z+NN1Nvs+m2l7Jm5hQlX3YMi/Me2KftWZewPP9J+GMVtdCdd93Gg2y+YRnPbH4Yq14T8E6S3i6TS
72VI5zC0sVo0Z4B7qduO/rXoNrpcdzdLHAu62KCTzN+1pCe2PY8fhXT6Db3RvLmLVoLfTD5exLuF
/MdCfuYDADkbc89c9e69udUcHzJWRxdx8CLO+sVt7WczCPc/lyR4GSxJGe/JrmtQ+BrXkcunCGSx
m2eapjgfYQPRivJr6N8L6PqM2j29v4oK3eoQszwzWjCFSgdthKg5yV2kjpknrXQXsk95IHmmlLJD
5e5j90duPpij29up6Mcvi4q6PkKX4DanoekXNxJcyNFHLHDb+Yo2/OFJJ68biRXR3XwFsmk0aLUZ
fLt5o2k3xkgcMQR074r3e4s/ssNxp0k0l7azuk6tIm0JhFBGOud2cVk3mlqymS7kdlVTtUKcIM1i
62t7m1PL4J2aMrwV8O9A0XT5pmEtpFbqWLTN8rYJwQBnt711txbzGNbizvYXPyybLnMY2YA+Uqrc
/XA96ksh51qlqn76KaMNtZegHHer0LBpHsZ12OY8xyRjO1Rgc571zVKjlsejTwsYkVhLb6fcMIrr
ZcQRmdodjFirEtjdjk88e2BVKXUX1ySRhH5EbjhWJ3gkZ5q/9juIY5Asz3J8vb5smFJHYHHp0/Cq
C2TWKYkIW5Yq/wB4kAADvj0rHW2p6CjbYoaxq0lvawpcQNOtrlVCcsec9Dj19a85g0/UNP0+eWSe
KOdp5HSGFTxGzswDE98EdOOa9L1qf7dJAkVu5SRC3mbOOOOv4H8q5S8h3zCBioDf8tc8fjV6HDiV
dHK6be3UNjcaabD7LY3Db1vFIEyHncF/HNdrHLFeWcCyb4BvCwusYYkgdXbP+NcR4i0wCJE3yeZH
8yqz7d3fNRaP49FnZx2DW0c15k5X7RgDnqBjPSovy6M8R+7udw2tWgupLaSLfNHMFkmCMecDqceh
FS2uqQTXKNagm4UNtVkwfvEd6ytF16w1aeWwtpXM0EgklhXJkBI3YOR7+vTFWTZjWtWTUGhbzbds
KkZxkDjmuyK0WpjvsLreg2V5HFql+kj6nZy+Zb3GSduRyCBxkZx36VPY3Hl6lDNePNMjIWE32cF1
9myw/D2xV2ONbmbyzDI0cx3eVFJlUxwM5+mfxqtqFxczx2rNttVicibygZCUBIHGOuMU7MVh2qSW
N/bGBb9WtWkEiuse1jgcj8DkVl3DR3mrJaWiG7v0hMv71GCoucAFgDyRzxmtK11jTLhyNNna9YPs
aNrd0dCeeQRx1qxPeC3V3NzLBORtOwAZHpmlZ9zOzMq68M/2tYuDqbWOpJh7b7PajzAOpXeeTznt
7VVbVBeatD9tsRE6/upgkzbtwAAYjbjkAE89TRJNf2txpvkFfsFwHM11PdATR4YgbEAOc474/Gp7
PWreeef7TMWRwVjmRCx3A45JA9KfKySWVba0juIEYpJjCOF3YzzyT9az9Z1Jpr3TY7eeTyoU/wBJ
aT5Sf93Gf6Ux7oWgkWWWR/LPMjJjOec/Tn9KrXzyySWz24hlikB3SMSCfpxVoCzNf218c2UpkTHl
kvjdnv0qQ3lpJbC0+0QrPGOULgEmsu3tYNJ0+4uYYJVbzcyL8vf05qlHZtHqizRWsVy0nJk2ZPPT
8RnH4UBqWNNuLq4mtPs5bTYPOZJJLnBPBOCNpYYrCzJBqVzJPJcaiGkkVZpECj7xGQM9un4V0cOo
t4Pa7GpWy/Y3HmCTq4bHZen61h6Xq0EerSPOTq0To0jwKpUorHIAzjnFejH4UcdWLex5t4q8H3E1
xNcXOpZXO5Y1AYDjpmuY1HT7afTYllijE0ZI89FI38nr+Fer6ppulQmWSHzYwTuS2YFhzzgHv1rk
/FGjtqWn262kYhlE4Lq3A247Y710Lbc85xZ5TfMPOYZ5GB+lUzwema66Twvfy6jLEF8lMM4kkX5c
A9M+tY9xphjnZZGHH/LTGFb6Vsc7i7mYv3R2qQyYVQvB/iqSS2K5ZeVqIKTTILHmQ4HOPqKikkXc
dvIphjTGWJz7UKgI+Xp70D1HNMSgUdKSF/LYE/pTSMcUY+XNAh81wS2UO31zTOZXYrgAf3jT40hk
xuLBvoKbOqxvtTOB1zQMRZnVQMkUFi3J5NNZQxyOnvSjgUCE3UfN26UjDmlBwKAsINxbHH50NvVs
YH506P8A1n406aP5i3agCNGIbJFXJL5XtEiW2jDr1lI+Y8n/AB/SqBYDtT1YbaBiHP8AFyaFcdMG
kZhu6UL1z2oCwrZ3n0p/HbpTTgmnL0oEMb73SnJzgUFcmhflagCeBSsla62o+zrIwqpZNFtV2zj6
e9aNxdRtbgIGA7UFpD9PNqrgPG5b8MVo3HlXTYdCI0/1e3g++fxrFtJFysmcD079aS8vgszEH5fw
9KANm51ILDiX73cL+n6VyOpXhnm2LnavrSXV40znaSFqsilnOWA+tAh3mEtggk0Hd2xinLtWT5wa
WSRWclQQKCSI57jmk/CnHBNJtFA7CfhR+FLtFGBQIif7xoVWbpT/AC2YjAwD0zVhbdoWVXU5PpSA
S3s3kx0ras/Dc0iLJviAPQFjn+VPtY47NoxKhYn+6M11EUJ8tdowO1ZOSvuaKJzE3htJblYvNVZX
GR1xx2quuhS7QkkUg2Hj5OeteiaZ4cTULG5vSY/OtyMKThjVmS1nmcOYVGQM+3GKnmXc15Ty+80O
5W3EzbQD/Dg59PSs37HL/cY+4FezXGmRm1RH2s5/u9KyptD+zyGNUjZRzkDjnn0p867i5Dy827Rr
8w2+x4qIrubrXo7eHo7q5cXMJEXZgMDoKW88Eae1v/o6kejHNPmRm4nnSx8ou9fm/T61E33jxmuq
vPBr2sO7ers5+TZk4HvxVOTwzL9pmjjaPbGFO4k/NlQTjir5l3FySMD8KPwqzeWclqQZF27u3eq3
HpVXJsxdv+c0oYA7cUwk9ulIp5yaAsTc/wB0mmlSecY+tPW4ZVAHT3pGkLHJ60xWGhscYNSllMYG
DupIVDvUs8BU7uMYzQBB0p6sAMUyigCRJAsm49KmK+d84IAPrVWl81l4BIoAmZdrY605WQKMjn6V
HGxkOO9MlVllK/T+VAyVsFjjpUbSBTg01kZe4P0qPaG5PWgCbzBSM25cCmLhRijdQGo5cBeRzTlc
ZwAaZQv+soEEm7d8v41YWSFbdRtbze5wMVDJwx703dQAjLuYmlXgUm6jdQAo5bFPkj8tVYsvzdh1
FRK3z1LMqPGhG7d3oARU3NgEUOpjbaetETLGwPOKWaQPISM44/lQAg29xzSH26UlG6gBN1LTTgml
BwKAsIzMvQZFNB3c4pzfNTVXigLB+FH4U7bSbaAFVuo6YpM7ucUbTxjipV2gDigCNWwOlI3J6Ur4
3U0c9qB2DitLQ9Ll1W+ihiA3HnLZwKq2du00yoOc133huK28OstzLkEqd3Ge/auerPlR1UafMzWX
T5rCG22MJSx2+WnPfFdtp1myxi3xG0WN0nkkkKTz3FZFjshZHRfnxld44AY55/Our0mxjmt2WJwI
pOWZf4j/APr/AJV4ynK7SPpqFFaFNbSKS2ubwhtsZEo6cqvykD34rXt2ijjRYorfDYIk3HzDuG7l
SMDGcde1FuqxqYmjVX5VihJBGTj9MVJ9jgTUIbqadYgBvdpTgEKNoAxnnAFYupK518tiB7NrzUI4
5TkSPsRhxg471HJo0V1cSgZV0bafL/ixx/StBW3RK+MvvJU/Ukj9MVXm1CSBo4Eg3SFjlkxnk5zy
a5pThf3mbqCsZ0TQfbP7Ma0uY3kQ4YR/ux35Ofx6Vp7DHb+XDGdsYxtYYOR1/WthbGS2WO4licMR
w+7/AAqK+kkkiQRIAO8hPP61asV7NGRazf6C08tvKMZHlhQWHJHr+P41ZtLSK+S4W6t8oo/dsw5J
xnI+nT8DWjbx7LHy0nk8yTr8o2/gc1NcaKZI4yZ2kMHGIyM8884471PtGtA9mY2h6a2myN9jurtb
wDCXLSAFcnOB7VvTWKC3lRYjG/BLrLySQCT+JzU1rotvHkxqZSF3F8nNSw6VBm4mR2jkJBPzE9h2
rm9o0x+yRReSe3VIokeWU/xsf51GLyS61LYomiWIDe0kbGMnHY4wfzrfMcgeORCswK4Yt1/KqEaX
LXz2srTwWb/Mr7gUU49O3NaXT6mqi7GVNa2t1cN5rMhHKqyhQfwBNV0Mk1vO8KKRHIFSN+i+/wDX
8a1J7V21KHeYp0AwJEyM446YqLUJreW0Eccf2KV5c+aP4sHHP5VtzRS3MXF3Ma8i3RtJGdyBgvzE
Ak4GeM9M5rOurGO8s5IZZGV1ORsUEfnmugvIhbqWkIlRUO/EeWY9j19Ky47i2azkuBKgj6DIKkkc
HAPvmtKcop6s4ayZ5V8QrGRrOSQsNrABSwwTgAdB9K8kkjKsc8GvoTxK9pDpcpnBcyD5FKk4z6Ec
frXgt9avbzEOCuTwGHNe1h5p3SZ8ziY2d2V1GBS0EYOKSu04BacrADFMoHJxVkjm/vdqEkHTBpWG
ExUacHNADnb5jSVNHH5zcYB96SaAxyFcg49KBjY2CNk0+SYM2RmoiMcU+KFps4IGPWgQ5ZePvsPb
aD/WmtK27hiR+VN2GkIxxQArZPzHmhXG0UhPy4pBxQA6X5VV+ob0ptODDaQ3PpTFyBzQA7ah5JbP
tTlZVGBnFMqTyT5QfIwe3egBQc80qfLJuPSmp90U6gZcRgyKaikgLOSCMUkcyqgBzmnfaE9G/Kos
zXoRofJZw3OfSod23ipm/fSEjj609o1hX5iGI/ujNUIh2/uw+Rg9u9RnG3cRU0amSTPSLtmm3iqp
O0hl9vpTIsQZB6dKTdSBsLScNzQSDcnpSfhS7RRtFA7CfhTlbA6Um0UbRQFh6nccUu5V4IJNNj+9
U20GgLEeQenSjHy5obhqGYbcd6BETbixx0p652jPWm4p69KAEZcjjrSqpVATzRuoLDbigCMsGYjF
Too2jioQpzmp1+6KAGsBmpo2QIMjn6VC33jSqwAxUFBLjzDjpTKVjk07yzsDZGKsVhBt7jmlYKqh
sZplAzu56UCAMGPAx9adwvBHNNJCyEjpQzAnNAWFPt0qPad5Pan5ooAWmqPn45+lG7nGKns90dwn
GQ38qg0judZ8PdFbVdW3AZEY3D2r2KO4RYVG9SRxhfbiuY8I2Nvpa2ITfGCud6j7+ST/AFx+FdlJ
o0YaSbGyTjK549v0rgrSTR7mHi0kFrG1zGrLwD03Uy6jFvMUMaysOrLz2rRjjFvZ9PmXrjv9Khkh
ePDgKWk+91+ledddz0SpG0MflhnjAL7tgYZH+cVK0cUN9IIo1kZyCzZOOQPSrtvYwyMbeaG3AI+S
Rlyxzyc/56Vaso4tPh8uJmBBILMoAPJPHNcb3NOV9ijPp8EBG2VwrcgRnI9+vvUV1ZBV2li23lW7
+vNXriNrpv3fG087+D+macxWTYrfIWHyluho0FZmb5zCC0SUfvZGKgLznk4P5UuuKNot0SKZ5HGW
fOFA644p8kEzyRSJHg27ZTc64x34zn9KzovN8/zJQScscdTySa6U1bc52nccY5zDPF9qMatjdtTI
AA4we9c/ql5Z2MzG3D3D8fM6YboOuCa091xDJL9oZPIb7u1jn8eKxdXW4jjWfTJowM5k80cYzzjr
TabWjFZleOSLUMzSsElYgFMEewxWld6TaW1rFGiPNfspLFMbQM8ckjtitb4b/YfElxMl+YpI4RyG
ABU47/5716T8LfCek+IvFM9vGEuXkhYRxoC6DBI74FCg+rOijR5noeOaRfDyY7a5D25wwLAg7+T3
B/ziqXkrcyKFV0kJbcD0wCcfmMGvo3xR8HodP1NohYLGY9o27Aq8qDlQM+v51wereA10vUI/Kiwr
ZDbs1lKclpc9H2D7HnFndWDYhV8Opwd4oup42klggZS6kA8HByAePzrvofBOn282TChJOfetiHwz
aPHLCbSMbSDHIvXpnn8a6KFSd9TSeGbjoj528c+F7nT7f7U8ShXwSVz/AIV5264avqr4m6DNfeDb
iC2hEl0g59h9fpXyzdA72Ugq44Oa9mjJM+TzGh7GSIsD1owPWkVdoxjNL+FbniFrTFMl9boOpkXH
519X+E7NrTS7YBMymLLnsOeP0xXyXbSmGZHXh1YFT719N/D3xFe3fhNJZtrXbMFJHCle2O/QD8RX
JXTaPdy34rHZWavFvz80Tc4HWq2oalbhW8xceX0YnAqC/wBdTTbWRhIo45JzXiHjnx/JfeZbWdxh
Q3LZ6/SvMpxk5aI+hxGJjTjqzqPG3xNgs0khhj3zDgMCCD+uf/1V5LqmvXesy5kdgT/CnSsxme8m
RSzM7HHPOc16f4D+H5t3e/1OEiAJiLvk/SvS5VBa7nzzryrStsil4L+HB8QLHeakZVjIyse3GcHH
J/CvYtD0Oy023SNLSK3RchVhBOOT6irenzQQ2KkmOKIJxnjGK5tvHFkZHES+YoYgHzCCcHngA96x
lLuw5eV6Hb6eJbYu0TPMJ2wEJxtwMdPTipL+eApMkrEbSPunvgdK86u/Gl6rB45orCJJFMMkrEjb
gbg3Gc5z0HpUWreLJ74+bGpKt95l+6x9Rnn9K5m9TVPQ9EOrII1jzEcDGSwzVC68QjTJYnQRiVwQ
jk/0ryW13tdPcukhu5D8ziQkHHC8duAKfqO66uIZbjczQqQvzEdam4rnpNvq8WiRBrm8+3I5d3mk
ClQSxOOvbOPwrKj8VWN7JOvmx7d2VYnA/KvOYrWKFWjDS+XIxZgWzyT2FTrahtzqF3MMA9Ogx2+l
dcVohcx13inxOl/CLZf9Ig4ywI4+lV/DHi60MiaFeyD7DJxJNKwYJk8DGeODXHQw3NnwTGwJ+b5i
fy4pstrFNKRtQQSJiVgu2XdnjBHUU7eYcx9b+JvB/g/wv4HtE0SVZrh0y/k/LnJJ6H614refD9/P
bV7pJI5Ifnjvo/kkT/ZLA+nFcnpfiK7tZ2g+13Els2xIllbdtwoByfqDV7W/HF5qFiuk/apm05X/
AHsEYGSc5wDnp/jT1K3R7J4c8d+Dx8M9U1PU7KPS5UjeKdo5N9zO4ZlVwO+QF6nNeVafP4Z1rxdZ
p5klxLeBfJvGhMUsHyDHzk5/Grl1rf2+zs7KKxgsYoUxsSP527glu55rV0mG3njja8CNcq33pz2H
AHA9Kwe5sos6LUDp66tdeELWxuL3T7VEeTVri8MxlZkVztJYk4LFecY24pbO91XwrqTJHHFcWMke
1m2bjECOp/D0rlV0610HXJ79JdlvKhMkKFsBsDG0dO355rN0X45aNLrBtNQlns4GypmZcRnHHLAk
9vTtWsfe2MZNR3NXR/HejfDzxHdr4W1E3Ek77/NZ38rcygyBVYYGGLDHsa89XxZ4o+HfjG48S6bq
s0kt/LvvFtwAZFycL7YHGQc1X8Q/E7w9Za1Pc+H9L8yInj7Y25c4GSoPPJz1A61xWpfEC6vjMfKi
QyHoiYUfQV1JM4atZbJ7H1h8Lfix4Q8SaHc3H/CNWh8Ru7yzyajcGcgliFJJHdQvHbgdBXO2qw6h
e6nc+VbrdTTkPCkKog4AXaBwBtAP1Jr5e0PxRd6LNKYm+SX76jg/hXt3wV8RHWJpPtEm4K2fK7gf
1/8Ar1lVi7HVgqinJRkd5caOIlVVRRhssmMAfTFQyafDHzCvljJOGPvmtqTezOsahVBJCkk96qsn
nja/3h0K9K85u27PrlTSSK1rtRCwBUmopLoW+47gZAfugZJq99mbjJUGkj09lmE/mAt/CuOPxrC+
ocrILZXvsTNgbu2MdOOlQa9pcc1jIkkQkG07Nrfzret4MtwO2c4pdWs4/s8TbC0kgIAwef0rWLT6
mdWmuXU+SfGlnLb6kRKFjZv4QScY/CsS2gZlJyAuM7j0Fdx8SrWD+25DIRE6vh0X6CuSs7YPL5Ee
CJR94HJ6+levH3aaufG1o3rOx9F/A+3bT/CrRTukivuKeUCSMsTzkD9K9NieNYVAO76Vxfwrhmg0
CJGk3SmPDZTHGeP0xXYpGG5Q59yOK8GtJSk2me7Ri4pDbiEXGCMqf9qmw4WQxhAdvc1ZZTGqs7Lk
+lKsQ2u5wP8AaPQ1yHXZieYfLDo4Rl6JipLdoz+93ZQ/xH9f1qlJa3cMpeC5hK+UcdcZ/Kr9oyRQ
ogG845yMDJ5P60XRrZj5bhA6FfnVjj5atzRhQmduxumDyPrUG0O27YFHYL0qR4/NUZOD2qBWZB5w
RjDtJV/u/wD16VbX5hgN1x8vU/WpJ4VUrIBlV496ljCxzJL8ysnzD+6RQFmNWNGGR644NEilYWC4
bPQE9KcsomdyqgHOSq9s80yRgF3DO6iwWZGTL5Y8pN7995xirKEbRjJHvVRXllZtuBt9Dz+NOVmP
kuQCOQwX60DsyWVGj/eId5c4KZ6U23JZ2XaqqvPyk7hT1SRVAypy2SR6UxgY8JHIwAbJIAOQecUB
ZkzSCRQq3Mj2zJho9oznPbmoWjHlohB2njjtS+YobcAQ30q1bbZo3L9O/rSsaKLGW8YhRYgDtPOT
RHzJMZSuMjy9p9h1/HNSbj5ihiu1RxioWjRcYJJJ+73osPlfYikmAkOSM+1V5JCd7DoKvSR+Uygt
jd2x0qOaIRXDIWDBcZI6HIB4/OtE0MijunVkgYttcZGOg+tM8zzjvOSFyOevWmSEz28qwyNBMyER
yAA4OaZazeZEUEr3MsYCuzKAScDPtTSvsZVGjOW4k+2zKUcIrcMeh4zxVuK7RpDnaqAZ3yMVH51S
1rUI9Ht5ZZX4xkkcqPrXhfxA+JUd9DcW1rKGtpEKM6SHBPThcdK7aNE8yVdQ3Z7D4s8faT4RjfUZ
4nv5o4tot7eYc57jnGK8d1r4u3GqQ8wyWNvIuTBC2/GeRycdf0zXlOoa2939lKs2YY9m0gBep6DP
pilku3u41Y9SAPbjivXp0OU8erjHJtJjr/VJGmnkaNQ0wK7lHOKoww7sljuGOPWpZsPFGu1i6k5P
br2pElXcU2sCPavQUVY82dRy1IArByh5apPs7e1TwqrEPnAPYjmrq24a3eYDcqnGM81qooxtcgs9
PLNEGKjzASOfQ4rUh083ShDtEQJA55689qhjixbyKvM/BSMZLY6/1ra021ndYUW3cZHU4xn86dh2
Kn9hQ28YH3vx5/lUlhpke8mItFu4ZuPpXSJp95b3DwyQwBY8Hcz8nIB9PeqGo3CWylzEY27qoFFh
2GNp9tbW4izJPjnewBJzz/WsDVNPg+ZwrRp6sRVibxE3k/Iv03Vi6lrT3iGJ+FHoKQjPkVY7hthy
nbH0qPzf37cH7uKQYXA61fFmDCMY8w9fSsnuSV45P9IGQSgAH6Crs15FGx2qwXsOKbaWjbmBTdt5
O2or75lLgYVhwD14pD1F80TfOoOD6015BH1FQ2067FTBzUssZkU47igCCa4EgIAPSq26nyIY2Knq
KjYc0Eihs546VC0h3HHSpF4zTdhoAF+Zc4pfwoVeKXaKAE4pRj1pNtG01JRLFJsZGA5U5FemeBfG
DXVx5M1wsD7c4Ck9OK8w3beDVux1abT5BLCQsiqVX5R3OazqU1JHRSqODPe11e2muFgLx3/nR8LO
uUznoRXv+h3S3NjZqlulvBHCAqw8DPfA+tfLmh3KyWUdyqLLdPEGAHY9819G+Cbs3OkWvmRfvvKy
+05A5rx6sXHQ9ujK+puXQE7CBjIquOXUdKreYlon2cPNOAeW35B/Crsm4w7Yxhm/2iAP0qjMYbVU
RX+eQ43Nzz9a5+VnpLXZliPUoYWUliwX7yqOcU2zkd99yt350LPhYSBhPYd+351kyIHmaLzTC8YJ
BI4P1qOD7q/ISitlucZpBt1OkmiaYs6SYJTAXPei2aaPZGqmWUjkAjJrnV8QfYYVSSFBDvKowclz
k55/On3WvQ6bqFpchWd1byk8ts/e5+bJHH50BddzomXezbQd+fUU2aKSFFZmV2brGD0qrbX9vPI5
QKbpMlgrfKOfWrDXkf2GWXbls/Kyc0xXXcgmjMuCyMhztwik4rLCyWyy5YuofAZ+/ethlupIk2SS
AbhjZzniorqHfZEXDgv5n3RncPrxWTMupRj1Ha4fBXkKVU47dRW5p+tRXE3lIWO3rkGsCezghcSK
CLkNkHt0pLdZrd2O+WMykktwKDZLQ7ZWjmZt4KBevHNMa3hWXfE5eNWDES5PbsOlY2gat8si3IZ5
Q+TKxBLDHpnsOPwrf+3qyPKhHldsrgt+FRYvYhMhdySRhuQQm0flQ0kLQhss3O1vl4zntSQzSqjS
osckrfdSRsBaNyxqquNpByyq/H4YqTVepRZWklaPa7qFLGQY4Hv71GtuqMXRy69QM8nirHzSNNhm
jibgt61Fb28UMhJVvMxhAT296RdvMkvY2WzEnlwyRnltzAsAPYVr6XNEtkJoGcIFyvG0n1x+Oaw7
exiSWWUKBMfvsi5yfcn2rpFDXUMMhK7AuwAcH8qCX6lcLHKDLI7AA7wC/J/SrX2USKJMHFOt4Cso
xGrxbcfN1zWpAuAi7QBjmnoK67mL5Jt2P8K/xHGetFtbl9sbySEAkgqcDrmr195sjKgdUg5L5HNV
4LjzYnaLL7HCHjmldGZo2LSoYTCrPIxZFU44PPJyelfAn7RFv/xc3U5w8byycSrGwJDKoXp6YAr7
6jk3TpgphemR7c5r4c+PXhdF8daj/Z+l26ZJmaS3m+dyQCxZMDB3E+ufxr08LJRerPOxUXONkeJ9
etHFb8fhu/vpQsVuZZRGHkSND+6HbdnGCRg/jVuH4c6xc4lW33wFwm5D6gc16/tI9zwHSlfY5XA9
aVY2bGATnnpXoMXwqljvI45Hlw3/ADzUEDj1JroU+HEFrY5WKaaWM/u1VRl+ec8+tZSrJbGiw8nu
jyK2spryRY4EaSRmChVHOTXW6f8AD2ePUnsr6TZdxKGltgCCoI3DJI7gg/jXpWm+HYB9keW1i064
J3EJjJxwMe/FXrO3hjnu57+K5iuXf5p7j5vNXGF2qpPQADn0qPbNm8cPbc5T+wZdFW3t1UCDYXi5
DcZJPOfXNXfOnMO2SEPhcnA+Za6G1GneWjiB50KyKgnjaJxlzzsPT+vXvUbWCRxmNx5JC4Ged3eu
d1JXOhUVY5vVtPg09YJWuAzSMoTzPvNkZ/Tp+FGoWNuVDTKrySJtO1jXTakPOYSLZK3lxhY/MGAG
wAT/ADrPewj8lpJgR8hcHcPx6n1p8y6sPZo5iTT7dZEt4l8tio/eLz29aW10sQrukusjOCzlc/zr
QltZrizMYiEG7JhlY/Mw7/rn8qpabpukSXUdrfxzTq3LyCIMSw6dSKnmj3FyvoT3dtJayLmVRGoB
yQD157VlXVzfa1qk1otykemKgfeVxuIAyBx1zmr1xNZteSW/msJEOPKKkKB2/TFRbVWOaJlCqjAp
5fPykAnPvkmrMHF3KulajOtu3mFWbJUMB1AOB+gFPS62291LIgkki4RewyM1Q/tKJ5nS3gmYKeRt
HH15q1ayLHHcNJhklIKhe2Bg5/EVqmrak8rOdjme3hGS55J/Mk0xLl7lnK8Af3q3bizhvo2eDaoA
/i4/lWSfLWNFUEMM7vzqydiKOG31RYVkEiOhPOOOv1q+tuy6nGyyhVjAG3bz0qCXyJtwh+RlGcvx
WQb4xTNuJJ9qrlbIZu3tq7JK32tht5K9MfhXMT3ruvlmRnjHQNVq41hXEgw+WFZJetoqyMpSGvjc
e1Jx60McnNJVGAvHrRx60lFAhePWjj1pKVRuOKADj1o49aGXa2DSUALx61PaSeXIDuwKr08qQqEH
lqBo6UX0U1qkOW3r1OOOv1p0ViZPLbzUCHO4HOetc3BcGI85rVhv/wDQ2l3MFQ4K555qbeZomasN
hcRwyGSdPJboI1yf5U/TVjskQq8gcEkkYG7k9Rmq9rqJVV33MqJgEKqKcZGe5rWj8iaON8M4kOFk
lUAtzjsf84osbI0NN1iC481biVoZv4BGgYficitaPWHTULCP7J9uhwQR8oC8/WuWmuE0fUNksSgF
d5OCcfXjvXYaLqUCw20qIqs6EjfASOpHBxzWPU1RalklZUV9qmRiMK2QOTjmsqTUI7e4h8+GSdDN
saNlGMZ/hOen1xW3CsUmn7hLEXM3yleAOayNSsWQSX0atLGsnkxY+6ZTyEz6mkM6tra11aTybNGW
DIaSGIg4wOMc/n+Nc34w8RPJqqWySPLZR7dy4wRhQOv1q74Za3nVbqGKO31CA+VcMkh3ux7EYxwO
Ovaqfizw/DbWM99HPugZ/LaOf5fmPJIxnjrXFWi5bI66TR7x8OfElzceE1s3gjgtbTP2SVfmMquS
7En2ZmGPaut+2usJLquSBk4yelec/B2aD/hE0ntJY7u3eNoreGLdiJg7Bi24DgsCeM8EV3XneYhj
chZeMjt0ryKqezPWolqOVLa2aQygblIO/g8mmwTSLGojlZRuycgYqCeSGztR5zI3mMFAzVgqsQUM
6on8OTzXMjpFVis3zS7sd8DvzUkCO0JHmq8ivlVVAOP971qHyFaRjngED8xU0lmrRkxybHX73/1q
djboRPa3Fw+YWWEI4Zllfkjv2p02ZmT5VUsCMKeBzTlieKNf3iyFupxk0SQkxgYUsOnYVg9x2JIw
y8sdgA74pfMimO1yR/tL1ok+aFVK7YwPlAOfr+tNt4y2GV8L9KYrE4CrHnJYeveo/M8w7QMLTQx+
0Ojhgq4+Yjg8dqcrJKzBONv8XY/SgmwjRoONxGOhFKqtKru0jFl4FMVTJkZG4dRTo5BGcMCB3oAz
rq3jhX5V82Q+/P4UyzvDDILdzh+2TknPNXBGZJnZgvHKEHnHvUFzp4j/ANI4yoyGY8/hTNOhd8zD
s7s0hI+7gYBpFYviRkEeeqg5rNsbwWSOkpkdpPmR2HAz1BrTaTzIQx6mncA3h24pNpV8npUce7dl
UZ8cnb2pz3AZdvOKBCyNK8qMrr5aj7uO9KwDHJHJ4qNZFVABk+1HnDbyCOc1FhCMCsmEIJbqPSm+
UpOMn6Uw/LN50bAluop8bHBcjv071QxJlFvCCB8qnGByakmIjcjO4le3vzTmQSLywwecc5qNY/3j
sTknp+WKoQ6OTOzjG0YNSQsm1iQ2faoVRoVzIQWb+7k/0pVOxRnlh0oAkkVfLG0ZPv2qvBDBGJWZ
SJnOSxJ54xUgf5v9mnNIjcMvA6E0AJCwk3BedvWmrOr5wCcUkj/vMrgbv7nelVRGTkflQAqsp+dR
hj3NTwufnaQ596rbljXkilhaSQsRzGfu460xCP8AM0bgglcjv61IGEeBwN/IbI5pfKaFflbAPXNR
/Y4ZJBKyB3HRmFAxhVtxDDn3brT7eRo5GDKAOxHJpYI2+7MwZweqjjrx+lTShR14PrQZ2Y15TuyX
z7GnR3Sn5dvPt0pnlvtyE3U3GBuxigsmOBMXJz8uMdqdb/8ALLkLt7bsDrVSRir7SPmqzZRRzcyR
q3PBpDR0FqyxKuT835/rXW2ALWcQznHc96461OAq5CY7AcV2FjeRR2cQcO5x/ChNc8zqpnBXlvKq
cKTnqxrMitW3Y3Dr0PStq+Yx/dZipPANZU0hR0z1BycV0nMyIxeYxJACg4x9KfJtKBMsCvTHSl4Z
jx3zSSSRQ4DOAfSmYtMdbqdmXZSx9eTTJYzHHhBnefmxxxTt0RAIy3GflFI8ZbaQ5CdcUg5WCw7n
JX5V/wBo80+FfmbdgDcCOeegpfvY2ZP1pHddpY52r6UBZiPGruMtzuzSyR5kJU/SmKBMxfnmncdk
Yj19KBWJECrHyRn09aSWNpAnlkAA8/SkS3VpC6yJJjoEJOPrUhZEA2fMvsPzpANdQS2T9BSwmaJQ
FX584596fbzw+cS2Cqj5iQeKz5L75TEmJQrkh88kZ/pQOwuo3j2cyohYtg7kwMfhUZD+Wp8lXKjc
FY49+KS3gDXkcj5I2sDnrnPFXWVAfMEe+Vew9BWy2GM2maIFl2OSD749KuxxmZVQfOzDr6Y9arOy
xqHGPLPOVPA/rS2t0GVnjbHbpjNMNS5HDHsTlXLZ4z0wSP6Uj24ZWQcE96gjtY/3rMjCQHjnjkZp
1rMN+cEKDtx3oHbzE+ys3lsjNsbOcnGcHFSw4kZYXTyywJBH3Rg459z1/GotrCR8PgZ4FShhj7rA
AgF2AweO1SPUeyuXEiYyF24zU32hXYQI4aVFyVB5XNQ28m6MlWDHcVP506aQae4cx/6z5S2O/wBa
B2Hizmt2YZL553OeTnmm7pC0SD5GhUjr1ySefzqc3MLQqZVKkDIGeTVae4kBJt41c4y30osGpa8o
NDJ5Q2njLL16U8YRY45JGkUDCtnABPPNRwyD9yGYJu4+XuajupLjzBF5SiHdy2eT9Kkc9jwP9pxm
uIRYWsTSRSQ7oY8/OxGN5HqN2fwr5RuYxHJt6kAZx64GR+dfS/7UGoN9jtkkjjSWOQxwTQs3mqpG
SDwBgnPc9q+Z53Ej5CBOAMD1Axn8etfTYFONPU+Px3xsrM3zHHSkyadjbxRXonmjcmjJp1FIBuTR
k06igBuTRk06nBSeaYDVVmGaXy2p6rxS7RTDUiIYUoVjUuBSYFAELZU4pVVmGaeyHNHC8EUgFVSB
yKPwpRg9qNophYYysTxSeW1PJA4xSjB5pBqJtKqMjNC/MM4px+7imqvFMLB+FH4UcdO9LgelAWGM
rE8UBXHpT9oo2igAVTjnrS7RT9u2MHtUTZJyOlAhrIdxx0oWNmOMinhfXrTo+GoGM2leDyacrYHS
pGZd2D1pjgbjjpQFhpBY5Ck1MsLeUGPA9O9MS4ZBtHQVO1xuiCn72Pw60AVW+90o2EfNxg9qVhzT
WzwBQIcuWfjpWjDKY4V3K2P73brWdD1/GtSwQK6ySEvH/wA8+1Ax1jJK12ZIlJTjnpWje3RNwweP
Y3GWH3ugqWaSwlTdHabZCOxwB+VZhmQ3JjYrD3yxyOn50FFK9YS3TAMxwuAz+tSapHDdXzNajbEs
UYw/B3CNQ3T/AGgaq3UiyzMUOadbTeSrBwckUElfy6FT5smnt69qbuoEb2j27/2fM6SIit13E9vw
qaZldfNjIMeMDHsMH+VVtE15bWL7LNAskXb15OatXLR/ZXeCPy4VOAp6jNFy0mUmaN2JIbP4VTkU
PcOF+Udt30q4qM88UQGGkIALEAU6a1jgvGjuiB5fQxnIP40PTcW5UWxkZQ2VAPqaZPavb7Q3JYbl
C8kjOP6Grsl+JpgqoxdiFVVGSew4r1jwD+z/AK74zuobaZZtAgYYvbi6hc7iTuREwMcoV79etc1W
sobs7KGGnWdkeeeHvCmra1O2n6cs9xcPF581vAoYqufUnGcEHrX1h8GPgDpngiG71G+nOo3k8Kr5
WMCHIB2twOeR0z2rvPB/wV8PeFdKurfSIH0+WaAQNdKS0m5eC2T6nJ/GvTGigVYgdqMIkVhFHkNt
ULkn14r5bF4+Tuk9D7zL8oVG05q5iadYx6cvkiwmiVlViUYEAAD1Ydavssl1kmKVVA6PjgfgTTnZ
FuPLSbz42HEjLg/THoOn4VHcvcNIsYVolwAHGMNXzznJu59mqahFcpWdogyR7htCkBV69TVC6tVj
kG2ViuMqqrnt3raj2284LjMqdPlGKp6hJO1xGIj5hYFjGq84zWkO7I1ucfqV1dtcy/8ALKJnUiTg
rGoUAgD3IJ/GvMPGmim88yKO5W3SXIjYKwGTkkkKDjkk/jXrPiCJp7W5+yrsLxFV8zIy/wBPSuO8
QyJcW7PPKIJIUjjCgbTv2DJB9M11Ubc2p4+OpqSPItOXSbq1n0+8eb7Ic2u6aKSIs/cglcFc981F
Z6Vaz6OdHiNxHZQu2LYzkMCGOCGGeD97r0Nb+rSSyWohlmnuLUNvZPM3bW9RwKzdLvrO8muIrZmS
dOC0kbLn8cY/WvehKLSSZ8dKjyvUutLd3lvNeSpbaZdW8WwSNK7LtHAydvXABq5HpKXEO+C5S7R1
UyzLnrtHbGKpabaGxv722v8AdcFgs06feQrtG0A+uMcfWujWGXy2jmjhsbKbaY2gYkkYGARjg1pZ
9zKwyy0PTYYQ9wpkmB+ebeVIXtgD2q9p+m6D4x0uTTWDahZNIXkWaQh1CueTznGV/SoPL0+DUQZ2
aNCwdztOWAAAznjsO9a+greTXls889hb20szxyJawgubbcSBuyCX6HpgdMnGaw6no0ZJaHoY02Hy
I5Ui2eTGqRKBlsY9etR6wbN4ZlEd1dMVRdgYp5TbRyCcZHetAKjQ4hmxt+WNdxBCjgZOOuMVRvLi
Ifug0khJw+5twzjuT2rJtdz147Io6hHqkdjifU7W8ZQpYDAlC4GFJ9QMVW07VrHVrptJW5Md+sW+
ZWJIXuo3YxnGPzrP1S6sGmePZGkmQWKIfmAAH9KsLdWzSolmB/q8kxjJP0FRzLudSgrHQrJJbzW/
7piyja0nBJA47VTjZftjSMSpZto39eTSyXURWNYrgSBhwwHC44Ib0Oaj82OZVAKyGN+W5GPzqrru
SWLz980tt0RxjcrYNUpgdpgVC0gAwZD1A4NJ/blpJHNI7EbG2n91lf8AvodallEEipeIJAgXYGVc
KCe5zRddzZNW3M9La8tLi5mk/d2xiyjrOzDHf5NuBznofesK+t4bqyBWXfGcESsNuT3/AF4/Cukt
7iKaKRFk3RDKiRmBDeuOfXI/Cqt7pht5FjXy5opISWVM5Q547Y6VOncxqRUjgde03UtQ1mwuJ7qK
O1tbZo4LMRKWmYnOck8jJNcX4k0fVNUktjjT9PuLbIjaxgJkfJyctgZ5J+lem+ItBTXY4bSK9jsr
pV3m72kvFjoBx6fzrFvLVNPVLqa+YTWyHLeVww9cVeljx69E8jstT8U+CdWGow6hI0MQJkUwhtw5
yCev/wCquxX4pQXzMwJinfa63GCIiCBnceo5z0Fakuk22sabNJE5mmlbeJADhhjoRj8K4+48P6ra
S3Es0EZ08x7DGifMGHQgY6Y61vzaLU8mUHE7vR/H9vrWtSWFuiosMYdZoycP8oLfqT+VdJp/iDQl
muYpb9rS8SMytGVPI+ozyePzrx+T7RHGLy1txbssIjbAIZjjGQAP61P4dvtX0x55C8dy8kf3XXLK
PTnvVJsnU9R/tSSc+al2whlXI2nGfTnGakmtYbqOCNmKFvu5Ytz3JPpXD6d4tt/7Pa31URvfE5jZ
QQBzwD6cematXWvTfbbKRUKQyfukweC+OoPp/nFXZjuaraFbXF2Lh1iMqZ/ebeeCR169qv6hbxw2
cCrKyQt8wWMkkHP+Nclb30tvFdjzd18Sy+Q3RDnufQjB49atN4yuWM0cMShxb+Wzrhtj4HIGa0MW
1c37ubzLKV5JxFcPHsEhUuM9FJ49MVSu9bksbiHSQ8d3LJbiQ3qrtiGAMj1B/Dt1rn7PXnn02ePz
pdRuUTeWk/d5x1G3tjp+Ga4XXvHVxFNF58bWDyLgrJzgexFVyytexLkluep21nDE0mEnuEkjMztK
cBgOCBzWXea0/wBrhttKgdIMAjYMmPjJ3fiTXjt18T71Lw3KXkjbIzEkY+5j/PtWNa/ETXVkkW2v
jAWbPyjiuyNG6TZxSxCTsj6I0nVINWe+hmuWnuo5FV/NUbU+UHAz7EVV12PUNH8QeZam1uoPKCXK
udpGVBXHH90j0rxC88YXt0YoTcyKMhp/LwN7DGOc9K0NU+KWoalD9klxEU2gKkYbIA7tnJ/KtuRp
WsYut5npup6dLGrGFRKqwFYoRNiNGbLcEA9yayY9Pks7SNI03SiMsytJuKtk55P6e2K42z+Jlusy
Wz2zoFABIOFzj610K+NtJeJQJUMjH94jNgAexFaqLsRzJ63H6lbXUdvJNP5YCx885Hr2rE13S7fV
rMbE2Qqi7do77Rn9c1pNqlhNZ3ENntXggMH3DnmlkFwtl5Yw5IHOPanZmTPPrzw/JZ2+xgrEc5Un
6+lc/dWbwKkhA2v0Hf0r1aSJLxTGQBMMZ3cdh0rlfE2nG1jjVkC7H24z6jNaGLiziplKZB61XXce
AB+dXdQkSWZ2QELwOR6DFVE4OaZA9ELNt4BpbhTAAp+Y/wCzUu5DEMAh/WmqUZXEud2ODQFivGrO
xxjPXGak3A/eBzSQnynL9+1G4yMc9aBAfbpSU+SMx9SD9Kj3cZoAa33j8pNJ+FWIWZsBcfiKJBtY
hlyf9kcUAMiXoSyj2zTppAeBz703bGSd25T9KYVHbOPegCJwck9qcn3RxUh27QO9N2igYxlYninq
h2jNIcDtTgwCigQbKX7qjv8ASgMDzSqyqcuDt9qAEVtwz0qWPaxwevrXQab4Zh1KFZAzIpTfvKHb
9M+tdj/wpXU/+Ecj1O3sLi8Ty2lb7PGzMoDEcjHoM8HoaB8p5s1rLGoKuuztg1ahVpLRBuXdz1Pv
T542hjEfkTRhf+eibaoGZolwOR7UDJ/Jlj+UMuPY1WuopeSSD+NSx3y7RuDZplxdLKpAB6d6AKcc
bSMVxyKesecbuAOmKns5YoWYyBjkcbRTGkUsSoIHagkjmDMxdsZqMLntUrNuGKbt2KpJxnpQAzHt
Rt9qlYqhw3WkT97JtXj60DsR7fmxjmrem6fLfXXlom7H4VuaTpMX2bzJF3FT8xXnPPb8K6Kxs7DT
ZCfsbzytjlDz0+orJyXc1VK+pz1rpdtHdSRXYI2YKBOcEjPNaGn6dFJekToHMg+QoOABxzn6Vsy6
DZNIblyp3sBtViccfSr1rbxDT7m4it3dYX2qoA3N6kc+ueuKz5l3N1RdjJsPDNzrl4I7SJWaFvmB
/P8AlW7Npr6eywzx7ZBwVxnFalpDBaTD7Om2aYKZWGc8gf0xWrfeHYtPht7yEi73nczoxZhz/EDi
srq5uqRmabZbbeQwEbv+Wobj6fpitv7KbW1g3tBKswO9omyE5IAJIHOKs2t5pCoLhxFcSTLiaTJU
kj5RgewAH4U3TJrW30+6hVYZra4l+WJowQv/AALr19u9ZNGqporjSbCBWJ3PGeU24PP/AOus86eJ
GJSFyvY1oXGvRRak8ENnDBbptVUTp90Z/M5/OlvvE1rDCqCJhJ/sqMfzpWH7NGe2kqY/kDNJ/EhH
C1Wls227dgJ7+XnbWvBqEEluHd9knZU+8/61XuNeghmKAAAY+79PrWqZk6SMW50O5nhVoI1Zv+Wm
4/dFV7fwzYyahA900oRUbiLB559xWpe6lbzgO6eSG6Sbsb/8/wBKiXaVMw8tUjByqNn8qd0Ry2OM
1fwuD55b5hk7D147VxmqaUdOt08zBdifujpzXqUesRahp7yp+6CEgrMMN1x0Ga5vV3tbi3cSfMxH
ylRkVsmrbnO4tnnoxSqoY4xT7mLyZmU4/Co1baelbnNZjmjwaTZT927kUoUnmmIdbjblscLT3ulm
XADA4xzUtvJFHCyurFiOoqn9xzQMUjHFKFJ5pN25uKmaMxRIx5DdMfWgRF5ZqRzF5KqAfN7ntTWY
KcUxjk5oAWBtrDI/KpJwHbIGG75+lSW0a8M1RXeDcPs+7xj8qB2EjjMilcqCvPJqvj2p53cYOPWn
jb3FAiLb7VKoCoCRTWYZ4pd2VxQA0sOwOKdxtGB83embKX7vFACrnHPWo3bDHgmn7qNobmgBqruG
cUY9qd93ikOCaAJIkHBPSnTMDkCmLIFUCkZgTmgYL0pu3c2KdQvDZoEG3bxTWXJp7HJzRj5c0AM2
UmPanbqcGXuDmgCPb7UY9qk4PTpRuUdRzQA1fu01vvdKk4PTpTGHNACr92lpu7bxinA55oCwxgM1
JGo4A5JpjLnmr2k2TXF3COCC3Tmoem5rTi5OyOl8N+HZA0M0irscZ3E9OTXd+H7OO9t5tkyMJFKR
pKv3CDj+Yz+NT6RbwW9i0fksZ8Daykf1xWtb6ZbW7Qv5mLiQ4I67T77cj8s14eKrNM96hR2Ltnbv
ayxWZRbp/L+eXHYdjW3aWPkeXFbR7UwXPoOTnP41kWs13HI7wJ9p3PjzEHG0cHr7g10dvHNdwuu3
y8LhfU555rzI1rnt0Y20EihS4uH2sMKBzg4PHbipJNFttTjMM6gIzZMmTnj0FCsWuFsoIZklSPez
E4T6A+tXrOHzCsb7lOM4Jyaj2jbsd3skylaaUbS+iszdCdGbck8nAx6HA69vwq1dWdqkmJkjjbPE
hJGea1W0uAxxq6uAvO78amaOBuJhHJu4VcHPT6Vlp1NVTVjKmlubaNYYZMox2hiMjn0psOjSC1kj
uJ2nkRSFZ4wCxJJ+bHbnH0FaeRpbOjQPKqjCjAJBPPr71agjMkisRwRyGHNR7TWx0ey0KV5Y211d
IzQBG2ICqsdmQoGQv4Vp21jBBcIgGxSPm2Dg0s1uPl5G8elW41EluWAxIOx7Vn7R3D2ZXltRGxNs
qrGflbfkY/Kq1rNHJPKqqqRx4U+bwWOO2M8VfRftEbhSNrDk+/SsxrHzCYyGWUH7w6VV1vcPZIfD
ZSrM0m7tu2p0Ap1wit5jA+YHwdw5zwOlWRGy8MSu1cexpdom2YCrJ90KM4H14rZNWOdpp2KbJHMq
kMvmAYA6VQ1j7PY6Fczzw7/JcbAmNxJ57+59auv5G913D5Tgsuar36QtbmOfc9vwRxknv/OhvQy5
JFFrmS2Y3LKsUwRTCAMhvlH3vT9azY9Yv7+GVb5bNmMTxyQrCNoYsShB/wB3GeOpP47N3GzQqXQM
xAwD6dBj8KoNpsARvPZ8ggq0ff2PT/IrXS25lUgmjjPE1jd2+hR26R21yvKqjS7AMnJwACepPUV8
/wDiOB4r6RSgQocEBiw/AkA/pX07r0ImkW6VYljjTbH+6G7PTk5z69q8T8fWtrDIygfPJzu5wDjn
Ne1hWopHzmNpqx5szDrSKQwzUrKgTBYZGah3AdK9c+dasOpq/wCspaQHa2askmkjPl549aiXpUxn
DRbQDnH9agZtvagdiaKOXhlHy/WnSbtx3dabC8bKAY8n1LEVJJHtGQAF9Ac0AQspJzUkMwh3A5OR
2pnmCmMcnNAhkjMCSBkUqtuUE8VNhWjA/iqI/LxQFgHLYp/lmn2pTcMgmpLjHnNtGBxj8qB2KxGO
KUKTzSN9403mgLDiMcVJCSzhT92ouadDIFk5oAttblmyuAvvULqUYqetWVu1CgYNQSt5khYA4NA7
DKKKRfmbaOtBYiq/mbh0qwwMkeCcEjuDUitHDCN4YkDJ24quxaeRzE21OwaoGMPmKojLAoPSoWwk
hHJWrMcZdQSwz71HJtVyDyfaqJInw33Bge9MCleCMmns4DHAphIJ6UyA/Cj8KUYo2igLCfhUqbdo
yOaj2inr0oEORd0nHAqVlKtg1HGwRsmptrXD5RWNAyLyzI+BUslo0MQdsEH0NW7eMW7DzF5706+c
XK7UG0e9A+UxmwzEgcU5fu0SR+W5U8kelAOBQKwjLk0bKdRQIkjt2eMsCMCmrINtSw3KxxOhByfS
q6+lAxxOW6YFHHrn6GlYnhT0FJgDgdPeoGPjhMmcEDHrUMjH7vpU8Myxbgc8+lM3L3qhjF+7TsfL
ml27uR0pGOF296ZNiM8npRt9qkUqF5601nG7gcUBYXbtXNAOeaN26PFLGueMjOM0FWFRBnJ6VveD
7WO615FYZyp2/Wsq3sZ7iRI40Ls3QKDXqvw/8Avpc0d9qBSQTRkCJM7kOSOcj2Brlqyik1c7qFFy
a0PRrHSxZwwyTqsm9VVWPReBzxV5bN2hkHmK+48Hntx6U9rdWaGK3TyxswGZiea1baEyR8sCwGCT
xXjVajeiPpaOHtujEW3lS9BYjycfNzUtxIu5F2Odp9B61p3cMSW6bzsSVsFz0znA/pVf7ExtGZNp
dSQzc4Izxjj0xXJzLqzp9iRrpq3couWYCNBx82Caimi/0jyZBlgNy7eePer9nax2+k4mmiVVJKhl
OeST/Om6tdR2dit1HZI96jKrTCQruTjtg8j+lZNpa3Ks1oQROIVYyDJYfwjP88VVkytvLMBv5+VW
7VufZ4JEUKWQMNw808nPP86rXcEcCKkjqnO0Kx5cn0ouu5XIjHt7WDzpZ44N00gGZGGSTgDn8v0p
Y7N1mkMpVmk+6qLjH1FWo4JrXduULtz8pPPWqk8kV5HIS8kMvQMFz7VuloYOnEwdWs38hllyF5yB
1rlbofZ7OVIt2xem7rXd6hFHb6arFpHToGkX5jXNajp7R2jkrjcMitHa25yyVnY8ts9Wmt9Tktlu
JLWOZsSNGcE+n6Yr6h+AOproen21xC6peQlwJt2UZS7HgevP5ivlzXtEktZmuf4ScnBrq/hv8TY/
DDrbXIdbdm/1i8lcnngmuycHKMZQRrg6sac2qjsfa3iDxRd6xeNLu3FQCMrjsOtcrfF7pg0qhves
XRvHmlXN6lvbakty00O4GTCt+IzW5b61pt1JJbrMDPHgOMcAkAjn6EV5spa2bPpVKla6ZQh0MXCq
23uev1rWtdKSNmXb0qYz20KhTLsf0x61H/asVushaZFVejucbvpV05STOhOFtzD8Y6fBJod5CzPE
7RnaYwMnivhXUIzHeTgh+HI/eDDde9fWfxN+J2maTpTs91vvd2yO3iAZvqeeB3r5Y1i8Gp389yRt
Mh3dOK9nD33Phc6cZ1Eou9jKwtG0VOLc7ASvFOWzlk5RcjrxXddHzns5diGNSWAHrX0J8J7yCPw3
LczPHbiGVUSSSQDPHJxn1z+VeCx2b/KFGZCcBQCSf0roNI8P6ozqUjl+z5zIVQtz0+71/SuerONt
z0sKqlKV0jrPiN43lv7o2um3nnW0jHa6KMHHB7+ua4C20e4u5lBRmLHr/jXoHhD4arqF1mX7Q4lR
pI3+zOiKQxGw5HDHBIHpivUrT4a2fheF7yZWDKobEinBOOg469q53JU17h0zjKu7zPMfDPw/js44
7y7j3bOVIz1z711j+KJF+WGFPKxt+b7w+gq5/wAJENfhiht7d4Czsm2RNuMEjP0OM/jVCPQ5f7Qk
X5QgODz9361yOpK5aopKyKQkml0uR5riWWZmOdwAXGTgDn0xVK30+NJcxOyHAONoK8jmt+4t/s91
FG+17VuyHn34qCVraNSiHaQf4jT31ZLi9jPnhWYtBLFHKrffkbOQe2BUIs4bFQxDTOP7xwParMjr
HIHLAhum3J/pUV44dtifvG7he1LQkar3D/v0t1SJuiocj0pk0b3Q3HajEY2sabJ9pt4Qu/Yg6HPF
RK0nkCTzRID6E560hXBYRH8mQzjqF5qCTzFMpJ8sJxtbgnjtVgXzrGoNjGwPSbcdzfp/nFRX1iuo
SRRXSboWGQqMRn8a61stTFtXKs0hHytndjPY9RTYyQg+fH4VCjw6av2ZomgKE/u8lsAnI59wc/jS
xX8FxMY0b5h1GKdn3EPXz2vEbcpgVSOB826un8P6SrWmXiz5hyrjkjnHP5VR0Wx864IYrx1Umu20
xrawj3BdhzhyTVWZ1xtZaiwaWFMalxICOOMVpWtnFtLuFVE5AGSf5U6a/sYpkP2lGQD7x4681HbX
OnfvpftoXc4bdJMBHjGDgZyOnp61i4s6VKPc1Gt3vomjAiMakMBtOSpHIHFfOvxL8JzeH9QaZ0Ux
TuxUqx+Xk8Yxx+te9/8ACaaTbN5sV/A7htgZH3Kfxrzv4sa9petaaWE0bmPg7eufatqUZJ3scdeU
ZLc8MmIZjk5NM49aVh8xxSba7zwnuGD2rufg9qj6d42s0DELOfLI7E9q4bAq5pl7Jp90s8DbJVPy
t3U+oqZq8bGlCfJVUj7TiWSPzPtC7ZO/p7fpUCbG3ODkA4+tc94T1Bm0S2uJ7trtmQFi2N2fet6C
4SSVSFIXGSK8GtFn6HhZqsSyRhpCB7VNbQhWG/pnA96ZHC011tBwT61fjs9zorkZjfPFctjtlHlL
9vbxSW7xAbJg3BccYqp4gmn0nSpb7zJPs1uMk4wifjWnJNFZ2dzdXEwiSEZAA5bjt/8Arr54+LHx
cPiiO50bTr2aLTHw0u5whkwB8oAJ7564renFtnkYquoq1zyTxRdJqGvXksc73CSSlxI3Oc8/p0/C
uw+GvgyLxBqCu1pLewQSL5iRrsYD6kjNVfh78Pb7xLq0UfltAJBmLu7jODgf/qr69+EfwfTwTpF5
e6ncS3k8zZt4pkCeSBwQcdeQT+NdeIrK3JF7HhUqV3zy6nP6focGkoqaUhitWGFSV2Zl9ckj1zV+
yt1jhXkNy3T6mtfxA7XmrSyhht2quVXGSFA6e2MVkwwSedztVa8e57MYuwt1CJlUgHr071Iln0Vm
+QDkZ60rSrHI45fy8fMvRcjPP50+3uE8t5FIlUqQD757VmbJOxH5ESpt+6QentUax+W3HK54qwJV
jUAqGOOtJuVuQuOc0WNCS3YyfKhUsP4e9TiGTaCyYqC3ZIXeTIXPfvUslwGhdd7lyeDjiiw+V9hz
MrCNMHK9c/WneQTtLBirAhfTrUSfvHyuSMZ56091dpIyrsQvVewpXXcOV9ieSFpIU2hYnHBZe9V/
J3blBUlevzCpzIwXb3qq1nH5olWJFmb70nc9v5AUXXcOV9hRC21cDYe/vUzJsRSigeoqddqfK3YZ
DEY3fSo5Mso+UrkdDSuu4cr7FWTcshMQ4PrQo2ryp6ZyRVu3hxKA3fv2pbnBkZAPkxiqsFn2KDx5
+YY2nmn2saeZlhkHrg1Y8kLCoA4xxnvUCZjb5lKj3oN0TLCNuD0ByOacqn5t+AOxFN85Nud4IpGJ
lj4I2UDGSw7hnJY/3qpXSTMvy9f5/SrRkaMLGpBqA7pBuLFXHAHalYw6kRUqsRA+6DuqO3dI5Jt7
7UCFiqj271Zj27THkkr1Le/P9a5L4heIP+Ef8P3bQzGO4kQxj5QcE9/pXRRTexyV5KKvI8d+Lvji
+naSzt5fs9iXwXjOSwx/+v8AKvJG337cM0rH2wTUmu6lLfXDeZO02DyTwM+1VtLvGtbxZFHTtX0t
ClyxTZ8jXrc03bYs/wDCO3/lq62zlG+6e55x0qzHo17bw/vbd4wvJLD8a9A8KX1vfeZNO3kmJN4y
c5wccCug1aayuIvMuL2SS+mQExJGu0DGF5z/AHQK6ziseLRB5mIQqAFLfN7VYe2ubfynEsa7xnqP
61pXTRw6hcEowBUrggA59arXkiXBj24AUAfNGM9PrWqWgWNBbSVlB81Rx/cU0+xsn+3AyYMIGGJG
M/hUVvqkShYyG3D0UAflmrcl0JIdgcAeuea0Ga0dikjFkEe+PhZB3Bp1rZxwuzhmYHoSx/H9aoad
dC1t9pcydefxqNdehjnMD7kI/ibG3nmgDdVfLt5Jp4/MVT8ux/mP1ziud1q9VlZWXY2OnXHeorzX
kjvdhXzoAOWRuvHauf1DUBNcSFUZVzwOtFxEEm5hgHFQfZm7kZ+tSxS7+COalYFTgjmsxFF4yrAe
laS3C/ZzJg7V4PrVCb/WNTGkPlNH6nNZsRsWepPH5uwfLjPP0rKnuDJI271pba6WFSGBJIxxVeRg
zE0gJF2xtuzgenep1ulKjg1W8tXjB5zUe0rwKBEs53OW7Godu7mn5+THem/d4oAbj2ppbH8Jp5wT
RgUAMDBuMU7HtRt+bI6UrDmgBv4U9fu03aKevSgBrLz1pY1USAtyvfFIetGKko29E8S3GkXTvG2V
YbSrV9VfAvxR/wAJRp95PayLugjEbwSkCTPqAM8fjXxzzurtfhhrbaL4x0qczSWse/Y/lsQJck43
DPTn9K5qtNSVzuoVnF2PtdfP/doo3cHd7VDHb/Z422K8zNLgABSEz369Kk029i1MrcDaEXAMaHg1
K0bf2gNlusNuPvKjHOfyry2uU+ioyM7UIWkhLDbNJ52zcP61nXFrcx3Fz5kUf2dcENGx5GB2x610
kNvHFceUoVFYlsH1PNZlxG8qXIEcgVsqGXByc9a53uVJO7Zy91dixMKiDzLZ2yWPaqjW+6dpHJED
NvjZu31/GtzUPDjX9vFCZtqK4eRn44A6fWufvbGOS8Nqss7xr8xwOF9OaknlfYsT3V3a2ZFnP5Vw
zbiSOGXPNXv7deF1G/eQoZkHSsZbe4h1JpyjynYFRV+6vA6/zqlqN5qFvrdq8dvD5DJslUk7s44w
MYxSDlfY7/T/ABYZPMSQfZ5SymGVX+XbtGc8cHOemau2usRXKyxyXvnNv3cr/WvMW8V2MmqmxkSd
Z4FyU8ltvr97GO/rUt1q7xRGSNjCo5+RcnmpDlZ6k8KXkKnAwpwGHWs2+gc3aOoMqrwVyc/gK4a1
8T3Vrd2TweZcROd0jy/KMDI4FbsHiqRJPN2BQST3KgZ9aDVJ23OmCiOZJoIo1c9lzuH1NX47oz25
MbB3BxtY/nXNWnijTTIS90P92Pk5NaNlq0MEczuCq5+TYO3XmmLTudStiqwxtjczDJ3HP6VXedVy
nlAY/urgVjxa5bLMpVmYgcsc8/hVj+2LeOOSe5ulihY4B44/M1FmarYvRwvNNCvlo1vJKPMLMRgY
7cVPb28LahIM4KkqhaqFrJJC7AS+bExDDn2rUj8u6ug7Mqkr/D0B6UrM0uu4lrbpatPhssxJO7p+
FbNqu4IgK44bjpWTaktdEP5flBTnk5J/Ktu3iQsu0YJFCM2XFRoWwNrD2qRm8qUbuc+lNjxGPm5F
RXEwKE981nZmZBeRm4jZBwwPes9dtiyxqSqk5bAPNaj8Sf7w/pVWQGYqAx2qeRU2ZZchjDyKUdgQ
cgKOPxrwz4neFU8ReLk1BVgtkU7Z2WEB5MAAfN+Fe2vMmz5WZcHhj34715r4uu7e41GC3cSRxFm3
Mi9SD3rSMmtyoxT3OKsPD1rYidYh+7mXEhZeW9OfpS2uj2cFxHbw24jhzlh0A4/rXSrdRMoXfhF4
XC5qvcXNrcXJWaTy2WPzCVQ/MBwK6/aMn6tFu5jW/h+yvFvhia0W2f8Acs+P3uQCSME8ZJHOOn0p
sNkvkFmGxt2yPA5Hua07W6jvPLlUBXGQM5GRng4+mKS+j2MQZNwyCGPc4/yPwo9qyfq9uhzFp4Rt
1vRdXAW5ZHYZZiCDnsMVPNbt9phmWFlt0LAv0PXsea1La4igmMc0IBZwcsSM8d6jk1eyhd4wRC+W
PltnHU9Pr1/Gj2pPskZNvp63NxPdSN9oe56SzMSxx8vH024/Csz+x1sVKiYTjJ/1pJYZNdPJJZah
JAGBN3EpwFBAGeefwqjZRG3kcSwgoxOMEkrz/Fn+meDS9qyvYeRzn2CSSQhpv3PYDrVWLTYItSvC
7GSIIFjV0B52g88+prprjZbsAwUFjwqjJrI1WSOKQSA4Unk4xVXVr3MHRd9jHbQxq8kF5cTrBJCp
VYY8iMY4/pn8TWVb6X5epowb5RknazDHP0roi0EuoQ43Cz2FrhzjGfRf/r4rPvpLzzHbSnUiT5lV
l5Cjg+vPBrTSxxyjyswdQtHupJXiCSDP3XPP4nFU7GHcssTLHC6qTtDZH4V0GpW9itglxbkSXsg/
f7iVGRxxj2rHf7DHawBDi4ZvnTZk4ye9dKkrK7OZ7mYljFbtl3WPHJZOjZ55qjq0bSK0kMsYgPTb
k+3p9a0tX00T+YhkVIv4QAQ34jFY9zYyw6ekEWTDz+9boOSee/6U7eYhun28/wDZ7Orq4YH7pORy
az7e1kdeo6nnt1rR8P8AmWkTknKyEgjB/TNRarqFlZQGFGYOvYAd+f611qLsczMe6Y2dxMGYEHGN
p9hWSzF2JwTmluro3EjNk4PrTEuWjUKDxXQloczkmxGjZjmomj2sQTV5LqERqZMlz1wPerFvZ/bp
AIDuLdAVI/XGKZFrmPtoxXQyaLLb3CwSwt5hGcqQV/MVDHZiWR0SGRivXAoDkZifjUiwbomfeoC/
wnOa0W0mWeQ+UmeMlecj61T8tBC+SQxPFAuVkMke1sbgfcU1cK3WpWiLHKKxXtxSbQvDDafegLDG
+Zic09UG0Zo8snkDAp4TC9cn070BYiaPnI6U6GMtIuegq5ZyRQSKbhHCn2q75cNxfjyUZY5Mbdw9
qB8plLYPJIwBCgc5bOKiH7mQoWyuecdDXUWdv5rSRPja3A9c1Hc+G4VhCqSZcFs9utA+R9DF80zP
8hwO2TW1Y6vJZwW8ACzlCc5PC5JPH51zu0x9OmakjuHjkLqfvdc0rFJs7ieQ6s4CTN5TJiRio4Pb
qfStvQ7yYX1qxmuZBbp5ax7gYseoWub8BjRdU8RaZYaxJPHZTEq3RU3EnGTnOK9P8U6LY+ENe8yy
iiSDGfKhcvHtwMEEgHkYJ46k1g9zoW1zK1i0KyGRXXy5DgCPgBiM9PSqx8mHwgt5cX5Md3cNbw2X
dWVipk/3sqce2OlTxvFeMslxN5HkkyDGSjZ5HP0Iz7iuY1jxEJWKx28UksTlljX/AFae/wBT1/Gk
UJpviSbw3dNHbQKbjzhgk/Kw7kn1PX6mtjxBrySWpkEQaRl5XPG4n37VyGnzx3DM8sqm4ZyBgnqe
a0bWBF029nvfLeSJwBDckgSc8bCAe3risWmnqXTZ9SfDvS18N+ELLTIEiMe3zXMY5y5LkZ+rfyro
Ema4aTbEvkqcD/8AX+dZfg+6mi0WD7TZQ2gkWLyUhfcAojUHOcY5z61otfRTsU8oruY/d6cHHavH
rNXZ79GNkgmt4ipCwgnGQG6A1OZGk2Dahb/bbH5U8NFIoaMbUxgBhz70kkiRqOFIzgttztrgOgex
ZSFZdhBydxH6c0luHWQvIrFGz9361FsbzdksiyRL911X/P8AkVJ8u75WKj1H+FVY2S0JkmiTPLZ9
MU7zt65brjNQxoWYsJDuHdh1pd7SBnbrjB4rDqBLH80gkxtjUcnPJ+gqeHG0MG3DJNVFYb4kBbp8
2RxUnmenA9KCR103ox9xn/61R70aJQAQRQpZ25bj0xQy/Ow9PbFAWBJiWYHg+opfLMcYLNwejZ60
zhkyvUdfaiNirYIzxndTCzGNIUkXKthxgHFWlkiZEWT5dvX1qC82xwgpiSV2C/O5XH5A9qiQjlEB
+X+8c/rTLK+peTI/lu4ywO046+lQ2uoPG0MFyCkjAgN/DgHj9Mdq1Y/LlC+Z/D8owMkVnXlisb+a
HaaZTyX6e2PwpDLyxtIu+N/LHf3pFh3q7IRhex6n6VmWd/iQhywB6BulaRJGxgVGOozTEDR+Xg5+
Y0jyOjYwrH9KhnnSFvmb73Qd6ftZVBbqaBgmXl34VSf4V6VYZTuDHATvUUePM27hkHH6U6YHcyAY
B6tTEOhV2DuJFKg/d70/lm3cge4qFpHWOJeCc4Zl788fpQJG3iHzWx2GKBErygEqAznGflOP51Gy
mNV3EZPYMGP6VJCBCr7m8zd/Cy54plvbxIu7ZtOTwqhcc/WmAm07c0nl7+vT2pXkA+Unn3OafGyr
GM8/SgRHEYYdyl/u/wAPenSgqok6qfSom2zGQBc/7wx2pqg5YJhFHG1jx07UDJEIm4RIwf8Anpnk
09baUPxKGdTjC9s81HCyQxmRkyi5OzB9anWdZEZ4kWHcOnPFAgZtq7MkkdTSKPlFRiFoRtLbz13f
XmnrjbzxTAVmVRgA7qimnG1Q4Ylem0ZNKzYJ4NOt9y75gNrL93IzQBIziRAfMKE9gKZsnjI2bGjb
7+48j0xxTVCpK1yWeWaTBdZPuDAwMDtwBUyzCRcdD9MCgCttfzFbO5l4FXrOPyUBPIJzn8aartAy
gEHd7Vat5D5mAQc/3u1Ay7ahX+bB3f3O9dvpJuv7PiEMmxQPuucY/Q1yVvGBmYfeXj3Ndfpqt9jj
we3euWZ1Uzg9Q+dQQMD3rMkKSHg8jrxWjduOTjB9azPOI3Aux9torpRysaJB5jNgqn95ulI7xTxq
ynd+HvUMk0i28kaoDwQN3TJ5qVpkkhSNIxG6KM+/FUInDPFxHIuCNvTr9KZ5gZBnjnbzTI2aQxu6
7AhyoFRyeX5jEAnPdfWgC1bzLFG7L8zg4B7U7yofLbbJKGbkqVG0frUcagqpDArjnPWlP7vaDzvO
BikA6TPkpIiNJkZIXGRg4559qeMHABwGFVoWlVmjMezB/ibGRSeY0aOCuxgeFzmgyt5luFkhZ/LQ
Ke/vQJn8osm1B3FQJMqqxPJ64FVLi7uPJ8uCWNVZwfmXPHcfWkFn3LMl3J5bQq6tEx+bjmqEMUaq
zxggBsYqS3meKR03fL2+XHJqYY+Utzzk8Uh2FjnT5gxwy/lTppoxslgdVlcFAecfjTY5huZe3bip
Sz26gRbS7D+NeBWqatuMbH5ytGGkQxeWVdPK53ZOCDnkY9qlhjeRSHI9gKY0wkBcnngHjHOKLeZZ
rowo2GHJYjgUXXcNSeSYLIUxhsdM9fekX93twNwZs/LUMkO+6808FeBU9uvlfMG3bQcI3Tnmi67j
+ZIWVptu5cltvtk81KUk8vY8TIVbkNjn3GDVeMILfA2qrMW24Oc57GkVf3iq87Bh9zPK+vJpXXcZ
L5AVXw5Cs+4Rjtx/jRl/nIBeD+6x5BoXPViMdakSZrgTQhdkC4zIcfPkA8Y+uOcdKLruA24eSQAm
Ibo1wvPXPNLtuhiSKQI2zbtXt9altf3m0bhx/f4JpVQsGZ3WNVcE46kUrruMqyNLHHuVTMchRjsa
s31wkMUUjvINpXepA4ycVWurhY4pJ4nwn2hYnPZXIG1T7kEH8aluVDJKrS7ZJGRTxk5Bz/KlTTuO
bVj5Z/akvDN4ms40fdZKG3J0IYYGfx5r5/k2s5KrtHYV7d+0JfRR+Ptbhu7SG4e5KlL+Jjlj5aYy
DjGBheM/drxBvvetfWYa/Ij43GO83YYyEnIpjZU4qbApjfeNdh5yI8mjJp1FIY3JoyadRQAKrMM0
7cF4I5oVhikbrTCw9fmGcUfhQo+UUu0UwsJ+FH4Uu0UbRQFhPwpePSjaKQkDjFAWF/Ck/Ck3D0pw
weaAsRP9409PujihkOaVV4pBYazhTjFHmD0ob7xoCk80BYfHywJ5T+7T5tjSExoVTjAJz25qLawp
2PXrTAerKFAIOaa2CxIHFG2k20CEEoVsEcUrMrNlQdvvTWQ5pVXigdhDu7dKdGSvUUbRRtFAWFZQ
0hbPFIwGeBkUmD26UuPXrQFhuDuzjipN3tTdoo2igLCMw3H5TQOSDjinYFJxuxQAI20nI6Gte1G6
3Q5A+p96yNuM1MrPtG04FAHQwW2+JT5sQ9i3NVtWhWFYZIki8xQd8m4ndzxxj04rH3t3Zs+xpWkf
bjcStAx1refZ5N/krI4OTuHFTTagt5IZnjCM3VVUY44/pVaOSNd24McjimCkLUfNIrZA4qDjOKVs
bqltoxK2OmPWkOwsMW6SMB1QDqzZwPyrsIlgutNeOJuOMyFSFB9z/nrWFbWMTNAtw/kwXGTvIPYk
f0rqrCGNtNOnITNbMc44BAz3Oc1m2u5tFPoUYfDtxdX6yJJG6wKMxyxnGcZ4IBzVibwrca5dRxxR
xW6ldpblU3Z5PTP6V1NrYxeTZwgTx+XOpH2eTG5fQmt9lax1C0laFo4ry5eBFPIBVd2c+mP1/Oue
rUaWh6NLDp6s9r+DPw38N/ZbqSEQxPbxQKZhACZ5GBGxWPOQVPpwV9wPZtNt2j0S3t4xJbW8zJd/
Z2bLRPgYUn1x164OQM9a8x+CPiG30+NbfywIriKRRE6ZKsSCrj3B3/mPw9atwRJMhk80K5CNg/dP
K598EZ98183iq0z77L8PTSWhOiBo2RVI5ycnueT+tIpkhk/cOQSpVhUsDL85Jx2570qxvHcEsu2N
hznrn2rwqj5j6LltokVjCbfY8/mI3bzFGf0NQXAC3FuZZFeWQFsc7QASB+mKtfZppI2eSVZcE/NI
e2eP0qIWzzNA7HZhsDd0Iz2qFaxsrjFfdgIi9zuY1nz3keoWd1Cty0BiUgzW6fMD6BjwauQ3l7Ya
te+WIZIo2VY1khznKKTznnkmor6RY5HMkS4uuBbxDlj0OB0xx60+hFnc5jUme6sbZ5SyzK2flO75
RwMn1I5/GuJ8T2SXmsWEDoFhyZGmk+4cdBxk5/DtXeagu6RYYYxEeF2YwBXI6layXsgjjfyMzYZp
uiAcHpnrj9a6KdtmceIirXPKNYs5JL52TUWtPLkbfGV+TaDxzjPI/nUdx4mspNNuIpLghrdN/lxB
SSM9gSBz9a0/GWn2eorezRXstzblGSQSR7QWUlTgjPA21gWMLQ6XAlvNpTweVsEBRnODnOX28k81
69C62Pj8TFxbN6b5tJtyL6JY7qDelxDtwF9CAcg/h2qpoV4z39pEZpZoc73mu1K4CjHTt049qyJv
D1hIsUQhSN2+dWgyuAOCPbkVoyOBDNbvHO07qCihSSVAAADEAdB0zXoWZ5VyfS9Un1631Y6hMxux
f4gaMbo/KAAAAOMHA/PNdX8N9Qht5h9qnjTxFazSW8EdxbbIrjexkRVPOWCFfbg81xevXFp4Q0iL
V2kka3ikXNpgbySMcc46+9YWr/Eq+udHutTsrmOwLEJHnDm3/wBtB3f2NUqS3M41HB3Z9P6TsjtS
6TPdO7vvkkULht5DIMcYU5X/AIDzzTLqCQ3ABYwkMOMdeK8i+HfxcsfEFppukyam0mrRJiS4YeWJ
WJJ3+WMgEgjOM85NelWXiSFbqCSZ0v8AzFZDuIUIQSOefYVg6Gux7tOupRVmTXNrLCIntmtb68ud
yLbMfu/MRknHtVZrOPQGj2qtteKSrbcMBnkj9ayGiisby1tUt0ENz5sjSRTkyRMXJ49jknrxVu3m
guvEUNteFYLJh5cT5yxkx1ZvTP1rL2SOuNboUrO+uLWGZNPuRNGJHkla8UpIQXJIUAHpnAzjgCtu
6V7+GOOK+a3RkB/dxhstjPOTXP6XNNqV7uuY4rErPLbozOSrhXZQ2cZwQAener/2u4Avkmtzbray
JGG4/e7sYZPbJxzjpXNazOtO6TLrLcR3D21zqMbIyhmhhj2KMAdAB369epNLqUlxe2cFpDqMlvEk
it5Sxhww9MHHWs+102JJ5L+Z55Hj3Rsity2CQMD8K0H05oby31CFW8srj5j+H9KVmNa7GjqEi2MS
XN6ttFbGPcZVi2oMccAd+Pzpi3X2FmeNjuePG1o+x5BH4EVDbw3bagbptQ82wjhaNNPkQFQxOS2f
qTUN5cSyQuJGkmnbAX+FQMYxx0p6lcrKs265he2g2vKEJkkUD5ecjP4YrJ1PSZLm1cCXa8ibAwVT
jAx0rSvreG1sVjQPFDsO7LHc5JJPPpk1FZR/bLOSZbFbaOMhAwkyW46gVp0FUppo52HQ7vT7qKRb
ouQgVsqACcYzis68sbmS0uI7yaL7dvJZo2JG0nKdR127fxrpbq5trVU+0SDfnq2QTzTlhj1KRVhj
hXJwdzYY8dcYrVbHLUw8WjzG++0RxptiaUiQR7iMY929vpmugutD02L7BcwKkskzbLiTJCenXHsK
6jVvC8E1uohdY5mkBYucKccdfwqvNpsEljFbiJlBZhKoYMoO4jIHoRz+NdKi7bnB9Wd9jjbG1tPL
ube3Nq7SSsBk7igDHJzimatoot9Rjjs5XuoIQpLMMbWKgnH4k10+l+F7Dw6krRxBt5LbkTC8nPSo
BbyXFwixjyo5H2o5yAfr365rS6Ri8LLqjnLHRra7mdZ7uTzEmEjgLgsMDjPeta38P2O53jh8lZCx
VYlAbGT941alt5YnmjnX7O8ecbVyTjjPPrVfTbfWC1vPAi3EayBp9zBWVPp609DllRS3Mi60C1EU
13EzWxZGG1myxIJH9K4v4keH4f7Jsobidg0ceVZVUnkluT+Nep3Wz+0Ghmghns5AVVHc5BPPYEd6
8W+LWqRQTR6fbbgYxjapyF4z1P1r0Yp8qPMr2Wh5LJbxsTHvLOCecU7atrHgHcRzuFamg2MCwTz3
cE0nUfuwDz+JFJP4dvbgObe2kMWPlLYrp5WeKyhHHKwFxvVUb1PPHHT8KFYSXmA6kt0bt0rU8N+H
3urhkmheJ0PJP+FbsnhWD+1A53MFGDwBnj0FWRY5aSzjn+feo3dhnPpVZrERyFk+dfTPzV1a+GAm
qMuxjAedwPC/WtCbw3bwyPLHgheeTx0pl6HEwXF1YeY8IdAxBC/T1rvPD/j6FdP8q8WTzipB2oMZ
zx3rl9U1T5mTYo2nFc/NPJ5wlBwrdBWbQ9j1fS7xNXb5pNwU5C7cD161k+OFWGNd0kas7hgi5OMD
HPvx+tV/BPnJbyzt8yL1weRVLxoq3k0VyZ1EI4AJOT2OOKRRxsrBi2OeTTF6U6RVVyFzt7ZptaHO
9xwkCkKQcnpShTM21gVx0q/oc0Md0xubczwBdpKLllz3outPW1vpFgkM0AXeshHJBHT6gnH4UwM9
1YSbW+97VdjgQ2q4B83nOenWpV0+VpBL5TGMgEPg46VKyhWwvSgdjNa1fzDllx+P+FDxoT5a9R37
VNcRu0zEOAPTmlhsnZg5kQ/ic/yoERC1a3VZGIKn060f2kM7Qp4qzeMFtxH1KjqOlZWw7iaQFmRl
uGLPx6YqKRsHkflTGY7sVKtrLKgIQkUwsyDO7kCj8KsLYybWyACvUc1DtpBYaGGcYOac3oBSeWd2
aVlyaYhqKenetbR7eFpQZoztRvmYc5+gNZijac1saHKJr+CFz+5/ioGj1vQs6R4KgRbmGaWZ3d9y
jCrvbaBx1xir9v8AGjxN4d0cQWF4yb2KyOvQx5OAB644ri4bg6LbSTMPMgjOfKbqorM1zxQ+oQtc
WsSQwtgBV7cY6fUUFkXiK/v9Yaa8klR4pST+94lPY5AyOue/TFcrJLEsYjIYsOp4reutL1W10tL2
dC1mw4dc46+/v/KsS6snZvNVlKMAR19KROpSPt0pKVx5fXrTVbdnANMkN1G78aQAOeK0I9Jb+z/t
YZcA4INA7FEc9sVraXeWdvGEuIFuGcHBccJyfas2dWRiWwfp9Kfas0i7Ffa+flyP60BZkqWsd/cn
YzLuPG4cV0OkeHbOOTbcOWcckqPlrM+WzjG7LSY5IHWuk8PtBqGnoZnxgkH16msnc3jE0obW1jMs
MciBDjGc+ntVu60WfV9Nv5LIrFPZyRpE7MQJcqCceuOR+FTf2PH5axWsjEKuflUHHfmqul2cl7uc
SszRSZGGILY4OQPcGuZtXOpRdjb0+AQx28VzDFG24Ft5HB75/GtORTBvEKIqqcomM5zzn9apaPYW
erQPBeuLRt+AtwmWJzkYIzkdKntWmW4a1nXF3bkqvy4UqeR+hFczlG+51xi7IkaaOTULFPti2xjj
ZpcJ945NC62rSywtJ5bZ/wBYiths8j9D+lVdUsTHI7CILMqZIc8nntim+IvsN1aWf2JnS5ZVDxhi
Ocewo5l3L5JFa+uEjfywVlJP3lQjOefSnR3T2kMMbusOZQVVs809ra/jt4rd2aPy+sUoGRnnr15z
n8atLpyXDxSON7MMMOyMOBj8P50cy7k8rKd5G6+dI8iI6tzuzznkYrMuI53CHcpA53YODWt4k0+y
s76Bre9+1SbA08YyQvYD9KcjNqEWxofs6AZ+YY7UuZPTmDlZm2d1GuqW8skhKwqVIUcHPNLdRwSX
MjKZNrHO4jinyWdsqlUDs2eWA4qA5XbERhOxo5l3FZlW/s4rhog0kjrEcqufl9aLjUmSOULD5WxM
tIhyT+HSrN1p4hZv48YwATk8UkenpcWs214wWTG0k5H6VVn3MXF3MPVljsobSRmmljkGXcgAnPsD
9Kp3dvFHagJ86DkEHOcnNa2sWc13CYtgMIg8teud/r9K5/8Asme1hR5BmFQPkz83HB4+tbK1tzFp
3OdvvLZzuYBv7uDmqi7AMdfet/ULGK8V50kaNcD5Cg7DFc7IArkKSR7jFdcdjklox/HbpTWZs8Ck
VtoozubpWpkL83t+dG0s2Mc04DHFN3bZOlAhyqUbmrakfZyW5H8PtVViWOQpqa3VpM5+6vY0DK+7
1HNBbAzip5NjMSo4oZVKAY5oCxGkh2jBIH1pN25sHk1NG6RqFIOR7VHKytyoIPvUDGSfuzjr9Kar
hhnBpSpK+9MC44NUKwrcnpTl+7Tl27RxQw7jpTCw3dT1K45FRMRnpQHwOlArEoZS2MGkbhqYr4bN
OLBjmgdhjfe6Un4U7bu5pNtAWE/Cpo1GwcVHto5XigQ9uGpu6gZxSOuME96B2F3e1KX+XGDTFXdT
jHjigLDQuakXaFAI5pBwKKBCn26UxlyadRuoATO3jFNb1xSnk0hPGKB2G5zzUi/dFRr6VIqHaT2F
IYq/MwHT3rs/B2kuk3nyR74sgLKvK5JrlrWx+0SwpuGXOCADxk9697+GvgdrOGaC5dXs5cYjbJYE
jtxj9a87FVeWNj1cHRc5Xsaum+HrmGOPfGplUZRmG9CDz049a1re3FhF5IEMUzAnaYtiqST2GcVt
6HplxIHtWEo+zEhWkKjIzkd/Q1YfTzc3CyuxUj5TwD7V85WquSvE+spUOXcybN44VDRh1TdsZtnB
PfHtWytra29tJMGneT+IKoP8zVq00R9NjbrKJJA53sQgHTjg1ditQZWaIZhbqWOa4FOfU9CnQd72
MvR4VvbsK0jFfLJPAAAz0znrWhZ6fHCoMcMi8M3zAHAB9QaeuhrHbz7QHDAjG7aTn0qWOz8loAsL
xpHHsKLKcU1Uktzr9mOhY6jAxUZVfXilso1VGeOTz1AJ244TBwefrV6O3CRrIgWEDgIDlfeo1jtU
ctINiuCB5TkAnNRzSubKkrFeNhcI5I3s3T1qwLUi3UsAsndSealZRGIxAMKv8LH+tSzSR3DL5dqq
yj78hP3vpVE8rWhnRKY5gWRiTV+0MUzPuV0/3QM1J5n7xW2ngelOt12s7EYz0pXQWZVmmihyEVkC
9sdfpTdwlSeaHGyNdx3Dk+w96s5Cy52sjr91sAiiRQqsFYuH+82MZphZlRWF4scbnaSMgd+earJc
zWsl1CUZFIARgnTjrmpmYC5jUqQoHDJ1/GnSR3LklrpjF2jYDitk1bcj2epk29qyxywrO0oJ3OzA
Zz1qx5kMkb+a4YtgDd7DH9Kk8hvMPGwN0I7/AFqr5gjcR7I2bPrwP0ouu5ztajZoNoWRGZ5EGQrc
LVDUpGmYjykj3AYZGyencdK0pGhuIQjqXGe3HFV47C3t7ciFNgGdqsc45rZLQy5FuYUmkuq7C4Y9
fMcnP4jFcJ40tbe80u7imFukqqTGz5EjY4PQY69OemPpXpe2aSDLAGXP8PTGawPGK2dnbwzXdm72
8riEq4XqR1Bz0rtpVGlY8TGUea9j5ZvrdrHERl47LgHHes9ovm5dSa7Lxd4a+yzSzRx5gEjYMbBg
Bk+v+FcjLHFJM2zdtHqB6V9JTlzRTufJVoOLsR7dvGc/SnqoK1HwvA6e9JklsCtjmsPbhqftDRgd
6ZtI69acvFMpEW1lbjpVhph5IBOTjH609GTbyDn6U5rWOZNwLBj7cUhWKqruUEdKnjKqgBHP0pGh
8lcZyBUTKzHI6UCsE2fMJXGKFxsBYc0kcZM2CamuF+YheB/9amFiOOQK27BxU5XzvnBAB9arCMj0
p43qMA4H1oCzBk/eMMj5ai3iiVjuHPzdzUjNDsG0Hf3OKChn8WKf9nZfnOMfrT7fauCwz9KtTJ5k
W5OFI4z9aB2Kine2BV+GNFiUMCT7VnRt5b5NXFuk2jhqBogunVZ2Azjj+VRx/wCs39qtnZJ83r6i
oTHudgvQVAD3xLHwccY5FJbx+UGBYc+gNVmlYMQCQKTzn/vGlYBzs0bFd/5Uxskbic1YjkUxgty3
0qK4YMSBTAgPWkqZcLGCRUbYZsjgVRIn4UfhR0o49KZNg/CnK2B0o20m2gLDtwq5Z3j2+CuMVR49
KN22oGazXX2qTc3DED+WKGKq2N36VlxyFWzVmNJrksycAetK3mWRXijzi2eG6flUTJtbBNOlJbAb
O4dc1J8jc7gPqaZFiNfuigsBSnG7AOaXheCOaAIyu7mlUbWp3BbApfLNUSDcnNJSN8pxSbqkqzLM
bKEGRz9KduT0/Sq6yADHNPVtwzSsWObG7jpUEn3jzUtRPyxpgN49akjVW470wKW6VPZW7TXAjHDn
gKQefyoARreQHhGK+uOK1dB0OXU7pUa3k8plK+Yo756810Gh6BdWsubiPaMD5Hr0DR7SI26u1kqK
p+7nB6+lclWs4qyO6jRvqyv4Z8MWmhtHhTMcDGQC2e+e3WvQLe3Kqsk6bFkHyAfl/Ss2O3t7fyZF
jZc/lXQWd5DJcPmIlyBg9QOB0rx61Z2PoKFFE9vaGOFmJBIPGK0LdIDvGfmwMj8KiVXELqz7yx6n
ij7H/wAtwCp3BWJ6HjtXB7ZnrKNkDW9vHGRIjMsuecg7GB4OPwpqQtDaSKbxiW6cDIq1IgcMpOUb
0zS2sJWNfNSFcZ/eBiSeeOMelZ3TdyuSRRs03KYmnLlv+ei4AqeKNPOl2k3Eb4B8ztgAcflV2GEf
aC6lbhMdMYp9vYtjd5KQgk/IhyBzS5o9zZU1bUrxWMcalslwP73b6Ul9YxyLATC8jRtuR+OB781Y
vFZUVFU5J5ovo2uQih2iRcdO/rRzR7h7NGdNZIquqzeZu5+c8881lNDc2aKlvFDKST5hklKgDPbC
ntW21pCrllY7vU9KiZULEEgv3GDmr9ulpcy9jqZV9b2f2Qxy2s1w83Vlk+WM+/8A9aub1Tw+jQlF
klVMcEsW/WvQYrZVhIKHEn3uPw4rPvLLzmktkXzHjTeyp1A7ZolUujndJXPItQ0mKe3GmgIJeR5+
SWbPPp2zj8K5nUfhvc2E4iYzO6D5l8v1GR+hFe4L4fhikhKw75X53sOlb+n6WLmYRzk46b9ozXRD
EzStc53Quz5SvrXVtG2l3miKnC4ypAq/pPjbVtKtXtW1O5S3n+YNE2SOeuTz1r7Gg+GekapZzOXW
e442LIBTG/Z70qYpdJYW63S/dkkjBT+R/lW312OzhcPq091I+UI/HHiG+kYwazcNGAAGaUdgB357
VHb6xqmpXtyt1d3l5K8e4KJG2jAx2OM8V9kxfs46EczT2ulyTOAWKoRk4x021e0j4J6DpsnkLBDC
iHcVhTj144qXiU+hp9Xnb4z4hj+H/iPXLZZntpMoCER+XHJ+9+GPwxXWeH/2d9Z1CEPcRsUA/D32
/j64r7dtfCel6PHNOsEJ2gFppEGSAMD9AB+FbFrNZFHVDbvGUHygKMZGfWpljJy91aIx+qRi+Z6n
yhY/sq3UGjSbJbZb3ySIGn5bJJPzAD3H4V1/hv8AZRttPnN5fyxu0lqAZI1GNwGCdvbkV6/rXinT
9MliWRlYxnBVU7deo61n6t48sWs5zZwyl2GFLcAcdzmmsRLqyvqt9kczZ/A/RNPxP9sO+NAFVYV4
OPSkuPCui6CpWLZ583z+c0aqzY4Pfr2/CoF8VajcSsTbLDHgZdpNxPH0rldc0uPXNQjvrlS93CpW
OYSsFwfb9Pwo9saqjbQ2vFHiqysbFbCznyIx5+3gMJAOM47Vwsmv3mpKsVzHNIJBu2s3Azya3LrT
7WKNQmOUw7YySaoySF7lZSuVUBd2MZwMf0pe1MnTVznZIYIJIyAyhG3GNh/Wqkc0UMs0cICm4Ys6
nn6Y/DFb1787MQ/B9Bmsq7jgeB9xCTrykhGM10KSte5zOLvsY8Sl5CJcxGMH5ZOtZDWKv5kjsS27
nbXQpa/biCx/ej77N0Ppj8MUkmnBZsqoEKj5snrReL6mDpy7GV9lK28CI54yQuBnqaS5aNoyYQPN
bh2xg+lW5G2pFMpDCMELjpjJrNh2biUzvJyc9Ku19mYuL7FKa3NvDGu5pi2TtYdOT1qnHcxojSOy
JGpwUUH/AArT1KR43RhjeBh89Pw/CsexWdpvs+wfZUyT8oJOTk/zqlrojmlFp6lm61ZTJabSDZRr
8xXryc9/rWFqfjSPT7gLbfvynGTjaM88c+/86z/Gl9Lp6+REQEk4PqOK4rzPlAr1YU1yq5xTmkzX
vPFN5dXMkshVnY8nFU5NYndiwwj/AN5eDWeRmjbW/LE5nUka8HiW+gQgXch9jj+dWI/GmpQ2Btkn
PzHlmOT1rA20bafLEXtZo1W8RXskIia5kKj35qn9sbcxPz7hyW5NVttG2nyoXtZFj7YfKVMkYbdg
dKjadmVgTnJzzTNtG2kHMw4PPSkwPWjijiggNopVO1hTeKBQCPXPhZ4qcK0F7cBIiQse8/pXulij
M3BzwD+lfHljdfZ2VuSVO4e1e/fCvx1/au2B5GLoMfvMZP615eIpyvdI+tyzEpWTZ67YsPODkEbR
zmtLULgaNpsuoz4EB+5v4B47VmwXVtbxXE91KttaRqZJpnPyqAK8k8QeJpvipdWWlabfN/Z6zFok
bKGRQTnH45ry2mtz3auIT2ZQ8beOtd8eaxFpOnSrZ2iHEMcZG6Xu2fxzWj8Ofgj/AMJFcXTXhDur
iKQeUTtJAPBxzwa9g+Ev7PsVrYy32swpFO8v+j7PnkjUHHJ6YOM8E9a9203S7fSbU20EcaxkjOxA
M4HWqU3JW2PKced+8cv4Q+GOleDbEJaxK8oKlZZECumAMgEe+a2tUbfC+XPmbflLEn8607pyVYA4
PvXL+LNUktdLl+zRpLKV6Z5rJ2RSp9Dz7UriZbmQHaz5521TM0i+WGAYP2U5I+tELTS5Ykvn7ytS
QW/2XUBIke1JB94nNcx1ctkSRspW8hhnIeQqSu3OOBVhYS204WNQMEdOlCwsru6HcW/jUUsSSsuJ
W3MvfpRY1sxohI4Y80v7uNfnZV9N3elSTzJArEKx7npTJmXBBUSBelOwcrEkhW5j2oCNx+arLMib
fvEcKMGoLfdIu45QDuO9OYmZogg+83J7L9aLGyvYmVd8gU7gAflK85+tS/aJBxtVRnHfNV5GEMoY
sxUEg7BmnJKso3I25SDg/jWPKwsObAJwSR6sOakgxuO4/Soo28yEyAEgcEY59KkXYUGSQfU9D9KO
VgScMzBmVtpz9OKYX3FBnOSefxp0SlQcqPx603ym3K2Bhc5AqQJufmBxjtT2jViCoJBqJW8yNZPu
hjgbuvXFWFieON2A6DLe/wBK6EtAISzRTBMqVPTd2qKS5WOTGAx/umrM9q01vFghNyloy2RnBOf1
zULLKke64hRU6IwPJ/CiwFWSN2kaVYUjZsd/bFNkldVjV8F3z93p1qzG08ylztMQ4B5ye3pSsqoi
yxxhy2QW7jnFKwyl5LeYQFPmHkMfuj8aVoxnLjnvjpT7eU2sMqPLJcNnKlk455xxUDPLJHl1VB6L
n+opGD3IJpFimwDtBxyeleR/G/Xo7WWBdokhkQ49dwwP8a9YnUL5aqFJIJBdgAa+c/j1cySaxbId
sSqCcA8fhiu7CxblY8zMPgPH55PMdjjBz2ptu22Ud6azfMe9T2aAzAnpX1K2Pjup0ul3SRlXcuE2
lcL9adLqEnnR3Eh5UEEqckjt+lUo5VVcUxmLTFj9z070wILiYyO0pZm3HOW61CLhT/FirU1qZWJj
4U9NxqKPTRujjdWLvzuUZUc+ua0uLUjR23bgcr25q3DcGSTywxU4z8xwKh8jbIY4zuAOMjpSzWky
zRkLgqPmp3AjjvXa6Lbjsz071PfSpcSMfmGQBnj0qJLGTzC+AAe2eastbmOIOy5z6Gi4WKyxrbwx
/MSGzjpnrT5IUWQqx5454xRL++SPYpAX1+tT3EiSQKERhIByTjFF0Fik0PlzNggr7H2ommCsSQad
HGyrhmXd9ar3TBSV68YrNiGt+9O4HAPrUEg2uRQshxweKQktyeTSJFCk80cLwRzTCTmjdQAjMdxw
OKUN6jmnBl7g5prKGOR0oAN3tTxjaCRUJwDjFP3fuwMUANbDMSBxSfhSMwU4IpPMX0NAiVfShk+Y
02Nh17VIW3cigZCx2nGDT1b5RwaUqKcu0CgBm3dzSrjpmlZhmhcA5zUDARkyYrU0cQx6lA8zsBGQ
w44znIrOjJaTKgtx2qwqrMT83Cjms5aqxvT3Prz4M+MrXXYbmCDzDcxBZJmkx5WMY+Qgkk4HcDmv
UZJhHaSzD5gpHHG5s88V8bfBTUNVs/EMdvpqny7uRYpJpMiNB1JYjP8AKvrFli8oROwuCmAHiYlT
jr6d68qrGzsfRYeXNFM1TdRQsFmRnlKb1CDNPt3BWTKKu7lfy7iqttcwfbIG8uYOylEOflH15q1w
rEs69eeSe9ch32IZdNF5L+8Y84J2d8Uy6tbdYpVRIWMpUFR0AAA6+vFW4pC0haORDjjv/hUEcC2+
4AbuSQT7nNZsVvMrC3tlVotsUSMBu4Ofw4qKXQre6jiZUBiU53EYYip5reWZgz7lB4Gw8VRuNUm0
+YShiyxA7kIJJ+gApBbzKGpeBopXleK9lKlcCMHKj8MVkf8ACLNbqgRmcAYKsuBW9D4ighjVnYp5
mWG5SOp9DzTrfXorhXfcpVDzyKLBZ9znv7HkGmytPGpZDgCPsM8dakstL32sVsLhSjAnyyvA5J6/
jXTx3lnqP7vzowjDJZSMH+tPtdLtJp0+zyxq3PLEgDH4UWDU4m4tY9JtljsbTed+H3LjZyec/r+N
aH9nvqG/Y0rxx4DhHA5IB7fX1rpbqxiubYDcUjeTayyH5WIOOPamtZ+c3kxWiQ2yLjdbHlsd8f8A
16LGLTucpBp6QK4813HIU+YSajsdOl+0JLPdq8UOQls6llbJzliRnNdK2gQW67odpbgFVYkg475q
GSxOzf5mMZ3cehxRY2S03KsczGNjHdM77sP8pG30H0xir9lcz2durvJmDncxPPU021tpIpmxITbS
J8ysgBz7VPDpEfmb9wCN94MTz2GKLBbzLul6r5ilnbO3IGO/JxXV2OoriNiS20YO2uLW0bzmyVWT
+E9Fx71PDdSw3ht4Vbdt3mRsBD6gc5z+FRqWeibi0QbIAbkZqszHdtYcE1W0+9EkEe5s7uMN/Sp7
uZI16tuU8jFVZklu5uIo9rNnAXPHJqnFOCDKgOJOm4YNK0ysifvVwx6qo6fWq11qUFisbBxMJG2q
Qc45pWYFu1UrIBhkOeOMmuI8XWrSXDDfkq3DbR3rskvzIz7fmKLy3GPWub1K4iuFOQWZzgFcEVDL
Ry32ALGG8zIx/dFQyR7XywJQDCnPJ/yamVnkurmLO3ySA2enIB/kaLm6js4TOZY5ogwYqoJKjoe3
rVJqx0J6bmbDCGbdIyx3C5AUt2zx+mKV7WHyyWJD+vJP4VemsvtUhk+0RvE2GjVIcMMjOC2cn8qh
+zvG29VzMv3VZyF/lRdFfMx9S8PyzQxldRY+cpMUzr90g4w3p0Prxik0tYbWzAu5PtUmcHEfHHBw
f89a3mtWuIo96EHncqnKjnsaq3QjgPlmEj0waWncrkRSs7SKaGXakgU5ZGzgYzzT49PS3tJY4hxK
QSXYk9PWlZJZJlhRjGhXHXIq35P2eBYwS20YzVBbzMO+0m2k1CK6RNs8S7Q34VQ1TSU1D92SCQee
xrekt2b95kAE4x3rOkVY74gcyHt24q1bYycXc56TQLfT/NVxI8MqbSmOM/4VT+zJNNGLfb5tvEY/
KhOSM8/N+B7etb99eXLSyJDax3UjMEMdxIEUcDoRmufNxBo+qz2/lx2d2y7pIoCXGMDvjnjFbXik
tTkq0lIwL/Tkt9Ut2dWVSCHCjIzVFYJPtBjyAjsQjqAcfWumeJtQt5ZGBKP/AKrjBHrn8c1h6nYr
a2cixx7p1TcuWI59610tc86VG25iTia3n2zTvIMnny89PcVm3V+ZIbiaJGS3B+aSRcMSOOFrVlkH
9nxq0ciTsPl+fj3/AFqpJCo0+7xukPH7tjnt/n862jJNWTOWUWjAhupLqWK7e5MsCKd8bKFB64x6
/wCNcrfXQnupWWJUQtwoOcVveIFa30q1Aj8gtnKjp1NcszAdeTXqR2R5tRtOwMwJ9KOPWm43NUyW
7sBtGfpVmBGzHgbuB0rR0/WprUohkZ4x0RuV/KqElvLG5V0ZT7ikWMlgB1oDW52Wma0brU443Ecc
CjG1RjrWwsS2kk8scTSxM4X93GTyQPb3rzgNJDJ1wfUV0Oj+KtUtIfs8V9J5JcMYSfk4/wA+lTY3
UjeudLuLi+jkW6ktokXLKq9eaivNDsZI7iWQt+6wWfj5sgHIFb1rc/bLdWdcI6kdckHJ6mh9NsZp
BHBy5UCRlP3uOOPpx+FIuxxEWl2VxGskNzIkbdFI5HOKr3dn9j8wgQzxD7jS53Hjkjjsc13+meHJ
rHzIXlVlIJQFeRWF/YZkupJ7jzJpEbCJtG0ii/mHKc9Z6f8AbIzJlQuM7+i/hxTDawp88bb32ljj
pxxXQTaUunzOYyBFKMrDgkA4Ge3rn86w7F/KvLqWSBzEyFQI0Jwf85ouu4rFSaN7540kkjjVSFXO
eM8+lbljYR2vkSvKjLGCCVPU5PSq9ndQzxpBDbebceWxPGCpBPX8MVBJcSMRCI2UgduVyRmi/mCX
U1VCRSLOciKRiVbj6VpQQo8yy7w0eMDaaxJI/s2nWUksuSzFRGwOOp9qttqBEm0QsoHHygbRS+ZW
ok2j24Upty2Sc/Ukis5tB3GQoVIXtk56fStnzlPIYOP7y9KvRwxrp4kVWEsp+8R8vBx/Squu5dkc
nqHh2W1hV1G5mIyefkPY9OmK1dH8RvJcLb3ty85jTZuf7ufrXRx3F0sZQqCm3HCg5PqKwfEhtbN4
Et4g05Xe5ZcH3zWLkK1tS9r/AIsS3sLiyjdhPJtCL5XyrwM4NZ2m6TE6wyXLyIZOMsMMx9x/nim2
GvR/2pFJewA2mzGyVwoBx2/GpL6Wxns5JXR3KS74/JuC3Geh9DSem4bl+z0+x1a4m2QNAsMgj3Fc
Hd/ez0x+P4V1XgLR49a8app08UV1YW0DM07HcnmA5CZGRu9BUfg3wbreuWXkCHyLK4PmLHcs+fy2
/WvYPBfgqDwXot3bWltFHFJOs5ndyWMgAHyj+7/nFcFWoehRpXsdbp1uXjtDNtAVdwj28qAcYPvx
TvMSb7TKgHAOFQ45z2FA2swaOYyyScksMduf1zSWduYkaMLhfmy2eckk/wBa8mo+Y9uOisSyLbCS
NHSTzWCggP3IBqe3X7P5saM2yRwSjYOMADg/r+NVm8ma7gjEnmurAHHbirPlrFcSxKR+7bkA568/
1rnsMcyf6ZDnaFkHzEHng4HFLtbf5bEMGJyw6DB4/SmQ7JN0pDDB24xyKXjlF+bcfyqrGyWg8N5k
YzxtOPrUj/dYZGTjj8KhSQ/aRGVYDbye3HFSyLvjbcAFToy96we4tSGWbzFEaK8cqnkscD9M1O2B
nByABzmn2o86IDf+OKbMoEciplmB60CHIoXkkAYyKkZdyhsbfXNQKxjhBI8w5xj/AAqbaynadxPv
TCzI5NnmYBIj/i29TUW5vmLDCYxxUk0beYOAN3pSrbOyPhgfY9Kosil+zsqgPl15IpI5FSTOCd3o
OlEkJZ+cJ/uika3eFlMZ81cZ3+tSF0CFGZyNx2ncakZV2seqtyKi8h4UfYMEj5g3vzU8ijaqqeNo
60xXM2bTDcfMinK0lvMVYJI2D0wa1ljkhjwjcsPmFZ15pgmAeNg0g5xT5WO5abYVJaNWA7nrSPGW
j3LyFGT61UtpWjxFcFRK3ocir0m1fMOWQ4wAeh49qrlYrjHKyKQBnA6r1zjNKCsMJUlnVBnOMsc8
0+FvtThtvljABwuAcDHepRCSyuMcH+E44+tIVxkUaFcjleGHHPT3qDaPOV1OX54q2kRVXBOMk43N
n9ajjh8vL/8ALUH5fSgCBWkJO8Ac9RTwwzja2PVsf41ZWOGSRjIzAkcBR3xTY7U+YADvzTApyKhk
O5to9TnFORV25SRZE7Fc1PcRyLIynao/u49qgWDfIQfkA/u96Auhr5m4RlKDqKY0asqhRsA7GpjD
3h5PelEPmLuZSGPbFAXHNJJ9lKq2MjAGaaoDQbW3GQ9T2qeOLbGM/d9O9OWNWbIGBVcrAi27VXKl
vVh2pkhHBOcdsCrDearFQFMTdT3pY4w0hUDH911Y/wAsUhXRXjL+cQRwFzmrDRgyK0crE4y64GKW
aNkQb33E/KCepp1vGLXJ/jPXNOzC5BNlycqSfUCkjEiKDsXbnHPWpZN+4lduKW3aWSZAdojU5PXJ
+lHKxkfmb5CzjaF4qaz2+aoY/N146U77GsilJOjElfzqaG3RWBU8jikwNWy+VsdV9q7jS9v2GM4J
z29K4iygn2gqo29snmu70ZjHp8QkLBv9gZ71yzOqmeYXWGzng1QXassYPO1ssPatO7hjUEht49qo
MoH8WR6V1qLOZkKRvJ5qjaPmyNx7dqikmXbnklTgjH8qc7Msh8tcD2qBgdxJVgo9uv0o5WInaRI1
DcqpPAPSnzRmHBwCW6he1VFbzYWC/Me2eAKntZGO7c2eP4qLMB/kjGVbPsOopGnihVY5JgryHYme
xpMr1VippzR+YY2IV264x0qRXQbTC5jefzlZdg3L39c+lJDa5jOxgRGPmUn5qieNlG51YsM4PHXP
1qg15LHDIxP+kKNu2PnJPT9MUiLeZZ+2Sw3BSJFd24XJohhlheVZB5Ug6jgkZGcj86Ioy2x5U+ba
MrnpxTrW2dTIvLZPBY5pBYZHE6R7ZJmnkyT5jgAnngcegwPwqZAfLweo61KYtjbW+9SrA2JCCD3x
nmnysBsdqyuWyMH3qSW6K7ow+H27VGOhpz7YgS/BAGR36VC6mSRdsmFIztK0+VgSvMIVjMi7/lw2
31oni3x7Q208HC/40YWQbccnpS8GQ44b9KXKwF3NsVmTaTxhf51Ju3R8fLjrnvTWkLLtDKWU4I5z
nr/Wn+WzKQ/DdqXKxitHKqpJA+ZO6TfcH0qR22hgDlz/ALIAH0pVXdjPWmTL5bHIwPWjlfYB6x+Y
oVmJJGM0kq+TbpHGNp/vE9aZbXAnjnKBt8MixAEdcgNke3P6GpWZbfe5fduO0q3Y+1HKx2ZYjUS3
KvI25wMKV+gpkkUbK4LsJQ+CjVGkjL8xAEUfyhh1JPP9amkMkkakOudwy2OtLlY7Mj8yOY/MoGDg
xY+ViP4z/tDHFR6hMLeHzRIS6gnOP1qRVYTFd5xnhmAqK+t2ms7uYrlYoHIPQEjB/qK6aaZM4ux8
a/tBtGfiA7RTG4VoFbZj7rFATXlEow3QA+30r1n9oC8Gq+KvNVbeKa2jSCZbck5YIo9PQZ/GvJW9
a+pw/wACPj8V/EkM3heMUxmyeKc3WkrpucNhuTRk06ikA3JoyadRQA3JoyadRQAquAORS+YPSkp3
lnvwPWmFhN4/umnDntSqBt9aRmAPSmFhrOFOMUxmyeKc3WkpXCw3Jp6uAORSUUrhYkX5hnFH4U1W
GKeMHmqCxE/3jSq4A5FK33jQFJ5pBYcvzDOKPwpOF4PWnDB5phYVWwOlI3J6UbRRt70BYNv+c0bf
p+dJz26UYb1oCwuPak/Ck3AdetOGDzQFhPwpM/NjFP20eWV+btQINlGyl3U9VLDNAEWPamDO88VK
yfNTduGpDsOZD96m7m7Dj61JuyuKj20wsODcc9adkMmBTRGCPvKPqaXbtXOcj2qB2GbctjvUhj8s
Afe/3aTcu0YHNS2b7JRkZB+99KAsNCLtyeKaGAYbAfet/UINPvNOto7JZTcpnzFYe5P8qypP9DmU
KNy+nf3/AFpXRpys2VuJf7JjA3CMfc3x5Cc84I98/nXXeHY7BdPju1v5NrcP5luM8Ejjn+dc/YWr
LGkkruwIz5ayEL+WK6Dw/IzM0SW/kpkbWbnNcvMrtG9NO5s+ZDdXSWtpM80KqMSLHsbcQCcjPqcd
e1dSuoGOHQ9KW3N8mmyyzPM2C+6RCfXsWx9BWXdJG1wi+erOiBjsAXcABUDa3J9tia0ge3SNleRl
AIkXbg7Tnk5HfHSsaslbc9qj7u56j4H8fW+n6lp5h0i41CVriO1la3+7D8oyWyRgfSvovTp4mhLs
WRQ5YBWJPX6V8qeF5pVmWS0na0WR/NZY487mzxn8MZr6Z8K3TzaaLmeJzc7NzjkA44GB9AK+fxF9
bo+wwNR2R01uwuId20YY5B545qzGIGEjTEsy4AU5yeKiiZriON8BRIu489O39KUnYV3OWJHC44Fe
C9z6XdDJ1Q2p5UdzH1x6UgukvI1SXA8rhdg9qrNZr5mdzDOSR3NKuIkYBNxbjI7e9SaES2yw2pXz
nO2Qked1ILE9v09sUmoC1tYbb5gWGW8zklOTkU+GFtqxySFwmQrAdcnP9ag8tUuhDNIHVuRxwKvo
LW5jatNZSW6v5zIwl3eZjqPT61xGtWv76ZFkkWBkL7mU5JPPau3v7Izfao3O2P7w5+XA44rhvEVw
YwI47mSS4cgbojnauB1zWkWjKtTUlocxcR31pp63dlYPPYSxP5zS7RFEoYqz7WOcZBzxnPtzXm9x
IY4ZFXMaRp5oNvEMMp5G3B79fxr1TVY01DRP7O+0yNvuEWZlTLEsSRG3baQOe/Nec65L/Yum301j
HJe61Myp9gD7VjTAAAHOPl2mvcoNOyTPjcdFxTuWfDca2tt53mG4e6Xass4wEyMjIGSPTpU9tqDa
rpslr9haO2WVlmu55njmXaSv7tAuMEjOSwyCD7VQsbqG+1KbQYryS2vbdYZHszCfMRmjVsBxkHr+
uKn8ZSTWWjySXd5Jp8CuIw5ILM2Aefxr0eWXQ+bcktbnOfE/X4rfR5ZIWtQissCwTMQxJUfMoAOf
fkc5rwu61ELvgiZvKJyxB6nvx6ZzWv438UrrmscB3hgIC7wAWIUDJAPTI49q5lhvzIBgMc4r1YU0
oq55datzOyNbQ/EN3ouqW93aysJUI3MEySOn8q7/AEb4w6jpekz+cwlu5ZS/71PmxuPTn0/lXldv
eG3bcu4MPRsVNPM1+xlZyZjgAZzV+zRVLFSp7M+ibH45WWoXVldWpWK6VQJY7uJVXjj5SrHsM9O9
dnF8S9O1FVllMckynmKFDkN2K9sYx39a+T9PsQVcsMNGMtvzUlr4qvrS9je1uZkjj4ERbAx3Fcjo
Xk7Hr0sz5F7yPtZr6zNlATIhE37yLBGcg8/qDVZtUh1JjJcXciN5apGpX5PMWQnk/TFfK1r45ezn
tr2GKaW9tpt8ZmlJXaR8wIz65/CutX43as+lyrcLGTc3IkWBYx+7QAAhT1PQnn1rL6pfU7/7Sg+p
9OwXQvITIBtJJPPTqfSi2m85xEWYqTgLnAFeJ+GfjtaaTazx3zQosg3LJkuyj3UdD9K6OP43eGbi
4hWy1V7wGPO37OyMG7gg9s8Vyug03oetRzCkkrno7zmx8+KG4KyFgGjcfKv0Pv1/Gk+3Na/LPLL9
3duMeR+lcfpvxJ0bVre2+zX4SaQO1xBcJt2bXZRg9eQAeQOtaEfjjTHkdX1DcmzC7WG0/Tmp9kbP
F0273NtvERF2LIPFd5IA/dHIyAepx61P5kcdxLBbrGtz/wAtJNmRuxkHAz2xXNJ400i6m8u1uY57
y3XEtu2AVJ5HPuCDUlr4w0eHyXESacyht8/nhnZixOduelHsWZ+3XRmz9nN9N+/dZ5gDuYQlRxxw
Me1WI4fsMi3OnqouHUqxmi5HbP8AKucuviVotvfL5N5NeySJt3xoQM++cCsbWfiFpT3Wh3A19rMQ
s6XUUahlkJY7Rn6Y9OeKXs5divaQf2juJ9LZbNkudWjnCv5ibYcM2eSB9Dn8qoSxpG0UKCQJ97zA
vByc4P51x2u/FCzt9LudSijgvbqGUCNBMU3J3wMdawrz48aEupeWhubdNis6sMkMUBOMZHU+taqL
OSWKhF25j043VpcMIlLJJ3YlgB+GKg0tbTUbllmS42wPjzIoXLbsZB6AEc9jXnM3xztr3TJLe1kh
SWN/Mee5XaWT0GMnOOOcdK4TWv2itf8ALjg0vULi3jWXc6xhVRl9B1rojSujgrY6OyZ9AXDW+s3F
1BPcKvkRk+dICpYenTqBx+FcjdeItD0G+ntXvC3m2v2mZoYSxwoC4JOBnAHfpivCtW+LWr3VxJdW
t3MskwxJHLyMfXNYepeLNU1UrO93Iv7kxNEvyqRk8VuqOh4tXGOWx1ms/FUvIH08uYA+5WI28fTP
X+tcedabXmvPtYH2hzuWVe31rDvrpZZCIofITCjy1OQCAAefc8/jUdmJImZ8j5q7FGysebOrKR0V
lq0dlY/ZslyD944q9H4yjgjaMsy8YAAB7fWuOkdosZdee2TxUFwoEpy248cqeOlaI5rnbaf4tgtm
d33MzdwBUq+KlaUybwFbsetcZb28bwqSWz/9emtGnnFBu+uKjlYHV6l4zkVpEhGYn++3fp2qvD40
t47Jo3Exfnoo/DvXNXDCNdmGxj72OKr7vkZQ/X0HFWLUnu7gzFmB4Y5qezVbqKCJDmQE5BHuapO2
9QM5PrirmjgW9xHKThs8Z6HmpNFc77wxanT4bpVGJJcZbn09KyvGVlAbOJ5ZmLqTt45/Gun8Pala
SeZFO3l3Kj/VkZLZ6Yx7EVR8d6XC2nRTYZs8/L/DyRyKj5mnKzzNoyxyOR2pqxs0mwKSa1YbeJY1
A5FLExsrrzdqlO3rVGPKzY8O+Hbe5ls4r3WY9NE0bSeWQ2ThiMZx14/WtcXWn6FfQMAJ1iOH8wD5
hnI71iPrw1O1WI+XE0B/dyOvzKp5OPfOaxp4/Oh3tM8pYn526nmrEdBq3jaC8hkhFv5Ry2BGPlAJ
47+mK5xbyPb97H4VT2ns3H0qzDbu0YPm4/4DTFqQTzFpWKt8tOjncKOajuFKTMpO4+uKi5oFqaAj
a4gZtwGBzuNUVwzBV+ZycBR1p0UxVWTnJrvfhXpGiQTzav4iv2srS3+6scRd3Pqo6cfWoKs2c3J4
bvNMki+22csKSAMJmTKYPvV+Sye1iBV4jH1Hyk/09690vvEfhudraKa5bVNPm+QTmLHJ6Y78dD7g
9eteT+KbVFkmktf3lr5jBCoPABxzn6Gp1NrWRz5hjW1knlZV3jgdCe1cyzAMeCKv6hcbrgxO5aOP
7u33Ge/vVCb95IW4/wAimkYvcVV3DI6VEyt5hAxUqsFUCk/jz2rQkRI3yF25PqOlWYyYTsPyg/eZ
fvfhSC7McYVBg+pojDTnkjcfWgDtPDniRF02eG8TzIydpkkx8wq3feGIFt0vtMjURyMMfMS0eBgl
h0HIPQnjFcHN5yqYGbdGvK7elbdv4svNM017a3bMU0W2USDkEEgbfwxQM0PE3iKXU9FaBLl2WNgh
Q4A49AKy4ZYY9JhEiOXwcgAep5qjbwxyac2G/fyHPzHjvWppcBuM+c0bBRyFNZMZz8wWS4Y4Kocd
etSC2RQzgjYw4HcVf1eOJyWgXaPfisfzGWMIT0rRbEjFG2QitePUI10drbkyFs8VkLw2TU6lVw6k
7/ccUwLBZLhMBWDAc7hVHPkyBx0rVsHD7vM+83oKivLPZsBKnHUqc1HU0toK0wmULzu75rr/AAnH
ssPJMcZYtwSfvc1x0a7pPMXhf16VsaDZyXuqxvHO0QiO4ipsbxPTbCN2ulkkhlgjCnIVcnj15rV8
MvbX0cEVjCpe6leJ3dcBCHYZ/SqklwdWjs0tb26F4sytJDHCCpjAwQTn2roDbpPfyS2jrbRR4dDg
qWIAzx65zXFJavU9COyMr7Glj4ke0t5ZZxGCRJIo27gecc5657dq6S+ltrxIzcIxuiAPOVRkkAYz
z6cfhSadHBcbWkCpdyNu56bf/r07UbFvOMqPGYk+Y8nOPyrja1Z1Ri7GJfaa8Mk17ua4uETYqHOD
6Uln4bfVCLssbSZV3CNQOMD/ACfxrqJMSWPkqEYsARIvOc81k6jpJuJtP33M0ChiuU4Eh54P+e1J
2N1FnOLeNrU97NNdK1zDxIJOHO0BRwM9gPwqRbfz7GKaQtHbxSq7SR8llx0Ndfa6TaIs5NpsLIyM
5A3scnBP4YrA0zS7mPU0sZLZmsJgT5iHLcexwKkxcXczpry01CG8SJXtrPaVWbyx5hzyCOazLVp5
LeKAvLMFGDPKu0sM8Dj0HH4V2i6HDLb3FtMZrf5iI5I0Bb8RnA/Wq8WktDJ9mN9NPEnSV4wGPHoD
+FTzLuTZmHHpYbIiTeB7VnalaOscZEDRvnBDY9fau4utJWPQ7xYp8P1SQjDVxt1amW3YLdSSfZ8C
RmB4JGf5GqdrGbiyFo3W2Ejxtvj4ztyvPrUNnYxK0snzrIRkhhWvHOy2P2FLt9suCTs4HpyaLiyu
YZpGmIk3KoEgIIICgDpXVHZamdmc/G0vnlCFKg96rayifcYAFvuj+9x2rWW2FxIYYmUzg8jkVk63
C8eqx2t18l3YjA5yPmAcc/Rqq2m5g07nJa1AtvaqodYSuchs/N9MCuSmxJIWXgV6je+H4tYs2Ep+
ePLZXp1rz+6txazsh7HHAruhpFanHUi73ZnqyquD1p5MbIMA7vWrzeTB8rxK7AZLCqc22SQsgCKe
i1sZWZEPepI1TqwzUTNtYjrSKxZsCmZ2L/n7eEX5e2ab5hXe7fxDtSwTRxwqrqSw6kYps06S7lUb
cDvQOzI41MgOO3NMMgU4p1vMEVsg81Cy7mJqbCAyqzHrTqj8s7s0+kMMgtjvU0nl+SqgHzO54xUb
AeWCOtMXpQAqjC89frSsw27e9JmmNjNAWDaTzUi4VQCOaZuC8U4HPNWAx8bj2pVxjrUqwsyghSRT
JEKNgjFSUJuAphIZjVptPkWMOdpz25zRDak4J6fjSFysg+6vrTeG56fWtSTTHa3WQYwenWqfkxpk
MWLDrtqibEG4LxT1kj2sHDE9qYyhmJT7vbPWlW3ZucgD3oKGxttOTUmQ3NNMJXqOauWtu0kagISf
pUisVtv+c01sKcVsroFxIoYNGAexJz/KhdJdJVhaJnf+8v3anmQ+VmQAGH3gPxpyx7uBz710smgW
1suJz+8HJCmmWVra73Ko21f72KLj5Wc49u/mFdpz9Kf9lK8MQD+NdPdSQNb+ZGqq3I2sPm4NQ2Nh
b6lzJuSU/ke3FS5xjuy1BvY5z7PtkGTwa2LbTfNt2TgtjzGYchU7ufYfnXS2ngU3TQqtvJvzhs/X
jOPUc16t4O+GMWn31rNd6bKvkSrNLJwTMMcR4P8AAeM++a82tjKa0TPWoYJy1Zxnwz8DprNzaO8M
klnMCzFomVThiAQxGMEDPPrXvmi6Wmjwnfanyw2AUIbA6V0eh6bLPZl5xHbRs7eXBGvyxruOABj0
qxcaOo3LFv2Z4BUAe/618/UxEqjfY+po4aNOK7mVBp8cfmSRx79/O5lGT/np+FRR26q0YKbYySXX
HOc9q6WGyWNVLPtDEKFA5HFUbjy1mwASFOM4rk5merGndDUt2mbB+ZP7voKsrawxKqogBH8S9KVs
bflyvuO9PhO5drrtB6t2P0qjpW1iutvDLcxKy5YnBcjjPvTrlnto1xDvkYkExjgYOB19sVMGjZpE
B+fcCePYf0pJJCW2gnJ7Vm7dytSqlm2cs3H93tTvLCMwMasO2e1WVhcP5ZPzYzkmpIwNvzA5pady
ygsiKdrAlu+FOKkZvLYeXgjvirTM6MFhJBbrz0qm4KSMA6s5+9k0adyLO5K7K7ZHzE9h2p0bRSFk
Y7TH7fjTY42RQEA5GSe4pHtzHkq5bucCsXuKzF3RzLvByTxgjjjimQzQrMYZTsZhw2Pl/OkjkAjG
GwnYsMUBmm3K774z90bfu/jWq23HZlRYZVuCxXKDp61H9nmkkPmYC54wf51sRr2VSQo71HM2Y8KM
Fjg5o07j1KjQs+AdpVB95e9Z32KNpgxVlAz1rWt7kWMM2E3L0y38xUP2XyW3GQPnnH15q+aPcz5F
cz2sxFgKVKnkVBz8yxruZxghug7VsTRiSEkAA9qoRqYbrCxnleTjitPaNbGXszn5IVsVLmZickfr
UlxbQXlm6XVvHdjIK+YTgHHWtR447WOdDGjs5z+87VRaPcJETpt/WtKc5J6nn1qaZ4n448PxWjXJ
gto13n5iHYjp2GK8jms4oxKnMb9jJxX0r4h0kzK4dQwYgfjivMvEXgVb5Hk2eWF+4emf8mvdw9a1
j5fFYdpt2PL008x2azMy4OcDnPU1BHGrTGtzULOSytGtph5ckXAB/jySePzrChbbMRg5zXtRkpK6
Z4MouL1C5ULMwB/T2qPj1qxcRmSZmBGDjr9KgZCrYPWrIYm4Cp4rhVjAOaqv8vNKsg296RBPNIJO
npTY4yUJ9KYGB5qSOUKjA55oHZkKyASbu1OaZWbPNR+WaXyz6imMfvG3Pak81abINsYFRr0oGSmQ
P8rfd9utNZVXlSdvv1qSOVFQAg5+lI2Jm2rx9aAERxtFW0uFaBEGSwzx+NU2Xy32Egn1HSpY2H3M
BW/vDrVCGyROvJU0J90cYqWS6aJfKB3Y7tVVmZmJyKYEp39mwKkhfy9245JqBZAqgHk1OieYoYEA
e9QMiaE7S+RjrToZY1UKc5+lSSH92U74qusRDZ4oESSSLuOP5U+OSNsA9fpULRlmJqNlKtQBPcgc
46fT2qBcHAzSvJuXB60xW2sDQBL8q8EZNKsalt38NMZtzZFSx/cFAwkXncBxSRqJMDvVk7Ps4yDn
nP51VjkVZOhxQTY0Le3jZVUjDeuOKhvrdY5WjX5tvRlHHSr0LK1shXIbnOahkZUyZAzN324qTS2h
meSRxVq1v2s1ZOo+lMkYSMWQEL7ipbeMS5GMFeuRVElKWTzJGZuppFWMjJLZ9hUsuzziuMmonG1i
BQIcseGyD8tK33jUeTTh0oJBRhs9qk3Co80m6gLCvgtmm8etBqaKRAoUg5+lBRGEzzmk8s+oqZsb
jjge9Cxs3QZoAYMqozQvztgKSfpWjZaf9sZbcukMhGQZcgH8ga6jwb4UkuBJPLceR5Jw0LLz+H8+
1S5KO7NlFswdB0WW4uFZ48R/7eQK77T/AA+LPZPbiF2b/ZyV/StyHSoXUIoZ1xwzDBNaFhpb28mI
wNh4IavPnUlzN9Dto0TOSOWaGdbhjPNuBjkx14HB/l36V0elp9suIU2hWwEZegzjtVqHToYYzIEy
F7cbqeuky3mpR+QGWIRlm2dRXn1qkmvd1PVo0dR8SSTTGGRCI42xn2z2rUtWt0vBsJCHAGR+dLpd
tDHNLarI8iLHt3yqd24/NzjPHNa0Wnxxwqy+Z+74LBOD9O9cM5KS31PTpRs7FrywqEhsqO4FS4j+
zGJVxMWDFj9KWORGt3MYaVMZDgcH/PSrcNuskkP7tiZFzkY4+tcd13PQsyqIZ1TPmKeC3T3pdrLG
GO2QnnFabWwMLsuMKCu3v1oS1VbWKTIVmH3W6jBxT07myTsYrKrSeY0DI+fkWM/erTRJmUGUeQ/e
Mc49P05/Gq0kxZy6wLI0ZxuORx+VXbdftEhSEM+OcnvnmsNLsNRkcbFnBIYDoTVO4Z2yj9P9mthI
mhco6EMappGPtDl1KoP4m6UAZE1nLJbFIcK2chnzj9Kur5L3SWolUS+R5p2qeAODn3rQjKXCnarB
OnKnNVotL8u8mu4ZMGRNgDjGKm3YDOu5JY9hjPmRnkMRgmn2MiLdyvKvlFwFLqMlhgVrpaose1/m
IGAahS2Zm2P8qL0wKfNIORMzpAEuJimPKyPK3A56DOfxzV/T4JJF3uURR/ezUktrtVnZenOGHJ+m
KetmFjOHyWwcHp0rpi1bVi5Il6zvZNMvT5bxybQOVGeozzn61v2Piy/WArJKrwknZt+vP65rmI4G
kkUCVIiR2XP51MscvmMBtUDpJ0DfQVnfUqyOtXxo6RTgReY4TJNYml65f2d9dXU926xSqPLhIGRw
Ky5GuY4ZidpGPvDrj3qGJXaNJcmdwPk/u0uYz5TotQ16bWLGW2mlkEci4dcAD8Oaw4lS3UCNnUgb
fXOOOTmpYWYqzSYVj2qobhd2OaPMOVkVwzSXDFydnGAv0FDNvgeHBCN1JOf0qSZAp3E8HvVVrhV6
ciuhLQqzHmR4FbLq0W3OMYwOnIrOmvIGT92249flHy/nU7s8xLLgqVwF7/jUcm+RVXy1gAGMIM4o
sYOLuUZp90Iydh56Djr2rLNj5jtI00gJ/hbgfhWu8KxjZuaQ/wB6Qc1Xa1LfeyVB4NaJaHLKLvsZ
0luNu3HIrPvdJjmTfIfoFrdaMsxyNzf7NMlsnOcj5fStdLWbOdrUwrS2VYDxhuagt7No1ed28yNv
4fTHFb/2EpG7AYU9M9aym06e4jcLi329GJOW/DFOwuVmBqCrc5W22svQBc4rDmjk01v3qHPovUV1
0fnLGUdF8xPvMo5/zisq7iF28kn+tB4HTPAxXWvhWpzuLuZFy6Sx7tpOfaqt5cJY6Y0oZVOCeevW
tI2rw2a+bGy8nrj1OK4P4iX8MNnHFHNudzgqvauignJ6Hn1ny6s4fWdTbVL2SVz34/LFUKa+Nx4J
pPl9DXtJWVjwZS1uOOKTA9aTcBng05V3DOMUyBMD1pdme9BXBxilDYHSkAm0DvSYHrStjNJxQAYH
rRgetIWAwMU8qAcUwG8UcetGPbFOEZbPIpFWY2l2fLnNTW1uZm+lEw+YgA8UeQWIVz1FdJ4L1pdF
121uZXdYA3z7fSudUc7a2PD+l3F/qNvbofL805DbcnAPasqjSi7nVh5OM1Y+oNZuoPF2kw6Zo0rb
tQiypUZeUA7WIHoDwee1et/CP4NWXhm1gvrmKG4vmTAXb8keDtwBgYPHPuTUHwL+GdroXh7T9XuG
uX1GfzDH9riC+SqyMuFHodu73zmvZY414O0Enng4zXzzScrn1V20gjiW3VYlAGDkADCii4miyQoI
NMuJl+ZV5k9B2rkfFniqTQ/sYt7aS7kuCQVi25TkjLZYccds1DkkaRi2XtY1aC1dDJKEDccnvXmu
r6i99fF0VgsasOv3+aXWNVe+vP8ASQpHVR12mq1s0DfNH5jbj/EOBjg9/WuZ6s2UWiOzSdYhIY1i
znCZ6c96k5byix3AHBUdqnhyjbXz1PXrUkg3bQhZArZ4A5qbGoxYBIGMb7UHoeKbayoyknIJJHzd
euKmMy79hDYfluKZDIjSlVjwPVgBmmapq24w26NIrSfcXpt60xYA1wCOIlBJBPJq9MoXI/lUaxll
GFKEDBDcd6B8y7kNvF5KvKxyh6J3p7W5uIyFX7ONwbLcZ/KratDHHF8jOSPm4GBz9ah+1RSMVLMX
j5YY4H407C5l3G2ylPNkZwQw+7jIHb09s0R2pWUsq7kC5+WrvmK0DMHC5IwFHbFOa3NyiGOQg9Tj
0padw5l3M3y4mt2HlyA5zlWxmpIIgzOChCADaCc44qdZEWNkGOuBkVJum3RbYmUN3wDj9aLruHMu
5Wt1ZlKk5YZ5qzHtjjJcFgTjgVNJwzkqWJGN+AAeKS3Vdqhvm+bkCs3F3FzLuRLCVuY4Qm8SD5W7
IfenWvmBp48rkfLuzUm6SIrtHO4lvpnj+lJBHHJM6yvh8FxsI9e9apBzLuOmud9unzK8kK7FB7ZO
f61F5BkkSWUZjC+vOfpUvnLtG+ERR4++38X0x/nikWOJow3lsSTjd/8AWp2KI4GVVJkP7wZCr/CR
7VXlt45l8sF4nXkqB+P9asKsaybiCWX7oYdKWRplSa4RXYDAyFHpSsK67lW3ikViFJ2D3qK6j8y7
V8kqUKlTnrVqKS5RyZ1ADc+/Slmj2srAkr6BuaVjJvU56a1R23mBZZD+7xjoSOv0r5q+Mmjf2b4g
hW8dt+GXygDjk5GD06EV9P3zFIyVV0Oc59K8a+MsEuuWtt9pfCQElBsG8/U134eSi7tnmY73o2R8
66pp5tbgxlPKKgZX6gH+tM86NIV2hg30rT1KU3NwWdWLn5cn24/pVG9hFriNhuPqvSvoYtNaM+Tl
FpiW94uwKQxb8Kma7VRkhvWs9P3b+1SSSh1wB2xWplqWftW/lTgehFX7bVFhtDGVLM3fA6VgeYy8
ZqzDchYwCCTTDU3LVrYS/uVYJxjd1z37+tW5ZovMOUz+Arm47zbIWztHbPepjeGX5uRn1oHY0pp0
8xsKQPoKktpFMsYYbg4OB6c1lLdL0Oc05rkpcRtu+VBjii4Fm6lSS8cRjC5xzj0pqxlndcqCvXJr
O3N5zPuHJz3pJpmaTCnB70CEuLg+c2MgVDK25d3XNJcN++P4fyqMN83tQLURW+XninU/bCf735Cm
tgH5c496BEbY3UbM96lBXv1pCR26VAxFKqMHrSFl7VatbNrnoABjO5jgUG0KqztgIDgNzg/SlcfK
yBYw0ZfsOtI0eAxz0xx9a3bXw/dzWRKW7OGI2kEYP510Fh8NbrUbkRNcrbuqBnVgcewGB6YqeZdz
TkZwDRlevcZB9aTy2H8LflXpNx8K5rHYJrhLh5O6kgL6dvStS1+DMslvv85GAGdzSYz9OKj2yRoq
En0PI1t5HVmCkhevFG1lAyCM+1e6eGfgtc3Uc/7vash+Xe45xxV26+DC2U0m6BmkG0DzGDR9B0FL
2yL+rT7HgTW8g7ZHqvIp8FhPdMBBE82TjKKTX0PbfB1YbVftn2UXGCzra52YySo5Uc7cZ981Yh8E
z6fCpsYoYISuMxjIBPfkVn9YNFhpHgC+D9TkEjC2bCdeKtWPg27ZovMhb5+oA5X619Fx+Gzo+nhZ
4Z795GVTNAFxk85O4jgZx+FT3Hh4W7WyW1r9oklO07SuV9zkiueWJe1zojhI7s8cs/hIbtQ4d1OP
4D1/Stq0+GtjawssseX6HuTXrw8O31jNatHpw8osYpC0gBJ7EAdRz6jpVe68MT2d5JcizaKZXwvz
A56e9R7fzNqeHs9jnPAPheDQN3lqY4ZH3K2PvEf/AF+K9c0m4iJO4bQeijtXI/2bqVpLgW7TO2Ds
OABnniug0+1u90FvcxMJHB+UEYHPc5rByTd7no04OPQ6SJo41AY5KnK7eantGG1m3jYCTtYc8ms1
bFLf5drKy9VJzUsczJIRtBXvXK07nRbzNpCpRpUYLntjiojG3V2V29V6VRtb6dGWJ0Tylzznrzmr
7Nuj3AcD0pWCz7mdfNI0kfkliEbLL2rJuriX7eELFEdSMBSPzNdJ9lj2hy5WTqVXvVXat4rMOCjb
NuPm+tFhWORura2v5InmYuyZHzknpx1/CoIlsVmZfKEUmcOUTJPpnJ9MV1p0G0g850hbzZT+8bBJ
yOOPwArPk8NBoxm5lc7skFAPwpWHbzObk0/dvaMHzif+WabePrmrq2ohUIJ5iCuWGc4/GtSO1axj
EcSEyKT973JP9ajmsmZGEkzW+FIQKAck80WHZ9zJNq1kzyRTyEMQwWRyyjgdB/nnNP0/XLqFnMkz
AhvkwmAR37+tSmynm2C4dd23I69BxzxTltHmhUOflX7oUc0rBysqQeJJPt0iyW7MwcNujBIYYreh
1FrpHPkLHHKOVwcjnFUI4o7Ng8qsVPQrnmtq2RJlV0QhScYbGaL+YcrJItRQrskjCKgA3FTg8VH/
AGtprggytlOqqh+X65q7b2YmfYySKD91lINYfibw61xE6LcSru++F+Un0/pRcXKyxH4n0iTeHkaL
HSTaazdS8baVDf24sILi9BcQm4WP1GckZ6DOPwrmDpTBhDmRQp27S3Hr1rWs7GG2hRUjxtJJO7qc
0r+Y+VnTyeMVtY1WErLLu6HP6VlXPiTWbjWoZX1ExaeqsZIEi3Z9OetS2cYmP+rEWPuMRnP4/WmS
aK0V1cK87XEkqbo7dTtwBweRz19u9F/MVvMUaldNcT3ZuHa3YfLEoOenYHFLaSiO0hnYfaE3l1G4
56nPH1zU9wTp93A6W4SFlUeW7FsfKAeSPXNbS2sEkNv5Yj8tQzGJFwclieD361VvMLeZlN4mMcF3
JJFJtCbRbx/ez26kVF4X1BLhH8uMBXHyx7shT0OPxz+Nc94q1aS3ukgtWU2/nDfE4wQmOfnGSTnP
UD0q34LhsNDlS1soG+zjfIVeQswLOWOCevLGsepodNqltFp68Rqss2CWB+Y8fxfl+WKy5luGYlId
8JXbI6qNqfX/AOtW1fWsUltn59+cr5nXmsuaVrdfO8wovQxn7r/WkMr3THT7NroRSXDJgeXCBuPb
gEirqxhvv7S2ATg+ozj61GszLImF3IfTpT7jcrqAMZPNI6Ehm0M3y7wPQYxVKQJcMpG4Ek8P1GDj
nFaa2jLMJSW8ojjFV2gMMm5JVVec7v6Uh2fcrlYVjdwQSDgGhWRmyVO3jmka182JxliWPGRjNRXM
bRJFGpDAcHbnitbqw7eY66jVldkHyBcj1zWbJCPtCbh/Dnbj+taUH2SObUftLzGIRr5QjXPO0Z6k
d81R2vN5cqhimP4hzVB8zJvoraJo1aJXd3yEC56eprOcW63QQwLEytzhMnB57/WtyS2lWYssg5H3
SOV+lZf9i+XGzG/up5953LLGoHJyACD0wRWqMXuZN3uWR44iCmeN3Bwee31rKvreJbZ5ZGXzlYBl
9R7VpalN9jjkndWbaQCqDkdupwP1qpeCSSGRRABMACvmehGeSM+ta3Xc46ib2Obm083Eyyzbdscb
Nbsp4YZOQffOax4Ydqq8iMkkrEFTg9zg8H0xXRy7cLKY/ORAYngk+UAk5yuOo/KsrUo4UuIRDGLe
LIKx5J7c8/XNXSVndnnVNjzHxVdXM15JDJgpExA21zsi7WxyPr1rqPE1vDHeXE7yvFOz/wCqZT+B
H4YrCuIGRt0hyxAPv04r24STSseNVWpVUYbNaen3a25VlGXHqOKzW9e1IshVsirOdaHR6hqguo4o
3RfMkH3lHvWE2Ibhge1WVbzvs7/3M5/M02Zk8xsjnPpSsWNWZZ8IR8v05oWP7POWUt5fYsv506Ka
KNslSfoBVj7VK3Mcp8vtGw4FMDU0vWDp8izNKxgk4wwO3jjj8q7XSdVtLlPOiRhHn7yDk159byi5
2i5kYFJAyoiAptx9ev4VYttXvrS+HC+TnJ2DAx7VNjVSPWMrJcROm9o1HJYDJz+NQalPFCxEUDCR
Pu7lGOeTnmua8O+K3mmMb8upyVx+XJ+ta9/rIupmK8Zx8pxkcY7VlZm99DIme7e8i2uFiPy7SvIP
Wo4ZCsNwZI5HZZCmVIG4+w9P8K17e3NxELg43RyYZOc1Guim9uYRIDbJ5xYSqcnr3FSBg2tmPOhe
RXjKMd0YGSRk8E0+bTXZSbeKGAEkgEnI5+ldDb6LdRy3E8zm8jjLEyqPmKg46e3T8Kku5IFkGxco
ygjjpxQVys59bW5msIrfUZla3t28xFjXPGckZ+uarfY5ba8d0t5VWTBZZANuCAeOfStv98uqPGBH
JaMmHDdQcZytS3Gjz+ebl52ZWQEJn5QFAH9KCTM+yJHGGAEadgBVjc9xYwwm4aBUzhSoyOTWlDAs
cIldfMTP3fT6VamhtrdeZXJ27giqCf50AQ6bCtvbtcpKZpIfuiRfv+uPpXD+LtYTV9YUxQbGOIso
Byxru9Y1r+zLWzWC4B8uNuCg7knn865P4d2UfiTxL5dw26LzvPlZkPCjoBgHn2OPrWb01Y99Edd4
Z+D2IoRqcay3DIHZHXIAPIwfoRXo3hn4b6To0nkRWqgSspaTyhuH410lraRXMn7h5mH8PnLtYqOO
mTVnybmBZCJjEAMruxgVyVarsejRoou6baN9oaFpZJLhAfLmkwBtHYnr09qSW2g3ybgzALktu4z9
KZDJHfQwuxMjqeZo24b1z+PFWN8KyRpjbFICvHOTnivLqVG9j1KdNLcI5m3INnlhR94d6fJI+mRv
cO5lRwX9ehxx+VKqiKQNI3ttPtxViMJ5k7TESRyY2R/3OBn9cn8azRvyvoQ2sO65EyoFDpuOOoP/
AOqp44TGxcMWZupYiprfbGpKD5ZCAw7gDA/pULzWoklVsgx8sxBC/n0rKwrPsNmup4wY4ZEDMwLK
3YVZjuI4XV1Pmv0fHY+v5VFA1qzKYyreZz1zUwWBeFUKd2T707GltB7XEbMrL84AKkoM85p9vIit
li2zH3TVaSOC3xJGZAZGxtU8Cn7VwqEscfdz1rJp3EWk/wBWzKu0dhQq4iKuQr9flPWoluHXaOMd
6fH+8G5utSKwSFZJFAAIA5XpzU0SxqBuXDd1Vzx+lQx7Fk3AEmppHR23NIYz6KOtUXce+yRkZDlR
75py/LngkH2qGOTDMWG1V9e9WRMvyhcYNMQyO3f76sfm6oR0qfaAiKQwIPIxQt18mMqMccdTTvtO
3HO7Peq5WZvchljE8mFBz3zUUdq0bMk642Hgg9QeatsyMxzGA3dgetRNKrSKoPP97NHKxaldiZFy
QV5PTvTIt3zAIBu6kjP6VfZlkQsSCehqvJCAwUPgt6dK2SdhmbdWKqyBFG5cncVx19MVHYyqsY81
2+ViAxX5jya1GjlVSu4ZH8R6VS1CyiuN3+kbH4wqgegp2YF0N5rIDLkMcYalbbkiNdiA4x/OobS7
htY2iuJWEijKjbz+NSR3kUjh2cbW5BNZuL7Csx4jMijP4Uu3oGK5NM/tG2Z2CvgLxyKcb2CBw8kk
YQHAznJz6UuVmnQQD5iQ+B9KA5+0INzkewGBUhu4WbhVwelJJfW0KB3ZIVAO5yfenysLkMuPMbHT
61BtEbM5bIP8PpVhLi1K5WXzFxuDHvQ1xCf+WnHpilyyMb67lePEkZIO3PpTYN8J2ltyjozHk1OZ
E6hvl9aZJMjKFDrx0PajlY/mP8zc2SMD0pGbBZtwUdgepqq18sKL5py/cL2546+1TLcRsiPlGRv7
zCtknYdn3LasEj3csW6g9KYuBJ5g4Re1V1voWwm/p/Fxj9KQX0SxvnIOfSsmmKzNEsvkln+Zc524
6VAF+XcoJUnI4JqFtQjWEDecHtim/wBrWm5wZmxHjdzjHGa1SdgsyY5K9CPrUtqo5LjjsRVX+3NJ
ZfkvXaXuuAR+eaSPWLVY5ZGm4TqpFOxZe8wMysBkD0qezUGUnvnvWR/bEXl71kUR1etdUgEatu3E
/wB0VlKLGdHFhcFuB+ldrozRf2fF86t75rzyHWYGiUZL99uK7vRLiCTTYmC4BHAxXLOL7HXTOAvo
zD5ioVUHsOlZTQ7sjB4Gc1tXfIORz0rPZVt2G8Y3c7hzxXoKLORlDyQqqdxw3SltwVzIoZZOysM1
ct41ZpnDCXcflJ4FIybWz/EOlHKzK67lYwMyhzt3HrgYqOSGPqvXuKutH8jY7c01oCsYDLtbG73p
WFddyqIUYZ+77HrR5eZERUDHaTuU89e9SbQuM5GfWl2su4oGLbf4etHKguu5mtM6sYymUB7nmpbe
0RlLbNu4/jUqwiI4D+YB1Y9eRmrscTeWDtOMcGn7Md13KyqB945I4p7KmxQSMNwMnFWFhjfOeveo
mjibcSSVjGAo65o9mF/MgWH5Si7dinG0En9ad9nMLBfJwu3lg3Jzz/WrFtbSRxuZOd3RfSnxq6Bi
I/MPpGckfXOKm1guu5VjhdsLnhvu/hU6hdpG/wCbdgDFOjjkKrI33xnGfrTvLcA8kIBnkDr+dKw7
ruN8kK4fGQPSoZsK2QhOfSrLKYgB0ZhyDUi2QRFaQKVbkHdmq5WF13KW0rGVYc5B461YiTdHkKQP
RutSW9nuUSgcMTwQcjBx/SrOwZYAg59KOVhddynDIjOV6EetSXLLgIynmn/Y1P3hhs4GOtPNu2Bt
fJ75qB3XcrJbxQDJuWTukYHBPvUUpkkRg8KowYEk9DwORWh9nSRtjoGPZjQbQG3ZXJZhyPSkPmXc
reSZIQU2gsOcE9fyqaK1l+zKXxnOSTU9vDIV/eIIyo6d/wDOKmWAKWKkkn+9RYd13KSw+ZtLMvlg
Mw65PJ46VS1azM1uyRxSGYRSM3znaQQCMr+FavkupLMAznj2FY3ia5fS9G1XUfO2Ja2/nSkHnb93
H14ropoxqVGj4r+J+qxal4q1K4kgjt55LhiVjUKML8q5HY4Arzu+uFup2kWNYgcfKg4GAB/Suw+I
/lSa1qNwxzJPKGTb2GB1riDjtX0dBWgrnymIlebI2J3U3JqUoaaRjiug4hmTRk06ikA3JoyadRQA
3Joyak2nbmm0wHRkdxVi42COLYWLfxKRx17VAg70453H0oAlumV5iUQIuB8oPsM1XZWJ4p4X160b
RQBEVYUuxqv2cltCshuFdsr8uwA8++aqcde1GgakfltTWypxUm4elNbrQAzJqVPujimVIo+UUBYa
ysTxRnbwQSaftFLgUwItpbkcCnqpA5FLgUbRQAn4VLuTyguDuFR7RRtFAWGswB+6aUc9qdgUmBQF
iJs7jxT1+6OKkCikZQKQArYHSn7gUx3qHcPQ0cnpwPemIdj2o3MOg/WjHy5PWkXDDNAEi8rz1+tK
zKq5NMVh0oKndyeKgoVZFkbA4+tPmtyjDJBz6Um0DBXrTmk3KgIOR1oAX7KFxvO3PT0NEkBSPHTv
z1qzHdwhRmNpGxghhwPpzRLGZl+QMykcFhzSNFHsUUjLYHqcVLDGVm2kYI4rd0m0tjDbx3Kt5gk3
DaPfoam1zT/JuiUhZi5yPLGQKnnjtcfKzMtpEW4CzSkRrj5VHX61v2eiRan+/jgVIc4VQxP161nW
emzfaBH9mEzr1Ye/P+fpWwLW6+2WdhGJLWV5QWB4jQe5/X8axck3ubRTsSW7CG+jt3jk2s2xcLwv
19q6nT5LK11a1D3Cx/K25ZSAMgmsaM29pNc2r6gWuo58L5YDoOP72a177RL6TTTGskM0rDzFmaIH
apPIY9c/ga5tL7ndRgrix6a3iOS515NYtre1tN0MVtEoMrcnJOcDGeetaYt5NJmVzPFeARKEkiP7
slgGI/Akg+4NR6fpsGlwlorbzYVizLKsShMkZ9evPpV3SrWy0m4hivIV+xTsPvAqFJ5GAPrXPJq5
3qLR0tjbL9lS5RbmG6SPBiV8LuzkEe2MfnXv3w11ZpNOinl8yeW4TE0bTEqm0lRgHpwAePWvm3Ux
qtnpurNpl2SFkWcELlUhCqCF7lsgnGMc9a9x+DunRaTp62kd4+rBo/tCyOw3kOd5DDORgsR9BXmY
o93AyltY9Zg2xsvkHbH14P8AKpz5sjI7Nl88ntjt+mKaIEigjMUSxxtyFTke/wCuadaLJPI0fBGC
QRXz0lZs+xg+aK1Goksl4p4PzYBzx0pGjZ5ZYwXiKgkHAwefrRGH3xRxvlmdgy98gZ/lSC4kacKe
uO9RdG4yymlWSMS8IY2bJ6g5PWqsapdXIDk4cFg3YY45qxNdSsViaMDPylqjkt28sMq4CjDH8aV0
UZ+qXAhWUPuOFxtA6/SuO8QwRebbbJUs5NwdjIDyMDjIHWu01CWLypXwWmKhVDDjpXLapN9qhMDK
GA/ix7VrCxMou17HL+bcLDcWwbKz3cUgbYOFUHPP41x+qXvlXmmzaVDbObabZeXE27LBflO3AOSM
Y5x0rtb64SyWV43ae5RlQJt9QP6VzFxHc2On3UdsqwwrunkkjUNtJJY9e+Sa9nCyUXqfN4+i5J2R
IL0Rvb3giCeW7O85ARypJP6cAewFeK/ELXodRXUNNAW/hkkNwl08xZuTnHHp0/CvTptWn17R0Tzl
uwBgzNEF8wcnp7D5fwrwPxxqVtD4hmW1t4oI9nlq9v8A3gMHjp1zX0FH3neJ8JifdumcPINl4xlO
4cZx9BV1pLeZY44ww3Dgtj9az7iRjK5dmcgD5mGM8Yq7Fp87W+fLbcwDLwehr0rHh63KU0YZcJwa
W1H2dkJPz5/DrW1C1pAixTx4lUfNuWqOrTW7sgt/4eoApi5SS9vjEX3BvMwN7KPlORxj8MVUt2jL
AjnPOAOaftku7UhsDceM9ePWkjsvs/zq2frRYvUs71beeV2+vBqK4aWaCO4icMIhkKM5UZ71VuLl
priTP3mwOOnQCtCz8q10cqozcyN85b7u3PQUWDmYLfw2sKPGGa6YgyHOOPTP5VP/AMJE0kVjFFEb
Uwbt8yvmSQFieeOwOPwFZV3IGBwoA/vDrVNXKtwcj3rP2aY/aTWzOok8Szq94kMrLuTasjAbuQO9
UrW4LLHm7m8qP7g4Bz34zxzmsaS43bcZ3fxVL5/TZwvvS9mrWK9pPubUutXDOym5khB+9JD99/qc
02PWI7OLELymb+KRhgnnPJz/AErDaRixOaN/qeaPZoPb1Vszeh8T3Yu4JGvruBB98+aWU/RfpT9Y
vv7QbNrdtJA77yv3TkADgVz/ANo4CsodR2NPWVYxvjGw9l7Cn7NC9vU7lk31xHMTJPKWB4VmJ/Op
VupWkMiSPtb/AGsdqzZJmuJC7feNWI28uFRnJ/ujrQ4IanJ7st3DC6GXVi+fvZ6jFV04YpjkUi3I
LbNj7/TFPaJo5C7grn+E9atRilYXO7kkdm/nb2ddnpzn+VXJI0Mb+W/CjoRzVZZDIoYMAD2NOtJC
LxomOQ6kgjpjFK67iIo0WVA3T8KsrsjiGT+lRbgpICMR7CoJmeRhGvBYZG6qHZjb63ikZJFkA39Q
3txTpLWONtokUgAdR7UyG3juVCFiJEzu9Dz2ouJLZZP+Wg6dQP8AGrMmhZJlt1UD58/3B0qdprcR
KP8Alr1LdqqL+7kYxqWRh1IpFt1LFclsclh0physc6hQrndJu7Y4qeK0MzsNqxAeo4ot2aGAnK7N
pZFJ56kfzrQ0GzvNYmFqsRLSrleOorM0SKH2Hcm5XVh7Va0zRZ9SuookXO08BWGfyro9H8Nz2cvk
y27Hbkn8zXofhHw3DayT3cdsXlkIR90QJU4HIyfTFLXubxgJ4c0C6sVEktqpvl+ULIu5V9DnHpiu
T8e6mF0e5T5hcySbTuAA4ODivcPDOmXOjWdzeXl7PcWay4WFolBXj69M98188/FLWE1DWjBC3+ih
2fbjA6nv9c0rFS0Rzs0ItSkanf8AKpO3nqAf61Wu3UfKHDEegNa+h+F9V1OwFzp9hLJAxKlj06kf
0q14T+Hd34s8UtpUV1Dp0/8AFJcPhV46HGev0p28znZx0lvmNXGferH2iMW6RqG+X1x611PjbwtN
4N1h9LvJftUqEAXCfdfKg/1A/CuSmjKyMAOB7UzNpjNv7tnyMLxjvU8VwI4wpBzUEOEuVMgzFn5g
BzS3EyNMxUEL2zVkljaJvnx19RVWaPEjCrEUwSBSQf8AJqvLMHkLAHFR1ASNkjb5gSfatnSZG2zP
GzY2kKrsQo9eBms63RZVHzKD/tVv6J5UMMqsRnb1HQ0M0idP4Q1gadoqnInlEuS0qgsOTwBV7xtd
WV5px8iSYEZYyNEqFiTnBAJ6Zx17VwNjLJb6hHIWP2UShmTvtHXj1qXUtYNzNP8Ae8pX4GB0PIpW
LM68EU1qrqm2VuvpWQSFOD1rSurhI0CYY45/PmsxgGYmmjF7huFLmmbaaxIPFWTYl59MD17UqsVb
IOR7URqSgOc+x6UN16AfSmI0beSORBuBL9+lF3CduRwCOAaZpdu3nLK5xFWtqUcdx5jwSKyqB8oz
noPagoxIS+3ap+7Vqz1A26PliSwxtU81WhzGjMykBu2Oaij27gVz5nuOKiwy/IzNaxMVJL5Pv171
Qnt3jkwRk98duK6zwzDHIu67aP5uFrK8UR/ZNXnaEq6SbeV5H3RVA4sxTHjuD9DTl4GKbJGQx29P
enKrbRxmpFZk8j+TbxkdW/xNTx5ktkDOu7n+dVl/1bKyk+nFFusmAg4pWNCeP93+76kdx0rb8M30
VnqUiSBtzcArjHSsSO3cTnLLn6mr9nps11fERPGpIzuYkD+VFjVM9P0G5S21GO8gkkjmi44cgNn6
V2TRmZY1CkANu3qSVIPJ5+pNeO2M93Z2cm5gzlj82Tjjj+ldz4P8ZI223ZpJpm+VYwARn169K4Wn
dnfCStudZHGh1aMmVckfw54+vFbMMI+zyhgTHICoyRzz2rD8PvcS6hfPcSKpLDy441ztwAOc475P
41o381rZxrczLLNcLMpEOcHbgA8A4rle56EGrbm1GunwIkVvKCiqAA33s45/Wqt/cGNkiijEjE+a
hbooHBGfUmrWnabDCTcxRxyRu+f3b52555zj1qfXoZ2ZEhhURnhpFPP4Vztq+51xTa0K/wDZ6yST
+dI8L7BId/AwQDx+FRaSlvCqbbtWVMkMc8ZJNW3M6gyPiRzFtIb24A/ICoo7gxqQYlRJAMqq5xxS
5l3NPZDLqaC8Zxb3Unm/3FQZ/wAmqb2MkMSiYP5xJzuGD14zj2xWrBbFo2mbaCD0xjPp+mKtwxxs
WEvykDPzHpxXO5RvuL2SMWLSA2xZXUhwchc+v+FZH9hmxtdRgjdRHdOCw2ZxgAf0rpBKsVwZpDth
jHJOarLfWmqWou7R/OgcsFKg9VJU9fcGp5w9kjn9R0sX2im0JV9vA2Da4HuaLW1sItIjt7SGXdCd
jtIQzKx555PrWrFYiQyyFGKy9Ubjpx/SorfQ4NNtZIYB5EcsnmbVYsTj1zWynLQwdJXOQ1LS1VXu
ZJJAM4PlqAfT1rM1DRbWBIJpmZXuRlWkGScccn8K7k41Cxd54DCwcgowxkAkAj6jBqLVIHvLZ1j4
jWHZbpIo+Ru5PXvmt/aOxzOkrnG6fp8kdldDyJFVeAWGAfcGvOfFegTQNvVQxySwXnGea9p+zTlb
UXd08ybQskSqAMgY4/KqmteHoTCxtIAqMOQxrojWkkmjCpRUlY+e5o2WPc3J6VWCqRkk5rvPFXge
fS45dQjQvBn7meBx1x+dcXPGx/enaFP90HH8q9OElJI8mcXF6kMcO84X9aSSBoZmBI49Kmtyq/MX
GKfcp5jmVWG1un8q2MbFamyKdoYU6nw7TKAw4piIeDyOlOCk81c2x+YVXp9KrXMeyZhuUf8A6qCb
Ef8AFjvTtnqQDUtrHuYZ6f3u1Wbq1gSRv3m5u4WoCxnswA25poIVeankjVCcK23360qQtOoCROT2
wKV0FiruDeoqSKHe/f8AKtjS/D8txnKqhXqHzWpb6Htfkbj/AHV61PtI9zVRZzv2F5HwuB9c1Yi0
qViEwufxrpl0OZphIsW1G/hP3h9a2bXRQq7sIR/eXNY+2V7GypqxwVxo0kEgEkvl7unytj88Vb/s
MQeWs8qI4kCHcG5JGRjjngiu9jWKRXjeKW8jAwI4zjZ+f5/jS2ukqkJ8oOYxKG2TfMUH1/Oo9pJl
+zRht4dMDK0m0xkAKBnP6inN4fi+YqgCj/Cu4urH7VNHBAklyyjLOAAF4zzVi10uOW1eRE835vLO
0dDU+16G8aV9jzkaebhfKhTHOOeBVmx+HY1CGd7uaKDaMx7WOX9ulej6D4fhhuJ1lCt6FRxWkuhj
ynZEEjqTkdl9Kn2yN1hE9z5/k8L3sLSh4RGIyevp61Q2p5f72Nwq8Kyjgmvo6z8HvcRy3kyeYW4M
JHIxwO3oAfxqC4+G9pqFvIs9r/orclYsblPqM4/nU/WodWH1HseB6fYtd3jCWMx8AkMMcYGP0q60
yWF4yImFBAC4OecZr0ex+Gl3os7Rti4Uk7JMkkr2zx1xx+FQXfgY3spkEBS4g5G4HBH4VDxlP+Yy
+p1OkTkTvkZ9pBVQCWXp0zTVt01CKKSG5O8E5VR6Ej0r0S0+GMwaD/aG4hScHv6VoN8PJJ5SILFY
BxhFZQ3ufz5rn+tRu9TRYSp/KeZ/2SJZvNmkz0yG60668J6hPZ3N5psYltrWJZpUT7+0vs6Y9ffp
XsNn8IXh3+eFJjxkbuTnmumsvhTbW8N0EvZbS7urVIY1jP7vKyF/m/A9gawWLldnSsDJrY+fdL8I
zalOYzC54+dsYUH0r0HwP8MY9RuLqG4tyVihIUKRuUk5z/WvZdN8GwyNN5tonlHl1Xj2yP510Gma
Pb6WkaW8UUMWeSiksV9MmuWpiHLqepRy5JJtHKeE/hpY+HbGWGMG4vLiRJHnc5OAoGPwAA/Cu4On
Q2myKafzHZgqnHHTIz9KdC0cMk4jDF85QlcAD3q9Iu5oMPuUjOGHCmuGc3LY9inh4xGSKrW/zDYV
4A96qNHNgHcMn+EZyKuM0cDoHdTuz8pPP4UkjKqnYDz1J61mkzr9nEqxrIu13bCrzVN9lzcfKdxP
zcjrWidscLHLOvvVW3iAnWU7VIUgL+NHKaol+zDKgY5GaeII2jGScjoO1PZflYjr/D71IuAoyrA9
wRS07iuV/JdgzfKhP92qwtZMKGbfg49K0JstECvyhepNAjiZXYozkrxt9aya1LUio1pJJOHiChV+
8M07yzuA45pLUFYWJUx47E8mpFVk2MVwPbpU2HzFSeYRsAoyw4bioYreNV805Zs8mrrMF3Mjbznn
aM09lRYSnJL+1FirleTLW8wg2u+McdqRFMdvkc8AH8qtG2W12GHKjGWB6nmmyyJ/qjwzcjjiiwXK
Fvp6hWLhiOqqo4ohX5fmATmrsU5jkZSvH/1qgm+eYgqQO2KBjJlPzMj9Bkhe/tUcwKr0OCueevIq
byPLVguQSMfNSMrNJl8dv5UgKXmI/lwsQueuasPBEflDbiBmlkt0llDKoG3ru707y2256Jnp7UiN
SNbYxqC2AvYGmSQQMyv5wjHepJg7W5Kldg6AEk1FHGFt2AGHPRutaq1twszMYLMx8nbOGJw3402W
xa0jeSVQD3jXkj9KvLalHDbvm7kDFT3G9mVlk3q3ysCOar2hzunqc1daWl5ZShApkZwy/THNcvr3
h+N0KtJwv3RHk4PXmvQpLV7ZnKlS3QZrEvNMVxIq8t/EW6fhXfSq2tc4sRQjNaHkOs+D7PULUvKy
PdRDKlen0NeU674ba0umCRbc8hu3QV9FzaFFa3Ehwx8zkeg4rntT8PpqCjMYWOPIJI5PNexRr+Z8
tXwru1Y+dvLKx7iQR06+9VJnAkNesXXgWGS7kt44lH7tpdxIAxk8fWuW1fwDdQs08LQmFsYjBJde
Oc8Y6+9evGpGXU8mpRaRxjfvF4NTxxxpbqTIhfnKgHPWpbnTp7eZozGdwxwAfSmSWu2MB42Rx1OO
a0OS1iu7LuOMj8Kdt/d788UK8cY2kMSPVR/jT3IaH5emP60xEO4bc0iyKT3o25XFMVCrc07MRK43
LjNRbdvGalqJ2+Y0gDj1qYSIsQAzv9cVEqlhmkIxxQMVctJknJqZV2yFjS2qqzc1LdII5GI+7QAx
po93Oc/Snbk8vd2+lMSRCoznP0qUx+bH8vTGOaQAux1BHH4VXmkKyEK2BQUkjO3cOKkTG0bsk/Sm
BGJOOeTSjmmSsPMOKUNtjBwcUEWH01sDkinRAzAle3rTZFYpkKSKAsyBsFsjgU5WQLggk0w9fSko
GSNjPHAqSI7sKOtQ0+NwjZNBRZk/1ezviqyRnzMZqRplZs4NNjkHnZ5oA2LSNRbpmaNT6HPrROYi
pUyKzeoBxTIbeKWJWYsCfaopreKOTneqnozDg1NvMvWw+O3TaOc/RafIFt7ZiOp9sU+NBFGFByKg
vplEZXnPWgNkZK/6zrzmpGjLMTmovutmn+YPeqMxHj2qWyMD86FYACl3Z3DsauJYma3M6Fdi4G3n
NBNmUSwJp2wf3gPrW1Y6C821iFw3rWo3heBbSS4lljDIcFOdzfTilzI0UWcrDavOwWNd5/2anWzk
t5MSRMGHUYrutL0NNOVCI8NjJDdeea1Bp66jcOfJLScZx9K5ZVpXaSK5GeZtZyzyny42wemRXT+G
PDzOytOgUf7QOOtdTa6NJJepbpBsJ/vdB9a6Cy0lbRgHGZV6qPu1HtmzpjRvsVtP8OWVm00720Vw
7Q7IW/ut6+1b+kx2/wDrhFEVRQJ+eQcCs66treGcStPJHNIQBCB8g4xx9cZ/E1M+mySXUFuC0aSA
md4uQfT9MVxVqsnsjvhR6G5DJY/6xFyp6BQM1bjvLCPyvMLI8hIWNl+Y4OP8/WsSOxljhEiKEbLA
KfQHAP6Z/GtPw7eyz3Mm1FlntvkdZF4XIzx+BrlnWlZLqdVODi9TbWa0iuo91uJom4ZlPP41Yma2
tryOWKXykddrLHzmq9rp/wBnMIc+Yt0WIcfw8nINXY9Ojhby9zlFJIbAI559fU1x+0n2O+nF3L0M
dvDKxVRtIBDlsduf1rTt7r7Pbr+8Xy2BBUfMOp6GsOSFWY7Nxf8Av+vFaek2u2Imc+bnpmudu73P
Vp00tWWLRUjt3dAec4Vhgda0o7wRlXMMbPtAPJx0qjb2ZhWQISxznDcCrGyScBwFyeqp2xxWHU6O
V9C2piMkTIhRWyWHbrTLrV7QfIIjvj4ZlUknPP8AWomjnMLRbfu9PaiOMLsGWQYOSDzRcvlZS3GS
QAzyRx9SAgyfrVqzJhyFbA7N3pFjjZi7+YxJPLYzU8flq2Fh3jGc55rHS+4uVjLiSYNCQd5XOWPf
k1OrQbsTtt387aJMSXEcSpgld3HKip9kQZSyByBzn+lO67isyK3uGywB2L0AU8CoZSVkIc7m7mp3
VVU7BimLHvUFutO67hysaNrRgscY6VFJeLHMqyHGRlMDrirLRxrGoIOfao/IMcwzlk7ZHAHtTsw5
WJNeS3ax5O1YjwMdjz/Wm7XZiM7j3I7emaatvIquC3mMxyPzqyv7rflSN/3vwGKdmHKynLLIsbbG
we3FPs7qWPLFt+7s3aptqeWOKh27DuH3fSlZhysLoSSRP82Cw4Hai2vJoYUiEartGPl6UrN5kbFQ
SV6jvVeEGVsqxANFiSxcSSS4P3W71QvlmlxGuxQv8WeavbSsgTBPoxqIkFWYxtkHGD1rQCpBHJGo
DOZPqaJk3HIAX2FXTGu0NwOOlRNCqgSDq3at1a24yhtkhVShXcTjbk5/lTJlu92SqsT/AHTV11Jk
fcFAxwV65qpPCcq3nSBx1HY0XXckRY2ZQWI3d8VBeSG2j3IGdvTHFXBMJACy7W9BQzqy7SOK05o2
3MXF3McXUmpWMJdBbSKT9zqeT1okupFjxIMsP7taDQDquMemaqXUO3JIxTujP2VzNkZrmQB3Kr/C
BVK8V5mCiRl2ntVqSN/NWRcBB271Vbf5gXaST3Fapq25zuDuZuoLI6sw3BkwGI6txWXeBQDuhVB2
ffz071s3VyyyY2/KOoI5rn9QhndLi4zuVf8Alnn27Vq2rHLLRmDq2sfYVlRWUKw+SVmJHTv+Nefj
wvqviK6knYebIf4ucHHAxx6V39vob+KbzyJ4vLts7sZ5z7V6B4e0S00uMDYwI+UAAY44FdNGo6av
EFgniPiWh4SPhLr80ImFtGVOcDfg8cVh6l4L1XS7iSOaykXZjLAZXkZ619eWNrDNgbEGf7wFY/iy
zsfJVZYUliY4dSMCur65IyqZPHofIk1q0LFW+8OoBpi4XjpXu2veAdEu5p5NLtBH90CHrg7Rnn68
/jXDat8MdQt7yMPCIxMNyKpBIx6gc10xxULe8zxa2X1IuyR5++CxzTcL6VsaloNzpt1JDNBJEycl
ZFKt+X6/Q1mPHtG7tXXGSkrpnnyoyp6SViPj6Ubfejg+1L+tUYGroOjrrF3HCZvI9ZMZxzXpsfwZ
sL5Z5RrMtwkAUb0QfP8AKDwD6Zx+FeR28jQSLKjsrKc8V6J4T+JH2WVIbj91EeGx0/nWNRz+yduF
jTnK02b9v8CIbyNWS/m3t/eUD6Vag+AaW+UmkklbH+sXgV3vhnXbTU7Q3tqVkjBxyeT24ArsIcXU
YZoyokGWPb0/lXlzxFSGkj7ClllGpHmhqeD/APCjZbSZ2+d42PygEZA965nxd8NdQ8MW/wBqE2bF
2CsMMRH/ALxAxX1UkKiPCRxsehJGao+IND/tbw3daVM0EdndN8ykfMpx9PWs4Yqd7swxGVxivdR8
Zw2G6RmDp5QBPmEnHH4Z6+1fTX7Lvwqk1KzOu3NnMgkYpC0y8YDEEqPTIP4ivKPA/wAPpvEnxATQ
7SINbW9wZLiSQkfIrdOAfwHevvvQrNdB0uO2jOxYlAQKBjpn+ta4iq5RsjzsPhfZyvLQ14IfKjgi
LGQQrgACq1/r1vYzBpGSNR93ccZrn9c8ZHQ5ES2InlPBYcjnmuL1i9uNbjLvLtVWyq46eteZzI9i
NJ/I3fFHjK6mkQWAWGPPzMT8xrlbjzLq+SeaVjLGPl+Y9/Wp5fLWM/vNzqACCOelV2aQOGkfYrdC
R1rB3bOhRaWwkts2xtsirk5Ht60RStDGIy4df4sDvUIuFn3/AHwyjPIxn6Ui4HIzmlYfKy9FN5rB
iuzP8NThznArOjmJb5iAauwuD1YZpkEpXMgY9qRlWGHf06k96lONgbIPsOtMSQHdg4P90L8wp2Ah
tZJbi1S6hj3K77AzZUkg4zgjpxVwxywzGOaUSSHrJ2qmFlUoZN21ckZbn8QKvWsbC1MkYZ/mwCBk
nJ560WEQKrKX28xk/M3+FWI43jm2BkaCRPmBHNXHWPyXIYyOCAy4xjgUrWo4fjK/3adhGevzwQrD
FhFJVt3+8easWsv+kFWQwheN6/xVZZRGxWPhccZ9aY+GA3jp021k4u4rkJhYXDbm8xc8AjpVjC28
Z2oAzdGJNNWRV2nkluw6irUkTGMgZV+xxRysLlFZGaLzFO9c1Iu51B8vHH8NWY4sxNGSS46nGM04
Wu5ch8D0BrVRdguUyrK3HU9d1AtoSyOkKiYAh5Nxyeau/Zyv+1R5YViCRT5WFyAwyFY1Ugkc89ua
Jla4WSbzMBRjHQk47VZchdmw8/xVG6o0ICZx1p8rNlJW3KsKs0YO1+uDkCpGt5Pni3sY5OTt7VNB
cTbZg+GjxhU9DirEPmbG2qqvx34pcrMm9SsYeMyMCp4HPPHFVmhRZGRQXYDJwpq5NCpYMpYtnBXt
TbhnfIQ4O3G1TiizFcydQieOCZlRZFYZYHqOO1eV+LLJ45knkiDW0ilW8wH5eOOle0w2sslviRVU
tj5ck4H5Vzfizwu2o2rxK4jLD5WHY/StYabnNUipHyMuix7bqF/kdJJCrSKRnLE8ce9c1Jp7SXDQ
ysplJwMZ4471734u8FzMRJNcMJCyx7goGTtA/pXl/i7wzLDLC+yQPG+ZJFUfMB/9avSpVHF3Z4da
g+iPPJrRo5XXerbSRlc4/lTTbMFzkV0Z0ZrgPLE0ezJJGTkcnrVOWGJYVJkXH97nB57V6aqRa3PL
dNowWj+Y81GykHrVm6UpIxwcf/WojKlAdv6CtTPlZVJzwT06U4TN/eNTSRfxY4pvlfIGxxTFZjFk
O7Oae0jbvvY/GmqvOegpSvvSJsxwZj/F+tIrbXyTmm7tvFIW3NTsFmEzhpCaFXcM5pdvOCOakaMI
FwwfPZc8UF8rI/L96TA3Y71M0Lrt3jZuP8VaFnoF1dRySxx+YqDPynJP0A5qXKK3Zapt9ClHCfLT
ALnuFXOOe9XY9Hmm27AGB77T/hXb+D/h9qGoL57vJawkZRWQqW+oI9a7rT/BT2sJluLcyKpwdo5P
vXJKtZ2R1Rw0mr2PJdJ8My3SvG7OPmCbVHc89+3Ndx4f8A2+gpLDfsLppDlU6qv6V6jZ+F7S1nQO
FaPAlCgcdBwD61MukrcK0qssKqx/dty2M1zOvruehHB6LQ5Ky8IwQzI/2Saa3Yf8s+APzxV9dOis
5SISryKw3op3Nt64/wAmux+zj7KB5z4C5UdV6+lV4rOWRVd2ihkXoYEwCPesXWOlYSJhSW8V5Phc
MeoU9R7U7T4LueQq9qFjIJj3Dnjg5wfUHHtitS4iSHcqMzzA85XA9etaFmpZQ6hogBjb/OsnUZfs
LaGT4fv0W3lmuQ9qDKYo4xHzuyRnr0J/nTI5p7XVJHlLXPmH51JO1MDAwPpg/jW9FGm2ba52hs7X
XkHHaq00KfbJShLrLgyM3BztA/pS9ozZU1YSG7MVqBtdmdjkjkYyazFj+xzzr9pn/fNkR7SUj4Hf
9fxrYEgg3JsZwPu7arzRvfKEkAhjPLEuQ/tgAf1rJydw9mgUeUsbbmcbcMrEj5s8Yqu10/2pdqr5
YXBBHOfY1YkUJGwG/YmBufkmpLe3X7xIPfPrT9Q9mh9pI0cJAgmnXl+G+6fXrWfZ3TandPOJpPss
bEAFjuyDgjH1Bq7yl2vl+ZDuXLOOhHSh44bezKxNkkk5xjvmgXKy19ukKndIzHoFz+VV7HWi+qQW
DzRx3PltKF3sSF3Y546/402PEy+bECSeo/Sp4pJHkXJjby1/hXkjPTP1pmqTsdhbquyNDJuYjO5i
anXy1ViWUbe3c1S0y6ia22rNtdMfKeozzV/as0gIw20c54yaYWBXj5bdtPZW7/Sp4Lh9p+7tPTFQ
28gupGSRUWeLjHbnkfpUpkEYwcD2FRZ3FZ9yzLcDcsyswK8bcU1FimbzADG4+YuvX8ap/aFYuCeD
UV5dxxyKDKxTuiD270gs+5p2MM/2UiK7kuTGWO5iM8sTj8M4/CkV3lgHGTzlm6nk1ViurYRgW0Xk
/wC0p6/WlW8kjuEj2l93OQOB9aCyeztPmnkcqCq7vm71RkhaRmlnTEfG0t06dquTzieFsP5ZB2nd
/wDWomuQIdpiWQNgAMSMY4oGU5LUyRyFWHC8cU2O3VYlY9VAAOKvRzRKACuwd1HNEYiktZA7Y2ns
PfigdzNZY1mKOGkjb7u3Jx69vWtGzslt1yPnjA4yMtn8amELW0ZkibEYIUBmALZAPArUt40B/eH7
w6E5PSs7ahcrRIi3UflnY5Xd6DikuoTdL+9+Zm65AFSPG0cgWXI2n5QB2PNTmLfGwOI37BqV0ByV
1ool80RLlpGCxxsQFBx6+lTJobwt5MsKW8qjDLuyM+x9+tdG2medCpAVsc/NgflTIrNQfm4A6Z61
OgXMmx0vybhjsViMBuenHpWq2nwrdJdfKZ4k2rJtw2DzjP8AnpVsRqwJPDEZ4Hpxz+VLMwZht9Bn
B9qqxlZnFaxCVbOJH+b+LkDPPWsDUfFg0+1kMf8ArIm8mTy+fLYjI3c+hB+hFd74gsYry3AEjKqs
Gbb16d68n8VXWpG9t1sorSWNZv3scxZd6juSFPNV03HZmZFCsMf2i8kkErOx2zY7sSOnbGK6Dwrf
JcXCXBkXyZNyIg9QxB/UVkslo179luD++A3eWcnaTyBn6EVv+H44jcpE9nHhT8hDdD3NYdTU7y50
2K6tbUYe2l81WYk5+UDFZz6IVuLkZkuI5HJQSgDA/CtwwN9kjDEZ2nbznHPeoW8uSaOTcDIBjaCe
O3NaAUI7KBAsbbxKTtCqBwfzqKS13SNF5i4jOGJPrz6e9X44AruyHMobcmTxjvn8ag3s0dxuiyzN
luOaRsr9yvKqxrgSMQOgHSq0cCXUh3fw9s1dW3d8OwUA9hmpJI1EI2ABl6460h69zN1C4hsI4i6s
HZtiAY70+1gCq2XVWP8ACw5q4ZIomVJIvMbO4M4qnMTcu7SSNGQekYBIpDs+5DPYvJ5YE7oqn5lV
B0pqyLbxyea/mDnD46/hVwwuIR+9MpH8QHLf5/pVJrVbxiJDiMdPLOD+dbCuu5m+XHKrTrIobOCr
ZB9OhFR3UfnG3U7AFOZCpyfb9K0lsYRG+IsOT/y2+Y8cZJqtdXaW9zsEILEDcVXCjgVqrWMzDfSr
m1eSO3jgurW6jbc88p+Vs8fLjp+NZF1Y3MzRo8uy4xtZYVGzjgY/ACuunj8xTHE3l+bydyAhce9U
DaILq3i83Ejg/dBBGDjmgy5WcNqGly/aiGidYgmS8mBk/gay5dH227vEq3NyVBAU5AHtXZa5p8lv
cMHhe4iYFd+4YXPrzWLPC1rtmtlSIwqEVUcH3Oc11r4UebWi7nkPjaznvplMDtJH5RDxyRgBXBPQ
jOa4OGJnK7nB/wBk5yK9v1nSbv7DO0gt/Nc7gY3JXn3xXmur2c9hZ7Rb2+VHMi5LH9K76MuVani1
Y9TmLqPbN5eMH3qugUH5q047OS8s3uGYb2cIM09tOKztHwAoG5yPlHGetdXMu5yWIFYLamUfdU4x
3ou7Vo2DblfcobC54yO9WLWaCON45Y5GU/3QOv50Sb2h3xj73B3eg4pl2ZnBdzbQc1ajVlUDYx9w
KZG0du2GBNXY7wMoIHHuBTEhjTLDbKSrhuc5Xj+dOt9QluLfYSohU9xzTJLoTuYpOE9hzUvkxLYl
ICSzSBF3DB5GaVhmha3Sad5is+4kAhVwByM9evetLQtXW1jMhRMIeRuz1NcdcSSLMyt95flPPpxU
9rdeXAylwCxz3pWLUj3DS72C+0klzhpX3CNVAAA46/561Z03RHukumttp8sZEbPgDvxnr+FeZeHN
beVwiNlYwMKOp9a9H0LVIoLdrz7HbalOp2RrLOUaLPfABz+NZOLOhNFgrDHMJEbyfOiKPtJxuGQc
D6iqFtpH2izly/MYOGmGCevTGaumabURIXUSXTn/AFxGMe2Bxx0/CrdrCkUU9vcSSSOibhIwA3Z5
9e3T8KR0pq25yVpDuXDAiQBizfwjBIAz64xTmWfyzMkEbZiODOxAbn2BrZjhW00y5a4Xb577gw/u
jj8+KxpNajuZjCkTxKhGyVsYIx6fXNIwe5PpubqATXKQ2+E5iQkjI4GMgVWiEDXiXVwvkeXGyLMT
y2Sccfl+VZEmpXF1qNw00itHkBCnB4AHP5Vj61fZk8u4uCwH3Yo88fXNBJLe2El9rOyOc3kSDJK9
emeR/npXpXwP8MiPSb2/XzIg823bIwB4JHA/CvKrFXuPlWYWZDABkPL+1e/eBNKXTPD8cahnuJEY
pubCk7jycVjVehvRV3c7iK4MbeerqZUKgEnquBV17gTXDhwJopMERsgwOBnnPrms+xsVk8oAKmRh
l3cbu+KmtobuRpRHHsCkhTIw7H2NeHVm9ke9Sgt2TxwxxwhEhS1gUn5YugyST+ZJP405dnmQ7V3B
Wz83b6VCfNuLSRHjEIZtrNnLHtnjjH40+GNlmji3NKxZUBxzznH8qxT0OjlfQs3lmPKSdjiNssGL
Ad8dPwpzWqx4bPzYB6+3FMaOBo8PGsqzpnOM47VPMwCqoy3AGcYp6GlmNjZ9o2DOQckmlk3bTHvE
tu33l6j8PxpqALjL8/3RUvDHcwVBjOBUAU7PeqNGLZIwpO1lGBjNTt8xyP51N5ix7inII4z0qBZO
BkqWPZTxSsIfHubCuhCKchm6H6VKJh5m4cMnQfrSws1vHLu+ZmPyhug4ps8i+Yq7drN1NMVghk80
lQCpGSd2KnjmEeQTzUXyxb2GTxim+RuUFsk47Vg9xWJ1k74JFTQyKokkKb+cfN24rP8ALO4qshXH
arMccqwhQQw3ZJJ6igLDgXuI2DY254K1PG0f7o7t3ynO364pscQj3mLOD/A/Wkhh/c5UbWJ6e1UV
dEixq+SrD5TgZPrzU0O2Lg9O1Rw2iCUrx5bLlsjnNOjtfNVDuA9fat1sQWF3b9pXIboRUC24WYZ4
+pqVbaQzZG5VUd/Wka3G5S5LbfSqsyfmNWHKtg4yad9n3d8NTftAijGVY/Nt4FWFB3Y6n61ogI5L
dN27BPrk8dKfHawnkRruNLLmPJKHPsQacsyxsFZvm64xTF8yrdaX5k0Tg5APz8dRTVsYd6hgTtzg
ED1q4WEjkiTCnp70xgG5X9adhX8yD+z49rHABY9B0qOaxhbY5PmbTllI4WtBMLEgPU+n1pjbfmRl
+Vuc+tTysV/MqpH5oLbV38lT2xTLjTILuNopo1aNhyrLnrVveZnLBAiBdqrTWk+bc5GTgcfSqSYX
8yP+z4eFSNUAUKFXgUyTTAp4UAYzirjMrKAF+b+9molhfcfmO3GKqxncrw2qlxGB8/8AdNOm06KQ
eVMPLB/uHmrqQlZE+XnH3u9OaNmjPzfNnjIpcpXN5mO2jwSRkbN4PG8nk9qzJvBtlKBH8+3nGJDX
RzW7blHmkjup4H4Uq29qZMRLnYOV7jvRysfN5mJpPhyz0mzkgjgaTcxO93JPXPetVIY8KNvAGCCO
asLCVX5BhcnjvTyzeWEd8Bei4rPlC/mUJLGGZVZlw3oajfR7SZZUZd/HKge1aPltKBhgMe1L5fmM
jOTtHYDBNXYL+ZhwaHZp/qbdIF7KBViTSk27V2n1q/B5sagNFGNpO0KSeMnrx1qTaqtvK/KT0FPl
Dm8ygmlo9uykBQPapbPT9kmyMfL/ALQFWzIsitsUqM/xVZtU3TAhvlUcAUcrDm8yzpukxtISQwdR
gZAxXoWhWMcOmxK74YZ+8B+lctpxO1cfe713mmwtJp8JCqeD96sZROiEvM8xvIl84LuGMZJrPkjE
rKwjyF4yehrR1JTkbG2j+LI5rKDM2QTnb0IrsSZwObBom86M7Qg53L0pDCZNxxtCnq3ejczMHJo+
0YCg5I7j8aLAIzbElxCroBjzCaieSPdwGJ2fe7U+STzsRdI2P3RUcnmKrtIgUKcHb6U+VDIpEE20
nnHpUyqNu/IVgMfWhbcbSyOpTsaRoD5bk8DqaORDuTLDH5e1CEY/xU4w4UAylzjuMVGsLDBwQCOK
GyrY2keuccUrCBoQuCOvekkRZLd40Ulf4gAM0oV3zgYA79qSOE4yGYEnnHejlYXEtVwsaPwSpPJ6
YJ61KF3MRG/lnGSfWkkVZJiw+U7cfpS/ZxuQrx8uDT5EO4sa5UFjmpmSP7OxChiRj5jjFRLC0bDC
5T2pbvBXER5YY/GjkQ7ix24O4yENGAMKvXoKetusMwZQTCf4T1H0NI0flMqg4XAznucURfaZDKoT
KRruJz2pcorofH81xKSzBG6LnOOKW3tUXcYyTtbHzfnUG7y5GJOFbGPyFTRrIquuMEsP5ClZjJZN
wD5GZNwKY6YxTtq7iMe5qriRtpLEMpP86l2vt3If97dUezuBPHsDq3GKdJCskbgMoVx68imLCoAB
zk1IbVozk8J60vZi5o9x0MQWIgybyQBubrwKf5YDRqR97gN2qEKGPynIoe3dtu4tGqnIPatPZoyd
R3LBjVlPscV5/wDGG7ltPBepPa2sU08kHlbZnxG4B3NuwCfungY5Pp1rvEZUBVCWHXJryv8AaFmm
sfANveW6RPuv/LljJKysjLsyuBzg4644zVRic1Soz4m8TXC3WoSSxBkglxIqt1XcASPwzish1AbH
X/8AVWprkkHmCGFXUw/IdzbuRweax2Yd+a9+Hwo8CruxxG0dM1EzZPFSeYCuAKZWhiCqzDNI2VOK
lUfKKRkOaAGKrMM0vltT1Xil2ijQNRm/au09ajyakb7xptFwFVxjnOacrBqZTlbbSAk8ukKgd6PN
HvSFgT0pAGPm6/LTmweBxSDB5o2imBC2VOM0mTUjfeNNoAFVmGak2lVGRmmqwxTi424pgC/MM4o/
CkXpS8elMLB+FLt/zmjFNOc8UBYdtFJgetH4Zo/CpAMD1owPWl2ihlCjNIB6/dFNf06UKw208Mvf
rQMjWMbRnrTktzLIFRCxPpUqx+ZypB4zjnNaVhoc11avMHMZAyo9aLmkYc2xktCduMdKt6bpc1+3
lxJ93lmOcL9a6TT7WO+tbe2e1MaMDi4wMkgnOe/Wui0HQ7SHT2RGZUJbLsMM5BIxU8y7myos4S10
nzLx4AVkkT720Ej+VWJNDkYPIn3BwRsbI/SvRdI0V9QaRxbmxMLYdwoy47H34xTJ/tT+JJLCx/0i
Dap+zhMTP8oJKg/KRnPUiuV1JX0NlR0PMrrTzZbWdW3tzgqQKkhsxcMA2A3duQP5V3viK4M1uuLi
ETKdrfLkDBxj6jGPqK5nUA0MO+QrJLjl0HB/yKu7aIdNR3M1rO1s5D50qZHVVzn+VOF1uk2WwUxf
wls/jUDXlrLD+8t5GlH3nCjHt39K2NO0Qssbx7ZIiM7kPC/XNMheRDb6XdXE6S7kQg+p/wAK35I5
5LiOG3MckuzdJnOAB+FWrNIWjit0Km42klMcgZPNMstQgu0u1jkaSeBCPJjA3Nz74rklq9zTlY9Z
o4FEXKyfxFRk1Lc6ZFrtjJbwpJPfRSq4uN7bCNo4Ixxjpx6V0vh3TNPu4bDWIJxHFIn7+JwCiMCV
6/hk+5NXL7TZLe7VrG5Me75w0UZKkdfTNcLquLZ206XVnMWvhnzkEUAW2YtyVTG3610mi32mX3na
Ykn22+hXawZHXv8AxHGPpjPHvVjSb6S6uHWSBbWdGDm4lVl8xRgemM8V2SXCwTGUyRQwMAo8tQ2c
jPIrGNXVs9CnR1uYN1pMHiwtbQp/ZumtAA8cJ5LKApxj1IJqzD4bn1q6soJnVtPjIH7obm+UY749
Kt6B5lxJeqGhbZLtjkhUqhUgE5BHByTUnnXGj6deXFoJJvJVykUeGctkk4GfUms+ds35WV9LsY4Z
rZEjmS4mlmSZpAANqyMFyM/3Qp/KvR/hbMbzUpNRsreGG5i3QSzLGMlVcqMsCc8CvP8Awxb38Vre
3rzrb6lcKHBu43aKM7QANuARxjIHfNeu/DW+j1CNJY7sT2l6rrLLbQCOHzI8qwAzkZIP45rGvJSi
j18Cmel29w1rJbnd5qMcjceOev607T4JLe4SRypSR3OGPAG41BHCbiO2REwdvyLnB9QTWjJGRDCG
G1+RuBz3rxKkWfVU2rWGMscLK0SiNklZlKcggj/Gs6SR1lDbSSvBOOAcVpYXy1w+4buD64OD+tVr
tZY5I1DbIWBL5HHXiuex03ILOSW+hkkcxsqvhShJ6fWo5FRlmDBkMh5OfbH9Kkj2RQOQFB3ZODwf
pUMkguGOOOOB70h3M+a33kkk5XgZrGvIRubahKe3X3rpZot0Lo0scMnYyE4P5A1XuLcxiGRdrRsC
M+vOP6VrCy3NXLQ4bVNJW4VHj8zzIzu2A7Q3tWLHpbQyPHKnk+eDv2vvGO3P0xXbapbwJbjczGUE
/KCdoGa5iVFht50tHX7h/wBWM7WJzj685rtpyd9Dgr0+aJw+uWculpHDEYRKXIQLkDHbt6V8xeM7
WO111o4TvHmOT3OSxJ/XNfWHiDRXsZpI4521CK7Mb3VxISJISIlGIx07DIyOcmvEfiP4Kitb3Tks
4t96oea5bOV2biV57sV2n655r6DCVHdH57mtDkTaPIHV7qRodvI4UY5HOea6hrzyfs0crLvZAo2j
I4AFR+JYbaHyJtMjka5f/WggccY7Guf1WadbuMudrRqMjvyM19Ave2Z8n8O5f1q7i3MqorSA8sR7
VgtIJlCbVVv7wFNuLhpmJJ61HE2xsmr5WS2aMDCG3Vd24+mOagurvHy8j2xUsl9DNaxW6xlJcHMm
B61QCjc285NIVyzb3wt8AxpJjuRT7rUPtGWChAf4VHAqh93g0/bujGCKYXZPGpmhAB69z9ageExs
Ax256Ejir0LQ/wBlvDsWO53AibJ5HpVa4864ZF3NKEGASOfekAwQ84P/AH12pzKsbbd6n6VopGza
fHEYmDqCCcc9aZb6G11hYlaWX+JFHK/Wp5o9yuVma3Xg5pK6GHwlfuSqwMoDBRvGM5GeK1tK8C3E
t4kcpib5tpAJwPrxU+0SDkZxqRkoGKkL6mmyYGVBB969Mk8BSXkdytjHG0lsP3jqSf0IrPPw5nSw
S8uP3iOpYSJ0bBIwPpjH4VPtEX7I4ezjVmwzKn+02cVdmmi8sQiL5l/5aKOT3rr7rwGfsdtF9mkS
V1LRycYOScZ5/pUdj8PdX4S5toljBxuBO8/Tik5J6mqpM46YvDbqUQADjeRhj9aFd2jWNtzvjlv1
Fenw/CmG4s7v52YLg7gRxwKx/wDhWUwkDxyMyFtoUfe6DrRzKwezOHaGWFRkge3NX1aKLR1kYFrh
n+Ur/dzzmu4j8ABmS1EZlm2lm9ue9Oj+HrWC3AuIC8eMrs5xwPWp5jLkd9DzhbySWTERGOwIOaGm
Md0nnAqwGG49elehaD8MvtvmXkV19mwrSRxSDBcKxUheOTkd66O1+F5ubeW5kLG8JU7JlBUDAxyM
9q25o23LUXY8aitZE1CMZGyQ8NyARn3rq7rT7W+hjgtrBVuEB/f55fnt246fhXpGseA/7a1DToIF
eF4sLKfsZ8voOj9D/j9K2NJ+F8sOpb7GZJp4ZBBjy94UkA5ZTxjn1NPmXc2VFnidj4QudcuGWCcD
5hG/mAjBGOmMj9a318DnQ9JvEd455GbbHjO48e4x1z39K+jPDXwwOlWv2fVLlLu9SUs6WcKoDkkj
Ck8cEda6RPhjpsKTStYx3Fqn7wtNxjPPp1pc3maqij5ltPheXmjFzIbdjb7ghtyyqTyMtjHPXj1r
0bw38Nri3s4p5IlNzEmEkiXbkfTtXuln4TsoIFW4sjFCyfKu4sOeRxjpg1sf2CkEbKAqny8rGinp
+VMrkijxHTfg6zXEV3IZmCtvIXv3wa7lvD8T6Y8kMC+YoOEhxnIOBnOK9EjgisLcKvmGaRR8hXg8
dj0rMk0VLVXkCOyuMMi49aCbpHnHi2zez0Ey35SBzbkiGBw2W7E5xxjGa+TtWvG1i+EQhtVuIpQW
IY7GHcA4z+lfXHxqmFh4akRIoiI7ORoo2Qb889W9f/rV8a2tjLbtaSBBESQxhLEsec+lNIwlueoR
fEebw/oq6VHp9vFatGUjlGdxYkkk8epNcpBbTJeNNb3S29xMQZJAmSDjjn6Vc8SLa3WiozSoWjXI
wD8p9+K5nTdRa209jczKbgybh14HSkYvcg1a9vdV1CUXlz50Vn8vmMuGY+3+e1ZLKPLEkgIY/wAO
OfarerastxbvBEp3b9wfHBzz/WsxrySWQvMpwAFJUccACqIIZZVaZtoYD3+lRTfu2OefpWjPHAyo
UYbnGeQRiqawb2yWG3PamZtMRZA9uAAen9aZsqV1CyFV4X1PSl8nPR1I/GgRLYW0M0hDyiNgP4qd
PfLE6xQliFPJI61SkhIkyD9atsIDH8uQ3+1SsWi3HI1w5EZ4HXjpS6gqR6afm3yOedo44qlZSy20
0hQqQwwfpVxowttsIMm3k7ecZP8A9elYoyGbfGCaYhB471YmjG0lD8naq+5QoAB3d6oysEkeGI4P
40bRQrcUbqokljxwvSlmhaMKxIIbpioed2R0qeWYSQxJzuXOfzoGSR3EhjWAn5F6Y/Or1pfXNq0c
VrIxx1BQEDPNZUcgEua2dIuEhuA46sMNuH4cUxl7VoTNmZmSR2A+VOvSsH7PL5pcROF9Mc11bX2l
6fIJS2d5+6MEj9av6b4msI7p5tiOo52SL14HpQa2Ob0vS77UmWOKCYr22xtn8+ldFfeEZNF0157+
1nihH/LSSJsKfc11tj8ULO3uLKaEKgKsDbIduMEjj69fxrkvFXxOu/EEd9aGKaK2uHyVa5LqMAAY
UjA6evesnuPY4iWISMXjZWQ9MZp8GzhG3Bu5xxWnotg2ozFiUjjUhORtzwOmKXXLE280jxx7Vzj8
hSuu4rFb7Gn98flUha2hhCAN5w6sAMH9aqQ3gitxvDZGc/nUTXiSMWAbB9aq3mAySVluGbPH/wBa
tzR9QitYZJJWKs/3DjOMetYDfvpCRx9a0LC+h0+QLNH54XqvUUWBHXabJ/aVrK8cUk1rGCdyRNg+
uCRjOc966L+w7TQbVtSt7u2S9WLdGrueCcHB461hr8VZf+Eeh0W2+0W9nGWxCpGw5YsRjPqSfxrN
ksDrmmC5uLhIGMm7AbChQccjseKw6nVTdj3HwHdjVbKJpUQXbAByhHzE85HfFbuo2UVhuuZ4tyxc
GRsHOfSvFdB19dLBuYZoZZdyxQsJCEY+/H+cV7dp9zF4iSKN0DWrKpkdG3YYDn9RXBKLu9D0qLux
9npLR6VLd27bIJFLgFMnOSPX2rUmtmjt4YxLgAA5IxnIyf51baTzFENsmYlXaJexwfT/AD0ptzsu
XlW4uY42tYw7M2QCMDjgda4J+63c9aluVvs21S8x+6cnjJIqS1aza1a4iiXbNkCV+DwSvQ+4/SpL
bULaCFL55mVpMbFK5Hp0/CrPkpcyTo97ECygrGY+mQDxXM2r7nUZNnprRQsss5uF3ErIcbjkk4Pb
joPYCrUlla3EjMLSNTJgzTk4ZiAAOPoAPwqCwAtrRLYSvdFS5EmzHVycfhnH4VeZJo7WSIoZN7AD
y/4MgH5s/wBM1hdG6grFKURxs62y/Mw+ZnUYPGKht7WG1XBj+YcnaoA55rSijt7eFGaRRmTZgAls
9+BUfF1NLsVlBJUeYhU8cdD9Kz9rZ2H7NFRRDcKJE5ycMq8lfqB/nmqdtPZapayzwF5fLdkxtKkF
SQcg4PUH61r6bY3OlrcyptEzyBguzbxgDlu9VPJvPtGpve2MEFszKY5oJSxb5RndwMc59elbxqSs
jJ01cz7yGK42SSYWPHAX1qjJbs2FON7AtgA8DPHbrirH9m6ddNFG14qspLLDGST1Pt+P41oppkt5
bv5DyQfKVQyL8w96ftJMwdNXOd/s155rRyoRFDeZuz6nHaoL6y+TY0W5iTyCfXj9K6pbSRbdbOS6
kkQABzsAOaY1pbWdvJJO4EcfG5jWyqO2pzukrnneteGZZNOaFbSEm4bG8SsfbniuQ1b4fXOmwx2h
MaWp+4/p3Oe/XPavabq2Rod7M+0D5cDv2rK1nSkkt3ddjz+QSrMu7Bz3rrVX3Vqc1TCqWx87ah4K
+zO7LOkkXZ1zg/pWRcaa8dqzRjMcZx7mvpjUtJs28Owzu8aExjJCADNcRJosDbVa2mI53NsGD6Y5
9K7o4hWWp5csPZ2PD5bGeLaTExDDIIFSHT7gKB5Dq3qRXuFn4JhuNPuHkdYPMOYt/AHbH51V17wK
6xWiJuj3jLyvwi89SRzz9K3+tRtuczoanj9no97JIAYHUMM72B28e9aFrotvfeWS482TPGDxgkf0
r1q28J20eklluPPmbIXZynUjrVNPBEFvGLgbTPIeFUE7cHHPFQ699UV9XfY84j8PyqxUKPIHA65q
ceGbYtuAcy91r08+EYmTzJN6NjJAX+VX7fwLHDInlMsszFdsfO5sjPHFHtWV9Xl2PG5tDaWZYfId
GYf6xl+X863PD/gea6gR1PQsCRnaMEivYJPCPnWTJLCglB27hnH8s/pT9D0C3guIoEcrBysg/wBr
J6e1czr62bOqOCur2POIfCtzHtCx8A8s1bdt4eWSPasA3KOWXqa7hdPljsZo2MbjzGCMM5AyevFX
F0mOA7TNlWC4VRwOBnn61h7dX3OuOEjY81s/CcVve3VyJJmkkYKYXHCfKAOmevB/GrGn+HjNKwds
xxMdvl5w3Pfj1zXpdppcdjHtDruaT7uCe30pkWj/AGeaU7nVWJIAUVg6yvuX9TXY5D7CJoWc28Vq
kbBC0IPPpninXOk/ZLGZ1VSzDc/BPA4zjGe1d8ulSf2HJHG4be+9sr83HrUkVrPHayTSGOV1XEUc
SYYj0JNT9aa0N1g9NjjfDUNtJZB4I5HMo/1qpgNg4Oc4PBBHTtW2ulQR27pHH5RVw2Exk8c5roLr
T4vNjeOMwmRF+RTnadoz+v8AOoo9KlZpjHKwYkHDRAjp65rldedzrpYRLdGdb+H45jJMI9jIfmX+
9x2rTt9NSSxlVIhFHJ1DcSZHH0/WtXT4yMiX5mC5J24z+FPtI5HhmacqMNwq+nbHHpWLxE7nb7CJ
Ts9PNnZlAm6ZnBYnptHH8qsDTYp7MI0YWUMSxHQ8kj9MVpPEVxsVVXAwM+1IsbSREDhz61HtGbLD
RsVp9Gsd0bG3B47Glt9GsoVVRbr9xs8epJ/rWjbxiMEzDIA60QqJp2kBAjJ43DnHT+dHtGaewiZc
2lQMSYo4/OXGVyR2Ht6Vam0e3Z45mt1jkAGDj2q6Y1+2Oyrt9fXpUizK0m19zsenHAqOZh7GJGtr
BDsjUqd/dkqVrT7PIjvHhm+4SAFP0qS22yMwbKSKflXHH51PcSfaLqNpYvMdRhWB6fhRzMz9kIsZ
BUIuwgEM2fvEnP8An6VN+8wOVBx0xRHGNo3yNjOB+dS5X5jzuHBzRZvU3WisQztLPEEZ8CNSAqqM
nnNSRowVGkXapHQdac0x3MmADjGakjAaTaZO38X0o5QIY4N215YQCMhWaoJIxaW7biz7cn3OTn+t
aTeWICQDIVHO/wDpUPlpcQguPlxwBT5fMtSKDKfnUqccHPbkA1JGiibyxtzgcnp0ovFYKQWOWAxt
9hj+lXbO1Mdi8hY/KM5IpWHzIqSyeTFI6gM+4BR2FTIvnLu79Duo2rNNEAcqy5z71JxHvI+7j9ax
tqFyuy/u3UAk56dqYyGPO/8Adg9Av0qz5LNG3LEkbgopv7lo081XXPCj/HmgZUWNTIIiWbapbJ69
aWPewyfut/CafMyWt7FGQ29lJLY+UDsM1MrrICw6Yz0pBcqfZhHNuiU7T94H+lLIAAu4Bfc1O33d
/wA4XGRikMS3EfzEun8O3k/jRYvmGMODzuBGBVO4lkeFYg+WjGRgcD6mrIYKUhJ2sem6klt0lEtr
IfLkZc7l6/jSKRXL7rdZJCocj86g2+ey5LDHTitD93bRhCgZFAHzfSmfu2TehAHvQO5GzDdyGY+t
RE7pMAce9SxtuyGXkfxHoae2wRqw5J9KQyrcQOoDKVx35pVYGMYDH2xxUzROTyRQsIFLQZB3AK4X
uBQu0cYxT5VKtkdKauJOGByOlLQZC8e5iQMD3qO5URRIY+ZMHIJ4zmrLZaYpjLe1RTMs0aJtVGGc
krz1ouiLMqOruh4+bHNV47XzlLFSC3Yj8K1E22bMGO4/SnxzGQblHFPnsT7Pqc5caYPLdSvz9fbF
UZtJTyPLWP5mHXtXWTNF5cksgI2jB4qpNah9kiv8mOgrvpVbWucVTDqR5wfDIhNwZDAJW+UZUkge
5xWTdeG4opHMPlO7Y3jOAOB7V6eNNW43HcV7/MOtUpdJikYqWKsDz+6BLfrXTDFOLPJq4O+yPJNS
8LwwW4mhKSSEkkIM45rjdX8LyXEMt4/kseAV6NwAPTHb1r3fVtPsdNeIsN8s5wVjT7uOOR+VU7/w
jZX1mWmi822A5jBwx+ldn1xtaM8qrg/I+cpfA6yxvclMR9yDwKybrQzEu2JdydjmvoaTwrBb6P8A
2fY2bQWzklo5DllySeDzWHfeEbeAbYoflUAYI56V6UK94rU4Pqr7HgMujXSrvERKVXaPyeJF2n1x
Xvdr4Vi2XG+QxDHyxmEE9PUnmuO1XQp8NGVZlYnC+Wocc9xn+tdMa1znlh2jzHasjNtYYFN8sFd/
auxn8GrbefNLuWPA+8MHp6Vz+paZ9iUqsiOOwUnPr6Vqpxk7X1OSUHHcydhbkHijbjgnmpIl3cZw
R601kyfStbEWCIHzODVmbPl/MecVFDCVYNkYqSdww2jrjFICurADFWYLhdoTnNQpIiKAwOfpTRIv
nZAOPpQBamhZv3gIwaIpoljAbcW9lFDXStGq4bIqNLdnUMCMUDHNJGzEjOPpQ0kRjAwc/So5IjGM
nH4UiqGUHco+tAi7YbI4zuzyOMDP9arzXDoRCuAO1PjkEcYH3vpVm109r5jMpVFjHzb+ppDMZjuY
knmnLt2jNJNjzGwOM0i88Zx9aZA447UoTPOaQrg9QakjUtwKBjfJNSQqqyYYc1ZjZI1CurFh1wKg
OGumKggf/WoGaCSBVAHT6U6a4S8WKCYMEizgqvPPPrVdW+bZjmrdvCPMAKkn6VOncvUbczRRsdrE
LgYBHPSqFxIJslckEdcVqalZQDafmLt1UDkfWoY7GNYxtkVh6/5FF13FZmM0Df5FSxWpeNl/iNbE
WmmZ9qgH37Vf07wvdNdeYVUwntzn+VLnjtcag3sc+0KxskZ++wGBjNdHougySQMJWWIPyFfIPB+l
d1oPhy0gR7qXT42uuPKmc9PqMda1hoVrNPlxLLtXeGCgfXv61zSq62R1xw8t7HL2tiisFC9B6Vor
psVyRb+XlpBkse1dFJpqbcRxHeAKsaTpbC+gEq7Ccjc/TrXLKty7nQsO+xz/APwjstnaxbX+0ghj
0ywwxGD/AJ6VoWunxW9nIZm+zlY97yAdO4/Gun1TQns4YJYZVeSWbYyRknaPXp0xUU2jyRxzRMI5
I5AVfeSMntjiuf2+u50LDO2xzmi2arC8vmTzGb/UyBR06Z6+ua1obFre5WGQiQmPzfOH3Ppk857d
O1dHa/Z5IkiaIQtHGBGoHBxwcfj/ADqO5thY27o6PIAPl8pSzYb5jwBnqTWHttdzrp4drdDLW0tG
fT2R5pppEYyRyRr5S/MQNrZz0x2HOaa0JtriPEe6BnKsF5ZTn+VamnxwNYW1zbq8iMCFVo2R1wxB
3KwBHINWrq1C28vlgB2Gfm7Vi62u5308O072KEMSbh5oXk4yOnWrq6T+5uWiEaJ5ioGjJ3vlQc9O
g6fhUz6Uj3KtGxfCKzLxhTtGf1rchtzAyll4ABCj3FcbqNtnesPGxmW0Ia1UfwREqufvdTn9c1bh
tkVuu7jdt7VpQWEAWLALBtzNt/3jVhbcx7RCyqSpAJHA5PWsfa6l06NmZgsd8pbYFGM4q9Z2o3OH
X5QPk2/TNT2qyySATjdyFLL6YqS8tfKuR5TMqN0HpXK5u9zs9mQRKyiTevIPapVhZFwrhCepzRcR
zW8oYFTFj15po82TbkZLdKu/macrsSR2/kKSJWbd1J60+GFGt9meVJIJ9zmoEk2nDA0/zQpdlyFp
6dxWYNHk8UxpBbOvykljzgdqnt42kU44x60sCrMxDKw29z0rF7hZj/L8v50HJXHNKuNgPQe9WAoa
MYp32USRhSaCbMpyYZfl+b6UsYG3b/dGam8oW+VQE+pNLEq7nA/u4x3p2CzKkqmTBUHFKxlC4IAj
7etTeZ5agHA+tNbMo3JIVPoozitVa24EULMu/LKUb7q45/zmneWRDCkrIrPklFJJXk4zx6c/jSwN
8+1287n+IYqzNCGkjWM7VP3j3/Cnp3EUxGirsDDg4xTHjA+U9RVlrZWj2q+9w2S3eqnlmNcFi3J5
NGncZDIhRkbO3HQjv9akaa3R/KQgN1GAcGmfu97M7E56KegpY5RHLG20HbwMDiixk4u4zc825QVb
B+Qrn9fxqRo2++6jIGWVetTrH8x+VR3yKZMkKtLmRvMYYOKOUmzKhVlc7xtXGRmo5pgygBWwO/GK
vOouEAb7oGB61AYljYAqc/3q0K5WV1kSRvuk++KjmiBYirzwr0DBj60wQ8cnJ9qBcrM8RbeCKaxW
PqDV2ZFTJP8AKqkjLJyqnFAgj2MA6ghj61U1QGRVKjLD72CKsxfMzIFPyjcTxVeXZJMimVF8zkfK
SePWtbq25NmZxVZs7AcD1qqsqrcxoF5HetONoiZWXaqKcZAwKyb+ZIZkYc8dRWsZJ7GMk0zL1h47
dzJKDtZtuVUnFcDrHiaybXBp8cctwwIV2jBxyAfr0PpVzxj4yfT7g2cELStdDZmNyXB9Qtet/BX4
d6FoNlFLqFyL6a9bzJptu9upGOcHjFdPs9Lz2OGEfaTaZ57pfh+6VrWWCN40O7K88cmurs4PIjCy
N8wznd9a92uvh1potxNpVwzAhiBIAvc9s15bqOi/6VP5ylWRsYPX9KjmcND6HDxgkjGOpfYY1dlj
VMEBnX3rmbmaTV7tll5jZvl2DgVp65NFK5sjFI6vwTgYHHbmrOh6CdOVBK29cna3U8nNccqzlKyZ
2Oj1sJaaStjZpCqhmOSDj3J5NUtS8mO5jKRg3HQOoyR+Nb+rXEdiU2ZdiMHb0qhp2hy3E/nkZBOR
mt/brZEzopr4Tn9X8Dw6xIbq63XFxMQWllOWIAAAJ9gAPwrzfxZ8Obez1T7PlFM3MZXOPujrxX0D
dSCC3O4DKjkDtXAvo934q1Fr1ZXjggfCLgc4wDj8Qa6YYpwseViMthUjex4jdeBHji2LE+8Z+Yg4
PJ9q5C4s2hmdCMFTjB619p2vg+K4WNZ1Rvk5JHNeTfEj4XxK2oXFnEjNANyKpOT8oz265zXqUsTZ
+89D5jE5RKOsEeAN8nGc/SlSTbxir2oaXJYqPNRkLfdVlIJ9+lUxAUb5h+VepGSkro+alTlSk4tW
Z2fw68ZQ+F9SJujJ9mkxnywGx74JFfWXhe4g13TYLq2nW4R1zkDAx2r4cZl3EbMHHWvoX9nPxlLH
qT2dxeebaMi/6OwwykDBx7Zrz8XTTVz6bKMZJT9m3oe8fYfJO8hQfasfxNOI7MqWjhR2CmaZtqgn
gc1v6lqlp9n80sLeNuFL8D0qLw74Zi168aa/jW4tEddkUi7kJwCCQfevBcmnZH1lWcejH/Cv4Z2v
w/tZbtVRry8kMk80o3MQSSOfTBFdL4l19lkVbWeOVACC0Z4BqLxB4gaC9+yRNFL5RCzJHxsG0EAA
exFcpJPDApVUYRs7N78kn+ZoqVtLI832fM7sk2yRwvtky/LDd3ycnFPSQLGrM3GPm6VHJc/aUWR1
CMvChemPeoEmAJ3BWG/OCueMVipLua2sK9x9ohkMbgKTgEDJqDrOoY+btH3u4/Cms22UYVVRiTtX
gdTVbzGLM5O0A446mnddxlg/LcSOW3HGFP8AjTGuI4QATzTJJcDcRge1QPIJVUqFIouu4FotGGDH
JDelaFtGrqCA3IzWQ0oYL2xUscjsGdZdqqfu+1F13MHFm7HtU9cH0NSu4b5Tj6qKxILgM2Gfn1Jr
UtZvLYbG+b+91p3XcnlfYljt3hVyvzeYcqMYxjjrWhDPsWNow0SkbQr+vrUSyG4nV3lyxHIAqxC0
UfcSKeh9DmqsZli3V48rvO09RjqfrUss0cf8JCr1xRDtHU5NSuoZXAJ/KqsTcprG0xyMAHkZqGRD
5IcjaN20Z61pRKsiqSflANRRx7oJNyLndkNmnZkFERMmAyYx/FUpumjAAyw7Gp/srjrJ5n+9xUsc
KBfnAz7UWYEMO5mLn73apowY2IPI9qlWP5VVeTSAfjWgB5iqcqDycc1BdNlVWNNxHJP41NxwMd6f
5LKWztC54x1x71VmTddyDazRqdwHHTFNjjOQGPXpnvU8aFvvMgOcbQT/AIUPGys2MMw+7noKLM05
l3GtblVchcj2qcbVjwMlqI4T8xVzhvWnsqxyEx57ZLfSjlZnzLuRw7I4wDErPnJJNNdMM7xoEXHH
PNSfKeQQ4/vL0pd3QDAA9aOVhzLuOh5Rd2S2OaZcWcWTIVALDliufyojYrjd6/1qyI927kN7Hp+F
HKzNvU4XXvDP+jXG2TzlkcGMvEMrwM559c1xF94PVVm3oZmbg7lwM49K9tezSbJY/KRwB61Um0qL
y1wm8KeeK1u0hTipI+X9P+HVtNFqkxna0llkPk25hBHy4U857lSfxrndQ+HlxYx3dzJZLcKUESQx
AKwY/wAQB4x3619S6l4Ri2+Yj4bJKpj5RmudufC86zPKp86JV5jKZqudnN9Xiz5RuPBU9vAQ1sz7
Ryxwc/l+VZEOiSNCHFswTnlkx3+tfWcnhO2jiKrapFuGenryeK5pvB1lfb1bnDbTgYq/rE0tGZ/V
InzRd6TJ5ixRqHdhnYgPy/XjioP7LnVYYTHh3YqAe31r6it/h9DYyGKOJQrHiRsH3NKvw40+a+ln
+weaka48yTAJbHJwO1bxxDsrsyeBfRHyjcaPcxXfkBFdycKFYc1JN4fvLeESOiqvfn7v1r6c/wCF
Y6T/AGhDem0hE8f8J5q5deBdHubeSE6fG6yDD4yPmJzn6YxWv1lkfUWfLMfh68bA8o9M5wSP0FWb
XwXqd1Kwitmb5gucEds+lfVVr4YsbeOKOGBVjjULtQZxgYPX6VPceH4byONI38sQvuwFxu74rP61
I1WBjY+abP4Q+I9St3uIbWMqpI8syAPwcdK63w78EJHxFqKrFcKu5iGJ2+g44zjFe12+lxyec0MU
cUyjc3PUdPzq7/Z1vC0ccTupkQFlbG7J59elZPFTZtHBwR5fpfwPtGuEhuQZotpYPIuec8ZNdRon
hW0s5Y5oLFbFoSV82GMBnCnGT+VduYW2CMP8mME96hj08QsxMjYbop6Vk6jZ0rDQMdoZ9TuGlnZp
CDywHOBwM/hip3t7eRB5MrsW++rLgcccVsWumOm9t5hHqvenRR+Yqjzt4JI5QDv3rLnZoqcVoZkF
um14yBvyNpfoBjkVUsreH7ZIGiWQD7ykkMf6frWw1utzIWiO8QnB25pFgMzMAACh5HQ1G4+V9zMa
zeNmbb5cOwlYG7cnjI9f60bhG0Uf2Z4tyghew4+tbE1iFUtGWLGMt5bdQBx/9f8AGqP2FriVJPOy
FHfPPt+H9KVhWfcrPD5LecHAJ/gxyKdHJ9sUODh/4twx39quLZpIedxbuT0omjFky7EVt33q0Cz7
laHY955KSgDGelVIP3sjHax+YjJAHQ4/pWu0S7hLbHDduBiq01rIqBy+Hbrtqgt5kbRhMsoy3cel
QmOG7+eRhuH8K9qtwRNaq7O28Hgmqlxtg8xbVFaaQg/PwOgpBbzHLuXY6yfuucggYHNRK32pm34X
b0I6Grd2D5CxsoVGwCo65x1qrHZiMEgfOOjA0BZ9ymsnkyXcsrlsuoRR2XaBjp6gn8ab5IuF3nhT
/CtXfIuJbciaRTKeu0ce36UvlCRViclSnRlHX60BbzILcIn2YLuWMBs7epOT1p2nzSXFy6v8kcbY
TdwCOp59c5qVlPkspX5wcAr0ohmikheMHHl8ZHr1oC3mbGnrD5kyRoFUnIYtz71srG4gTa3y+/1r
kbFpIWjUSq755Ck568V1Vs7ldrny0BAy3vzTC3mSrEquXUqhbqQeaZJLCNyF2Zl4LevepTHGOPmp
GVfLIRuSfQcUCs+5XFuu8neAPrUwYRxnvn1FMaSBXjScvlvuuFO386SSROcttH+1xUOLCz7jYdzE
he3tVhboKp8lmedesTDA/A/Sq0LMjL5ckcwkOAIycj65FQiX7WwbzHtpYGI+6MNz60rMLPuW1aae
3njYrA7SBo1xkAYGcn65/OppGeTarHLDqaha4+1KJF3OOgbGM44/pTEd2bLjDUiyfy90gU9TVqzv
GtcxqUfdwVYdKrRt++Tgmp4W3IU8td/mBg3fHeldDNO3s1kVZLhVk+bcvHSrkMkKKw2sxB6ADP4c
1CsiqgbPyfqPrVjy9yo6rgY4NIQtyPLZWXc6ccsDlfypZlViGdi2ehApkdxLHCYNzbCcmpLiRJmA
Rjgd2rHqIryNtOdoI+nNKsqyIGMTxJ2DADv9alVV8z5iDjmmvI0kx8xWA/u4oAIptzMeoK4GKryX
At2AZgCeKsSKij5Bj/ZqDHUvGG9N3arT0GSO0clqEKZUfO5HU1mX2gw31xAHsWitpFJe4XbhD2B5
zmtJDtjbDru7e9OkHnKpkcjjAQn5WxxVAeca34Lu44Z7i0SW6lMgSK3UDzHHAyMnGPqag0PS59Pu
A1/BNaOn3tybh9AQea9Ns7fy45VG5t7ZUt1j7cf571FNpMczwq8sxSNs7AeOTnqfc1PKO4iss1mo
iJIxlSwxVaG3cShs7V6H1qxqM0kOfKj80qM+XGQTj+VReeNoLfunI/ipgOmt40jKwtmbP+sPWqtw
ZIZEITJYYkkPU/hVhRI65OMf3qkjCRjl/MJ6iizNE/MhWDeuFcSf7RIFMeHbKkXylsc7Tk1Z2xcI
4Gw9OODT/sot2VkRYojRysoxrqEIpEoYbT8revel3It4FKqCwGd3fgVq3UIe3MayscnPzDpVdrOG
JY3UPNLsKlmAGDk+/TGKXKxlKRWj3mLaG7Kaq2Nulszo/wAwY5bI6Z54rSjtyu053S44PapGjxCr
ZO5m2gAdT7VokYvcyWt2+0zsRmJk2oc98VUj83aYJ8+XgfwjGcetb8lkGhaRrd/NjBLNn+lU0X7V
EspyWYdCOODj+lOwXMWVreCYRvIAQhcquScA9qqHy7nfIwBhA/dsMAnj39625LA/almYJ8q7QAM8
Gqs+kQ3Ebq6h1LfKjLgCr0KMZbG1SF02Mwbl1kbP681mLpNo5JSyics22Tj73Yfpiuoaz8lWAEcC
dAicgcf5/OqQsYGjO+XeS/RTjt2rdNW3IqQUkcLfaHE8k0UCLbMp4jm+VPwK5ri/EPhGa68xHW3W
QDPyyfKeO2Rz+VeuRaIlvcXBUm4jJJ8rOVQfX9fxrnda0a2uLyMksqL1VIy2D7mu2NrLU8etRvsf
O91YGxt7qIbQ0MwJTnPQfh71TGrQSXSwTjZA5HmZHzfz+les+KvBcd7ewFtwtFlEh2KFLqByCPrm
uD8S6Ha3eoMllBFBIW4Vi2MCuiLVtTzZUWNmh0oP8rqI8DaWOM8D3qtdR2hXYrBce4rCutPnt7l4
nj3MuAcfdHHapFv5tPt1QwpIq/xMPm61uttzLYqX1rtupAjKV4wfwpqFI1CtIoIq39sW6xIy7GPV
VHFW7eKzkjUyQkk/xsOD+tO/mZW10K9jGZssjMQvPypuFPvJ90C/vGcFtwjMYXnp1BqX+0E0uSRI
QpiYfKF57f41Wa+ns4jLuSeOThoWHK/Sl8xXMyWNlkYFCh/u0+O4WNQjKvAzlhVqYQ+YTGDsIBGT
7dKqMpW4ZlOwbcZxmndEl/Tr5rO+jlgKl9uT1Ax6fWuk03XEt9eia1l2wzR73SZBnd0PQn0rkBP/
AKUjO5Y+Xt5XB/SporqQSQSRyFRGcfdHTP8A+unY1Uj2ux1bzLlfJIKsAV+XHOOf1zV691COy1eE
X4kRWiIJjXcFJ6ZP0ryXRtbu1vfluHlEmco64Cj2IPpWvca9cXNiy2txMY85KSt0OecdaxcWbqWh
0l3eJcB3mkWGJQWSRiQGAOOmK5vU9UM8sYicOqj5nAxnjtWPrXiW41S3t18gJhNm8Ekk57ikW6aV
lRgfMCqCcYHQVIuZCLcGxbLElGfaM9Tn0q41zHcIyyRiZu0ZHzD6mlbTvtj2byYMMStlc8ltxxTo
/lvXSVUGBuLocnHvUuSjqykr7Gv4B0WC+vHWQRwSD5/JlJIUZ/hwD16179psUUViFh3boU+QsMDH
U/rXm3wt8L3Go6s1yqySWBh3JcKF2A55BOc5znt2r2OLTy8Z24HyYy3HSvKrVt9T1qFPREdrcIIN
jgBgQykJknjn9c1Y/dtDEobJYkyNtx34x+GKeoUykoxXZEEUleM4qa6sh5cZWZgcZO1eK8+99T1l
FpD1ROY8BASCrNwG4HSllkWxkt7gIS4kUkYzgAtnP5io/LkaONcKXjcFJCTnb3yMdetXZY1jV8S7
9xyGYc+9Z2NTPt5VtdiKvneuOgzycfnVq3QKpDZfJJHtk1LcLEu54x8zAZkIwTwB0oWA2wTEgct3
bg0rruIT7KCOQM+qnrTEdPtBt0UM6kfMx6ggH+tEnlrJkylD0XPQ1E1r5MhljJ83I+/xxRddxC3E
MnnMQwYeg6VGUZtuYIwR/FuOf5VoxxxMwVDtUjO5/Xv+tRsyKrMPmCnHHei67hqRiTHRC3qD2qvc
Zkmj2HO0Elm4H51LI26Qhdw4/hHXiqs1o0kkm6STy2TmL+EduBTuu4vmWY3ZVTepxyTtIPelHzhW
83aGzjnpzUVpFIuMBERcAdfT0qYyGbzAke5143Vj1AW2WKXJ3E44LH61chCCQo6EhV3Dms2H7Pde
eu4TFSN6xnkHA7Vp744XQsw+YYwM8UxF1E3bnyBGcYX04pfJEa8AAdcA0wyAfIrAk9MUguBuwQau
zJsO81AyfuQSp+YscZFSRtGrHYMBjkgdqVf3jR/NiNQcjHNJGpjJ2bXBPU1sloFidMtM7mQnOOB0
HGKedvCH73tTVZfJYqMbeo/wpqjGW/iNbLYVgjt1kDuSAI2AKt16dqFh86RuVI9DSthmY9Nw5+uK
Qh0C4OR6UxDZt8YKIqr688CnrJ+8RgOVGBxSsgJIxgHrSjCnmnysVxVCrKsnRl6YFMmZnYuzBi3X
ilZwzYBqVTthBCgnvmtDJlOQnKsOQtPysilW+8OlT+WvkOwXgHFNZYs7lO73HSq5WIQrtUDv3x0p
JI923CjGc/NT47iJf3ZJ3DqMVKuxmAB60WFciWPcxxge1Kofd0wPepPLLMFXC+rU7aUZs/Oi+nU0
WYrj4tzbelNkiKsc4/CrSbBGNoI+oqORS3Yk07MVyuAuOVBpWwVAUhB7CpPL2gZH6UvklWyrAH1I
yPyosxlcqeqYxSfN/EQG74FXNp2hpGUse6rtH5VHKVjVnJIUDP3c/wAqzcWBWaNiyBZMbu+OBUxj
2qFJyc4zToVjmaTbOjKQCGww7DsRT9ynyxuDHPUUrMCp8u4jvQ0e76YqwoUMTtB5qRQsm7apJUZw
KsDP8k/vNp3Yxlfwq3YxnzN4XG7r7dqeyLIoUL5ZPO7/ABojjRnaP+HuQeTTswubunqTg5H/AAGv
QdHkaPTYcLvHPTtXnunhUVQAce1el+HF/wCJXHxj/erOUWbxPJrxFb5ScH1PSszy/KZlIrcupcM0
RiVkbpJj2rJMRVWLHdg9q6lF9jiuVWXjpTVi+X3q08UWF3MVLVCwIwsZ+pajlfYd/MhaPzNm0AYb
k5pRCY8k5JY8k9KnSMK6rn7wyKn/AHcluCoIdeGJPX6Ucr7BfzK7Kix7WI9sUjr8pUj5W6mrS2+6
Zg/zHbncTx0pi2iq24uzDPQdqOV9hcy7laOG5beY4jcKx+Vc4CjpVlrcqeI9u4crnPbFWfJ8uTCP
tB9D14p4XbuBLBl6AHmjlYuZdygNwhZ1ik+Vtu1lwT7jNTtD8odl2A+4NT3E5aMyEyPx9w/NiiGO
ORH4I3LxjoDRysd13KNxZSFlYAIP9o4qRYyeCu361ebPytKPOY4Un6DFI0QWQkZ2+/ajlY7+ZXWG
SPPHXrupn2UtJkqq+hB5/lVmWEyLsjk+Ynq3SnupDYDtjA7e1HKwv5lKZSkig5lZu/pUUcPmSGRS
yr90qxxmr20pMCCCzd2qVogqocctnj0OaOVj5l3KIysezyVKtzyfQ44qzIryMmzbzg/hipgn76Mo
o2BcE980sgfzgwUnI5NHKwuu5B5fzHv9KeqrtK85p0e1scHBOM9qmaERNwyv7LmlysObzIzDuIIH
A4pxYSPs3ZX07U4ybd2BlTUOVjjCqpCnq3fNLlZmSrHHC33dp9KdJ++YqQxAGcAVWZjIyqT0OATU
5V2J3MylTztbg8UcrARUVeSOMZwK8Z/aUW4i8IRSR7SIW8xeeFOe/wCdey3E32ezlupAVSJT1I55
rxz9ozQZ/EnhF4bHzHYxiU+SRlzgHaAT1px0epzVHfY+HbqTfNIc7izFiR6mqr9q2LzQ7y1tXmnt
5I0jk8pmZeA3pnpWY8Yjx8wY+31r3I2srHhz3IOacFY1LxxSbc5IXgVoZ2Yirgc9aMD1o/Cl2/T8
6kdmJgetGB60/wAsbQSwGe3NM49KQrDWQk8dKY2VOKmIxg44pDESu7tVDsyPa20GhVZhmpQDgLjJ
oEbbQdpxRoKzIiGFJk1Nx6U3YW5HSjQLME+6OKX8KAMdqOKAsRv940KrMM05l54py4289aAGeW1H
ltTzhcccGneWf7po0DUSOPcyqWC5OMnoKJE8t2XdnBxkA1oaPah7lZGZkaMhlCqGJ+gNWJrO51m8
lmaRZZ3fGNpDNxxwB6VF0aKLsY/AHWjaWbGDmt7T/CstxcW/2pmtLSXdmVl6bSQR+Y71JceGDDdK
CbiaJjhZlQYwOM9aLofLI51kCnB60qw78YHU4z2roT4Ua63yWcq3USnBK5yD3zketbem+FXlso7O
4uI7aLzQ0jiHcw/Gp549ylTZxa2MxH+rIA4z2qSHSrmaQqkDyAdSoyBXZ/2Cqsbf7RJNAjELLs2h
ufSnrZiykitvtDLAT8jJ95u53fjXO6zu7I3VEwYPDbSRKwMePcn/AArdsfDEa2MZaCKZudzDPHJ6
8V01ppcW6KFnSJmBOZOAOe/1rVt2sE01rWaT7PcbvlbHB571PtJdTT2Jyml6Fpl1LIjspZF8toQp
4zzwfxrorjwvFC9pZWkQjjkwoJztHHOT16+1dNYwwR29tcC2WKFn8lpBtzu7E5PSptRuPs4i2kSy
RyZDgDGM1i6krnXTo23OYn0e2gsoLWGLbexXQVpP4SO+K6d/Dq2uNgSa4zllbjrzwPpiqr6lbyM6
TgR+S3ns6jJK+n1rVm1TTdP1q31O1uZZPOjUlZ1+UDaByATXM6jud6pxLukaIlvJO0hMrT4KqBxw
AMZ/CmXWmpfbUELWU65RXVR5ifiM8Hr+NWPD+rxG9ur6e9e8sZH2xWsUY2JxglT1IzknPfNbtha6
XNeQee8kFqGaRxE5LdT0z/U0+dlezieB3mj3WmXt2r6ay2yS7Y88sxPLMc9skmsXVow0LMU2Anb7
elel+MtNa+ur67t5b4bHKxRzBcex4J7VkeG9AMenXq3m67Zrc7Ld14V8k5B/Gj2/Q46lHseXXWhy
WNxFFKr5mw6mMZQj3P8A9atptStdS8u3traSJo1zKsY5fHHy4+ldG81rEot5Y1tblItyO+Sp9hx1
/CmeCQ0WqPLKW+0sjKgMa4GTxn8DV+3bONUtbIuwtOscU1nEtvc28Y2JsPzg+px15rdt/B+rM1hr
0Fpb2dzHkypJCD5qknj3/HFXNP0u8k1ZdQur8HRIbdhceWoPlNk/jnrXVw6HHoNo1x/ad5dWk6B4
g4yMHpt71xOo+Z6ndGkrGHZ6Ha2+h3f9oImmWrCWUbgAMDLs5VSSF5I9cg8V02n6wl5p51fSIY3S
6s4xBDPG0a/KgXcuRnB27skd6yIfDs0KaUdTPnwq09y9xFKwkkDAqkRUj7uMZ9x3roV1GG60u22O
qXUdqI13PmMY42g9cDGBx0FTdbs7o0tEZaadJr39n619piWApJDJGpyiuhAPy46e/wBa1NQijtLE
SGyt5ZRMVNzbjlyrFM7D0xjH4Z71Yn0mz0nTp7Cw3RJOvmeYxyPMdELEDn+LdS6vFFa6eby2uLSW
8kl2+ReO0R5PYqrc45rLl1N1FpGbbxtaSPbrP9pu5n8512bUVeMD1zg+lXbvT1jM1xYWbK6rv/dA
ZYY5GSeuc1saba21vLJiJVupUGFkbcenXPpTJJg0vlxmMoq4LRscE9wOPXj8KLDs+5zrSaqboQTQ
3zs0XnlmwQV/ukg9QMflXpXwvWyktdGne3lSaKeV3t4mZY8EsPmBA579O/WuY0y1j866vrlruJ7a
32pIJB5eCc8jPp7V6R4NaSa3s4nIWLG8uoHOTnrXJUsnqengtzpSpkvIpIlMLRn73X2qwvnJKWkO
5w3y9v0pGnhW48hpWKspchR90ZxyfWp5vJ2qSowpBBB56VwVNdj6OncI93zBhg8nB4xzVZpGkk8t
cuGUhgw6HPGPwqaRjIyvGPl2k81TaTcv7uRkmAyAq5+ua47M6kRzW6wtGqEsejY6VW3sZTxx2AHF
TSXSx2peXcrCQKDjlsjtUNxLItwuMGJVx5Y6nPNRY0Ql9C0nlIQEZWDBhzxUNwRNFKJHSSeI8DJA
9R+mKswsZpANjbQO3b61lbdl67xkyIZR5qvwAMDpSGipO93qEyb5vJgjiIa32Drnjnqf/r1j38aQ
2MgtgYZBOkrAAY3BQBn2wBXSXMccVw/lHMbZANZ+q2UdzZSxR7lmC7iwGB+JrenNx3IlrscXqjSt
rlul4IrjRZUY3aoSH38Y28YI69SK8N8f+H9Q1TUJVt4ZrDSorpUtGt2y7oVBYNk/3i1e8ahGsiRj
G1Sw3cEZwMcV5v4qtbcQiW+up7CN7ny1mXBSNv4S3PAIx0B617GHrWdz5PNMNKpHRHgeqW+qaNJd
xtAqxp0kIOW3NtVR/te3tXK3kU0Ky+eGWVGKOsn3s5r2C88O3N1qRW/lmuI0lSaC6QA7pEfq2SMJ
t6YyfasvxxodtquuT6gS1wL6ZnZ4kONxJznAwK+koV1ZWPgatFrRnkoXdzuAoC5YjcB79q6+Lwaz
W0kot5SqMyjjBbk9M1ctfBQa2d47WSa4ZgnkY+cE+nb9a7Pbq5yeyl2OJWH93jcqyds011aGTy3+
VsV6LoPgP7HqlxZXibL5FBK3CkKmQGHIB7EVZuvAF1d2sJhmjkmaRlGFzjDHqcUvaIfsu55isfmY
wMmpls5PL37cLuC/ia9m0vwHDtuJb8AWnkmNVK4bfkgn6ZFXLD4daE8bwM0jBWWSPyfmX7ozycHr
ntUe2NVSR5VZ+EprmEGZSm3oR0Naui+EruVnlgWJmRCw3MRuA444617Do+gactmzxN5yZYANjsxB
B/EU5tFjks4rixiEE0VwIi0bAnaeTx+Ncrqyb3NlQ6pHn3hrw1PrVrHdzQLDu3DEgIPDFcdPaugt
/DNpa33ltMbSUjdlFBz7Guy1hbbS2MMW+SCMArIygEkjLZGfUkfhWPbxwapCL8wyC4mDJLFMACCr
FVK4J4Kqp/Gud1dTVUip4i0Wa3hsXLcmUBTjBIPc0+HTY9LnUxK0rs+5iB/LNdLfL/omy5VpFt1W
TavLMABwPen3Gnx3NmlykzLDgMIWHzDPOOKPbG6pI5ez8L3H2ov9oa0i3l5EjJ3OCScEYx+tX7zS
47jSfs7xKFIZRliFGWJz+R/PNbdvGtr85RykrBYo8Es/HJGffP5VZg0Oz1hZJIbwNIpIeDcPkI4x
j8KPbFexMLR9GsYreILb3F8sK7T3+uMn1zVe3s7ez1i3niElwY5NzJKH2bcdMgda349H+zyRlJ7i
3CkjZG+ARnvWzHptnY6fdQW0s0ccsgXdMcsGIBJHXjJo9qaezRy+lRy3ket/aND+wxyzAw3CSja6
kehII/KtO80G0s7e1is7Zp7psSSyFhgj2x3x/KtaHS7ZbD7PLctfohK/MCXc5z3xwM4HsBV+5s7f
w3FcSz3G2eKIXJtOB5FsAAZG54XOTn3NV7SRHskcbd6WmnajHN5TRpIwz5eGPIHHXNblj4Xe3ga5
eOSW0kY+X5qnc3PPGOxyPwrbhmjht4tQsoEvYmVZpFVCSkTAES5xypBByOea6l/KuprWZS4RUyiq
5wc85wa6E9NxeyRxdl4Z0/UlG1IWnt8oIH3LtBOT298/jWrp3hPylfyPIjgjO0ws7GQHH0xj8a6N
mjt7OW4Cbp26DHOenNW109LlLS5gkMZKEzRvwMgkdfwz+NXbzG6SRh6fa3MOnmL7bNcbZSfsXkL5
cK5PAfqc/e5HVsVvWVnBDp6w21vFayLL5jOuctk5PbrzV21uoLw3BtovKVCFk2NkZwP8/jV2KGBm
DurhAcA4zu46itlsZ7FOG1aO78rfGv2psvJ5X7xSBgfN34rVeMR7g4WYp8u0t8r/AFp0bKTEQsu3
zNofAKr9QTTr7T2uJo1e4+znzQwIjGGA7dauzJuu42bzrmFFwqMe68hfSrMMMnnSKl1KLkw7Q8yf
L+VTXrx27BFdHbvt4/SlDXF1G6yMRggKEAyBgd60Rg2rmRBolxLqlg1xrNxLPaIylXwkTFufujPT
PFS+cJNUmsPLljkiXe8hiYJzzw2MHg9qt20aJ5ocMSBkFh81SRia51FUXU1EPkF/JLYI9iCP696D
PU8O+Il1D4q1S+0W1M15qVqRHIvlkBd0auMnp0Zen+NfKt9Fc6frV2dST7PLDI0cIP3cDivv++sZ
7iS6NxeQ2ixxEwG3T5iMc7j65zXwx4wniuPE2vXMcM8kUcwBjuQoGdoyV5PXk9utBLMi4vpG0V7d
53+zytuK7A3c9Dmsxr6NrVFWKOQqMBsGrE0Zh1O1nfJtmQkw46fhVG3uoTdNK0REW4kIoHH607GL
TuQLarM24lYs9iOlXVkW1sDDCC0zHJkRNw6+9SahfW00H7iN1P8AtKB/I1kQ6jcwMViIDN97NFmK
xrSyefNaeYFuJGU5kK47kDj/AD0rm7vzI55MDy1z90dBW7ptjHcMTM8odj8u37oHfvV3W7G1SB1g
jkAQD97IAAeOehPehaCaOWiZ549pOVH51Gud21GOPer+myQQxPvdfmBAwM1SlZYZ92dynptpmQ1s
rJtPLVKtqrRNIc8cEYq5apFIylgc45rVFhG0azj/AI9wPnU/ePPpQWkYKx/Z5AOobGK3zYrPYpiQ
CUA8RjJb2NZBuoZJOjDY3OQPwroZNPt9SYKk5hcgcjPpUv1LSOZ1CGSHh4WjDcDjiqbxCL73PuK7
6DTYLa3ayut06xj5JT/Fnn17Zx+Fc/d6IWmdIkZYuzScVPtIrdi5Wc02C3HApRHmr11p5s5Hjcrl
ccgnB4zxVXbnkcfWtTGzGZ28bSfpSjkZxirkMyxxhTGGI71XncPI7AbRxx+FILEa58ypmWXHyK1P
t1QYZiKs/wBqLE3lqmQOhwKsLCWulLdxI0jssmcMoGSee1dTY6PYWcZDNGFYYVpM5Pr+tYNjqKec
GziZfujHGD1zWvHDFdTERkzyOwQRkN1POVwOlZs2iaGmaLHPqlpZrbRszBipTJJ59xVfXtBh0K/k
gu1a3bG4K8ZJ/SvSfhz4btdFm/tLWb5mhtsp9mC/vEJ55zjj8e9cx4sfQfEHim+vI9Qmu3cAGFXI
jiUAKcZ+mT9an5lWZk+D9POrzeVZwTXJJ8yJY4zlwBz144IPeoPElnqawzT/AGKRLUuyiZh8pKkq
wz6ggg+4Ne4+APGPhX4eeH44PDMS3FxOAJbrUHBMROSQo5GMn1Fcr8UPipY61p40ya4t3Ck7YYEA
XJOT90nqST+JrFhys8Ka1eW1D70ywPAJzwfpWa8TKxH9K30hZ77yY4RHG/K7SSv59fWluLWNZnXA
Yg4zXREjlMGKNxhu1TbXkc4Uk1v29ta+Su9lVu4IqhNFENQdUlbbgEbRx0pisS6ba/cDRlm7qvUf
Wu48N2NjExFwY2hl+8HXIHauEttSjt7gmHe2eGMgH+NTNrH2e4eK2j2bsbpHPJ49OlYuLubq1j0j
WtB0axW3/sp4riMvudUGFj+n410Pw1+3aO+owWWoyXcNyfMYY3LGO45NePLqjRLEgnkG05cjGW71
uaT4m+wzXDW1zJaQSLwOMk9/wzXM4u7OmnUcWfUVmx8qOMu+Nv8AdI681ptZxSW7xnJVxgsQOa8t
+G3xGn8dXkWlT6obIWa8QtGo3jr1ySeT6V61DGlxeGIOzptzuXpwMV5taLuz38PLmV0QGHZ9nTas
oPybQPu4p8kbR7J1JM0JIYlevPGPwIFaDaeIXSS3O5VOW39adFi43ZjZQSSdwHrXnPTc9uMU0V/9
FkmhsxtF5MplVdpGRnnnpVGS2u7e1kjygcybt2c5Hviti4s0upbS6IYyWkbRxc5GCxJ4+tUYoolk
ILJCnJy2Rz1PH1rnuu5sqaMq3uoYrxl+zr5u4EyDK846itRphNwwJbqrswLN+P6fhSeTb6hl45BO
mcbkHHHB/lT4rGNWjChVWAHZkZ68nn6k1h1HyRKsrSTbRI7+XnbjFRxARxyWqgn0LEmtG22TeZFN
I0axoWRVUcknPHNNa1UATyttjUcMOp+tae0aH7Mx4YbNWW4ciN485bb6E1JFqiXEJeJ/N3EgMvsc
VbWGO7t/kZd4J3JjgcnH6Ypw01VUqBEgEZ+7nOc59KXtGYOmrmTHDJKku5D5zEY460/ULX7Ov2tL
GK+kj2obeZiFckDk4FaFvZ/6TDKspOxcbankt2EbRs2AW3D+8arnlYydLU51bGe4mEbxCNE5kRTk
LnkD9akuNKhgZ8sMkYIPXHtVlYWsJLhZJJN9w25yQeOABz9AKctitwyyOxLHoD144rVVHbUn2SMW
902CTT/IeLbZ/eHmcHg/45qs1n5l88cscaRqqhcHqNorqoVikmaKeKKSBkIbcxBz2wKSXR4Hclfm
VcAFeQOK2VU53hk2cneeG7aaK4V4PNhcg4LEEEAdPypl5Y3bWf2eAoEOMrJGGxx2Ndgtq5KxoA2F
yR3qD7Du5fIb0UcUe1Mvqd+hzNjpcAlWzuo/KEkTSJIqHbwcEH3zTdP8NW9uzNuuFjzlFkQcfrXV
x2KPJscMwxjOcY+laMOnBmG4l26Y6j2rZVlbcv6p5HKx+H1a4Sdd0o2kHdwOvHFWI9Aa48QWGpPu
tDZn92YjkOMY+YH3/lXUNZojFTCcj06U9rW3SFS8RTP8WevNZOuzVYaNjnL+ORby4bY0weTf54xz
wOo7Y6fhWdY6SZbyY4aWSRw6si8AYA5/Kuqa1VsiJmZD1B7U6DT4rdEdHcLGCSEb73JNYurdl+yS
0MBtJUSNEBuBPOBUl1otubrZBllQLkcZHAzXQiNFYEKS7jJJqX+zUhnL5AYgHI78CsnV1L9i+xjm
x/0WMFWVI2yGUDJqC8doWDmNpFZgA2OfxrfuIvtDKhYIp6iq9lCmnliZy+WztYAqv0rF1DRUfIzY
4ZJYduxhk/wj+daNvbBdnmYKrwFA496nW4HmFo/mDHqRTxMrMypyVOCMdKrmZ0qGhWW3hj8w7cMT
8o6inQuqMSQrE9hSyTR5Y+hxUp/eWwzt8senWnzM25IkKkNMAEZSRgnAxUklqZJDxhOMDv0pFZba
MRgEr1Pc1JHdtJjIx7npU2uHLERZCJFV1yxGeKWRfLmXH8Q4p0fk7pZZJD5qjaqrzTpNkhKx7iVA
5Ye3NFiQTLgndgL1DEAH6VZaEPwAEx0xzUX2OKaJ5JHcrxiPYMDt1zU0eFzsXaqjOKfKyOZdxkKt
5rhyGbodv+fSpRGq5BIc5wABU6WyFkcthn5wvX8an8mJRJIHVWX/AJZ87j9KfL5i5l3Kv3cFUPps
71ZkVBNHwYwB07mmKFkxPlo2UZ2tTXmW6nJXcVEfDY6mnYXMu5L5m9S6rhd33W7duKbtILZP3jwa
j8ofZyXXJ74NPVtwVegX5hzTFzLuEmY5GYq2BgdPapCu9lkVsKOuaWaM3jRq0jIAN2EbrTo4TtaI
sFzzyadhcy7jo1+9HnAY5BPpT8bE29BUDAzDaB8wOFbPFM855cxtww/XmnZiuu4yYvJex7SvlKp3
c8mr7SGS3VWLCNTyF7is5DtkJHIxjirDXEixhAhwejcYpWC67lligQMAFPYelQyMDbyMCODioJM+
YN3Of7tSGDClv4D271nys0Ul3HW6N54k3kHZgDtTFViSxBcA457VMq+Wyk/cA+XFJbiQNKGxhvu9
f1pcr7D5kSLH5hKyNwTxxzioBDtZwGGPujPWpmyJohIcyKMLt6etRhvPk2HghshhRysdxIoTDEWk
+8FKqvpzVSP922clfZelTSMzTFC/BGcnpRHH5mcHBBxyKXKx3EmumGNsHmE9Hx0p0xMina48wrxg
cinxxlcqSdvrUH2NbaSS4ifc6cYakaJqxWaTZMryTnaoAZWXqfamLH51wqMCAQWVh0q5bp+6KkAs
xydw6VJIvzBe4IGcUh8yKu0uwRRwO9EtrsYbMAr605owkjJtyVPXNLjnHX1x2rNrUfN5jGRywJHW
mKE6spz9KfJ94fMwx1qvuZS2cnB6nvU2KHtLH8yhWO3rxT1hEeG7etP3OtuSjAbutIuWj3bsnHRq
VhlaaPzJCyE4I6ioLJp7NJ4XWOUyKQkjE5BJzzxxUy3TFtqp+AoMn7xS6kEDkUrFajV2Mu0IzlQM
s3c45p8AAUkrjPbilEjbR5YwKmVlbqnOM1PzAptGVZiW+T+6RRuD9YyF+lWXjWbIHJX+EdqqtNIr
LHxg9OP/AK1Vz2L5UyOS3E0hCkKF7E0yRpB1hjwvCtnk/XipvLKPuUEt3qSaQsucAGnzM53TVzP/
ALPRnjmCj33getVr61haYZh3r/s8CtDeF524P96kkbeVOQc9Ce9bqpoYVMPGRiyadK/SHGfu4zz9
OKotoaTFmaPEvfdXWyRwyTRiTcJY+AA5A55/rVKPyt0p2svOMMea6lXklocX1dHHalpKyQqjrkL/
AAqP61zWo6PYYdl04/a2wN65yeAAeeOlepS2UefmKkVn3Wlj7ZDPE7LGoIKnDL+VdVPEyjuc9XB3
6Hi2teGLiG3lDsJ3fGAp3Dp9O1c7rHhWFrNI5oVV2GC0eePzFe2XWm+TdTyxQZZD+6dtqlsgE/Ln
1yPfFc3rmlyzWd35yj7S5BR+ijjvXdSrq97nlVsFpsfOHiDw5/Zt8sNuxkkbkDB54zWJuLH5hhuh
zXuOuaKsljGWhQ3kKYWdc7TnPfGa8q17Q4NMkVGch3BfzD0PP517dOrzJHz1Sm4NowhuZ9qtSlSp
wxyaZGwWTg5FSSEFj8wHsa3OQibG4800fezmnMvzHBzQIy2T6U7MVxwcE45q5D8sYFU7d0yCQTWp
DPEVCgP+Q/xqWUincNuyMHpTbe0WZTltpXrmr06Ip3MG59qqSzJ8vlkj1zQVYk02JZLoR54zjHeu
zh8OztYSSW1u7IFLPxyB71zfh/TZL7VoJIF+QMCxbgCva4bfzNPlg2TQGVNhZVGD+tclSqovc6qd
FyWx5Df+HY4LYSMysDyWUHHP1rHbRVk8ryW3tJnG3oMHFe03/hKIaVGYpRNDHGWlhZW6AnIBA69/
xrMm8Hx2uoQDS4PLspIQ4Z92BkZIzjrnNZfWPM1+qy7Hli6HOsYwok6jKg+tPi0yWL5pImVfXFd5
D4XkhvGJdlhzkDt6n+taMnhGO+h5l+QnaBnkmj6xcz9hboebTWPyeaAWRv7opLHS3vJGMSk46rtO
R+lekQeFo9LhWN1YxqSBu5bqataZ4NTUNYWSJbmNAhZo43xu49DxR9YXcr6vLsedw6HcSS+Yke6I
9G7eh689Qa2rXSpY13eQzkdNoHzfSu00/wAFyWt8yNNuTl9gbcFGemcda6uHw1D5IkU/vo+BCOvP
P65z+Nc31i71ZusNK2x5JqHhebUkRo5prcD+FVGDU9n4VLQsrDc8XDMwxmvVm8IbWADNGDzhuMfW
rNn4bFtFIHXdvP3v8af1hdzoWE6nmVp4fEOF8vIHJPYVv6fbJD5cagMpyQ4HHWu7t/DtveF4+EWP
jevR+P8AI/Cm/wDCLq0JVHa3jJxEm0cc8/mcn8ay9sr7nZTwiW5zRtX+xNd2zLIQ2woxwAen5VGr
alGwNxaYd1KnyWDKOeDmvQ9O8MRWenmCSNmV23sJlBPtx0qutg8eYroxjO4r5KbVAycDHriud4hX
3O32PYwrW3eG1+1SJswOS3f6U621CO8843ETqEI2Mqg44HWug0/S2t1lEyOVkOVimA+UY9s9ev41
o22mRXky2wiaKEHBeFQXY9ehwK5KtZy+Fmn1d9jmbd/OmJhzK+QSuOnGB19q0b+NYbGxaSxZ2kuA
pb8TXQR6Wkk2IkLz8gvGvJA4GfwAFLZ2bu1wXEkhZw0ayD5FwADjv1B7VzKo7WudKo6GBeWd/ayb
LfT0Z5yXty74SNAcNu6kEkMRgHjHIqxY+ZFMZkIS46EAkH04NdHJDbzTRSAZuFjKuVJ9ewps2kQx
xxzxqxkQ4JI655qPaO5uqWhnwwhbt5CWdnwSXOTnFTx6YLqSdSPmJBX0xgf1rTGnhZiSVHAOPwqZ
Vljug0aghY9o9CTWXtNTqVPRGVplmlrLc8EmYYOe2OP5CrSxzxyXJnRdjFVtyhJ+UKAd2Rwd27pn
jH0q/Ha7dzsvT9T7VOsCXWN3mRhR8qkCsuc25EV4bfyVTYpxjnd15p6xbY2TaeTnOKtAKq/MwJpr
Ony8Z3dKi5ooIgFwEVsKRscA8ewqXbvZWbqM9KTylZz6FgT+WKezBd2eMGncLCNF5igbSxz2qKSF
vtAIjlRQO4A/rVgs6tszt4zx7012l5G5mQd+9BJGbVfs4z9/nr9ag8nbGFbhn+771LJFK2zYflHX
d1q22PJJ25cD5N3QetMCFVEK4xzjmmr82AvA/Wno0SxBfNVpO45z1pisPNwFCn++DzS0C5Z8tVXK
nCe/am7iOh4qXk25jMhO45JIqNo2ZslgaoVxjNIqgjDCkRt24ttBPcdanRhCBxuz1x2pskcLSHae
KBFc24ZeSWP96mRxG3Zig+ZuuatMywqOpHtTtq7dxwoPTNGhm0yiI2HOOaRGl+0AMP3Y4461aMiD
nGR9KjaY/wAI2+5paCsyvcMbeTMOct97dSthlz1J7VKsJYsZMFqI0Vdp/jPr0oEVNvXK4I9e9K8Y
ZFwMGrVwyyRgsP3i9MdKgjDMoO3J74rZWtuARkqeTmkkj/elxHuY96cEOGbIx6d6kKbuc4p6dwIO
WJyNpHao48eY7Hc3otWZLV2UMhB9fWo2zGRs696NO5VmNX59pKFNwJwe2DioTG/ml8ZjPQ1YkkaV
WBGOMDFAx5Sx5YKB2FLTuFmRSRmRPlbb7EVRe1K53OpNaSqqDAJx/tdajmjTy2kY4A4ouu5i07mN
LYxW8rTw27vPMNskinj0H6YpWUw7EIG4Djj8a0XX7IzBXDqQD8vTkZqtJDu2vuz9etVzR7hZmHfx
rNDJGQQkh+fArF123PkxGAHbjbz9K6ea3bJ+U49e1ZF9p73DiIMVDfl07VrTtuRU1Vj5x1fVJbHx
9HeQIrT2kql5G+4Rx1/A4r6/8Py22oW8N3A8NwJY1ZjbkhUOPpXyv8RvA91pGptNbwTPbyAuz8kd
c81f8J/Ge68G6NHp8R3oQCVx8oAPTPXP4V7M71KUVDU8zDWw9SUqj0bPsTTbxbSFbUStsO475GLH
kk9fxrmvEJWOKVj80jZ6d/SvOtN/aQ8Py28Jc+VIyDzI2Q/KfY966LwL4otfiZ4ge1spopXRPNLB
wMAHGCDzniuCUJRXvI+kp4qjLWJk2+nXDzGV4xjPAOd38q3Y7ST7OZGH8OQv0r0jWfBNxpdm1zNB
kRgfMuCTkZ/rXN3Gjox+WUBduT1781y+zaO5VIyV0zirWxl1C6ZpIwF7c109hpYWPrjttFbNl4TW
3gS7HmGOTADYO30p80It8R7MFWyxUdqSjYHUj3OI17S3uLkQqsgU8yYHXFaui6VbLDiNWAxyqiux
0fwY2vibUba4fy4wVKkdT+VUryFNMidHZVfPzKwxW6XUn6xDYoyWf2a3OVJYjKtx0rl9Z02FrpGk
iaPcvMowQx7ZH/1qteMfiDonhHT5Lq8dxhMCFcF8n2z361U8L/FrwlrXhG8v5L6FJozt+zzLtfOe
Nvrxiujlna9tDiqYult1OP8AiN4Pi1DQ5Lq4sVlngjLRhY8AgD6Z7elfL90o81mNs1uM/dI6fnX0
R47+N9pqGl3VnbQSSXhjKpLFICFHT5vTj0zXlOn+HbnxhMbexXzgVUtK4YKDgZBOOxrvo1XTSctj
5HH4dYmfNBHBLEJJm2DIFd98KrW+j8QWk1jFM7SZUtCu7HPcV6D8Nf2ddV1jVpTe2sX2WFfLQxyc
yMed3ToM49eOlfTHg34Q2nhFreZ4orfy+NkSjdn696eIxKnHliznwuFlQnzM4vwX4RvvGUai/jlu
IQ7ZM6FMFWI6H3H49a9E1S7XQbE2dvtKnAKr1BFT61rkOm288cRkUkkBU6/jzXHMyoAfmbdzgkk8
/WvClJxbse+ry1ZGyM00kgWNTKd0jAncxwAO3oBVS8w7Y6leuBVmWULLtGRn1qnM3nM2CVx+tRcu
zIppAkKuG3L02r1H1qFtwPDg9+CadA0W6VHOGY9Owqdo41kSNOQw4PamKzIPKjaI7x+8PQ54NQSR
CNWVRgdhUpuFEhQKWOcc9BT3UYxnJ9aA1K6Lu+Ykkf3SKbIu6QhRgeg7VMBt4xx60NG8OJFG5ZD/
AC4/pTAi+zKzYJ59hUv2Nf3YVx/tLzmpPJKt6VZhijkXDkR/7Td/pQGpWj09JCcE7xVy1t5I8dl2
kYPXOaSNXjk+QqYwM7jnd/Kr6sJOm4/UUyXcnjZTGihnWfHBVRj3zzV2O3Vo0PU9/wA6gtrdkZXG
D61cVhDGwUFtp52+/P8AWumK0OWW5OsY6gHFWI1Jj+6cGoIyyt1BWtCPaUBPWrUTJlGRWjRUHOfv
Y7U9flkjQgkMOWHQVaYfeGBg9+9VmItWji5YPkg+nNaqLECNu7Eckc/WnCHe2Byx7VJGpZl46/0p
8KLMyyHcmMjpzwcU+ViIo1O7BBjKKSQcZPNJ5icZByfSrEiM2XJLHoSe9JFa+bI54VQBjd9KfKyb
+YbY8AZBYjOKIfmiwRyKaIgVO4YOeD3xU6xrGDjJXtnrV2M2VlhEkjYGPenMqq20EufWiHDXQwW2
kfNgURxi3yE3MMnlvrTAkVOgHNJcfu1Axk+3SjJTcyjjvmpvLzGHI+UUAZZuD5fmGIqM7cL0FWI1
87IzkL0IqdIURXx827t2p4i2bQsbfMM8UcrAqQ+ZNI4I+VRkVZt1k2khW46ZFTR5jbaEI3LU3nBV
UDcCOCAafKxXKDTBWWHP71uq4PH1qfe0MW3+Jj3qeectFlE5/wBoDP51G2GAI/HNHKwuI9sJIgTi
qyaftkbH3WXBq0ZNr47U6Ryu0KucdaXKO5ky6TbhgGX5scn1rCvvCMH70+QN7c7+hz2/TFdxOi3S
ghdpUdTVGaHzmILMD60uUakcfp/ht5DMjspjTCxjGWzgZz+Oa0YvDLxArKNyY5TpWlJDLZ3Uaj7j
D7y1p9VCM7MQOtPkkHtGcSvguQKSkcMYzwquxfr6FcfrU0fg+TYA7srAdgM9e9dbJlSDsBk6Bs0q
xvtGWxWnKyuY5mHwbIFLugVCOHz1+tQw+E3RmZo1UfXiusyclJSWi9FPNRvL5krhYdqcAHPsKzdN
hzHLS6CkO54CuGG118vJH0qG08KRR3Cz72uGUHa5GOD2x7dPwrpltfIm3ruBb7xVuv4VO1uJOXYo
B0296Xs5BzHOR6CrcY+bPSpZPDe/YrJ908VtNt5DBoyP4scGq8km5QhLuB68UcjHcoTaBtcCQ429
lNSLpsW7IhRVK4x71dabau1FZVHZuTTPMPcfjU8rFcxm0QRMkUM/lRjJMYHUk5/majk079ywCbGJ
5z1rdaEM6ORj0amlRJD5jspO7HXrRysfMYDWab0kYOSi7QVHXPrzUDafFtysTRjPcDn6c1uywx8q
WYEDPA4qNLf7Sowx2qDsP88/jS5WT8zGkt4lGEXn6DNUfmFy0ZgMob+6OnHetq60tYZmYS7ywzkH
ioJbGWRkVJ2hGPmZAD1pcrD5nPzCOO4eONCFB/8A1/rSNIqIQwz6Bea0JdLOnyFGfzwDnzP72ef0
6fhUctqvlmUIwPoRzWhXzMlZyyssnCk8DvUkyRyRoYxjA+93qyLRJCxddrDrnvUj2ojj2gcUBZ9z
P6hgdzccH3pivIm1MZPrVhgylgpB29u9QLNI0ynGMetAW8w3Fl3HioJHjwNpBkLbdverG1mjIOM/
/XqndyLHsjYj5TvOB2pCsyeNmhVo3XB3c1ALKC3t5drffJYY570G4VpliGQrchm9+anjaOCQjcyE
dyM0BZkOnKNpZFJI/iwa19PumvYHgeYPhwx25z9KyLq/lnuHEcnyLj5lO0twO2Pw/CrdtLHbNvwE
LEAtnOapRYWOitLhp0/1UikZHzY9frUas7T3LGHakRAzu5fgHj88fhVaz1SL5sN5wzjbnAq9IZkx
8kaDrsVs9aAt5jLp7jzUWNQLfGSqt936cVFJsX5nYyt/tHmrW1eWRpPm6qwwBTJLVJCjAEOPuigL
eZD9nl3qyTNEu4MiIvGMc8/XNSqp9IyGJ5XPr3qaJUjZCu4lAQFI45OTU1vGN7/JjvgVk1qFn3IY
rUQsFBIT0XtU0tv5cwwGZT39PrSzSPHFIcYxyCfSpZpDNIiqdoYAk/hRYVn3HQQr5kfFOMZjm3fw
k9qfbkyTruAj7Z7GpFXMjKeepFRY1WxKrZQqVBTua045mIBUBVxgCsSG4Xc8RVsk8nHFasU42gEM
MDrSBlp7ny1O84Vvu4HSqomZYQjybk5wVXjrUF5dmRQFfanQZwKggmDM8JfMrruQMwwMevNYvcks
+YkjFVPyeo60v2n5QXO0ngFu9VIRKdwMe1vY063iEkWLiDf1xvPI5pagT+dhsP8AmtDN8wK7mU9M
ikW3XZnpjtmpP3NvLHG0pO8ZBVSQv1NVZgKwKld8Koyj5WU8/jUSSRyXKv8AZzJJGMCRuBU/mRMw
w4yvGc9eagk1KOx3xs6sSNxC4ya1SdgJo7mVZMGNsH+LjFSXF08akggNjJ3Hj8qoLqQvo4438yA9
dvGevHenNJFcSLIYyXClXDnAPPHT2xVagJBdM0jHCjauFZR1z6083DAAkKdxxyOlQ2TjzAWTYFyC
F5HtinMu6KNwQQXJ/DJFKzK0HN97725v7tNabyukYLHqvpSSybG5QgH+KrNvbqy742DOeTurQm5H
GoePJQkfw8dKdGrtC5lbJj6LVmONlXAxx7VXnLSW82zAkBGM9MUGia7kce+aBZGXbnP8yKSS3WWN
TuYf7ver/lLJDviRygAypx1xz+tQ+UJIxtQH1welFh8y7lVVHmxqEbnvTpo2AVQjFkOQeMVJJGsa
qu7a5Py88VL95iAx460Gb3IYbdejSymNgd4bGSc/XpTJIkG9lXCIQMDHoO1WPJeRDIGG33NHkhcg
lWz1Kj+tAjPmt8SE7SV6jA56VDNCEgkn2Haozs/iP0rbUdM8j3Oajuo1kU4wGxgAmkFzB+zia5hK
xIAy5aRhnn3qldWBht5pDIjSiQFVjiHA966OOzdbdgygADJ5GaHtIZlYBshgPlYe1aFXOT1TQINQ
t5EjvvIuI1Eu0fKG4zg4zVCaz/chjH5PmKN8cbZAwAMj64z+NdiNFW38wtCAcYBByfxqmbBFhcuq
rMyFQSeM54/TFX7RonlT1OBu9Ba+YPE+wL8u50DVwuoeCw2qSGWVZ9v8QTYH+mPTp+Fezf2XMkMA
klRpc5fy8444549Kg1DSI7233LEqTqTsxwvXvxWiq6HLKjdnzjq2hGHzfs8KgK+3Yx5BPNcbqOi7
bplZFS/ZgoXJOTgYx26Yr6S8TeCYdSighlTaVYTFlYhTjqCRz+lZOo+GLK4ZpBYiH7MRjePlIwCS
p6+vUCtvbPozglQ1Z8zXVldR3TxzRlZRyRgDP0xSz215AoilXbABkN25Gf616zceALa4S7dXfLTb
rNwQwKkZcHuPm3D8KwxojXEVykscka2zbGSdCCfcYB4qvbS7HM8OzzGRVjlH7wNGCPWtPULMG9i+
zyxzRyKCVTPoO2K6y58EzSahDHamMwMu6RYweOM8ZAqhqHhuGG9S3QyKEz8yrg88/wBa6PbRsm2c
/sXdnL3UZt/mEUgjJIG4c8de9OjhSaNWlDKn8LYq5cWtzaSKirLcQxtkeYvXuai1DUvNIiaEwRcY
XH+e9aKSexg4NdCqZ4xcRhpdpUYO1AR/OpJbcx5+cMOvQg+tXbPRbeOF7q6DNCuCgTBLfgcd6r3U
ySO21WQEDCvgEDH1rVSjbRhyy6k+g7GvCSwXaO5qzbXC2NzMkmZIz0aPkf55rNtWtoVdpC/mMP4R
kVY01YJJ1ZJS8zAlo3Hyr9ad13LSZr2U1j5Tb5Ag52h+DURuoI3ZlzJ84TCDnpxVY3ltfXkDyQeY
kZKMIQTyTwfpW5pvgS/18+TFbyQyG5A3BG24wMHOPSudyjfVmqpuWwxY1t0uZZrK4deAPLGS2QOg
zXQ/DjwLeeINRuJjYTR6cEx5kylM8nhcjnBzmvS/A/wbSzhju9Vv7s3ENxuit4sAFRx8x78816lB
ax/ZZY0iKFm+6zkjH5V5NastUelRw7Vm0ZPhvwjZ+FdGWygIisl5cbuTuO44/EnvWpFONgjMXljO
FC84XtSXP7tQilPKb7y9MY44FO86KFMtubjGQpNcM2pHtUqaQnlPayBGjVrXqWzz+VSwssxLnmMn
5cenSmrNDJCr7+ueTnA5p0MhmjHICr04x3rC67mxLFaxqDKpIkf7yv09B+mKSaJZML0IOPambhI2
GPz4yQAaeP3eM5AzuPHSnddxajJYyqFQCalXY21mVsY46VKD5e7cAA33fxGaqOxtYWBjDySNgZPA
rF7iGG3QuFkBYqcj271JJ81wpBJQDnPWntshboxAXNJ95w+NqsMgtQFipJbsk0ZBwGky5U84+lEA
k8y5lLBk3Yjx1I9x9c1a2NNskiwRu5z7cUQoLfy0Iy2WwPXJJ/rQA2MMvAGf606Z/L+ZmVcjAHfN
KylGL7iNvTHSnbl4+YYPO48mmIr5aaNGTg7skHg8cVMjbB90o38/rUcnmwvnzfOj7bhg1MjI3bB9
KBDre1itwzwxqgfkn+In3pyyHOCOntTlG3qeKl8sSICoxn1q+ViF3GRlOBxxkU6OP5sYyfWo8+Qu
T83+7VqGRZoAyIzN6cZ61ugsx3lp3QZ7kHrT1xtAChB6ChWG0AjmmSyLHtz/ABdKqwrPuSw/KzZ+
6alkj2ruyMelQhhH1OfpUu7eB6GtESxscLSZYVNuO1RjpTELwysMqU7Y+lDSgmqJJ5P3kDheHPQ9
qjVB0PXvTo8FAaMbSzdq1Rk9xrW4J5P4U+OMRqBjC+lEpAXcGOfRhxTYWLQqzbR1+6SR1+lAh8sK
+SZCWC+g7mmrDiToNuB936VKo2MQ5yp6CpI26nhcdAe/0rVCuQyxnsOPcVGp2zRoFVie6ngVaMgy
WGST1UimeTvcOvyAdKDMXyy0eMqFyc4NM2usbYwSvTmrTYIwBiotp+ZRyT6UxCCQKp7kdQCKeszZ
wBj6kUfZypD7c9iOM01oZJGLfKp9CKAJUVmkbftK9sc1FIyq5VclT19qkhjdQ2cH6dKXyWUFSQQ3
3hTLTI9zbRgAknB3dqjkaW1Rwis24Y3ev0qbaI8dAM5xmnzSNtURttZehxkU7MdyGNhIoxnzMDdk
ZpvkjcGPSpoxIqhiWZj95jwD9BUhHmLgAhf9qs+RiuVfL2xls/KDx7/SgSNa4dR85/lSXsHlxqVb
cc8L6VNBCMfMSVxxu61PKx3IxL5jjjAq3Y2/zsAy/QiovLVenWrFsm078Hd3rQz6mraxuFAC5Hcg
V6L4ft/O0uJ3lkj7BVA4rg7OU8YyK9C8PknSoSevNJxZ1U2eV30bTROVG1RwApzispNifJzgDJLd
62dQjyrBcxt3I6VjtvkkAWNnOeTgYxXbys8+6KlxC0y5KsOcrT7eHzF/mO9XfJAUlfmIGcMaYrFw
PlCHGSKOViuiEwhtzsCu0d6ekMaJnOQeas/Z92Du3LjpTkjKkeYgAxke+KOVhzIrzDaUCkH1oW3e
FWbs3SnZbdh0256UIxIIyzY9f6VnZmY+AFiBjLYz7ipUhLStgnJHVqW1AiYSKSxPXdU0eCzlk7/K
c0WYhkIYxujnaeQAB1qYRqoOR82O30oZeAwwGHSmxqcE5HNFmaIhjTjJweeBUZVvMAIOG9egqX7K
Fy23c/fBqKUBldSBjOOCfSizHdC87QwAGOvPvUKzn+6frUsabQwAG0dsUqxfw8Y9qVmMbwxRm6L6
VJIxk2FF+uac8YijHcUscJYLjPzUWGV1Z42wFJFWY5pRC7KuSTjaaURHcBnGfWljhZ5EAYgg546f
jSsAkcY2ktjOc4HSkjkB+Yglt2QuOMUjfKOFZXyc5+tJJ5jKGjGZO3p+NFgIbVFjh2BSo3McH3Yn
+tOfGQAOe5qSJhNuxyy8MKdt+bjqeuaVhkcm1whOThwKS4uHZPk4IJ60soC5A6DmmRgxrIeG8w8b
u1KwyCSJb63WK4Rmj3fMoPUVDfWNpeQm1kiRIIQZIgw5LdgauyQ7G+Qtt4/lVeYI3BDE9DnFYvcn
kTPGfGH7Peja9YyRwvfWqTXf2qeKKX90GI52qegPJ+pNeY67+yPfLqNq+lapbizm3M3nBjsUEjHA
5OR0/Wvq9v8AWDazbc8j8KguIo1jJCBSzZBzVrESjpcwlh4yZ8Zz/sweI13tbTQz5DOnVSACR8wx
weCRjPGD7VlXXwF8RQ3lpbrbNMZh++ZDwp7YzjtivthrKCaN22bLjGN6k5YfSszUrUeSF+bHHTrU
PGzRqsHCx8lWf7OWvLOn22B7aHJyrqpbqcdDXR6T+zMk7EzzblV9pXdhznkYGPQivo4Rj7TcRxrI
1xGivIsm7gbRjB6HjFZ0jeXK8qrkjBDKMMeB39un4Vi8ZU7lrBw7HkMnwD0bTrO/TTrJ7nUZkMcQ
vvljibpnPP8AI9awtS/ZxsNNuvs6zNMyxI5w2452gtyOPvE49sV7vMqzxso891XnaW3Hnk5z9api
4X7LMsEDW1yTsia4G2JuOeRk/p61qsXK25X1KmeOWP7OOlw2uoy3l1uYQieAKxwFAGVPHXOfaobf
9nfT72yS7v53s0m2mH7OyknjGCDyPyr12RZ4YpY3jEzFNrspyuO+KhXQ7RGluza/aZo9sn3sHhQO
PfAxVfWph9Th2PJrr4A6crRvBcrG6ggpIWB44Hb/ADmuXj+BN3qDTtH5saoThiRtb/d7/niveIlm
1T95NC1sztjLtnA7ZP0xTNQ05YdYsTbTs1pCpW4BYgZPIx61vHEO17mDwsTwGH4LlZI4ZSwd22hm
PBP4Cm6h8FZkjcxGQNbyiOZMHIyAQemOhFfQH2G3WSPLjztxdV6heTXPMviC+85ILiSaLzGleJVX
BUHGM9e1X7aXc5JUIp2PFL34Rn+0pLeC6UhY1dSQ2G+UZwSOuc/iDWbN8Lb1b5bZJI3Zsc7icZGe
cA/pXs3lW9xqFsk8BS6SNwrGQmJcsTyOx5HTNUbUMyzSpAyLE+R5MeMgcHj6g1qq/mYuirnkGn/D
efU5J0gnVpIW2uoB4P1xVr/hCrPTZhaah50V6vZo22nPI5A9CK9V0zT72Fri5a2ddPuHA2xbd7Ej
PAyD9c459az77S7qOY+baXkcqk8TjHA6Y79MU/bE+zicBqnw5j8qL7NKwJOOQe/NW7TwfHZaa1rM
m+6LcNjpz39K62ER6q8Rt5bma5E6o+8fd49c1HdafdXmt3lrIsW1Gx53mNnoDzxR7Zi9nEz18JwQ
tBKLZg6kIH+XaeOT1z146VOuhWceuW6Wdu8V3Gd3nGTaDxzwB609YbrQLjyI7dblihLO0jEg544x
6YrTks7xDFPaL59xtBZuwyO/HasXUl2OhUtDMaxEt4EkYtBI7A/ayFOdx+7jOR9cVa1Lw5Hb6LKE
2JqatmHa25Np5+bHT8M11Fho8H2Bb/VZobgP922WIvtIJHGBzyP1ql4oga2VJ7Z1s50AMfynDD3B
pe0kbezjY5e6sbQz4L/Z7XCiWa3H+sbaM4Bx0ORzjkGpLTQkWG+drku7AGJWkIB+UYxx6frVq60H
U7osbgi4mEaz4iICsMA8e9bcelm6Nt9pjWO6kjHlJGwwnbD+h+ma5vaSu9CvYo5e7t0mtY/KjwOF
xnJzjn8M5rO0uzW61a3tL2PybGPJ3Bcysck8Dp39a9Bt9HhtdNeAx7759xAUgqDuOMnPp/OtC3t7
S60xWeOS3voRtSNogcc8kkHv1H1o5pGvs0cO3hVtYnUTyyQWO4qJwcNxwKr2GjXdrqVrZyM8uns7
RvJIuZRycEe2K7+W4ji0swRx5nllDO8gOBjjgfhU0jq1tK0h/fh1McjgDfwOn8vwp+0ZsqcbHIx6
N9lS8tZL2WZDJuHmQ9/4R+X8q17OFo4vIuk2TqhcDGMr2x+GK2tHtpfk/tG2nTzCxlt5CAy/MdpX
B7rg9e9XNT0e1aSG+gWQzqhiCOdy9eMn6AVh7R3L9m+hy1rpv261kb7UgD8CNQS2O/arUehytMy2
T/bCu0PGygeWMDrn8+M9a1dLmXR7iaVLBriSWPygVA2Rt6nPb6DNZzzPrUO3RYn1mW2mEV19lYIL
djySGJG4c/riub2jZrytI2bi3FjYxeRLGhdSI1UABGyc7s9Ocnv1qaCYrGy2wXUbiEAXMaH5kYjI
x26Ed+9X9O8Fzas0EF8s7JbAs000KgzZJIAwT90ELzj7tdOuh3WmQx+bZpBCvBZMAyAnI/QgfhVq
ch8rPO/7D1DVLmWUPFHCg3MpfBPoBxWLrVve+GdNnvjK7OrAKkQDYUjvkj+tdz461A6R5Uenxxxz
5DPAQCSpGeMHryD+NeX61q2o61DsmXYUf50AAVhngflilKSW5g0zn4/OWGW7uLiO6dlJYtGcICTj
HHXGPxzXUW2j2OkzwXyXSzxzSxL5pVvnzGuQOOx4/CtGz8Ny3Ghy3Edmss10BGIY5gAmOBwenTP4
10eleGbptLitLq28h4BvET4YIQeuffr+NZKbuKnSV7szvD2gww/blectFIzCS0C43gkkHP0Nbun6
HBb3lps1OeSKIlJopCXEWeQOfYj860dPXy/syywgzsjESEYJAYjn9PwqxJps1s1lLPIYVkkPl2wC
nzuT97HI9qrTc9BUlYqafo6SXUst3cTXLJI3zKnBTPAAzjgYH4U7UfCMsiwyafaw3JmuAJTcOYyk
ffgKecY4/Wuh07SxayMs/mRyZJePcOMkkfoRSNPcWsN9KljcGC3mVVkJXMuVU5XnoM45x90+1VoV
toZdxAtq0SJGZAGKJHgnp1/DOam0/UbDxVp85YBZ1naPy2i2hSjFDg49Vz+Nbf2SK3uba8g2vdCM
yCOJySBnnIx1qpC8039t6VbpK9hd7Lv7TNGqeT8ih0Rgck7w55A69aencRHZ3cmm3BuVEcnlqUxJ
HuIFV7CxtvLSO2WSQu7yhtgUfMxZhjPqTWpcaO2mta+W8cNvLFv3MS2ePYHmqUTFpkntzLswQPMT
YeuOlMBJNXl0xUu7mKMW8MMieU6cTMXOAT64rvPCd/ZXFvaICjpJEc+Sfutknb+HT8K8yvLq5s9P
na+0y6mWCQ3TBxuUEfdwCcYIA796yvgn4mk8y/tprm3eWa/aaAoMKEdtxAA7gkisq1PmWh34SUVL
Vn0R5CxRzAIdpj8va3XNTrhbURhFBUAYz7VXvJomuJRHv2KisTJwT8ozwPfP4VV+1QNI0HmkSsob
5QeOPWvInHkep9RR95XRaYKyyEZEoXCqDUVurQyKIo5HZkw3zDj9aS3hRWEhmbKcYYYzT4FPkbdj
RtuOG9ckmsLX1Oi5XvsQ2wMqHKngHnBzWXNI6SCTc+49D2rUupPPSWF1djGRhVbnpn+tQ/Yy3zFC
BwAxz6Vi4u5SZn27M14POkaCAEOZ1OQeOh75z7VpeTLKDG7CNyd/A/h7Z+oxVa4wIVjMZlIkwdqj
H1Jq3M43XEis6t5QX971Bxx+GP0qbDbK9xCkagMysD1xUN40Etuyva/alZduDIUKn1GOtTTRyQxQ
5j3IUB3UjaeL9WWMfvOCVXOf5Vp0J+Zymt2Um+JJo9qKOGyM1xPjDwnBeKWCfa4zhmhb7jMAME/T
Feo3emxzLh0YoOBvNZV5Y/Yd6PGI4lGSrDjBGeCK3jO2jE6SqaM8fh0CJZCxZwV5ET4/Hv0/+tWf
caglx4sVBpfl6UIeWDAZcAAlR9Qc16Xq2kWl3dWyx2flzYJjkXdlvXPpXG33h+eTUJAIXsykbZaT
gdfb1/rXdTxThZI+bx2VR1lFbmdYwwS3cIuIoxAsh4TnjqOoH+fWsnw9C15fa99puLZXtJSsCRhg
Dn5l52+hH8qntZDCotZkuJZGkwr7R6d+f5VcjsEVPJWZoPnYtHIoHc85B/H8a9SGIVRXTPkqmHdN
2aBbUmzEl0kc08h2sV/LqR6VHNPbaXDbfZ7cJAZdpZCDgnqfzrXaS1tbSJDMZZGbLIANgA6c9ent
3rG1ayNjNYObJorC8ZijKQx3Bjzj0yDWjqtHM6S3JZtGiSzlSW5i2SMXRXfG7JzgD8aqaXbIVkkg
h8pAdi7uBxweme+a2NPSC8mS5mjie4gf5XmTnaBinWdnJN5kiSLLtMkjKBt43HGB9MU/aMXsUQw6
XY6fJJFbE/Z+CBj+JgGb/wAeJq3PY2NvHb27QiCRz5huEf8A1h7Zx6DA/Cq9vdXd1x5UYtrcFpA2
d3XtgHNZkdzLd6nPO1uYYWQLbeYTwccnHYZBrS67mqi1obeoaSLrYsg3wdX9eKp3N1a3Uay2yMba
NvLMiLnJHHGP88Vo3+qWf2yzslvGnv2jAk8tDs6dz9MUya3W306CGytWScznIV8KTknJFc7aubqm
rGZbJG1wL4TNOF/dhWBAPPoa2I5N1uy7fJAkDb40LYUDn8apefJqMs88sH2Ux5R4X6lgcAjHYgZ5
x1qbTZry4tcqktpbK20ylx8/fgAnjt+FGhuqasX7G8N0PItNQOo28khbc0QXyAOCqnHqM8+tQf2b
Z/aFa1X7LeOxLqEBZ8EjnB7jB/Gr8cdstlLDDIWQf8tFADE9/wBc1Sgtb86lai11OOwhDZnhWASN
OuOm44xRobKmrGjqWnyWV5C0ybFVQXVcE8gEdMjofWrXk26xQ77hYncnPBOTnjt6Ypy2rWdjIv2d
VDOcIGLOMnOefXr1pbnS7rSri1hhWS9nmTeu9RhPrTI9mN0WxmvJpFjnMzLudlKBdgB4/TmrStZD
UZLi6TzGnj+xzXEyZDRH/lkT3XOa3WZbFf8AS4Ws7l0CMI4wWZiOC3I4wR+FYFvIl14ms9LczPJp
8LSXVsYXSCQsxdCrbcMdpXIzwSfSt01bcn2aOh06IWYR4lktjZr8kC4CTJjCo3+zjHT0H0p1my6h
eMsKS+eo3ujKQFzzgHoQM8Y7U/yYdQgeSQz27qMBOM+2eav/AGc3luruskuyL5VjfYVxxx61stg9
miWCFLe3K3DbZWPCgZ69Kklki8mOL7kkrbAJF4b8PSo4VkTbMzO87bSfMwSMAAD8gKswpPcTrK75
dZNw8xcADHtW6atuYVY6CWdnE2pCeVWt3dDEkNvHiOUjjcR26da0obeO3RYwzuY2yBnjk5I/Oqt6
zMwgttTuLBy3mmaKAOSM8rzwM1bZWt5OEKkgEBup4Bz+NbpqxwWY1ri68yX7PDC8iDCRTSFQxPOS
QDjr6VoMbVVTLO0qj5lYZwfbHao4c3MIl2KspyoYjuDjmlh0+VVXL5lJ+6OD+dbp6bnM9x1rGVke
QRo4bqzryKkZdzgJJyAT8oxmo4bM2vnSfvDNKwBXcXAwAP6VYnjYtEVOcHnPFMyadw/ezeXkqr7g
OnbvUU2ns00nk2yPLnaxfAbbUzZR0VRznOB/DVdvOhuo2Ls6KSW45IJ6U7GiMi6hS1jeBWVNysix
jBA65xXxf8XtM09fE2pjT7WUXiSKZ5ZiU8whF+6vt05xnrX21NBFaXNpFbiGGR3doQPvEsxYk/iT
Xyf+0F4Pa/urrV5L0Q6lHOf3SsTI4AA5AHoBj2xSsyGmeQajIl3MhJ2tFFuZeh6dPrXN27DMcfOW
yd3br612GkadHqGnvcTxskrNtYMCCR7CsK8sIbdW8mcXEZYhUA+WLnBDHqOfTNMzKiGKcJEsoEjZ
+Ug8ckc4FMRY7fLyhiAcHaP8a3lurMaZHb29oGut3lg28h4J5zyPeql/Y+Xp1wZgY5GxtWQ5bI46
0AXvJjh0/wAyNwvHU9eee1MZorfT3aebzGdSQrcqfTH6VzMeoTf2eYcMSfyqCSSa6ba7HbGOB+FF
jG5DKoeRm27M/wAIqKRfugdqsxwSzKH25/EfSgqIztcYYdeAaoysyzp8isyrnb6nFdFxHYvBkk+W
XL7TtHPQ+9cjGxS43DhPXFd94LsLDxLdCx1PXYtFs/s7OJZQdrYY8ZAJ/SofqaROPtdPe6jkSJC8
rHIPQV0+j6SIpLdZzi5kHKZORg4/litzUprCKFXsJI57UDZHOikFwPlJAx6g1zl5LMuqW8y4aBeB
OOrZ6j8Dx+FYOSvubR8jphoG/WIJvmIjU/IemabskvGkE8AQqSCE6Yzxj8MVb0ljcWly5lkDr/eG
KqyWstxh4nkjUtjLEDd+tckpLuaWZzWsaCbuaR1UpEPuAjn3z+Oa5u60+aGQ712/gcfyr0l5DHmE
jYy5A8zAz+VRLpLXbP8AaYl8oDd6kVca/LohezTPNhayFA4Hy+tW7fTLeazJklCTMePau21LS7RL
MR2w3rjgD16/zrnLfw7LNbl/LYyRzBmTuUx2966VJyVzBxszDubWBbpo0bIUAZ7dBmqc0YhuGUHc
BjkV2reF4orPzJEZZSWO3jIGTgflisWbSxGN5jYKa0U4rdk8rM7TYEuLoFiyD+8RxXX2up2+i7Ay
zSSW77oZIDweMnOe+Sa5ppkt1VCrBe2OtPW6kifaGzF2z1qrruUlY9F8L61deJhcLJOLUedueWYk
kj/a49OK1NQ8PaNHrl0st5b3UTRAPJb5AbKg45APfH4Vwmj3jrZzNHA7Fj8qxjl+1aOj2OqeJvEV
tYWGlP8AabnEbpzhPdiOgxzWRstjufHPwx0S3+HP27SY1R0dZFbz3ZZOOcLj1/rTPh9oFr4fsE1n
UtJsnSQeXbmWEMAT1PJ9c16NqljpWl6dD4bmuIilgoWRUyVLN+8OMgZ5fFeU/ErXItK0xLaGFThu
H39PQgfSlqGi1uch4o1KVdSebbAkZdgFiXHfsO1cy3mZOXzznof8KryySOFbzDImc5bgnPX+dWfO
SYB14BH8XBrdLQwuRSAD5mLE+1VF3faDKgJXGB61ckHnfKvX17VW82S1/dYB2+n50xWEt7do4nld
lUKehPJ+lTyMske5AVdh/FULXIuIWjcNvzlcDj8aUylEG4c4xxS+ZaIGkeNipOSK07FrW4t41n8w
OucbcY6+5qhtE3z+vqKdHbSq28EBOxNQ7DVzuvBd9Bo+sfb1G2SKE7pCflA3Ec++AK+udE1fTb3S
7GfThuZoVWSTHLMef6/pXxr4F0p9S1VpBcNHbxlfPEYySO3B4xX1d4V1qORzZp5MqqiMk0QwpAUc
H36j8K8utF3Po8C9Edk8n2SEfPuZu7cGoIbidcI8ed2fuduaLdopYRJJlpGJ6jgc44qJIS1ykgld
SOq9jXh1j6OluWIBNtZoZChzj1FM/wBJZIvN8ud1yHYxjJ5OO/pU8Ubc71XcWz8pOKaY2g5CLkk4
O7iuM6bMrxWpaTaqrDnnaoxUsY3NKHjZSh24x7Z/rS/6QzP5iRoQRs2sSenfipBNO0ciOQ6lgQO/
QCs9L7k2ZWnt43jEjECVMqAD2zVaW2lM0CyNi1mGVU+3H9DVlrMq0nykEnO3IqzbwstxFKy7o0H3
WIwPpRp3NlsQWcbLJLGEiEjdSueg4Hb0AqSOErNKm1SNnfrVoSxi4IGN3+z1oWEQq7EN5hB+99ae
ncfLEqhEiC7k25/u9afLaRyA8k57ntRGjSDdIOSMYpy5RcHkj0qedj5EV/siRq0Su8ob75l5/IVF
Z24jurlCqt5eBG2McFQTn8SauRssh3bSPYjmiRQsjMowT1FHMzJ0younQSSszxLt7naKBaxR+ctu
v7mQjORjoAP6VYWNl3NyQf4aWFCUGYyv4DFHMxezKbW81rDJcW6q0irgKT2qw1pvIKgHKqTj1wM/
rTprUM5kVMOq7dwb731FTmN7pVjlPkBVyGU9aOZmvIrFVbYAA7cHvUkcyQqSp3Ff4ux+lOmha22g
ln9171JHEkqqZAqAfwg0+di5YkbXDSncy8mmSRRzRs0hY7eiipGUdW4PYetMkQRqx/iNHOzFwRBD
a4VmztdTgxjv3H6VK0wZgrJsI+8q9Knt5gxRiMMD2qsyrHM5Z+M5y351V/MXIhhYLxjkHP4VKsvm
NGr55GVI/rUEjBnyvIYYFOdTCFLHnHGKz5Xc0FZ1eTcxwehqORYFgk2Jm4Y53dqPIErEjNMERHIV
gOxboamwxV3CaF3GF6njHtTImXzJJFPJfqvenMXJUlWIH5VEuVDZAGfSt0tAJmf5ZNyLuJ7DrUk0
y28USSjyfNOFLdB9aYyrPCFJZSMYKmn3EUd9GIpMuMcMx5B+tVZiJVXzEICMdvU44qH5fLAUcMcG
nSbjtgV5FCgAlWxmp47RgqBUJUNncTTsTddyBXZJUiaNSehYfpVmBTHNtbnd/F2FOMIaSXPD4yvW
nW6S+dGJFPlMOT3o5Q5l3JYl8xdqjIQEv7c1LbwOY24BBH3u1SLCqmVPuqwxkdauxW/mQqBGuG4Y
7gKfKzmlLUgtd7R+cz7Y1+URMPm+v0psyiSNnDYIPG0ZpzRmGQlidqjAj7fnUUKhYWAXauc7R+tV
ysm49g/DrhhjaN2R/KlkYbB5Sqp24K+9OZYUXzPMkDZB2Z46dqj2s1wxVGbI3HHajlYXBZPmUOpA
xzSqqMwPQEgCpio+UMy/Meo7VByrZXGwtxu4xjinysBzI0PmyLyVYYXvjFWlm3LG5VQc4Oaha1Ux
lvvsxySD1piwErnPQ5254o5WSTSOAwZCmxTknGc/SomG6UMPkJU7S33evpSYVlUH7m7lV603lo8v
ksSVCjtzx+laDK1kvJ+ZWUE8qMDrWh5sLKEK9TgVStoTb5TZsGelXoom+zk7hw2Qe1RysGVlALbV
7GrLSKrqhHy46+lOMfzZGCeuaZNGfLOed1HKxC28oW1eVyTsJATv1qSG885N8uIwTiqjmOO3Z8M2
0fMF7/SpoWH7twmUODsk6jii3ma3RNMAG8xDnaPlqNWEZDBHxjO7A/HvRyzM235evFIsccimaNyT
jBXNOwXRXVZJCVMaBWOVkBOSPfj1qdnO13c5bGM/TgU6SSUbSxUoB1FRxQtNvAZVVuRuNTymyasQ
LaswMpkY/wCz/hTtot2ZjyrdvwqSSYRwyHaRsOBSw7ZZkLgmMDjFYvcdxmxpIwy43H+HvTHZ41VJ
Qf722pWicMTnaScZFJ5e2Q+YzNIRj5ulIohPlKCBle/PTnmj5FjHzfKeuzqak3rhRKEUnjg0ye3K
7vLHI7VnysY1WWWNpcqgHG09TTF2yldw2x9yar2u6diJUeLadpVhz7VcsyEWWKUblOfwqTS/mVZG
VRgBiuaRg+1GQjYf0q1HEsNuvUtk5z9Tj9Ki8japaLO1+ob+lKxV13GIrHJXYF9e9V5B5kjHOT6H
qatRxlQXkaNQf4QeaiW1Wa4R2kbyVz8q4pWKC2VmXbswwOMNRJlGYFCDjbSSja2yM7feniPMYy5Z
unuaycWMrzSOyhVkaDHcDk01vtGMLubHRmUVY3JEwU/OfftUm7bxk4qLDKskzls7cdByOelRnczF
mxj0q0zHzDj7uOCR3pkkLScjB9wa1SGQsA67e1SwWqJblggOP4s80z7Oy53MqfLuGe/0piu0e0sW
VWGSg/rRYizK8scWoNFE1y0r277jgYJ74P0zinTWwZXJTy2Y/dXkCpbdtsh3IgDdNv8AWluGzF8o
I+pp8zRXKilLCNvU9KiXCqyquDjLMat2674QD94dc/WmCMtuHAXbgetae0dhzjFqxi3mkW+rX1ve
3AxPCuQ8Y+92GfwxVPUNHdpGmdlkV+dijGB09K6G3jW23LIjAbcK2OCaa0TJGBt3Z6100ptanFUp
XWh5zr2kCSFzsRYuyrnNeceIPAFhqVjcSujJPsIikBzz7ivcNW0/bcxEJmAg8571zd9ocjW+UQFc
sfl9MmvUo4txdkz5/EYPmb0Pla60GezvHj2s+3A3BSOwqhe2fl3DKd2eMhRnHFfSt34XtrqK6Eoj
AAAEb4DdB/XNcTN8N1s7SS6W2ULk71zuIGa9qGJ5kj5yphZRb0PGmhMalgRt6CpfsssaEkfeHFel
r8PdOuobmZ3kSHG+Ejv2I/PNVL74eyr5e4TRB4wy7uOMV1e20OX2D7HnEcLjnGOcVr6ZGrKpYYPO
ciuk034byXUlyZzIkar+6YjqcdaNG8A6zPNJFHbArH/GzABvpzmlKaZcaEuxzWqMPtbRL2x246Cr
2ieE7jU7wxrE0gXqU6dK7nSvAbXsitdWTwyq212fbtPpjBPGMV6J4b0PTbVdrW7RyLkF8/e5+tcd
bEcqsmdlHDXeqOc8G+Aba1t4ndiI3DMwU5PDEcflXpdnoaXNuojCmNcKN3DUthYJJatNDGEt1BUA
H3PT8c10Frbm1tgyFN2zkbhn8q8qpW5loz6GhhVZGRY2nkqsUUahFDI6yLz1NN/shrh4oltt8TZ3
BcbsVtQSedG7vG+TwVwPp2NT6f5TQZWJkkJOBnkc1531id7HpfVkca/g26mmdZLMwRZ+UyY5H4Zp
s3geFJrdMSeZCdxVACDnkfzr0JmCuPMVmDcbW7UNprNcu6FgpTAVh3+tHtpGf1KDPJtQ0SXR7e5u
NVieVY90iR26l3IycDGAM9OM1ueH9Ia5s1mmiEBbDQq+UbYRnD8cHJPHNei+WqwhJY2J24buo+lU
ZrcXlwQTt2gASN06Cl7aaD6kuxyzaHZ2W9YYPJVgcqpyMnnipdP083V2JSixjGGz14GB/Kt1bMzM
ROAAvQjJz+lSeRujR4htyTncCOhx6VftbmqwmmxU+yRNlH5J+8f5fpVS40yT7UPJKt5o+62Qq4GP
T2rfWymyCOmOwq0lsVXfj584Oa4pV5XaNVhUc7p+m5jZfLxsP8PQ81qWunHzF3xDBbam7oO+a1rW
JLRXBjIU8hscVNI8LR+YjZ4/AGhV5Gn1dHOxxS6nbNdKH2B3j3diUcocfippsOgx3EN79pmMi7Ri
PoRwOlbe7yWtYY0KxNlmMfIBJJP6mrtzZx58xAxfbjcwGDUc/Nqa+wiYE+nKqKidQqgE5PYU6zsD
HscsRIhz8np71ptbROckyA4H3TgdKkS0ZY1MPIJwd55p85p7NbFDTFfT53eFtk77iG7YJNMa1MKy
SG4eSXOVMgAHPJ6e9af2ExyBwBs249+tMktxNGO2BgVm5MXs0UrOIJCGVYiS2GbJz/KrbW77QkZV
lDZIPX+VNt7OK3j8oFvvbv61aVRE7shwWGTuoUmXyorrbpI7O5wcYNTbIfsxkEnCDmhWfyypbCn2
pYIz9nZAoYKeS3fvSsIEjRWUbs7xndmo7eNod2+Zpxk/eAHf2oVWd4zwoOQBnpzUUV0rRhsHlmX8
mI/pRZgSNCs24EbNvOAcimwruYFui8CpwokUbCCf4vamo0VxI6QupZDtcZ6HGf5EUcpotiOCNm/i
Gcnj8amnheZY42TAT+Jep5zTpMQzGNdsgGPnj57U145JJCUc7frRYCFY2jcKxycZqaN90bAdfel8
llKbvmIPNNZPJyTgg9MUWMncY7SNuZSAo96d/CN33+5zTlG2HnkmmmMyZYcD3p2EMaFQvmEhz+VQ
bRMwDZjTOfk61PtO3k8VE2FfrxSsBd8wsAxQgdARjHHFOjUSdDg+9RW82Y+E2kdz3q3vTyU835GD
Z3Y5xVCE8kKDv4Pt1pscMTfM0YyfeiO4jkY5kyM8Me/NErx+aQATQIhmjXztoXbEwzVa1xcQ723M
MkBVx2JH9KueWTI7Dn5OFqJdkaKTCVYDgZ/OiwBIqnoNvtTPs4ZVJPA6Um1y5YROin+E4z/OiZjz
wVHvSsMUKTcO5I2HAAz6DFBjG9SDwKSNhsHIpGmVWxzQZ2dxmwiXDfdPQ1HJNhiE4UdCO9SFgXD5
JH901JH5ZQFlOfb61oKzKsUhkuBkYHcCpZtySEY4p7KkchdFbNSSSLPCCQRJ3p3CzK8cnqSB/s0N
teQYGM01Y26dfWgKWz2PapNVsGB6UnHp3xVhWRFAIJPfFRTyKjDEbOCwPygcUDIGjVmJqNY08zaV
PzNjI+lXQAVdh/DzjvzTPL+ZZO3XHencxe5n3EEjZP3u2fpxUXkyeWBjnOK0/OHKjj61TvYyWj2p
uO4EsCelLQCnJavINrNjHpVG40siRWLMUXpt61v+SW5VcA9qVbTf13Cq5y+VGDY6XDqSyR3CpIBk
MjDoK4LWvgPo+rW88lpbGC8aQ8+aVX2wMY6V6je6fLH/AKqOR0Y/8s8frzVVb68tJEiuLIJls70O
9cduuOa7KWKcDkqYdT2PlXXfhXrXh2byri2K7pNkcwctGw7EED3x9Qam+H+pal4G8XRXKxzllRkk
WGMkgdeScccA19XySWuoxxwyOrRqWCReWBtJJP8AWkX4c6ddQzyeYxuJE27VQbc9OvXpXe8ZzqzR
5qw8qb91mJp37S1pqOlpb3t6sN0wKvbFPu7SQPm9SAD+Nc9qn7Q1hbzQiC2aS2IKmdRklge+e3+F
b118AtMuLmJ4rNVuQPnaNjjp9PSoF+A6x27QiFjbuxGTzzn/ABrB1odYs9WFSSS0NXwv+1Rby6G1
he2EckuW3lMhVXJ2kcdSuM+9cB4y/aAmkupIdIt3aJgRJcpJ0yOMD26fhW4vwDuZJJi8M0UYIA8t
8FuPSnxfs6NMwt1tpiH5YKTu/EkCj26f2SeSV7pnjnhf45eMvBizLDq11JbTOWCzLuXknODn1rbt
fiV401xHe9ujdW9xuZVVAAnOOvXtXtOm/s9eXgS2aoYRx5jhk6+ldXY/BO6usG5mt7eIDdG0MeFI
9OnrVuspLSNjBxmnufIsXgfXvGF157GRrV2OGdyxyMjjPuDXceF/gvcabbhdUj86KVyURVJJ5x2H
Wvqe1+GOm6NHBPK+9/4kxhev+FdHZ2OkQL58Cx27HjqDkjjv0rOdaTXLchxPnTwJ+zzDBbQu9lHA
zyuGknXMhUuSM+2MfgBXq2j/AAq0/wAP2BtVjj+yRuf9XGF5JLH9Sa6HUPE0dremBUXd1G08dKyL
7xZdahD9mgj8uPfmQt/Suadd28y1Tl2Oqt10bRdNzDFFbeX91h39c/jXKav4wN1N5MUYZ85Dqfuj
3rPEzyRyRyOXjY8Kw6Vn3UYM7HgHjLJ34rP2smjWNFdTNj80OTJOSu5ifMHP3iaXfuzI5+b/AA4p
91Cs2Vk6H+7WdIJfPb7uzoOfalfzK5WOkm3SBm6j0qCRyWAUck81I0JY5BBp9rCfOAZcgnAbtTsH
K+w2aNVaGJlDGQdu31NL5AtlChdoXpjkdc0skg+1MmCzIcZUcCp5CGhwTke1OwWfYz/LDS5hGS3U
0ohPIDKSD05zU8YSNk5IC+nU1BNOfMYjt91e1FhcrBYdrkkAH1zVjzP3YU846VT8zb0GB1pwYtzm
lddySSTn5jgk+lNt1VnZmLMD0U9BTFJ3EHpViOP5+OlUBPG0wUKp4wQOPer1kpcjeQG9+9VYVXB/
efMp5UVdSMsdmcFRkGnYyZpxRsoyoz61NbqqM5JCq/8Ae9elUbEy5Zix561aVUI2tuYe9dkdkcst
y1bQs+cDA96s7VVfmOOM5qO1mZF2nle3rUoWNmAIIYnrW62MXe5JGylQByPWnYyyjap9CaYuFJwc
jNJIzYYj8K3WxOnckjZvMbIAHapVwq9PyqssysvcMOvFOhk3BmP3VOKYrruXTGPsu71NNaEL19O1
KTymPuelOEgZulOzMHuQGPznjJ4VaZJJsyG+91xVqSRAGLA7U9utUrnM8zZOVCjAH0zRysaJLGMo
Q+3BPWpGjMecDilt5xtGMAAdKWS63H8M0crFfUYF3Mue/WkAIjkOcgNjbUig7kJ9O1R8cjtuyaXK
x3JlVJDxhTgcU9cR7T8xXG0BarxhVZi2efSplz5alOxz81bKLsK4qrIZhlDx3qQRiUEYAPrUQvj5
2Hyinoe1SwfLnOT70crIYiw+TIh5ZP4qU25XJVTt6ipWXzI1Xbx9ajMKq2VDBv8AfOPyo5WK/mVp
LdtxfgADOD1qxHwgK459aJcsrAnJYY5qSJQsag9cUuVhfzIplKqMdKjKqyKwPJ7VYm27cVVkXYqt
0FPlY0/Mr3dqWUnaGcHjJxxT4W6cAHuAc4p0mycgsp39M9qrRNHCxKZPzYNaJOw7ruXn2kgdT7UN
8vOMD3qSOJVww/WmXSmRcnHsBTsF13I1ZWIJU4pzBP4MVUWV8lMd8Glz5bFBuAHr3pDuu5K0bDLN
z6bai+dkJCMwHU44FH2oqMe2cd6T7QTty0io3VRxmlYd/Mjmb7qfe3etNK7F2jLr7iknuB5w3Dle
u05+lIzLIu4SEZ7UWHddxsqjy920rVVpDtX+IH0q0sbtIjCZjGo5XHFV2jdslSAM87uKwe4xQwiZ
TksoH3aZJFBeLGzIwCtuIBpQoz14qeNVKtikMjiVfLJztBJxnnjNV5I3ZECFgwbJz0IzTlmUyGMh
mAPO0dKe1xmTAZR0H6U+VhqRXEfmKCYkBzzluMflVeThXCBR6hTmp7i42na3IzjK0kb2UTqSWWQD
59oyfbv6YpcrHZmVcxw3VqFV2BQn881nvcG1uI4pe4reaMTQygxtzyjKP51iNZyzXQaVWbZ0NHKy
vmEkazRtuIQn7pPemySPHb7pIwMHbz3pzB47kJMuf7o9Kll3tvAAdSON3ajlYfMymIkZy0flk1TW
NUdl3F2B+73NbN9BthDhGJPfFVY4C6B1mdJVH3GUbevr1o5WP5lSSIjcT8oH941RuLdhcSN5oZWT
5dozitTyU8uQuzMxOSD0qFrSGW4fcpGUwNshA6emKXKwt5mNeW5ihTzG3uANrL/WpVuDNneq4AHJ
PJq1JCvl7e3QZOf1rPht2SY+ay7Dym3Ofx4pcr7BYbHj7QJApSPup61Ibj5mwAwVgfmPHSkuJAYf
lGT7fWq/kym1LAD5jkNkY4rZJ2Cz7k82DcI3lKuOWMbH8P0q9b6xJAR82QhwvHzc+prBeMu2WkO7
AztPHSoGmaOT9yGufKP7yOMguM8jqQOh9aycXcm67noUd8fLVs/e5+Zsn+VTwS7plmchdqFQue+a
53Sb3apM38Q+VWIyKutMkMbvLKIgp/j6nPpRysd13N9Wi+8GqWO4VZHO9QuMjd1NY8Si3uLRpiUg
lUlZD0bnt/ntU/k289wrPLsRCf8AgX0rJp3C3makbRysGkHy7cArzzUckvlq7udzDAGBVS3jHlcs
w5bAx2ycfpUkasLjCjeh+9v/AKUrBbzNazuljg88OqbeNrglj9OKlgz50QkfzXc5L4wAPes6G1SO
QBnLHaWALcAZqQzeWzLCsgTH+skxz9OfwoLLLQ+W+4SHlyvyjPepk+WRxuDN655rO3ylE2cndk5q
9a7myuwhhyfWs+pYjafHKxa5PmDqqlalj02HaJESONo/7o6D/P8AOnSLsAeTcEX1HNWWRZJI234h
kHLL3xx/SsbEFGW5W2jLSoHABIaPlvxFMtdTS4jVlyFPOWGKu3UJxuQgKw24C4P51Fb6akkO3a3y
cbm/i70tQK95dCNQ8MizKR8xjyQKyP7VeSQRwzSSH+KPGAv0rWhhSO6HlqYY+Q6qMn8OaZJZ3DXE
ko2JyPLKjkjA6+nf1rXoUZs19JskP2RpFTA+Q5ZunPOP8ir1no6rcPNMuFlQYdsnHFW4tPmk/eID
jOCzDjP4VeWFo4JY3uJGjYgrFIoCrxzgj3yefWtkjJ+pljTra2mMyK0zjCyFj7cY/DFWbi1EQJi+
ZBg9eeRmpLqEPwh2jjOO/FIv3xvTI74PFOwvmRmF5nh42RqOcdT9akMDxomduMnhfrTwuDlSduM4
WrMK7sk/MuOKdirkKyZYoYlx/C3enQqVYtnbnuRxTVZ2nfC7UT+Ju/0qX7PLIoJcqnXCjmghj4bg
bSrg+Z3/AKVHDCVuGLD5McjvTftzRTLDI7Fj0yox/OpY5hIWbBGeP6Uix8Z2xSbGweoWiJnmj3Mm
x+hWPnNMYMuATlR1FPkUSABflT0zQBHHG0yyytaAOpCosrYI468ZpbaOLY5PDdCKnREjVVVGZc5O
W60mwNbMmACpOFHfJzzTAi8tYY2AiU56NuOfxqOTLtuA4xzjtVuCN2GHVUI/hUkj+VLJGNoCDv8A
Pn+lAFNfvKOpFJNG8OGbEiueE28rWh5KmQYwAeh70jRhTnqvqaQGdMsUbqEjJZk+dgeOvH6U9bcq
4VF3LgfN+FW3jRiPL4LKeW4HWnwwJ8wEnbg9qdgKzQbR8zMajkt02BtiuD03LzV1bdlTazBj60nl
7F6ZI+7ilYDLksxGrFCN59uBQ2ljaAdpbHJrQt7fzPNB44zzTg/zEelA7mEuixRtduEG+TAJcnHQ
dKoSaXHIqxSJvOMOWHWupuYwylyvyxqWOOpPtUTWYaJZAAxYZ4FTeRPKjz258Cq12DHHHhgdiJwE
PrmuYj8OymSbzkkKPL5ZbG4kjjOfSvWytxHdbkRCmMfMOaYdPjRdzMY1zuwVAXNXzMfKjxi48K7L
weRGy5B8x8YLAccflVFvhzaW8iGCa4kiXJ2sAWyTk5/EnvXt82heZMsrDbhSAPrzVOTQIolJWRow
GC8jqT/SlzEewgzw2T4YxXV5E4Ehj53MwxnmsK4+F5sBe3Llr6BDlIFQH8FPc59e9fRR0Jo2MjMG
3cFR27VUh0VLVZgAHRnyFPb/ACc1n7eSF9Xpngw+Ef2yaCO4ieFSAwjyBjIyP0Iot/gy11dGAW7e
YM5LEYAH09q+grjTEmgDy26tJnckmMtgcYP5VE2nxKqt9yT24o9tMyeGifNb/BV5dWOLjyopDhVO
cLjg547kE/jXYaB8FrTTRm8Hnln2AAH9TjGK9UvPD9rdyBG3EqckISOevBrN0dnuFJkEsFuJHVVk
bONrFc498Z/Gn7efUPqsTJ034U6HY3Vw0FpHAkuCY0AKqwAGc++M/jXU/YprS1gijCLEPusAPX86
eltDICDLIqZz8gALfhmrTW7SKpCiVg4YBeMKOMZ9aj207nTTowjuQx3Jt7ONpG81kJX5Qcglifmz
j1q2Jf3fIO5uPalkgeOG8cErBLhvJ4YrwB1/X8asQ24aJNvIAB/SsXdu518kehmTKfs+5ljQqcFy
Tk8+mMVZht5U3Dc7fLkjsR7VcMO6MZhypPO/jvT/ADirHj5Qu1TRYRnTWomZVVyqHlv/AK1TTmKF
kQSDcegPU098DG3J9T2qK3Ej3BkaJWCfdJ61i4u4te4yR1USLsYMzDayt2xzn05pbhRIzKCxRgMl
uvSnLGfvqGxk539etPmjG3CjB96XKwH7TIVxg5UAbj0I4/pTPk4VssynOajikZYSOpB4xTsjdkkC
nysVhZFEmcemKj8kFY98gAU7FU9zUjNtUnr6AdTRuE0agrnnI9RSCxVUyKdsmYGLFQpxzz2qRcQ3
CeawDZ2rmnSW0cjQmRTJKjFgzHgUxoTI2wrlTlgc8g5oAkeAxybWwh5zzzzyKRcciTD4+6RSqrMo
Mrlnxgn+X6Ux/lYgUxDG3SNztAXng1G5LTEp90447jipI1LMfc1CjMm9lU9SDx70AWY96tk/MPY1
MtxKs6H5RAB0x81RKyLGBtPTPNKGDdOK6FsKxK0hwSOhPpUqx7Wt2iZkMYORnrkk/wBaqufl296m
E0bqFYsvHVaYWZf84bSWByKU3CcA7uPQCqayJCEVS7J6sBnrUi5foD1xVCt5lnespzk5+lSx5Vsd
R2qtAzNwqMSDzzippITwyv8AN3Gc4rRElho3zg8e5pvkHsyn6UzzJWWLereXIDtl/hbBIP6gipod
mwMDhskc/WqMWSRRnyxkc05WG4KwKkdQaRoXlVHYDZ2561NNHGwLBSnT5etaogg2t5n38qegxxSs
rNtAHyfxU/ySI8gjnpSeZgACnZgOBG0biCfT0pQ3Tbyw/vdKhLx+ZySJCM+x+lKzenWrIsXDCpjH
71iP7uBxTFARQAeKhjkYAA5NS7htzn/gPersybMc2doIOfpUkEiD/e70kale2CeoNKYEDblyD3p2
YiTCNDIyFg4YFd6jHTnvTdw69amT5kZOx6UeUI1A60+Vi+ZF5vyFV+9TgdwBYHNGV3Yxj3qQKFQH
rRZi+ZWlt/MYEVDLCVZsdBV3zOw7VFIDNgDgnuelaWKK1rdSzbozhY4+mepzz/WpTJM+QFBHYd6F
h244xinr5i4Jh6dHB60DHLD0Lj5vSnuPMX020igSNgfe7juKWP594Has7MViFJRtO4cr1Iqa1lHm
jByvv1p0cIQ/Ng+uKWGFfXmizCxtWbBmzivRvDv/ACCosA9683sVwFBPTpXpXhtnGlRZjH4nFO2h
vBHll86suBuweu4VSX5WXLYQd1HWtK6UrkA8fSs/bu+QH5feu080iOPMG3u2OalkhTzGZuOMU7yR
Gij0Oc0u1JmyTuXttpgJF5fGDsH95xxSlfMmyWDqBgbelSN82I/4TUMMwn81sgNG21lwc0ASeSu1
8ksy+tItuGkZ12j5cBamhZWOQcgjpTUZUYlTuYnHFZ8ruK/mJHEqxZY7AP73ekaRlyuPk7U6RlaM
pKR1phjG0Mkm9fSlysLruHmDbxzSb9ufajyztJBXn0pmd7kLyV6r3pcrGRyb7gqUcxleme9SeViM
g8k1P5SyKMKwA6ZoWJhhm4z2o5WMjYDylaMdvnzTYY2kUMo+Vjge/wDk1ZaNVyQSD6dqiijaVlMm
1FjGAFY45pGiegySNpMY+mKljVdpGMkd80j/AOjEgA475pGwMBT2yaizC6FbGGKjHoKP9YpVTt9T
Tw4wMDkdKhl2H5VU7u5J4pWC6HSYPQlvc9agUhpAdzKo/u0/cI/kXqahX5V6UrFE0LGNpiJWCvj5
cDA4pkkgWPKnPvTd67SGPbPHWq6yKpZRuCjkbu9IY+O4SVjGXAk2k4P1pN5bao7UrbikciJtG0g5
HPWmFsR7iDuHWkVZkkk7LkdRVSSY/O5UnaMnFTq6svPBzjJpkhKsFHzKe471i9x8rK6yiRd4BA9D
1qCa4VpAucelSxh41bOMsT/Pis+8je3kE8blmjUsYx6VyS3HysmkkyxkiPK8c9Khki8yRtgaWZyM
RjAxwOmTUscyzQu7fI23eVPWsPWm+0SW8jL9pt1YOoDlJIcAcDHXJz1PesGdCTHzIl9eGVJbkTqp
GY3+XA4IZc8dO2arNIxZV2ZHqvQ/SpI3jkuo5t7RRucSqo5PYfoKjjEf2LcoEwW4KxupPIJOc/Tm
osVZ9ytdESQool8tsncY+vU9aYIhJGIyxkCHdtduF/D9asz2sNvIsTIyRzbn3gfc571BDYxXAPmP
5kDHAZScnHHNaIZWhxNHKudjbuVwBgfhmo440W+/cjfCVx87YJP0q1DJEwcGEQoh2qFOS2O9Q3Nq
rFpGRI7gY24J24x34rVLQdmQ3QCOxMiKuMBMng4rK1GL7V9nuFdU+znakaN8s2eSX4zwcj8K1V05
ZJ44oirSSDd8xOwfU4/pVWNJlUzSWiRFJMKQ4OQOM4/A1p0MnF3MhYfs8E2oSP5u0kfuznkcYAPp
UK27TQvc23nI7JhecAg+tbN4Ehlcsu6NjnCDk59jio7ws0cYhD7G7kAf1rZSVtzP2VzmE0u2kwsU
MsePv+ZjO7v0J71avtPmt9OEdhIEaZGByuQvJ610H2SPyVWT5nUfeiIOc88nPvVeKCW8lnWSMwBW
Co3ZuBTuu5l7F9jk7jTYbywEDzGK5tSsv2hQUJwOeenWltbrU75DfyMl3CnyI8koYsOnP05H4V08
7R6eoHkxl2RgfMbKZye2Kqa1AtnZWN8bexs4pomimKsOZNxCkIOcbcZzg5+ua05l3OZ0lc5zS7G2
+2NEJIlkGZmhizxyepx3/rTtdsY7yaxieIadaXZLRXKtjzSDgjP1BFdYrCbTkaPTBDFbjyTcNtSW
dj8xYLn7oJIycH5enNQ3FnbzW8cF9HHd2drzBGwOIyTuP47iT+NYym76B7FHNz6S9nriQSwEfak8
sTMMxrherEcjgelVGthBLshaRFJKeYg+V8HB/UV2C3klngQ26TQE52yk5UY7cVRtYJI9PkQrFLcz
O7pGpJEY3nGcjrjB49aj2jNFFrQzrC1bSJ0kIkUSHgM3y/UCs3Wpb/VrqQ3R8+32lMzYHTgEEZ4/
wrqLNY7tpY7hpA8a7SrL0btj26VVtdJs9N0c7Em1GZmYSByMrljjv6Yo9ozZU1Y5fRtHKxxypJJP
MilRGX/dgZJxu6/pWtNDbNZWYki8q5w37jcTs+Y9/fr+NbFr4Za3sRAqfZIpCSWJ+7k5/rVHT9D1
GbVjaGZZEjUlbjBww+uP84rFzkmPkZnNZItu3kWuJN20NvJPvk/Wofty6YYrho7iQA+XIsTc7uxA
PatuHw7eM9xFdPII45N0VxH92XgEj8Dlenar3h3RZGtWGoQjzGlZtq5OAGOM5A5xg/jU+0ZuqWhy
dvJb3lvO08EkVwu5mmE555O0YxwcYplrdm1s5UknZyo3h5/4O+M16lb+F9MjubeZrBZEkmD3Bfgl
QMDA9eBXVtp+iXUlzuFvaQMuVh8oEgdOtY3ne6ZuqWh43oM13qF0ZZoru9RbbzcyKAJD0CKc/ewB
1wMd67/wj4V1K60e1hnhjs23NMIY2LBAzs2GZlHPPIGQOmeK9CWPT7PyrcxQN5KLIJI1HLFQVGPo
R+VRzeIIrYKDjY2S2TxnPYVN2tybPocUvhPVJNUtZZ9PjtdP8wpc34mLAH+HKbcdMdDW1onh3TfB
a6naQW0Wo200pnYgLEwJ5yAOvPrVfWPHRisZYbQFo5GyYVHykjjOCa8y1DU9a16+jkQSpKXwzhtq
IoGMP+A425/DpTclELPuehax4wttLsrq4uCfljJG1xwB0H1xXnHiL4nX/iBNObT9PuLi0UFbppXC
tEedvGT2xUdpoMmr3Zn1Ccy6KFeL7NGhEhkDHkMeozmpdL+HN1qc1veXdhdaXp9luSOSKXdFe/Mc
Mx4Ylfu8gdO45rRSutwszj7HWL6+1Jd9heq8ZYJJIFIHJ6nd+Xtit/T/AA+uyCK7Fx9ounbkRkqv
J6kdOK9Og8J2kUeyH7uQDkc5IBrcsdJNraeXw85f5eeFH5VhZ3K9npc4zQfDNusU1uhW0uZs7LuU
ELleMnjPb0ro49MNxbmN55bho0xJNGPvEf0rYWxitS3mYmDE5z2NTwL/AGertCocTjbtXqv1rVWN
fZmJHbWslyyPKWkVFURY4XgdDVmHTYbCeN7ORYroMN8jL5gPHv04q39ogjt5XjH7yA7cbfmPfiq1
wsy39scmS3b5pgvB6cYNPQuz7lGTbZq0ry/NIzbWZT8xyRxxUmmzsttM7MHkbIkhkcBRzxj8MH8a
ZHp9pHDcTJb31l+9Kma4mMiz55BUHgAZ2/VTUMWhtqkMiSWcLaSrHFxDcAlmB53Acj5sj8KLmbTL
FpbRafdXV/Db3CXMKAJtkG1wQCcDOOpqaQiZ44pWLC5QhogeR7H0pscc6xuTZi3gidUCmTO5cAgj
/wCvStCja1HAYJbRdm92YD5geQDzxxTug5WQW9j9jcwvA8TqQiFptydPlVffGD+NJDPeXFnfTzje
cFFZcZUg4H5YpLS1sNNmlt9PQ21iGKLb+YX8t3O9pMnnJZifbNU5I4tJtL9XnaRo0LknOG9x7mto
67EvTc4L4leOItJkWG81W6hkuINrozZjJAAAx24xXleg+Mrvw232/RERbt3AWKb0z95QCeO56d6t
+NNWeS9v4tU2SW91JH5MUi/6obF+6evv9c1zEOmta2MkcULReSC32rOXCkk4A6dCK7VR0TPJqYl0
5PlPtPwH4yj8TaM97a30OrmKWO3uriNsFJSgbYVOMkZxxnpXYPNI28kbnAIwo54r4c+HPigaD4kt
dSk0xNTMMZis5oZjG1qzE7pNn3Xbkjkj9BX154b+IdhqDAlfstzIipsVs7m2jJx79fxrixGF5lex
9ZlWN9pC0mddGqyWayYd24yMZq8djRxq0UjNnhwcA1kWMwt5pf30jSMRhWPHSr8d6jRJtjKzKxAZ
jxXiSg4aM+j32I4/MM0zJEqEnAkLZJ7Uq2W93Vpp3OQwG75enpVdLt1ud8UZmVc+Zk8de1XPNaMq
8cSkN15rBod7dTOVj+8hTLNn5ynBB7c/TFXbyGJrJllLAyLyxOW445NEZaYAoWihZsHC9T9aZdsy
26FYZJWST946twV9qy5TS4/ZK2nIUxLHIuFYkduOnXtS2kzsksi7YZgmz7xGccelL5Y87cDiLGVV
lwfzFQxzKbooE24XC7umetWA3yUmYl93l8ZB9cdqxb+G4khvgJym51AMi54CgcflXQXTKqgkbcEc
AdeKzrxvMV5JFZY4+QcdaTRUWZjbxPFavciedY9xJUDA7fjjFYWoaSkzMsnmMo+Z9oBbFdRcLBdF
UkZYflwr9C2eearxQwrvhIfcy7VK85+ppRk0y2lNWZ5PrugGUItrG7yPMNrR4yo9T/8AWzXMXGj3
kE0k41cvAZRGLcwKdrdD82ckZr2K50xk3GMiOVTx1wfpxXKax4Nh8uTymZXZ/MOOm48n9a7adSz0
PCxWDhK9jgdUiihiSCeZAzNiTYCGHofyqHSb4Xl07RzNc26DbE7fdUgkH9Qa2Na0WTS7wXKMbtXj
5VF38jjgVj3Pn28cDRwtBBM3zM8bIAO7cj7oOQT6ivQjOMnoz5ivhnHoaMkiMrfO4l2lnZgAKrwM
kf8AZ8sbBF8txLl+Wy7Ee3SqEviBbUSlv+JlbupQx2yFsY4BzgcHH60f2oL7R3u4rVbaBV+XflVG
Dg9e+Qa67o81rlL8lwLiO+e2jmiimUKzQSc7gAuQDx29ahsPO8zDyS3Bi2pG0mOflHWnzRxzeGbN
obgJNI+DHbnJ5Y4z7YqFomMg8t2UrIqlcjnAAOKYF7TtUe2mulaCLYgO+R5NpTjtx1o0+GztrFFs
727aWSQvGJjvOSSTznpzVGXTbea6kSdR5U0gZm3EbsADB/Kur8rbbl1gS02LtiEYyuOgNZWlc2jq
RWubyFxcfdGQXH3ic96do+mtHYmBihdnLLI7kZXJ4x/npViMRwKqsHZHHzZA3FvYZxikmsRcQBVi
X7QMsJI2OcZPUY9MflTsdSi7E9u2mxW6295dxWs7FvKjzhpW3HCD1Yjn6VYvJls9Pe9EEguoUBFm
y/ORjouCRn8etVrfRLW4azmvLVbg28ouYJ2H3ZANtTafH5115FvNJqEtxM7zTO+DFlidq+3QdqXz
K5ZFyyvo77VI1t33gxB5oDnfEcDg8Y/Wr7R2KebI8k8t4qFkbzMcZ6Y9ulZel6leQ30qJYXFqkYa
NnmVP3g3HkEMc8euKvrHY/a558sz/Z+GQZRc+prZNWNFF2LzTLMrTkSSbinzOc4wgHX8KkklnmQ3
lvdSRbFPzIQdwzjGPwrPt7yKxjRGZpIG2mRVGT0HTmmWu2TVrqGGURwpCZu+APTp1p3Rm4SN37e1
xcFZXzKyBy23AIAA/OtaP/SPJYlhFjbGV4B9c/jmufWZJpIJLeZ3l2gGN48HGOMdq1Le++2xCOST
yXjkwFPH8q2TVtwNeGN2VzEm3y+COTU1ncCSRkEfmXGNzIHxx649KqbvLZQJXxnB2N1pljJHNqMj
QKj3iIYpVcfN5R569zzW0WjlqmoZpIoYhJp7MlzuBxMPk5Iz+OM/jViC1Nm0ZLlhGDtV3Lnk55Jr
Pa3uI1Q2gjdUkXdHKSNiYHTAPPf8a0WntjcBABI7r8qjq3rx7V1LY4GWfPf7NI2xH3DKruxir0nk
W8doXlPnsRiNMkD6msoXNmI2cgAqNoXGee/61YWU7VkhhZlZ1xubpwM8dua2Wxxyi22W1DQOR82/
dkDNRM4U7drYGW3MffNWPMRo2nJ2iM7cMOT9KrxNDPIshfMBO3/gVbrYgcl1CriRyUGOPemHUFkZ
1fCjdge/FR3V85+029zbQxRRkeTMjEswwDlhjg5z0J4A+lNiYsqFjnGCrY60wM26Zv7YhjktMwSw
O4vGb/UsDgKR1568V85fHbWYNN1V0u4Ft7r5WV2Qr5o2LyH7mvp77PdapcTECNJnjYxiRtqMAMen
tXxh8ctPv/E3xAuLKe2uNVa3hzBPDcZQDaNwK9sHjjOcZpWG3oR6XocHiFba40q9t0vbchrrT7yV
vNIPIK7VYHgg8kdar6h8Hbya4uIYokRJm3rDC5MjE84xjHUnvXN+H4bnSTAbcMs6fI20YOT71uab
4m1bRvEFrdtLPCIZC8krZPHt6n6kdKn5mRB4Z+DfjHWtUks/+EcutN+yvu+0zqEQADPzN34/u59K
47VfPuXlTUCFlhlkjxH6qxXv9K9RsPj94qkup9O1rVm1XTJfNNrFIixPFliR8y9Rz3rzPxF50lx5
s5QyTMT+7JIHP09BTv5k2OWkuHFx5SjA7HtU1uo+dnPLcfKufapLVo4dQiNyC8KSBm8vk7fQZp93
JbtdStbBlgZiUWQAMB74NUYlAwqpI8tW99xqvLhZCMbfbNW3kDTMo6//AFqZJp8sm+RSrY/hHX60
EiWOnS3kyiMqdwz8x4H1rRjsbuHZMlsskHmBS64ZeOuB+dZtmqrKVwr8jcQSOPyrtJNAsfLuksdw
W0SO6ZA7FzGQAzgdMKxIPfGPWsZXuNIg8NxLqWoTyzT4MJ2xwONoA+gqa+urcaotrHb7fK+dGXHf
k9ffNX9B8N6jpvi5IXtg9uoJadzgSAnIxn+uK2/FnhC3Ful3JFG7OrDZGx9T3H4VyuJvTi0JCs90
sqAeZcuqkqqnoFGOnHTFZ+qaXFerZMUm/wBZu+UkY2nBz+Ip+jXn2NbA2gktZrVSvliUnOSTzx71
08OoGaGQSQnz2+ZQvP15OP5Vxvd2Z6EacZIyd0SwokmmJNG2dsjMfM6nJqrI0Vu0P2GQyxySbHMn
3VHcZHvmuk0+eOGzfUSGlMbeSYyowCfasW3ext7x7RZUnDy+ayW4JxnnuB3NQ7FeyRFLZx29193G
5S2B0ABxWbfPBcM00zy28UI3kW6gu/HpwP1rptQ0HUVsTeSQiKGScRxyswxgjvWdNp8kMBjkmSKf
fiNWAIK9+a6PaSWiRk6Opim4Ty0Mj71cZGevtn3qK+hgVAdm8bgvQd+9bcukyoAkkADR8lpBjOeR
0Hoaybq1lmvpHCqIGUAKM5DAYzWlm1cj2Zw2sKHvnVFKhTjn6VMnlrArMM/St7XNFXYXRlVsDJPA
PFcpdQyW6hC6s2MlVzkc/SuqK0SOaUXFtnS+E9QkbUre1t4ZHe7nW1hYj5fMbGFz6kmvffC+m2Pw
hhu7Se+ku9ZvA9xdkAHyNpI2Icg9B3A714z4F0n/AIReNNY1GdEZZVWCCQ9Cyg+an+2OnatVvFVr
G7yyw7prcyILhm3PKHcsS2T1+aqCN+pv6l4ig8UWs2r2y+ZZFsrHjD8cEnPuCfxryHxhqTatrLiM
LHGm3ADE/wAIzXdzXkNl4XFwFNvZpuGIVGXJYngZ9TXmEk32q6kmC7Vc5AxTXcxkncnuz5jYDFuA
MlQOw9KqLFIq4DDH41bZTIdy9PxqBm/emM9fXtWkXpuKwQ3AhbDhie+2ntNBPITtcH3ApVgV3KgG
Rh129qjkt/JkLAhk9vpTuu5dnYkSBFlc9VXrTmkhuYzsUgj1piuWWVwjEEelV9NB+0hSMB/Ws7bj
FWQKvAOPpV22na+ENmF9ce3OeabDYPJekKvmKTj5ecV1H/CJz6HbXWo3EBhyAYt/HG2loCTK1gy6
DZtGpkjZsh2j6tXq3wT8QJJZm2PmLKHYqz424JJ9c14eurfarpvNDEHHC/Su7+H1wllrEctvP8zY
8yNs7Ux6/Uc1wVrrc9LC1eWSSPqWxZnGH5SM8EA4PerqMZLjqMFc/lXP+GvE009qFj2uJjtC7eFx
x3+mfxq+/wBoiEjJktjaS/FfP1mrs+xo3aTNfzvmyTSzSJLHvcfKn8WarQxq8a4yDgZz60XCt9mk
gJ/dyHsea4rHeaCzBlDFSARnjpUcjK/I+YenSq8OYcbmJUDj0qaS4SSRVRdu44BFYvcRG0KOxbaU
43bdx+lO+yny14byyMg5pfLZGKZ3kcbqt26yKgzyv900hXKsYSGMFAQR3PWnpdO+N+So6etOmjZ7
hjhVHGFH0p3k7V6Zx6UxDGuPNkOYm/3uMfzqWCUrIy447VDDbhpmkMexT0dm+9x6VaYqrcg7qZst
gUIkh3ECmSNGXLLkGkMK3TksTx0ppiA6hifamBJtLfOzYB7CmJdwSSyQ4P7sgEtx1AP9advCxhQC
PrVe48wR4Cq4bn0/M0hk06pHG5D4U4woNL53yBR8w9TTBJGrRJhdqjnFErhmZgu0elAhvlkqQXb2
qBFPmbZCW29MVK2/t0pUXnLcmgxe45s3DccGP7uaikkMiltpA6ZqypA5HGaarRjblWA7qRTERW6H
1HAzRJIsi7ZAoA6E9aSY7myrLGM9Gz/hTWhDsx6n+62f0oAYsiQtmQYB6YFNnU5VwMMe9Sqnl5DK
X9M9qWMBV+fv0zW6WgxjXEkGS/zbh/CKj8tpk8x3KgHhe1Sxx7ppA4428fWmXKv9lDLE7hGHCYyf
pWbi7k8y7kKt5i7iXB6bccccUGQDdlSAO+BVhrVolG/AyM8e/NNVQ1uGZWVWJAyOeDitEtBcy7jo
SGUADNEe5ryNWObfdll74x2qzAkaRp5Rz2bNW2tUWTCFSVwWx2yM1fKw5l3GLZqueUXk4GT0zx+l
Mf8AcyIsgLI3RkPFXf3XzDKkrjseeO1Omtw0MZ2bW8wHJ9KfKzmb1Kvl7ZAbVGlZuSrHGAODWiqN
HEVJB7qScnnmm71W4YruVlBUMoHOfxpd32OMEReexPc80+Um40KUBLdQMle9TRwR3W1WOznd704y
SNbAtEi7jwe/pToYfn3uduB0p8rIKr4WRt2AKa2MNt5U9DVhWj5GMkdQ1RR7ZbphjYP7rH5Rx6Vp
yuwgVRJGBuIYdOOKZdCQzCTzNpZdrbR17fyFSSTIw/dgZ6bUHSmRNiQmUNinysAuFjkMaoSAuC5I
pixiNvOdiYpG2qvp9anV1MhUMdre1Rvsb5TuYg+nFPlZdybbEzHOCo/umk3I2/yg2z071GqjBGMF
qIYW2soyM9CKOVkCRqI3XflSxyMil1CSNVX59khbOKlW18t0fd5jDqG/pVbVJYPtduXXfN/Cq/1p
crEMQs0YZnDcn/e61bWFVjIwzseduakby/IUbIxnvjnrUwVV/fR/M3TpjtT5WVcFjAjBxtHoKglZ
9+AMoatuDswOe9LYqZlJ4xzjNZ8ruIqR20ceVx3yQaHYbuFYjtirpiTcxfkn0qJJEhZweQvT1osw
Imj24JJHqKjaFZrgtH+6GOQOh4qyctvfghh8oFUreSSQjKlVyRhuvWizGJG5eGZs5Ib7vtUskKyN
HJtwAOmalS1EG5lwVbmoxMfOKnkeq9KVjZNdyCRCc4U7f0pI7h1+QKCB2WrsshVMEDaOeKi8mLJA
QGQDJIPryKycWUMbZKqb0IKtnB61FNIPtS4U80/cdxBVsjmmyNtmiGVB9D1qeVmqYfdxlA3OOaeZ
FLsSWA7Y61KPu7pEMZ3Z+aq0mPMZk+YHuOlId0Nlk3Iu4kndk5FEflKoKKwXPPtSmFpBnIBoWGRY
jHldrdeT/hWdh3XcW4kjJKrnFQbcr9wn3zU5tdvQjHvTBHuYjOOM+1TYZBJGPLGUGfpmnxhVtVUD
5+flA9zTmikjZjlSgx356U8hVXk5b+72oNVsZ7g+aSwI+tPSRVmiI52nNSuof+Hy3PrVfyWIOT83
apsWQTZEmQCQWJ/Wra3O3KlMbV3ZJxmmMrAKBjilwJmbcMbRisuVgMeUzNyu1SO9MIjVsYyPXNPj
IkBk5x02n24qUyqcqYxtFaWGQwsJJGTYzIowG7DvT7iEDczcjjGPpU3l/dWI4jbmQd/wp3lqigZ3
L2zSsMzolVoyAcv6elPWEzM+0fKv+FXEt/Jmd0bG7HGPahJDDMQeR3pWHcpNDsZE+6W9elNns49/
71M+hzV8As2/yy/p7fSq/lhWbzRIz9QMcUWJ1uUAi3HnwXNuwRJFaCRJDgrtBOfQ7s+vSpWULGSE
5+uauL5k2GlCgDoq0+QJt+6Cf7q0+ZhqYklqkiSYJQn7jFAcfrWNfQPC21pfNz3C4z+FdU0LyLjb
tX0PWqr2Yhkw6NKjdFwPlq4TaZhUgmcLrHh/7XZyu8aLgg/MuWNVG8NRXEEStKwULyijANd9NaxS
I0YG31DVkzaN53DNtA6Fa7aeIcWeZUwqkec6hoyaRDPItttl2nYOo68Yp0ukXesNYHUy4kEYbKrx
tAwBXoMelokjidGnCwMFyM/NkkVSkjvhDbSgqZVwpVh8u324rs+tvucDwivsceuj2lup2TtcqSf3
e35V56A/55pLPw7a/aGkRWgDn7rY+ldi2mwPIdysqtyFIx9f1qdtEtjDGQhQKSQvfrT+ty7mqwit
scjrmiS6fYwfY7U3DO4kyThQoPOa1o9L8y4WSO3hgLBSwZjnoPatueK6uo2traMs+z5Wb7o5/P8A
SprWxPyGaN0fAB3Adhj1rmqV1LqddPCqOrKm1I2S2dA27+7kUSadDC/miKOL+9Kcknt/n6VvLDEr
RuG4XggDmtNYYGjzwG77hXH7TU9CnTUWYmmMkkIaNhLEc4YLjvg/rmr0cCqyDCru6EdalYxiaFUX
zDMcARj7v1qy0KLNEGVty5Bx25rnc3c7OVEMdrtkbI8wep7U+3mNvM6KPM3cZI46dqlngS6VNoKq
Dyc4JpywxK5WNCigdT0o5mLlRHtEm6MgnH8R9+ajjswxZGH7o9Mdas28h8x+Mj1p3nMvOBijmYrM
hjhiVykkbBh90qetMkh3Y+U5z3qV7xfOWRhynCgf1pWum3EAD1o5mFmPjhygw20elSCBTGQTk7s1
TaSSSQ4HPpUsMjxzKkiMoIzu4xUisyWZoo48O3y9gahWSIW5VI9qyHndViSVBIAY927+92qC42so
EfGPWiwWYTNHa25JZVDYHJ5qYKJbfzfMxgetJEkbWhSSMO7dz0FMjtWVHH8J6c9KLCsyPcvGW3E/
xNxSudrlQA3HBBOM0TRtHbmNY/nByCelSJH5jKThcgD9KLGhEyFtmEUEDLHcef0qWTaWyGUArnB6
im3Vi32h8Mcbc/L0psdiAqj5sty2adgHRqpYFjtJ6ZpqyeTcSuBuVhjaf6VbXT23DzSF29CD19Kh
a3PnIuQWYEr16ZxzT5WZN6kTBVUsDhB3aoJLpIbXdsLFpQOD2wKuHTIbjal2QkLcsSfelh0xCwSJ
kZRyPmyB6ZosxXM9N7SvhSke7KFj/nvmmRqscrxEqWBzgH15/rWjbWrJ80m1myflIyBzUzRxM/3I
wxON23npWiWgrmasbRK4ztdjzj0qdfJhkkeNNgkZee5IUA/qKY7CW42r3JAOMDjj+lSLCZoV+RmE
bZ+Ue9M0voKsi+dhRgt1Bp2BHJnyztPRietN8hvtQlxjtzTZ2XzWMjFAg2bx0JPI/nUNCv5jvtKj
LAFQeu6mgrcriM5C9c01WzGv7wu2OTt4pM7RwQv+7SGSW8iS5GfunbViVBDIYzwTVPzFW3JACEtk
H1pIpS0iMx3AnFBkxcjGw8f7Xaq7KF3NgjJ5zVu4jUNhslT/AHaSSMzW82F+aNwhPY5AIx/nsaLB
cksP3ic43dquNMzzfMQSR07ccVQ08mONiwPBxirWD5yN0DcZNMlhcSh1ZVt45dvBXOCKijiSHaNo
9SFOQv51OsYjm3KeW+9jv2/pUUjfO2AAG+9/9agQsoDKMNt55I9KjWMNJt8xnUjIDdqC3yhR2oTd
aybtu8Mu057UDEaOFWALkZ96qysHJC8p0zU8ipu8pZt7lwQVHGMciomxHvyjErknj3osMjRY9hw2
SvVR1FJJHhuCCD0qUQkMsgYopGSAOtMmkMjAkgN3pWGLHbndkumPTPNSuoXowI9qaFVkDkNtzjd2
psm2MDarHcdposIc0yhdo596YrHduZTs9qT7OV4HT3oEJ3Yzg0ajHtvkciBcI332filXbyT2pyQu
qkPISjdT3pixbWBDBl/Wiwh0i4clCOeuaiVFWRgHJJ/h9Klwx5/nULZ85sjaOzetAx0cfktnDH1p
vzrkyDAz2qdX2qBnPuabIytnnJ/u9qRkRO0bLlQpNVZbhsoqwu/rtA4/WpZsRxmQKc91WmK0j4dS
Vz1x3oAlW4ZnKjjbjr9KOS24sef7tMn+bGz5T3zUkcnlxklWGOrEcH6UGy2LEcm0Kq/N6ljU80cU
2wFCVPAzVdUGYipBSTkN2645p7Rho2aOTbL2bnGa1EUrfR4HkZnRllV/lKtgGrkVqdPVxHI5bl/m
Oe/SpYU2qrz7ZJF6MvepWmh3l1RlY8GlzMzcE2Rrf6r50csbqYiORkg4rUtdWuI8I6jyi2SATx9K
pfagMEAEkc59OlSRvHwVO4dfl5xT52Tym0Nc2bMwF0GcHo341YXxJMqnEGD6785FYy3SJwRn0p8N
8kj+Xkbveq9ox2Lmra5dzWrC0t41kIx8xNR6TrV8tki3AKzfxLngcnGPwxVSS92yEeWOP4s9aaty
PmZhjNHOzNofq1xqGtbQ928KKePL7io4rLy0/eM8vOcnNNW8baFyAo6etRy3GMDewB9+KL9x6jvs
sMJ3AEtk4LdeTmnKyhW2gA1Qa63EBdzA/wAVIsx2jnHqDWfULMsxzDy33Ng/SqAkDcv8zZ64qa4l
LEBH2g+1U3Zix2jcPWquNEFy26YhRj/9VV2jJyrYxU8yByfMRmHoKiXy49qRoyL2U84oGIsQVQBT
JGAcDLAKO3rTmuAqk4OBUZmj4JOM+taq1twIx5cajLsp/vZ+9UgbzIm7YpVZWbAQN7sDj88VL5Kl
GUSIrd8mnddwM51fccdKqzM0bcqzfStmQRk5HP0qtMm5uAFA/vd6d13ApLGWUHpzjB61EWG4qXCu
P4DnNaqpGyrkHeDnaOtNuLd2zMoXzs8ZHGPesXuYtMzrZ965HTOKvx8yKByScU1VWSXjk98DvWhD
EBsJAGDknvW8VoQ+xFC/zMhQKc/eP9a04/mXIBGBgk1Wjsy0hI5Rjn3rShX5NjfLzgZ71aiyGyxH
GFj4HOKIFJYqV5H5VIu5RtVDgVbt48JuYfMa7IxdjkluRLlcelSK375eD90mnxoMYI5qeOEBlY+m
DW6i7GLIVf5gMHJ5p6rnk9KdtHnDAzU62/y8kVqjBsr7grEDOMZ6dKVULKoHVuanZEU7TzuGDirE
caqE9hiqsyLleDPl4PUUvmbcEg/M22rUaqoNQyKMgZ6HNaCI5H8xmj6LSRRqrMuMmnvEXYbe/emx
xMrZY0APS3WPOf0pYbSNsl+mMDFMkk3OQKkt0ZgeR8oyc0EkrQ7dvIOBUIjbsCalU7uSwA9O9P3c
4BwPUU7MREF2qNwKn0NPQjbUUzFmIDZ9zUPzqvWtUtAsWJI1kjCMAV6/SoWnaKTGPl6A0biyY656
1GwdyFPG2nZhdFxJ1Y46mplYVTj+WTAPH0q2Azc4zS5WZMSTBxR5q+hoZT0qJkKsBnrRysCRiSpY
HA+lRjMhKSDco6EU/afLI708MQoHetAK/lnzNu35QahlszDAqZDFnLfrV/J2ds0x87QzYNA7kUEo
+4BgrT+GbPeqkEgjdg5+YnpVrbUWYilcxAXDMFBZh698VAUaZWdkLbeu1zWhJESwaqghLtMgPln+
+vfip5WUVJCoVpc4OMFckmlSYzqi9O1XY7MeSVeTc3ripltIgBg847+tHKwKLQfOfkG3++3SpVt1
+zq3lgnnIH1q2VCrtJyvXFNLGbkrt/3aQFdFRI1AXIbOMduaq3EEjLxgIK09yKjBlIP8NRbkaMjD
A9MN0rNxZsnpuYwCMRtDbf73GKl3LDFknhu3eiZVWYQuoAf+7n/Co2txJjbwopcrKuu5XkhE+f3n
lejKeTVVoxA2DubDZzWk0CdGzx04pGh3LkrmtEhmTIrTyfu4yRnPJxUsPkRyOHQeZ6gE9vpVqSJw
uEkMYHoKgkkbbEksgjMj+WH6ZNOxRHHI0DNuYhD0IzzSeWkwz8249zxTHia3kKbXnOSDJu4FNMjR
sSSzH360rMLeZHdaX5kiPuIKnHXg/SolgEeFI3Nz1bnrVq4IuoYm2Yw2eTjpTmVZIicqrdueaVhm
PeXDg7Qrqq9qfafvo2cA+4Y81ZmhO4gEH3NRsIYbWUSR/vMZLIaLMZmzLtmljKkHAboSOlU7rzVv
IkjjZgVyWHTpWtcW626RYJkZ8H5W6D3qJflAYk716LnP50WAxmlUx5HPJGPxquVdhG/lsq8jJ781
eurWSS8kmUgK+MW+MBcAD9cZ/GoNQke1sg3l8nho4+dv0z+f40WYzM+w/wCkSZ2Zxubc5HHtxTIZ
rTegtlWVIwxby5NxJyeg6frVuztYrLyp4pGuZc/MJxlCp5xVeZLXT2EkVpHbO8p5t0C53HJOOnc/
WixN13KN5FcQbZChZJGwpH+e1VpNQhtrhYZF2MeHYcb/AE/TH5VrXS/ZZJ2tIJLyHtLMQrBsDPyg
kDB469qoT6efsktxcKGUfxc7vw4x+tKxg2ri/aBpqp5MbEschc525NbmlQyXGXu0QhuQzE5P0GK5
S1kTT1VBK0+3kO5BPJzj8M4/Cun0LWhMrmbb8vQHv9KfKwujfjklvbdEnztiyESTAKjJ/wA/jVqx
KrHtKhgM4J7c1QhvUvoY5YXDhm2nkZ4OOn4Ve8l5IJEi/wBYTxnP+FYPc3VrblmNWOQWUEDP+eKn
tlC7y0bbiKk06Fo1ZZYwzMmM+hp1qGhi2sSxBPLdetZWY/mRIp8klvlboPpmrbW6NCq72JA4HaoD
vmJiMbKueJDjaasmHbgKQRipF8yNVZVwxwfVas2P3yAWb/a71VmbyQoKsdxx8oq5ax5hcZ2Nnr6V
ldXNU9C8wMUYRjKGPduhqSeTzHjMism0Y3MOtNjhdVkJmeUkr5aleF4H+fxpt81zcNElx8qnhWDe
nHIHSoJLlqVmL7zvx3xRNCu4jLAY4xTLNfsxMbZywyM1ZyJORSHZlA2+2aMsdy45UDmpBC6tGAoC
AHPPvVzyv73IPAApiSBF2bcLn+vatlsK5WtYRH5kchfMj7iN5xxwMflTZvLR953bugQ5IFTv+8m8
yT92F6DBzSXMeWRS/XkEKcfnitTPruUW2lztzinKw3JGQcMcbgOB9akMZMnQnPtSSP5NvNJ5MkuO
ix43Z/EimFhywrBIzRqdxGCakW4WPO5HPH3tox/OooriRoVZo2ibH+rfG4fkT/Onrukb1+tFgt5j
oZDIsmceXuAT16f40qNvy+5gg4xQ0cjQoyqAwOcDpTYhskA2EepoCzC409LuRdpy6jdn/Gowvl4+
YH6VMzndKTJhsYGM5/GpkUNDGCi7gOaChg+b3o8tuu3b7GpX3MccBB0WmrK6TRqQPm6bTnH1oGCx
jbyOfrU0cYbaMYA6+tI3zucVIn7vqPypiFhSWNyN3y9iRTP9Y2TyO59alWQeYWJIAHQ0yGbzFVSu
3rgfiaBCKqbDuJVs8ZoKq2Qnb+LNLIokYswOc4wBTWUqAE/GgCu0YEwcktxgj0p4jWTIHG3pjpUk
sKyc5I29cd6mWNVXjAz1oHcrRSEoM5z/APXpfMYMBjjtUp8tWZc4wM1G0m7GFJX2oAGBWY4/iGKa
2MDHB96m3r5ikKyrjq1NbbIoBBwDxigRXZd25cqDjnNLGylVDZcgdmxU5kXzGyoyV4zUHVsAAe4p
DGSeUpGY25bb1zQYEuEaMj5N2Du7VI0fCjOcHOaWQqsYQfLvcEs3SgCKRPMkYeWSVwN2cA8U0Qqb
cgpznPzdqtMo2/M20t+QxVWOMNC5LtnNRZjE+ylSAiGTI59qgNha/aFAjLE/ePYVd2mNkZJGBA/O
o8BceXyDndnrnPalyICnJp5kZkHAwQMHgVmPp5bb8wYg4JraVGSSJm+Ubsn5c5FPuIVMjuFVFPRQ
KXKO5jSWS+SFAUP1HrgcVg3OjtbwYiX5QWeRsnPJJ6fjXVsoMiuoIdV2jcOKRbNZGIeQx7vvbRnN
TYpXOehtoZGVyYp5FXIcEgH26de34VaS18nlWxGxz5fp6/rn86S50V7W4QJcnls7tvGPTpTlm8xp
DliFOPmGCfpQAsaqsr+UsgVhjEnQ/TmrSv5JPybWwOO3Snw2u5UlB4UfMp6/hSR2rNjksTk/N1qL
Mu67lOZXZjIzkA847CokYsudrf7p6VeaNWV0kBC9jiqcccpU7tq4J/EZ4/SlZlEUkzbhGF+91A7V
GJmXjYpPc5NTRRySS7yqrH3Ynn8qb5I3MItzRgZ3N2pcrCw+JfMMY3bFbJZQfemzRyjhAGOCSSwG
QD/OnQqjFWLDFP8ALTaWKqcjHPU07B8yqzNAAAuMDIyfXn+tMwsnzEEE1YlRPLLAqAONvNVpHMbx
oqM+8ZyuMD60gBUWG6jlBxt46/0qSSRE+bG52OSegquWSbaMMDnv7VPLbnC4I4rJxYWF+YxliPm9
jnFRC4IkDJ8yBccUrNtY5Y4XHA70MzscoqqvYCpEHmNIc9D9aUpjljTV3BxuGM9+1LJKrrheaAIm
uGimRvKUx4+8Wwc1M0ysrbQqhucVHFFuV2Jzg420qxHgEqme5PFMViTY0nI6bcVGrMsmwowxj5u3
Sk8yRFAXDL2Ip3mMvUjf6E8VutgsPfg9c/SmKGLdgPehv7+AGPp0oVizZPWmFn3LcLKq7W+ZvQU5
GxHICHDMwIwBjGKgU7m2gY/2qmy0eF3qT23Hk1QreY5WkXLclf7vep4rwOw3RrCM9FORVUXDjdxk
L1xTo4VkYSl8KW6N0q7k2Lv9oJNEoEmVjJATsOTnH45qVcSYIPX06Vnx2pjVkKDO4njp1zVmOQCT
ywCuPb2qjNpmjbqU6uSP7p6CppZAFIGTnpVaJRgetWo1XnJwO2a1WxmG8eWF71Dg5xin0+FuSOmP
WtlsIY/7vYxQMwUqM/Wowp6EgcZq1lZFO4fSoDHuYggnjHyiq5WZ6gsLcHOR6g8VNDHmVRJgpnAK
8mnR26+WqltqgdxThGI3UKcqPatUtCb+Y5WJcg9jjNTbPQg1DsMcm4nIJ6VNuBIHAPpTsK67gTtG
O9SxsHiHOWHX2qBR5k2z7ue7dKSSJyuxMq2fmPrTszLqOaNvMYdhTo8kZALAdQOopRJIrHcFDYA/
Sn27fuiSNjE9D1NFmAkgcNiNvl+lIIfMJLrk9j0q4iB1BUcVJHCNwz3o5WaXRUZVRSSvTsOaguG3
R4Xp9a0WtR5xYDO4VkNIzyMpO5s44o5WO67iW4faDztHp3qWBTAj712luQBzT40I+TaMnnk07JaY
qyhAv3WDHnj6UWYXQgmDLu2MB7jFT27K3QE0MoVlZ23NnAzU9ugVsAY+lFmF0almuI1+XNeg+HyR
pUWORz161wlrnaMCvRPDocaPB8inr/OpaZtB+Z5ReZ288VSUnYMDJrS1JdrYA5HWqK+WzfLJ8+Ml
cV2WZ53zIlhaQ/Mcj+7S7Vh+7gL2FWNxhJypywyTUMqecrRrweqt+tOwadxVDOwIG3/eqxtCjapG
3HPHU0wZwEc7CP71OXhQO+cUWYaByroY0UEcHPSkaBVY7QBk5Jp45OOje9V5Jgrcx7/fNFjNkbxo
kzfNuHoetOYMZYip8uPptAodsuBsUbuhFOKHy8ZywOce1FhCSSbcgjGOc44qEbnYMkhQr3UdakZD
I5YHgr901NAoC4IAOO3SkaBC6MoBduPb/wCvUp/eDAPI9aaIVXk9KMhckfd7UDE2lxkcc45qKRjs
aFlwOu5QM/nT1kZ1bjAjcD65GaZJn7Spc4Oe3Q1k0xhIskkQydw9WPNN+VeCdvy96SJXmj3XCeVI
S33T8uMnGPwx+NP+WFdu0OB3NSMOig5qOTHUUSsSjuPurUat0ycjGeKiwrDlbcvI+b1pjr15496m
VQ3IqGbiTLcr22/1pWNU0R7eCwbadvQiom3PGXHzlfvD29qsMis+fbFNkUK3y5VCuPqaj5lCeSSB
8/ynp+NIyorKm/d60SM20LxgDoKAvyKm9ULdCR0+tZm62Kk3pz6ComhMYXD8CrTKJNwDb8cbqpPF
LFhnZQu/jnqKxZa9QWQLGFJJPPP41WNwslwIlxlly30qaQb1Zl6bse9VbjftjAdo3Q8jb1FYMdiG
dvs6gJhuqqW7iqc1uVA2jnv6VcuMSfe6L93FV5ZJpImCLkqM9RzWDRVn3GRt9nZXDANtIAYcVi3U
MjZEU/2ZGfcGUcA9/wBc1fi3XVvC88UkbBicHaeM+xqDyy25BLyGJaPHvxj8MVNirMesj/u4nu2u
CykF5FAzz2pl9MtusUKI6uzfLwOMev8AOppA3llgFLHoem3HFVZriS3hj2xNdM8yruGMqMcmqCzG
tC8Mgdk/dnqG6j6VGrNfSrbQS/vWBILDAFWXiQzSeXN5km7B3E1BNsUrI8W+VTsby+Ov/wBatVJd
zUzY47r7R+8gd0jYrIcgd+2DVmSGPakghCosm5kJwSPY96jFs+ntceVNJ5U7bvLzkDgdPx/nUcdu
7fbLiW2eGGOVI1ndxiXKA5AB6DOOccg09O5NncdIolkMpiMQUkojNuyKZLpaXD74XbD9VkGVHY4F
W5FNwWm2hzHhQ0fPYckURQSj/S4pFlRjsbJAA7GjTuHK+5l+XaLczRWs0Ny8JAkEOVCkgHBGODzT
5I3uIo1djCQ+dua0NKtbWO0mjtpgY3kbPlYPzbjnn65pssc1xNIstsyxKP3bLjJwAOfxzWq2CzKl
xosOoRxwXEC7QjM00hwG+YkDj24qhceG9HvnedtKQ3EkiSPMGIOUUID+Sit9tIc2YNzOY7bOVkJw
rDuB+OQfcGrTWqKypFJGY2HBBP8AhXO6jvYz9mmc+bFjqE135MRBCgSh97NhQBuBA6AAfhVu6t1v
I5IYblGdSvnKExtOAcdPQ1prosEayeTbhJXOWnL8t+H6fhTbnTZo4VhW4CxyEAv8oJPuaXtGbKlo
ZbWssxcBNqogO+QYBwPaq1rEkbM6x7nY8uvaukFncNujQoQqYwWqqdLEdvINq2twcFXz8rce1ZOT
uP2RmyQGZ3EbN5BxjcgBPHPP1zVKTS4rOfZFCrpMd0jKTnIGPT2rooceZ8+WmRRlQpC/nVj7CZJQ
wi8oKm9t54I9sZ5pczD2RkyafHcRIrxM8Minqe4OP6Vd0vQ7a02XlvJNBd7Chj3bohyegz6f1qyk
8Nq9vHsa4EgJMWPuc/5P41attOLXAtrWHyI+WAc8Lk5PP1Jp8zL9miu1iWIRGM+0ZIKbQPXgZ71b
h00KvmyhQMck8UJYSRzM/mMDtK7o3+VqlmuLiZoYkRTGBiTzFz+VWmFn0K08Mbq09u63EanBRGGa
s2/2d5v3vyoFw+AD1GePWm26/wBlxi1SGEJlmJiXOckn+taEwSaGO3YpbtjcPl698HApc0S9bGau
m20NxJMpmuHkPMiyHsMDjtgADiqd7o8V1KDGkkN05/1rnIPbp9BW7JqEUfmRKF3KAZAo56cY/Cpo
2C2pn2Elf+egxxWencrkW7OeuvD9tbh5HVLi8jAAY8Z4HtVO88G6R4ihgj1aymls1+fyY5mi2uDk
HKnkd+a7CSGC6BaNX8pRne4GWPfHPrkUy2t2kX5mG736e36UadxciM3+z7dbURxoscYGI0UZxj1N
ENozzPG10zRjGIR91eB0/wA960YliW8IlBCIMnb0/ClaO38syowBLcnufSjTuHIiJbdFRj0kJz8/
HQYp+54w0m3Mn8PI5p+2OVwp3NxkMBVe4s47iYPlhJH0GSBTuu4rEwuIPMaLYwcAHa4GckZP601f
Lk2Yb5w3Kr2+tRyW5kaJ0OZBwVz0+tMtbcNBLw0DqSAr45OTzn0ouV0II99w7ZVCVYjZg888c4qP
CyR24k026sZW3+b5ki54cgEAE9QAR7HnFXFJVVRrdRCsbNIyuc5z1HFQpHxKrnC8NHcK5YspAOME
DkE4/Ci67isyOXTWvprWOG7kmt0B/wBHuXAVeT2qDT9Ks9BsCogWMhpJHtVUBWzIxJBBOSc5/Gn3
VpD5Mm4/aMkFpGGGb/8AV0/Cprf7JHEiJbs8rLhAX4Ue9F13FZlO+t4YYWhHmvBKgkCK371CeepP
5e2KSNY72K3QSTo0g8stcH5sjgcgnsKW82vcWkaqVlkk8tVU5Y//AFqlaOH7MEYOLqKUndgbeCR1
z/SmOzKEPltb/wCiweTKXZZ5JiAzMpKhsDPBCjHtj6Vj63Hq9nbxpIYrn7YxhHksCyA5wW3Y4xjp
mt5ojG0sgtvNWRtzsGA29ucmsjxVDJqEJa1RBN5ZIf8AhUgYHP0xXRTMaui1PmLxJa3q61qFveRy
XTWsUmHbb8rBiAeD0xisi11i9aF4oXFyskSq5yMDgf5/CrXiKQw/aWGWvPNZLhWON2WJzx2xism2
tEVXlEawrGwUrFITu4HqK9mPwo+XrO8nY1rWE2cyT284hh2/PF7gYOP1rd8C+NrjQdcOow6s1sxu
kaVfLEnmRgBdpz0PHUe1cncut1YxbFMTMSCmfcj1p0LJa7IGkRFA4DDkk81rOC5VYuhiZ0XofX/h
z4madrFwlrBfZutslzbwQqxd0UgtuJAXOX4GTXoT6tuhVnlD+WSXX8a+GNA8Q32i2E0VtdPHqxEi
LcNJ8sSPt4UY4yBz9a+mfhr43/4SGCYKiuNhJLEDBBOc8/j+NePisNpc+zwOY+0spM9TsZGm8qSJ
mSCRSRH26n+ua144WmtxvPlMOAqHI61geHZ4brZKV5TcDGD90Ku4t9P1z2rpLWRbyzhu0K+RMgkR
lJwVIyK8KpTcVY+i5lLUIy3lNbCVhDCpKxle5O4kH6k0i5hjnCoC7IPlZuM4qC6m4RgSQpxgCiGN
ppI958uMty3tXLsjZbFpbzNqr+QMsdn0PSoY5Cr4kBQjOOBikjgWGEwiVmTzS3PXrmnXgRRI0e55
ODhhwBj2plpp6IoySSTDdKGJjfOVOBilaZGtyzFo13YO7Bqa3mFxA20fLIepGORxUD2Yul3N8g38
nPpx/SkaEF7bWsMcc016s0add8fTngUww+ZmaDdEV+6duCR9KnaONchX8wA/dbgH60s14qMEXc3y
5Of5UirmW1j+/EryGVo/74xuJ5qtJGEV7h41IB5/uirjLNModSokV8kMcYX1pY4hNbtGTuiYksv4
msYSfMyalPS5y2vWSXUMbwWwiSFDtkh4dskk/qT+QrgPEPgdNUvdOle71IpIps5IpJi0YRvmJ2+u
Sfzr2SaPYkShVCM21R61y/iTUl0+FJTMsflyEAIoyv8AtMfSvSw7lzXPIxNGPLdnzXrGqXPh23vt
O05mjg0+R4f3asrEAnHBHoRz3pfCGvWHiLR107UrhmglkKmOU4PJJ61zfxQ+J1z4i1y8+zDyIfMK
s6gEy4AG7Pocce2K4a31iRLZFLbnR9y8e+eTX08cO3FSPgcRWpqbSeh7bo8lrpN7OLc/PBIVW3jJ
dUAOAc47jB/Gte3mttQlFyq5bzNysxIHo2R9c15Zpfjazt7eJ03QXR4lXecNyen4V2Gl+NobyPEQ
jWFRkAtz79uuc0exS0ZzKrpodxEtvbR7V2zLIxyoOSpJ96uWMytHMhuma8VwrW8oIC8ZGOv8ODXO
298h0+8lRS8ihSvlYJyQDV+2vJmubZppWWPAx8oz055z61zSi4s76Mkzp1YSRGSSeKMwrnc5ODz7
Cn2s/wBsuIDb6g9mU5WRUBDA8nr7msbTPC8dhY6lL9quWnuiXjVvmVcnsM1eecabplrK8c1yEGyR
xHh856kHHH9Kwlpqz0VrsaVnbySXojN+0nzNvuJsKr5JIwBnoDj8KlTT4oribyJsxo4ZnVtu/gE4
/l+FVbyw8m607bJut3bzHaPO1R3B96s3GoabCb62hC/ufmKyKSWBGeB0PX1rE3SZLpcwh1N7ou4y
cCJpN6gY9OnPXr3q/b/aX0i7gd03zMx/dx7V27jgDvnGM++arxwiKxYKlr5bAPH9nzuAIGQRjg5z
61orG6bYdpUsB5aMMM2Rkn861T0NehU09Ntu0QiAOQg8w4zx2qxDZulw4LiNCNp8vkken51Xhh85
hJcKu5JcKFY5GOOeK2bezCkqoAAycE+pzTuiGmOX7a0yPJFKlvFF+5dFBVwDjp9QasR2cc0wS6il
CSW/2kMseEHzlcHvnIJp1heGTzY4fPedflA5CKOp5rQNuJ7hvMnkYMiIRv8AQ5Nbpqxzy03IE1Cz
WIvBHMUVvLI2ZIYcZ+lasWJIm3LskK4DoOfxqK102Gx82YPIJVlJjizlSpJPzH15961Y9LRGIF4z
H75B5684/Wtqe5xVHfYRVt1hhS3dicfOO+c1Yto0Ma8NGy5w+Blee1ELBJEj2Lz68E1PDavHdDZC
3lf3gQRXoJHDUTsLDbpGyupDxspB3DocnmrDXEMcIznPcqOaYsa2seXYu7k7sYx14x+GKmhUmQMo
AOPuMK1WxhZke+K3ZfLm8wMchmH8/wAeKlFuGLb8HzDv9Bxxx+VOhYW8ZLKMNnOR057VXdVmaS4E
xZYhlVyOlbLY53uNZopJJUEhcsMFGU8fSpGVfkDAnaMcCo/tjLDlY2AxnHGeee1M3fN5rFhk1VmB
meINUsbC3ibUdRGnRSt9mglZSQZGyVQe5r41+IPxJSx8U6zDFpq2epW0nkJMoCeYNoyduTgk/wCP
evqP426vMng2eCyLRNPG257UBmjIyA4Bxhh2r4e1iBriU399JtVGWFJ5GZ9zAYJc4zkkZNLS+4Nm
3afEKDTIY5zAsj7hIylfn9+M+tejW+n3GueH7vUrubbbXVsz/Y2QKIjkhSpPqACfcn615jpnw/1f
xF5Fpp1p5N1cTKq3kgKwgHneWxnaOmQM5HSvpjVPBmr3Ghv4a1SGA2i2YjW9j2gsNo3HOc4yTj2A
6dKxZFm2fKbWlhYawEvZ1IgVdnlPu6gEA9s8+tbF5ot2bVbowGSPaSoX72D3r1TRPCngjwPpDW11
BHq7BiX+0KCx5J4xXK/E3xfo+rf2d/ZGm/YAreXIIzyfTjPTAFIVu54sVdbowuCjkn73QfWoZt8b
NzwPSt3V5IZLu4VVZrjI2tgY6D3qlNbjyfmP70f8s8fNW62MHFmfaxtM+7OM+ua1wxsFd0dWmI2g
YOMU2FoYbJY/LYzAHLADHU+9M+zyYErEeW3Qd+OKfzFZkNmYrW4svOBaN23FcAAjcc5P1r3zwt8a
vDnhK4uPsek2MNxJbxBmlhDnCNkxk5+6fvfU9K8Y02xtdWbyJW2MB+7LHGB3/rWw/he0e1aeKaNR
5ZQBuTnNYM2imdf4k+IF/r+sfaLU28sEtxJP5xt1UCNmLBFAP8IIUf7tYV14yN1tgYkRJuZmKgKv
zHjr1rY8A6LZ3XhW+uIpxLdW/wAohZSCxyfujFcvNMtr/aNrqEEa+c6t8vVBtHBzjk9a52nfc2O2
8M6tol0ts6puniVvPZl+UkkkY55+Uj0q7HGb2+na5gazdCDZBQMTqRzj6HI/CuF8NXieTcI7fZrM
uqIyKC/TA469a7/T4IdZ0+5E960d5hVtr1wQUUAD5Bj2/OuOUknqd1GLfQvwta3Al2eWIYisjxgg
ZIAyDnvnNV4IV1GS8vwsdtb71RbVEG9flHOenPXr3qC3srDTbhrWS7WR7p18yZ4xg4UDk+pxXSah
DHpNjKZ7eOW3GH+QY3AAdB61jzJu9z0lBdTIurUXGntaSCWaBnEjK54UjptwfapotGsbhQJYcrt+
Qk5ZSOvep9BV79WaHbFDndHaPnoeeDj8fqaltrSQ63qQNs1jICmxpGOxv3a8r+Pt1zWftX0H7OJy
2tW41C0trL+1msyl0HTeAHkQHlT75Bx2xir3irSYZtQgPlyw29uo+fABclc8gH3rpprS3vbi2hvI
4bhYZQdyxhWPGeG6k5OOawrTR47aPVbsfavPu7oskdy+/wAuNfkHPvtz9CK2VbTVmLpK55N43vGh
SElMbmIJQfL146+39azpprK+QRgKjbceZ365rqPGOkvtdLlv3JJMcrjGc846dif0rhhYxWNyUfex
Xn5a9KElOKseRXi4s3tcmhuI4THM0pjKGKKc4GQoB6Z4zmjVvsEsMaLIvnOVLKDzWBqCLJ5UyB1K
DChvTJ/+vVrTPDNzrs0LW4CRMwXc+Q2e+eMYz71rY5Td1W4tbqzSwVGQbRtyeScZzjPrWAtmJreO
JtouCG/ekgKcEjsc+3SvVdC+A8eqRrd3HiZLK5LeXGjIGUduvU/lXTXH7K+iQzH+0PF0iSXCeXBJ
bRKw8zqSwJHy/TmgdmeD2tnHBYl514jJ3yDkdTWXdCO4kZ4FKK3RnGAa+kl/Zz8OaXpElnH4oF1d
yERyXkmFRmzxhQWIA6fhVeP9na8iZYdR1qxgjkH+j3sKlhgcZbcowcgjgGgOVnz9pei3N4ofBRB/
y0H8VW5rNXjAdEhfdsOXGPr1r3WL9nlr7Tf7PfxGZblnO2aFQgkG48genbr2rc079lHwd4fkMuv6
9HqMMygx7pjHggAMCy98g09w5WfMmn74by4gSP7QVHypD8zNnsAOtd5oXwP1zWRLJqNg+jwFFlha
5yjSKQDhRg8/XFe8Q6L8Nfhzq9pfeHtORopYmjJdvNdWHBKuzZI3A+np2rm/FnxYvtat2eYebcxS
mOEl/l2Z4yfpjtU3XQOXucXqPhXRvh9o6QWztPfON0zXOOCeRjHtj0rjPGXjC28SR29o9rJJPHHm
WaM8MATjjPYYH4UzxJ5mvahI0srAs2SM8dMVh3WjrFeBVbYkce3cPvMTzz+dMDAiUfbGZDlO35V1
+h6lMsfkWciwzlgxLL1rJh0hlbc3lgf3QT/hXQaPYmaaHyVVdrhC2eTmuPESubYeL9ome/eA9auN
RsXkniSGVCoAUcnAAzx9K7OGVZImDjc5OdxOAa4vwfp99b25ETBVXAUye/X9c128cQaTZI25l7r0
PGa+YrPV3PvqPwonW6EEYIjkb5gu1QM/Xk9KdcNukADDPuainaaNXZNm4DjJOKsi1SSQHOSQCfri
udNdzqG+XM3KRkj+8O9LtkjikeQEMBkVJNC0OcDKjpgmlQKs3kuwV3Xg8n86z6iHWc7MoyVHGcsD
g/pV+O6IQD+lRR3Qkh8kcoBtDlcfX9aWGN7aEIJ9yjOGccnJJ/rQSONxGLiNmOePmUDmkhuk+0MF
O4P1PYVEuGmEhAYHg0+SOISIIFYBkO/PY57fhimArGEoSse7aeGJpTu2B2OSaI4QsRQHOKU5kQKq
kN2BoNlsJDMEySDzQ0ke0uVJ9eahMLLwaRhuiKAgsaALUeyRcrgD3prTqu5T0K0lugjX5s5IqP7I
JGbdKyrtwoUCmBN5MX2WNAGcMMsMDj9agaWGG3yWAUnH05xzUtrZq0jlpSsiDBYd+OOPpVe1ACTL
Iol3n5ien4UCJ9y7QcZFMJDfNnaPenbAyjy87egqJl+XY3b0oMupL+7VFYnce22ifdzI2MnsKhhj
2TR7QSuCeaB5ir++wDk/TrxQIPMYRh1VpFJwcAfJU6kEBXfeyfd4xVV+Y/LWQxbnBanTLHy6t8/+
RQTddyw2d3AUD61CzLuPmnAH3cU+DLQqxYE88c+tNmsmIEvD7/4ecr2roS0DmXcI5FCnfw5/yKda
zFcqDlvTtSx6eHQAktt6EVPFD8uAuCO9PlZg3qMW3UE+ZKyDqTjNTRyeZIS83mggbTtAHSkWMtk7
2J2/dIqf7KXELAr8o7U+Vk3K3ktIzALtBPWtO3t18uSNC0YZcCTA3Fv8KbskJVI4yxb07fWpYoZo
GWaQgGNvuk9fpWyixXK4hlkkiEk+9Y+G+XrjitP906bP4s5BxxTDmXPlqgQ8jPv+FRSbofLBG5i+
Plp8rMXJX3EjRcFiRvUnnBx1pGKsFKgSYbJHakjQwq0c7BG3N+PJx+lNjXapUBlC9/XvT5WMnUeS
0Pkx5gyx29cEkk/qTTLreZAhDeobHFJbzOykrlAeNpqxDGcAs2SP71HKxFbbtZs7ee61CsR83k5H
c1cWNtyLJhXc4GOnWlaPbkYwwOK1S0FzLuVlhFuP3a8nqabInksCxLbhnFXYc7gnyknoPSo4ozNI
S4xg96Yxix/vo+ANy7qFVd+SOtWPLDSNtIyq4FReS/2gZ2hAM4zzTsybruROkTTI+3cw6c0qqqwZ
XK8n5fTmrIt40UkMA/UA0sq7oGUnGeoNHKxlVXUFVLbmPfNVpP8AkIRODjbx05qylhHtjaHgA55P
51DYwtNcT7ioZeQOeaOVjLsFnHt3jcSSTubrUu1o4yCclj1pY87QNpH1pXiZsGizJHLhWB64HFFv
hWMS/L1OT09ajMqqBznPHFSKAcH8qys7lECTGTPY7sYNOMirlDGXfdtOO3uaS64WMAYO7JIpkimN
i+TgnJPrS5WO5OzExMYhnace1NLeZj5cMOlKkvlxsqAZY1FudWPQCjlYXI95t5SqkkHqD0oVkbcy
ggjtTpGG8O3Prii12lXcDBb1rOzuA1tzNHlWC9Sx6U6NlZmOOD0YU5py6MmQSDjHpUPzGWPGBD0J
B70jdNW3GTs0PAbvwx701V25aYDeeUqysO1Qpw2CTk9Ovao54YWnWTnzEGAc9e9Kw7ruQuWkYM7l
lboKnSPblVKqoGcGoZ5AzDnp/FQzRSHc0mBjAxnrWbi7lDmJ3f4ULubOBTNzYHynp6U6IFtzEsoN
Z2AeGLrjac9/ao9ykPg4ZRg5ojwhKq5Ik61E0QS4Kkk579azZsgZtsJywGcUkirvO44bAI9OlEMI
8t8/Nk8Z7VEzZZQwYr2b/GkbLYMtJOHlIAHQDrTLjMjAoR71Z8kMu5+GqrMpjkOzBDetIoewHBqM
uNxABzTFz13ADrt79anhhMz8DGRkFu9ICBlEahem84FSHb5ZU8NUpt94V5OFQ9O9QyRfMSx568Uh
jgw29cY447052H7scDPNQBfkfHTNTGNWjGfvCloMeZFzUb7c59am2ptJU4A9etQzRlnABFF13Alj
k2Dacgdj2NNZt0hyjn/axxRCfmOV/wCBH+lPbc2THIz/AOyTildAJs+bineWnYfP0JqNhL8u5WV1
6g1Y3JcJlf3Zxj5+DmjQqzIm2Rg72Ax1JqoGiupCy72AB6CrEkMqgD5SP4m70bZJA+1QDtwGxilo
UooqR2jtGCDg9TuHTmnCKIqSMPj0FTQJIsISRsH1HeiGExqQWBXPC4qby6EOBUmhb503eUrLgcc8
1nPpM0CoUlYt/ebGa6GS3LMWRRt4wCenFVZod/y7GYr1Oa05mZ+xiYU1nI1yXmIldgMk8dgKlj08
mYIzSDjdnAxWxDapcKGUAAetT+Q32hdiEjYcE9KLsXs0ZHlwWysh5kyMP3xSw2ybSc7sdjV+O+QL
AphWGW4kaJWkA5KjJI9sVDNC0LCRm8xc4PGDWfNI0UEO+ywzRhduxvUVbFvFGmMbuOp61VEyqigZ
L+1Ts3lQrvGCaoLMWG3iTy9i4kL4B9KgkV0uJThmJbvU3mGOMAgkk5Ax0pwb5wgXGefaixeosaoy
/KCAP71QysG+QD5P4vWned5TPuRjzgFcc8UxZk7qSc+lFh6iedFHuUK+cZ6VDuLIOD69Ksrsk6Bh
z644omiEeDyQ3TBzRYCg6BsrIMLnqOtW447ebPkOSVH/AC0GD0qVrfyxuI2DruxmoZFVsv5m4Hvj
ANFgFhZ9hZiMKeRUuF2yFz94jaOyjH+NQx7fJkVDhQfWo5ZCeAe39KLAJgLHtDM5BOGb65qVViuG
bhgVwCT34qHBVATTmcLbjbwzdaLATlhARGFYjseKVnTLQshy/wAx5qtMRLIG37eM4o8wNcAjJCrj
P4UWFYsSTOvSM7OAPyqSORZI4zn52bbtwc1T8yRuN2I+wq1ayeQ6SRuwZfWmBYMnDsT8qjBY06Tc
u0DBOAc9ulVJJPLmcAtKJly4bsfapZLgrCuBjjFUQXIfnZjlWc9RnpVeWZrWSRcrI7IQGY9KoR3z
ozny9+f1+lMXfJNIwTZHGmTzn8qDPqO2Ca1EM3+kRtndvOOvpU+k2cNlvWOPash6bicdv6VTa58u
ONt64fgL3qytzttXJyHU/nSsDLcpVGwOFziqmYlklfkOxzu7cDH9Ka0jSKD75qEqBksSW/u9q0EO
MgEm7O8jvipRcfumVWdAf7pxVNiDIQMcVIuAoywA7UXGaCzI0SksxfOcHpTJGjkjxKuYg2So71UV
XjYMxwpp8k0avjcNoHzN2qCRWAZeAFPOAOmO1JHbjC72GT6GqrTYJ4apLcb5A5OF9DSNem5bRUjb
d5YIXlWbp70xVTz3YSBkyGXt2Gf1pt0+yHAUgYIz361RSN+SSTkdcUzM0yysoYdyck9OtS/L5Z8t
lK9T9ayIGaHcGbPoO1LbzPEWLYyey9KA5WaVvJGzYOQR1FPeaON4yXyAc7cVkJeTJexruCLI4Vcj
rW3J8sjLIV3dOlNCeg4yI77l+714qq0kbOecc45qbawU5qr9lyxY07MRKsfzEgjFTRsvnIG5Ujmo
lXaoFNc+Xlj36UWAi8v986KAvzZVvapGjZVccHI71IzRlkZuMDNNEnmITRYBQokjGSMgYqo1qJpG
I5q3HCkbMWc7j2IOBT4SRwQFz0osBTWTbB9nJAUnPvT1YNGuCvDZ5p0g/eBioNIgjYcgg+gpWGI7
ZYkUir824kAGpfL6BFZ/XGOPrSTR/dBOQvTFFgBpFX5fmz6dqj+VRvHBPanNGJfnIJJ9BSeX0UDG
fWiwDFlEjEDlh1A7UsmxYyxO5v7rf0pIUFvIzj7znBqWRl8zaVz6n/CkK6Gx52jcGQj1WoJMby68
k98Vbt49obLM/wBTUMi5B4x+NFjPqVwrthtvyt96nJGEXAHFOO7y8ZYL/s06FR5YO7A5+9160rDG
7UyARyaRQGx1Cd1NSRqkkm5T8yj5hTo2V1zuXqen1osa9BsJSNWJzheFXtzzSBsn+6fSnPHukXPK
e1Q7irBm7ntQBKrHzdp6HpT8puILBf8AepgmiWYbm5FKrhpsKquG6FqAJFm8mQqQpXGD60/zIof3
kOdp6j0qCTcHPJA+lNadViaNhuDnO5RzQIuNNzzkUqXKoGyqhj0bvVNGyhJOdp2k/hxT2xGwBIJP
OD2pi0J2nQrlycj+HvQZvMQZ45wKpx3CszMi5ZO7dDTvMOMkYGc+1BFiVm6ljz7VGCnmKxZiv92m
M+4cEVGMbfmzu9qQif7QqyABMKvtx61DJIN2fX0pvLfL/B29aGhKqoHQGgCTauEJzxmm+Z5EIx8w
54HXrTfNDMEGc1XeR1uk2/cPDZpgWGulaJnxwvHSq00iLMpyCcfdHXpSx+VHbsW3DDHIx7mpWjDS
R7UXy0HLHqc81aAz5Y3fzFCn1qFY1bIkzkdAKvHasjfMxDenQVXKozHIYkdCaYDbeZ2AjZJAo6Et
x+VOn+RhtXcD3psw2/O65Zu2eKYxEjBfLCke/FAEjSJEcAEN6dqikm81st+lWVt45HAY7WI/Cobi
EKoVaYCPeKI0G3Ei9GFSQzfuxExYqvO4d8nP9arW9uGXdJ19qsww/lQBIqo/yxrtPrirEamNQjHc
R3pbeLa2ccVY2/vCcYrdLQ5m9R0MjRqBxU7SHzLeTG4bvmHp9Kh8s+lWrdfLjAxyTXQosxbRaSTn
IfClsDNWbVzJ8xyOSOevBxVJISvytkx53cdc1chkJ6jFdcdjmk0XOM5AJFOPbPFLCx2gCpWQSAbu
MegroWxg2u5XXMchYd+uanEgyAM4NNkudrY2Z96VWWRlbIHtQYsQ/OQ1P87c2OacqgClKrt461ot
jMRZBu296bKxVqRmCryeagEvJ9O1MLFxZCqY4z2oaQbuetU0kOeak3EyKvdlLflTsxWJcqWPIqQS
BSQOTiqyx7jvz1qRYwrbs84xzTsw+ZYWQKoG2lzuGSQq0zduUFuD0pfJ8w/N07VoloFhAq/T60yQ
DpUjRdzkComG7hRuAp2ZOgwQlZCwapHYKoLdfWjdxmq8zGYhWIVB0z1qyCzCyk5qzw3OM/jUFrCJ
FHBqwAF4FMBwQcdBmqs0i7iAcEGppM5B7CqrW/mMWJ5+tAE6yBhnI/Gjzl6c1XW3DbQ2VHbNL5bZ
9aAJWmz0zUTIZDkuwHpUioQvPWhlw1AFW5tURRNkll6VYhk8yNT3PFNKl8k8oO3eobVirNk8HpSG
XicKB1PtUUqjGR170R7lUcgsetIxHKimIYWVR94Z9O9MaVlVm2sQO2Dk09bdRIXJ5qV2ZSCrsAow
FpDK32gbucgY9Kjn1KK3ZF3ZLHAUDkfWpmjRuXYlj3NDWscjLwMAdcc1kMRZluEB64pjEM2D2HGP
Wnx232fcA24nrSx24T6UAQS27SFW3AEUvkj61NMQv5Zqu0jowHGDyKLFWYjpt7cVFcFvK+QD8ae0
vmDJHNNXDfLnJ9KDVbGazPghhzVY2vnyMWBk2/Mg7A1sy2+5iuMYGfeoRaG3eQiRQCvT8KVijKuJ
JIXIWORxJjdtxxx9aXyN689ferm393lS3P8AeqpGHgWcvlgSNpHPaiwxpwkH3fwqjIqidZAeMfMM
1o3FzEq/LuLKMgbTVK5s/wCPoCM0rDK3nBR87DOT0NOSNJG3yIwUjB6U2O0j++DuY+vQVYjTaACO
f73rRbzHYr2u1JJG2k7OPm7/AEqDbBdLvMLKSTyeD1q/M0SsAzgv0XHeoJI9rEH5faiwFb7OkUe1
FxxksTyaoXMIt5FJQmLG7c3Q+xrTkBx+NZmpWbXNvKm8puGAynpSsMxrudp7yQlY4HYBhEuegAHH
H+c1XmZ1t2dIzLOvz7D/AAgCtaW3S4uo3m3GWOIIsgH3uB/n8Kzb0TW7RSRW85BBjZlC8ZJ5bnp9
M0rGL3OZsbWGa1kube7mnluXZnjJOFwSMe3SkvI2jLxtNdBDjMXmEoOB0H+eta9tYrBkWzLtJO4M
CFBzzz9arTWUkhO2Lj2ORRY53uZAhh8sO0ipnop4J5xUa3E9lcRSwgMoPCOSOO+eKuzJ9jYI0QMp
Gf3nT8KprbtqMVwZpHAQ4EIGCeOx71oK/mdhp95YXmxvL+ySIudwblmz6CuwtbqZod7TmNVH3GX9
QRXiltZtpt1GiiSS3aJtwLAlHySD1p8fxgudBm+z30LSwSp5aMHHyEcZI7Djtml7K+pDqcu57fFJ
c3bmO3j3yddzkgfyq35hhZUdcNjJ28gV4nJ+0Ro1jeCJlleCFVBkUn94SoJxj0JI/Cq7ftOeH5Lt
nh0u4hRhhvMk+bPrjpiq9g+xf1iPc93ZeVy5+bquPu/Wkt7uNo32q58s4Py14Tqv7T0k01uYNCjk
08kR+f8AaCJXOOpXGBjp17VNdftQSrDBat4cEVgM/v7afdK5yeoIA6+/pWLoO4vrMe57wshhbJT5
WHVxwtLZyB0lC7yu4AkoRk47EjpXg9z+1JbAGFNFuFnmAKtPIoXAGOcMfSqY/a3lvGgR9JlgijXB
8uQNlsnsSOMe9Z/V5X2F9Zh3PpZXlmGGOIlYYwOelJaLHc3CpHGzqWIHmAhj9K+a9Q/a4eSQQReH
PJeNgftInwz8d06D04POM1ka1+1Pr2oWMltaxJpU4k3x3kRDuB6AEYo+ry7C+sw7n1lDG9xcP5eX
MeUP3iQfrirP2S4t4xK8ZVM7dxNfENx+0v4zvLi1gn1ia3s1mDzrbxqGdfx7kfzqh4v+Mut6/Ndf
ZdU1KK1lIKL9pKlcADt9PXvXSsHotCfrnZn3Pe6pbabHI11PBAEHyN5nzHjPSuT1f4v+EtLmMUeq
C6uCmPKRMurep5xj8a+StF1hNX061nvZ7lr2NSqzT3LOW5PUH6U7UfNmaO5F06LbghVXAznk5/Em
tPqpl9aPfPGH7Q1vYBIdLtmmIAD3ErBQ3GcqAT06c46VofCvxxe+JrPUL++v7qe3mu1tol2Dy7d9
q4jLdcn73f71fKt1HNcMqjdJzk7Tnqc/1rqvAPjC58C+IY7m5vJItA3A3EPmEpvxxJsGfnHQcdO9
cfs2pNM6I17o+z1iCzeUJGzHwd3XPemrAzZ4Iyec1R0PUU1S1S7QSyCQBkLLywPIPWtFjI0x3Ha3
6Vm00dsdVuIsLrN8xG7+HOeanWPbIAEYDux6U1cRyBiwcr0zUiyEfIG3o3OMVJVmS7BnO75faopW
+Yqh/wC+qsN93nC1XCoxZjyw6qOtBQ1UkZSpccnpjj86s/LDGm4ZJ4+Wo2ZRwuc05QZFAOOKYCy/
Kxx0qNFLMCv3h13VY25XB5NQspRuPxoFcese6bCVLxtz1pkbDzs5wMdutIrfvCO1MQSKZVG0HFKu
Y2RmGB0pxmCkr6DNRzzb1Qfw0DLCsOOu4HIIPFJIpjJZeQ3PWq/+ylSMuIUDYLZ5596BC7cKR680
nliRjzjijb8w4wD0pjSBVYL19aLAM3Bo1ZQMbud3XrTlZXYAFlz27U1VGR8wC/ypVX98COgpDH+X
1AbcD1BqRV+X5htPpUQ8zJACgdmpW3FcE5PrTEKVjMokLfMq4FRSRrGo2nrTWjOeeTTjGWjUDt60
hiLwvJ5pfLaYMvymNRltx5z7UBMsRuUEetM3FVYLzlsZHSgBk2GMcQkkAbq23gfjUzIN3y5ZAOpG
CaInby5AzBUBwBjmnLKWUlSGHrQBT3bZhIoKuvAJ6Uu/BLMcue/Y0b93UU9YxtyoyPftSGOhneRJ
I2UE/wAO7tQ6hmCueBSDETRkHcG7ippHXcRs+U9Sadh2ZX8tSxYkdKdJtVRhQxNDBWbPv29KrsJF
ulZR+7H3vX8qzaZon5jbwdFYc442msLfDazyGYMqL8yMec+ufxzXRSbW2kKxwCemO9ZGpaX5h37s
ccYFKzILsc0F1HDJbtuVhznjvTRbyTXAZ2Mar0CnrWZpN8zSXVpcJGwWRQCpwcbAefT/APVW0sib
cRqQM45OcUWYhk1qZAQy7geu2qN3CSoBGSv901euJJbbgp8zdiagV0f73yf1p8rNE1bco/eUFUIP
dhT1VFzvZlViM8DnirptQzZHHOMA1G1rJCJJNvmIrD5c89O1TYd/MzZIRJIcrswcBRTmBVQP4l6e
lWbm3aOZW6pJyDn+dMAEg3AH8qztqMqhG8wc/J3GKbNbCYrxhlBO7JGRVp1jRQXdYwTgbv8A9VMC
hsujKwAK4B5pcrAolRsysRAX071OVZo8lSo7Fu9OWzdfKU5+bqBRtktZSjEOD0DdqLDKLcsCRgZw
alhZfKbPVWwferIjWSMuCrYcDjv9KQ2qNHPg4kHQ9s1i4u4iKS1byVugymLdt27hnP0qtGBJuIGM
E8YqwtmiW74Tc6/MzL3oj2sGbJ59Tk0crAijVZAm4lFU54703yd/myynlmxGi9qkWMNgM6qMEjOf
WmAnhyRweKOV9gsNikZFwwHHTFN2iRtxPJ6gU5o9xLJypNLIvkwFi6tjnywea1SCwv8ACB0pqttk
C45qRUTYCe4z8vNSxwpvRunB4PWqsKw+Fg2MIR/tHGKJo0kkjdlw8fRlPJ/Cq0jBZXQjMeecHmpY
W3dOF9KYrMljAUPjLF+7cUKDGrIBlGYN8x6cdqNyowGfwoEnmq3OFXjGOaBak6uM5Z2J9qnj2scr
yfU1S8sqgYcqamtW+bghhjPFaIV/M1IOu39e1STZJVc4296gt5B8mThW6VZ8tZXwDkL0NXZmD3Fk
JGCR1oj+8d3TtipS6ucFWzjjioV4NdUdibon2naCRnPpU8Mbfwgc9c1BHIMc9O1TW0gJwR81bJaG
fUlktznDj5R020kMY5B/DNWd5B7BfrSM3nMyqBx/EKdjFkMsZ3AdwaI44zJuz8w6ipRGI0Xndnv+
NP8As4ycnOe1OzEVXw24EEc8U5Znzkinm3K5wvyj9ai+X+7u+prQLoJmaZW2fe6g9qtRzCcKWTDq
MCoBIdoCoE9qkVtrk/yoC6LaykROAMEH8KmX7wPoKq+crDA6nrT1Yx9TnPpVWYrokkcbSeR6YrMS
MyTE7cAnqKusG3BcZB5zkVGpaNgNpKnr61IxyKFVgc7uxpmNi5Iye9W9hk5xTGj46U+ULojWNZk3
NnA6fWp7UgybcHcOoqDYNpUrnnjmrNvgsONp9qdmBr28Zr0fwzH/AMSiHIz17153ZvwBXpXhlN2k
xHIqHFmkWjyS8kcZ2nr1yKoxoXz83boBzVy8B5qvBGjKcrz65rrOG40qGxjdwMENQ0m5eFCheBjr
TciNiBkg96YJBtI75oFceq+Y/wC8O41Ls8ts5ycg/pTVYeXv6CpUcHaGOCfWgLoikZ2lDjgioSwR
jwfyq58jscEGo5ADJ5RBx654pAVJGIiYlSEXkN60qYSRjG+4Mo6/SrGxISQvzbhg7jmo7jEbAD5s
9GX6UAR7tnykfMOTT9xVh2DLuGajiUFujFs8ntU8y5QlhgrwPpUgCyj0O7FK7fLz1xnnrS8MA2Qe
Pu1CVDSEEEZGAKQyWORRH7nk0R485QxyG6+1IsIb7vAFBVdp/vUFhLIBIwBLL2B7VFIVxx3oI9Ol
RSsic5+YHp61k4u5QyTcqgHlGbGB1H1pPlQ4Bzj0pWm3yHg5OOv0qBozDIxHUnnPSpGW1dVUDB5N
Mkbfgp3OOfypiN8oPoc02OTIJ7ZOPzqGA9sRh13DdkY/KiSaPPlxsruRk56fhSqwI5AJ71GxRJgq
IAu3AY9+9c73NVsMAEO0ElnYEj86ZLMxY742UqMjPejdtI3k9cA5/lTDIY4wkjM2xjtZuTgknn86
DdEasFbCjAYZFV5MzXMaltyr8xWrDSI2Cv8AdI/WoFZo2ySowuOOprBtX3NNe5Crz+Y4kClJJMxx
xrgoMfxH6g9PUVAH86fc5WLGQysxJ68dqlcOqGTzCy/dPsagYW8KyEozKMZxyScVyvfcdiHaZmYK
pJB5qNgeUzG2UPykc1YW4i80mRdpYdV+nGarzLDJN50aeXKFKhqz07l8siGMQxqQINuwDJUnFDOZ
s/ZvlkXjJHUVC0bxNHEsvmTTNg7s4qNrqOSa6jgLLLaMEbCnDZUHK+o5qbruaEWqTLp9qgJY5cI+
4fMxPPAHbmiOdRGJIEZZEPBI61PHbrJIriTeR8waQd/88fhUqMVlEUj+YeSxK46nP9aV13AzZFeO
4WVwoeZwX29egH8hUskMNxcARSbI1B/1gwWOas74proI8oVIwQPLGRn3z9aiuboXF0LfG/y+uEIH
Iz1xjvSuu5VmU7geYq7V5HBxVe80uK+iVJi5XeHHzHbkf/qrTNu8KkrDt55AINJJYsjgqwYAbiue
K0Uo2KsyMRpDdwBSsKSOBI6gkdMZwB7fpTGitNWw1nIs0TTMhYIyhirFT1A7gj8KvR3Vu33iUdU/
5Z9c9s069eaOaJUUNAEGApywJ5P6k0c0e4ijDp8GhjyILZYEaQsFjAAySST+JJP40lndeYWZP3hD
kfPkZAJz+tXpLNJmSdVMc8K/K+Scn3H+elOkiAeNpPnnIzuRcD8aXtBDJLCN0jAA8kZIjzwMknj8
SaNws1LLGssrHAU9h7VcUpHbKNp7/wA6hZg4R9nPRcdfxqLruOzGzLtOZHEaN0BHP0qSPTzcxojI
PKzvDMozx+NSKoIEbEt/d4HHenWqwOd0jlpo8hXU8H6j9Pwouu5sr2KwP2iG9VJIxKi/eRDx6VV5
uraFFzOFHLYx9a140ikZiqMu5SG2nGfwqFE8j5dmxV/iXkGi67jKkixrbtGZWi8wYzjPP0oa1eSM
N5+9lAXZjaT+FXZI42ZZWddrHAXH4VPNbwswWNj5zcIzjA/GqsIqR2j+WSY8tjovUCiGSGeFJLWR
8qSPYkHBH51Kpa1ZWKtG65UsT97k0sMMcZYqcZ56YosBGsyrIDLZTOskTbZYsEKQf4hnj8M0xZvM
Xf5mwcKxYECiIW+nzXErm4D3XDtGxYLgADAPA4A6VPtjkxBazyXCSkMWlTB4GDinYLDNP8hrifyV
N1Ih8uTORsJAI6+xHStS3H7xNpVxtKnPbmoGtks1iVoxcwu25vMkMZXBxxgHPTvVi3V7dXyAGY5H
OcDt+mKw6i1IzKFaUBNz4xu2dfpViT/Vt5mVc7Q0bDBHAxSCSKHcQxz3yehqp80kKxSy7pSTumJ9
SSPyGB07Uiye2hH2eYyRhCrcEN1H0phlE0AkjPfBzxikhvbdt4UsPLG0Fhyx7/rUNvG0ccm85Ltv
PH5fpRcqzJBIZoJAokjkPA3qNp+nNWD5bFFZQSE+b61TfUcqqiNpCh2jywDjPPP502O8t4ZjLODE
v3WlwetMOVjxJKrmRExEqke/WnrvC7pAQH+6P730qG4WKa4mtldndWXPYgFQwz+BFVbjS0j1bTpl
M2+3DBQsp2cnPIoDlZdjWEyKsoEKqdxYE5b2pZpDcWrP5bJ85A9+etNuJkct+78xc/NnnFOeR1ZX
yGixjaM8UBZkTSyMqiN9jEctjI/Go766+3NBN9lA8txHuJxv46gelSTSRysq8kd/JHU/jilt42uL
bN3bfZ3jl3IjH5sDuccc9fxoEQSQtFIqOAQxI+XpQLd15j2d+c84zirgaMXREhAjDDC9+Rmq3kwx
3V3cxQsyRRnzJM8e1MCs0KpOYywO0blm53BiM8fnVqCOKSNw8ihwMgHqajW3eFkjnkXcyiRSvIwe
QM+uDTZI4maeSWb5kjzs9eO1aJodmyjeWrSRBZAFUg7tv8Rzx+mK5P4qag1roj3NqfsUckIhQR8B
pAoXA9yRn8667bHcfZZFlYl42doR1UAkc5+mfxri/HWl/wBqaNbJbyLdFvMuYH3fuYp0YoEcjkE4
PQGuinojmxOkT5w1C3N9qUt2WUTugWfccLuACjH4AZz3zWXHYzGGSOJ42XGdwJwT+Vbl3pC6LdTx
3NwJLtm3yQLk7Wb5mAyBxkmsW11JvtVxDEgUL0X8K9mEXJKzPkZu0nctXtnYSWkMnlMJgPnZjgDB
x2psFvZTWsd0QBcSMV2ydAQcDH4DNRL5Mixw3j+WZgTJ1wuCcc/TFVri3tZ/LMLsVjkypHTjj+ld
cU7akkvko95LGd4nXksen4fhV7QfGs2jRNJHcTJAh+aGM4Zvm6Hmq6yrJOsrSIJMYdFJz7dvSmQ6
Jax7p5TxI2dvbiolBVNJG1KvKi9D6h8D/GC21KG3mRI7BjFCfLkPcNh1PJ4ZQDn1J4717suuWd8s
iW3yxn544YxwinnH61+dNjrx0nUJioM8Ei4O3tjpt/DH45r1HwR8cJNOuTdTTXEaRxhXGcnHT7oJ
7V5lfC3Voq59Xg8yVRqMmfaEaxzwyFcFVUHj6U9VCQxNIrBTz2rzPw38S9I1by0sr1Zy6q0q5IZc
gHkdq7nS9Sa+W581UaHG2E5P514Nag46NH1Mat4ppl/cJN4lATceCPSq7yG1aR1LgR4UNnrkUk1n
9qwruyrgZ2/SiRoox5YfzSpG4DtXC1y7nTTdxkjPPbkqzbwdxPY1m6gpj2LIWV0IcjPUHnn86uXM
bTIVVmWNuP3fUGsyW489cytvaMbM/wARwcc1DaOlNXLCah5kYGBGucDaKVQm12D7mB4Zu4qpNqEX
lONqhkABQdc4zUa3CpEyCBQzDPmFqSd9irroWLmSVbu3CqggkBjnbblth9PU/Wq9h9osAyeYDHuY
JxztycfjjH41Wt7sySYdmK4O31b1x+NQ32sQ6NC84mWUhScNyFralT5ncyqVVFWbNi4v7TR7GLVr
pRNCr+TguqkMe+CRxXzP8Tficb2+1bSrdFitjugmmZsZjYbiU9T83fHSqvxi+IWhahZw6ZqEh1Zd
5uFhhkZRC3OD0569/WvCvEWtPq118sjFW2nLegAGPw6V9JhsI9HY+IzTMuW8IMqXyxRyukcvmRqS
EY9SO1Z+4jgNx7VKIY3XaC2fcU17ZoeOor6GNlofC1JOWqJIbuWFkdWXKfdyM/nV3S9SMepQlnZE
Z/mwMCsuEHzueRU1033gBgcbfX3puCYRm0jutP8AF2o2k5FkVe3ZyH3Hrg44ruNP+IlpHpV5DPAr
38hHlGVsKmAM5Izj8BXidtKtntBTfgAkgn61PPqKKiskJXd03HNcVSjzaI9CjX5d2fRmh+PtHvmA
n1RLeSEKqQ5YMxIBIBA55rtLW6hm3PFcXBglH71JQGOe2Dnkcd8da+PbC+SHULWaUyBVlDvtPQcd
PevbvA/xBtY51tzcTXcl0/y+YASBnjv6VyVcO4pHqUMTzM9djBWIxfPIJPmbdjAxwAPwxV5rO48l
ZTJEuWG2PA+6BjGfWsvTJIrjUpUjnZ1+UhT1HyjI/PNaV3cKgTziVVTtVmTPevLtZ2PXjJSWjLRU
2VpCjy2rSXbnZsJ3KASOTjrxVvR9Ha3tZ5pbq4uC04x9oxmPgDCEdRxnn1qKO1gUQ7I1cAEqxGME
kkn9a11t1aEbncqOcL1zRdG9xYbVYbgD7PG8TNuZWJ7fh+NSQXUszfvrSO1lVyqJGxZcZOCTjuMU
+O3Lxv5kxK5+VQOatyRi2xNgFdw3bj7DpTFcsrINyso2InEiZ6/QU+WFofIFtAGEh+bbgBcnrVpb
OCRiySKUYA8/SpZI/LjbYFOBw27Ga3S0OOo77DlXy4XV/wB7HHySep7/AOfpVy18loyVjxuxkjrU
IhWz3faHUL5YYhSWHI+lW4FRnjMZV0ZcjYDz+Yrqp6bnASWscjTOHto2K8xSbj0x3447+vSrKsSR
MqbCTtZc8DHFRJcFsoHKMoPDDmm4eHbuJAx5gHqPpXdddzKo7jnNtIxMxBCng81ahkjZdyHcnQYq
i1zB8zFM98A8VH9qZrjbEu1McAfnWikrbmFi3cTG14ELEvnaxYFR+FQWqy3Fu6TvDuwc7FwuMnH6
VTlmmfeTHlgeCx4qrfB7m3VjL5TA8BCf1rXmXcXsrl60kMdrnH7wMVCj7vBNMutUMluwVVG1sH/6
1VPtirapiVFOfn3NjFVL5lSAvEGmbeCdmMfzo9ow9klucJ8WPtt94Puf7PufsV3Hco0vnAbfKBG4
AjPJXPbvXiGsL4T8Jwprd9pT6+8cis9r5uI3JHBK54xx+VemfGjxxBbwXGkrcQi8MKzvGp52k7Rn
8vyr5+1KSK7865uZ1HkkJ5MZJVscd6z5le5yy0Z1Vz4+u/FEcs+labJa2d1H5Dw2cpc20R6lQcDd
nPfueaY/hGW4uo5LzxTqMwitwAyzOMqOAHHQHAGcE561zen3Ui3CG0drSGIb3jhwDIMdBkj/ADmv
QdB0PW/F0ZOmRxz6SpC39xE4/wBF4DYfOOSCD8uetMkwPHnhm50HS7LWIIJbnRYwqT3EchPlk9CR
jpXMLa20cP2lsh5m8zk5BGMDB+gr1zxx4mtNC8P21lZyNq2kXCtFNbsoO5lYqSwJ6Ag/pXi+rXwW
EyBFVJIyip2Q54x7UENamXfW1vbq9yoYTFi2PXnio9DutLmknuLuR475R8oYfKf8is+6uhGyI8jS
naAVHJBwKl028Gl6gZnj3QshDIyAsMjtWq23IHzyWsMHn7JZEZiBsA9alk8uSzjZdyjGQGxnrUGj
3TzXYikw8J3NyPckVHdaiknyFWBUkcAYxnj9Kq3mAkEccdxBMU89VBDxscDr2xXRW+oW8cKG1tI7
Xk/IGJA5965iHbKv31U+jcZplxO9rt3Kwz/D3FYu9wPWPDPjBtBU3a7Qv8S7RzWl4jvPC/iq6sLx
yLe5vJVgunCfMXwAhwOMbQorxrTb0NfKHeRogMvGen4c1feaKSa4kjjm2blclHxtYDAKj6YrFxdz
VS0PUdQ8KXHg/Usw2o1aLpKioFk5+6R/wHFdfZ2Ik0u9VlktzBAPL8xdyxFvm5P1OePWuM8K+OrW
zvIor4yXE94VQSSnJQhQPm/ADpnjFdzJHHq2qQ3iTXUZijMa2sUmIZ+fvMPbHpXBWR7WH1SsXdMs
tNsNBuWljt2ucxzNdXBKs+FA4GD+uOlPmxeaOj30iPIXLCaMnGzcdoOR1C4H4VMmnwBI2njNzHMR
8gO4R44IOcdxV2a1jWxkt5LdWiJyuzn6Vxc0T11T0MiQSLJE8F0IXRcx4Xt71cmtZ7qRJ55vOlUZ
DE8HjvS+e01viWBFWJCCy5Jxk47emKWG9gmmaGLzAqBQHcYDZUHj8Tjn0rPS+4ciGSQxTO4UFZkd
W/2egpLpUmjG4BSx289KtzWskbM7IyFcbt3fgEfpTbjTLK/tpPMnkWRJFcKvbgUcy7j9med/EXTZ
E0nJRZI1JznPy/pXkkWnrGrFg20dTL1NfSF/p1vqs0mnkkxXG0bpAQF+UdSPevJviDocli8kcUJ2
L8rSoDsGAB1rrp1JLVHj4umnscjp8MNxBHIVzHzgMOepq7N4ivNKhW1sYvMhV9xG3GB35/Gse1mV
bdAkgcZI+QZxyaieIy3TtDdBTJwxPTpjivZj72x4PkS3viC7t7y1TDbXk8zaJDxz2rVXxFfWglmm
uZrt1YmFZJSQmawUtY4dUghZvNVBw4Hfr/Wom3Tag6kEpuqrMNTUEizaHEsYmidrkysyynezbieO
3Fas3im+voLl59SvbgFgPKdyETaAPl59h+Oa59S0d2qIpdonDIq9MEDOamnt2jhuAEZPMbcFbqM0
hnd2fjCVYI4LSW4jlZBslmO7yvUKM+v86p3Gr6itrbWsvktGhdo25RcliWIUZ5LE/jmuY03d9qhk
B+VUxt75rT8kTaxaRSlY8KziXJwvPQ8daBXXc0f7WuGhjB/eFMhe2Oc1UvNSdgyEHdj+Hpmlub4f
awIj5ryccDHQY/kKRrMhd3lsB745rFxk3owWpTgVmO98ZNLdLGhEjnar9Cas26+YmDE8TAE4cdef
Y1YgsllYrdRM0LLuXI6VppFalWb2MlrWGQHIJ/Cur8H+DpDqVpLlmhaQErHz2q5o/g2KSMlZGnjy
CInGOvuK9M0fR47KaFoIjB5eML/CK8atU956nr4WjrdmrpentaQzOkrNHnKxn24/nW5b5VgzEfNj
+VV7O3W3tRGu5m8wlSemCSTn8Sa0ltd4C5yYzwB19a8Kq1Jux9ZSVkhs8cjRvheWX5afp7SRwIZB
8w4OPrS/LHdrMSyMox7CrMbieJwG3BjkMRiuc6dS2X8vcWZSgH4nNR2syxyNIqZnbqzDI9sfhUcd
r5g2Oc5PGO31qz5asgC9RxmrFZiQ7pJCh+cjq2MVK0MbP5e1sr0YdKZGzxNGuMbm2hh0P1qaSZ/n
BXa6nBpkkMkLbjyKWONo1YgZY96JoZVXzDh8/wB00n2eT/npj2BpADYLSGEMTHgOD9AaWQJ5iyAB
pVX14pApj4BwT99vWp9sQV2T7x6flTL5ipDOZ4WDIV2sQc+9NaPy8nG1B/HUk0ixwhcESFsnFI37
6KRA3yEjcvpQPmBQdoIfd+NKuVOTmo1dYRyCrYzilNyjKrMwy1Arl2OQRqW2j5vzquCrORxhuijr
UTMEO5Tz/eFR+Y8+5vLjMo+6xYg49+KYaFhGaJQigYH97r1qtNKWmII59ulP2Msatjap9T+dSRRp
glmXI/M/SkZsIZHWM4X6GpJGMwASNmc9cjhahEyN96J4z0xIcH9CaSZH+Xy2aJW+/hqZFwSMxA7g
G2uPm9fpT3EjRkldkeeMD5qezfaY0ROoYHnrVidJsZVBu/hPaqUWZN6jY0itYkUSMzYzytWGVvLy
3GR1PSkWIbj5mXJXG0jGDQsIQYZwFA4Ukk1uouxncbbr5abQ6sPanQhmkKDBbOMCpIIInJZDtPoe
KsbTbzDICt13U+VhcqR/LeRI7YbYw2MOByauRoqqF2qh/vKSaoSbriY7lO7n5vqanjjEbKhZmOO9
aqLIZeWNfLdmdpNrAgrxkYqJW864GFZEGdqHpUYZ8lY1xz36VYlMjMhUYIHNbLYi67jI5fMmcL1Q
/MB2qfcWABAHf3qnNDuBXc0bSHLFD1qzHIioASSRxz1pmDH5V2AZfMJ7ntTjGSDtK81D5wWUMoyM
c0v2hV6HA607M0T0F8ny+uPwpP8AWNjsOlDXCbRlgCfWkLbVx1Pr2p8rHcDJL5gACsVPXt+FPkUu
7Ejnrk0xZCoGBk09WLhw/wAo2HGfWlysye421y0kh4Cr0PrT/JTazcnJxnNRwPtYRgcAc1LuCqVH
97Ip8rNLruEEbR5UgDnhs9ac0LRszE5wMe9I0i/3dx96a0wXaME+uK0RmyQwo5Dk/OBxQsv7wxso
ORnIqNWb7oGTTs7mB7gYNOzLTVtxfMigTn5VA/8Ar1XsXS43MuFKHhvUVDeF1s5Cqhzn+I8CprCZ
VtciLDZwRRZllrc685yPWka6xlTxn2qbcrqMCq8/mx7WiWNgT828kY/SkIdDEI49u/jnHHqc02Tz
k6AFT0bNS+UrDcTge9NWFdwIGG/2jxUWYCrCXUFyufrSTLmPYcH6U5pDI5OMYpi/NkmlYBrwKW4Y
gY7U3y9uBuLD+81P570jZZSn8J6+tFgK7RNIxA+7U0UZjUgnFKFKqAO1ABbAcjPbFZOLuWNU+TIG
2AjOW9ajZS1k6jhSxP6mpt4bII5pJGCwFe9YtMCDzm4TBwAKZ9nXzDMOHHAzShmyWGNpXA9c1Irb
gGI4AwakYySNM7mLMx5PHFRiYxsfKTjsGHAqU/M23vnFRtHtYksR9KZ0LYljkcqS+Nx9qghLRyPv
OcngDpSSll+deUzgetPhUSQ79y9+/vWL3GP+0KrAhF4HAxVZZN0gLoQ3fHSpflY7l+Yn9KbNuXpj
NZNM2WwscZ3McgKelNusRxovHzGmLIdpLdRSsAvz/ePpU2NUxssUpBLMq8dDn/CobcGTa2Nyj0q3
HcGVGDrkD86ibNuoEe1VJ5zSsUQNbqZGZcgkYp20KYywztHY0+fAjDAcmoVyy+4paDLG4zKwX5dx
4qKSMrkE9qIZgqjcCv1omkR2Uq6ncOOaV0Azb+5KD7xPXtS/NHGNwzx2pnmrGcFsnuB2qX7QGwFI
ZayHqLComhdsFfY0h4mUDnjNTRqfLbjaG6UiRqsyOGDMVI4pAQ/PwpG0Z71N5YjYAblOcA4qVlSd
ANwLL/d6VHPcPIsSPyqnIC9vrQMXe8ZZWOT0yaS0t/NkYyMAF5FAmWQk4wM05pFSMt1A/u0jZbCm
5UyEfcXtupWmPmBQpXjOccVHDIkjFtq/8DpDcRrcbsuwC7cA8UAJLiSQsCO38qkXCRrkZz6YqJmE
mXHA/u9TTJEbap25rRNBcsTKP7q/j1qqkknmOpXbH2296QytuPGFHaiPbcPksyjsKozJYWEefl2j
sKXz2yRkhV4FObG5gTnb3ofaFKjl/aiwiNrS1juLW4dXleFmdVwMAlcf400pujXzACepAq0rKkKt
IjcnA6VCzIh5YEegosBTtIWWRzKy7Cp2r+Jq3NGMwxqqszDpnhafJHFMq/eBBzSR/JMzj73v9KnQ
ZG22LdvPTpUUcyyEYGCDg5p8phmyrttbtQtssMfz8MTmnYBsYfG4bC6tkHJ/wpgbczAoSc8kipI8
Qx4b5AzEKT3yc0+FhDlXbBzj5utFhjFIMZwMMP4aSKbn51J+gom2bjIki714HJwadDJFI33hnOKV
gCaVCzFc59G+lRnbMNj8e46VLcRxozOxGV4FUpY3MiyRZ2ejUWYDJmUQFITxnqaarDaM9amWPcvT
aagZSrEAZwMnFGoD/MUxkdNozTtu2MAncSMjFENqJY2fONw96mSHzI2ManzEAC7hgGiwFDaGV2zl
wNuwdasQxeVGWYds471PDBuZZNoDDrTmUMrrncxFOwiJdm0ZPvTWkWM5znPRR1NS/Y2kG7gcdKdF
YRvNE78tHnGOlFmTddyr5kx1NUC4QR7tx6fSprp/M27Dv3DI2+3FW1t2jkZjyTx7Yo8vbBFGu1DG
flDcAAnJ5+pNOxnfUoR2Uq3EDFsHB4B461JGxhjZASzMSNrfU1ejmWS6YKu1VGRnp71HcTRs8bCJ
gC/UDn3osIz7xWnSIpAP7uB1B96U7I45POOAuBgEZBx3qxHIF3IpYfOTlhz1pYbMSbkYxujHLFxy
aLDM/cyRqzIWz/dNSr/q/Mxgr0FW57dfm7jHCxioo4x9nZCcH3osBAtrHcPliV7jHf61ZW3TdtIy
f0H0psC7myvIzirLMI8EIzknHy4ppCBbNIwdzFvQUzy0MkbtGpMQIVezZ5y1SPIMEHr6VE15DEyo
zfM3TinYRG8A5YgnPPFMWINyeAOg71YExLfdOz1pXkVckg4osBA0JZg/msD/AHcDFOdlZzlT9ccG
pEbzlyvA+tOHzLyR8vQDrRYChcoGXK8Mf4e9UWnSEIJGw7HG3BrUZXkuvMY5RU2qvSo5rMhtyLiM
gYGeRxz+uaVjRS8xkFurTxbxkxjzPmB4rREgdftCyiTf29Mcf0rLuZHtUZ3nYYwMt3q9HIJI1YDA
I7ChGbLsLLcJy2G/2+KP3a8McH6cGq4j3YIPPf2qUqFYgHcPrjFUSKwBOQDiorhRtUYpzKATkbj7
nk1HMQFUAfgO1AEMqowYc4xhqlgixGo7ngUeWGDCpkjMciNwGU5BzRYYF4H82ObdsA6xtzVcxFWQ
FiyqMg5yeeam8tGnJZs5yTTDujmIHKcYNFgImyy/McGo4Qc7v4l6VYkYTE5BGKRMc5FKwDY8biyj
B7nPWhsSEBRtH8qVcLnNHklQhJG2TJz+OKLCuiNftC/IZv3I6KB/Wpl2rt6nFK2FOD1+lKoDdP5U
WC5A67pBg9GzUvklnLdjSOhWQ1IsxVQMUWMyREEa5xnNV5lC4wN2fTtVjzCUyOp602PbGxHc+tML
Mq7WWTblcdqa8ay9eMdKdeLtwEb5s1JvXKjDDI71Nh2ZCqFRgbR7560nkozEEbD7dKc0iFutEjp5
DOedn92g0uNkxGhXBBzhTQyjysEYNMmmLLHu9cjFSSMz5YjJ68Uh3RFDDIsYYsh/n1p8at5wfbuH
fbTOJAqOpKkZx0ojWJF2RM0ar0UHJoKLMjI0fLDHp3qunlc5zjtTl+8Tt/FqYyrMxcd/TpQARsN/
l8kO25j9KUszSS5CjB+XceoxToo9jKx+6KbcKWYMFO3saLGPUcrRmN8fIW7H8qa2fLCkggdxUm4R
x5KBselNjmS4B2jH1p2EVWzHjHSkZypweTUnllpGBxjtTfLK8MRupWGEcnQkU6SYMjYVuD7UDaBj
GaUMdygL8tFgIV+WZM8Z6VFJIVuNv8OOfXPap1lRrgearfKcAgDimyq+TIrKGJ6MuaAGqHkjXLbe
eamMm1SGO4YxlarGSUqPNZST/dGKnTaIwnU0AU3mjhyjBtuMk4FOhmjlXzACQemB17Ul1HCN7SPt
OMbWpiukKxhSAQPlUVogJrpQ8asvSoONoYDr7UsWGXzVJIJ+63txUq/vMsVCg9AKLgR+WvmKZM4X
+7UbXBkkMLJgHo9SbWYkDkr1xUe1eSB85PDUwJY4RtxGGZVGct39adGrHnbjPY05beTKtvwO/wBK
ux+WuMHcKZHMMihPXA/Or9vCNoyAD6VHCysxABH1qykYZt3cdK6YrQ5pPUeIQTxT/KxgccUcRc9R
SKTI2RwPeuyKdkcr3JvNCnaFzVmNBsD5Xmq8aFW4IyetSsq7dordJ2MGXoV+UMCMUCTf0Bqlbs6b
hngU6MljkEitTFxdy1JH9oYKxCBOc+vfmhZAvITgenWmKE5Dljn0p0KsoZsZUnFOzIDzvM5HAqRW
+UZoWNV+UCpFQcDvWqM2QyRh8H1oW3KjGc1ZO1YyD17YqMTeVGm4Zz6fWnZhr3GrGF6jmpPl4PfG
KbJksTSDOK0S0EO2+nSljjLN83TtigH2P3cfjT0YZHBp2DTuPkUMQD0XpT+W5pjN81Kv3aLBddxH
9M59qjWIhmION3arSkEYHJ7gU4KDVmZVhtiFwfmFR3MKblIB687u1X1k8vIxu+lNaMSYJ6d6YETw
i3+7JkLjOPcZpxwzDByCOppY4UjyG3EVEqmNSvftQArE8AVDH+7kZvWraLu2tUbWqsxO4g0AMRi3
mbsEN932oWHauNzVIqrGu3k4p/y+Wz44X86AI/LbbnORTGxuHqKs+YAoG1j+FR3BBhHy4/nQBXVc
Zz0qpc/uefWrSIVXAyw96e1mJoWYkZ9O9AGal12Dc/WrdvIHxnOaoR28fnYztf8A2qm8zy2x0akM
vSDbubqBUUkoRRnPNLFvyN3TuKbcxs0bBRznigLMjkj8zBzt+tKit1B4pzL5iYPG0UyOTseKzsOz
JGfbz3pyyeYuTUbfNyCD2pyqVXHFKzCzGyLuZt3I28Yql527BYcrwa0OOeeQKrJbKyksMEmnZm0d
ih5voKVGLSYC45xuqSS0aNiFGV7YpFV0UADHOTSGTjKSH5lcqMA5ps0KSMAWxiiK3HXsTmkuIx0B
5NAxska8quDjtVaa1Vj85YL32nB/Oo2mFq28k7h09Kk+0LMu4HJosBTW1gjmLbpH55BfJpjQu7Et
wM8Kx7VNIyLucYz7VHJdLHjdubIzwKVhlea2ZSWAUL6A1GoyOBh/XNWriZNqkHcG4BANU/NELHd2
P51N13Ksxs1qZXUNtLd2Paq00brI4Usyrjk9+KsG8WSbfkqNhG1hzmo3n3xFF/1hHelddx2Y37qh
WHzVBMAFGVJzUUlyAcysIyeAG79qjurho4QSwQA8Z6mi67jsQ30wt5IRGGkdgcq6gKvPY5zVO3vJ
pg48pI4WyCVJLZBx0I/rWlJb/wBoeQhO2RWD5Xpj0NVl+ZiFTJ3EYTtzRYy5WZN0rlplkIW3OMnb
jsKx2t1ViBwO3NdNeWQk86N27glD24GKyNa09lxI8KtIwAPlNwAAAP0AosYOLuYt0qRzKSQ3b5j0
+lQMJNPaJl/fiTOQ4wqjJ71ZnaGztt0wRFiG4lsnP0qreX0TywyQkkMuSp6fhVnO9zK1BYtNtJTD
MzrcsTtjyxU55H55rz/xZbtaSQsYmmjc7fmHIyK7ma8jvHliVCixn+FsEdz/ADrm9da1vLG8BjaZ
4XUiRm6/KP5H+VdC1WjOeq1Y8oaQxyTqq7VJIEZPC/Ss/a8chy2ffGa0NUUWN5IhXAJyNvPUZ/rV
OVTy4wRXZFOx5cpNFyzukhjDFnZ94YJgBakbxFKqusgySSRt6CsjzW7ZqW1QuxkYEoDzWvs0yOdk
st011Gkkr/Mp2r7VWjuGVySc89q2bhIo4kURKQGD5brjFZrY8xvl2jOenFV7OwuZitdIy5AIfueK
VG86NfMP3fu4qFuZCqnNKscjOVU9OaXIg5mLPMGY5RS/96m20g84B+B7UfZXk+bIqKSFo2PTP1pW
DmZ2WjRoN2yTcjcKrfw1ryfubBrfzdzddx9zmuD03U2tWUEn3rpLXURqKsIzhl/vdKm3maXuWI9X
NpcNGoy3AJPTp2qzZ31oupq1zaQ3MJI3Quv3z6t9P6VjG3dbh2ddwz1WrdjcCTURGB5TL1YDLZ7e
1clamt0b06ltD7N+G+vDVtNScSn/AFYWNGPIx8uP0rt3R/L+YYI6g9TXzx8CfEVwuoJpl5dpcRqS
pkeMApk7hnB9COlfQE32eFX2XSylThdmTmvOqI96jNSSJTbhVyWqa3gMeZDMxUrxHt4FVfLC7tkg
LHBySfSrcU+TGrnLBCGOODzxj8MVznYSTMWiQv6ZG2q4jj8wP91j95k5J9M/hikWbzFYuwEY+UDv
UkKMF/dk475FFx8rGs3LMW3e+DUsalsMDwagcMFkASRhnrkD+tTKDtGQVPoetK6Fysm3AEA9TUTf
PkjpSFuCM/N2pJJPLUBep+9TuiRFyTkEAZxRM5XBwSaMr93n5RwAOc9aXe77xgHaM8dqYAv+rDMe
c0iyA7gR8pqskjFd5II9qlWQOuRSuiuVk1vIJJGUEFl6+3p+lLuaaT5einvUDXRRSq4wevvVVdUe
R3jFuYChxuyNr8ZyOc/mByDRdEmiyhpgSjn19Kj2/My7dmOcVAt0Vzuc/wC0OpFPj1DzA7BdwHGa
oB8dyhYxY527icU9ZAVDgZ3fwr1FRRyvJDIx5HQKo6ULmH5VyY8enHSgRZ2C4+8WVR0o2qvAOR60
2Jwi7QMJ2pu4btg6GloBJkf3TSMyrjPGaiZpfMwvTtUkO9l+ZufTHSmAl1mONCihiTg+tQqjMM5I
4/h6VZ5hVi53UnCsiKCxYZ47fWiwyk8EkkwXdiPHOeuatQ27QqcYKdvWn5VkLDnBxSkfuypGT9aL
DsyF1VWGSq5OOaSNvJ8wjJ7FT/SkuYUZV3ZC7h93rTpv9W4x86nj0NFgswVcqV4HdfT1pJHCtj7z
f3aEXoGOcDtSyR7pN2AG7mmaJDSx3EFGUjtimefxnbj8MGpppCu08nPvTHIkPAwaVjJ7ldp5N5K/
KpGMsajYvIoGOOlTyKHUxOPkHORUAmIYqvQDAoEZ95bRMpPEUquMsF5biodG1C3murq3uisK4yjs
cbiPatZ5GkVQRyhyOOtYetafH9pS5CbpM529B+FSUba3KyRtI/JXAWn3EEMEaMCJWbqF7VjaPqq3
UbRSBNyPkgdxV7AkwcsPnyNvp70XQixHtZSgA2o33iTk8Zp3lpChKfO/ox461k3GuCxmJeMshB4T
GfTpT7XVobidR5q7iMj0rMo0PJEmCAqFeeDSNCPvc49akYjaCrAjvSrhmGDuzzt9KCvmVZPLMeG+
5nJZhwKpQ/Z3J8qdFUEnL8E/hiotY1jy3kjWPbG38W729K45tYlt7l5GhZ1Y4MiqzEAcelIpep28
AaTzCzH/AGWPQ0uRGysYsN/EW6ms7RNWikiXEv2kYJXjB6njB961zIkkyNLI0agcDaKzC67lVhtk
X+EA5Haqd9fRWFq8juSudxUD3rQaTgb8NjPzY568Vga9avPbuIVYbhgMAKBpeYy58Qw3Gw24KRlO
QKSx1mFrgBskKuG2469u9YEvmWICyFS+AGZuO3tUc0mY0WCBWZvvyBqkvlOyt7qKR22hWAUj5j0z
6VErZXbjoa4+31BNNSRkTMcfVy33ifTv14ro7OZ50DMpjO3dgg9KZNvM0kUqvy4YkZIzTfs6rP5j
ICduBkZ60kcb3UKfKIgpyGxyashflJbkj04p2Iuu5Fb4D7SuPp0qeRE3huwqFF8z5lyvOPm/+tTW
Yltmcn9KYrruPEauSQQOcc0Q48wIOcnAPao1ZowcqME5zRDgRs5ZR82RiizC/mXNoVCxbD5wKmhU
sr84LdOKjUrIrBgPl5H86Wzf7QhLDGw4xTsxfMkhiO6UdD/eP0qFQ1uq7TvLAhj+NWTLubGev9Kj
VFU7o8k55DdK2SdjO47zPKki2y5UHlcdKvwzFssRjdUMJSZSSiqD19aVFQ8nn3zWiILEUkjXG3Kh
FGetT7Vx1qm3QFCOvNSgsH2dTjOR0rZGbRdjVSgXsetRzyGKQDGM9GFRQzexB9KfM3nx7QckdOci
tlsR8xkM0gklLyAqSNuRnsM1rSSCRVMYw2OdorHks/3YA49OMVo2sjwgA7enJ71VmZsnZiFAIxil
E3HrRI3mHaD8vv1qPyzGAByParRNyxHIjZONzjoD0qHaOy7fanbflCh1Ld1qRYvlHGPanZkEYK49
GWmgFhkdKlZdpwCR+HFDKM8HI+lHKxDFzFyrYbvkVZt8yK2SGYDNR+WpGSeaZMNqqyZ3KCBjv9a1
Qak3llj0XJ6M3QVJasGyAMAVHb3AkjaOQBW74p8OItx6r7VPKzQlLbCSSRn+7QsieWAaYQWYn+Gk
aP5gArc1dmZadxd3p0p0LfvKjHHGMU6H7zHHANFmaqxtWbfMK9O8Mhf7HhLHBOa8y01RIox0Nem+
HV3aRBnjGR+tJphHc8tvFA4qmF+U44NW7ohuetVFAxW9mcLK/knaQcbqX7KwQEHPsKkdgrEUwbg2
5VyGOOtFgFZljhKk7m9PSmR3SMVA5QcZPWpXtwATuKqOyjOaYwRVwqgmizAd+728fpS7d0eO/Y1C
JPmx/FnBWpyDH8pHIqS+g1QdxTy9y9jUce1mbcpG2p1kCv8Ae9uKjZdqyHru5zSGQ+Z5PBGPekVm
mk5GU7imsrMozhl/lTosxrtjdWx1zmpAkVSvRfl7etNyBKG549aduWXjbhvRjiotp2u2NoXrSGSp
JtkKhWORnNN5Ynt9ah3Dlt3UcYpQxmYLGT05zQAfdyM9KieNppIZGk/cKDlMc9ak81dzjdnHFUmu
EUZD5bn5fxoNESuwZvLwM9cj0pAnlqMknPrVZrpnRiF2tjg1Ikw2AMSWx1rB7lDpm2jAGMVFuyQA
evtThDGzNJj5z1OadGNwV+3Ss2gI1+ZsfMD6jvT42M0iKBxnGG7U2Qssi7cYHWk83y2JX72eawZq
thu0TIMbtqucE9eCQf1qC4ZXlfO4t3HYcU6RHJPlbiOuBUTBo1B/iP3t1SdERPlSMMOf9leopswX
OTw4GRSXAIQiLGO5PWqskmeF3MPWuWTVy7MWVtsXlqf3bNlh3qAYEWNrYJxzR91ixpk92VHA3H72
FrnbRqouw9ZEGFLYkPRcelRTTxNuIbbjuw/wquJGaTzVVRIoyN38qjDebIyuuA3PynBrBm6QtndM
z+dhkaMnCuuD9aVdqyNtd1kJ3ccZzzzUDMyKcl2YnHztliB71JDvl1CVgp8tYwM8dcCpJsxfOSRQ
CGBB4qWFZFk3sisGHPPNRNamRuq4UAjB68UTwrcXELv5iqsZB8s9Wz9aAsyb7PBHldnU5NSiUPGI
Byn8WMHbVVZCw+4w7U9TH93d5TtySe9I0toMnUqygSfJ/FxikWPZIEjO4Z5L+lP+0F41LgqRnJA+
Xg4FWxB5hVwQSwzQMhksY2UhUUHOdx64pzQmGRjHh2I4XvQzFWAPAIJDduDSlvMVDgFlPBPHFGhn
Zki28scYWSPDuueCMCmzMFYQyRHLQ5Rl5xj1pJoiPKZVfy1kyzZJAFKzFh8rA7dxDc8gknFAWYRx
o1qqhiMD/lp1NN8kxRrgj35pqx/aPnzgqPl/+vUsVrN5JndPLj3YVmYZb3A/z0oNF6jY2i80YPDD
n1p22KGxjigizIpbc2AH5Ynk/j+WKjuJDFcR7FDFfvMala4Tas2NjydVUenH9KBlR7cybP3zRlfv
HdnNXY2SQbckD+62KVoRIwyMdxio47cLLNLuJl42r/CABigCY2jo3yMrxtwo/umm26vIEXd5zhsc
9qsTRxXWxFIEjrkbSeD71Epkslh2Q7Buw23k/Wt1buIj8lVbEpxl9qqT0PvQDM8MoESSFWwvltmp
lkmS5MiRRzwZzmZePzqXCB9myKBQCx2E/Nk59KLruAqr5lvvIEcqABueP84oZvtEMLSr5dzE2Q8L
/KR78dcVCFLLL5hH2dvmK5GfShY9s0KRjMBUs2Dmi67hYhUJdXzI0v8ArMja4yVP1q5HKN4jySRx
uI44qNoAvnS+cPlHEYHIqKGOSNQYgHZ+cMelZdTQlmdUYbt+xvvBQCR+tRGRWhdlUHDgljwSMccV
PcQIxDIdhHVm7moDsiuHDwDzZI+GzjJHAP5YrNrUQ+4cQmN2kGxh90qB+VNkf5lWL+M4yxAqJt7W
qSkRyTxcFGztH049KljuIJ3RW/1isMKsZPJGetFjdbCok8LEQHGGyenNODNNNtnBTYCdhHyn8s80
z7HJHNJ50RBdsM0h2oPT9MVCtu1rM9ttb7PtO1lk3cnn69TVjJS0m5iZHbAznb8x9B+A4/CnXEgV
YAOZmXLcfc57/h/OnpdIunZlAhZW2/vD8xpLiQRRwosyLJO+05Bz/L0oASNVW1nQEeZIQVLcAcd6
Ro/ItYPLLPI0gEi7+APapjAkdxDC8bMGyGaRh83PpSPtj8pIVG4Mwbb93qcY/DH45rN27gPwtvI8
EaArgu27+Hn1pjFndSwLLjO5eR7VF9pS5gaRYs5Yq2PvNg4/Lip7ec3FqgAREORhCSeCR6e1F13M
WncjCpNtG1WlZugFRlUjy0TbyM+aiklWGfQjrVn54biOYt5RhBVcYOc80TbLe1lkSTDbcttAwc81
pzLuKzK91GkMKyi5kuBtC+WIwNu5sDHPQVUeDyWkjY8g7c44NaPmSW1xEgYP9ohUfKMhSDnn9Khu
IWmvJZWO9ixIx0p6GyKaLM14Jo3hjZU2EOnX9KoXmiW0rSwx/uopZFuWbJBEiqF4HYcVvsu2PzpF
KMBkqoB9uKSGFJHnktysshAcpMcbVAAI788VfO9jGUOfRnhvjjwHbpfm5kusM0M1z5k2FjVVwWLH
ty36V5Prvh06TDGTbfZzDI6SsWDFyWJDKRkFSCMc19Z6voOm6jp+ox3dlDcteW8lq/mFjsjcLkLj
oeOxrkda+HNtqti9usKCFCPJi2bECqAAOPpXbTxDitzwq2E5pOyPk5YbeOUxXguJlbOfKbkc8dwP
Sq8ax6cn2dlb5GwM9SDyO/oa9Z1z4dXkNzcqbaFf9HZ1gjc/Lg45JA69fxrgtY8My6fZPPfwi18t
VZfm3ZyBnpXoQxDlpc8uVGcXsUIrgNCMRLt5xJkZPPpWbJcB9QkBkkZBj9326Ct6+0rS7ibOlW00
zeQkm48EnYC3BPrn8qyYLK3vJCbvfDNH/dAOfY12Rknpc5JabiqsUy5jjJ+UttUUkMX2PzpDDKRN
Hgx52kenIrVjJNp58UcYhUeWCrAMTnrg9qr3FxKq7RtdgMYJGentVcyRtCTjqjc8J+N5PDMLGzTy
3uE2yNMS5Ug4Bz1xgelfQ3gP4xWM8qRQ3y6gQqq/lD5Q2B0zivliw81pnO0xzBcg4yp+tXJI59Ks
vNt3ZJ87iIRtJyc1x18P7TWPU9rC5jOj8Wx+gOi6pcavYzSRsCtuMy4IGM8gcn0xViSQxqHdBHvG
4MRy1fE+j/ETWbOK0a6SSVYWBWMXBRSO5fHU9eMV654f/aMguvPiv5fP8tQoMjbY4hjOC30rxJ4V
vSx9VRzWFkz39X2wkfcGcqaqyRrJC7FY1yeDnk1zGh/EDQ9Z0mC5i1GNbWb5YJJJg0bMDhsHP94E
fhXRTa1plvA9xNe2xSPaWjjcFmGB90d6x+p90dizGD1IJ7GOPdIyqucFmPBwBjP0H9KiaxlmiZ4Y
9yqMmXcAoGOvPtXPeKPizoXhm60/LG/tbxiG2LlozzhXHZfU579K8f8Aip8YIdQVLHTb7dFcsf3c
chjEQHGARyauGDd9EZ1M1hFe6ei+Lfip4f8AD6yWcN5BPfeYIpGkyojYqCADjHQj86+efGnxul1i
O6siosyC0fmW0xYnnr6dK5TxBq6alptxCb5bmfduLMckkcDj6AVwMrcZaPB+mK9rDYFbzVj5LH5x
Op7sC3dXJvLsyMXnJXBkZ+ScYz+X8qgbEUij5vlHfrUMWMZK5H1qbyvM+ZQFU9s5r1+Xl0R8tKcq
mshIXAcj8a0kjW6UKOGPrWesJV/vKx/ujrT/AD2t2BZWFTJdgSaRaez+yyEOVP8Au1HO0blGGd6d
Mjij7YtxGWwwx61QaZpZTs3YPatEnYC7JLDuwA3QZ4HXHNNmlimhiVA25eox7mo4bWSaTYMbvUmt
ax0qWIr5qeYm7btXH1rKTUdWaU02zJLGZkiEX3eOnJr0r4f6DIlxZX6lo2jk3KhAPy8g985zz0qb
wz4fsZtjCDY2SCp68E967fT/AAzJZ6ktzb7vKRMtGFCj8GzzXn16zex6lGDi7s6TRWey1Ca73NLc
SAsflI78DnHOMV1GlzarqFqDcWi+U7fKrS/MOT2Gf51zOn29zNaNNfRyWiTcW8ryBg/zY/Q5H1Fd
tZreaf5MIdfJbaXfbtwMc4xmvH3dz26JejHkKitlAnHz9a1oZN9oJYpEK7wpBzn6jiqOnppgbFtc
PcqSzedcNkk7jkHr0OQPpWpo91HfxLOI5IVWRk2OgGcMRnr0OM/jWdtTvs+xpWs0LMGt5ldQMEEd
+hx+Oakaa2jVknniCgFtsoOW9himw+WJpAsG0ddyjipbeGGKSR5Asqt90MM7a1QrMt2rx7lj2BTt
DDjAI68Vb2o2RlRxjaR1qt+6uLpHZiHVdq9qk85NuwwbpAfvsaOZmTplkSCGSSNg3nYAcN0AwMY/
DFI0y/aYhDMxlUcDdgAe9RSM0rNJGqs/Ac59BgfpioJJoLef54cqy4MkZ5JrVTZyulqal0xtleXa
zyMuDtOGrOjDrdC5aZ2lKeWRIxOP8jFSeckXl8GQycd81S2xvJIwYQvg8sTyenFa+0MvYsux3EAe
ZHkJbI5xgdBUMl48Kh7dlMmcLuOB+NU443lkLSYJYZHvjj+lNuoY7i1e2kjVg4yxDkH8K09qHsX2
NGaS5+0SRyoitsDk7uOgqrC5lt32sAsZ+ZcjvzVW1s7axt4li81iqkHznJzk565OaqWcdvI9xJHE
yyPICzRtwcAD+lHtfM2VLQkVrLVne2llRAsgJ3LycCptSmit1kihYlflUGHGCScAckc1Tvp/ssyx
qm4E4JCjjIzyaxPEFvperRCz1G1kll86G4smjlZTHPGwYMcduB/hW8ajlsZVqaS1PGvjNpFg3ja5
1Iq0c0lmltILgbQHjbDHHJ7eleOarq1vNdP9jCPZ+dhjyMZOea9F+Lumwx61dXOo6leTandTuEhm
x5zqTncFBxsXpnrgdK5jwb8P28U3VxHPItjoliVuXnu/3QnCgblGAc85x04roXvHhVt9C74T8E2X
xBujcardPpfhW0Qtc3cJG/eCRtUcgjjqcV6pdeJvDHh+2XSrJvsOjxIpEauwaQBRgtjqT159awdY
8UaXp9uILfTVtdIcrts4VX5lxyzNu7tlvoRXnviDWrSS+jkgsZLi1mcLJIJcuowAMA9h0/Ct1e1j
NWWpP4o8SQrJdM9354kbMW5duFwMDH0riNW1Bbq1QRndg5Ldqq60shnlaQGdI3xuPLEHkD8BgUxb
U3UIeFNiZC7W6g4qjPqS6fqkbMYXtUYqOJMcn600QtqCuwwHzzuJplvCkdqZGB3tkDj0OKn0u3dY
WYkYYED86QENiwtVn3AmQ8IV7etJI0TNnDCrDLFaqqygsx/u49agvIfLkBH3W5Fap6bhYhMbXjMh
f91F91W4/WpbeWCSD97G27oNpyB+dQXEbRsFHXvUv2ORoxIq/IfcVmwsZ67op5ADz/8AWqxbX01r
HJBwST1pos5HuFwB+86c/hTJIWWQyAhs/wAK9aoizOg0+Z7ybzWufJCSxs67eeABhf8AIr6D8I2s
eqx747k/bbeMGLfwu089u/4V4h4NSO+s3EtsyiLkFlOW716r4HugttdT/wCrvwQVGMIUAxgd84A7
V5Fe8Xqerg5tM9Nt7SG1tVjDblbly3XJOTilmNvJEwEpDKM7f8KzbfUppmWCKHMm3dh+DyM1Pbfa
Zoy0kPlhgyFWx8pycHIzXkyaR9LF8y3EksZIxNEYpsyoBkEjqAe3tVzQ/DsdpcpEY3ZQu5t7ZOfa
q2g2sot4hcXc8joWBhD5AG44wevT+da6/aZteaS20x4rW3URvcSSDdISobKgdhnHOOlcvO3rY6lT
0J74LPN+8HGMFT97px+mKpQx2/2tbT7Mw3Izedjg89Dz1rQe3R5DIW3O3U/Tj+lIyhQgdeqkZA+7
z3rNylc2VLQyodPe6EyGXy4bd93lhRvIxnH6/lVTXtDmv9JlthEnlzDlRgkeldRYg3V5FbFAkszA
GT+HAGBn8Kcv+g3+Yo9zGQhnZQQccevtW1OtKO5y1cLzbI+VfEXw3vfC80zFPOjblpIzwM9jnHNc
vq2m2mmlIS7GVl3hUBOM84P519gx6XPfW16l/BBK93I26NoxuVASF/8AHQO/euB8TfBsNpt9/ZWk
y3d8MSsqyqmyIYBYDPQf0r06WKcdbngYnAuGqR8+6fp5ZpFZNkgUOGk44wKvzG0gWNT/AK1hk10n
iz4b3WmzGGG0kkkVVkaZ34ZSgOAR9f0rj7nS7zSLd/NtCwByiqGZsflXcsQ5bPVniOLi7Mda3wkY
7IwEzgOPvGrjFLhGwGZ1ODuHJqK0tTLGkyW7ojDgbCPY/rWhZwmaZVCOVU7XUgAA9eua6o1oW1Yu
VlIRpaPtH/HwOSo59x+mKs2009y4WWBSM8sRzirMFg+oXn2eCIBi2xWznJ+ta+n+HL6wl8wrvkUk
eU+c8HFWqkOjL9i3rYzbexZr3Cwbtv8AzyHzL9c4rSs9Fd/LS6kaNeTGWPXk109jo9xrVmZfsklp
cRnbKseNy88Z57jB+hrZ0X4f/aLwtcK7SKOGLjHIzwK5HiYptXOmlhZt7HKWuiJdXEc0i5t4EKOx
PO7JwT+BrbsdDMreRdxfKsZ8tkGRycjP512Og+FToVrqCXtst1aSI32i6lOAGJ+XAHouB+FdHY6L
LZ2aLJEFTA8vaM/Lj3rzauKcm7M9WlgmtWjmNF0EWccExjLJjBZenX3rr7ewM0ajYB6EGrWnaSqW
rJJL5isx5XoOeKu3FksO1WGZAMjYeK8upVue3SwySRSt7VbYHepyBwv8Wav2ipnzApD9gR/Oq0Cv
I3nmNsjgHt6VqxWbFVc7UVuQW6VzLU9RQSSRC8bsmzdH5Z5bg5H6VXjh6ksqqO54FaUNrMz3scTB
kCh2YYwOB0qrcFWhU7TjGSG609BeRVYGaPMUi/K4OVJ5rRkRlgRtm0McAmoYoURo1VVjQjPFWA8U
cZLgPhs7yelBNxiNHDDtlj3y5yD2HNV5t3mDaCSeooeQTOVVtxX5jT42Rp1aQZXHK5waZk9xhjmj
jIZwGzkrn+VE0gVhsyRgcn6UjLHGxkJ2vk4XJK1FI+7BAxSuIfmSQkcbRUiSBbdQR689+pp1rMm0
5Vs9+KRoyyZUcUxFXrMx59i30pY4SDJ5rYWT+JPypVDNKUxn2HWp4V8q5IZCAB/FQMhkgUqSNzLt
xuYc02BY9uCmfTipEUwxypJKZGkbg9gKcXj09Yo0Yyxt90OOff8AXNMQ3b8oUD8e1RLmGSVtjcDP
1q8q+cM+WIg3VfSiSzDpIWZUOOGU5NOwuZFdGaSHfKrLjoppm6SRVHk/PnGR09sVoNEBAhkYyKoA
3Y602PYyDMixnOeelVysXMiqscm7LKXP+1T5MLbsGyGPILVP5m3jfnmn+T9oVS6los5YrT5WYuSu
Rx/u1IEZUgDLHvkZ4q1DkJjc2O1NimMlqTKuwA4APXGeKkX950GPrWyTsRcWP73zcmkltfMlDhtt
Swxlj0qVoyrbcjd6VoZuSvuQ3EIugweRu2Cox0FIiLbxnBaR9uAG7Gp/LPtTJF29ufXtVcrJ5l3F
VvMVW24OOaVWTzQW6jrUO5gB7+lSLbhsO1bLYLruTq4wSo4BxVd5C0pByDU/yiPaufvZNJOq7GkU
4YfdzRYx6laTLSIAc4qSOEyKzYII6ikG3yXPA285705o9kqFJCcjJPaiwCeU4YKFbBFN8r+8Cpqd
ZiyuSvIPBY9acyiQLu+XFarYVyugSORlZN3GeamWRFwCfzpZVU5ORnGKg8lZdu5hkdhTAlcybiFC
hfXPNJHvDNk7yRjntT+rY74zT1XbyfTNMCIRvHtCcu33ielSBflz0+tSBiynGPam7g49PrQIjZ9v
YmprdV8syFWz6VD+8jyxQlOxqUzFXAHAxTswH7S0nzHYD/F2oV1bLLgqePl9uKavzoxY5J6DtSon
2eEFAMd60QiC6jdlVFK7GPzVZgiMO07chuTj24/pVaS4UFRgjJ4z3q3Bk7W257MrHFBsmrbiLhQd
vTJ/nUkGJGYNwBTSyLnapAz0HameYD9ysupRIyxziSI7gB7VEzEsCQSF4GBSJneRn61JzsGKAIo5
PvFuppjP5fv9KRpQkmCDSt8rE9QayAVZAy5p275c++MVH8u4Bc4PrTkyVDDqDxRqAvmDcVweO9IQ
xcEdKGwPrQrso6igBFQ5JNBIbntTtx5JIJNQ85IzWLAGZNwTO3t04qNpRHGwPrjpSo20yGR+NwKb
RnHHf8aI1MjeZvzls4I4rK2pYkbrJh1PGf5cf0pZMHJzTm+9zgZqFpJGjkVGwc/LkUrHQthUXCjB
zzkg9Kb5SIzFF2k+/FKz+Wo38n2qGS4KtwOO3FZOLuUWLdXRW3HcTVdoykhGOKcJJDkhlpn2pj1F
SbLYew3wuF4YetIE2xqf4untRFKHkOTj1oEjBQBzg5rLqMbExVmZhxnBomjMijvjpikbcyMCOD6U
7A2gKpbtQaoSFvMkMbDn9KjmgKtuQjNTRqY1YkbHzwM9KRYzJkAjNYMZWZju5AJ9Kju2Z7Q7Iow6
njAyTT5l8uQAkEnsKIpPmLY5TsakZRaOSTblmjI5OFHNWreVdgz6f1qdmDfeXO4Z+WoY4YyABnrm
kBMsm5sKTjrgjilt7srNnyxzx0psheCMBG+lSrGWZJCvy460wFgV/JY5AXJGKbbyCEnK88iicmOH
aDhWbcagupC0a+X1HU0ASQsf9Ufugnn6nP8AWpvLCq8eRjGRzUNvMhUA539zjilmWN5DvBJxgEGk
a3JeYxyg8tgMHvUbRpGP73+7TDKSuzadgGBio0ymcdxzmgok2kMrI7Kp7Y4p1vvkkcySFs9MUQqP
OTbmQd1/u/WpJCEMzYGM8be3FBnqVvMWPcDzTbbO47TnFSPHEygtGpbuc0yMxwpJ5fM3G1QeBx3r
QROrZdlPBIyKnULI2BgYHLVRmd5IwUAEoGAT0pWkEm2P5lGBkjucU7ruBZkwyDbuIGfvfWkaFJdj
fdbv6VG10T8u3kccdKaZSAwPTvii6AldW3HGMUzneqdCep7UzcW5pyjejY4YdM9DWT3GExWP+FTn
uetIkg+5kufVulRTDdGCVbI69KmWMRqOOetaIB42KpEh3beVHvUWfN5dcHdn5utOXEkZcjIU4Cr9
7/P40rx7myDke9O6EReTGrK6DJB+63TrViRo2dmSNY125z71X43lTwR705gCrI3Kkfw0rruMbJbi
43JISAwDfpTot/QLkKKGnEjgv0RdvFLHI2/aflz39R70wGs6uwCjB70jWwabdkKrDA65/Gm8+c2c
YJ521aVSu2RWOQM7cfypiIy/lBTDhe1TrM7MCRuk6ZxgVBMGkwx2568UKQZCvmYY9FoETK6x3UsK
jLhdzenIzVdpY1AwM/TrUZDrdFiWPycsvf60rcsfk+XgAqfagXzLG5WjAZmXb09T9aSOQbQzDHOM
VBGGPDnO386c0gbgA9PSixBNG080szpGwiVgAWx83A5H45/KppZV8spKFBXpzz+NVreQqrq4+6Pk
we/vSC4gkuY08plYD5pD3NOwiZWjJUpwe/pT7dF83azKFAJGT71XWMxsAckHOGI96XcVuFAH8Bzu
6daLALK0fO1+fYcUR25WTBcMWHUUF1YOCqKeMflUKXAWRAxAPfGcUAK0otmmPLMi7Vx0yf8A9dN8
7yFCSqGkIBJTkcjNSSY+bI3Z5+WoI4y8jFutACfaI7fKj77HJApIshvlcjnJ/Gp/KGFLBW3dB6c1
TY+XMSQFHoDmizAsyLbw3BlAbzMfKT3/AFp+Imk3yJ5gx91gBjiq7N5io6fMc4w3YVICN4UHPcmg
Q6MFV2DAQcgZ9Tn+tRbd0h+bI/u03zSrN6HoajnztTacN3I780WAttNHDA6hA038GDx+NNjuDbkY
xG/bHNQ9zkD6rTFDKxJbI7cUAWTMNxEkvmSdWbFNjkRmLbyUPTbUcbOpbHJbqSKlWErGpOBmmBWu
trZURhlblmbr+FSQzFlAPbjJ4p00e1cmm222YAYPHpSsK5aiLKAwHXrT8YbI4FEc4HyY5HtSSSbW
57+lMm4jSgNn+JenpUbMGDshyV+8D1/Cnsu45xmnHasYUrgk8mgoJkAhCp98YJH1Gal/ujPJFQqn
lyBgdxP3s/p+mKlU/MrHigQwRq8xycEjFBhXzFOMgDHJprITKGPAXpUi5I560BcYqiNm4PPpTGZE
wDnNSsG6jGKhuF3qOgI6mgLhIvzelK0waLy3ViF+6Vx9fWol+6MnNP8ALbbuDR49COaCCSIibjaR
ju2KFZVmKjn3HSkhk+UoevqOlMWPA4POaBEk2Fbk9aTb75+lMePdg8k96mRQFGKAF+5GCah3GRyQ
rYp7KzN3201ty8AkUGmg24jdsfLj/aprZ2rk7lUY96kDDaNwLN3z0pjMExkAA9AvNKw7lXyl/wBq
nRxE5UD5TU8gXzkQfxDg02SEgDDYz6UrECNGEzuI9qjkG2MHecMCOPrU/kyKqqdrt65qk88tvMFM
GUb7pU5/P8aBFiPaoTJ3bV61IlukihsYz371XjLPMd/B29KssfLeNB/EOKDW+gwxiBm+ZmHYGq63
C+YUYeXjpnofpUksgLEYP1xxUDKGkP8AEe3tSHdFlZAMgqVx3NMWVGkY+Yzei44pkatube2W9+lI
sTg8jj0FMzLEeVBz/FUOwLIqRfMScEDt9afuWPYpGC3akziQMrfLnkDvQIVl/eEjkdKRpSpwFX8a
kjCBeF2gknH40jAUCK00wVssCM+nSl24KOXKD0NSNsUksu/09qjLfIpClh70DJPKjWMDO7JyWFVb
jKru7HoKstIJELbdn+zUcy/Jg8+mKAM6aOZhlRkAZ4p0EhKiTDKx7NU8KuoKl+M9qaYipIzmgYr7
ZI2LIGdvXoO1MaNYwrhM7eDmpY0JVv8AZodl8soetAFddwXcwAHotSq+4ccCkf5lwKWGMhlGR8wz
QTddxm0+Ywzt4zlf60+OFmC/J+VMiYzMxCsFbKnOM5BxVpM7uWIOOgrRC5l3JCu3qccdDT44CqiT
5VPpmm55x9761LGWXgnIrRRZg2Ot924se9XIs7gM9arLuyCEYqf4uKnjfIORtbsGrpjsYtlhffpS
SnarMo4FOX5ulSqgXaW5Xviu6OxztorpMVUcEn27VdglWRQO9VzHklk4B9aAyw/KDgitV6mbLwUK
x70irt9KgjmLIDmk+fdnPFWTYtr8zEdxUW5vPKlj5OOQOuaRCVbJP3qft2tzz9K0MepYjYLtGT+N
OWX94GB+7UakErjtT1UjPvTMWiSNt/OeKkKA+4qGOMBcmptvy5rVbBYeuzHOc0u1TyDxVeRtvOeK
jSVmb/ZpgWmAHNOjXoe1V3k7ULLtXFMxe5c255zTSCDweKjjdmUEZxUq5xz1pAOROd3Q+1S7ieo5
pin5RTqsY1iQxI6nrmlVguFFGV3Y6mmOP3gOOlMCTzAe1HBpqAbeacePpQAoI6A5OM4qORsNyCKd
nvjAx96oWIZuGz7mgBwBfJHT3pZFZQVyD64pCdoHp3qHzHX5upoAlWR1wpwD70gJkJZzgdqau64Y
M3GKb5wjA3DcaAD+IrkgjrT9wSMkHJ71ErbZHYH73976UH7pABoAp6jCGUNnnOQBTY1VmVlBHrVu
Rd0bbv1qjbTFZNp4UnmkOzNGNvMbOMH3qZsgbRg1HuHBzzUbsX7496Cx7YYKpBVuhzUEmxsrsYY4
zipkT93hm3kNlTTiA/UVAykEMYCr8wzmpVbb15PtU8kAWEmMqT3HeqjZhHzCi3mMWRgpyOvenK4l
Y44NQGQMuQCKZGxViexot5jJ5ZHToBjtUMk3l4LYBNJNM4VcdKglga5y2QMdcmlYZP8AaF47/SnM
u5lOOcVQaNlYAEcVaVyNj7hlRxSGVL1Hb5M8Cqw+RSv8P96r74bPOTVeSHaSevtQMpGOK1t2JkJQ
HPPWoI5rdtQV0aR4nj+7nA446VoiF5MFUUJ35H8qoNZn7Y0j8/Lxip+ZVmRNHLI2Y5ZBCGyI2AwB
35+tMuItt5ulGIlTAx3J5rUSRI4TGqnPuKdcJ/aCwRsqqkY+YjqeSayZojF8r7RHuU7GHRSKgjMs
kirKuJOQWH6fpW1b6esMjZOVzx6097YMzNgF8j7vbipHcwoNP2yH7QxZckrwDiiS1S62sqs6jIJc
AdDjj8q2Jrdcq64+Xhj61nSq9vdF4zJKp4ZFA447UibMrtCIlTa33TjI6nvUEqruYopjzwWqT7PM
MOVIRmJA78HFNaJvMbAYr79K1T03CzKU1mGhcKxYsc+YepqBYbdUZZVLuTtLN3rX8vEO4hV5xiqE
wf7VKhjhTYuUk3EluAeRjj0/CnYycXc5/UNJhWR2iZpIdpBj25Cn2rBXS4mmSRnGBxjBzXVXUk1p
cOio7I6htzADsM/rmsCW18yYkbhu5xuIqzklGV72OY8RWNva5MYdSTyYx9765rkbxFkluFRdqMBk
Y9h36V6L9l+0XEZffJCrkmFwDwODz9RXHXVoI7i9PlCFd7ER7ywAzxwR6f1relucNVM8y8UaRmyN
x5kQkThk3Zbrx0GK560QPtDnit/xN5DX1w28rsIDpjHYEYH0rmdzRTN8wI6jFenFpo86oaTWEUkz
BQB7E+1akNnbRae0DYExPXtWNaXQ35ZWx64rdjtIr5RMN2G7/pXQtjJGZqqpborE7gw42n0GKohl
aMF/ufr1rU1SxKMi5BjXp61m3GxmIjBC8Y3UBYpSNHHNlM7D0DdauWLIJJGYEjb2+lUbi32KhJzn
0q3aqI0PcEcVkT1JIx5zYTgE8ZqebTYfJRpIy8jnG5W461HbDy8Ekf5NaNlcJLM0bqduMqxHyikV
YyrzQmt4d4Zf90H/AOtUFjeG0kQAkEH5vzrdt7qK4jCyNnkjn61T1PTbcNvjb5m/hXtWYWZpLqiT
LmIg5/hJ5qxDIdods8/wYx+tcobOazkzkBuvOcitvT9Q86GNJQ3m85bt1/wrCrFtaF09Hqd98N/F
C+DfGmna2LO4v4wTHLYwKHEmeAeSBnp3r690+8jud84ga0tzJ+7EgALbsMccnoSRz6V8NaPff2fq
0U6TsgjYeYjPjPT7ox/nmvrP4aa9H4h00zmNr4LgmGckbSOhB6HoO9eZUdtGe3hWrnf+SsdyVL4k
96e0hUxsQRjg/nTPJW4hDOiQSbtwEb7sD0z60qx/uxukBIJwG789q47o9ffYXakrMhcLnpV2zw9u
XWTdj5SFqn/HllG3H8NVlmFqsiIGXPK7e5rLqbpOxfkkEccpLZCn15NPViyggcY9axrhrmZRJs2p
uCMO+cda0VJVQN5/ClcOV9yxtI5H3vekjJZgrqodv4lP86h+1LHhW3E/Sn7ovmZlO49DVXRk4smZ
Wj+8+9h07U37q4jOCT8wHNRLKrNhX5+tPBYdOM9TWiasTysi+zutyh+VYsHPNV5fNjyY+mcGrJ/d
yAsxaPuKm4wwKgZ6VBoiksbLIc9PTvU6p5lxHEjR+YwyN4PH1OKfj5tx6gcU9lUlGLsu0cBVFBDT
GtCi7VRssc544605Io4onA5B6UxZBuU4xjPSkVstz0rRNWJsyZWRYwMMB7d6VmduAFC+neo8kMdm
Dk4O7t9KcyiGMfN+XU07kgdsagkjk4A9aPu7j0I6VG0q/KwHzqc4PQUvnBmBOSO9ZlWZM8hVCRjt
impcBlLn5QPXvURJbr93tSfKWA5KD0rRMXKyaWbeV9O+aWNs4IOG71AuZCcjFNdiq7l5+lF0PlZa
J2ZTbgMNwbtQbheMHOfSqn71ZFLkMm3GB9alaAcMOAO1O6NLeZaU7DuxvVhz7H2phUNCcZ39t1Qw
3UU5aJHZWTqGFOWXaACDnOOaLodhpxFy7BR7mn7lk+YEEH3qK4gk3M4TzB79BUUG3DbmA9BRdBbz
LEil1AB6VHgq/NLbn5cHrnGT3pkyv5hwOKLmTTuG4ea/G3P8X4VWldVk2btz+uKeULE7cB+9ZE18
9rd3AbdM5ZV2Y+78o6UroRak1GSOJiIJCyNtBwMH3HPvWbJqKfbUUvmY/wDLM1u/Y3WEQ42t99QT
ng8nP51HFpsEdwu5A7kFtzDpWbGc7dWz2MxuYYljwuMN6nntWzYahE3lseCcbhipZbVYYZv+Wm88
K3QVjI7afI7vHiBcYbeKWwzTm0q3luFuBwSpGTnnmqS6OlvcK6D5v7zcZ/KtqNTIkc6lJLZh82HB
I+lQMW8wMu116fNninoBVgmK/u3kUSKeUGeO/p6VYHmKxYsFBGUA6n1/XNC79wUgNnvinOpeZCx2
iNSq/ic0CILiGGRUEkShyNwYf1pUUs22MHaRwoFTT2plXJU5xjPaiKY2sqhUJbGAePSmBEul2sb+
aSgmz91fT8qnWCFG3q7OT2YcD6VClv8Avy5ch+uMcVZcGPbzw3TisbEjmjRowxVWqhdWCzYOMD0z
VpdzN1yOmaJyFUAkDJxTsap6bmJc+H7K+z5ynHQY9cVRj8GoZv3TeWFHL7utdGsaHgnJB5x0pzW6
7Wy2EYccZo5SvmcvH4LtpfMS7jDR7wdy8Menetbyy0CqAUgjbYqnk4+tXlWVljjl2hRyD0yBUbWa
xyzyq7s0rhtjfdXCgcfln8aOVh8yk03k3EYRNqDgmpFmZXbcEZW7lf51NJaZVccnqTVaQbZzFjnj
JHTpRZmD3Hwxl5GYKF5zx9PSoJoXjnDN0PepvOeJRjGAcYp9woeMsAN57ilysRTVlkXjceT1HHWm
S2/mLtPHORirscQWMM3NTeQrMO2fWtEhlTzPLiGeOMVNbMBb5UgBnpklmfOO4MB6NUkcfltwAUxw
PSrsxXRMIdxD9OcYoh/dyMCp2+oqePDqAuenf1pyw7epyf0rVJkjoWG35TwenFTwwCSMZYH+dQqA
0ikEArwBU8EJXp1z/wDXp8rIYot0WRVwwUdSasCP+4RntmkjJkbYRnPXHWp1THQ5x271qoszv5kc
tqJPmztPtTFVYRkjnuR0q0SOh4NQSfvGVONn8XrW1jMfI7cEYyvSpE+bnIz6VEFNSw7beRZBGshY
fOCTkelaICVW+ap4n3ZHWqat3xjnOKnt2XcxB+b0quVmQ/zRjDbQQM470eYFAxyD6VHI+2VS0ZLM
MBgOKmj28rjGBWiQhFyzE7vwqRWDYxjJ9KTySGOerDNRxjZIMH86qzAkYLnk4OcUxY8s2ZML2qZS
ejp82c02WEMwLDGeRiiwtCCSHHzA896mt2GCM0qp6kfTvTTDlsgGtAuu5c3rv2g9s0x8B0O7g+lV
1jwxBPzsOBVtQFjClQTwAaRkLDGGjB355P8AOnBfmCgjHelSEcBkXd35qxDGBtUHHtjimWn5mhp8
YWNNvB5zn616V4dmYaTDXnNpjcEHWvSvDcf/ABJ4PUZ/nSNItdzyS5/dpz2OKppKjNtBy3pVu+b7
696zdx3dQR7da2scdi0cdwQfSkZyqjHQHNRrIPK3E4x2PWopZxnANKwWJ5ZtxDYwlVXZwoKcn2qN
p9q8nn07VJC0qxh9oRG/vU7BYVZGkhCv/rN2SRVhZeeDj03VBwy5UY+tO+6q5ZSzcc9qzHYlVRFJ
sDHGc9KbJKe+ShPpzQ0ZRtjOHY8hh0prNuAVSCR2qTRCbdnKZ2ns3aoZJCcKBtFWA2GCOMbuoprv
HJKoAJPSoGQRybsp83+zTJJlt0lZ8KAvOOae2I5enIqKRupPzAnG3FIRGshba27cpAIP4U5WLTAA
FRtyG7GmNIGZiq5wQDt7cU1mf5n8wyKBhU9KBiZkkjQMTGdxOB9T1p6t5mQwUcYziovM2xjcMOe1
OV03AMcelTddzXoMuNqnAJY7eQOtQqMKoLDce3pUrbpZnZsKuMAjqfrUUir90kBtwww+nesmMBK3
bIGcGrSShlAAI+oqsqCHjJbnrTw25flBzWV1fcdmPfgt7VX8ze2QCATjmnM0q5BHLKQPrUO9xBjg
MowfrWDNB7OE3fe56iocxqIVX5VGc5PqSadG03nRh1jMewg8nO7P0qGaNGkAYEbVyMVmzoS0I5rg
pkqpIY7fpVJLgx70KsNh53D8afIxlVFIZYScll7VGzKDKm5nQuCrbuowP65rjlvqbISabLRvyVPB
x1qlcXEsS7VG/Lcgdh9adJjc/wAuVDZGTzUG6VGZZCvldVC9eeea5mdCWggt2uLZ41byzuzlTnir
CtAkMSFmxGOJGxk85qGOQQqCi43dRTvJABcDcF5welSOw9Y2ljV/vEE4JPXk1HG08OoFo5CiMuHj
kQHB+uaVAbtd08flqOnlmlmRIchSzJjJJ61DTGWHyxDDZvX1XFDqilSX2Dt0Gapec7gN0B7UNHb3
Cgyx/vEbBbPNKw7eZYjmVJpLfcDLHGJSp67SxAqwD5UilkVs56np2qpa26rqd1KxLBrdI43PXIYk
59ucU9YDDI4AYkkuHPI5OaoLDlAuICmMI2QfXqavmQQxw+Xk4GG9qgjkXq/B+lRySrvZgWyeiAc0
xE822ZVi6jB2H6nJ/UmpG2rEECkMBg1AzSzRxJMoXOSoToOe5qWHN0f3KFlB28dPeo6jsyOZXmg8
kPIqk5IRsU+UbVjUL9SDkAUtu7XAIjA27yhb3B5pkaN9oaBQfKDYLSdSevFKw7PuTNGiQtsZQ5OR
k8VVvre0vLhZZdwMK5DbyFzj0qy8MbTYaOWIIpLBwP0wTUKxxyIYCVMbgkNznnnnitBDreFXBZp/
LjOPl9eO1WdyzRhY5fOC8BVUZpIVLXETCSPZCmAmOtTpGkjPKrbWBAKgYHTtQBVWRo0mElvNE0ZA
G4D5sjPGD71L5dpLhbhZlkUjMeMdRn1qZZmdiGJK/wC9TZlM0zO5eRsADB9uOaYhFmKMiogt7dcj
y8cjn/J/GqzSbOWLbpG2jnPPb9KnmDNs85fIyPl3HIpuX8k4VW28570ARlZbWSOCT50bO4scEU44
ZdxXGDg88Y9qWH995iuxdjyWNRspinYM24NghR2wMUh2YrWtvJdKOPmXBdlJ/OnxgW6yKsu1mG1e
oqeZjgoN0e4A4HbgVUnbzI0fG6QfmMVNixyt9gjPnDnjdnr0pY7geatwkZ3Y98YotZAsxaSLzWnG
ZJG7YGB+gFSw4kiZ/nLITlAcHrxx9MVOncCF44bvKyDMedwKk9f/ANdTTXEd1eRcfLCm1WHQ96jk
jRvNnJ8tVIGzPXgdKdJsjQmQCM7dy89B70adx2YwMZAypGVCnqe9JI8spjS5P2SQfNtU8ADpz7jn
8abbyi4hePY0qP1Ze1LcJ9ls2eKJp0xtznJH4mqsboLyx+2WUqSTPIkrh9+89uP6VNDNFI8cbLnA
x8vXj3psarFZqqEuqjOPrz/WmRriRXUfP3xRYYXKqrTSy6erRxjd5m/czY6YB/L8KszNHPCjgeaM
Bl3DBHFNa4lRNxTnp7VJETIwAwzkche1LTuIbHG0UN0PN86O5mR41dBuhUIqsqnvlgx/4FUMcztc
QQKVgtFD4Hl9yxJyfUkn86kkytwdjmMRjAPueaWKNVLxtI07Y37sAfUVk9xE1lcPo+pIIUia3khc
BSvRiTz+pqrCHs4zGRvYksW+pJ4/Orqq0mySRQmensKgm8gyxhVzNM5jB55IGc/TFACW3kpcJIHk
l4PmJMAB7YwfSo7poWVkLqC4J2jPrQiyfaI90Mjow5MeOPzIp0iyrJawSQt9mKOUlwMffJ5Oc9Sa
AsNUmOR/kZvuqp/4CKlPlRrhvnOM4FNgbyZI4wyLOTkbien5elE2PO2SEYAJDjvzmtVtuOzGszBg
UhZI+4JyRSC0QTrM6MrMCHdSASMnGfwp8jJdJsDApwQwJBOKq3F01xPPG8OEMG0Kp53DgfhijTuF
mSLukkERY/Zd+SuOcY7UPCVkCxZfGSsankjNMtRewWsK+QrRqApO8ZHuc0NcJDeJKFHn+U7AgnGF
IB/mKj2ljN07mTqOl2l5cTRXKRyXLJtZducAgEAn6YrP1P4cabJCqS2Ee0QYaIoBj0wfyP411wjK
tLC0KkScbm+9nvj2qU2okhk8wPLuTYysemOBj8MVtTqyRjUoJnz541+EFtpOnwX32lrWZYmCWiOW
YgsMZ45zuGOa8l8SeC9S0Ca/MMEyfY5THKrLlSA5QyA/3Cyk5OOD0r7JvtPnuboh47drL/R1h3ru
dSpJkJ46Y24+h6Vm6t4fsNdOvpcRreLdWy2bsABGw3bmwRz1Yiu6niOV3PLqYOMtj4ymsZ4dQMd6
LeHggBgf3pHQrxyMeuKk+wpagO6iEn1B2/h1r6M8TfCu01Z4s2McIthtg2scKMcc4rhR8K9Ujvbq
G3X7bF53kJ5jKoSTy1k2ZbGSQwxjPWur6wpbM4nhnHoeYyedNDE1vsZlb5+cfLW1BfQ3EaQyCNSu
QX9Tmob7wjeWdxBNe2rW64YyNuAwcnhscZHTjPSsLS9Ws4dWtormHZYecSWHcA9s16dKpGaVmefN
cr1Ls1jILgrlZjICxUyEcA4/lVS6VLOzNnDYukbnMu58g/hVv+1otU1yaRYAqiQgAHDbBwOOnQVf
mUxhoxtVGPPmdcHmq9kjnc5dzE1CaGfTbeKaCSSyilAjghbCpn72Oe5JP1JrbvvEUWk2tpfWloUW
CJ4gwkJZgXJPJPYn9Kr2dlFbXG8P50DNuK9unOKzNYmkN5Faw2/lRHLeZ25Oar2MerNY1ppaMB4q
ZmmufMuB54yd0hYhsY4z9KwLy4OobTK+XTpL0ZvrUlx50kJd43I3FN2zjjI7VlybzIirk7uBjPHO
KqnTjFsylOb6kVwojkAU4Pds1NIqBQpbLdyabNZyiUBh+NPmtlkkG1vNcjlUByPzrouujJs9yuU2
4x83+72q1H8sQ53fSrem2jQSMjLtaX5RvHSodP0ue4vZIkHyoSCT0pfMfKw09Y/tnmOfwNaPiKW2
urWLybfZOpw8o/i9P0/lWsumpDaIrW4eRR97Ge9Uls1eSeaVNscce4oByfpWXU1tpYxG015HWCNw
XC5JYHnjPGM1Jp9hGLjBxIQcMFByPzFb1nDLouoRXBZDJtBWSM7goYZG4HnOCOgNbOleH7vUryS7
kmUIz8EJgv8AhisJVuXQytd6HOro8N9eIILd5Cp/eyDIVfY/hivQvDfhGDxBGoj1O3sIrVg2yRCW
cdxnHPOetdDoeiyQ2FxOHhSxDbJChUuxHHA647c0L9klV440EaKMiQDaz/h9a4a+IVtWenRpont9
P3BWhZbj97u8uJMEKOD0+mfxq1pKvLfZll22bSlViYkADuvrnOad4c0qNJPOtZJI5YX3M0bnLKRn
kY68+tdFo+nYk8lWWSN5y7ySLukTJzg/n/KvLnWcloz2IUbrQsTaTBfNbwwwE2MLEiFm4jOc5H1J
J/GurtdKWNVcM+UGNjH72ar2+l7bcQG8MqFiWmChAPmOAfw4rY8kN5WdrCMYAVif1rn9ozqhTlHS
xLb2ccbYljCv1IUceorVtrpbf926JHGxyhORmqlrG7x+Z5TKmcKQ/B+nep2t0kUu5JKnhW7VHtGd
62LsdwNzYBGTxkcVYt93LTHaoPyqozUMPlLg8HsBg/pTvOWaRTHuZc7Txzmj2g+Vlu4ZI/LaXjjI
ZR1qITMI5VMrE5BAC+oBqrdTSyMYzGxOMBWHNRwSS20bNk716BgM1XOzVU9DWR45DLFHM4lwN2Rj
sKrMYMwsJUIikxKQSdv6fSoJLyWS/tyRmNl+YgY/OmTNNFaM/leXAk20LgbHzzknr3qvbGXs1cvT
bFlaUyvv3ZTBwMVF5gjjQEeYS5ySckZOf61FM0UgUSny2HIFMVgGO07snOPwqvaMr2RZuJF8xWUb
nVSoxmq+NpVQrpIB824cc88GoLp5YozsLqygtnHvT5JGfTwJ75jKw3BQvIHoan2weyJr683JArs0
ZjYDCrnIx3qhHGGvOZGVA+/92pOR7in7zv8ALAkkGzIfAxn35qJ5po7eRkdt23AMeAaPaMr2RDqG
om7jnt3ikiAkBSQJgkYB5zXP3mpE+bcOp32rgI24jsOelXpLo3JKtJO5Vfmdnzk1la9ceXodx9nt
pGUqVLyL1b1z/npXdRnI4sTTVjyH4naXB4o8d+dbTqtxfWgtRfXDnbAAoyeM853Y9jVb4heLF8N2
Ph3RbOP7TZWcH2d5jACLjB5ZyD6k/lWc1tbazZMxnkW5gdv3akHJDfWuU8Xa9caxImnbGgnUKIFL
YD9M7cZ5z6161Ft6s+TrWTZq6lqkc1rH5EUYkx8zNkfgB7cflWGcO0pEJbcPvMSAT7VXs8PKYpw6
yxgB1ZgSD+dOmjtJhJi+WPypFjWAEh8kA56Yx+NdZzFOO3khmRTGqwAfMjEk5rUs1hW3+dDuMn8I
4qp9lnn3OimYA4LKR24qf+xVaz89rtcLIGKo3px6e1SOzKFxZmZ5IYoWbaxOe3JzSQKlrEsUjKHX
rz75rSsdOa2kmlikeRZDlunFZEmnQXV3MIZ94U8k5646dKWgWItQ2SbGT5yG27V5JpLqNprVZxby
JGjbDuwD/OrWkwWkV+kzyqkcUbbjJkBnycY/DHXFS6ppszXke5pIkmiMixEqQ2OOAD/SndBZlL7R
bSSbfKdm6ZwP8aJ4U6LZs3vuI/lVjSYbb7CJ3kj2q2x5CcBTn35rVm03UPtiW9vp11cl13qYosjb
65zSEct9hi86IyvJAe6kcfga3tF8Ox2f+lzuCnJAbOTz+VaeoeETYyrLqj+YY18z7PH/AA98c45r
I8Ta9C8aCxgaKJwMRv8Aw8YP455/Gq1C1jY1LxRZW9taC0LRTNkSwltrA5IHAyOmD17113gfUJbi
+t1ulC2yt8zqcuQSTzn615HpaQm6Bki8xuokHXpXpPgNpr7xLbWuAtnJySxwSR6V5WL1dkd2E+I9
rv7GFmhkTzChGA3QkduntVjT4vsNlNFKs8dup6NyzEnORnqOe9WoFtrOxuQ8TzTxrkKrE4A9AB1q
9M5k0efy3KXqxA20MykckZ+bPPf0rxatj66jFaDFjWxtjMyt5CLneilmP4Dn/wDVWxBNE1vEw3+U
SCZAGVmz6qwGMdPwpPJeCaNmHlyeXGz7en3BnFT3kkmpSP8AOHYgYLdemB2rh5mju5X0ES1jjmKq
d6yng+n1qOGG53TxybdrNxt52gep/X8atPaRyR+S3LcAqeOatwwqzeSUMKADJznNZ8zuapOxU8uF
ZWlZC86x4VlOMn/IpYxGkkFqdsTXKlxNyQuDgg8dc1pRtanblU3g4XcTyKsRSWsMJEjxrvY7I2BL
Lz9O55/GnzMkzRZ/vnDyeeFAPmPkFuPpSQ2No0klwv7mRFAZTndIMfcPqtW5oHkIKylVzxx2oWzl
mkDmXKLwFxV+0OecOfRmBcaPFdM4ECLFjGMfdz2+lc3qngVLy6MtlIscvl7I/lBG7HXp613/ANja
OQj5gG6elRwwI8isYlDxv/Ce1dCru1jl+oQep5zeeAp59PWGaXzGQBGbywMnrxjtXOH4SiO2u0Vp
ZZN4k2wgbQAOhJwf0717hJZRwMolJWJnJ65PWnf2Ysfmm3cNFKOWGeal4l7B/Z8DxTRfhvZxtaTT
QTWwWXhYeccnk/X+tdB/wh8C3LboSyh8RyO3zN7n+X4V6RPaxqqCVVjhOPmb1HHpTbrS7LULSVzk
Sxxnyeo5z3oWKkh/U4o4uHwdEq3CQh7W5uGVppEOckAAH/vkAfhWo/h9oZxtBkbABcrycACt61sU
hWKZoGEjgKWJPJAxWlumhZG2LheAay9u27m0KCizm1t1jRoX+eKQYMZHyk1ogeXHsb5vLUBQ3pjp
V23ULI+35l68r93/ACaiuFD3DZYE8ZP4VHtOp08kSlbwwNbyboyNx55qXy13Ju7DFTOY1kUAHZ7C
ka3JlB3LgDNTdFiW1i8kkewko2T7DBNRbTM2JEO0kiNc9ccfzqSSSWzVVRsh+uOgpqwqskUkkPmS
RtkEtjii6NL+Yxrd4Q8bAwmQ4bDf57VBIysqKv3VODVq6lM7Ou0qN2Vz2FV47UrHOeMBhgdzTsQK
o3wsTnAPH0qxsjS3KqmQ3OT1NSuiQ+UMbtw5Aprp5aNKcEJwFzzVWJKd1K42bV3BhtIUcj61GsMS
3qRITsVRljz2BrQWRGcRrtU4yd351WaSYXE0giR7fZt8tRiQt6g1ZkV5I1yR97nuKVbXZbKQ27rw
Tz1p6/vTzG0RwOGOf1qTyWRckbT/AHTUW1FqR2kX7mTkAk4XNWVmHlhV5IqNdjBRyGzk+lLMwjwF
BcHog60WAi8uVppN5+RvuhRyOO9V7T9xJJtLPz0k/pVudpIcRooVz/ePApJLdmhby9om/h3cD8a0
ArzIJGyARVm1hZlk8yLA/gLVKsXkqGwCe+asLHuyzu2ewHSqJ5itFGVhfkk54LdalkjEquO+3H6V
NGu7gjGOvv8ASljXqcYz60zBy1IEZFi2HcfbtRLHbzLgrjPWntEIf3mdxLY2+lS7WY8/L9BxWyWh
NyqqRbRvIDe36VZgSMqRyUb0NSrH8o+6ffFIVKtnt7U+VkMI1UMqMSEXpgZqxHH8xY4IPSocBlyD
zT1LJGCTgeta8rEK0e08D9aRVKyrIPvL0pouA3Y5+lSdafKzFh5g3berYzxUU0m7gHK+1SCNWmDk
7Sq4GO9JIqQ4yOK1S0JK5crtQDgetWI5S0Yz1qJmXzRweOopyKp4HPvQA7HrSNGCpBOAx4prFFba
etSECRVHZelOzAeqgJs2jZtx70YVVwBj0qKSY7yMdKXnvTsxD3xKjIoOdvB7ZqNQ8ijfxxjj24qS
Jm2vjHXApA+Tg9e9adBjWjAVVwxz3qOFFyzANleDmrLPthOME9qj+fcrLtC/xZ60wFDYlD4OVTip
d+5VXHBX/wCvTT6+2KVcGNj3FMQqsI0xzioQwfIz93pTmw4JHH1pVRo85b8hQBG37xPvZJ7Z4qNb
kNIx8p41XjLY547c1Yhi27yxyx6VI3lsFDgkL2FWII23Rgqd307U4MWU88VCF7qQn0NIzMqktjn+
7VAQSQQ3d5EXHMbfLgn071o+Z5TSfKQueKy9slxJCRJtWNs4A61pTSho3BHGf4aQBu3R5zj6d6bG
cse2Pal3Ilt3P86eqbsHGAR3qGjVSVtxqL+8fnhuv5U7zOAveoUV42bcQfpS84PrUlkNxlj8qnPr
SjdtGRzT2UFupoVmHygZFZ2Ab91Oep6UvmbeKbNuOBtORUbE59KVgJ88ZqFptu7g4FO3Yiz6VC5C
oSed3tRYCZW43DOaekg5LZyfQVEMbQR0xTCGbkcD3rF7jsyRmX+7n60xZNuRjGPSk37eD1pEXezk
emKy1uURyXJYsArE9qWNxuCk/MR0pFyvdaPLDShycj0osbrYbcbpGOBgL3NRTKRtU4I9RUzKI92O
QTwtPJWVUbbz3HpSsURQgqxGCVxxSvHtqfIDcdBUM8wbJHP0rF7mqkis+3zOM571OsibtoB/GmIo
Y7qJeASFOayZZMZFXgD6ntURZshVO0ZyPWolYlcFWwetKrfvF4xipujRbA0zLvB3NtP3iOtEUhjY
nPBqGSUgSBwVGe4p5XdCpjORjg1kxiXDlmQ4H1HWhIXVZT94UxT5afvOTnHFCXjIp4+UcVN0A+OY
RyD5iRtwVI4H0qT5AuI12Cordi2NzgN9KtHbjJYGsx2I43WOSMyn5OlJyrcO33s7e2KSaRl2lAXU
+w4qOQlbo8ksQOT9KoA2yec5Y/KTwO1PQGRxHgBsZz2qSOQyqAy55wcVN5Kxt8pDY4yKYyraxpcR
syghlJBU/WlmjaPB6g1JJGyuCrhY+46ZqOZzJGu1CuO340Dsxu5uArIzf3RnI+tNDGTk8HGKTy1b
a3zIw6kdTSQ5ZymcEdz0oNEWlfy40IOCBzUayLgDbtXnI/GhlaNsMMjttqWRV8sAD5qAuitw2Vwx
PfApknlKSpiBKjO9erVMI2b5QGD98Go0UyHcBl+V65FIze42PDZCxlVHrQzYBAU5AznFSr+5yoxn
puFRxu4kfcQ3y9RQAyHfIofaeakkztbI60qfOBhiPagsqMQzZoAI5Ay9CMVPa3MMmUYNuHTgf41A
6eZ80ZAHp3NCRlpCEC8feI60xC3TL8wKEEjFLu3SMQNqKgGO5OBUkkYkXeDkD160jRktHsIORlh3
oAheQIyMu5SuDx34pFJmG8kqSTwPrUjx5yDUcZG0UgHmAbc559aSJgvyc5Hen7h5LN/d4x3NJsIV
W2kFqBle4hdZJBwVkIPH0FTruypYqFHHvTmV4ZGV8cDIxTYomnbDEAYyK2SAdbJ9omKopBAJJbtU
0siwxoQyucFRtPTnvVeaR42jKHZwVb35okhG0FOB70xfMlm/dmNM7iybwV6DmqiybboSBcsvTNTR
7beNXlyEzsQnvmnTQ8nA7ZyaLC07kTMZZW+UZYc81PFY7I1CRkqDnO6mRqVjGFLNjPFOZnZQrBl+
nWnYgbJGOQTtAORtOfzqv5sjTNgAAU/BTPHHWliZNxJVufYUgEibbIZNvzN3z+FSFd7MXYeYMYxU
bRlpQAn4k1Iyx7uNwmHGO1FhEskrN5YbG1BximM6s3c8fN9e1MO7/VlaiuFNrt2EPu67aYhJGBwQ
ct321K0YltwokwucFcc1HxHwvfqaZN/osZkVXkDMCNoGfSlYZa3GFdi/rRCu1mJIANOYbT8+CxUN
x7jNPXayjIOO2KdiSP7PGcOwJOPWoEs05cjDk8kHI9qsSbm6UxGC/KTyKBkLfu2IB57mqk94luSi
K7SMcdOB+NXplCtzyrdcU1I2bflgRj5Vx3+tFhlMym1VU2NKWPO3+GrH2faAInDDqSxoa1ukgDlv
LPoOc1GpaNMswJPXFKwD2VVGc5pkZ3SHsuMjNRLKGbrxV21aDLiRuifKB1zQAsbYYADA96mlAmVQ
Tjb6VEJB5akowf8Au4GaXcNvXd64piIrtt0b+q/4VWsWEeW28t1q9tHmfMDtI5qsxSHdkk7T/q8U
WMi3AiLyCP8AdzyKn2q8hHr0qvbxo8YmVSmeNtThgkoz6VViRvkswJDEndt2r1oWIhnV85XjDVOy
7uA4BHIx71EsPks4zuyN2c5pWNE9CNc7fWnj6Z+tORzGoXGaXmRvSnYhjeO5/OjI9eKVrbJ5PNH2
cjgEY70WEIzBVGT1qAqTISSCvarcePuMoLdqh7ZIxRYCFlG44pyRjq2cUpxnNSJgjpSsMjaD5gyE
Y9D1pkysrZAOD2q2y/LjKr755qGOMZYlmJ/SiwAiusYzj8etPj+Yc8Go0Zv4uR6053GflosAMpf+
LC0bFjXqWprbmYlcY96FVs8kYoAj++xxuK9gwAFNkhJ25Cx56DNSzRhhncRjpiooWZZPMYbmAwpp
DEkjOQwI4pPtAV23I+3scDH86I1dfvsX5Jzj1NJJncxHQdjQAxbh/OU5XZjuOaR3DIWZATnjtT2X
cVZwAB2Wm4yhY9KVhiKwkUMowT2qZjwoPLL3HSo0+Q5XvTsHspIoEJKNzfd+U9KjjjVeQMD3qVoW
aFm3bT2FQsDGduc+9FhgyBpMnoOlI3zMSWYfSmmNWOSuT9ahbcshVWZR2GKm6AsrhSGIDADgnrUS
SbjgqQc/hSxKx4Y596lkUKPei67jG7lXjrS7htzTVwVBNIzD7opiHDBOe1OZgF4+7UOdvFJu56YP
96mOw8gtESOc1FNJsXcoPPBp/mO+VBBx61BL5ojkVhuVvSkBGAyyMcYXrzSJOsshUHBHXNIkhZVZ
k2vnBb/PtVpVgkhEjSMu08bV5NACR5X/AGl9hWdceYsxyOp4rR+0PucBOF7468US28txGrKFDH+9
xQIoqrLHluo60NM0bKAjE+1PabZC+5GZgcELVtcFSABkAc/UZp8rMHuQ5jVv9WfXrT1cM/yqQKes
OId8m3Of60+O3PYYrZRdiSSHHFXYYldR61FHbsqA4qwp+QAAg+9bpOxmxfJj5jOfm54NOWFN1JDc
Osi/ICy96lH3uRit1FmD3JBAVwcgL2zUu35cUbfMiUHgL0pVbcM11LYwZEqhQdwxj+LPFOXaeNoN
LJBHOQsq5j74PNEcflk44HamSOVecAYp23bxilOCvHXOKgbfk8itlsOxYj+ZjkcdqFcMMg5psLCP
52flF4XtQv3emM81qY9SfcqopGdxqZCxUE8nviq7KWVcdqSS4kXiMfXNMxZP5vykVJ5wMfXpVH5j
2P5U+OPdtyD71qtgt5lk8gnIIp8ajOPxqiVkjZx/DuAFX4XCkBgeKYWCWMqxqHdzjHNWZpFZjgGm
+WnlhxncTinYxe4i3DRqFqVbgY561WfocjmoF3jOfWizA0jN6GlW4HTmqG409WwpJqhl9ZgW9Kk3
D1qiuWbIqUbi2M0wLSsMd6XoGJ+6elQq21cHk0m47ic5X0p2YCElU+9n+VQeZ8xPT6VNM4+ntVZj
8xo5WBN5wZfxwTSbmVscYqtn7y54ZgT+VTbh360gJ1kC5J7+lRSYZFNRNJ1x0qtJdD7ozkUAXT8v
Tmm+cVx3FVDeKFwc5pI5t2eCR2oAtTEyAZPT0qhN/rdwGKspu/ipJlEikAYNSaIFkZ4dwPSovtDN
8pPFRWzN+8Q8VJ5S7smpsVYsW8uGC549aubwvSszG3henerMRdowSRRYLFtmXycDhvWqr/O53Nml
ZQwwTzVaT93nLAUWAmaMbeDxUasOhIzUHnNIOAaZt2v82Se+KVh2J7iWMMqZ5qA2Q/fzCTIkYZjx
zwAP6VFdPtkRhIMZwF71MjyFCOMgfKf8aB2Y7y2CqWXOfT8qeQVj4j3Y6+tSLCfLHzNjoDUDebGA
EOecFh3qdO47Mg3huRxT48dxkVY+zoxzjFElvtXC9qNO47MikiT5mCqw/l9aqeWkfBAHOeKsxq8c
cgyCrH5v/rU+aP5cg/Lj0rJloospkzhMR9Q3epLVVjJAyR6mplZjHt4K4I/WjYAoA61IyFynnMm9
Qw7fhVSRnYSOEdQhwR3NaBVcK7IpZOrDqaRoxJuJJAc9vpQXZlGSUJYmRkYksF2rjPNMeRRjb94H
NWJLd0QAfMpfB+tR+TEZHKq+4dQQKBFb7PJcMbgja6/dCnr+FZ7QtHHI8rnYp5Y9ea05kSV4mAZW
UEFScVGtoI1ZFUHnJ3N680ijPuIzHb27wOtzGXy6twB9KqeUFnklSPcjgjGc7a0Ln95iPcqlCCVT
6VXWQs7LHtjGed/ArRNW3IMqSyDXnmeZI4CbSg7VTlkgjlKiLa6jGXHBrUlt7hbj/R2j3sMkMTz2
44qvqFiuFa5UxSMcdKozmm1ocvNJcLuEsCpGM4kj5Brj9W0uSbAt/wDSC7cleo781313BJAXO3jO
M546cVj+dBqSOJGazlUk7tuM447VvSauebVg+x4b4yjCzPbG2TaAQz/xZxXm3EbMvPGRXqnjDR0S
SeeS4ZwrNny+pGT2OO1ebLCjs+zcACf9YOa9CnuzyKqZe8ORxNdK0hLD+4cYrtpvJaMLGmw+2MVw
Wkq32xSpwM/SuyjYNweT612rYwS0MzVrd4YTI6MU/vKMiuZa4TcAAxB6V1Oq2kx85w9w0a4Hlo+F
6DoKqwaZD9nPmRkSEcZOSPqaLBYw5rcqpLYIIyuD7VDDJ5cYVuo9K6OPSG+xqGKb+fX1rDvLNorl
1ypxjofasnuJkPmNIx28D3q4rzPbi343A/e9qghtXHzcYrUs3RXG5ST7UhqLJ7fQ45GVkfYuBlW6
570t5pIjkXyXG9f73SrUe5ZztKhfTPSrnlhuWPzVnY0Mq4083S72ZRIRzwcU1dM224RXTzl5OM+t
aogMjMFIwvrUcNp+9aWP5nPX2ot5jKUVvN9qsbaWAO2GPmDp1PWvavgZrt7a32oWszyvNIyiC2jY
FSoAB2g475ryS7y6rceaVaMdR0FbPhbXodEuBqk095GbWVXJt4wZAuBkAEgHP1FcFald3OvDzcZa
n2TZzQwxxqW2g/w4xg55H55rRbylwwO49ge1cp4f1a213S7a7jdm3jcCq8DJyM5PXGM8dc9etbUE
+4hp3yWO0YH4V4kvdbPo6PvbGj50K/uwWLDuVOOeetV7i1DMsu8jnAAqZVZTgO230zx+VEjeYqpn
JByTjFRzI6+Vjo5mbMb8r60d9uM+9I3yrnvTYZD6j8ai67hysGaXz48KRGvXgU/YJGLM+W9DwKft
+csXJz2HSoJpCshAUfU0ybMnXb5Y2oo/2qRXbbnDP3O2kSYFQAOaFXGNzlBntWlxWY5ZFdWJGd3Q
HtUqqdoz/Oq8khVgE2lG4znml8vyY0O/zFB5Vzz1p3QrMkZuT24xRuDAKPvU24lQ3GI4yiFQR3A4
GakZQsQPH1HWi6FZhtC8NnNR7hub0FCtnqcn3pG+WTPVe+KLhYnZl2EjqB071VmaRtvHFPh4nLbO
G6sOtLNIykBjuPrTujOzuVpo5txKj5e1SQ7tgDcN71LIzN0b8Kh2upyRnNK6NFexYC8feH0pGmZW
CjAFR8jrRjdnkBu2TTuKxJHIZCwYimmVbYLuYbD09aikBjbIVG9TuP8AhUiyK2cxqRjgE9KLhYYl
2xbB79Knt5Cytuqrj5j69qmjba2P73FMLEijcvyttA9uaFy205zhs1EsnkxyEqzbey9TUiheBkdM
57c9qA1JGkZmOVKrnAJPDUxgXPzRBMdApo2l8I27aDkU5oGQ4LN680xCMw8sbxhgc4FC3HyZIpph
bceQRTJsJxQFiTeGLnHO3PHWq32NbqRSV68/MOas2sQVixPUYqSY+XtCECRzjJ6CgizIvmSQYxtC
7etExBhBAw4OM9qlZVjYrnOO4qO4RfK3pw3eldBZnO3WoXCmRSN0SOEC45ORnP05rLvkW8WSIqNm
3G1q6q5tl8tndd78EbR14qpcaRHzKo54yPwpDMDSbw2Fu8SRAbSMhOD0rpIXXy48hhvBYbue/rWf
qehpPbyIj+VMCrbk78A1Dpt+2DbXIk3RnCsOmKFoOzNlWYTAIARjJzQzBVzkE+9LFCmHlHLOMdT9
KDHhCsR+VOq+neqFqMhkIOThh2ycUkii4nVwgGOozUW1pGKn+GgOwYgnGP7vegLFpdqyHjjGKW4m
bGIwrOo+UMeKhaT5c9KYs2VUH7zdxWVmZlljuQNtCHuM8VWn3SKoUKxDZPNO84eUo+Y8/wBaTaPm
IOCP1oswGK23kjk/3alVgT1BHoah3FmLDAJODQI9r9enSrRqrdyWVpVbPkq8W3AZyQfwqKPDIDjH
tVhd8y/O3TsOlNyGbGOaoLoiYFY327SzcjIoECmSNtpBK55GKlRllUgDBAI9zzSfN5YI6ou1c9ea
djMz2TdNKo+bJ49BxTmhkt2xw4PB28irSwrC4CEbmHNOkt9zDA2kDqO5osxFXyTztP7vPB9fX9c1
OroJSNjZOMhgOOB05qby+h2hifU4pPs4XnOPqaLMLoa0bSNk8j1pohC/KKmhYswQEfXnFNZG8wnI
rVJ2M/mNjTa5GRU3l7jUewbs4NTQ8tgAj68Vsosi/mO+z5XAGD60sPmQsVyDznJqYbkJBK8e+aeV
G/J5p8rJv5iQxBsu4/eZ+UqeCPep9yRyEopBHT096SNckYo4Y5rVLQzZIzGSFwpw5PGRxUbxvGA7
cj2NPTrx0p7pEWUuvPc5p2ZNxrERjB+Y/wCzTm+RsDGD1IpA5jlIAV19akjTcvOM/WtAuiPy4mLd
eP73egRiMk5+U9Fqwse5Dk8dsU7akmXdgGXgVqjMriFuzMR2APAqwvzYByCKbt28BjT1B68mnZiJ
o1ZwOm4Hp7UscTdPve3pTrfC5YAl+wqQ/dwQyN3rVbCv5jWjCL0IYdaD8kLkDcfU9PwoJKKeS27u
af5eOAcg9qLMzK7QorEgk9/0pEmyp7AetT/xEEc+1Q+QwbcRlF9KLMBkiMsyzA8gYxU6TCTZ65zU
YV2k5xil2COQNj8e1HKwL/8AD6U2FmM2c4AFKrrcKDkA9h3oCMGxx74osxGzpqg7X79xXqPhsf8A
EohyOea8v08ErgYHvXp/hk/8SaDv1pWZojxu+bdnHXNZYG3B6ua1bobeD1qiqpvdiecZrY5yGRSW
QN1Yc4qu0bLu56VcWVZC2fvdvSo5Y/3pz070DIY4NsgYncW9egqU/KdzLvU9j2pm/bH1yc8YpfOL
OqDpmiwEuVwCBtHpSPjYp8snPRuKSSb5iNrDHGccVA+xIywB8w9wazAkWbc3QgjipN2FyemcVVjc
vz/Op2YiFjtY454FQaIgndlmBVGK0sULLIJdxViOVNRteEMcFsHoKY0kjNk5qQJ5CFYjOahkZuqY
znvSbWbkc0bdv3utICNR5e8DI3NnPrTWRkbeu4r1Kr2p8kwGFB5qPzmU7ehzzSKGs27DE7h1461M
ro0gKgMMfxdqibvtwuR3pkaqoYEkHtisXuaImVhIG54U0yVcNwTsxk8c02JT5hAB29KGdlXkd6RV
mKzea2Oc7c8/SmIwK4xuPpRuJZHX5iARx9afwoHcelcz3NBpUMrANsYDdtzUQBEZznDYIJp9xt8t
GUfeO07eo+tQtIisVViwXgE9D9KgqzFMg5A5PamyMv3sHGMVHv3SK+3aV4AqtcSeXx61DN1FkUiu
67NrCMdSMc/rUNxLE0K7iIscAYNKMcnB3HuD/So/JZv+WhcenpXJVNUVlbzFIJG5unbNJJGX5xge
9OaFY7oPv3+WpIb+hqVbgzJ8ynI5H865DoS0I7aH9383HpRHI7x3MbMoh242n7xPtTZJWkxjhu9Q
Tx7nRySdvZamw7eZMJHWHYAqx4AAz7D+tG8MozUe8FMCkVTx2zTHYliUeaey54zVpVQOp8vcucn1
qvjaoVhyPSpY2dUDEYJ61FgJwivliMcHG360snmyKVDlAVweO/tTFZFQnriorli8kaBmXuPSgLEs
KycecxJX0HNEsi3DFxgFOAe9OmZ0jDDJ3cFj+VNuMWtv8qCRt6sQvUjAosGpLvEcashZzjJzinXE
DSaSPst68E+dyxRqNvXkE/4VXkkLO3knyty4ztBIqa1326IjyGbA+8VAJosWS28hjhAERiPUqcde
5/E8/jUaws8c5dMuXDK27tgVYLhpimCPl3ZPSkihHmTSM7ZZMIvYGixPzKqzFbiWJizYZYjIG4+Z
Q39cfhVholt7Vy7sGXPzbR2NWI7VFjweSzqzEeoAFBHmXpjVv4CWHYc1QrEVvbpNGs0T79y89qm8
k3ayKZ2iWNN2wAZNPSHykLsMnHOOKZaBLgmVDyflYUxD2RNgKHaNo+916VVeSRc/PxjO2ppD5gfJ
ClOi55NUnuAx2t8rkY2nrRoFmOaR5mVn5iTopNSfu/NIV2yy4Kj+lMVX5RxsCdQepzzTVj8q4WVB
uIOBSHZirItjbufmcqcYHLGp7dwsy7gGDDc/qPpVeThpJcbmzwBTlmbyVVysbZ4JzkipsaJOxPs8
ssGk3c5Ut1we1RzyLAdyhgW6kjiq0kKQuDKzJu6SseKkBMCyRbmuUJHzuBnpU/MfKyR2ZYlQLz1P
tU9xcB412KVaNeWX+KoM+Y6xl9zquSy5x7UrSkncoHl42n61mOzEaCI2rBlLyFwxye1PUNsAkKlW
BBUrnHJxz9MVGbhY7GS5KO+04IQZPHH9Kk85ZbMTfwtgFMYb8qRoTQyMVKoqpxg7RgGmpFL9mnii
dVZzna5wtN+dIjJ5kaKpC4YnJz6cUrMXyFiyzdWY4/Ktk1bcBtvGbXhyp7Ng0vlyOCkKgDBYEnk0
2OzS1j8ttzxyHOScmniGAXhulDBtuwHJxxx06dqNO4Ef2STyVDzAu3O0njrVoSrb+U0isq9N0ak5
pirAWV3XzCoJBFMhZrlPMBkjOfuZ6c1k9wFk2XNxOqNuAwTgH0FSJZpJIqFmT5CwZeuPQ0SKduPv
SkjLr1I96lbMTtkcgYGO/FAajNzDad26MdF706HzpZrcwkbLcu5UgADIx1zVW4txMgcyNGyn7o60
86WmoKoulZwo4Eb7cHtn1oL6EsLeYuwgr5a8sOhqFMtGpw3AIaOQ8DkkY/Dn8afcMrq0Eo39Accc
ACkh8qCZS7brdkKmJeobtzTGPlnRyZEiXzVwuW6dB0qKNYl8sNLtySSW69aT7LPHbBpEWPcSBtYk
deO3pj8acbeOaFmeJgYjjlevHakOzGySfZ2QKslyrNt4UDYD/EeelRQw7r3ysMHjTzW29SpYgYz9
KvSQ/KMGSMOuz5SQCvfHvmoWmnvrW7ttphuHjEKzKQWUK3HP+7j8aNAsys0S+Yfs7l3BYOx6E5P8
hx+FXvLaRVLOuxInQIq92xz9M5qvDDF9slhR/KMbqpVwQSSobPTHf1q8ttKyuquI+CvHrmstBNMS
WJnk84w7nAOMmobVudih1JBLA/Wrqq0QCvPnoMn6VBM8kUjYTMcanMgxlue1LnYcsuxWWGW33vEQ
sp+cGXDDHTpVa5hUyDZJvWTDOUjKjOOwHH61pT2qzCezVsPPECs+3JTIHSrC4t40jY7lVAAFGOgA
q+cXs3vYyZre3uI2Xa3mL8rFuOwI/TFYeveE7XX9NtIb22jubaCZ2RWYq8bFSBIpHVgT3xx3rp7q
MXlsQu5Q3Pp+ZqjeK39myttiEkcihAJOG4GcVcalnqKWHUkeeeIPh623TLR9PTV9P8pllkmkCmFk
UAMB/ETnPOOc14X8Q/hjqGk30948TX1hFuM91gLHFtOFGP8AdA59s19cPZlVbYo3SRtnvyQuP5Vl
anpsfiCG5tLu1Q2rEmSBgQJR9Old9DEcr1PJxGDjJaHxTpsyzThY4WhUpuEjY5H4GtWC6SRvLU/a
Gxkk9K9f134G2lq0uqxW7W7O/wAqK+V2gYGB9APxzXkmseFZdFW8uomklZJMSNGOMdsfhj8c17Sx
KdrM8CthpU9GitcagtnqxtpI8AxiUNGMoBgcZPer2pNHNpK3izQLFCwXYT+8bPOQAOlc9HAWa4kM
4nn25RSedvpinxvJLb4ZIwypwFBGT9ev6V2qaaOE1LeCO6uGFsTJFtBClsfNjnj65qC/ht1MkawP
FeRyqZQw+VRtHf1I5/Gs2HVEgkhhgRUmOdzSSE859cVLqGuy3Vv9mbYVJ/eEA5b2zjNX0HZk72Np
FI04QAE9c5PPtU66XCt35kYXzZACXP0qpdXdjdyWr8W6cIY+eoGM/j1/Gp/OSG8jVJPMQcZUcUuZ
LqaJD2sXhusW8PnNIhDNJjCntVbTNFbT/NV5iXHLbeR61ek+2+VMbSykupVHmSbAT5cY/jb0FLp0
VxqyqsL+XGozlUOHzzwSOa5JVnE1UW9ipayRzSMoud+DyB2q/wDYTNEfJUyFvlI4BNben+B7e+uP
NO5HXnKdGPvXT6bpIjjmgPlCfqqMikAYHQ9f/wBdR9YS3ZuqEpdDjtP8Eyf2l9pv4jHfWagw6eAN
12CueoOOAQK67wzqCG3E5tGtpBKcW1wQWXk5B/p7YqFLe6uL4JDue6LbY5MfOAAM7Pb61r6borXV
3lYfn5V5icMzAkcj8P0rzq2JvsdNLCa6oxL3SItU1K5uo4pbZWy7eT8oLDjnn29K19GtbO6vo7mZ
G3eTsypLcjgZyB6V10vh8LY+UkbrcFhmXAyR71r2PhvbaybNsc3lEhmXC5FeRUqOXU9qlg7atGLo
9jL9lPmbVkYnMigguAeM/hgfhXT6XYs1uGVfs6NIA74+Zj6+n61b03T5GkjBt2l8xRlgBhcDH9K2
YtP8h1Vg5RDnaGxzWMalj0YU1HQpWavFq0KMUlgjDApNGAsmTnr7dK0v7G2xRsirBEJSdqntmrNv
Zx3kjNJDvI5Az0/GobW1Mca/vsx7zhQSccnI596OZm/J2LUNtbtiVMhlYlRnj8qna4EnkjbtG4hn
UD1qNtyxuIHA2n5lx6809JI4PLV2JcncOOKfMiuREt1O0FwkcTecYz97b+P9ajj3vvZIs8mR9rYP
HtUomFxcKvC+oA/nUDSPFcbVV0VwcmMZXFPmQWJFkeZxNuKsBx8xzUaoAjOGZ3JyNx4qW5WK2t42
G51IySo6c96lWIPGhjUsrDOcUvaCKyzGSQptC8de1QG7nmtGhAMq7ssuOBjpipZlS38yUNucsF2/
hTpI/Jm8x28noCg78DFVe5lZ3K00xjcCSBpGxnOOBTyqtkLvOF3nYTxU9xqCQ27PKMHcFxjk/Sn2
MNw5dIuI8enY81PM9jVbFF4TPCfLkZkI+8xp1rGl18hcnHGQM9qdcRiORv3cmFG446GpreaExmSO
Py0wMKOtAyL+zWhkUmV9oPtyKr3jiESL5Z80dB25q7PClwuXLZXmqV40km2OFTJJnaq8Ac+prbS2
5SuYiJ5N9bwJGIoXDPNKxJPXtXP+PntNCs/tsNxPd20smJirs0cXGOUA4HHb612ceny20b+aPLnw
QVBDAHNc34hs7pdIuDEnnERt+6OFEh/2j/8AWrqpzaPOxK0bPm6GG9GtyJZRQzx3Tsbd7MsFwTyS
HCkc57V23hv4W6Ja6hYR+Jbq2lvftQndkmO63XghTkDqMH05rkvE1lJ4duJLubdaysmIv3pfk4J5
/P8AKqusbr61m8q9dXKR4MsWZWfYuSeeRnOPbFe/h7tJnyFbdnt+pWvgQyFbPRLF597CTUJD/rRk
46Z5AwPwqPSrX4a65NcWaWenpeR4csfvE4x/+qvELi4uFW2ijbzFVPmUDHbniq8c1rdWtnNCsun3
tncEuyx8yISSRnP+RXZdHMe/wfBzwlLZ3FzoU8M13dzFhbmf7oVQHGO3IJ/E1X0z9nXTdSs7Y2iL
CksjIZPPBIY/P054G7H4V4xouqXNn4mtNSgwPs/2hUkQfO/mLgEjOOM/pXR6Z4y1rQtL06xt5I2S
3laWeTBWQkoBwc/3s/hii5d0d/Z/sq3M+t2ZfX2tbII0vkrGCxUMQS59Mg9jxVvUP2XbfXnu9PvN
Wj05vOWSzutPHDp5Y4lDAYOc9AeMH1rkNI+MGpR2q2iqx1FY8JeGQtv/ANhs/wAP0rOT4leItKiv
55Wk1HUr24WRvPkKrEgRU2IAMYwox+Z5qA0Oi0f9lKBLGO313WobmWW6ZmxKUKopKjPHBIAP41o3
XwC8B6beWMN9NLexzbkaS1uW3xYZtoySOMY/OuB1XxjqeoIk5WbTro8ZnOWz2JAJ4xj9KzNT8UX0
enRLgi835e6hzhsex/KlqP3T2d/Bvwv8Ox219p1hAws8xNa37eZ5r5OGYk/N+P0rGv8A4qaZDaJc
JLb2WoyLJGNPijyqgOwG047qAfxrx/UdcvtWjtop7hjAH3MQoH5msMaksawzHzmRXaNFfAI+Y8/z
qSC94i1aTWL+4lG753GVbggbQD+oNcq1j5ktzG45X7uSfrWrcNFHAWiEplyTmTBPUnrWT5F5fNuS
E7v436Kfp+FbJOxI7RECsAyneCcnt1ru/Cm221e0nePfl9sexjuHuR+dcpYxbdhWFnO4Kypglfc+
1d94F097zUor0BWs7eTyGUEly55DAAY2jOCSR9K8nEX5m2d2E+KyPddNjaa1V1k2SsMMsZ56+pq2
sJuLiLzzIsyc75myxA4wSKqaSd22NlBUnaCD/UVeh09ftYlK7VUFQQxJ614tax9zQp2imzXQebJ5
gBJZgN3cjGKtww7pTyoPr3qhZq7XKMyO8StyGwAeO3NWiCpd40ER3HC5yAM+tcNzs8iZIme5Y7ty
4+6eo7c1YWMfbkYhvLVfu+pqJZFa1nlyY5Fw2f7wx0FSyOnmbZ5PLlZFZFUEjGB7VAiS2VprXzJV
8t1dgnHAG44q3GsUUfK+af77AUkEarCibw7Md2O1KknmTGMoVXOBx1p6LqYO9ytJcBdqkkszbRgU
61ZpBJy0ZVtpVh+v0qS+t41SOVZvLCtjgc5qvDbPO6SGcsWf5vX0rJ7isywIyzpEznIBP605bOGO
Iq2XbdnrT5ofsrrubJ5XHfk5FR+XJuI6YGSx6Vqi1sBhiYttQfKemc4o2yZZkUAjvTIzMm/7uyTo
RnNSLGkcgABZe5J5rM1RKzOExPtbPt0qJpHuYSZHUEN1UdRUqW4diWOB6dhVK4twty8yFgm3bs7Z
9RQRYluJpBMsUUZuNyZzux+lPVIo1DhW3kcqzZIqBsLHayOhEpbaPKPb3p8ixPIwDZXP3WODQKzF
812iuHSTy5HI/d8ccAcUz7NtwWbeccmljjYYCJGqJ0Rxn9e9LGp8sgKFwfur0oFZkfyiQq3Kdsda
ft8yH5Ooyv602SErJjKnC7jzUduzzRkxq2M5yvemFmL5pkjWJguzu9CqD/GTTfJka3kUr8jHqtK8
ZhfBOBgfyoCzHsihfVvWo1ZF5J5zgClaT50+U4A5qL7OrRmR1b5WzwK2WwiVmQqJhnC5yp61XklL
KznHlnknFSRKZFd1JXPOQKlvo/MhI3hjxuwOOnamTcpMnnRAxjBP8WMVJAxhlUZcnHcCp8kKu0AD
HQVE29jhdu49CelFjMhm3ElpGLJnhR2qQN5kYhHbv39amjUNCVkHz+3SmeSyTDIAB6NTsBHDblWd
c8x9dx555/rSNGd2/DBh0xirrQ5hbBUE9XIqukAyzeaGQdx0P0osTzLuRtmQkkkv6tVgKWb5QSKb
JH+8VV6sMgmmQzFMhl5U9c9afKLm8yyYyybcc1LtqAyhcOyYB96kEwZQQCAa0MG9SZsiNM4x/wDX
pk0wUksOPUdKSRiUXFV5Q0kbHDHkcdqqzMydlDAkck8j0p3mlsBvTtUci7SNy88dM+lKrKFXg8nG
ADWqiBMuNoxTiy7SD1FMHptYH3qN1ZZM9F71rysRI2FOOtL8rKOMY6EUxY3kXI6U5IX3ckYrZbAP
jUsdzcmpmTbjkc0fIIyAOah3FpgoP3RzTsYPcXzA2ADgn1pgfPDfMT+VObMIKkkN1HFJtLSA+gos
IbEpPVyMHsKfJIEVmwfl4NJGCMn3pzfMMfnTsALa7juY8nnikkUxtgHA7ZqTzgOOaim/fEZ6CtOg
xGXcrJ0LdaXd5aqG5PSjaS5Y0TYKoo+8aYDzu+UdB94t2oVk3dRTYVdmKucxkYNSMoEhAVcAAfpR
dCEYqWO3PHWo1kZuvBqVSOTjrSIv7wKB1ouA4N8gBPNEXyyAH7p9KbIo3sM5x3HSl8srnn6UXQCr
8r+1Ju/eHPSkeNmYkHAoX5Tg8mmASS/OQtSWyFlkZvTpSrGm7fj5qduPmE9Aa0QiorMeNp61JJkQ
5PareVWMYFUby4Cxvkc+1ADbSMtJs7sMirUKn7GwfBYE5x9aq2sgVg/fHFTNIdrAd+aAJJgFjwM7
v0o+0MwHalVw8Z77eD71GVPBxxRcdn2JFbdmk3cZPT6VHhtoI49jT8FlH8jWRuthvmBj8vP0pVHz
/eP4U1YyZMcIfbpShjkHHWswCTaGPzGo2HcHINOMhY8H8MdKST5cAnd7igA3vGj5b5fTFK0hIJ3c
Y44pkjDcM9O9MXKYDHI7UrANSU7sOeak8wb8DNBt1Z9xoaMD7vFYvc0HcUi/LIf9rpTFO35TyRTs
HcpyMCs7agImNuCBSMBu6U4DkjI602Rdrc0WNlsRr/rGB6Cmh/nIj79QaWfMeCKVULNkMCvpSsMf
Hst85HzN1NJJCAvyncKVo1PBHJ6YpsKFFGTk1g9wItu1cnimsysPu5PrmpZ/mY1FwmARk1i9zZbD
PJby2dchVP3QaVYwrYbJ71LsDgpgY781HtKyY9aye5qmhsivK0hZsE4wCOOBj+lSL/q8dCKepWVM
YwRVea4dNqhVJpFFebIfeeEY4H1obYNy55onk+1LGpGArZ4qYrmEsI+R3PesrAM8tOG3cU7aJFO3
JqNI/wC+NvsKlVRu2KSuelKwwt422Z+Zc9jT1hEaknk9jUK5h+QlmIPWlSf5sEHFAFgXAjEhCkLj
H44qGGVkXbtYD1I61MyrJGR09KjaN5Mhj8q9NtXcqw6RxNayAxAsDlSTRHMPJUYCHHSo/Mb7OVXs
f4vrUiojgFjg4oLGOe+R+FMXazZP4U6ZQp2g5HaoVkHvmldBcttJIY1b5euKAd2ZBwenNNVw0BAP
KjJ4PrUXmFY2GN3Q5FO5A28uJUnQKD05K/1qFruVpAioU+QsG4x1qa7LeSH+76epqIxrLuIiCy4A
3ZPpSAUNNLGCwU8dFPJoQGPII6jFN3LDtJQtIOAc8U/73JGCfegBsbsrYqWSYRrkgMc4wOtVp7hI
VIwdwGeBUJuDc2wKjAbkE9aBl1pW3AgYPYU3c5AZQVGfz5qBW3NGDc+WcfxDvT4UZeDIznk8A+tA
i/HL5tuRjYx7GneY0cZIXaxGM1DCpmg378RKcAtxTUnMsZ4+QNt45/GmATShseXkjHJYU5Pujine
QB93p71KqhVAI5oEMYqYSGXAUZyvWoS5+ZmkwFxx36VZC5LjoCMCmTW6y3KJIqiHbkMBk8cc0ANW
RZRu3hiRinfdkixx8hB+uaY1skLblXAPQKOKWORS0oY/MpAA+oBrZbBoNuUJk4U4GOfwqeOMNCD0
+tRyN5mVJYY7CnW6+TkZLL2FOxkxjPEsP7xiw3gIp9fapZppFWXzV8qONeWbofpUcqiYhfLACnI+
tVXWR4yspLpuy3rQBLBMu5JA5KNUkXmrH+9ZWbcx+U9snH6YqJYmmK44HQZ4qXPmKcDGDjmgCJpW
8xjxtxilMyxgMefYdaGURyeWx+bGaUQLIu4k5/hweKLADujxu4chgM0QurQ7y25R2pIY/JkCsoZS
CM5zUiwoy89D1xQA+TG3KDhutVvLBO1Tn61JN5ceAHZS35UxYfJkwDleuaADasWUY8jvTluIFVw5
ccYIwP8AGlKfaJG/2e1RzIBCflUn1oAd5yFuCzDbjJqaIhlGOwqCK3O0E7fwNToPL3ehoEJuBpCw
6B8NQrKMKTyabIY5FIA+YfxUwECl9ysckVF5RZSGbAXptp9uNisxbA/2uppk7hQu35ieuKQyPzNz
cglhwGJ608WyyMNzbQ3O49Kd5O6PONrdwah5ZCCT7DtQA6SyiAyrBh6jpUH2UptZVyWbBPtWhDGv
kAKMAdqikikm8oxnCKCDn1yaLALtMKltxLL/AHvSmeX5OWT/AJac80kcMqq6yHLYpwYeYrbWKgY2
4oFdEkcwkTgjHfnmofMQz72TOev4cVIscQLybcE9toqGZdkgzjHbFMy6mhHhoyBgc5p1xbr687ev
rUcaM0LFRglcDPrUnMi4YEMopiFhjVuOcgU5kG47emMVBG53sc4qSKYFcc5pisLgbgp609VCt1oa
RF4wd1NXZJ1bnGaAsSE+gJFH6UzbtYKHPIyKTzAvBJJoCwSDDKw/GojlmI/g7etPkkDcc0LtWME0
hjNqrwvT3pyrt5PApu4NyBge9KWCjrk/3aYD5FSRcseO1Rrhc8/hStIrxjcNuOgFRmToT39KQC9B
tNHyjgU1uvXNG0mgBxI60qsG57etMxnjvRHGY+pz7dqAFP8ArD82RTgqmjcGbpikb5WxRYBcKKTy
wzA8Y70zd8xFNd2ViBSsMY8ZEh5GPrStGDGQCBk4GTTGc/MT2owpxnOc5pDF8vHGRR5f+1ik6Zx0
pnmfNjmgBXLBlUHI701FPllmxkHtTtw3BsE7eDQRmMgcZosAbBtz2qFox5m7PBqbBKhKY8ZU4yKy
cWOzHMAq9eahZvl9/pT5TsVc9+lJIrKACzA+gGaXKxWK+4gcDP4U+PLYZvl9j1qT5lVULbz9MVBu
T+IFT6Vp0KJ/tQjYIDnjPABxSyNuI3nBbn3qLCR53DKEYyvXNP8ALxIrhQWxgsTzTEMi272K8r2p
TOFk8sqx9+1PUHq+C3tQzRmVRtO4d6LCIDH5jsynt096k8pVCK3Jxyobv7UsahZCMgU9nIdgoBI7
mnYRFBGIklEgkU5/iwf60T5YosbPhTknHWpIy1whDZYnvUjLsjCoBQBmooikcN0Y4JINTQptWQBg
yMevPbipFSTO4s33s7R0qZcNnIwa0Rk9yNnnSFRHGj5cFt5xhfbjrUjKXYyKWVT0VuoqRQq8MWx7
U9lBxs6HpmuhLQx6hC3ABZsVY8xFAHJz3NRxxiPCsV3U6RcYI6VVmIl3beAKfHmQk0gAZQakhX73
bNdK2Odkscy+VgkAU1WCRnB4WoWgYEDr9KmW0+TBPPet1sYsVJPMXI6U85WpFVEZQBhMc01pAexF
VysVhm7gfWl2/Lu7UnHrilVvxFaLYXzCO3kmL/OAuMKKtY4G7k4xTIZApOOlOzluhrS6sYvcXK96
Qnng8Uu00uw0zMZ+87AEVJH5g6gU5VB4yc96XcVOBgitlsFhrue+BznmpFkLyAbGI9u1MZT8zHBp
VhbaTvIPbFMNSdUVs7eAPWj/AJZcDoc00tjAHXvUqMpIHOO9My5XcbtXbgjnrTPL/wBkn8KshM96
XafaqAqeX+FNaJsMAM5q5t9aRmK0wIFUpgkGnpIC+cGnbmfkYA96hyUbkZ+lAFg81FIpyT2pDcLu
AJOTQ0gPGc1qvURXnZl5HP0qDc7cjpVrcq59+tRsE3fKOPei67jI43IYAqSfUdKnz823HNMZA2CC
QaljjLOD1FZMBVXCkj+KqotVLk1ccFOPfFNTHPegCt5a/wBwfjU0MIIyABRtG7GKlUCPIJFA7MTy
x1pjR/MKWRiq9eKgWbJAweaRdhl5GEcug+Xj69KavNEzF1cHv0qC3Yox38/SoKsywoLDNSKzD5Qp
qL+6APvdKdysmNxP+7SsFibnv1qOS385vmBI7Yp/TjOajk+9neQPSlddxWYw2reYSDgelMmhaNSV
6nrmpld8cNx2LUrMzAFx9KNO5VmUkhDAE7WaM7lp6u23ey856L6VJNCIwZIxhcfxUscg+UkZGO1G
ncvoSFtsY5PXOO1JHMOcjjtio/MJUhutMwewzWYywHKnLAgf3u1Ma4R5CFbcfQU1d3CHj/ZNRtC3
mHBULSGSlWUglSF71EWJI4JB6U+OQw/KckDtT2Z5nDIoC0DK+13/ANXC7jvtxx+tMmEkbfdz9KtR
q8LYIwe5B4NLNcJDjaM7utToUkykSzY9O9Ojykahuu7NTqyZI5FPaMMoPT60jVFaZDtPzEc5qm0b
xruQhmzyO9aEqFs4HFUntypkJdsOfu9hxQZjXiWQlpMFscqD0qrt2S5hVVQ9QRmprqOJYibYtvHD
q1Uo7hlYx4I9WOMUhjr2BGmPkgDONzdOwqD7DEtvccndkbCep45/WrLW8fUS8e1ISp2DJYKDj3pE
WZQNr+8VkTEipgyZ/lVWZWzbRSu9yxVvMklABzk4xj2wPwrXtGMxkxgY/vVSu02yBiMnsR2rW6tu
FjAuLSQwzPGmdz5ZieTgADj8K5fUNNu47iKa7kVkdyu23GWUds5wOmOhrsb61beoA+UjnBrLjs5G
VhwSz9yeK1p7nNVPG/itb22kzWm2ZWZ0LMo69TXjFwxmkLp8uTk16h8UNNOoeKjEkoaWNCmMnAJG
f615Y6yWcjQzK3mIcHHNelSPBrbmjarEsKsMh/wrc0qTzFVSdzeufc1yituUHp9a2/DjNHJLuVmV
vu4ruRyG7fmKKaESSMok9O9UvtEVrHiTzCR3OM9frV6O1lYeZKgfaDjd2+lc1cXJ2eW6SbwTncPU
5Hf0pisXJdQEynytwU9N2KpbN/L8t35pbeFksxKwwnNRfahuwEYr/fGMH9ay6gWUWFYHZlb5DyBj
nPpUFw6W9xHwdsgBX8u9Cyp5iEglOd2O/JqC4/fSQkcCPOc/U0GhooWkmMyyKqHordavL8yghxis
FZSX2B9v1NWYp38wQhtx/vBjjnmsrO4zZtY3aSZd6/d3d6s6fG8CSYYMzcscHH4fhWNbXTWt5Kr5
JKbfl596lW+vIJHCR7kIGCPpRYC7HZmS6SLK/ZpMlw2c5qWCaG0vJWNxNsT5J4v4exUr+GPxqtZ/
aHtzJJtErHj25q22GZlV2XzMb/kz2A4NZVE2tDoptH0z8Lb6G90VBaSebC2C5/u44x+ld5b3CW7A
M+4FuBjOK8K+Al4NL+22kU/mI/710fhh24H4V7YzogUAdQCM9eef6185WTTdz6PCNGxJIY0Zi+/H
OQKbHKDhsE1VhZmhw5Ayex4xTvOiWchA27+8vOa4LnqWZdklDxMygkKM1HGgkjB5U/7VNkmlZc4A
DHntxUvmIQGP3R0xRoKzDJUbSfmHalUGT5D1Azt71H9oFwzYXG0feqaPKsGK9Fwreuea2UlbcnlY
6MKijCkfWleTqCny4zk1VaQxsiDc2726fWpsFWK53nb0HSnddxcrFxuC7cYHNTxsPlZgpQ/nUK52
btuMjoKarN0IOw9aonlZNJIHjAxgg8fSmMeuDlRSMAxyRiorjzFjQRD70gDE9MUCJvLA+bOc+lJ1
bA6e9JIQuQDwD1qGSb7PGXc/KBnildEWZabCrjJ3fpTVDNuLA47EnrUMd1HMoaNt4PcU/eFyCu4t
6npTuu4rMfHkrnad2CSPxpsmZcHdg+gpYVMKkDkkYPejooGcimFhHVl5IOPU0RKrnNP+Xb3+naoH
JywXCkUBZkzQt5hwPk7HNI8Lq2ABgrxzVNZG3EsNx+vFS/a0ARjGRwVOD05oCzJFU8EipVXEgOQV
C5zTI94wgH3qkVSF2YwmMc/WtEIkKjywVwXPXPTFRbRDH8+Sme3WpVURoADkCmybWVDtIx1PrT0E
DSeds3yYVTwF9KdJMqqz8hAcD3pFkXbzyfpS/wCsDLwUPb0ougHspVQx6EZqurCQuxDbR0PrxT8C
3VVZ9w/lStcL8gYfu84G2i4WEjVl70y429CxLlsj2qRpVVgCeTQuzfv3/hijQBka7hzyakjXbIAw
+T2psZOSzHOaczDcCOcdqgBrS7Y3LDndhPelVAow/wDFzUE0hVRxlt2QD2pS0Uki9SfUmrCwxmKs
Sp68dKx9Xt5NxmUAjjIXr0rW2hWKjpSOpww4II5pgUNOvEZEUbvxxWn5isrISy7unHH41yl/9psZ
42hjLq2W3KRhcHHNbVjefbLbL8SgZApIHbuTzyLDGrKhG47W9qaVVW/xp0u94ypxtYZ/Gm/M2CxG
cYoFfzK9xcbW2CN3JOPlA/xpqkxzgOCNvUVO2Vzg7ec7qpqp8zBJYkk5amQy8uOeQPQd6Y0gD7SQ
sq9mzUDSPuIAA+vUUyGR4TPvkaXcw2AqPlGBnn65oEXGUrIcOyjGcYHWnb16ltx7+tRRnzFznn0P
WpViPUPz+lOzEDXC7cgFRnHPepI2RpeOuOmD/PGKgdWn2Fuig59zmnx+YzYw7D/e+X8qLMBfszxt
uXAfPrxVj5VwW9MkULEdoyNtG1txw3y4xWiECrFKyNjHqe9PlVUYAHdnpQyLtGDlqaq7WBPJpiG+
XxnpTVh8xsN92pAkkinpn601SV4PWnZkD1hWNXC59uaYo3dePc1KsyLG5Ibim4LKAfujpWqi7C1G
FtvFMbfMCNuV+tTbcjoafGTHkYrVIxe5VhjCRkY2+wq7HIpXg9O1NVQeuM01YVDM3ILH8KdhFxQf
kx260/yV71CrHqOR7VMcjHPWnYQNHjaF7daW4Z9oYZCAZoVx0PWkCgzEsNyYxtzWhkKmOOc8VKoO
Wx0qJFI7AewpxYqGPanZiJF3bAKeihk2sMntSW+GVRvUMedpNPUbepxzjFaDsO49KcrLjoabt3ZI
/nUigbRnrWhk9xhkVGyHOf7uOlSrMG6g5qvNHvYkDgd6fGnlsBk4PTNBJbh27iSOfWnn5mx1J71D
GffB9O9PWY+eq1qMUjackYFJuWRWALf0olbqcc+tRq38R5z7UxEojC85z/OmzH5QCp2sce9O83cM
BGHvULRszDLNgHPNADW/dlWGQw6CtC3lExOA2feqskYkwoOe+TS27ssgKjgcCgZ0dkrbQQK9P8Nt
s0eAYz16V5fp8gk24GPWvU/Cw/4k0O4dz0+tItHit5IN5BODVGSMMo7Nnn6VYu1RZie5HQ9qrLMr
EKMk0znGNtiOAaimY3bKm7YB39akmTzGJwc9x6VXmQxp8h3N7UfMY9mDKAOMUKFVlcfezk1A0wQg
EEn2qwillyoyKPmBFJcNlwxGAe1OXayjnihW3eYhV0OQBkDB47c1INpbb3HrUALGgUAjkVJJIBGU
VmOTyAaj84Qkrgq3cGm/K7fJkVBp0K1xHEs2Yt23sX60rXG5F6EfyqO5mPKMMHsR0piBEWRRksV4
PapsMsBvLHBzUM0pkYnvSllRVAzjA61FJ8rDPekCGSb/AJDvyB/DihWG4ZBBNLHGZiXUjHvT8fMC
e1KwxCysuTkAUxufmxn6UODtYAE5PFJuaNQOBnrurF7miHKeoL/LuGF/ColxGzJHluTkHpTdokOV
bPPrTowYZCNpYtWZqiM/Kx2qOevNSrhIV7D/AOvTDyGYAgD160bg0WzBHGSDWPK7lDVxIjYyD1Pv
VWT/AEdVyv3jnk9KWNp1aYkZjLAKvcDA/rmnsn2jIDI2OqqSSPrxUGy2E2j+9x6mq9ztYgE/jTjG
Rw0m5P7npQ6qY1SL5Av8OOlZs1RAzeXNtVS5IycConEZIPzIvrj+dLKrecH3uMDHyn71Rz24ZY03
HJ5cHpXLU12KIZcSFwv3cc1FJK0JVCQMYH1yM1aAHzcY5HT0xUF5JJ83k2/nt93HcHHWuU3SG7hN
kLw468VX3GJsFgWJ2lakijZVLeZ5Mx685wfpUkcMzQIJbgTOGJLBAoIzxQVYgbCMQATUkEcErfvV
OeoGasOoZdhTA/vDrTIoWimRFLbWUkZArO2oDo9si7htA6dfTilJ2nAX/gQqAQ/Llxk5Pt3q1AD5
YAC496Vh2E5Zeer9M0rJ+8Unk44pswbzYe2TtpdrAMSOM4FOwrDY4pWtWZmY/McKPrUjeYAGSJnk
4zjGBSLIpddqNJHjna2Ksr8qllbyl9znNKwEfySSkrxjGc+uOas2+G3sfuikt1G5vmwD04pskLpm
QNjc2Pm4FMsl85HDqVYMvAbse9MjleU7tjL259uKdIxk2nAXtxTg8jPt+XHbFFibEwk2KoIzznil
kUhWKBQWHzNnnFQEloyQOOmaSOQrCFkdVbBHP1P9KBWJLlneNUU4QDr3NRxt5UYVRgZzikWQMgGc
dsnvSNhW2l1D4ztwc/yot5hZleWKKS9QLFsumBaP5vvjvj+VLNvkX7ql1+83cU77cFl2mNZdqYRz
wVzzgUxnRt4jQxLxwDnPHP65qdO5oNkkdIXAcyheS3epJZjDGqxY+Zc5NR7i25kxyNrLShXWNvL+
WRcfe+lK67jsyOK6IVGf/V85OPeofM+2TKwkdDyUVlwMVMkN3cXUnmFRF5Wd47n2FTXFzLtjeST5
YY9oXaPr2ouu5uhktnubMs3nhsHY3araRvJs3hVVfvbD+VR26rcRh8ghhwec/rSqrQS4Z8q3TH9a
zCzJFYPMfLbau0gEL1NRQHy1ZpcIN3LH8qdHIwvBuChP4dv9akkw8wSUK8bckBcmkLUZ5m2J/KO4
v8zHP9KqTXBWeJt0kke35128A/WrEjSjc6FY4QRGqoOen8qkjEymbfKrRNjMeOnA7/560ARQ3YmU
b0XbuyAMnFXI2VxlgCKjto1VUUQ5Bydy9ByaV5PldwjKF/h7/hTESLJEk5B3bQuQMUkLR3UIk2vG
CSAsnA69hUMUguGRtkm1evbg81amt4WCMqHzYzu3buMUBYa263hzHgH7u1V6c0t5J5dsWwwdU3kK
OWxTovNmmOI90WzdvHrTlWfehbhQu0KRzzz/AFp6CI5GHkrcxx/PtBweO1PYJuDMMyDGOfUZpbhY
tzhpDt2Y49hVKNjuyqueQQSBzxWT3LHyzRXLSwsdkiHnr9aSNolindI2adnUlmbAICgf0okmMZd3
4GeRipNu2RCIyfYe9BXKxI/LjYt0fPI5I55p5aKSMBGXarYCvwW5JOMZ705bXbJM7zjYF3eXjpSx
qkbRy7V2Lyu7ofp+NacyHZkfmtK0qFDEC6+SG5zhRkj8c0y6W5kUsJGYxsO5GfrxTrWNJPtAlEqz
ySb0YN91cAZUenr75qSSxn2tOsjyAHna4598VndGqH319Ab8JiYTPCBGuMxKcDJNQRsxuRIrYJwD
xgZAAOKfNc3N48B3+XHGMKu0E9ecn61c8lnIb5d6nPFF/MCWT96vK7XU8kjOT9KTzPLchjub/ZXF
PRpLiQO64JOCKcn7mSQs2OcYx04rO6uKzKd1cf6UkLIQZIXljYjj5SAQffmkhtJRITNgOwwVXkVb
3edMDJtd1R0X23Y/wqyxdpN23jNI16ENv5nXcNyrjpio5Lo+cNyhhtxmpI2ZiSVKkk9fyqOSP92G
xg5PH40aARsmPmbhcgbQMj8qkkgRlUiKE7TkrswPyoDBli4zzkqOtTTQo0LguI265oGVRZhWdi20
scqOlV761fGV+bYvApzZZUVWMoXuP61YZpfLSRAJAP8AWAdce1Pn6GDp63KK6TBcbpJULr5OzymP
yhvUVxOr/DOwmtXhtrdVYn5lU5JJ57/Wu/vEeHUo0G4RyJ26DjIzTLiwuprq2eOcRxBsbdnzHjua
6oV2tzmlhVU3PnbxP8BUP/EwtofLvQ4WXyiSWUADhQPQCuH1r4e263ax2L3c0UKkzvJEUKsecEfj
x7Yr69m0NobwXaTFZI2OVDY3VUvdDjkVpDDtYg53AEyEkn5j/npXY8VK2557y2N9EfHVv8L2+xuC
myYfMplyCQefT0NVF8J+WzxeWd0f3htNfX9x4Jttoe5QbmXKms7Uvha1xbrLC/kbmC7VAyfzqni5
23OV5ar7nyfpvhOTVNQWNUdLcDIkZQFznB689a6zUvA9j4fvrLzpVlidAXeI7tzYzx/ntXtNv8E7
V9XmuJI5hcnAJab923ygfKucDgfmD61LpPwRNrFK+rSH7bHcFreFYwFSM9BkH0wfxqvrT6MPqLWl
jxvSLyy1KaW307Ubi1uLEebcJHbNiZc8RE4wVK4z71uyajbXETz2ttN5vAEUcGUQkA9OOOa9dt/h
jZ2jG6AvYyzGOaOJgU5PBwccYxWgvhFVSOK2vFghjRmKPGPm5PQ96yqYly2ZvTwbW6PBtOt7q8u7
i3iSa4VJAjiGDasbMobn259+tdDonhE30UZFq0Zid4hJIxBdtxyB6/8A1q9m0/Q47aH9yzKs3zSc
AdOP6VetNHt/sVtJ5DFYrkzorcfOCRzjtxXDKq2tz0aeFt0PJND8C2rXMWlRzyWcsLtI00A3yxFm
LEHIx1P5V0ln4UFnKWXzLg7iPNZACeeprt2t4UvnMMTQmZi7eWOhJ5+brUrW8KqcAkZwcsSaylVb
R1Qw9mc9a6aM/vFA5xuI4q7a6fHI6wuuA+RuA4/GtGa2iSSG3UZj8svgfezk1NZQvDa5nRlIBwvc
c8VhzM67JIz7eAxSlWPlhcjAHJx0pFjS4YzjDsxwcE444/pWjHa/aJo5JFzIvQL3pJsM7xxQbQvJ
VRVCsiGGVGhDTRtbGEHCqOX5NMZ4mYLEi4xu/PmmNDcahJFM1wQiKVWPHHXvU0lsI/ljwRtxuHrS
5mIjaPyZXkA2CTGc/QD+lCKZmRt8UkQbac54/Sp7ONhKBIBJGopkKyXFrNDH8sbScDbwPxp3AtLu
BWC3jXYoJdsc9e1JMwtYyoJaZl4G6iO32+aS8kTKNpjYYz7io7eMwzBoRlujNIuTVANs2fyHL5QS
DaUcZwR6UnnMSDKWVVGD5YzVpWPIdvOcvyduMfhVeNmguJVDqOfvGlczs7kUaxXCyPGd6j+Fxjn2
qFt+5gW4ZgQG7YAFXFEcF2d9wzxSJgeWg27qWGRbdZGMJdAwRdw5yR1HtWqatuFmEOzYRMkb4B2F
+uffimKftFjKhkaCRlIQx+ue+adMzRuTvVhtI2gdDUVvH5ccYMgeRsnP40XQWYkNvJBbxoXEkrjY
dx600Rx/2cW4SeN2XbnpyetTTKAQ7xncp+VlzSjTxCs6RDImAYs3Y4pAUfOeOFvOUh2HaofPiZUe
5i2wK+0yNwAffHNTXNwsSlRl9vB3DnpUEiz7AHdTbj5gm3G76mq5l3NokWnCO4muIktJY4VciJnO
Q+eSRk5xknrjpWH4viv4NIuXjtJZYkOHjQjO38TXRxB2ha4DMPJ+b5jx9BVa5szcW5jnmbMxyVJ5
OeR+lXTk+hjVp80HY+ZfGU+n3OoJDHEwRMHEnJjJAPPPvWNJHJask73HmyDj7oPHb9MV7T428DQw
2cv2ayTy5GAlmxypxwelePato9zpd1NFJGwt4xkSt90jGa+gw9WUUrnxeJoVINtorW+l2+oXEV3c
arLbMYnAhjjB+bccZ56YxTm8tQg81sspDbkA5HGada6PP50F04kS3/gZVBH86lXWoJId1yVmiDtE
BtwQc45r00+bW551jDt7eSKTfJcjDbsEA4znirvnPcbkG+NoxklsZbinwrdWduLVWjksHLOI0Gdu
WJOCRnknP41a8hYduVYbx1IpbdR8rK9jdG5t9mxIZE+42cZ571avLua4aK3uXZvL7x4OO/JqGWxd
roQNqMCwYzDAsfzc8nnvyTU8lr/ZrRoWE3nqWkEY+ZcHHQ+wp/MOVjDB9q1JC/yQpHhXL5JbHpVO
Jpl3SXMySgkhRzg4OPT2q+8iXE1nDbROkxk+aR+m3FY0jTi+lUo0wLMQSMdCRxS07isyO6a5uGkV
VSKN8dTjBqPVvIa3to05eNP3mBwWznj8MVoW9jNNvlRXZAMndjA9vrU8ely3EqniPeMiPbk1Oncf
KzDupbeZUdAURsIBIMHOBn9c0ttOtvHLHJb5RDjcO+ec1s3vh+GZVaY/6uQHGCD+VTSaG/26OBlX
7O67hMCdv+Pt0rOVVx6hGLlojGha3tYJJVHlJuCHaCSWPQ/TmvUfA9rY+TawWhOmymNpru66xzkM
QASeh24HHpWD4X8DXFzNvaOUWqTdGT5G47HvXruj+HYYba4hkiSW3uODHIoKqBxgfl+teNiK3Nsz
6XL8Lqm0a+k6bDDCfssEdtArBgkb7gCeWOfUklvxrWbAjnBUrtdUVj0bKg5H5/mDTLcyW8MNlbJD
Habfn8uMfKBxV9IWktzFbYnLMNpbgZxXjVKjex9WouKsJDGFyGLFcj5enaprcRLuiA2opJx16nP9
aljsZJmSMOnmj7yseePwqWBV8xjkgE7QMA1CAhmjVWi8sZib72769qljm8u4EmS4XAXJ7Yp/2dpL
yEA5B4wxxj60km1pmBTYQcYNPTuIYsjtI5SN9xORKav2oma4V3m5HIwB6VUk8tbcs8oKqduzOOtW
tLVGV44yq7enJI/Oo6kMl0+2eGS6fzRLFNKDtkHK8AcU+8YR3AQAA/3l6VMI18tSTg5yRVJcNLce
c21FIwx75ANArMkOWzt/eFiMseo4xUSk22+MvvDA5z780+SGG2csk+4Nj5O3TtTo3jdSVj6daAEW
VW8guVUDhuuOvFOjHmuSgLjPBXvSuxYGMbPLxz6qabbMVcOjbhjHy9KC76DVuAtzLE4/dlccDnNM
m8z7SoQDyiBj8qnVUjDruJc89O55qoW8uWFZZD5nJOPrT0GP+ZZBuHQ5pRBHK2G+QdQ1CzCZjtDH
1PFNURtcBWVgCM7hRdCEaN2jVo2G3OPmzng4ojyZYxg4Yde1MMxRijnoetKsgDBg4PoKLoB0iL99
SCWBVvl98VHHG0aJFDIoVM4K9Dkkn9SalVfNZi/CdtppCwhGCu2Psw60xXBt6skWcIOT/OoLhd2C
Wzg4A71LNPGYWMTGT0NU7iN1jebcqqo/iPU0BdDmmPU4X60+ObELkncGPC1RhcTTiJmB+XcWXp+t
WlQiNfLVh/d3fXnNbIzLskJjgQAx5lQnAP3eSMHioZI1jhZS23GB83fim3Y3IUZMdDuzUce/ySA2
4McjPaqMWPztjBH45qJfK25LsCxwOOKbsfJTzGDeuKmjtJ9q5feVOS2OtFhEgjG8BTke9MkYecp5
OOoqXcdwYgj61Eu0SMW59MU7Mm67jrjE0fzEqq9AtQrtWMI2EHUY6VbVPMhPvT/JCx8nIPUY6fSj
lZiysrSSMdq8hcDPrTlh3r84wfarEarlizt0z0o3JtBDZFaIV0RSxC4wMbSvemtltuT+lTRrv8xl
P/Ae9R+S/GRT5WZjshGw3P0p3ylW+8ARuqURhhkjmkkUsNv8PSt1F2EVbm3F1HbKZXDA7so3BGel
TFm+zoyROQG4wfmPOKfHb7VDEjA4FTL+5VlCZPY56VdgGlZElwwwSM4br+NRNIsibu/Ix9DipY8R
sclm9N3WosKshIrdbAJGVKD5fzNSeYqjFO3DbuxUbNluDgfSgB+7gHsaU4XGRz60iqWReaGO5tvc
UzJxYknJ9eMUNGXwVbbSyOqEZ5+lP3BVz2oDlZEzBGKnPAzmlVtyg4xTWkSRiTnpgUxpguM/pQLl
ZI3GTTVO7PbHrSMxZCR0pPLbauOT3rRDsx4Ybc0yRtwGDz6+lPk8uOIlj06gVDHhm4/1bfnTFyss
RsW65C+9LIo3fI2RUUkgUkDOfTtSLISpJ4x2FZhysm8wLxR5p42/jUXJ5p3RRS1CzHR4WMoPvE5y
al3bRycn2qEqe3Wo2bysFj836UByss+YO3J9O4pv8ZPQU23kLKSQAWqPBhY5YtWq2EWd3OBzTUn8
zIHamRzBvmxjjFQxKysxJ4JrS4FkvuUgHp2rNupsvsKkkn8qtybtgC4HqapSK0dwWwWVhj8aYjRR
BHgdeB0pxYhiV79c0iRnYv0pwjJYL04zmgBB8sZVfXvTmmKttA+TjPFJ91c5zQuGGcVk9zdbDlYy
MSOnpikZ+Tt5HXpUcm7jadv070sci5YsOCMCgY5sleOtOaT92VXr2zUUbcAHrS9WIweKgBjKzMDn
GPSnyZbBximeYBjIIzTmLhMjGKQEUjBmxyMUOwbHtSN+8jHZqYsbBeSM1N/MdiwsgxTd5dmxximq
vGPSjcApx1rItCLksW6imtlssrDb9aWN/LjKsy89eai2gLtQ5Ws2tQFabyQGfoe9DTeaoZDuFN2n
5cnvj1qb5WbcOvTpilY2WwibnmUv/qsdO9NUGNwo6HkU5mCgsR+VAUyMrgcUrruMkWZSy8HhST+d
IV5yB70xcRsckA08SKc45xWLAay9TQ0Py9ee1Isgk34BH1pyyB1AFZNGq2IIY3TJYj8KX7sbk8sp
qXb2yM1B5gbPBwTzWNmMJm2su3PIzVaSXbMHVSytwR3qyWDEZJwONpHFEKoq8gJnJ2/jSNU1YgWI
K2QOOtDSJJJsLkbOoFNLgsdpwvbNM+VnBK4bufWgoabhd2Cd3+161Mh2yK3YUy4jjlI2jbt6Unmb
WVW+8fSshkrMGYkikSSKRmjQ5kX7w9O9AXdnHNRSME2lGKOHyWUDkUrASiTawRsg+ppPtG3cAcio
G3TXHnF8+xpOcnOB9KRppYlhkEgdNw355qSYr5Z67l4NQoqLksMFv4hSIpWQbsle/rTM3uEb7ZFB
OcdqkDLGzOeCp4FKxRl4G0+venRnG3JZh3wtKwDl8vczZYqVwcHvSQTiOFyQdpOFp9vGWZifu+9N
kQbSoXAz97tRYCVdqqGlwwI5HpVdWVWduSuaddN50e3PygdKgt41jt2QMFCnuT9a0QEkgG5Bjk8i
nspWMuEYqPQUxXRnBkbAUfL6moWbyWWSQSknOUDYHXj9KYEjRiTJJ2gjGCOaZJCBgDkYpksiuwfl
A/Rc59qXzAqqecrnK96QyOFn3SKkZfaeuOBVnLRzKUO6Q8KAcbvXFV4yyq/LIH5OO9TRIFWMqc7Q
cN3Bz2oAjS3h+ytEA7lnLPzxnNEe6FGWNQqZyAKtxIu1QRsJyeO/NPih8yQnZhaLBcbHMzgZyD9K
Gm2sVOc0t1NFbqxzjAzUMcquA2DzzVWYtCwsnygBSD64pZCzIY29KQXA8v7jNj7uBTFeWSPzJEIN
OzFckuJwsaYHAwKUsFmRCwUtgkj6VXkYK67uVproGbezYatCB8P3mJk3upOD+NP84rwvSm28MSje
G3sxxtXqPrQzqshVhg+9AA0rkjBAJ9abcSGPch64zntRMy4ULyR3HSjymuMDK/MuOvNFgGi4fy1C
YzkHNSeeNzqAXPByvSoPLNq20cnoR2q1HmBXcKMYyRQAwiOa4MhDKAncdfpRHKjSLHGGYYyGxxUj
SsiptXI28AnHU5p6A+cCh8tVTG3rzTAFhPUjnOfwqrErwfu5PmfLNlemCSR+mKvqz7Rk7jjGaYzf
vASOQuKLCIoVS4bDAfKMjPepWXzN24bQeopiq0jAeayhT93Axj60243yLIscpVieMjgUDE4aaNlO
1V4bHU09oPMWXJC9xk09Y/LUEnccVFI29+4UUCIlby48tkf1pyyq0YIPU4p87ecvAxjpVVYxH8g7
NmgCzDCjSFmJI6VWWM29xIr/AHe2O9TLJ5LYIJ57U64xu8zkt2HagZGYYpFYbunIKmpIfLk3Fgdw
GdxHpUEOfMY7cKfSpmVsADgZ5+lAiNW/ePk5/wD1U2FVLM6hsqehxipXjHGzge9JJGPl2MQf4hQB
KisZMnADDoO1KoVeNxH0quVlSMk+vBNE24BQCPl+8aAJJyRt2HOfWjG3jINI3KqV/HdTZiPLJU8U
GVmEkieuMferLvLh2mEX/PPofXPNXljRlZG5L8n/AD9KZdJH5ZOOQOT9KQFmxvDMQj9UHbpVmZvM
kyOD3rM0tlaHerBhnGRVxZPmOQfrTFYW4PlgsATjqBT41JwwBwaQShpsnBQ9KQSL3XJ+tAh78ue1
M2jcST2xxUcsy8gDBohbco7nvQFiYkDDbuFGKbn8aRlUxkZ5NKsZQDaR75oCxIm1h15pGK7cjOai
kUrjaR70LzznigLAWyC1CptbfnrTvl3DjjvTf4j6UDHswk56VFJGWxg04sM8Um/bnHpk0AO8zbwQ
W9xinBmIyOB7motqHnb+dOUdgMCgCTqvPWm7lXgtzTW+U4PWm+WrckEe9AEpZduQaZuzzgn6Ypqq
d+F5TtTpHMLYAHNMBQg3E5pW2jk80zy5GyQOBQsm4bSpDe+KAIJMNvKgnJGB3p+xdoO4Hjsafs2q
XGFb0aoxDFHJmI5ZuS3alYYu1ezZpWiXyywPIppXgnOaazcAdu9IBMlXC8Y70qt1Dct7d6jXPLHs
anjA5fuvSgBWC4x3qLHqaUyI7fLn6U5cZwcg/Sg1TVhny/xDd/SnRqrMQcn0zUnGQMc9uKQqGXjg
0WMyOaMJs3Acd160y3hQbywDbehPU06TLKFzkio237l2yMo/iGBQLUf5alXJAw33QKZtBBOeR2qN
oyzktI2KUYjDlQzfXvQBJEytFuwR7Urbeex96jVisDF+W6kCl2+ZgkYHUUANZm24BIP0p9upZTuP
zdzShfXrSRsDI6YPHT8qAI7i7Wzjj2sNzNtI5qS3mSRsHJ/lS/eCRSKu3dkEDmpFhWNjtORnrinZ
k3Q26fy8qtVk3thjwatyRhvm71B06kCrM+pLGDJwOTUseYZCrjkelRQpznIcfU1ZVQzcDaPTOa6E
tDJ7joVeSRFC5LHGamVfPQDYUIJB3exIpvzIy7Wxg1IZk242kt3NbIgVo/K/3qYrOzZPHvTdw6gE
GnfMw3B9jfStlsYPcsLIVySQV7U37Ruboc0kas8YVn3t/ePFPW38s5JBrZbGTBc7uRlD1xT2+Zsg
cVHNMYxEE6mQBvpVh9qKzdQDjitlsT8yLn1P5VIuNoznNOYIvBPbNNKk4IHynoaDIWP73FTKWzxj
FRKpVz3x6U+Encx7HoKBEqtuGSKMVGxK0jNt6mtkZCyMy/6sHd3z3+lPj+6DUXnE8jt0pPNx1rS6
AuptZlH50pyo9qzzdbNxwTjkYqZbzcigccd+1UPUsKy7snNSx4diR0rP+0evWnW10FmOckUE38zW
VsrQJAWI54qst5GB0alaZWXcGC84Ibqasgl8wNzg0jtuBFN+0RqO/wCVKxGc5FMCLcV4zUUkj7jU
+wtyOlNaHHJIoAhjfEgZlzRuz1GKlWHcuRTjECu0D5vWmBD5YbmjaF46U/YYxhqhkjWT5mH05oAc
e1J5zKuF4phYbSB17UqutIB8czPhX9c8VKyKnTkVXaRFb3p+8qR/ED/dpCFZgenBqJt5br1qeRcN
kHimqy7l9RQapDFJ24IzSHAYHaeKVh+8wCcGlVj9agLETr8udjYqm8gWTJFX9m6QsXOP7vamTWqP
ubHNAyOBVdw+WJUcYp6RlJMKc7uctVWCQwZAB5qzH8i9ee1AWHMu1iAeKaVLZx1FTqyvzSLKAxAH
FYvcCKOFJEXzF5HvT3kMSnYAf9k/0p2PUgU7y8gMDl+3pSLIFjLQk8nPanBM4ONo9KerOrlduQPS
kaYeYQQQaBkEsZDEgZFIrSdAuB61NJI3IUZFNTeOcj6GgYzlXyxz707zF6/0p7AyclcZ/u9KrTRy
J90c980DJzt5OM49KbtCyZ28fWqXmSwREYyKtxszKu4EMRQXZljbuXphaa1qj05ZhtCZBx6U5WCj
HNZMtXIPs+Gweg6UOrYY8YFTFS3IGajdT5bcdaRQxlkWNSMEVSmy3JGKub3OV4CY79ahH75iCpU+
/SkRysyLlZVYMp/dn7ymqjAKN6xlY88Nmt8oRDlSc91YcdarjbcQOrx4f1A4qikmZ6wq0Yy+4+vS
iGLy3BIyOyj71T/ZSqBiScdPWpI7hX2F1xIuRkfWmOzKuzy4yyjHqO9Vh5cjRtI2IWyCT65xVybZ
bKzxncz8kk1lKyebPE7NI7clCOFOB0/D+dIz5WUmujuJK5VSw/DPFUmkCzO6jG87jntxitiS2G4J
t2n3rOuHELMojBXoT3rppHNVTPnz4oabBb65dyi9Z5pvnVVGET5QME9e1eU3FoY2cycnPPOe2a9p
+Mmjp56rt8qOaMkMAdx+leM3EZt4vLZ/MI/i/CvSpNHhVk7lTjtWppGqi3dYcE4+n1rKp9qu243d
utdyZxWO0W/g1FnheaSNzCQm0cBu2axngCqGky7D5S3rjipbW4aZQsMpjkGPvKMYroFsPtiDYCx4
BOMZOKoLHL3VwP7NC4/dc49etc+vlRSb9hdOu1jiuj1TTZ4rqZSu2FTx7cDNc/fKqyMkfzAD+Gsi
WidbuJlBWPyh/dHIFAukZiAGrOZHjXIYY9jUlqSxyeTSLTNDbbzyeUC4uO/HH55q5a6bNazAt8wH
93mqa4kdgpJK9QRgfnUsaz7BtdlXsFbisyjbjhRpDIeCfUc1ZEirwACPcVQsZB5cUUsm2Rs43/xc
1aVd9x5IPzYzntRbzGTLLG7berjsKuQoqoXbcu04K7sVXsYzNk+UVCk/vB3rSjt4pLY5LFmOct7U
jSGm52Xwv1CxsdeeOeNFkuotkcm47ifevoO3SF4owh3MgAZV5xxXzl4ISD+3LUpBv8vhnkIAH05r
6F0l1+R4rgKNuXGOvtXz+K3Z9FhNjZZE2AA7lx/D2pp8mBQ6ZYmo2jkuFLh1UdiM81FbsASsuAO2
OleJ1PeWxoQO1wVDMoXp9KljjjYjkleR+RqvbhFjbnJJyCPSpM7Y228DqKLruA9lWNZWXOM8Dv0p
VjMiglivpimR3CZXO4juAKsKytyhyPaqSv1JEVjvjEjb/wAKkiVLdmZM5Y85qsylskEe3NSNIB2P
1qxWJlc54I29qGmO4gDNVvOHrimNktuDnB9K3UlbcVixJJtJzwe9KsrNGoQqVzzmovMLAqWwqj7x
HFC5VQM5p3XcxcXcdJj512sVbqcUjSKypldytwRUMj4Dvvk+VgCoPHTtT4mByD+FZiGQ2cNvJI4T
CnoAalgbcxz+FQNIzDocUqyeWvTDUgLEtytu208sRmnbsdM461XV1kkRpCdqoeFAPepRIXAJNapq
25nZkgy2PTOKRlBbA69zSGTbGN33c54pzFFGAfr7fWnddygEI3tgZpn2U5KEcNzSx5f5hJwaV2Ub
gfmbsc0wHrPsdclRt4x3qQTiTjqPaqcjIFZynA9xk1G083kj7OygFweRxt7/AI9aZHKaXmLygHSm
hkTBySxBOOw5qFZh5jMcnPtT2b92QH53YAx2pXXcmw/eZPnAwD2BNRedtboeuKZJKEwpOaVR8oJB
POc1Q7D5NlxhcNz97NME0a53ZA6Ln1ojYeY57LUE0HmBFGCd247ugosFhpvZGkRRCy7eDvxn606U
zeaBs9ztpyx72eRn5HHH6VJHK8YypU567qVgsWAw25wQAKR/3eGIPPekVxJuHfbTriRPs8YA+fbj
PvTsKwDypD+8OGboe1V5FjWQDoR1okkDQlScv245pigLEqKC5H8TdaB2YKpAz1X1FRvcR84ORnbm
pI8xKfl2uetMWH7qmQbWbJyOlX0CxDJp6zW86N0Ixuz1+lc8sYs7yIxvIFQGMqTwvfmulj3+T8xX
zAzANzgjJx+mKx/E2gy61p7xvcNDIy7x5fGcHpn8KTIs7l2GXzrZkDjdnAZTk1YjXACIzTP26bm9
a4mzvLjTZE+XaiFQQMnHAyfzrrbaSO4jAgdlZxu8zjK89qaJaLbR7lw4wR2PamNE7KQQB6MOtSQb
mT5jlh1PrQtwcsoXhe9MRC0Ij4GSAM89ajaMMc4q8y7s7uu2oWXb2zTsIZDAMb+68CpDGyyYUjbT
4oyQp429xUu0LyT71ohEcu1NvBOfSpY4SpyGAFN3LIelO8oN25+tAhZZCWCdc9KIRiMHBI/+vTGj
KNxjK9KauVbGTinZgTjG7KZDN13UqxluaaoypG7B7ZqTG0Yzn6U+Vmb9RiKN7qcA+pNQgHcRjFPa
MNJzkVJIMgY4A6VqosCNccqQR9e9P2vSR5kbMnUelP3CRiRxWttCb+YjRsI95bA9BSMGQcgkevrU
uCV21JIolbaxIUdKZkytG3nLyMY6U9XLL82AKc0ODhWUAf3qdHAJFJx0p2Yh0WEQ7QTnqakaRG2h
DmmCErgDI9B60q/MRlQmODitUmF0KZNwwVwPbrT1wqjBLD1NQs8kLMqHI9xToy7L8wyPpRZmZNv2
qp7NTd3mKyjP1PSmttyoUbdozk0nlvI2C+VHI21pYVh/lr5iswzt96fCTJId2F+bOFORTV+794H6
mpEwuDkU+ViLapt4ABH0pfLXqxAP5VDHcNI5RR07npU7ZZF3qCR71ZkwwVYBSCvf1py9V3Dnv7Um
8sRxj8aEyeOoPXpVWYgMPl/OSRk9TTFc+eG7VajUsxyCfZugpZIRjIHNaIA4ZOetNjTaxz0qPiNs
bhu/SnRybup574oAnzhuBxQW3delM8xfXI9RSeYvbmkF0SLhAcfhT7d9wx0A9aYvPPanpGC2RxVW
YGvYyCMk44r1fwoxk0SBgOOepFeU2eBt4+Wu90nUoNN0m282WNN+4jLEZwaXKy0zyi+w0hY+nas+
FVVg+7GOxrTuAJF2DnPJrOLKyYO35eBTMBCxlYnO2opsEBs7WX070y6dlUEYz7VFHiTcGODWY7Eq
TDzG+6SangYqx5wPQVW/iOGOzsMVIkihqQFreRk4DccZqvtCEK31DDrUpkULncKhuXUxqwPNAWYj
sWmI3HJ9valVhHyTke1RhhtVjwaTceNw61JY0fv2bI+XtUG0RueeMYqbzBsJTvVMyNGSPvE9c/0o
KJmYMwXOGAzRIu6QEenWqwAWXzck7VwB3qcMMDgge9QMdHmNcFgSe3ekUgsBnBPeotqGYSKMOP4q
euY2UvyM43NxnvQOzJMp1MmGFQTQq0m5X3D0p8mDubFM3KrKAOW/KsXuWiOON1zwAKeqnzQzEgem
KbuWYksvT3qKaUspwMcVkVZjriMsXAc7TytNU+WSzZJKfe7UQsWhyfvLwaa+GBBPBGCKLGgqqJIT
ISAwYY54PFJIsahpEAibPzBepppjeSJh8oCjAANEZdeZAuccVzvc3WxHJsdiqEyeoXtxTY4/JLBc
YPvmkj3K23PznJ2r9aduUcbTH/sms2aFd42jYskYkb3PSomQCNtueDxmrEkY8zerMrHuO9MmVsMW
IJauR7jK7LtwM7mIztHWoZJnSRVWVYnzlcnqO/arbyG3ZXhJ85Rg5AxVVk+0MjzKPOQnB+tc73Oh
IgRSzOMq2Mncx681NHjy8kYxUj7ApBGPlwMVDHnCbumOakrXuSsxRSR0AzUMUn2geYpZeCBmp45D
GrNnHp3qNZGeQswLH1xioaCw8qFUKTlh1p0ce5R2PpTTIiyHKtvxnpxTwyycsjZ+nFKwWfcc0e1o
geMGpWtfLfzQP3nbnio4mSPOFynb0Hr+tWklUqitu+ZWdWPQgEjFOw7EcbMvO1cnrSTIsyspBC9q
WMtIpYRsvGdrYzSM+1VZgVDdzSCzHW4Ebbcggjjd2okwzKrMWCtkCiNUkkDBwce9NKkXG7OUFBRK
0glwygLltu2hi20mPhs4O78qjkIiwyqXJOSF7Uvmbm+915yOlAycSbo5YkHHGd3fjtVeVlkUM4H5
9Mcc1E0zKzEZDDge9MkkjLLB8xLgscfWlddybMXcLgoDwEbK4qwTunExZw4XbweKqWylun8NTPOR
gYLKe69qV13KBkVi5DAso5zUcLrIqAAq3fd3wakkHkqDG+S3tTPLb5JJOR2xWTauXZjtwMmAu1R1
OOahso4m1C4d5XhDJjfKSVzjjAq3Fhl3MOWpVX5CB8yk/dxyKWhp0IbRmXy1l2yOoYGVQQG5OOPp
j8qVbqVoo0lCqC5Xdt688c1OqANklenaovJDAjl9rZKqOn50wGwpN5zQojOyhn+XkYye5pYpDNKN
3yHHRiM/pU6xJDJ5qXEwfGPKbGMHr0NHkpGY3hjHJwVxgD6UF3RFDu+YOrB88MRx+dTrceU2MoxU
YY+v0qXy2K7XBB9GPH5VC8IXCAhSehAG0fWs3uAMsLAAxtnOWxVpWDIItoMTDkd6gjuJVj8w/Oeh
2j8P5Uv2kNJsAYEjIdh8o+tAh9nbyRvhXRIznK5ORz9KfbsWuGhi8sTMMK8hO38cA/yqJWzOMHO4
dqrIwV2K58ztTAtBpZFZWKBgcEr0OOKkh83cQVAVlxiqrL5izKVK4X5C5wCe/T3qzBcFrdBGoyBg
qG6H8aAJH2WsJjzgMOeadeSXH2qFYlHl7BuyeRwMfpUE6+W6iVS8kw5Awdnp+gFJIs0kzfLlGCjd
nk4AH9KVxDztbKsAUx+OaRm3KzKwVox0HSnSWyo2NuwYqNZIpInjV2R92Dx1oGR22G3TNKs0Tn/V
7cEfjViSPzsbGaPCk9c9D6mmW6PIrICVjwSAy4HBqRY4rp4mO7y4xkr03e1F0brYWzkjlWQcP2Y/
3frT3VVYFvufwq3b/P8AWqlv9onlUywW9lIQ7iKCQshQMQuSQDuIAOMcZ6mpbr5sA7tnHzHGKgCY
CTzPtETRO9u2URifm4+6eOlMEhmcSyoIpJclhHyoPYfTGKNvlafLIhy6EARZG5s88VHb3JWNC8bR
pnLAjmkBYsY8rvlwgJIBbjocVM9wI8YIB96PLRlBc71Y9Owpk9qJpFDMFx0oCzHrfPJP5Zi+XH38
06eMMuzB5cFufaoVhjWTJKjfwW3HPHHTFThTNMVGM7SQSeDjiosaCwxNcSTsoEaRkDLHluB0pJJX
S5EAXzAyby2TSqdiqTnPZaJJWQkhRvxz6YpWGWY2Muw79iqOnpSL++PJ35zzVB0eWMBQwTGW29an
t5PJtWZQS39zHNFhWJEKrIwAA7e9OkiAC8h/nBOT/D6VEtxDG3cTjpG6kZzzTpGWTlxsb+7RYBye
UXYImznt0qRo1VWVPlyMVXXZGvBp32gqhfA/E0D5WM8twoTO8r1Y9anUMIUaUeuOcA89qga4WSMy
yzeRtP3QvWgrHcyZcCcqmAucAVaasA5LUhXLxxowb5WVy3XnnipJmFxbgF+VPNQS/ZoWEMMTR4Ay
Mk8kZqf7HuT5HCrjMgfIJ+lLmYA0nIZlEiMuBu7dqfM4/dRnLrjPTioI842FSqqcKx796sx5lVep
MalRkYJ5o5mZ8i3GvZjcMCNx1xnpTprXhgbrEg/1YXkD6k0ix72TrG46ZHv35pt1DHcRTKynKjAI
4yaOZlqKHSLNJHLEZNsj7WYN0OAB2qKNQsqbolLEbT6CnymKOFWRsMqjGc49/wBaabyPbG6AyM3L
bR0/OocpXK5EWI7aLyXQd6YnlQWcwcsjBhtxznimQyKm4g5zzSMzydGBP93HFMuw+GQRbgX3HGQS
tVJLceWMBn3HPFSCCSNsiRnaQbSuB8tPW1e2t9/mNIvTPGaLD+YxYYIbgMY90jDAY9BTp5NsZTOW
7Cm7ljjbcCzdi3am+WMFnRiwGQR1pWMuo6GMxyecxIK8D0pG8uOVD1lOfmDEAiomhl3QhZm8nfk8
ZAHeobry5rrMTh3jJ2Dn9aBk9nDEvmmM7kBOEyTz36++aUxMrLkBWfqPSn28m6NWkRUJO0qnrTNu
9nQcFTkFu9FhEsdukQVxyehFEkiNZlEPluxIYK3O7Jx+mKgmkj/dxlHLsc+wqOS1EZTjb82TRYCd
o3Zot55UY3Mev1olZ4WRFCq7N/Eev0pBZifAeUgBtxNMkjMl8jNtYDhCy9PrRYY+WN7VgSu8scnb
TZvJHIUmQdM9KjeSOZCXeQOGK7VXHOf5U+SIwqpPIJwPWiwCRsyQsOCrHO0D7tSeSVzI7hjwQv4U
1riCDMOd8p7ryKVpov3S3T+UzHC+9WBD5m26hO1dshIOaRrVBMWR1JQ8gZ/Sr8caidHKZVD9001k
RpGkZRGrE520wKMknmb42ZgO2D7UrSI0O1JG3sOMjp9TU3l26KrsdgD/ADSnv/n+lZjKE3qshlLM
SHPTGTjildEWdx0cQCsrSKzE9hmp5oS9uqSDIUcMtJEEjURbUJx1HHvRaqZt534KnnrzRoaIjW3j
ez8kplW6/NjvS3ES+WshRS8ZGz6YxzVloduCXXDHAZh1qORRG3zkEf7NOE2mO5nalbLcXAbYOUJZ
f4WPqa838W+CIdRtJoLyXbbyAkzNxjvjgdun4V6XM8iq+cDjCt2pJrVbzTTDJsBfkqR8wx+H+c13
067Ry1qKqKzPAP7Pt9PEUMB3omBGWB+fAxxkVzKaOl1q01tcTpbbn86RGGNo7fpivpXVNBg1LTIk
mWKGeBso6rzt9+Otc1L4Ve3tZZraC3uppSGeSZRu8ssU3fhg/lXbDEuL3PnamDSk9DwiHw7cTSz2
q3cM7zTgQyQv8ipgfeyAR+ANSx6PLbLPJJPHceVMICitna2OvTGK9a1jwFD5aW9pDb2d1EHH2kJy
WLEgnHbBGPbFYWsfD29s7Szjn1ezgiu5P3v2iPb8wGAc46MRge9dXt+tzH6u+xxkHhz7Tcx30kFt
FcWuQHWTJbk84x6Vd1DT3uLVjGUedlILYwRk/StD/hH7m3ug1rFHtVcyPgNlh/BwfvdsVbXw7r0/
728tHgtGwF+UKW4GcgE4wcj8Karof1d9jlbvT49O02O9kguJooXXZ9n2mRz0bILDjOe/QVZuVSSz
S4jtwk8iHYDjCZJ4fHQ/TNdNb+EbGOC+/dTpeXEiuqEkoqhQpx9SM/jSWPgiHSfs8DXU15NcbpXB
543HAH0BA/Cj23mZfVpX2Me0sbCx0GaS9RFjyJ7iTJO2NRgnGOmRWVY6mmoXE9xoY2zq4EHmptGw
gFSc+oIPGetemW/g149Wt7iGIO6LvFrMQI5wBjY2f4e596g8O/DfUryC9XxMlnd6pLdGaygtZNsV
mn8KM20E47cHgisnVTT1Nfq8lZWONk0kakkV9cPHJfltly0Zx8wOF+XH90L9a6Pw34ZtJluXuoVm
nmgaIzZIw247SBjoFwK7Kz8FoPM82zSbbOHuyo2ngADDDqcBfwrfsPDsOn2scUNqI0MzOA0hf5WY
t1PPf8OnauGpiLu1z1MPgUtZIxtB0WW3tYLWPdJGVyCWGxccEEH3BrXtrMpIdygc9AMLWnbwNC0z
xwBotp3tj7vOKtfY32q3ljyiAQV+lefUqXPehSVPYy44W+3BAVWNk525zWvIba1s4o+FmjfAUd88
/wBatQ6akSyFVV3dcBs9KnsbVLSJE8uO4k2Eu8pPBycY49K5kb3Io/s8FwJDahMDjByeeahijhjX
Yit5m8scjjk5/rVq3tmgYy58ws4LK/QDHarE0e/JVGI64A6VRN0Z37zztp8tdw4OMnNNkYb9hTMv
fjFXpIttvkICx5B9Oaj+yCPLZ3twQ/rx/kfhQHMU4rH7QylgsPzFiSuc4Gavw3wmfyxGrKEDiVBg
EHnH1p0dqzSJNnfEu4MoPOSuKitFFuohJRdqheM+n0oM2TMo5b73+yKr3Edu0/lSPtLDcFPerEqr
9lcYy3cE4qmsMMKpMUycbVyc4p3RaFaONmjCLk7sknpjFSswbzRAfJbPzEilj8pFV0VmjXjpz7/r
TmxJGQpKMefmFRYye5F5Rjd2R/M3gFmdcE8CpLVZGiVtkadflTOOtPbCoxbqB+JpqMI4l468/rRy
iI5pD9oKEYOM7hUH+qukkIV1Iwd/arDsrMW3KpXruNRBXKyo4QjOUbPbFBqthisbeSRY/mjY8mmi
VpEOwjduwM96lF15KOAcR4wWxkVXjWGaaI+aRGG5cDFAxskLSSEPwc4pPs8ceQSRjjnvU0MZWaUb
vMXdkNTTC8YJfH7w5XNFhX8xysIVCYPFV5o8uzrnLdc9Klb5nbByFxlifammRfJded2eK1WxmRon
kRo685zu/OqsiieRgSfpmr3nL5e0Aqcc7qgt44muB8hX+8w60E3I5FV7ViMK6rhm6d+MVPDCWVF3
nKgHOeOlTNHAkHlvi4BDcrwTyT/9alKQW9uFhZVVMZXJ4zzWqC6I5F8yTapZiRjBqSFEWMB0AZTg
80xoi0ivv+XHSpBCnk7f4i2fpVGTFkt/mJUflTo96gruwagtbqKSSVRPgqduPemrKUJzlgDgtTsy
fmSuCBsZgcd6hMWOhGKseYCobAPvTPMX0IrQxe5JAvyIPXPPbrTmUr8xIKe1Qq22RWBJHpU21mbB
/wC+e1XZiEFwpSTC5QDA9aWO3VV5+6B2pVjAYjAHqBUjxs0ZAIU+9HKzNit5cI+UduSOtQxTSLGo
Ybjk8/jTkjYDD81LtO0FQMCtVF2EGT3HNNOfSpFkE3zbSPrTmAXHGa0AiOHjCtU3mFsH8KTaOnY9
acHVVAI5BzVWYELZZzThHSMcuSOhp1aJAMde3ShU24UnmnNtZSG6jpVZ0lZAMjfnr2xTsK67k+7j
imSOASM81JjbyhB/vUnlY9vrRYZAuW3FjSRyccnipJomIG0j3pq27FRgjFFgGthmyKi43HPToKtB
NijJFQ3C5hfb949KLAPhKiEqSM5p+75vk79arQ7fLXdnf3FSLII26H8atARTw5mPXbToVEaj5gPb
BpWUzOxDED3pvzqow2fbHNMCU7W560zr5ijjjNJ5UjZJIpNjNGGUd+eazAejBh1wfQ1I2FwNy8e9
Rtb5+ZThu2aiaEx4BJJ9qBXXcstMm0KM7s4+v0qCJsedvYNuOFB/hqRbVW8tmPKHIpfsUZ5Oc7s0
ahddyNZlj4ySBUxdWQMeM+tAs4x09aDHtG0cj3rVbGTGLiT5SMbaTcxYinRxmNmJOc014Q2Tkg0x
D2+WPk1B5o3AEZHanzRtFbZLA8E+9QWUglhMm0n5tuO4qxFyO6DqPlYfhUjS+YUA4CqQfzpdibuO
lIVj3McHHtTuA3zFaQhPu/8A1qGlCsQAceuOKj8oAlskDPanN8vBwBWbNU1bckMi+WT6e1RFvTpS
gjA28rSKCBg4qSxd42gAEtnB9qSSYxbR14yTSr8qvj7zetMugHbav3dvOfWoAkaRWVWxigyK3Q8V
WctgD0GKYF9Tg0gLDuA3HP0pN49arnerAJzupCNqFsjA7d6xe5oWkkXJGaPMReCeagjQMAxpJAm8
/eoAdK0ZORgmkULsByB7UwW6t8y9T6011xwTzWfUCwpXaPrml4qCONtowRilKuO9FjZbA2Szr2PS
nsxXoSB6VGmfMOakbb03qPXPaud7jECiQ5ySacq+TkjmoFysmAc/SnNMVkwysRjtSAkiY8seppmT
Fknp6CpMgtjOOM81C3zSK4+aPvioNUxzZaZSHX3XJzS5jDhSdpPTNOeOOVdycMe9V2jKhlkH0c1N
ih0jAsQQQB0qK4YMEOcEdafsTysRPvwP4utU2WQqSRg+nesWIVWXaFOcDpiomm3XBXcN23cR6VNH
CxjDEimCFWk3kAFRgkdTSN0SqwaNGDBg3pTo40E26TIGOtV/mW5EYTao5GOnrVqSRdm04wPWoCws
bCNn8s7w38S9Ka0S7euPrUS3XlrgKFHXip1kMlv5oQMKVgI/ssnleYCuz601oyigkg59KNrednao
Xv8AMc/lihslgGPApWAftDxoG/h6Y+tTHD80mVIyORSbsk4B4osA4W6spaiNxt+UcD161DFcP5si
gfKOmfpT7dlXc7DyXPUtRYZJBeJIzx9x2xSBmXgI2P7rYpY7tZIXbzVcLwNi8mkDAMFkkxIRn/D9
KdmBFO56ldue1MjOVkVlHt71DqEwXaRuxnv1pBcYjBGd/aqAnWZm+Xy4229ME5FCsJCfM5NUxbGP
DrITI33wOgoaby5tvzfjTGTSKIGMmNw9PShFeTapxk5Jb8eKnjUTROGIBPTNOjj+RMEFhwfzoFch
jj8tcM+7Bwc9B6VYhUjkgBKjCsv7koCztuNSlHVip+U/3e1MVybcjMp/hXpinwtIuWAyp6Cq21s8
lV/PFSRhuFD/AJdKDMbcQxyXAeRQrBedppxVZPmyMYH8qSaEqxYHezDBHeopkMaqiHIHVq1WwDkY
sxUSfL/d4qV1/dtGWK+2apfukkJYBjjJZSc05pQzZTdt7butMZZMKlVAOcetNkZd2zaCR3ptuxmY
IfkO7aC3Q/lSqrGVg0bKQcfMMdKBETbostGvPfFLJCUQSSEsrEDK8mpLq3MiFVfY3t3qN8RrGHjY
4PLq5wfwpDLC28aqPnUegbqaYPLEi7GAfpyKhW42yR79rFW3KM5OOvNV93mXkz4IUtkAUxXRpw2p
aWUO6F15+Xp7YqbywgVW4OeR9eaoQyRyI4dmVs8YHNNmlMbHL78LnNArovR7PMKHk5OMUsce12JO
M+9U7WRWkjcZLMOalkmzMRnn2oC6HzeZuVY3QYPO4/8A1qfIOpJBOM8VBhfvHJ+lK0iqwy2Awwq9
zQMXB+Vgcbu1HmDzCQDigPm4UYOMd6a33mwO9AEnnL8zE/KO3enbo271VMHmSA5470rRBY9hPzL3
7UATSYHIIxTN0ZX7w31nSSSDhQTUQjfzAedzH8KAsbEMYYksc01cNIwPIFVrWR2Rv7w4IqaFShJb
qaAsPH+sOzhfehZPMY5+U+9NRly6scKetKyfuQW7dMUALnFNZlXklVHr3pqyblBbrTVRZJGP3gBk
igm6JIzFOCrSkxYycVEqARsgOVY5yetP8hZcGIbVIx7UMvlyCPB6de1AxrMThe+KZuXy9pOM96Vp
kWQZySvXFSLtkUhwpT+Ejr+NAXRFwJk7jHUVHIFiMjouXcYOTxU/mbWIwBgcVXjV2t8SY3gsTjp1
OP0xSMyta3SxqyOpDEg/LjHSrfmFsf3D0NZgjb7ZIDjyxyAOvStNVRSig4DDI3dKAJYsMRtbhaVf
vEZqOGQK7ZXbnjFSA7lOOGHrQIZJtVjk8+1MjuBExKBn3dcdqkRY5lwWzJ3prW/l52sAO/PWgA+1
RgqgJPelN2rYIJwah+zq0gYdqfawrCxYcenGaAJ2PCjdywyPembXXjNSKzSTeY5DsF2jIxTVUIMM
dx9aYCK0nPKqq/xMaZHcLLHvDgj2NSSBXTbk89RVdVWGMxqoxnIpAWGdY1BY8HpSGQA8hhzUYkDA
5XOegPamiMgZLg/WgCXzFxkNxSpcbenSotiuvJAPsaFjCKACDQBY8wSNnvSOu3ndkHtUKo3XFErn
5VPBoAmDIvLYz7Go5biJuQ2NvaqjXybSpk2sP4SOaoSMGk3AsWkcKMjA6UDsasmpL5giRSW7mnLK
j5eRdu0/dzzUENuY879pfpuU5qSSFGkB5xjnNGoEl1qC2yI2xpG/hC4IH1qM30SxM2Nh64FIIhjH
UUpto/kG4gd+KAH/AGyJ4xtz09qZGdz5J+WofIO7AI2/3jU0aFcL1PtQA+Vgu/0OMH8Kjkm3bRGC
x74pJHHOMt7Y4qBvN4IHlqPSgCx5iq2CQPcVMHVcOCXB9OtV3jWaMOGXzD1VaZCsij0B6g0AXDMm
9X6bRgVF5yliFbPfioJkGMbht9AeRUccKKPv4FGoWLfnR92yfrTGuwrYGSKj8iOVjg9PQ1BKojYg
NkCgZIzGaQkZwe+OlPjkZCEI6dR3P0qhJJ5OWZpBGeTtP8qtRb2UTZyVGBu60AWvLPls2RvY0qP5
mR0I6+lAHyChBw3rQIQ5pG3RlWGCDSxq20Z61INu0BqdmTdEkmAQ554qOGT92Nx5yf50jSAtt5qK
ZQuTux7VoZdS1uQqPnUfWqjonnElhk/xA06ONWi3ZUn3zmojGJSN6tGR/CaqzYiyoKn7351OsmUG
ODTY4VlUZyPSpNu3itkjMfFJnCnOcdakYqvBGTUS8DPepFwygmtEQN3DsKUNTxHnnipFh+UVutjB
7jNxVFwetNkaSMAnn6VOuFJUqW9wKd9n3qpJIHpWy2I6lZWZiMg9c1cjuGVSpCsKGhHVO/XdTFhK
961MHuSecW4ZVzTmldlVRgKKiEZ3ZqSmIf8AaNrHim/aGTBI4PSopOGqxDD8nzfN6e1AiGeeTz4z
5QZV6880G5faPkXPtVlUKDjBPfNGxUyR1PWtehmVVaVs4Kj8aaN7yKCOW79qu7VVV29KdsxIMY9q
qzEZGZ/tZUL+7xip/Kl6HGD1wav7gWxtp21a0sMzdsncZ+lEcU3mZA4rTG0cYpVYZ6VVjKzKvlye
opn2WdpAzD91nIxWmqCT61KIyv8AF+HaqCzMiT7T84V14PSp1muTJ8yqRgdfpV4xhtwIAJ70/wAv
auF/WmBVa4kB6AVHvdmyelWmj6lutNWHcMjpTAjWSXoo4pwabdkkCnKmHxkg+1OZTu9aAIZJHbg9
ulQSLMy7iv5VaZccmmMrbcrxQIpqr9Mc0pVl61aRX6kgmnsgYc9aQygqyM7NvAU9BUkbSx5JZWqx
5YHFMZR0qLBqRF3ZehNRgSBskirAYrxio5G+c9/pSsaDS02Dt2+3NIWm9qnjwVHFBj3chiKAK3mu
p560jzS8bfu1I6hWIIJ96DJhcAfnQMp3DSMfkAH1p0Pmlstz9KnDKT8w5p0cg8wqvpmiwxFlkRm4
GB0z1qMTS8t05q6yblHGD3qJ0C5UKTk44rFiKzSOzZqaKWURj5gB71M0I7jFNVBu55UdMUgFWe4m
UK2Aq9MDk/WmMWK7jHsPt0qysmCeOO1RNvbPP4dqDREKyMOgzTvnbnpShmXIIAIpvndCQeaBkySM
qgcUjSGTI4zSUKh3E5AHvQA5oS8YXA3GnLFtdZM5xwF7U3y90ivuIK9BVm2h2oMncOev1oNuhV8u
PzC+CGPbHFSY3cipZlCtnnB9DUfQ+1ZtDImVmYqCy/SljWRTtOMVLv2t0oeTzFIxipHqRzR+ZjkZ
FRO3lsqlcnHAWnRuAMZx9aWYB9jbgdvAFBVilulVmDgfhSR7l3cdatKqY64/GgoBzjI9aVhlML8w
Vu9VZZFS6KhM8ZyRWkmJJgF7VFcKmxvkYtn72BjFWUZlyqttkHf+GoLjzGYhRtH+77VorGvJA57C
hUbA3YyaDMx/KIdNxy+OfWs26tTI0jAY5+6a6GSEyzcJjj73rVCaNpJIY/tJESuS6beg9M1vSaOW
oeDfGC0L65pV3c6ktnaQI0KRSkAFjz/jXjGuWUklzM4ZCNxGc9fyr6M+M2j6dItja3sP2mKeUtFI
kW4xnn7xOMfhmvnzWIzY743Ib94wXaMDAJx+ld9Pc8Stuc9JatEOSp+XPBpkThGyfSrt0vRf4uD/
AMBxVNoSqu3GFNdx55ZsroR3W/JArvvDGpqsauxUpuzjvxXmpcQzBW56dK29JukgmeM+YzNjG3p0
rVMmx3mpm11SJgGSMMT8z9OvtXnOpWP2G+ljiXPTO7nt2rpAqzW5jcts6nHWqO37XmVkwScc+3A7
e1ZsLM5ea13MY0+Uf7VJHZtbsFaRMn68fpW61okc0sspEUSEYZuh47UrafbX10DHKvGM+nTtWZVj
NjhMN9JGTuJA+ZRkcrW9pulvLCE8vey/ePHr9a0LPTbeORjuT5cA478VptpBknUwzrGOCdq5z7Gp
+ZRkfYmjtd0UUUtwvEe7OF55zgUkGnyQXCTMQwK4IXJ57/hXSx2v2OR3Kho+A2B7dqjmj/0iQw7f
I4MeevQZz+OaBlSySbTrREmVTFIWKsvux60xo5I1JIaJB2fjrV2CBoVZrss0MnJ28hcccflVeSQX
TxwI5ltpM7mP3uOBxUvTqaLU0NCinXUdJlimCD7UDJlMhl+tfTulzbreKSJFKSHASNegz6V8z+G4
TZyxGS3M4WYSIwmIVlHGAMdc19O+H7xLjT1eK3Nt935X6gYFeBiviZ9Bg9kPmvD+6VUchy2XUDaM
Ejnn2qWGUNGxKAovGe5q3FZ21nFOkJaYA7mXqQW+Y/zpslqNybVCDHzev5V4tnc99bEayxkAKGA+
lK0mfl5X0z3qQQENnINLtVZACQxPY9qwe4EI82Ihlfcf7hHA/GpFcwZ24w/anGRIyvONxxlqVoRG
5B5HbFbK3cAjyqhc5707eA2Dw3rTERlUtjI9qczBWRlyrY5yKq67kkQm8wbh847BhilDlFBAVN3V
VPAqxHibJPJ9cYqGaMPJxRddxAq+X5uW3rIPut0FP835ehbA7Cn+Svljqaj2InQtnOPatUIjZ93U
MN3Y9jUm3C4yAV603B3Ozcr2+tOWMFlZgcd8UzNpjbiMlkCN9aWSMq2Bk1LHtRjkE+lO278HzNuf
bpTIK3K5GD90mnK77RtQngccf41aS335/i7Z9aSSF28rYVQqcDcP50CuV2m/dbSDn14xRJN5owq4
U9Tjk1P5IZnbaoI64pGiweuaAKyzSZAKbR6r0FKJGbtVjnGw429/WlCqrcitU1YRBJJIoRgqsIxy
GHWnfaCzALHtB5+UcVJIFbcB3GOafDGFVXJUBRjB607ruBCz7UD/AHW7cinRyFRHIQcK3596l8mO
Ri0v3eq4XNOhVGlVdwI+9t9hWT3MyvG2d3PGSRxSrcSMgTbkevFSXCgYZdoVj2+tKscS/MSpX1ya
1T03ArfP5gwMAHDZ/pS+YWbIBGPWp2kXIEeCM5zS7V3Z9f0p6dwsymzPb72cZVz8u3rUhkHbJqVo
1ebOOn3TSvGiuSMlvpT+YWZHHPsyxVuv409c+cGYrs9M807ywUBPUmluI18zPOCB/KgLEeTGpkzy
p4wOKN3mYO4nPtxSSQmNg27cndaarru/ujtTC3mObbHgFgPxqKfYqlSclmB+WnsqsxyoJ/Wljt05
LghqQfMiWYQ7iy5VakZj57FirxhR5e09iATn8SaFjYs6tGChGAak8koBkbR2PagLeZmajZq1u/l8
M3bFZGn3n2CQWbJukwWEjKdvXOCce9dU0arsBRiW744qG7slmtn3E4zkBa0RlfUhtnZow2ANw6A1
J80aEY5NZljIVm8tl5HvW3GinnjFVZkkayF1DEc4xTxtZR/hUrIqttHP0peF4yR+FaEjI/myFB4q
PzJPOYBBtxgZzVqGTYx9+maezYXoQfrTC5TOfNA28sO3SlWTvyKlyWOeM+9Jt3U+VmY3mRvT3NTx
wrzllzUXlmOTOc+1T7t23aqjPrWiEBw3CJuPrTdpztYbXHValRxx/BzinOhdj/e/vHrVWYitIPKb
lGb/AHaY0yu20Ag+9XFjePjIb1zTPICyOynBOMce1aBddynHJwTg80LuU5xxV4Q55OCakWAbCeuO
1OxkVoSW5xx61K33cgZqby1jG49PSkZjuPy4X0p2ERRxvIuSnA6GhJJEdsrtHQ1aVtyqFOPUUNEN
rybgRVjIGWabyisoXyzkccYpVDPIc5Yk9cVYVhJtCqVqfb5fPatlsY9Sk8bbj0zSrlVweDV1lV/m
xj+dNEa+v50wsU2jLkkdcYp0aTwrwR81XVjXtzRJHuI+T9aLMXzKPkSr/EM/7tSwWU8jDEiEH8Kt
qg7DnuKk2qkZUIN3ZsVoK67lKSOWJwRyc80+Rpeny/lViPEa4PJoUIeM8+9OzMymPPyuCmB7VJAt
wG/1igZ6BaurGuKcsYVs1fQCJWmWRvnJH+77Uv2e6kBKOeevFTD73FSKxVsYPPp0oEZrWM4YEu3H
XiiGymZyGn2j07/jV/zPlx8wNG0MgJOT6Uwuiutm4ugRM2xRyuKRoZEJYcrmrluoGRilZAQ4JPPS
nZmbKy27bgWfHsO1WoY1zwc+9VvsrLIZFfJbqG6VNErqw6fhVjNqxUrgZyK9F0XTbK70m3M8SyYz
jcM4rzmxyrDPP0r03w/IP7IgAX1pjR4xecvhDgL39azGf97t2j3q9qDKWIxkZxjNZbOkch2qyr6d
TWZIyV/MYDHepVG07eQSPQVVaYDG372ala4LKTJ8p9azHYlRGZeTlQfvVJ9nRIx61QmnRk2Qs2D1
bOR+Aqf7RlQXcdMcjH6UgsTIo9MiklzuVVOF+lJHPHsJ3AY9aguLpUlUIGLkc4BNSWh8ky7io+b3
7UioeTuz6A1WVirfMGx13EU9Zw33elBQ+VSc7cYAzgVV2eZyGHIzzT5GZnC5xk1Xm8zzFZQAmcYq
CrMVWG4EfjUoY7CzHPtUYxnHellcKpT1pWCzHeYNrPjgdhUm3+LOQTnB7cVX8xVOw/jT2mCqOcnO
ABSuu5ZK2CrDuTUTgfiKR22nk4OM1H5gb6etZDsPQBSQxCg9z0pwVNqqSN2fzpnnBV2lQ6Hr6ik+
0orIQu4qeKzNURTfIdynKLkEd6SPbJznGaSaRPMJJCgnO2o4x8xYgqCOM0rDJZofLjdk2sep5pOb
hcn92AOMmh9yxMyxu5yPlGM9PrTZmLYHTFYPc2itCKOUs7gAeYvenNMHbPDmnKyc5GHPp3qAMW/g
2/SsyreY85bHG32qG6uFV1TknGTgdKd5m0E7s7euetQXF80iCOJVRsYMmOT9a5JbloZuF0rSRsdn
qKZGpjYAsWJPfrU7BoZtqMJE2j5h3OBn9aiZZEQuw+dW+X0xXO9zoWw0ssshRTlhwRSSRG3wrIS3
+zUyQlsgfLxu54NLHGytjGSazsOz7kKruBAAjIGd2TmlhhLYJcnPc1c+zyRxy75ELEggpyMY6dKf
5atbjcGXnGTjmiwyrJCsbAlg24YHvTPs6TTFneWMxgAKDgdO9WDaPDNEwXch6Fv6UfZBI1xJuyHI
J9eAB/SlYPmIqBsncFAGcN0p8M3mMq7MgD5eOB3p0DGNeAvHQ9aRZJmkkZypdjwRwMYpfMfKwMgf
e2WBxjbjmmorFEXzA0Y/2c09lOc+YFI6Y7/Wm7tsbr3J4PajTuUP8xIZHIUFcZwBg/lUK3AmIYDC
nnPalkkaFshiBIuNuBkdqhaM7VCEsv8AEDSuu4yT7RHvKLIpfOCqnkcd6PLZY2BQnafl24xTpD5c
heNY1clSTsz0AFRurFSTly5zleKNO4CyNvYqOJl/hPaq8cYWSViDvjTJbt+FWpFWMIhZV3dfU01r
fDJHb70iHDN1LZ59fU1k9xlbzvOKtG/ykD5lzzxV9PmjK4A4pszi2G0vs2jqygU+JW2gueWGRS0H
ZlRVMMgQqWVvumpY925twJCjKqaVWkmyojKFeQWpbrfEqyphmZcbV61kaomj8ye3WVgkcu7KrnoO
nPvQMw4KDcxJpixllWYoVZhy2eOOOlOjZvM5OS/c07AE0GwFg3HsaYIU8rckrJK59cj8qWVSQ0YP
OcVH5M8cbFYwybvnbPTjtVhZku6RWBaMPcdAFGM/SiSR5OERTtGSVPOaDbusKCMecZMkyZ5Xk8U2
FpPLERjEIQ8/LlmGc07gWY5fMtwcNu75/wD11GzMrGKW3LK3PmZ4p63EElqBGrNuJ+Vl2kYJHI/C
mBmaPIXyxnAGc/nUFD433sGtwrQ9CPTHFRStuMiKrFTxvHQVPC33towe+2oprg21qCIj5Ej7Gl4w
p96QCzM1vZFtyRkEKrsTzmpRFDHGqx5Zf+enqTyf1zS5jKeS6GXnPI4pkitbx+UUO3nGPc5/rQBJ
Dtw2Nz44JYcfhUf2cRSSlI1USYZmI5OBj+lO3+XHGicg/e9c08h9oZpGBz90DgCjQQhUs29DlsDr
06VLtDQqSG3D7xzx1qKO4+9gHH0qTc/lsgIw3JFQMbtZ5Ax3bF6ZpExI77pAox8qgU9ZGjyXIBx0
NIsglAUoqkAncKQD4UZY8c78/hilmkbcsIwOMBe3PPWmG4C+RHJ8/mIz/L/CAxGD796HjCRmRP8A
VjBC0Gy2HyNNGQFKBxGQFC5I59aq3X76Hy52DLxkdO1XftKDDhChHy898jNRtBCB5ROfMO7c1AFW
GOGW8gcQ+WyrgOCSprTZT5YUE5PPzDgVWt2KzIipujkDFfbBI/pU9uuUlWVm3KePQ0ADXCSMiK6u
4P8AB0pLqVoY5pMtwuFVQCc0x4jDGjQRxrMHHLEjjv261L5e4F2IILYApmisNV43CvIrOAAOByGI
zzTcMzK5TayAhckjil8mTbtjBfe2cBumOP6U6PzbhSWXBU4Izk1mMn27miIA2qOeadI6RwszD7p5
A64pqqI4z320it5n8PBPekIjkkkCMIo2iV1yJm+7UnneUqbQ7lVHznjNNdXVmXeTGeNhOAPpRA7e
eFcfu9vY80WGEckkjbsl27AnpT4wrLkDcM43Me9QeVIvmMpXIPyYGePep4lKQ+UwCg8+nPWnYCpd
yGOYptIOMhaIYxMqiUuqHqBVmS3e4mlaULA6qFjm4YHgckf56VGzy28bK9wJo40yZ9gQE/3cA9aV
jZbDwd1u0ZIdV9R/KnWqfZwhCgLI2A1NhQtIgHzh13ZHT6VL9lkhVg7KTnKjPSixk9xZMSsIUlyQ
TkLwRz60yS3eSERqzoQ2FeR87u/J/wA9KctsZMbiqs3I2/1p8IhusIhV2hyWicYxz6/r+NOwivFc
SMQ1xDtMWVPlnOTngj9KuQyGbmVtrHuP0qpJMFygj2HuvUU1B5kiI+fn5+XtikOxef8AdqjZ3HOP
ekWFpIWdgEZWwpB5P1FRhtjMWyQBxUasbhgxGUU+vOaBWJpJxHtEnc4xgYpyRQPM+1180jJVagkU
q+4qH9ADSsZPtSFokjjC8PGeT9aDTpuObyowN6spPOACcVJtXC7W3IeR2pftRZZChVowMdeaSO3b
bguue3J/woGVlkim88PKLUxcR7s/MSM8fnUi2EVrGZCzOzc9eKW4jWO6j+66kfMOPlpkkpkiJDht
rYxkZP4U7DJFaK4l2yMqrjJ68VSdnZjMjY+baCCeg4/pVnyvlYAgbjzxSSRgR4x2pWMupHZuI45d
vmSPuyST0/CmxOFklI/dux/iFLCshjlRUIQ4+de9P+ziRF8z5m9KLAPjHVP4l+Y7utO8vcyZwO5O
en1qOG1ETNKT1GD7VNJEjW5MhMYxkEd6LCK7XLtJIEXaQcKWHB+lOk8y4wW2lx97BqVvLYKrlUZR
8v8APmq0kO2QvEw68sO9FgLDTMY0SKEc5zJ680kDSTSbZG24GeByaJGdo0TdiRxwewpLdZIWDAby
RtbPQfSnYB1xm+aNGPlpGcnaBzTpIUuVUPlfLzs9+e9RMpWT5fu4yWY8VJsWXqcgdMUrAV5reFrp
Aq4mx07n6U3dbwzK80pkZXxsIyFNTeSZPMKOsMh6SMMleOwqGRhJMIZZcOpBk2xAZ44wPpiiwy2s
zCTe5+SQ/KzDFEiC4OxSrZ9DUYZFbbJM04XOEYYAqHIt1ATYmc8dSOaBWIpQ9vKkMKbwyln3YPOT
0qsytOobGx/7rDBP5VEseJmkyzHkZHSrywjyVlIIYdBU2KGwWasoll3AjgBf607Tt+6T5gGJ4UDI
H1q3HIBGqykAM2MUtrLHHG6wIpjLEFuc5yaLAEkA8lN+Gw/4/hVV7OOS9kiDBFQbhM2cNkA4HHbp
+FXWhPl7+FfdnLelStDjvlQO45z1/rTsGpltComdfLYhAC7SYB6ccZ9KYym4O6Rs57gY47fpWwYf
Nmmc7d8qqHkI9FCj9AKjltfMGEIyBjJGAeKfPbQZlrYq0Um1Qyr15yaj/smO60+JY1TdHMj70H3l
V9xQ+xrat4Tb243gZbJP5kVNHcC2vDDFCpR042jhTir9orGVSipGHPYxXWpvFcQrA11K0kewHaq5
4XNYWreEbe5EA1G2hupBcjeJXLII0YvEVGPvbsZ/ma7mO3Vo4/Ny8qP8rP0/D86JkfaUMEcp5JZl
x34x+FX7dmHsUcU3hPTRNd3UVlDDNdzfbJRBkIJsBeB2GFFLeeH7g3VvvBMc0TP5khIAOcfzrtre
BIopI1RQJF6Ec/hURtDPDHG8hwvC7vzrT6xpuV7A4yLQJfsMIkLzCNWVU2DHLE9evej/AIR6OW5t
ngsXRowYwcDjPJP0rspEfzMJJsQYAXA4x/n9aesZXazSldvf1o+seY/YHHXGgxNH9ou7dJpbFiIl
P3iDyen1NWdNsIpo4J7fTxbRTFiQQd4wSO/0rqmtWljWRhtYEk5UAnn1oWGORg+CVxnr+Fc7rO5p
7GNjnItNFm0ZkXzolkLSw79u9STwferMmn28GySC18qHzNwTeWIBOf61rNb+SyNiNg6nHGSOe9IF
kZSrquQMkKOKnmZ1xirJGfLDHJdlIFaJoztfI+WTI3foCKsw2u24Mbu0iFCAFxhT71bVCyK5xuJ4
qKKHyXljHBJzuFKwim0LWq7XTJBx16ipBazLcCMhPIlTIkRunsasPG0cZBKu46Fx/Omw3W6bymK5
67VXgVOncBywCOJlzkAfepzKrW4kKuU6cHANNdT5gyyrk/d7YpJGKo6iLejMDjPT6VRk9yG4hkuU
j8qFoTGCPLLZB5znNSzTxRw7nXBjX7i8mmXWMDKuJVGVVDyfrzVX7Lc+ckg/1Ui9Bzt7c0rAWY44
oS5jTDSrnLHHNQyfvOPLUsDgMOuabqlwIJrcs4O4YOO2OOaeu1oxIEypb74yM9u9OwhscZaOTzfl
PpT0hURhc7OeCacse4FPXkf/AF6DibYGPCn+HrRY16EcW9Y5AWV+Tz+NK2yVS6htw/hqMKYZHBzj
qKWEMu9gAq+p60WM3uJCzTyL5o288inr+8ydp2kkKe3BxQkW9Xc5Zic5H0qJYTIHMMhcDnA6D1os
IZ5SM/zhW/DJpJkY+Wysq4zuU/XjH6VIqllBA49RQkLLmTO4ejUWNL+ZHas8ETqyANIct3Ht+mKl
WSP5VMS7mcZf8KTzVkzlsD361DI/7s+WjMM8PjinYLof5zGaRsAKTgY/KoXmaRyNm/yztH48/wBa
VsxwhmwRnOF61HEzRXDFB8hOTu+lFmQVRbta+biZpC5yY1UErTI/tVxcRvsBj+7tBAP5Vo/Z9+Wy
ASfvL3pVtVzkhQc5z3q0hXRmXCyhJBKNsm75VHNXrNGGS5ZWwONvtVO+kZZ5IwjMqMNpUcnIB/rW
zt2gbjubaOR9KdmZMpbcSF2ADEYGOlNkjSOLy2+ZW6g1ZaHdC6t97OVP+NKkbNCFdQZPUdK1SIuu
5E0JtxGrBVLcBQc49KYyqwlTdh1Yfd78Va8tdyCQsWU9T3qWOHb5mW4Y5C4qrBzLuZK2kcaksgVs
7i3rUax7VZokYxynO/8AT+la9xZCRAV655HaqyxeWZFyQq9F7VqjMiyWUgAsVHpTlQqoBGGxnFIi
splbfnzBjaei1NBCsaggk46ljVWZJEzBWAPGKnWRZM7OvvUdzG/mEk4z6fSnWkb7ixO5T0FaJCG7
WXLE8jt3q3HGZIwSDgcio3i2y7guB3FNjlcMwckL7VViCdWDMAQcn2oOG+UZz6YpkcmxhtYFV9et
G6SRtwKlT0yQKsROyrHGOMGmrgZ3c+mKZISVReAfY5FKvKBqYCNnrTdobmpV2sFHOTSiI7Nw6Vsl
oK67kaxnHFH3eDxzjNSKpK1HLlvkbopyMU7Bddx67TGGI9qikk3HGPlpU+X3FPaPd8wwBQYvcYpX
y2QDAb+LvSs21sZz71G3seajG4cHrQapq25MzcUkbbhgdqZu+UAg5pYV25JPWgd13GSEsTzj60kU
eBk9ac0e489O1Kp7Hg0DEYjd0x71EwG7qT9adI21iKN/GSjY9cDFACLztVetSJnc2B09ai8weYG5
wKf5x4K9O+aQrruSxMWU+Z9+odo8xRsyOcnNSM27BHHrUke5G+Vcqw54pi5l3IUb5emOT/Okc9OK
l8khcsQvsajZTmgyYquPQ1Jt+XPaoc7WwfTNTbdoDHoe3egQBvlzTGPftTmYHoDimHkYrVbAN8wU
eYPxzik8s01cM7Jwu0csc0EkOoTEQ4wRxjHrS2Nu/wBlZdpQ5Bx3qDVmjeO1BXdtySwPJ5NX7Obb
s4wpHQ0FdCfd04xxTWbtSbixOeTTlAwcg57UyrMSRCo25GaZLGJDn2FOXOOetHfFK6DlZEo8tdvp
T9u9QT07UrALyabksvHFZGqQxpCZNuOaazc89acocTL06VHJnzDnrQOxIkmcgDpUeRIxPSlVhs4B
yOtPaOPzCTQBA8ZUttbk0ixqMgknNWsLuAByDxUMmA3XvisXuWPUDovQDvUZ2tzzSq3l788jGeKc
uFjBP1pDGqwXiom+eQ4qwrBucVHJjt1rPqA3cI/l+8f9mpFZWJHQioVjMbFwfmbrUkaoSXbqaDVN
WGzOFziokkV8qydepp8y9dp4602OJ26j5Oxrne5RKi9wBj2pJpOgA5B5qRUCrjrSNjNICFsSNlun
Tim20YtwwUcE5zUjfeqLYzs2CAB6mswJFyiHLZxRIPN4ZsrtwB70xflVlJ5xmjBcnB7f0oNlsDps
iUqAGA521BJK20MOSOmaeZMHac9aZJhs44HvWTTAi3M0YA5PU0ikxspble+KfCp2BlIGeu6h4egU
5AqTZD9zHIwB6GnNCkijcfypm4swTGfp1pWTy1JU5A/OshjGhRWAfJXP8PpUiwCNhsYiH+6etLjd
GhPUnFEvUgGiwB5ZPOePU0m1Xwrd6YGf7r/6o9TRtLTR7PukcGgLEkUYUnaf3Y9etSqyNlugNV0l
8tSCrE89PrT44RtUv8pPTPegBGWMsN3OPfFJJ5bEuiY9RnNIzKGKqA2DjnrR/EMjYO4NFgJSxWPg
/If4QtV5AjXCOQxJ6BR0+tTRzAEqwNSbgG3YCpjr3rToBi6xLsBaRgirzuPQ/Sn2e7zE3nhgCv8A
9ei/tIJJAjM0sTdm+tXo54WhUBMOowM+3FLqV0GyArlVCncfmI61G9hIs2Mq2Bk8mrjSLtkKrt3A
c/hVZrxYowyFpCRtPHvTEXY1EeFKh8jqKbj2C/Sq6tLt2jAbAxmrMatgBh83egyI2iP2iHkgFvve
1SYDXDKH3dSGb605rdzICDkqO/SpvLPmAghPlwRjvTARV/gIUj1pHVVwqjB7U9YnTlvm+lNkwykZ
AbtmgRHtaVEbOGU4Hvz3pfL/AHhKnk9VbpT0XCgYyM5z2qN1ZXLdBWq2GI0Cq3yoC2eajZfnO9fL
+vSpAxk6bl5xx3pDC0blt3mD/a7UAH2ZmjBU4OcgqcfrUrF1Xblm/wBp2yfzp0cibBkc/Wl3IzAA
daYECofMRDwW79qZIvnYTdgA4q5169B0qJ1RX2KRnbmkTddynJZxxyAgMexaoBZ/Z5ioc7W6ZrSj
YjgjcaZ5JkkJkX7tBmVI/wDR13MNxBwPU1dNuvDFVI61DD5snmjKqYz8ufzqym5yCTkGgRVeRbec
MoO08FQOlLtVptysOOlXVRVZgMk9wAKAo/1auTj/AGRj86AIQoVdhBz6/rSMqxtCwUM44G7oOast
HtQLxu/SoHhO6LJHBzTNU1YcVU4boRnNNjXcM/xLUe/zGZRxg96FkA2IM7u/pSC67hwrk0s2HUEH
60MnmMWB496RtqLguM0C5hse1Thdoz13dqCqqrYH0NRrKpfZjIPOala6ZvkB4HGAOlAXIW+V5Cvz
CTHH0GDUkUe4so+Xb6/nSNHIJEUY57mp2iZZDnAPf8qAuRpZpcK+48HmpNobAJ4HFSwqAGwcnpio
VwzFehHrQF0MZBv2r0pk1r/Fuxxg4706dwrdfao9xX75GD0pmY5t6rEIyoA7ZqWXLltw54x+VQLM
s6jC7Npxll5NPlmEXOdw+nNItAIkRsqo991DRxrk9BS3EIZQeC2M8GmW8OYXVxgHkGggVoVYA5BX
tio2T5sd3HFSooSFVByBn+dMdSeR1FMDKVT/AGh0OFBBNX1jKKGOCe2e1VbrfGylcdeaurG7NzjG
BxUjI1jPDAEr609h028nvilkYhRjKqaRIREcpJyeuadgCNDDO8igZbGd30xT2jEgyeD7U4H0+ahm
24yCKAGxxiM7c8kZqPeobYASc4p0mfNz224phb7PGGCszZ+baKAJ1XaeuaYzDzNpB579qVTxkHg8
80feYA9BQIikmVMYDNn+7Qdm7POfXtU8capkDnNMa3c8Ywvb1osMjkYbff2pqorRrlvmPapWg2rj
0qA243Bs/N3oAGtyrYzUclmykyB2yfSrYkTPzHnvTLlR5LOXwg4oAqLv28s2aXcrsqsTlfzoO+KM
cF/QdzTlXcw8xdp7Y60hlaWGWbdlVUDoe9RxRFtiuQXzn9a0PLKyMWc4PT2qCaJFBMT75M8e1AE0
LHyxuPzc5/OpVljXhjg+vFVdsu0E7T+dQrC0sxOCp9aANRfLYZDAio5EVlbB57UiWUm0fvW/ACpY
7ZlOHbcB0PegREkO5AvSMjn1pHXbkZwe2P61adT1A4ziq8ynk0AV5LqPhCMDpkdaftRVjjzuVs4Y
9vrVGS6jjwWQHaefWppLhbhQIjlWxz2oGWoYYlbHOfWnSRhXIHIqJC3mM2eOB+lT7hnDD8e1AFVo
U3HbCodvvSbjk1EtuFkKEkoPzq8yjIYHIPpSsEVzlgfpRYCKO2SJmKHCt/epPsUO3GTT2kTeQpyK
XYSu7cAKAGQxbQ8TJG6ZG3J5Axz29c1IY0jwP4fSmK2GzQzbmzQFhrcdxipIWUKSeSacvzIBnH4V
Gy7WI60E6dwLBeKgkl/eEUPcKshU5yKbtjZyzNjNaGY/zAVwB83c9qfHb7vmapbeONmwvzD1qw0Y
TjirUWTcihjEWSPmB6Ke1RNEfMJGAKvRqNo4oaI9RjFbJaGfUht+w71LIv7zHc0xTtkOQcDvUrL5
kgYMMCnYm67kDMC20GrMUZ8sU2OJG+8Sf/11YWJeijArRGLYqx/KOM0obB2gHI6+1PXegwMYqNY3
3TMCu58Y/LFbrYy+YqSfvNgH41Y3BuO9QBjGRgfKoyTQJDgMedx7VsibFkRnaORTfLNI0m1RS+Zt
XJrQysw8tvSnn93GGIz7CkxuUNsyD705W+TAXGTzmmSQuu+QYqyvYUrKvmZX7vH8qAPm46VVmIdt
NMkiDdalbr1zTWrazsZsrspUBR2qUN8vv2obHUilC7lyOlaWAXy9y5FIFK8HrT1wowetI3r2oATH
GaIwT3pGbjFIinrTswL0a7RUmc1VjJPGcVKsm0YOWI64osxDmba2T3pWcZqORwwBHIzRu3cirIFZ
g2VHXFKp2KAetIq/NnNDdaBCyH5cgZNVi5LHIwfepXuBHwAd36VA0heTceS3pTAlP+rFRm68tQgF
P8wMmBUHlEyMTjHagRJ5g79acsgbgVWaNtxp8aMuTTGTZB5ppXPI6UzmnqQqjNZM1WwmdvH50xo1
DfL096XcGcgcU/yz6ikAwCkbI5xTtu0+9I1xtGCPx7UAQsZNxxgD3pNjNycZoMwZv61LGw28igCC
VNqjA+bGahjUxyl85OO1XJEPLJj5hjmoViwPp1oGWo5fMUE8GjDCRjxtxxVeJ+R2FXVxt5OTWdmK
xCzMww3HvTo1XaADmpCoznn6GkwewA+lIBpjP0HvRwq9c/TvUseOBkk+9NZfMJK4BHQdqQ9e5Ayi
Q/KeaCirnd+AqRV28cD370eSsnUkn1pFoZHgRg9aeqeb7AdKf5YjjC+lEXGeOKBke75uetTxzBUA
5qs8b+YcU5flGD1oNla25NI3nMoXr70u0LweT7Zqs0ghZXY4HarcbMi8OATyc1BVhjKuTyCKZIBt
BX8albP3Vbd+FNMTBjkgipCwxoUaMHHNR/Z/3ec1YKjbjIH1qNWHILYpFWfcgSHPtUiW+GGSCD2p
3GeOlIzHzFPYcUDB4wsm4L+VUnidmKsSFzV5pGVQKikbDhXHXvSY1coyQpCx2nNRXEi26xPKyoHO
Fz3q3NDu3FSAB2PWs6/ga4W0aNFkMcu5hISAB7e9XpYnldxn2qKNS8rskag546dapNJEvksk5ltX
be+1cnHsT3rYm3fOjrEEmH3D+lQGMSkx5CQKoRUCjAOPX61cGk9TmqJnnPxB006pp/krue2Vi4Xe
VIHXtXy/4n0+W3t3lKERJI38Rc/ePfFfZesWS/ZJYkX5n+Ubh7V89ePtCGl6hKsk0kcEjbY49g27
sDOPxzXo0mjxq0WeN3DiRlZTkFR/KonUtG6jqxBFT3ClriUHqrFemO5pfs7eT5gIK7d3v/niu/mj
1Z51mUL+PdGhXqvWtDQZEkmTfkSYOM1TimDzEMjFOOce1aC25W6tGtxhSDuHcc96Yjft763a2LnK
hsgBuvBxWSytM8jxOojB/vEf0q2Zkjt8BFcAnqfc5rIvZZJ1URAR+q54/CgDS00fbLV/tCq8O75F
PJ465/GtC506B7lJEVYDIoChRgcAD+lZmn3UcFusch2dSWI+Uc9zWr9pjvfsxySkQ4I79aze4XHW
em7bhWZ8L/F61rJm33HfkKetY11eMrOc7Nv8Xaltb0y6aZFfzi2WHlgnoSD1HtSHc6uO5juLXyHJ
G4gA4qtOsUMzRq/yrgAnvxWX9p/0dXRs5Xj61W+1+Yq+e2COVI7mgLmtcTIbcDec/wB1ulZH2oW9
2pjeMHGGRSf04pk0y3Eio25ZG/Ko0voIWW2aAbx/y1/vcmsamxpT3Oh8PyNBcRzxtsMknlDzD0Yn
OcelfSXg/UhcRJBJOHZQFaRuBnFfPXhJomvra1WM3V27ebHagfO2D2zx+te+2+krCqSx232Zrgh3
kXuQAv8ATH4V4OIaR9HhEdjGqMZCjBdvJYfxVIGMgZirfKM/WsbTJGt4Sty7E7uCeuM961be8Mkj
MpV4duPl6mvIPds0PLdMA4x6VA0Ks0kgDb8jjHtV8fLGMYpnmfNg9F6qe9YtaisyCSFWj+YZyMkH
t9KI1byx+8P0xT0zNGfl8vrw1V9wjbAPz9xTLLKx78AyEepNMjt2Vvm5FNWTzFO/p3x1qVpOhZdx
PHBoMmPjUK7Y6U2NR160Sfdyo6daXcF4FNCsyRsCMkED1zUOxVxj5uc8U9lVoWJzSI0ka/u2UKR/
FWq9RD/LRbdmLLyfWnRxiX7vHHemeZ5eN6rIO+RRDJ1I6HpVXXcAaPk0eTnjBweuKf0xnvQfl4LM
KqxjqPikMeV6U1W3kqTh85FRs4VvvZ/nRJJuXMb7ZB0BFAuV9h6/efnO7pQoE0jLvVSP71RM4WRB
vy2Mniom3rMCQNvb1q7iJl5yR06U7g9M59Ki8zavzYDdcCiOYL8ynkimMn2rxzkHv6UyWJZI2Gc+
mKjj4BVGG1uW3GnR5WVlPIpGVmMi3MxBY7T1BqdNv2gt/GFwuOlMkURgDv7UFcvErZU4OGXoeaYW
Jk2qpCYb2ambFVQGUKfTtUcbsyNuAQqT9aeGIXO9m9RimLlYnl5OV27f9mneWq5/2vvU7d60jEsO
AaDQYuFcY6HpTjMmeQfyp0a/dJHSmMuWbtWl9AI5ph8u0cVI2ZFU9Kik2/IuCQ3U1MqhgDiqERyF
txxyD1pI4k3dCfrUrKq9aZIwWPcqk84oIJNirxjPv3pj7VjZsF9pAIHWkRQ2ASM1YhiVY9y9S3zZ
6U7BZ9yHy26klU7VJHCjEYDsSM5/w5p8iHaxAJA7VCy+SyzDKyY2/L0osxa9yYr5KnLF1z8rMOn1
qD7QsrbcY5wfSpJFdoWjb5pWIYsPpSKjLjJIb3FaGTMnXNFW6kSSKRozj+Hj86SyvM/6MTmRRWzN
CbiFVOcq2Qy9x71k6rZTR3EVxCfKZQQeOvPetBGlGvy7gcipfJLdxg9aq6fdpeQ4RsuOvaroYLgE
VRk7hEvY8kU5k3EgemeaRPvFuxpdrNuCjkDFOwiKSAR43HJ9qauFP3gBnHNKdzY3AgLxk1PtV1+Y
KMHIU9TWiArrI3nH+7UzcSAk4xUkaoWJk6dttLJIPmbaDVWZJHGOf73HepcbTnOaI2VhuxgUshxW
lg+Ym8FsdTSlT9KYnzscDHv3p24bsc/U0zIesZZSR/DzQJAkbBsg0+OURqRnDE96dIG25Zhub+ED
pTswIpWEy7O46Upbn5lINWPLCthhz60NtPGePfrVoCDavBOQD0x3pWVmYA8IO1T/AGWGRRn+H3pH
2lcJxTFdEEbSo7cfKO9WDIc/Nz9KhjQLuz8xz61P8snIGBWqMxoZnf5QSvpVpRhBuTB/2qrplJCQ
2Km8zc3zLlvemBIUIUHbgH060xnMfBOP96nrt8l1KgMT8rZOfxpHiUqCTvJ9R0qzF7gsm9R8uD60
uWVeuT+tRKHjYoBlVp6MX5bIHoaBBtMjDPBNKsGZMHqfypylfOUA4AFIJjJuVOGzwTW3QCVSq/Jn
GKVjtUkc/SopGZFG5wG9hxSec0alX5z3FAEqt3p27du5YenpTN27nGKGzxg/UGkK6E8xWbgk+9Oj
V9xOPl7e9MZcNuwAD6VKsW5txOCvTBp2ZBMrDBwOaReV96Rc9Sc5oUbTuH3q0QWHEEDmn25G45FQ
ySFWBYEhjjip4cbjjp60wsatp2Jr1HwvGG0WEketeX2a7wgr0/w02NHg/GnZlI8GvM89Ouc4rMZN
pLZy1aV44LEAZPfHastm2uc8CshEbybsluP9ml5bauFAPQMaeV+fIXPpnpTSg8xRnIX/APXWQElv
Eq8EBSOuOlJcqrKu1cnNMk3eZkfjSvI/nRbBlSPm9qQ7MWSNfmXbkcYxT4/mDEsyOv3dvaqUl75b
SDklew6mnJcE8kHkUjQmba3ybi4PXd1qMsqjAGPpQqhtrGo5HWNsE1Ax2cg85bORUNzK67Qqk844
HSn+co4zj3pyv1I+YEdTSNERxruZmc7SOuadcLuVQvP+12pGjRkO5N7fWlWbcpUBRjqqn+VMZC0Y
2gtwxOKIYx53znJQ5X0pGkEqofLBbdzzzUn8RIXH0NZWYDrks0hw3UdhUMbF/lJyBwTUhyzD+HFV
7jMMbKmDMzgkLzgYqSrMkY7CVUZHqRxTOV/1cfmeuDjFR+YezAZOAr8VKFfGSfLbuFOazLIndU+V
YlA+pOPxpqlVwMbyf7xpJOHOKcsbMoIOQBkrSsMlZZYwhRtu1s4xnIqLbtTOQcknaOvWlaZvPCqu
FIyDUF4d2HDEEdNvesHubxWgkyt5wkE33PuheRVeSSSGNpmdm3OEOPX1okY7iB6Z/SljKyRBGBPO
ayY7PuRrHskdXY4bkN2qS38loywOUzjdjr24qeHYswBfD7c4xmlVXkdFc4jU9gPrXK9yxI7URsV2
5XqGz17064Kr5SNgKMnA+tTSqNpOWLL021DJHLGzNLOJg2CiqmNvHQmsHubJ6bjRmU7w65IwRz/h
U6Rssmd4ZGAAT04xVVidu+M7Cf4TzTFmlRTJKwOTgYrMs1PLiiKo64i6kLzUVxNF5gQo5Enyhkwd
voeTVabzUCeYdjH+Fv0olZmyrLyB8uz/AOvSsFiOKN4THC1y06oT8ze5Jx+tW48BcAfL6VTlkHET
wfIw5B4Oanjn8qFY4o1Q88EnAosFmSblhX5mB9x2pJmWNc9T7VXZi0TAqvXmnzSysqlWA2jAGKxZ
qg2eYSc/zpv7pWAZS7H3pGbzkClXcj72DgU2NYUKmJWGP4ScmpGC4Z1IBEY6ButO8wRyZA4P3qQs
cnKNn6U5cN2wfegA3B2449Nw60iyBNxMbEnrUiyJC4ZjyPlG48c03mMFMYOSeRjqc0DsyvHHCJjc
FG3rwM81YjVWjwHLPuyexpY49+3OPepYw0J2gjLf3RQFmQtbiSPaRvLtk57fSrSpJCTGi73I43dh
iq8fDS5kZkT1GKl8kiMShyhAzj1rM16EbJI0gDNg55q1FCi/Mpyeg3VXi8yQKXHTrilV441beSgB
6t3+lADpLbycOsZbceoPFLNFNtikRV6EuxPyjnHFLCPmLB2Kt/Ce1DRyZZWXyoCudxYfN+GaA1Gf
Z1mh3o3m5B5565plvAWs3jDC3wc5zmrkckqQgRkDjjjiq5hmZS0kgDnr8vy0FBDJuwsZDR4+Zs4J
+lEXmRTqyglR0bOPzNRfZZz5YtyhOcuc4GPapyof5BJtRuq96AHSKUUSqAsan597Esc+nFNlkj8y
RIiZI1UHfjgkjP8AX9KR96wK0S5YHB3nrzUoUhWTbt3kFh07UgIIpg0aDa0Z7571JNbrIvXapYfI
SME+tE0EcmAy/MvfNL5ZUAhUAI4Y8mi6AfJIwVc8EfxHqaWMyzTBth2AcsaRYWKhS4kOM7m4ohUl
WVgxH15NR1AI98ka+Yu18nOevU4/TFPkG3HORUZnMVq9xKrJsONnVj6YqxNveNo4XDthSMDjkA/1
pDsyJSjKyKf3mfu1JsK8EAGnSyMvyqEkkXAIXqOO9RrGGGWXnvzTCzJMK2EbbkDIJqIxySRs6oQM
YDY4/OpNwWMKqc56n0qR2EmB84j/ALu84/KloHKxu0KFACt0B79qd/CwK4UHG2o48R4iRMD7wNSh
wigvkDkkt9aRqEk0awssj7do+Qbf51WgmNy20rlUGVYjGfX9adHdRXUskayI3lMFIA6ZAP8AWntG
JcYbBB/hphYkjCnkkxFBkAjtTIZl8lg24sSSDj3p+595QZzt5JHApUV0AQtkgdxQBDNMY7cSEFuf
uqOaVZlVc+apX72RmpPKKs8hbPGSp6fhVdIzHBOYFJ2ruCEfoKQ7FpHS5UFPlZRlWBxkVCyvatF5
e4q5+bFTSLJ+7BTY7RAnA+Xp0pEmI2cdOu6pLQvlp843tvY8Cla1dRtLFWHzGmr/ABvgZ61Kqtty
7bjtPP40rDCGErje24dRzz1qZmXy2OwhvuiqzsIlD5xxnrUlvcLc2+D93Od/8P50x8rJo8yZxIsa
oPm3Hmo3jSQhnbzMH72etJ5cflvgBgT6daettCmCgx/n0osSJJ+8w3lfIvck1LsVpFlEKHYQ+1hw
zAYGfypkhVlCtKPLzhwCMg9qihVVLlD5p+vFFjVLQk2xLKJGDZZs/LwBnk8UqxKzncM89SajV/MC
hkMbBuRjimtIJLryEOGY4IOc0EcrJoY3WZmC4i/hGeff9c0fJHd7RA/7xfvg8fjRsfcVJKleKT5t
rEbmxRYQ+NV3YEaRgHbikjYMZnZdp3YUfTiojGYZE86aN0lG9WQk9OMHIHPFMkZpJownzZ6hQaLB
YsXEYkdSSUUfrUr4ZQ4URp0OOlVGmMiMRynTmjaxtpIg67AwySeTkZ4/OgLEuD8ztHnb0Knip7dd
qgnG30z61BbxvDG6sQ2TxzxinRq7N+8KgBsgKe1FhEalrdliVAQ7HAH171bZW24lIX2phldndGT5
FbKvjtUnmKy/L8y+5paGvQqyWayq5jYbM9uSac9sGkDKqYVcfKuD+dRXDvJzGNhBwNvQ0N5klzG3
zQwoPnYkBSfzplDthjUABmHv61K8LvAflyB1p7vlQQQB161HJco8ZEZVpPTJ5/SixlZ3GWo8uJsM
SDyFqb8BmqjMGul3wLDKycMjZWka7jjmKqxYpjPscZ5oFYsyKzLIhQqp5JNJILZrOPe0jSk/d/hG
PxqrPM8s2Wk4OMgdMYpnmBbhSE3Qr+dAWLzFThOrYzntTVAWPBwT7VErHzFJUj/CpG+7gdfbrQIX
cN2SMelH3lGV4zn5W5NMiVGUFmI92+tIcRTfuYRJL/ezxRYBJFiyylfkKkkAmprdAyExgBAuRzUJ
3TMUVl6Y2r2pk1uFRVYYKjG5eC340DJ4o4mt52m3ujDcFjHzdO2cU2LZHEgFwx9FdPm/GoAY2ZN5
liKdFVsgj3qRpGXYCNqvnbJnjrQA/a0mSFDLjPzcVWmlLFYvLVQB1z/n1p0xaO3dS7b2bAPbFR2s
RJPm84OARSsMLWEwyCN8FM8+p78VfVDNIgKFV5Iz3APUVW3B2Jbp2xUhmA6SNFIR95Rkj86LANgu
YruYS2jebtJAbHGQcH8iCPwqZJrlmRCqiNskkDnqaX5miAG1X/vKMZpZvliSQkjaMEDuc9qBCvHK
0e1wWxyGqwpZtpP0NQtGWjCse3rSrbosWD0zk5JzSNFsSrHI28HGw+/NPt5C0ZiYBVXo3eo7PZIJ
HRcEdyetG6VQzbQPZqyYEsUAJ3Ft64IHpT2/duXQDjA/So9MmaVD5m0DnAU+9TSbQpT1OBSAik8w
qHj2lVYEhjz+FTSFh8xbOT+lRzMLeMlgSOhA609m2xknkYzxQZ6jGk8uQErk9m9qSNTDHI2d5Vsg
n0PNNCFwrZ6/wmnySZxGV4PpQaIhuLOKSKSVppNwO4KvSpmt4ZFJA27gD8pz2HSlRWXgBSrcHJoY
EMNvGOAKBj/mUEu5kGMZNJHHGsbyNHlSMDbTGfdblMZVjg+tNjZuFB+VeNp70AOXy/JOPvKMgU2e
MLLFJuOWT51H6U24jlwoCAbjyVPQUTKY5oyMksuDmtU1YY4LHHCmwEMGzlqDMjbnkcBs9+9RyLJ5
2APlI4qOO6VpHhCK7gZO6i67jsyZlSTHv37UsYw0WeI1VlI289TUe4zLGqIRlvmzjtTrqCaSMtFL
tCMFK1k9xDWPkRM2Sw6jI5FKjBlOVzuwQx69O9MYysmzd37inSEKeWBrVbGTBoV3xy/MJOgbtiq1
rDFHOyRSNKmSXUnlSeamwdpfOVPTNCxwrukUeWZPvsvcgYp2ENkOI5UWJG5445/Omx2szpi4Uwo3
3MnNRyRiVhuPydiO9EMZWRS4yF6bmJxQMkjHksSDntg9T9KiVRGd2DmrLBSysSN/8NUixmumyuef
XHanY0RZA85gSvLU2VBHsOCRzlfxpHLwb8LwuMYOe1OZzImcfN2oM2Q2t19qeRRBJBsOFZgMH9ak
hZLcOgOWPXb3pWuCqoj7Y9xzuPQ1V/i2D1zuosIlWL93gEr14/GmrmMODyBTFkOONxFOADSAbgeO
adhjHj8tQyAB+pJqJmk/efMx8zG4ZwOBjgfhSncS5/hFP2rtBzRZhdEOS29WHHGPypv+skMXQgZz
U2B97tTbiErIGUc7PxNX0DmQRR7YwM0pVucEYFNX/XiBWDSeX5hUdh6H3pv2jYjkoxx1wB6U7MzY
1f8AWGQAFs4xVt8rjPOfSorXY1s0wyJMHarDvmp9pZVyQWwM46VqloRfzI2JQnbySMnNOjj6EMcH
1pzYGT7YpVYbRVWMXuMmAfaD1XvT0WSQZpGUnntQoKqTvxk4C96dmIQZ3kb/APgIqOaF2kBHA77u
tK0bKpPR/U06LJQb2G6tAIvnj+UBT+NR+WJGkUr94gnn2qztJY8cdc0u0KpPc1qloBHtDLgdqbHG
y8hsD0pYZAxK85qTad23FOwDGyzEbjQI9rZJzSspViSKTzAd3B4pkCLEPOZjwG7D6U+O1RmLAKD6
nrRyBkggdj60Biygrx9asQSFU5zwvtRGflHpUbt++5+53pyuOgBoAm3BWDDoKEmK8HpULSBQMg0q
sGrZNW3MnF3LHmbuRwKQjdyRUDNtby88HripEmG0A5zVEWAxnPHSmtv27QDipfMG0N2qP7SdxCjj
3oAjVT0PBpxjHRu3TFKrbpCTwRSNIGJIoGJtDfX0prKwbHShZkVnIPzJ94Y9qUzCb5wcg+lACchR
mmblzljj0p5bdx3pFxGuc5PpjgUGy2BiGG4nB9MVCV3MSHOPTtTmZ2kJ3/L9KG/OgOZdxMbV6gDv
SYbBIGR7UpVJI2iaMEN1OaPLVIyqnao6D0oMGPiyroT0HUVInzZ+YjFRM4Qc5NMN0I8Hn5vSgfKy
Z95UsCCB/epI422jPzd80xpdq5PIB5xRGSyg5xmgOV9iRhlhuH3RgUjszSE8bcAD8BimGQKcE809
fmXI6UD5WIzbaRXDdqa2fMOemM0bguD2NaXFyskHLEelNaV2Uxbsx5wVAGaVW/eHg4PeoZs8kZVl
OR70ySjNF/pRTrDjGc1pLhWXuAMVlowacttwQeueta0ZEig5z+FA2ICFYsAcn2p32lWJBPzDqMU7
heMVG0atuzzntSNU1bcnVTITgU0qVbmmLtRjgYHpn2pPOT5lHVeoqB8y7i8vIew96cy7WwCDQ7bY
ST0A/OmTK0LIDzvGRSKDb+8DdhTWI3GnMdnXn6U3aZOR0NADS67gAOe9AjLrhjTFjLtu6DOMH24q
cDaooAiaMoGVM4xxTZItwBPB70sjjcT8wHt0ppzIuVOR71g9yw27lbb0IwKceAq5xxTVOxQD1pXw
+0scAfnQMSOQbeePrTThjnFQtlmOenbFSqPlUnqaztqA8r+7FQ5K8U+QlflqPmlYBzE7KI43PzBz
j+72pWXEQNLCw8scGsXubLYd5gDBSfm9KTlm4U0u75gQwUD25pY2bdj73fdUjGMpXrUNw+2MFeve
ppJN/wA2CKgWMtvJ6HpUMBrI7RoVIBH3s+lSRSD52wQOmDSqwiY7xximlQ8iBOAeoNI2WxHMv7ku
Kj2t9nTnk/41JID8y4wKJWCxp2oGNWFG4Oc0SWyrzuP4UrZ2/KDn1pY45CMsM1g9y0Nt8rNmPJKD
ndTlj+cEcx9aWdNsYKnaQefcVVa8ZWCgbQelZFF1flyD0zkUwyOGIwp/Go1LMgckHNG7bz1oAf5Z
c7iyg/3e1G5kbAA+XoR0p0bBlB2/nSNKN2CvTpgUDsKrGRVAGDnkGo2Z7mVWWJkMLcMehqYOvlhh
kS7s9OMU+abdHhTjcaB8rK8wO4s3Unr3oaHj5jkKMj1pbjC4AOc461Ksasruo+bAyc+1FhWIYv3g
3/59Ke0Pmc/MfbtSRoyyfOQR/e7U5p2Bfap2r3NaIDOvoypZeFK8j0p0MP3SflJHSk1CTz0dZAFj
YYyOuat28CeWhd8cD71AwigAY5JYHtTXt9xaMHYCeNo6VY2bGyDlOxqUpvtWcEbs8UxDYbNomBL7
2/vGrO35s45oVt2D7VIGXuDQZN6jRjNK2GzjtTWkUuQOKVTjPvTERbXaZWMpKKMGPHApnlKzemfS
nSN5eNuMsec0blWZFHAx1osxhHCEbcHb/dPSnS/OM8Z9KrXG5IZ3V1YbuCuadbPvYtzkAZz9K0Qy
VdscKkg7waeoBjBz1yf1NVZb5HJ+Vh+Api6hFxEF3uDz1pgT/Z08xpFB3cc04xP5wYkY/Wo45vMZ
4MFGH9386nIEYxuJHq3WkBG2VV2PRT600xxrIspbkrinSM0qbcfIajaNxGoD4C0zAdLIm0qGwy9S
KYqMEUcue7E9ad97cSoYnvT2k24wMD0pBZibehX5cjmnRfuxgnFIzbeoprSKVBY4HamLUcS7TFkB
BHTH9acsgBb+Ejr7/Sod+5slmX/dFK/71hjgYoGT7mLdeabKcRkbhuqpHOdx3fezii5kZuAMZ796
AsyQbSyjO0nrmnSPHHIrZyPbtVFY3WZQST71HND5jPEY8LIp/eZ70gsajMEOCCO/50nlhvmK5Bqg
u88c/KAOfYU5Gfy2YsQqnGO9AcrJptvzFBsYfdz06c02NRCxfPzHrmkkwgBPz59e1M2NJkA5HvQO
zLUTDa8xLMC4wP7vAB/WrDD5vvbs889az44h9mn3ybT2FWYXFuUYkvxjimKxYhk8yFiEIwfxqu/7
nJLZLc+9KziNW/effbgL2qCYKXXcT6UBYrMWm5Uil8t23licgZXPSpY4VjY7Tk469qkmDSQsBgNj
ApWGQmTzoC7L5fpUEk/7xQ7DkZqzI32hUBX5QMEDr0rOmgEjbHyrg5U+1IDQ024DTskh47fSr8e0
bjzj0PSsBZB9oU58sJx81aNvdGQEE5H+zTBoss6sOBimUuzbwBUbSMueVAHrTFYqX+xU4b95npVu
3DvGJWGY2A5HbHFUrqY3EasFVivTNNj3y2wiVjHGTkqp96kdjTnVU/i3gDPHSoxMkh4TFJGrSZBA
UBcfWkZdqjAwelMQyT5JGYFh9BwKkWQXCqQ273pPKLKQWOR1weDTI1ZpMBdvtnNAyzTJmKwkrgnv
TfMIGSce1R+du3qP4u5+lArDZGLSfL0wP5U5FK7iWX5TzzU3lhFGzr3zUflp8y8g96Bkw/dtn7x4
PHSmSP5khyxjz0z0qFZmGQOg9aRn8zBIyRQFi1tK5UnketVZMhjg8UCZpjkE575pzsvTnNAEPmRh
vmY5pkaorXW0blmIIyemAB0/Chm+Y/vNvtipoSgUFjvpDsId0hjLyMzDgDGBirHlCFsoNwb1PSkE
ke0kKx5xx2qsl0zBmyNvQZpiLMluGyA3B67jTobVLWEeW+TzkH61WiuHZQW61LHMF5Oc0BZliNVO
CwNSeTH1VTVVrkMc4NSLcEIDwB70CsydcrwDge9NkOGOSD7ioWeWQ5GGU/3arXDmI4yTQFi7JcL5
IUEZBzWewkkZjjK9c9qbGpdm3HHt6/SpBbkScO2P7vakMpNbxSyLhNpH3iOppwjxIcDG2tKSGPJK
jDURxLgl8ZNFhmYsu5nVQRnFT4bzSdxPTjt0q15Ma/w/N3xUiwrnPBoAqOk2FMa59ajuC8DZCqd3
XPWtJVYFth+tRNCGY5DfU0WEZLKyyEjj6VIsxZtrkgDke9Wmj2MQetSKsfljjLd80DGL8ygng09Y
9wzmmlMZIOQDUicKM8D1oAFXb+Wac8Z27yODUkeG6c8Yp20Dgj8arlZzvcy5o0kYsFYk+1Qm1LDB
DYrVkVlcf3W6MaTdt44PuKuwXM2O2aMBULAVYh81cknIH51bDDGOMHrTgSuGIG2tlbuQyaFT5a5p
XO1cUQyCReKST5lJHbtVkFVpd0m3+E1aht1XIzVbb5eSw5qS3kOBk80+VmLJ1j8s4zU0cgMgXvUZ
UspfNSQx7tpB5A5rRRZk0WeNuaReckdDUHn7MBufp9amEgwMA4rdJ2Jt5ieSQwO3G4Y3ZpskZZEO
c1YScLGQBhuxqQyq65bJ/CtknYLMrMMhR3FK3zqVHel2HbmlRe+a0Fp3FjjbcFLY47VL5fy8H86a
v3wfSgtigxYxi0fXFCTbed+c9VPQUSfMtMQ9sA/WtlsK6LC4flQFXPrxQHGzPoahaRiuwDAA5piu
BtUdO9arYixYZhjrTUYq3tUSR7pCWNWdigcdKYhdwbkdKd5i7ACDmowwzjoPXtT+NuaAEJFAZfQ0
m0mjyzWmlgsHnBWqQSB+5H070iQpzvzmkWPaeDxVGTJP4unFSqAenAqAsAce2aVZApznigRI7FXK
5pd47sM1DKxZs5G09KY0YXvmkMdKu6QkHinxx7drAr75NRqBtp233piJVjVVwOajkUbjSHK05GVl
BI5oAjyAQMc0m5fSpG2+YDjiozGSSR0pXAjZxuNODbhilMP0oEZBrN7mq2I5GEbdeaQzFeCwqXjc
dy59KVVDdVGc4pDGLJuUGkkIbg9Kcy7WI6VGYwzH1oAiMYV8D7jDNMMjMxIOBU0kZVlA5x1pIoeo
4yDQAR78cnIqwqgqfeq7RN2IxUsKkp6YoCxA0bRydsVdhYMoYH86hkXzIyB96orfcqjceB0xQMus
3ylj+VAO4ZpYyHIJ+7StjccdKzFYZyrFiQFpY1dc56mkaQICCC279KerDPX86QWZEY39RT48hgD+
dOf5eaAAy8cZ60GiHPKV+XaPqe9Qec/mYwBU69BuwT/Ko/l3E81NxkiqWXLdabw2eKesgwetMVT1
pXQgbamwsgdfeo8gsafMCVUAHihFyoPSoNk1bckhBUblGfWpXQKxHWo+U27Oc/epFBXg8n2oLEaN
ZGIOfamNbyZ5cBe1S5HOM5pIzuUNkfTvSHZ9yFlcFQw3Fu4qVY8jmrUeGVhwT2pmCx5GOcdKQ7Mj
8jco6cUslujYLD7vSpFwpxnJ9qRjuUnpj1oDUzkSTdJkxYHPJOf5VD9nLElvlzyFHar/ANmEzMrj
CFeSDyTULRPH8rHcRx/h+lSXr3KdxhliikjUiPOH28nJz/WoWs5H4jlKruy3H8q0Zo1aNePmHemx
7lBIxt7VZg4yuZk2VZVYnCtkkqK8z+LXhK21jSTdi5ZLu2fzI0C/L9K9UnRmJ3DIrF1vSvt1o0Kn
DN0/+vXRTlJHFUo8x8Ma1BPHrlzFKpNwSCyKpBXIBGePTBqq1wFsypRwfLKdO+TXuHxa8DFNRhuZ
buW0mkIQjyjtbCgDJAPYV5TdaLILUyCMMCzKF5DcMRnp7E13qXMeRVpyjpY5gTPHbLsXJxirtheP
HpskoH77ODu+varFvZxQrIbnEWw42t949+P/ANdLcWaR3lqEx5M6k49Metdq2OSzW4yaNpIwsJ2o
QD857kc/rUCxtCuxiGYdSvSluJimnvtBDRsQffms6RpYY0Zzu3LuyvPeqMupeeaUulqZgsE3XCgk
Vdt7gWnySTBivGTwawtskzDDhW4I3cYrRmvo45tjQiQgAGTseBWTQWZuC8jvoQkkIVE+7MrDMn1B
/L8KRtcns4C0R8nYjR/Mq7Rknrj6/rXPNdQXKyF0VVhxtCsRnPNOjvHuYZIpUxay4OVPPAxxn6Ur
DszdW+DWcZ3McjJJwMmoFudw3Bg2ezHp9KoNMtwzW9scLGo+8fas3dPMzW0R3tuB3Lnb0osFmdDF
5sl7AUy4wc56ircNul1NFv5Mb4BH1qVrEPcW8yTJEm0LtydzHAznj1qSzb7QyrHEwkJZduPutuIB
P1FYVvdjqb0tXY7TwrZ3WreINJFvN9jNpcBpLqFQXEY6qPr+HWvpeBUmCR+aXjVSU3jDYz7cd89e
9eTfCzwfd6ZYNcXEce+SQb9rcn0IyB2xXsk0TI0ZicmJY8bcD+dfO4izufVYSLja5z8liI9Shlk8
14mP7z5z/Kt+GxtIl2wKfJY5X5sn3z+OapahaSfZTJDy7EHY3arFhdJJiMDovXtnv+teYkewawhG
Pk4xTVh8ws7dcZHNPtY2AJcjb2qFrcSZlQMCQVIY4xg44rNhcI0dlJkXafSogVbAaMZJxuq1GGVF
C/NngetQbTtIYYfd+VMCHblww+7yD609FBfaTnI49qnX5Rx365qJ4ydwT73bdSMnuH+rKjrnhqaq
/KcU7ymVQrEH1xQqsrEt0PHFUXccvzw4APNMLFePSlbCfLuOfQUwjPr+PWgixLkGMHvTEcdBRHnc
ATxjNJ/GT2oFYnb5lHp3pk0oVS5GR0wKa0ny+n1phYcBvpWyatuTYk27ipVuWPp0poZ5JHQPu2cn
jio42ZEOCN279KFI8x9rAHGCB1qh2JNzSRjDdsDinSYOzHXFNVg3C0p52+1FjFp3I2jWV9wyG24G
aiWNAoHNTopXLHtTDCy89R1qwHQqvHWpJMIxxSDCwr/ePb8aRsnIJwfepJHK27Jbn0oBAwSm9v5V
EJAqjgn6UhuGRjsxg+tAEr4XZt5B6ihgyllXq3r0psOFy+cse1K0xMig8hasY5ZFZcHIK9B3ozu5
YlT6YpFUysjOAAM5K9etN2NuYE5Ip3ESPKwVQhHHXNDXIYlSDtPGahCq3XOaljg24IORnODQMTaV
jRk2lVz9etTxklQTTPLY7vl+UnjFLJMkIG449q0voZNBIRt5o8nfCE+6c5yO9Iy/aF4PHUU9naRM
KpLAZPtVIVn3HNAvlyTMPmjGVVe4qYL+72j7rYb9KqQMWUYZWHTg8VZVwPlGTj0qkgt5k3mHaBxj
vUbRtIrKQMZ4ZTzTuPLLbhj070m5PTJ+taCt5inMagAcD+LvScmPceU9e9T+WNuOKhKmHzFByrck
f4U7GPUQRZHyOdvao54t2Fxn1NS7t2Co2qR+VKvUAfebrmrEc3dwy6ZM0sDb48/MOmK0rWYXA3IN
vHPNWrm1EoeEDKuMn8KyoVfTbsxyFUhI3c5yaZO5rK37xUOSzd6ccSAfOyYPbvTYv3nzkjOMj6US
eWVGM5PftTsybEhuPm2Fcx9z/hSeSsmH3jcPu/8A16jSErjPPtUoiH3gMH07VohfMeseVG48+1Kq
YYZ+7jJpY8tx3HWl/wAa2WxmIF+8AOOtOb5lztb6YoUt82MYFNVsYO47l/unimSOjAj3E0uBu56H
rS+XiM/ODnnk0bc85p2YCtmQLlwFHRcVMzAxhmK49utMiBYYCqcetKBiZOAfVe1aIY/dlgMk5/iN
MfZuP7vd7g06SQvIC67F9BUbL33kA9BQBJCqur4BTHGKiUFeAalVdiMNwJNI0Zb7pFOzMWJHGJGx
kg+oqRBhcAYp1umxWz17Ghj85UDP0rUBdwjwSpbP6U/BJ3AHaehNNywBBGPSmruVQWbn0HSnZgWo
vmGA2Me1O2bTknJNVlm24/WpvMD7SOB71Ri9xCze2e9Lu+U+gpg9M85pj5BZcgGqswJvLYRko2Pw
p/loMEn5qZCj7gcjZ3p0yl8An5fSrELLEPl/d7z676WSNeBgjHqc0q+WqKoXp71IuG6Lj29KYroF
xtz2obauMmmuCNwHOemKJ7Y8Herf7pNFmQJIm9gFZc+lSL8u9T/F1qrtJkYY2+9SfNHtyDg9zWiG
SFuo9Kf91VzzmmGM7mwQ2e4+lWI48gZ7UxDHhI688VJD82ARjHYUsjnHHPtRCTu5HNAGtYgqMd+1
em+G1LaPBjjrXm1iPlU8mvTvDI3aPDwe9apFI8BulzHgkA9yvXrWFeW1zM6+VKFAPOVzW/eIAT65
xWWzHc3HA75rlERhnjUDGWHVqVN33nO5j1xT1ZmJVV3EddvakLbSSMc9eaze47Mf8p96fFuRiQMo
evrUMe1zhfmH97tT1dY+NvLdeaksi+y/KZNw3k8AdhUV4rmLEZXcTwTTlCBiV5UnBOTRIVCgKrAA
1AxmG4zgcUyQYYAqGIp0jGXAPCjp605epI696VhieftHAXA9qRmLHJprKPMCfwN96mc4zQWO3b2K
g7SKhkYqSAmOM7hSqGWRmJ4IzxSZfggD5hgc80DuRhxGoCsXz1GOlKrKrFQnT3/GnSTSMq/PwvHA
HNNkkHmjOA3f8qBjWZ5M8DZ2XPNSQyfZ0O0bSTj1pyyReYvzdByPWmeYjLxz81Yvc1RBH97cQJG3
Zy4yKs5JU5256/KMD8qh2/MTn8Kk3cgYIrMZCsiSMQOWHVaXazFgPkwMU+ZT5mYtu1uueDUhhEZC
jj696VgILNklklHCTxDjPcYqu8TlAScFW4LcdeavMNkjHOw7cLxz+NVpGzFtc7huGG9awe5utiDy
du9uDTo7crGzbdxAztHU1YW3KyAnG2nTIUw/IUNt+XGaybHbzEht23MZEQBl+Rs8j/e9P1ojwOow
/r1p3lMIWUOGyfvMOetRqw8zZkbsdBXM9ykPmhefYyHlRz7/AFqruxC7OykhtoVetTySBo4yBsxk
HJwepqnJiYABdi9z75rne5Q+T5fl7gZpn2YXC7HRWjIznJzntTTGdwAbORjJp8bGMrnn5S3HscVk
brYk+z+ZgStll4HvT5I5YsAwZ/2garNNOT5qEMnRVbjFK4ZeckseSN3H4UDsFxvWZMYIVgTz2xSN
MFiZ2ODuwKfJt2qQOvYdqZcW8bLFvBYBudtTfzD5jlYNtI6d6c3yxgnjPSm7duM4CknDdutNkYPh
GzhelZNmvQkh3yxttHl7OpP8VHnBlJ8sgjrjrT4zHIGLfLs7Hq30pu0NuH3f92lcqzFjfexRecDO
TTWI8zcGDD1XpRJCiyxyr8kgXble/wBaGUqzADO3Hpzxmi6CzCSJJ4trhnVmDbccDHpTZPmkIVT6
Ad+lSqzr8u2lbzNyrHGsjN97JIxSNBII5doLIU/2W6/pTndonUiNmz1xikaHawVGbb9c4pYHDhxt
37eCc1AySOHZvBXMbjr6mpPJk3QvJEwhXg9Mn9arfJbp8qM6/XpVhIyFBbc0fXGaBDd7QSMjFTzn
K5wAeR29KYcMp3Rq5Y8NT44WVZWeT923SPaTj8ais2LqXZCq5IH50rjsTPNtJTJkYLu2qP0oWEzL
ve38v5flEmP6GlkcxsoOCzDGRSSGVIvNCLt7szH9Bii6KHK0u0ZKr2x0oVXZgCDuPbtRHKrKXB3n
Hfpn2olj3xlnbJ7AGi67iInY/MDE0TA469ammYRSRKixjcuSzE4/DimNgxb0Viy9B1FTSMZIWVQE
bbgNjpRcBY4YYmiV5/v5K/nTV3MxLEZB/wD1VBbwsqxIz/abgdXcY71PLuj6jaQeRUDFZPMTK9TT
2URWsayKjdckE56mhQwyV6d80nkeemP7vXNICBix3vGuIwRx7Y5/Wn7jMUaPcFPQ4wKkkt9lu2Jf
IAGd3rTFPmrtWQsMDDYx2pgSLJt3FlVnbrk/hUZYlvldlZehA6/WnZWPq6xL/wA9GWmTXvks0Zl8
0KAQ8actkZ/rikarYs29u8rxrEC08hxwOT9ahWYSMwU8hip+oOD/ACp0cjpJGVmYBhuDcAj2AzUL
7PLcQJt+bPy9/U/nmgqzJvMVeGB3dxxShkfpzRNIkb5Vd24DJZeelN+WPHYE4wBUBZlhdyAADcSe
AB2pLiTcnK5B7YqCaQ24aZDJvyAADxUEs6rLEzSOsY+9ubHJpBysnt4mEjYCxR7gWwPmPFWB80zD
jH97FRIsizsm0uuN2VINOJ8tgh/znmrCzJkukkh2h9w3YKkc0D5eT8vtUMLBbV1VQwV+mPm55p8m
1V5BHOKdxcrH3GWttyDdu44IpGjkjCItvvJXPmKeMd8/57VD+8MhUFfKj9uT3qysg2x+cyx+m3PI
zUGgy3lmkk+zsvyr8yNuOMdSPrRJ/pLZQYx13VHHvjIkUfIWwPpUy5DO+3j2oGCsrybOmCAc/Sht
3lyqMbugPao5Yx5gwG3n5jxUbTKzCNdyt1IYUhDuXxjY3IGw4zUsd8IYhCzr9lOfMSMA+Wcng89+
v41XjVVnL7FfAx8wpbeyghVnjtlCSZz23HPU09TXTuX1jKMism0Yz+Hb9MUyRnXkKSM9qcigurhm
KkAEMc9Bik8xnvNjlFjX+6etFjPqQy2cV/5MLyxwFpgxYg/Njsf5VPJP5NzJhFWLOF2D04pi7tu4
bSFb5fbmmzLJcRsjMobd1JwKDT5j2vrdt0DiUS/6xXx8pHpn1q1C4lbzFOGVNy8UyHEIU5SSJVwW
Vs/XH40q3Mdwm+Ji8fI/XmgBZAPl2hiTyc9ar3Sql4qJKWdk4jTvUqzK0oKKQuOc1VhkMisCu0yE
qrMMMvJ6UEcrLENskaqQgkI6KSOP8miVposyyWEqxB9iOHXDZGT0OevH4U2MIpWMAGQNyuOPrmmX
HnQt5iwu67/9Wp6fTJosHKyRY49ypDH5UXJ2MTkEnn8zk/jTo4vmZCyhQCemeaG3S28jFJDMOsfG
7881Gqh41RoiFP3lJ5/SlddxFnDspY/vMD7oUD+tPWNRgsnl8ZwKjgUeYkUMOf8AZDDgVA1w/nFH
BSTklDzgA47fnRddwsy20gXKryOwqr/x6bmwAZOWwc1NEz+dGx2smPuntUZs445mYbircjd0FZM0
QQTNLxgsVO4tjimzGG6jktpI1l3rlo2FDTGJV8qPeWbDbWwAKrx3CrJvJwqkgf8A66tNW3HYlUmT
yohBHAQMCONvlGPXPrTP3iyeYYFjccDB4pYLcMxcYJGWAYe/rVlIUxkxgNjPBNO67iuu5VW3SeYy
PGS+3CsDTvs8c1uEbl2+8O/BwP0qwIxucZK5X5fSpFUW6rgK5xyw609O5myp5CSOhEe2PGGCn044
qJopts0e8JCVxx1Bq0saxqBjOcn9aj8s3CsiDbu67qdgI0kkjtQm1pZOAG45q155spVLR5kK9MVH
DCRJvDcr0wOn1NTyTE5dSWdhg7xn8qLCGY2yH5FJxu2t0/Cq01wvzsQE9ATipVUNMsszN02rgd/e
mtbo0jrgODjlqB8rIPJgYL5EflHqcHrU/wAnm4dVyf7xPFMlUW8mNuE7NQ4RopB3dcBm9aVgJGhz
u2RZK9c9agkmlhMapZidT987sFfTAp7RlolRHdZCBy2OcCqV3K4kMeNky43DHXj/AAp2YFuZDIVC
jPHft9amMMiRbSChK/eXnmqlorP8rfLnrtq3Hva2lV9wIPyydyKLD5WItq6Wy5ZpWQ/MzDBbJz/X
H4VNcKNqqEyQO9OSArEoMjNk4+YcmnSQleSd1L5kkaqI4Vd9sa5wOTUkSibAcfL2qOaAXEIic5j3
Z+lLt2FQvQevWlddwEmZppAE6qcGpWc8IMSditQx/OzyA8A7cL1zV0KqFSVw7HGRWfU0ugaMKijy
RH6hTTI2dY41IU7iR831psk0kcjBvmAOKYZvOX5QdyuOPwpDLAuraOYoyBZCMnAOBSjbMqso+VTk
UNGqupY7sn5gpyRTbe4DZZciPcVG4EHg46UALJMs7EMdv+9TJGYxL7/L+tOkuFiJV4fMjbqyjNIt
xGsSEBueMSrg9fSkBO2FXcOxGfypkcySXDKXUyKu4pnmo5JQ8hVNzKuBkjrwDx/ntUkI37v7w4+V
QT+NAEiRsFZvLKSMwI3Hpx3olkeOXzd6oy8Dd3oiYtAcuS27g4444qC8miWaNZVbaejEDGaAJYWJ
mkExBYjIO3rmkk/dqdybWRTjA5OTmpGKqoL5IzgZ7Ui/vJMkEKOuaAE+aS3QlcKq7mbPJ59KhuJn
uJoyihRgcHI7VNuKuAoAjPBbvSTHc6yZyQMDNAEbM6t5gbLr0B6VEsxZj+6CuTy3alcGON3cEqvO
F60NIDDuMb+WSATgf40Gy2F3iO5g2pvLH5sGkjiaORht5clsZ96R1PlqUbBHNEYbdGxzIiqQNxwe
ST/Wghpjh/qw3AY9Rmo0w0jL8uPU96T7IVLlEZYl5Az+f60iwpI6jkE9K0TMbMnZVAwBg+1Rug28
gk4ySKakqHhnCnJHNLJG74+YBAc5HcVQcrG5VAoH7zPH0piuG+ZcsucflxT41UzoyN5a5yDjrSyK
ZWJDAnPpinYkZ5Si4EnQ0XF0YXiP2dp06HbjI+tOxliueR1FMlZlKKpbDdGXpSujVDfMxgBAo5O3
Oab5pj+Vxg9falkhMLxOW8wA4KCjcZMl4lQZOBnNMh7kUt3BtkVyruq7h6Cm28gYqzKASKSdRIwh
Tau/gtilVxdXSwEgIi/M3Q8UCHLG+CFUYJ7nmka02rheD1606OMqMkbipOOe2aerBhkDApgQDG54
wrZUjkjg8CntC5TIIA9NtPOT93AI65ojPmSEbtuKtGTIobdmb95woGRxjNNXzluDvXt8p7Y96ssy
R7ht3nGMk1FkC2wWIYUxEKwp9pklPyvt27l71FuEzMhZRjGAOvTvRcbkwUJI70W+GYsqrn+93NaI
ZbVypT+EgdAOKVenrQrD5XbtS/d/nWhg9xrrnpzUbAL1qTdszjknqKhk2vtycY6A9aLMRNtfy12l
eegPWohuUhuDJjAz0FJ5j+Yr5GF4FKzJGFJYDnp+NaALLHyodSzNzkHiljt1ZQuPu9qd5gKO4YEc
Y9elSxyKkYIxvYctuz+lVysQ1cCVI2+51bb/AEprbdmM4wTjP14pm7y5RuJfA64xUVxLEAu/dk9F
UVokIbGh84t1FTtMUb61HHJ0IIxSyks2aLDJJJGfpiohE3zE4+anK2eKep5I7imQN+bcATlR0FK7
cgnAz/d6Urfd+UfMetMVNgwTu+lWApUetJgL9Kb5mG2lWHGc0rZI6YNACuVkVccU1hxweaRc9MGn
d8UAIq4Bzy3alkYLyBkUxpFVsE80gDE7l5BbPPpWyasZcruKXyvFCA8kjjOKa5EeQAQM5GakBPk7
TwM5qhcrCTtt59adx2YURg7ZGT7qrls0xW3KCp+UjNAiWN1U89O+B1qLnzCSAF9qftIUMSKjL9fa
gQrfeZhwvvTd4kj3Kc84x3qKQP52Bkj9OlSeYrK0YTaQwOR9KDVNW3AbuhGBSbCvA6Uqt8o4Y84p
wOfzxQRy3GOwRR8w3elMWIbmbGHbqaklfcAoUZHehW5A9aCAkI6Hk1H5CPyafJzubsKjkzGAc8H0
oNk13E8vEg5+TvTlmVPlweKgkkOSOSD1pY2DNyCTSLLIIbJ6fWk3/wB05FQM4Zm6+gp1vGFXYvGO
efc5oAk+9k+2KNu7AAPFSIBt96HbaOKYWGGYxyrGRw3OaimmzKGYELjBp0v75FJ+8vSqt0THCzPk
k8D0q7mLi7kViokZplOSCevQc1pBjnO3H0qhpbK1ucKcMxBx6g1ckuBFGWwcA4xjmi6E4smDbuvF
OVhjpTWXdGwJGSMqRSPjgnr04qrhysVpMN93NOUHcd3yA98Um3AHGaWRjuOz7w7elZ2DlY2H92pR
3E/Odw6Y/wA/ypWUtnJye1RrIWb5uW78U9s9R0pGyWgSKStJasysOm1Tmjf8uO9EXy5J70DDcFz9
Sf1pxOVBqNvvGnBhtx3pXXcBrLujwelRxrjKoCQtS7SVHGD71HJGTjDFfXHesXuFmRltzAY6nFOC
CRO4PT9afs4PrnIpjRncccCkWRlVRlU5JNG0q7Dt2p6x7X3sy49O9RMduCec1Axdh7mnqoCjPXOK
jeaOPG47c9M1Iv3Rj1zSsAjSqpK4OBSiRewOPpS7c80jRnr2rF7my2DzQP4M0/zjlSq4x1qL+JV/
vU9VLZxSGMmnXOCrflUS/vOQdoPZjippNm3BB5ODVZ1EjLtOMcGs2Aok8xSuQQPWnW6qpDKSduc5
oSJouN33ulELY3AnNI2WwPICSzAiqd5IAqkH5T0qy0bNGWUF/wDZqqsZuOJI2jA6KaBj1vNi4xkD
vUv2pggOOKikhWKEoqsT9KSBssEPJ/SsHuA83HmLubOKikaGRcckjnA61PhXjyBtGSOaikkdLfEc
S53cs3XFZGqLLQqihU+7gHn3GagEZ87npUqNwA3Bx1I4pyN82SjD34/xosOwjsIkLEEKDipMP/Dk
rjIIFQ3itIvGBH+tEE22PaHIC8UATCZxvXYCUXcc8GolkEuXPAboAakkA8tyymXeMEL6VFa2sdrb
rFHhY1zjknqSf60GiHxrG33zlvQVNARDjB4PXNQMqFsf+PLTljQgqSxHcmglxZKFDJsbmPk8dajk
MmJFwNp+7+VSxfMgwKkaP5RngmtOhJi3Ksq8HBU8HGavedJcSRySRiQeXtY9OegwPpVS8UtcIVI2
A/NVsSjOFfAxmmK4xYZvORfMKW2PmXGTVi1hkWTBYNEM8ng0BiVAJyPUUqD5gIxj1NArruWhhuVP
FFNbKnGc0xgxbg0GY7YfM3dqcPmJGOlNDFQoIJ9WHQU2RpODHjb60CI5laRgeg96G3KpMcmWbt2F
JK7yZG3gdh1qO23LvwpA/wBqtFsMlVR9wkEd8dKf5ar904qpHvVSSjAA4qwvzCmAkltEy56NUKwt
DG0gb5QcYwMn6VNLC8kJKEcetQJYScM0ofbzhSSKWgFhVjjkIU7jgHcvXp3ouI2Yqqvkjkkn8ahk
jKyM8J5YYO6ljWQsgblmHUdKLgTHy1wGBLd8Gl3IVwOB70ySNlbBGajaI9SD0zTMiwuwbQTyehpW
VGXOcbaoyK7qB02/dqSQSSRrtIBxzQaImaQT8Lwo9ab5MbxopP3f8abaqUGDT2Ta2NwFMizGtw3F
KjDI7n0prcd80L94DHXuKQrCpblevBzS7BuIxn0pTMqdSW96jWbzJCVIA96LoNR7KVjxj5j0NPEb
GMqdvNR/bljzvINBlLDdnOfSlddwsLNC64KYxUbQllJxw1Pjut8gTPPTBqVphG3zEAelM0RRljZg
McY9aYplKlUHzelX5G8w9OO1LEr7QWIH0oGZn2OcR4nQhu4X68Ukryx27ED5s4wa2GXKgAtURtw3
Dcilp3M9RIY9qrl+TgjI9qjdTcNhwScnJH1qyseduTwvSo/JbzCS2PpTuu4rMj8tdxSP+Hs1Mw/n
RhuB0arCyLC53DOf4h1qK4ZVdACSSc5pgNmjaGQ7RmomjEzb5MZT0qaS4fkDGO+apXL7I2CnnP50
hjWjjkY+YmR2x1qa3jj3ERrsZv4qYxdOMY46HrTLeZmuASpXHXNIDU/e8bm3n+9TLhM4X5S3enLI
OQ65HbBpAkZ5JxVCsVZYRtwMA1HaOm3aeDnvV1lXeqg/e4FZ0K/OQwIIY8Dr1pDL6eY5YHaEH3ee
aayllXPWpYQWXJGMjpQq7Ww3SmSRqy7m5x9aZ5PzBhJgr1XvViS1VpMnIFNazEj7ySrL93Hf60rD
ImWNuOSfWjyVjUH1qXy9rfMVB9s0kyhlAUg4p2ASh5CgXCBqhuJvs6oxBwzbRio5Llh93kd80gsT
uo8xmIwD/hTUjXYeQc8VH9o8xMbWI7+1NWWLP7uVWb+73zQMeI/LU+tR7cICanXLKWcfhSzqFj6U
AV1wwzt496dHGd2TgLTo7MDD7nLHqvapmjZl5wF/WiwDXj342naM5471Xubcc8YXqMVbRcfKvOP0
pWUHg807AZqybANwPPpUmc98D3qzJbhiNvAprWayHJ6DpSAr/McnHSrKLujCNkGmpbkqTuxmrMcP
AOc/WiwEHlGEfIxAprRb1GD/AN9VakUdKaBigRXhgMkx3EL5YyhPQ1Y27W5GDUkKq27PXGBTGzu5
5NACEjdgUY/H60mPmJpaYWG7SpJXnPXNJ93gdM4o80FsYNPOAu4joaBjY5GVnANR/M/VsD2p6r8z
EdG6UzleMZ+lIBph9Gz9abtO7aDUm78KFZdx4pAG3ZD8wPJ60gkVuQWYdPapNv7wk9MUrKpP4elV
ysV/MjVvm4wPYVOqllB6fWovJIPmLz7U7zHPUYrVGL3FkjO5G3Z29VNNaNmOQAPpToixlOelTsx6
L0piKMitGRkcHpUoBVVQjD+tPkRZW+ddxHTBprZ8wEjGO1HKyCS3BCkk5p8kYjjds5NRLlYz7mn7
vMVh61qloSRswkUEjmkj+VhnipxGMDpUFxArOCWYAdAtamXUs+YBGU2nNSQyDb0IqtGyyZweV67q
eGCNjr9K3Wxk4krITtHoeaf5nOKaFWTnFPG2MA468VqtiBw2kcnmpVYbcZwPeoGjVmyc0hiBXHOB
0rZbC07lpWDLt71BJuRsZpqsVqRmD7e570GXUWHeWwB070smVY84pzbW6sy46be9NX95J8/bpigQ
Btyc8GhF5606SQGQgA0+NSelamYx2VVbPWoY1Ibnmp5IQ+7gkk4pyQ46CtRESg+YambKqOaJI+Mg
c1DIGaMeq9aoBzBiNpxsPX1ojcqQMcU4A7QCeaI024BGaAJlZWbGKb5x7EAds96NpbkcfWqa2zrM
rStuKZwF6c80AWvtG4+v0oabb2NIiDg4xmpJFVeDya1RFiv5jSMSAQMY5p33QAwOfalZtvAFOjkG
0BlJbvgcUCGkMwGOB71MrZUA9aeqgqDjFJs+bPamSCx8U77vFLkVGzDd0NFxD2Ulc0icKKUMPLAo
XpSuAMuTSbggp1Jt+bnpWYDMh+cUcc05lG7gcVGxxkUjdbDfM9OlPV+/tTFAVQD1pfpQBLgNzTWi
z0605cbRTfMXdjBoAbsMY7ZPWo2+VhjpU7YK5BqB+1AEjMuD7UjfKoI/GgKWwwPy9xTd5ZGXkmgC
XcoX2IzVOX5GB6BulTMCy7egZcHNNMfmxAE8r0pXXcZPDlVAJ5pzI27rUFvL8q7uW74+tWgd3IqB
WEVf73NKqnrmk3DeE/iPtS7T9KRqtgbO4k/dpdy9ulIc7dpqCTdHgKCw9u1AFn73HY9ab5be1LGe
ACeamVd2eayaYEQiO0nIp6qwTOM4pWYKmD3PFOXnbyQO4qR8rGFipKkY+tNP5/SnFWZjk5X9acIg
q07MOVj4sbAQOT1pwjXnC02PleKcODQbJaDUj/0jJ4QdRTfs4BJHXNOdtrjH41KzAH7rH8KRViEB
l3EgD3HWljaTywocbc5561KdpQkjb9aFhGcMCPekOz7kO3DMc5b17U1szsY87W6jFWDGBIFHPOAa
GiPmA54HUUroCpICy/OmCPQ03y5WG/aMt15/CtBvLAxtINN8tWGA2360D1KixqIwp4NRSFYlYkcD
j6/Sp3jXectQ1tui3ABlzyG6/hSHbzIDC5kSMR5LDI6VSntwzSJJGAwrYNsG2upzIR61UkiYO5ZM
cYzT57GHLJs5HxFoMWpWssLhpI48NHGTwvygnB+uT+NfO+t+A77SNXv51QtFcNlIyxIjwoHp6jP4
19UXCxyxk4Zc8cY5+nNcl4q8Hw65bmHzWtn6rMP610U6jWpz1KakfHWpeHjJqB84swjPIH3vy/zx
VU6bdefbiTbGFJ2FgemenSvddZ8Era6o1uLdnuCm43jAfNgDr/ntXK3NvFp66lFqNk11I2BDMZMY
+UdgOOa7fbaHm1KD6I86urHcvmLtMIOxl7k+o9qpyWKvawwF0aZHJdQeQuT7fSul0zTHaWOILmHe
X3ZLBuegJFVrjS86jJGiLFJIfmZuD7fpWqr6HnulqZJ0GK4VivEg79qzV02WW4W1Ycdjjn8a6KfS
ZLG3V4BLebT8yscd/X0qQgwyRzLbLE/3THGSyg47E81rzJ63I5WcpdeG2W7hjQlVYHfuBFSWvhyS
6PleY0UfmeWCRx65+lbu69vGuNsWZhyuOmKq3Fvcxap5T3qmMlCIFzgMUBPOP8nNX8w5WV/+EWjt
5vIFyoaMkM65+fmtSO3s9NmUKB5kg5wOv0qORrOMqhYrI5bHcEgnNOsrC3vFaeCR5tQibatvtJ/K
pcox3Y1FvZGhb2dnPL5zSYWIfKvq1dp4V8Hz695JLtbQhgxeMfM2D0qTw98NJtWuLK5ng8qIjJRj
tJOfQ/SvdfDnhuPS7CKJY1Qrnj05NeDisU22kz28LhdnJF/Q9JS3RZJnZ3+UAbB2AHr7VpyWbzwy
4ZkRfu7B6nNOSNt2Qvy4qfzDGFBTIPBOe9eNUq3PoadNRGv+8jXaNjAAc/Ssq4hNvICg2r/P6VrR
q/AK88ng8dahuLUzR5Vdsidz3rO91ub7Fu3uIbixSMPmXcO1XcL5QJBDdNuOetc7p90IWdGZkfeC
Cy47c10UkqmNLgMW5wGI61Bm0RSQkbSDtGc8darrbtuK7twJJJbrWv5JkUA43VDJH5JCMvzEZz2p
jT0KTW7IuSVz7VXZCzADgk4BrQ8lmbORtpVTbMuAGxzz2osR1M35kU7xypwaPvKtXJtrK5wcsars
nPHSmBXk+aTAGM96aW2pnkjOKsrFukX1prRA4GVG1skUFjMEFTg8HFRGQLIEPDNnFTTRsr/eOD0x
0prWoMgfdudehoItqJ6fxZ9e1MLY/jJO7OMc087dylc7R6/rUbfMCOnvQIYwdt7CLcMdzgmmzedD
GpVFAIyRmpV3LtXbuGDkk+9RlpGbGwDnHWtU1bcCISMpjMIwH6j0qxu27uuF70R/u/MJ5OaJYzJH
tU4B9aoBVfdGSO9K07bSAM7e1NVRGyDkKo5p0MbiYOCuME807GTWoisNobOSfSnBgq75VYFvSo4o
RCpCHdvJLbj057UctJjdnb2NIVmBbbynQ96bx25FOmmDHbjCj0qJWCjAzij5hyvsSCTGTnlelKG2
tzSLGrKSf4qHxuwv5d6LruLlZYjmTaB3pZAdpZBuA64qBV7nIqRceYo3sqegouu4crDcN57ALu5q
aOZdg4I+tQMokJPboKVRv4b+EZGK1TAsLNu6L+dE0AkjViq9fWoQzIx3RtjsRjBqdXDLuxhc53Uz
JxY2NkMfyHG04I5qXeF3KONwwcVGJCyyqGOA2MFR3Gf60fx9K2WwreZJHHFHEFAIIpFzu9B60oPO
KeoMjFegFaoj5j/OHlFNufcUm6L5WPDjgLSrH8tAhLMCGwV6elMPmTMy78IeKNvcnvSGPbJ1zTlU
PnsRWhk9xMKcqOR3pF5kBHQUsOPmKnGeuadCo4piIriMs8RDbeDk8+tQ6hYxXkG128xVGBmr7Md2
GyEXpxUSrsjYb94wT8oquVk9dznrNzbyG2BxGvC5P41p28LxyEud6dlPQVFqFitxAHXcjjnPQ1Fo
uoLJm0Lk3EJwzOCAc8jBPB4IqkBqhRtzjA9KRJCJMdu1PyfO2OwDHr/kUxsLLnsPSrszFjss0p2I
eep7Uu4EnCsAPWi3Ys5IbA9KG39BjOe9a2EJG+1XwOWpVVI1J5y1LsLE9Bih43G1Sp6Zz2p2YiZ4
lEYK5I9KFtz5KupBB6c89aZE5G8/wkUtu3lj5V3k9dx960GTQRmPOeM9qeyBULD7/aosn5scAetS
crw3zcZoAYSNpZlz60LCrfMTkHpTpIdgZg2Sy8BumaT5mAJ+U4HH4U7Mm6EGU+XGcd6BuVmyOD0x
Ui8deTRujaXDxsyL1x61ojMSHKL8/X0PSpGxJyPlb2qMBm++AMHjB7dqky23kZ9qqzAavyggtkg8
5p7L8v3uKiWQebt2dOtT7SykAflWgrruVg27vmnbR3DZoSEq2QQW9KnCnGXGGpGQ2PtjJxUoxncA
GzUKt5TMQPrS5aNQUBIatVsBM1wsbbdp/wCA9Kk3K3f5v7veoFzwMY28/NU0cyfe2c+tAhfyX+dK
chQAST6jvStGJPnJxmoGUrN987RxikZE0bt5ZYjGOKdDHsXg571CsiqpUtk+9J9o/eZX6Adq1Qy2
wWRtruuB0pjLuUqPur09Ki8tJuXOM9QKlXCZ9+hpgJHIUGMZ+lTbmcAjiq/z4dRgntmpfMC4Bzn2
oAmC7VLr170+3jLN2qBLqNwYxkN7jFWbdTvHFAGrZlkbaeQO/avVfC5P9iwfdxzXltq3TKmvTfC5
YaPDjpz1rRNFI8DvM85HOc1jzK58wYyh5966K/hXcetZv2dPlyM5rmCxlSF1U4DDIHXjPFR2cPVC
uxuuEbdVy5X7ylmKdlPQVDbwouGC4PPT61kzVbDY1MZZXXO5SDzznPFPVZPkfBiUDG7I5/Wi3XdI
CevP86stCjDJXNICqWO3k+YCdx2Um5mXgYHbNWoYUVQQMZNSNGu48VmBmMrjmkVj34rUWJT1FMlj
CyEDgUDM/BZg2MijyztxitBY1IyRzTWUBulIRm7G8zGM8YxT87Sh2ncp9KvtCqxmUD5x0pvlq3JH
NA7GY0B8tiozznFPZA+0AAtitFYwXUdAetNlQDzMDGDgUGiRlLAVk3sg3Dim/ZfLUcD5iT+ta3lL
z3+TNRyW6MwyOw/lWTKsUDH5b7Qct7UsiP5mxh+X0rSWFJFKsOB+dQmNYEAX+/jmsjWxS8tt21eg
p7mVZPuZB6E9K0LWFT1Hc/zqaSNVkAxxikFjEk/eLuIYmo/s7MwQqSMgrj+tbEkKMhOMc1MsK7hx
0FYvc3S0MpkZcb+tNjtka4cunA5ODz09K1I41fcWGeaYIl5rmluHL5mW7EhtoOAe9RMZVZCsa4HV
s8mtn7Om5eOtMeBNvSsGaJGNIgIJY4VuTUWN0fyDdETj5RzWtNbR7Rlc5NV/JVFbaWUFxwDxWDep
djP2qolXeAyDdhs/lSbTuEn3kC9verk0YjuFA53DnNOkjAjk47VkzZR0KiqQhG0sG+7jt9adH86h
sYI4H8qtwxhjGOny54qx5CMMYwBzxQVyszQPL3nBA96jZSVAQHOcndWm0KtvY88j6dKNokk+bpxx
2rBvUXKZcsIMLqeOd24HmlmbcWlb5sICcDngAVpTWcUcodVwWXmkhXcRnuMVi3qXYopIbiOIiIBF
HB/iOeeaFG5iVBx6d6vW8a/MMcZxUnkpt6UHQo6FHaeSynnoKVVdWXKgjvxk1cWJdwHUVPJCqOcD
r1ouPlM5vMOcIPr0pI5JFjZyAh9+9aa2se0/Lmo/s6eUy7eAeKYuUoSZk6IY2PT/AOvRHEWhmIXY
V9O9XvKUqSRyKlEKiPGOD1pXDlMuKItGwePtnOaI4WWTeCwU/wAPataGxhIZ9vzbeuaYIFXjtTDl
KyyySKRk7R0waiMrrCeN756Vd8tQz4GOM0RxrtBxyayb1LsZrM8xR2jZCBytSxqWI4IHfNXyo86P
jqar3EzW9lcSLjcpOMjIpXCxVVgRMB1U9B347VNsE8QZcl/7vcfWixkN5b21w+FkOc7AADhiP6Ve
khSbqMZ67eKEwsUYwbeEoo5JyQaUsERnb5R6HqatrbRxj5RimLIVaQcEKQACPYU7hYr7naLCbf8A
ZJ4qKRZN0e4cHrzWg0au3I/KlWJSrsRyKAsZ/mStIqRkFf4xzn2qxHJLHuBAJbpitCGzikt1crhz
nLKcZ5NMkhVZcD0oFYzWmM0kisozjjnrSyKXZn+YEgD5DgcACtK3iSMu+wFtpHNR+Sohc47imFjK
VpfNS1J3ReWxPmDPOT0NWIGjWQb0JZUwKvtbocMRyBxTdo6++KVzZLQzpo0gnFwsTGYjYpVd2Ce5
z2qY/umPyrJKwHzEbc8c8Vp2qn5jubg8Cq7QK00bHLNzyTRc2USvsTLbU49B9Kik4CccbuT2FaUi
iMKAOM/1qvPGtrDKiD5SynB56gH+tZtj5SjJOHlCIPMwCSqgk1ZSNPLjn+xrcyqwIjlztI9x61Na
2aQ3jXSFlkkTBAPy8ccCrJTZyGbIGf60kDiUWjDMzbPLPPyx8Dr0xSgKzIGHK8YFW41Eke49Sac0
MaGMhFJaQAk/SmLlK3lttKkYGckDvUEm8uW2YiUZ2jkn6VstborSADiq0MKtcDPI29O1ArFLzdsi
BFOzGSastIfkGzPGeannhTzAm35StPaFRIBj+CgOUoxrJujGNwLcZqZpFk3nyjksRwfQ4q3Haxsq
sV5oMCQ8KMZNMLFZZF5Cq3mZGBu9qXzDIykrjr94e/rVjyEjkjZRzuqV4lEZbHOaBcpmIpIZypwT
9zp+tNACxn92QFPQuW/WtOS1j+8VyR71CbdFygHytyaQ7FaFgCVZdoYfLt5qOZfKiO2RFYHupJq2
zGNhj09KZCgkMZYk7ic/nQHKyNP3a/MysvDFgCAP0pt3EJGYsgaIgYGOTWjLYxh0ly5ypBQt8p59
KSeNfL6elMLGW3l6dZjyrYxxLzsjGc5OTx9c1ZMyqpIA2sARtGB0q6kKrg8/d6Z4pZbdHQgjtQaK
Jm2/mlVdVxG2cqTz1pkkaNJGzK2Acja2K0rKyjjsUHzMS/JY5PWn2tvHHvAXjnr9aB2KGAJSqrsk
YZDHJ/M06aadYgFjafdwdvb3rQRfmC9h0qS6s44FgZMgyKWbnvkimKzMc3H78AW7xbV6schvWplu
htL7cD0xitC2iVwsrct09qrtGFjcDpuP86wb1M7alW4m3RtMhAKLuIxyRUMM8Uka3SByzLhhnFX1
ULGXAw2MZ9akkhTy2bHP/wBakapaFGGbLKByQCSvcU9pwynBye3pVhYUUyShfn24z+FOa3jPy7cD
GeKLhYozMPKbYmWx/DUTWKyQhGTYDgkVpx2qKrjnGOlS+SrKMjoKgLMy/O2/wtlSBj1GKtM43HHP
ydKcyh5kU9AKsyQpDGAqjkHJ/GgykjNkmMkUoAIO0AH3qRZBCqqud+0bvTpVuS3RVGB1GaZHGrHJ
Gau4iuWUR5xl+1PVhHtcDOeDUyt/pDjAwnA49s1OIlkUAj+LtW62FYzJHDSbF3RqwIJLY5zTZp2X
jZjt1zV1rWNZpUI3Lno3OOKWezidUG3GP7tA7GE1/wCdM8IzmJhu49QD/WrXMKmREYt7Vp7FCyKF
UD6c9KijhC7sZoNktCm9xiJnnTjH3j/QU1mW3WPJ8wScqW4rSljFvGdnt157Zqjp90+oealxtk8s
4VtozQZ8oqsq4Lrv29Q3aqE9xukBiOApwEI9feug8hFUjbnjvVVbeLzE+Qd6sSRWVOUYLjnmnqoS
XeCxOclG6D6VpLCu0cd6hkQecF7ZqTRRfcg8x225UhlO4E9MU+S4Ecbt0HUk/wBKusojvEjX7hTO
2lZQykkdR/LisHuZdTOWOOTZtBdZF3bhmkjUzNL/AAiL7uO/FaQUeWDj+HFC26RqAo69aQFZFxj5
cAkE7adJJ0ABLZyM1bWNcdKjkQCZTjlelArEUkkaqSytn6VGZFhKYVgH+bBH4VcazSZeSw57Gi6t
UXe3JKIMZPtTuapaFPbGqsSpibeDvU8n60ySVVWadvOVI1LE43E49B3q9a2cf2dnwSzsCST7UjLu
ULkgbsHHelcdikt2ZdvlzM6FVbGwq3IBp0lwzM7SJna6qNxyTwOtaWoKA6nuMDP4VE1shO0jIOCf
yoCxShuEty/GcZxgdzzT42CuZY0ZC/LN68Yq6saxxMABgHvSyqAEHZuooCxVE4xyMd6bvjuGCSId
rcqSKuOizTFWUYUYGKk+zptHy/d6UCsZrZmh8tweuP8ACpJbg+WqbW3dCR0qysY3E98Zp7/NtQ/d
qB2Kq/JHnaxA7VHI+5hnAA6Crs8KxsAuQMetV41DNzzz3qwsRvKrKQVJBWo5GSW3WMqzR5yV6flV
yaJdx4xxTVjX5RjtQapaFElYmVflQNyqAk8U2ZVkI8xJItvQ54P61ea2jcOxXJUcH0pVjDr83zcD
rQOxUG04PJB/hzUK5hbDr5ZzkA9hWh9njXkLzUKjMzqTke9BnYqRytEr/JuznGR0qO3mddxkbOex
rUZBj1qFoUY8rWq2CxSjuv3uPKACdD60vnSXDFtmDViSFWccVNLGsaBlHJ4NMycdShG7ws2GJz14
qNlZplYsxHZa1BCuOlIYUVWIHNYvctLQopJJKyAqFVcglupOeKYsqMGYNnBxg1oMoVkYcEkVGtuj
SBiMls5/OtlsZ21KUgnZhtZNmPlQDkUyNI13KT+8YjcMH+daaxr83FU7Vm86WMtlR0zj0zQHKxi/
LIwCHZ2pryLGVAUsW/u9quwwqwBPOac0So0rAYPb8hTDlKBbdgqMetNkkhWaH5trHhhWgsKsoJHN
M8hJWZWGQjDH5CgytqUGbbJtwT705dkig4b3GKvsgjmDKMGkjHnzPv5rRCsZNxKqwhVjfcc5yB6/
Wlt4jHbrx0zn86t3SLDJtUcU2NR9oC/w+lapj5RJFEi4A46inMWY5x/Dj8atrGu0cU8RLjpVHO9z
NbLfKBg4Gaia19c5rXaFducc+tMWNcc81rcDM8kouAOKRnygHAI9RWqsKlsYpGt0+0ovbFFwsZiS
HePkyo6n1qTcHAKoMj1FX4YVYMD0zQkCJkAcZrVbCM9m8x8lcH2HFMXDyBzHny+BmtDyl/ecf5xT
Y4V2ycf5xVE2KO2PcTgr7U/aGBZR8taUdnE8YJXmhrdEVwBwKBWMvYRJjHUZp8bbWJKk5q68a/Oc
dBS+Soxx2FAcpS2pyQhJPXNJsWPlVb8RV9Ylx0psgA4xxV3CxnxzE3Dhk3bhgDHSl5XAYHNX44la
NiRyKJYUUjAouFikZNi8Lz9KjZvMXODu6mtIQqWxinNboGPHai4WMdVPQrk+tKwCtjZn6VqPCgUY
HamCFfSi4WKGxZETKEYp0mW5xir4hXHSg26HtW62CxnHLW5iPCMMNjvTF+VQNuMVoPEq8AUixLtp
mD3M/wCZm6cU5WdZAAcDvxV4Qru6UkihVyKBFKTzGYn7x9abHG3JYcn0rShiVowSMmneSvpQFjN2
soHIHOaRsr94YJrRltY2hZiOQRikngR2Ukc8fyoN0jPx82KSQHYQB83Y9q0GtkEnTsKGiUN0oMWt
TMG5QuR35pu4tuBGfQVptGu3p2pFhTaOOcdaRNjJWFsAkYYdKkitzHlj0PetIxKtL5CtA5PrTOhL
Qz40XdwM0skZ6oMGtAQorDC44H8qm8lPLHFA7GQitzxSMxYlcGtRYV3NxUIiXzDxQFiisTbelZ2q
Z86OIZJYZx2FdCYxWRq2ReQAHHFJjURlmN1ugUhQrcKuc+/61ajDTKdy7cHkYrRtUVIRhQDtznFP
gUSSZYZyOaYrGeQy4yCfpSbWdQdpHsa1FjXzAMcUSQr6UBYz41JXJH0qMqYZGYDluta0UK+WOKju
IUVQQMH1rRbCsZYhYNk09gdvStFYwygnk0kkS4PFZ9R2MvaT2pfJfbkHitJIEKjim+WPMK9qBWM7
Y3pS7S2AVxjoRWi0S+lAiXPSsG9R8pR2sByCaayM3OOK1vJTYOKjaJSMY4oLRnooK+ppu3dztI+t
aH2dI1BApkijcaVyLGc1uWkJPSklt9ygKOnrWvHEpQHFDQLmoZZkohGQY93pkUxozu5FaN5GEjTB
IpFjXaM80h2KHlnstKUbbjFaIhX0o8lfSsW9TdRM2ONumOVoG5WPymtBo1UjAolhRZCAP84qbj5T
KkUnPFRxxkYNaskSlelMW2RhmoDlKTKflbHA71D5TNjb+Na/2dFUDrTVhTd0xzUmyjoUo4WRSc4z
UMuVX5ssR0NaUyBelLHCjoMjNA+Uxt802Si5J+9TYYWjDMy4LdK3o7GFWLBcE+lMmto9ysFwV6Vi
wsYiqZOSDsHSpGYlo128d6vpGrLkjJyf50/yU2Mcc1lc15dDMk2XEbJMrbAM/K2KhR0YBFjIj7Zb
P61uw28ZkbK5G2kls4SPuAfSjUOUxVAWTaoOPXrVj7MJIWODubvVtbaNXIAq4sK+UOKA5THkdo4V
AO3y+B70KqyYbP3ucdq0pcJG+AOtMWFZmjdhyRQHKUVhLMSBgelPjXrlWFXfJWONCo5L4qdY1Zic
d6Dbl0MtYxG2dhLeuaSaR2ZcKQK0Jo18w9qPJXyGbHIrRMy5dTn5Iy2C3XNWI7YcHPBGM1curdPM
HHbNTx26FVGOD1pXM2itGgCAYJp8cbK25Rweua0YYU8scU/yU9Kq5PKUflFMbGN2cAnA960Ht0Ze
lV5rZGjQ4+43FFw5So0hVSnRT97P9KTYHhRY3K46hvrVprdHUkjkVPawIEJ2jNFw5TOZUmADO0WO
jev1pEhG0lhu9DmtUWsUyjcg5/xoaJdvStUHKZcbhNoKtgHJHak3Asx24B6Yq60as2McULbooxii
4cpSbe0BX7o7Y606FtqfKMFuOauLGpbBHFDRqsxAHasrhylFUaP5VI4qaFjypX5+3pU7KN2D04/l
UsEKedjHGKLhylMzdyOaguGeXbsAHPOfStCS3TBOO9Pit08scVqmZcpnrGHXJHIp625yeCQBnitA
QIN/HpTzCvP0xTNFHQy2B8vcgwB2PWoQpkG45yfSr6oF80decc/ShY1jUADikVylDyW7dPeopkdU
YKPn9+lbKwqygkUyWBPSmY21MJYZZGCKpz0B9aWGOaNSxyByMAc8HFa+wIysOCp4qysKjIxx1rHq
Kxz/ANne4U8spJx8wqdrE9N+e3HStoW6KwYDkHigwrk8Y5oFYwlsj5gA42jlu9C2Zdwr7jtPWt2O
FNzcUNGqngVojdR0KBhC9qAvHArQEasuSKFhTriqDlKisFXBU7vSkbHXFXfJXdvx8wFHlq0nIrJs
XKZ27LYANIc7sYq+0KiQ8f5xSeUu8cdqVx8pkzKW3Y5PYVUjSTDhwd46V0DW6bC23n/69RR26MzE
jmtTKxjRqzKCePrSiMhgXOFPbHStLyUbjHC9KmhhR1JKg0BymL/ZrPhpZmkXtnrUsdusYzjGPWtW
ONd2MZFDW6GUKRxQFih5Jb7pBoVsDBUfjV6OFY922hrdJIQzDmi4uUz5I9+Hxhgciq8UD/amkYck
9q0o1B4NOChZmAHH/wBai4+UTGf4cVFJGXYZHA6VpxxqyAkc0NCmelMVvMobgzcjBxUE0yiIsA2P
pWk1um2Q45FRiFfJK44zSDlMlZiY9wjZh7CjbIxf5cA9MdelbCxKsbADrSNCqnAFA+UwFspBy7bz
nPNSPCzLuIAPoK22hTaOKi8lNxGOKAsYkcZTcRkZ7VLBZqVB2KCfStk28f8AdpVhQdqQWM3ySmBj
gUscRaOdn4CjIHc/Stf7Oh7UzylRmwM8YqhWM7aABlG6A0jDdtUKRk4FaIhXHSnpAnynHei4cpjv
bBZCWHfGVPWpFgLZ2jaB2qaWMNgnOd571P5YRRj1P86Vx8r7lExsO1PVdqsCDmr7Qr8vFSJAmTx2
pi5TJVQF5Bp6n5goB6Zq80K7elRtGqxMwHIFK4cpUaMsxNN8psE+lWto4+g/lTnASHI6seaLj5fM
o4bgihss3Qj61rxWsflq2OSKY0KeYeKBWM3y29KRo29K2Vt49o+Wkkt029KYcpiGE7eBzSLGyqQ1
abQqG6U5YUK9KVx2M5l7gcVES2eBxWsIU3HiiS3TceKAsYcgYsafDCx5rY+zp6U6O3TnjtQFjK2l
u1O8l+uO1aAhXd0qeOFdo4rZPQxa1MgFo+DgAVIq7/ujdxnIrRaJFfcFGRUkUStIHI5Cmi5NjIxu
4VcGpEifaM8mtFYE9Kc0S+lAWM3yz/d/GneT8uSGP4VoCJfShsKMAcYrdbGVtTJmXbtGDhulLHCy
jmtMQq6biMmneSuBx2phYzPLbPSomjaRSQOlbkcCHGR2pkFugOMfeJz+dXcyZi29qVZ89Tz+lTrD
lvQe/etOG1j3NxTltY9x4zWy2JMwqNxG05FIrZYDBCqM81pzQIuOM5pSojYADjNbJmfKU1YTZKfd
HrUTbmY4LD2rWaNdxIAH0qLyV3txW3QwsZ3lv9aVVdMkfjWn5S+lHkruAxQFiguemDTlzu6VZ8td
x471PHCpbpTFYrLgclSfWpkHlsSBndVpY1UMQOpp/lqnTvWq2MbFPBVgqjjtTlwV5HNWfLUKaayD
NO4WK7YbIAqHjcPlOO9XjGNooaNc9K1WwjKZm3kBTUis4TGOe1X/ACE3ZxStCuelOwWKq/MoJHNK
qbu1XVjXaOKd5a7TxQMo7QF6H2qIKzcnrWhBGGUZ5qVrVN3SruFjL8knnH40gyjYAyPatLyVUkdq
aY1z0pmTKYkz/CaeMkZxVuOFT2pWjUN0p3FYosvzdKTb/smrjRjPSjaKzFYrL0+6aRmx2qyRTkjV
skigLFXn0pN3sat+WNtN8taQWKbY64yaZgtztI9jWh5ak4xT1hXHSg2SMzafSjafStTyU9KPJT0o
HyszW3belVju3k1syRLt6VXmt08vOOaAsZNxM6xSY/Co1uJGxgHp3q8tsjuoIyDQ1uirwKRXKVI5
njZiyZDdTmpIpdqjap21IsYLc8ipPLXsMUBykTXTblATOKZ5jLu3DBPpV1YVKqcVcFtGUBKismLl
MCF2jkyASD1xWisgCgjOKlkt0VuBjNNjjUcdqQcoxbpgDycdhgcU8yh/m6CpDbp6VJHCq4Ip3NLa
FdW3Lkcim+YyO3H51c49KjeNWbkUXCxTS5ZW27M1N9qLYwpz3xUnlKz81J5anAxilcdg3LcRp8pI
HQ0jbs528fWrMUKrGABxUnlLs6VmzZRdimrfKSQeKe2SmRVlYV2ninNGuYxjir6By+ZVH7rgjNOz
z901ZkhVyMjpT/LU84qGPl8ympAYlkPtTjMVx8pNXBCnpTlhRs5FIOXzKEkgym5TtHpT92dzk8Ad
KnmjUqBjipBax7SuOGXmkOz7kIYb1Yr6Hj6Ux2yxIBAq6sS8cdqcIU9KyYWfcz1YMxG05FOASTAb
cSP4KuPCocYHWpvs8atkLg1otg5fMoKit8ptvLB6tSyr0ABYAcmtLygw5zTPs6LucZBNA7GULhRH
sKkNng4pZvKCKBudsZIxV5rdJIkdhljnJ/E1E37q4G3scD8qxYWM6aKB/KlMSkR5AwTzzVS8sUuE
ZCm0nnHpW/FboGORnqeahEYkyG5p87FyHC674fjurOfFvm727VYnAPHHP0xXl+r+D1S9826tjFCo
CsRlmJwOg6frX0KIVkkdD91Og/DNZ+p2MMm2FkBTrjFXzuxHIj51bwSsN0nlspWRSyeZ8uBn+dZE
/gBltZJGHnTZJDZ5Iz/kV7XrGnW9rqVuFiVtzbfmGeMVmnS4Immdd3ytgLnjn2q1UdjJ4aLdzwl/
C7TXIT95DDtzuAGCQOh/HNZmiaDDqVnPK7SB1mZfK28jaxX9cZ/Gvdr7SrZLFp1jxKXxmpbjRbS2
UmOIKSEJOBzlRWyqOxg8JG54dp3hW9tWtmSAr5BdtxHMili2D+ePwplroaSabNql3YNC6O6qzocc
ORzjPpXv0mi23m2kxDF5F+bJ444q9JoNocwhCIm5Kg8VP1ma0F9UgeFWPge1146bewadJ9liVgfM
QoXYsckA9s564r0Dwf4LGi+W81lH9qidnKRLklSxKjJA5xj/ABrvLC1S6voYHJ8peAo4rp49Ohjm
lVQcKvFc1TESZpTw0UznYdNiby5Z7XyjksqyKN3JJHQ1o/ekx5RjH0wK3bjTLebaXXcQBjJ9hUZt
0DGPHy149Wo9z2KNNFCOMuFX5se1SxQqFZCGK7snPWri26rMoGQKkhhX56xTurm0lYztzLGeO/H0
pYzlyyrhm61ejhVjgjipXt0VOBiqJsZV5CZNpO3cvI4/nVm1dfsohI3uzbvYVPDGJJNjcqTimXVj
DZagoiBAJ7mi/UVuhbjJ6ckD1qKYL5iOExzz3q/bwqARihol54q7mdilkbfmbjk9KgWRPMdFyT1H
HtVzygIZHyc7gPanzRJ5O/aA3qKdx2MtsMMbSPwquyHccKTW15K+maikt02uMYz1ouKxmKpVWLKQ
fekl2rICqcnrn6Vq+SvltnJ9zUc1uhkHHRc0GqMiFy2WkVgc429qfn5gChG/OCBwMVc3EcD19KOv
J560XCxksvXb8w9RTCpAzitgW0axjAwKgkhXkYpEcpnLgsh2HNRND8zPtAGPU5rXSBNqnFNktkKv
x2ouLlMyRTtiKjjGWFTbD2Gauxwqq9P4KVYV2jit1sHKZzq3QjC0RoVbIJK7SMVotGrDbjjFIsKK
oGKYrGWY5B2/KkWGQb5DjB7d61mUBelL5atA2R3oHYxTCw69aTyzWs0K56U2OFXkYEfd6Vi2OxSR
CqgEUjKS3THOM1oiNW5qaONdgXaMFuaVybGSqttxhj7mnGH5kYg1qSKNvAA600RhooyevP8AOgLF
COFo5AMZB5pdpMhIBxkfyrU8lfMTjtTVhXceO2a2Wxg1qZ7KzOeGBHQinRwFcglnTqM8VobBuPH8
OamW3RlBI5xW1wMyRHlnysfAX5qcYyyggda1Vto23DGPlqJoEjKKowK2Rm4+ZmrlSMjmp5FxGCOD
3qxDCrbsjpUiwI2citlsYtalWJgyj8qlZtgUBSxJx8tSiMRttHTNStGGic9w3WgmxRO/BYjbzjBq
RQwGCMHvVqGNfJbPzc96mSJa1WwrFNFaNTz74AojDcEg49a0PJXcRjtTljVvlI4xTEUS2T13Y6Dt
UaqqyMVBwRitSOFN0g28D/CoREu7pWpm0UGTcpBQn6CsnVNIeWETIWURnO3PWurW1SQclhjng0j2
kbK2RnPXmgdjmdPuJJrcK8SI4/uk1f8ALyowD+NMvI1t5EZBgitKONWjUkc9a1Wxk9zNXdGzA5I9
KlSNvlJG0MeKveSm48U5olLIOyngVRJT8lZvkdGePHO3rTPs+2fcGxGFwE64rRWFXOfu/NjiiRAr
EDpWgyiyhcYGD601om3EhuKuvErYJp8cK7iKBFOEExnqSxxzUrBmx8uOec1b8lEWMgfxU6RB5x4o
Aqv8zAMpwvSiTLNkDir3lqVAxTlhUCtlsZdTNIZVzjkdKftIjIA5PNXxCu7pSLGpXp3piKHPpk98
U8RqeWYqavrGvTFDWsfTbxWlwM35AxwcmnRzPHnAzmr3kozH5RihrWNWIC4FBlYoLLtbpgnvT/MM
vJ61cECbl+WmeUu48UgsVto3DI470BFKggsGHX0q2I13GhbdHUZHStlsFis26Tlevf6ULjmrsca/
Nx2qMxK3GKYEEkhVRjnntUHzsxIHHririQrFIcZOfWpSoWQgdPSixk0URb7uTnNSpD5faryqN3Sn
NGGyasLFNY+rEYp27axC/Me+e1XY4UMecU5rdNucYOKYWKD4jU8MTjNOVcIGIP4cGrEMSkyA84FS
tGBx2xQKxnsdyyEBgcjb3NW4WY9S2eKkWFfMBxzVi3jVn5FAWLtiWYADNeo+GGC6LAGPzc1wGmwp
kcV6RoaqNNiG0UFI/9k=&lt;/pkg:binaryData&gt;&lt;/pkg:part&gt;&lt;pkg:part pkg:name="/word/styles.xml" pkg:contentType="application/vnd.openxmlformats-officedocument.wordprocessingml.styles+xml"&gt;&lt;pkg:xmlData&gt;&lt;w:styles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w16cid"&gt;&lt;w:docDefaults&gt;&lt;w:rPrDefault&gt;&lt;w:rPr&gt;&lt;w:rFonts w:asciiTheme="minorHAnsi" w:eastAsiaTheme="minorEastAsia" w:hAnsiTheme="minorHAnsi" w:cstheme="minorBidi"/&gt;&lt;w:sz w:val="22"/&gt;&lt;w:szCs w:val="22"/&gt;&lt;w:lang w:val="en-US" w:eastAsia="ja-JP" w:bidi="ar-SA"/&gt;&lt;/w:rPr&gt;&lt;/w:rPrDefault&gt;&lt;w:pPrDefault&gt;&lt;w:pPr&gt;&lt;w:spacing w:after="160" w:line="259" w:lineRule="auto"/&gt;&lt;/w:pPr&gt;&lt;/w:pPrDefault&gt;&lt;/w:docDefaults&gt;&lt;w:style w:type="paragraph" w:default="1" w:styleId="Normal"&gt;&lt;w:name w:val="Normal"/&gt;&lt;w:qFormat/&gt;&lt;w:rsid w:val="00592D10"/&gt;&lt;/w:style&gt;&lt;w:style w:type="paragraph" w:styleId="Heading1"&gt;&lt;w:name w:val="heading 1"/&gt;&lt;w:basedOn w:val="Normal"/&gt;&lt;w:next w:val="Normal"/&gt;&lt;w:link w:val="Heading1Char"/&gt;&lt;w:uiPriority w:val="9"/&gt;&lt;w:qFormat/&gt;&lt;w:rsid w:val="00592D10"/&gt;&lt;w:pPr&gt;&lt;w:keepNext/&gt;&lt;w:keepLines/&gt;&lt;w:spacing w:before="400" w:after="40" w:line="240" w:lineRule="auto"/&gt;&lt;w:outlineLvl w:val="0"/&gt;&lt;/w:pPr&gt;&lt;w:rPr&gt;&lt;w:rFonts w:asciiTheme="majorHAnsi" w:eastAsiaTheme="majorEastAsia" w:hAnsiTheme="majorHAnsi" w:cstheme="majorBidi"/&gt;&lt;w:color w:val="2B7471" w:themeColor="accent1" w:themeShade="80"/&gt;&lt;w:sz w:val="36"/&gt;&lt;w:szCs w:val="36"/&gt;&lt;/w:rPr&gt;&lt;/w:style&gt;&lt;w:style w:type="paragraph" w:styleId="Heading2"&gt;&lt;w:name w:val="heading 2"/&gt;&lt;w:basedOn w:val="Normal"/&gt;&lt;w:next w:val="Normal"/&gt;&lt;w:link w:val="Heading2Char"/&gt;&lt;w:uiPriority w:val="9"/&gt;&lt;w:unhideWhenUsed/&gt;&lt;w:qFormat/&gt;&lt;w:rsid w:val="00592D10"/&gt;&lt;w:pPr&gt;&lt;w:keepNext/&gt;&lt;w:keepLines/&gt;&lt;w:spacing w:before="40" w:after="0" w:line="240" w:lineRule="auto"/&gt;&lt;w:outlineLvl w:val="1"/&gt;&lt;/w:pPr&gt;&lt;w:rPr&gt;&lt;w:rFonts w:asciiTheme="majorHAnsi" w:eastAsiaTheme="majorEastAsia" w:hAnsiTheme="majorHAnsi" w:cstheme="majorBidi"/&gt;&lt;w:color w:val="41ADA9" w:themeColor="accent1" w:themeShade="BF"/&gt;&lt;w:sz w:val="32"/&gt;&lt;w:szCs w:val="32"/&gt;&lt;/w:rPr&gt;&lt;/w:style&gt;&lt;w:style w:type="paragraph" w:styleId="Heading3"&gt;&lt;w:name w:val="heading 3"/&gt;&lt;w:basedOn w:val="Normal"/&gt;&lt;w:next w:val="Normal"/&gt;&lt;w:link w:val="Heading3Char"/&gt;&lt;w:uiPriority w:val="9"/&gt;&lt;w:semiHidden/&gt;&lt;w:unhideWhenUsed/&gt;&lt;w:qFormat/&gt;&lt;w:rsid w:val="00592D10"/&gt;&lt;w:pPr&gt;&lt;w:keepNext/&gt;&lt;w:keepLines/&gt;&lt;w:spacing w:before="40" w:after="0" w:line="240" w:lineRule="auto"/&gt;&lt;w:outlineLvl w:val="2"/&gt;&lt;/w:pPr&gt;&lt;w:rPr&gt;&lt;w:rFonts w:asciiTheme="majorHAnsi" w:eastAsiaTheme="majorEastAsia" w:hAnsiTheme="majorHAnsi" w:cstheme="majorBidi"/&gt;&lt;w:color w:val="41ADA9" w:themeColor="accent1" w:themeShade="BF"/&gt;&lt;w:sz w:val="28"/&gt;&lt;w:szCs w:val="28"/&gt;&lt;/w:rPr&gt;&lt;/w:style&gt;&lt;w:style w:type="paragraph" w:styleId="Heading4"&gt;&lt;w:name w:val="heading 4"/&gt;&lt;w:basedOn w:val="Normal"/&gt;&lt;w:next w:val="Normal"/&gt;&lt;w:link w:val="Heading4Char"/&gt;&lt;w:uiPriority w:val="9"/&gt;&lt;w:semiHidden/&gt;&lt;w:unhideWhenUsed/&gt;&lt;w:qFormat/&gt;&lt;w:rsid w:val="00592D10"/&gt;&lt;w:pPr&gt;&lt;w:keepNext/&gt;&lt;w:keepLines/&gt;&lt;w:spacing w:before="40" w:after="0"/&gt;&lt;w:outlineLvl w:val="3"/&gt;&lt;/w:pPr&gt;&lt;w:rPr&gt;&lt;w:rFonts w:asciiTheme="majorHAnsi" w:eastAsiaTheme="majorEastAsia" w:hAnsiTheme="majorHAnsi" w:cstheme="majorBidi"/&gt;&lt;w:color w:val="41ADA9" w:themeColor="accent1" w:themeShade="BF"/&gt;&lt;w:sz w:val="24"/&gt;&lt;w:szCs w:val="24"/&gt;&lt;/w:rPr&gt;&lt;/w:style&gt;&lt;w:style w:type="paragraph" w:styleId="Heading5"&gt;&lt;w:name w:val="heading 5"/&gt;&lt;w:basedOn w:val="Normal"/&gt;&lt;w:next w:val="Normal"/&gt;&lt;w:link w:val="Heading5Char"/&gt;&lt;w:uiPriority w:val="9"/&gt;&lt;w:semiHidden/&gt;&lt;w:unhideWhenUsed/&gt;&lt;w:qFormat/&gt;&lt;w:rsid w:val="00592D10"/&gt;&lt;w:pPr&gt;&lt;w:keepNext/&gt;&lt;w:keepLines/&gt;&lt;w:spacing w:before="40" w:after="0"/&gt;&lt;w:outlineLvl w:val="4"/&gt;&lt;/w:pPr&gt;&lt;w:rPr&gt;&lt;w:rFonts w:asciiTheme="majorHAnsi" w:eastAsiaTheme="majorEastAsia" w:hAnsiTheme="majorHAnsi" w:cstheme="majorBidi"/&gt;&lt;w:caps/&gt;&lt;w:color w:val="41ADA9" w:themeColor="accent1" w:themeShade="BF"/&gt;&lt;/w:rPr&gt;&lt;/w:style&gt;&lt;w:style w:type="paragraph" w:styleId="Heading6"&gt;&lt;w:name w:val="heading 6"/&gt;&lt;w:basedOn w:val="Normal"/&gt;&lt;w:next w:val="Normal"/&gt;&lt;w:link w:val="Heading6Char"/&gt;&lt;w:uiPriority w:val="9"/&gt;&lt;w:semiHidden/&gt;&lt;w:unhideWhenUsed/&gt;&lt;w:qFormat/&gt;&lt;w:rsid w:val="00592D10"/&gt;&lt;w:pPr&gt;&lt;w:keepNext/&gt;&lt;w:keepLines/&gt;&lt;w:spacing w:before="40" w:after="0"/&gt;&lt;w:outlineLvl w:val="5"/&gt;&lt;/w:pPr&gt;&lt;w:rPr&gt;&lt;w:rFonts w:asciiTheme="majorHAnsi" w:eastAsiaTheme="majorEastAsia" w:hAnsiTheme="majorHAnsi" w:cstheme="majorBidi"/&gt;&lt;w:i/&gt;&lt;w:iCs/&gt;&lt;w:caps/&gt;&lt;w:color w:val="2B7471" w:themeColor="accent1" w:themeShade="80"/&gt;&lt;/w:rPr&gt;&lt;/w:style&gt;&lt;w:style w:type="paragraph" w:styleId="Heading7"&gt;&lt;w:name w:val="heading 7"/&gt;&lt;w:basedOn w:val="Normal"/&gt;&lt;w:next w:val="Normal"/&gt;&lt;w:link w:val="Heading7Char"/&gt;&lt;w:uiPriority w:val="9"/&gt;&lt;w:semiHidden/&gt;&lt;w:unhideWhenUsed/&gt;&lt;w:qFormat/&gt;&lt;w:rsid w:val="00592D10"/&gt;&lt;w:pPr&gt;&lt;w:keepNext/&gt;&lt;w:keepLines/&gt;&lt;w:spacing w:before="40" w:after="0"/&gt;&lt;w:outlineLvl w:val="6"/&gt;&lt;/w:pPr&gt;&lt;w:rPr&gt;&lt;w:rFonts w:asciiTheme="majorHAnsi" w:eastAsiaTheme="majorEastAsia" w:hAnsiTheme="majorHAnsi" w:cstheme="majorBidi"/&gt;&lt;w:b/&gt;&lt;w:bCs/&gt;&lt;w:color w:val="2B7471" w:themeColor="accent1" w:themeShade="80"/&gt;&lt;/w:rPr&gt;&lt;/w:style&gt;&lt;w:style w:type="paragraph" w:styleId="Heading8"&gt;&lt;w:name w:val="heading 8"/&gt;&lt;w:basedOn w:val="Normal"/&gt;&lt;w:next w:val="Normal"/&gt;&lt;w:link w:val="Heading8Char"/&gt;&lt;w:uiPriority w:val="9"/&gt;&lt;w:semiHidden/&gt;&lt;w:unhideWhenUsed/&gt;&lt;w:qFormat/&gt;&lt;w:rsid w:val="00592D10"/&gt;&lt;w:pPr&gt;&lt;w:keepNext/&gt;&lt;w:keepLines/&gt;&lt;w:spacing w:before="40" w:after="0"/&gt;&lt;w:outlineLvl w:val="7"/&gt;&lt;/w:pPr&gt;&lt;w:rPr&gt;&lt;w:rFonts w:asciiTheme="majorHAnsi" w:eastAsiaTheme="majorEastAsia" w:hAnsiTheme="majorHAnsi" w:cstheme="majorBidi"/&gt;&lt;w:b/&gt;&lt;w:bCs/&gt;&lt;w:i/&gt;&lt;w:iCs/&gt;&lt;w:color w:val="2B7471" w:themeColor="accent1" w:themeShade="80"/&gt;&lt;/w:rPr&gt;&lt;/w:style&gt;&lt;w:style w:type="paragraph" w:styleId="Heading9"&gt;&lt;w:name w:val="heading 9"/&gt;&lt;w:basedOn w:val="Normal"/&gt;&lt;w:next w:val="Normal"/&gt;&lt;w:link w:val="Heading9Char"/&gt;&lt;w:uiPriority w:val="9"/&gt;&lt;w:semiHidden/&gt;&lt;w:unhideWhenUsed/&gt;&lt;w:qFormat/&gt;&lt;w:rsid w:val="00592D10"/&gt;&lt;w:pPr&gt;&lt;w:keepNext/&gt;&lt;w:keepLines/&gt;&lt;w:spacing w:before="40" w:after="0"/&gt;&lt;w:outlineLvl w:val="8"/&gt;&lt;/w:pPr&gt;&lt;w:rPr&gt;&lt;w:rFonts w:asciiTheme="majorHAnsi" w:eastAsiaTheme="majorEastAsia" w:hAnsiTheme="majorHAnsi" w:cstheme="majorBidi"/&gt;&lt;w:i/&gt;&lt;w:iCs/&gt;&lt;w:color w:val="2B7471" w:themeColor="accent1" w:themeShade="80"/&gt;&lt;/w:rPr&gt;&lt;/w:style&gt;&lt;w:style w:type="character" w:default="1" w:styleId="DefaultParagraphFont"&gt;&lt;w:name w:val="Default Paragraph Font"/&gt;&lt;w:uiPriority w:val="1"/&gt;&lt;w:semiHidden/&gt;&lt;w:unhideWhenUsed/&gt;&lt;/w:style&gt;&lt;w:style w:type="table" w:default="1" w:styleId="TableNormal"&gt;&lt;w:name w:val="Normal Table"/&gt;&lt;w:uiPriority w:val="99"/&gt;&lt;w:semiHidden/&gt;&lt;w:unhideWhenUsed/&gt;&lt;w:tblPr&gt;&lt;w:tblInd w:w="0" w:type="dxa"/&gt;&lt;w:tblCellMar&gt;&lt;w:top w:w="0" w:type="dxa"/&gt;&lt;w:left w:w="108" w:type="dxa"/&gt;&lt;w:bottom w:w="0" w:type="dxa"/&gt;&lt;w:right w:w="108" w:type="dxa"/&gt;&lt;/w:tblCellMar&gt;&lt;/w:tblPr&gt;&lt;/w:style&gt;&lt;w:style w:type="numbering" w:default="1" w:styleId="NoList"&gt;&lt;w:name w:val="No List"/&gt;&lt;w:uiPriority w:val="99"/&gt;&lt;w:semiHidden/&gt;&lt;w:unhideWhenUsed/&gt;&lt;/w:style&gt;&lt;w:style w:type="table" w:styleId="TableGrid"&gt;&lt;w:name w:val="Table Grid"/&gt;&lt;w:basedOn w:val="TableNormal"/&gt;&lt;w:uiPriority w:val="39"/&gt;&lt;w:pPr&gt;&lt;w:spacing w:after="0"/&gt;&lt;/w:pPr&gt;&lt;w:tblPr&gt;&lt;w:tblBorders&gt;&lt;w:top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w:customStyle="1" w:styleId="HostTable"&gt;&lt;w:name w:val="Host Table"/&gt;&lt;w:basedOn w:val="TableNormal"/&gt;&lt;w:uiPriority w:val="99"/&gt;&lt;w:tblPr&gt;&lt;w:jc w:val="center"/&gt;&lt;w:tblCellMar&gt;&lt;w:left w:w="0" w:type="dxa"/&gt;&lt;w:right w:w="0" w:type="dxa"/&gt;&lt;/w:tblCellMar&gt;&lt;/w:tblPr&gt;&lt;w:trPr&gt;&lt;w:jc w:val="center"/&gt;&lt;/w:trPr&gt;&lt;/w:style&gt;&lt;w:style w:type="paragraph" w:styleId="BalloonText"&gt;&lt;w:name w:val="Balloon Text"/&gt;&lt;w:basedOn w:val="Normal"/&gt;&lt;w:link w:val="BalloonTextChar"/&gt;&lt;w:uiPriority w:val="99"/&gt;&lt;w:semiHidden/&gt;&lt;w:unhideWhenUsed/&gt;&lt;w:pPr&gt;&lt;w:spacing w:after="0"/&gt;&lt;/w:pPr&gt;&lt;w:rPr&gt;&lt;w:rFonts w:ascii="Segoe UI" w:hAnsi="Segoe UI" w:cs="Segoe UI"/&gt;&lt;/w:rPr&gt;&lt;/w:style&gt;&lt;w:style w:type="character" w:customStyle="1" w:styleId="BalloonTextChar"&gt;&lt;w:name w:val="Balloon Text Char"/&gt;&lt;w:basedOn w:val="DefaultParagraphFont"/&gt;&lt;w:link w:val="BalloonText"/&gt;&lt;w:uiPriority w:val="99"/&gt;&lt;w:semiHidden/&gt;&lt;w:rPr&gt;&lt;w:rFonts w:ascii="Segoe UI" w:hAnsi="Segoe UI" w:cs="Segoe UI"/&gt;&lt;w:sz w:val="18"/&gt;&lt;/w:rPr&gt;&lt;/w:style&gt;&lt;w:style w:type="paragraph" w:customStyle="1" w:styleId="BlockHeading"&gt;&lt;w:name w:val="Block Heading"/&gt;&lt;w:basedOn w:val="Normal"/&gt;&lt;w:uiPriority w:val="1"/&gt;&lt;w:rsid w:val="00CD4ED2"/&gt;&lt;w:pPr&gt;&lt;w:spacing w:before="720" w:after="180" w:line="240" w:lineRule="auto"/&gt;&lt;w:ind w:left="504" w:right="504"/&gt;&lt;w:contextualSpacing/&gt;&lt;/w:pPr&gt;&lt;w:rPr&gt;&lt;w:rFonts w:asciiTheme="majorHAnsi" w:eastAsiaTheme="majorEastAsia" w:hAnsiTheme="majorHAnsi" w:cstheme="majorBidi"/&gt;&lt;w:color w:val="FFFFFF" w:themeColor="background1"/&gt;&lt;w:sz w:val="36"/&gt;&lt;w:szCs w:val="20"/&gt;&lt;/w:rPr&gt;&lt;/w:style&gt;&lt;w:style w:type="paragraph" w:styleId="BlockText"&gt;&lt;w:name w:val="Block Text"/&gt;&lt;w:basedOn w:val="Normal"/&gt;&lt;w:uiPriority w:val="2"/&gt;&lt;w:unhideWhenUsed/&gt;&lt;w:rsid w:val="00712321"/&gt;&lt;w:pPr&gt;&lt;w:spacing w:line="252" w:lineRule="auto"/&gt;&lt;w:ind w:left="504" w:right="504"/&gt;&lt;/w:pPr&gt;&lt;w:rPr&gt;&lt;w:color w:val="FFFFFF" w:themeColor="background1"/&gt;&lt;/w:rPr&gt;&lt;/w:style&gt;&lt;w:style w:type="character" w:styleId="PlaceholderText"&gt;&lt;w:name w:val="Placeholder Text"/&gt;&lt;w:basedOn w:val="DefaultParagraphFont"/&gt;&lt;w:uiPriority w:val="99"/&gt;&lt;w:semiHidden/&gt;&lt;w:rPr&gt;&lt;w:color w:val="808080"/&gt;&lt;/w:rPr&gt;&lt;/w:style&gt;&lt;w:style w:type="paragraph" w:customStyle="1" w:styleId="Recipient"&gt;&lt;w:name w:val="Recipient"/&gt;&lt;w:basedOn w:val="Normal"/&gt;&lt;w:uiPriority w:val="4"/&gt;&lt;w:rsid w:val="00D91EF3"/&gt;&lt;w:pPr&gt;&lt;w:spacing w:after="0" w:line="288" w:lineRule="auto"/&gt;&lt;w:ind w:left="4320"/&gt;&lt;w:contextualSpacing/&gt;&lt;/w:pPr&gt;&lt;w:rPr&gt;&lt;w:color w:val="595959" w:themeColor="text1" w:themeTint="A6"/&gt;&lt;/w:rPr&gt;&lt;/w:style&gt;&lt;w:style w:type="paragraph" w:customStyle="1" w:styleId="ReturnAddress"&gt;&lt;w:name w:val="Return Address"/&gt;&lt;w:basedOn w:val="Normal"/&gt;&lt;w:uiPriority w:val="3"/&gt;&lt;w:pPr&gt;&lt;w:spacing w:after="0" w:line="288" w:lineRule="auto"/&gt;&lt;/w:pPr&gt;&lt;w:rPr&gt;&lt;w:color w:val="595959" w:themeColor="text1" w:themeTint="A6"/&gt;&lt;/w:rPr&gt;&lt;/w:style&gt;&lt;w:style w:type="paragraph" w:styleId="Title"&gt;&lt;w:name w:val="Title"/&gt;&lt;w:basedOn w:val="Normal"/&gt;&lt;w:next w:val="Normal"/&gt;&lt;w:link w:val="TitleChar"/&gt;&lt;w:uiPriority w:val="10"/&gt;&lt;w:qFormat/&gt;&lt;w:rsid w:val="00592D10"/&gt;&lt;w:pPr&gt;&lt;w:spacing w:after="0" w:line="204" w:lineRule="auto"/&gt;&lt;w:contextualSpacing/&gt;&lt;/w:pPr&gt;&lt;w:rPr&gt;&lt;w:rFonts w:asciiTheme="majorHAnsi" w:eastAsiaTheme="majorEastAsia" w:hAnsiTheme="majorHAnsi" w:cstheme="majorBidi"/&gt;&lt;w:caps/&gt;&lt;w:color w:val="323232" w:themeColor="text2"/&gt;&lt;w:spacing w:val="-15"/&gt;&lt;w:sz w:val="72"/&gt;&lt;w:szCs w:val="72"/&gt;&lt;/w:rPr&gt;&lt;/w:style&gt;&lt;w:style w:type="character" w:customStyle="1" w:styleId="TitleChar"&gt;&lt;w:name w:val="Title Char"/&gt;&lt;w:basedOn w:val="DefaultParagraphFont"/&gt;&lt;w:link w:val="Title"/&gt;&lt;w:uiPriority w:val="10"/&gt;&lt;w:rsid w:val="00592D10"/&gt;&lt;w:rPr&gt;&lt;w:rFonts w:asciiTheme="majorHAnsi" w:eastAsiaTheme="majorEastAsia" w:hAnsiTheme="majorHAnsi" w:cstheme="majorBidi"/&gt;&lt;w:caps/&gt;&lt;w:color w:val="323232" w:themeColor="text2"/&gt;&lt;w:spacing w:val="-15"/&gt;&lt;w:sz w:val="72"/&gt;&lt;w:szCs w:val="72"/&gt;&lt;/w:rPr&gt;&lt;/w:style&gt;&lt;w:style w:type="paragraph" w:styleId="Subtitle"&gt;&lt;w:name w:val="Subtitle"/&gt;&lt;w:basedOn w:val="Normal"/&gt;&lt;w:next w:val="Normal"/&gt;&lt;w:link w:val="SubtitleChar"/&gt;&lt;w:uiPriority w:val="11"/&gt;&lt;w:qFormat/&gt;&lt;w:rsid w:val="00592D10"/&gt;&lt;w:pPr&gt;&lt;w:numPr&gt;&lt;w:ilvl w:val="1"/&gt;&lt;/w:numPr&gt;&lt;w:spacing w:after="240" w:line="240" w:lineRule="auto"/&gt;&lt;/w:pPr&gt;&lt;w:rPr&gt;&lt;w:rFonts w:asciiTheme="majorHAnsi" w:eastAsiaTheme="majorEastAsia" w:hAnsiTheme="majorHAnsi" w:cstheme="majorBidi"/&gt;&lt;w:color w:val="74CBC8" w:themeColor="accent1"/&gt;&lt;w:sz w:val="28"/&gt;&lt;w:szCs w:val="28"/&gt;&lt;/w:rPr&gt;&lt;/w:style&gt;&lt;w:style w:type="character" w:customStyle="1" w:styleId="SubtitleChar"&gt;&lt;w:name w:val="Subtitle Char"/&gt;&lt;w:basedOn w:val="DefaultParagraphFont"/&gt;&lt;w:link w:val="Subtitle"/&gt;&lt;w:uiPriority w:val="11"/&gt;&lt;w:rsid w:val="00592D10"/&gt;&lt;w:rPr&gt;&lt;w:rFonts w:asciiTheme="majorHAnsi" w:eastAsiaTheme="majorEastAsia" w:hAnsiTheme="majorHAnsi" w:cstheme="majorBidi"/&gt;&lt;w:color w:val="74CBC8" w:themeColor="accent1"/&gt;&lt;w:sz w:val="28"/&gt;&lt;w:szCs w:val="28"/&gt;&lt;/w:rPr&gt;&lt;/w:style&gt;&lt;w:style w:type="character" w:customStyle="1" w:styleId="Heading1Char"&gt;&lt;w:name w:val="Heading 1 Char"/&gt;&lt;w:basedOn w:val="DefaultParagraphFont"/&gt;&lt;w:link w:val="Heading1"/&gt;&lt;w:uiPriority w:val="9"/&gt;&lt;w:rsid w:val="00592D10"/&gt;&lt;w:rPr&gt;&lt;w:rFonts w:asciiTheme="majorHAnsi" w:eastAsiaTheme="majorEastAsia" w:hAnsiTheme="majorHAnsi" w:cstheme="majorBidi"/&gt;&lt;w:color w:val="2B7471" w:themeColor="accent1" w:themeShade="80"/&gt;&lt;w:sz w:val="36"/&gt;&lt;w:szCs w:val="36"/&gt;&lt;/w:rPr&gt;&lt;/w:style&gt;&lt;w:style w:type="character" w:customStyle="1" w:styleId="Heading2Char"&gt;&lt;w:name w:val="Heading 2 Char"/&gt;&lt;w:basedOn w:val="DefaultParagraphFont"/&gt;&lt;w:link w:val="Heading2"/&gt;&lt;w:uiPriority w:val="9"/&gt;&lt;w:rsid w:val="00592D10"/&gt;&lt;w:rPr&gt;&lt;w:rFonts w:asciiTheme="majorHAnsi" w:eastAsiaTheme="majorEastAsia" w:hAnsiTheme="majorHAnsi" w:cstheme="majorBidi"/&gt;&lt;w:color w:val="41ADA9" w:themeColor="accent1" w:themeShade="BF"/&gt;&lt;w:sz w:val="32"/&gt;&lt;w:szCs w:val="32"/&gt;&lt;/w:rPr&gt;&lt;/w:style&gt;&lt;w:style w:type="paragraph" w:styleId="Quote"&gt;&lt;w:name w:val="Quote"/&gt;&lt;w:basedOn w:val="Normal"/&gt;&lt;w:next w:val="Normal"/&gt;&lt;w:link w:val="QuoteChar"/&gt;&lt;w:uiPriority w:val="29"/&gt;&lt;w:qFormat/&gt;&lt;w:rsid w:val="00592D10"/&gt;&lt;w:pPr&gt;&lt;w:spacing w:before="120" w:after="120"/&gt;&lt;w:ind w:left="720"/&gt;&lt;/w:pPr&gt;&lt;w:rPr&gt;&lt;w:color w:val="323232" w:themeColor="text2"/&gt;&lt;w:sz w:val="24"/&gt;&lt;w:szCs w:val="24"/&gt;&lt;/w:rPr&gt;&lt;/w:style&gt;&lt;w:style w:type="character" w:customStyle="1" w:styleId="QuoteChar"&gt;&lt;w:name w:val="Quote Char"/&gt;&lt;w:basedOn w:val="DefaultParagraphFont"/&gt;&lt;w:link w:val="Quote"/&gt;&lt;w:uiPriority w:val="29"/&gt;&lt;w:rsid w:val="00592D10"/&gt;&lt;w:rPr&gt;&lt;w:color w:val="323232" w:themeColor="text2"/&gt;&lt;w:sz w:val="24"/&gt;&lt;w:szCs w:val="24"/&gt;&lt;/w:rPr&gt;&lt;/w:style&gt;&lt;w:style w:type="paragraph" w:styleId="ListBullet"&gt;&lt;w:name w:val="List Bullet"/&gt;&lt;w:basedOn w:val="Normal"/&gt;&lt;w:uiPriority w:val="10"/&gt;&lt;w:unhideWhenUsed/&gt;&lt;w:pPr&gt;&lt;w:numPr&gt;&lt;w:numId w:val="14"/&gt;&lt;/w:numPr&gt;&lt;w:tabs&gt;&lt;w:tab w:val="left" w:pos="360"/&gt;&lt;/w:tabs&gt;&lt;w:spacing w:after="120"/&gt;&lt;/w:pPr&gt;&lt;w:rPr&gt;&lt;w:color w:val="323232" w:themeColor="text2"/&gt;&lt;/w:rPr&gt;&lt;/w:style&gt;&lt;w:style w:type="paragraph" w:customStyle="1" w:styleId="ContactInfo"&gt;&lt;w:name w:val="Contact Info"/&gt;&lt;w:basedOn w:val="Normal"/&gt;&lt;w:uiPriority w:val="13"/&gt;&lt;w:pPr&gt;&lt;w:spacing w:after="0"/&gt;&lt;/w:pPr&gt;&lt;/w:style&gt;&lt;w:style w:type="paragraph" w:customStyle="1" w:styleId="Website"&gt;&lt;w:name w:val="Website"/&gt;&lt;w:basedOn w:val="Normal"/&gt;&lt;w:next w:val="Normal"/&gt;&lt;w:uiPriority w:val="14"/&gt;&lt;w:pPr&gt;&lt;w:spacing w:before="120"/&gt;&lt;/w:pPr&gt;&lt;w:rPr&gt;&lt;w:color w:val="2B7471" w:themeColor="accent1" w:themeShade="80"/&gt;&lt;/w:rPr&gt;&lt;/w:style&gt;&lt;w:style w:type="character" w:customStyle="1" w:styleId="Heading3Char"&gt;&lt;w:name w:val="Heading 3 Char"/&gt;&lt;w:basedOn w:val="DefaultParagraphFont"/&gt;&lt;w:link w:val="Heading3"/&gt;&lt;w:uiPriority w:val="9"/&gt;&lt;w:semiHidden/&gt;&lt;w:rsid w:val="00592D10"/&gt;&lt;w:rPr&gt;&lt;w:rFonts w:asciiTheme="majorHAnsi" w:eastAsiaTheme="majorEastAsia" w:hAnsiTheme="majorHAnsi" w:cstheme="majorBidi"/&gt;&lt;w:color w:val="41ADA9" w:themeColor="accent1" w:themeShade="BF"/&gt;&lt;w:sz w:val="28"/&gt;&lt;w:szCs w:val="28"/&gt;&lt;/w:rPr&gt;&lt;/w:style&gt;&lt;w:style w:type="paragraph" w:styleId="ListNumber"&gt;&lt;w:name w:val="List Number"/&gt;&lt;w:basedOn w:val="Normal"/&gt;&lt;w:uiPriority w:val="11"/&gt;&lt;w:unhideWhenUsed/&gt;&lt;w:pPr&gt;&lt;w:numPr&gt;&lt;w:numId w:val="4"/&gt;&lt;/w:numPr&gt;&lt;w:tabs&gt;&lt;w:tab w:val="left" w:pos="360"/&gt;&lt;/w:tabs&gt;&lt;w:spacing w:after="120"/&gt;&lt;/w:pPr&gt;&lt;/w:style&gt;&lt;w:style w:type="character" w:customStyle="1" w:styleId="Heading4Char"&gt;&lt;w:name w:val="Heading 4 Char"/&gt;&lt;w:basedOn w:val="DefaultParagraphFont"/&gt;&lt;w:link w:val="Heading4"/&gt;&lt;w:uiPriority w:val="9"/&gt;&lt;w:semiHidden/&gt;&lt;w:rsid w:val="00592D10"/&gt;&lt;w:rPr&gt;&lt;w:rFonts w:asciiTheme="majorHAnsi" w:eastAsiaTheme="majorEastAsia" w:hAnsiTheme="majorHAnsi" w:cstheme="majorBidi"/&gt;&lt;w:color w:val="41ADA9" w:themeColor="accent1" w:themeShade="BF"/&gt;&lt;w:sz w:val="24"/&gt;&lt;w:szCs w:val="24"/&gt;&lt;/w:rPr&gt;&lt;/w:style&gt;&lt;w:style w:type="character" w:customStyle="1" w:styleId="Heading5Char"&gt;&lt;w:name w:val="Heading 5 Char"/&gt;&lt;w:basedOn w:val="DefaultParagraphFont"/&gt;&lt;w:link w:val="Heading5"/&gt;&lt;w:uiPriority w:val="9"/&gt;&lt;w:semiHidden/&gt;&lt;w:rsid w:val="00592D10"/&gt;&lt;w:rPr&gt;&lt;w:rFonts w:asciiTheme="majorHAnsi" w:eastAsiaTheme="majorEastAsia" w:hAnsiTheme="majorHAnsi" w:cstheme="majorBidi"/&gt;&lt;w:caps/&gt;&lt;w:color w:val="41ADA9" w:themeColor="accent1" w:themeShade="BF"/&gt;&lt;/w:rPr&gt;&lt;/w:style&gt;&lt;w:style w:type="character" w:customStyle="1" w:styleId="Heading6Char"&gt;&lt;w:name w:val="Heading 6 Char"/&gt;&lt;w:basedOn w:val="DefaultParagraphFont"/&gt;&lt;w:link w:val="Heading6"/&gt;&lt;w:uiPriority w:val="9"/&gt;&lt;w:semiHidden/&gt;&lt;w:rsid w:val="00592D10"/&gt;&lt;w:rPr&gt;&lt;w:rFonts w:asciiTheme="majorHAnsi" w:eastAsiaTheme="majorEastAsia" w:hAnsiTheme="majorHAnsi" w:cstheme="majorBidi"/&gt;&lt;w:i/&gt;&lt;w:iCs/&gt;&lt;w:caps/&gt;&lt;w:color w:val="2B7471" w:themeColor="accent1" w:themeShade="80"/&gt;&lt;/w:rPr&gt;&lt;/w:style&gt;&lt;w:style w:type="character" w:styleId="IntenseEmphasis"&gt;&lt;w:name w:val="Intense Emphasis"/&gt;&lt;w:basedOn w:val="DefaultParagraphFont"/&gt;&lt;w:uiPriority w:val="21"/&gt;&lt;w:qFormat/&gt;&lt;w:rsid w:val="00592D10"/&gt;&lt;w:rPr&gt;&lt;w:b/&gt;&lt;w:bCs/&gt;&lt;w:i/&gt;&lt;w:iCs/&gt;&lt;/w:rPr&gt;&lt;/w:style&gt;&lt;w:style w:type="paragraph" w:styleId="IntenseQuote"&gt;&lt;w:name w:val="Intense Quote"/&gt;&lt;w:basedOn w:val="Normal"/&gt;&lt;w:next w:val="Normal"/&gt;&lt;w:link w:val="IntenseQuoteChar"/&gt;&lt;w:uiPriority w:val="30"/&gt;&lt;w:qFormat/&gt;&lt;w:rsid w:val="00592D10"/&gt;&lt;w:pPr&gt;&lt;w:spacing w:before="100" w:beforeAutospacing="1" w:after="240" w:line="240" w:lineRule="auto"/&gt;&lt;w:ind w:left="720"/&gt;&lt;w:jc w:val="center"/&gt;&lt;/w:pPr&gt;&lt;w:rPr&gt;&lt;w:rFonts w:asciiTheme="majorHAnsi" w:eastAsiaTheme="majorEastAsia" w:hAnsiTheme="majorHAnsi" w:cstheme="majorBidi"/&gt;&lt;w:color w:val="323232" w:themeColor="text2"/&gt;&lt;w:spacing w:val="-6"/&gt;&lt;w:sz w:val="32"/&gt;&lt;w:szCs w:val="32"/&gt;&lt;/w:rPr&gt;&lt;/w:style&gt;&lt;w:style w:type="character" w:customStyle="1" w:styleId="IntenseQuoteChar"&gt;&lt;w:name w:val="Intense Quote Char"/&gt;&lt;w:basedOn w:val="DefaultParagraphFont"/&gt;&lt;w:link w:val="IntenseQuote"/&gt;&lt;w:uiPriority w:val="30"/&gt;&lt;w:rsid w:val="00592D10"/&gt;&lt;w:rPr&gt;&lt;w:rFonts w:asciiTheme="majorHAnsi" w:eastAsiaTheme="majorEastAsia" w:hAnsiTheme="majorHAnsi" w:cstheme="majorBidi"/&gt;&lt;w:color w:val="323232" w:themeColor="text2"/&gt;&lt;w:spacing w:val="-6"/&gt;&lt;w:sz w:val="32"/&gt;&lt;w:szCs w:val="32"/&gt;&lt;/w:rPr&gt;&lt;/w:style&gt;&lt;w:style w:type="character" w:styleId="IntenseReference"&gt;&lt;w:name w:val="Intense Reference"/&gt;&lt;w:basedOn w:val="DefaultParagraphFont"/&gt;&lt;w:uiPriority w:val="32"/&gt;&lt;w:qFormat/&gt;&lt;w:rsid w:val="00592D10"/&gt;&lt;w:rPr&gt;&lt;w:b/&gt;&lt;w:bCs/&gt;&lt;w:smallCaps/&gt;&lt;w:color w:val="323232" w:themeColor="text2"/&gt;&lt;w:u w:val="single"/&gt;&lt;/w:rPr&gt;&lt;/w:style&gt;&lt;w:style w:type="paragraph" w:styleId="TOCHeading"&gt;&lt;w:name w:val="TOC Heading"/&gt;&lt;w:basedOn w:val="Heading1"/&gt;&lt;w:next w:val="Normal"/&gt;&lt;w:uiPriority w:val="39"/&gt;&lt;w:semiHidden/&gt;&lt;w:unhideWhenUsed/&gt;&lt;w:qFormat/&gt;&lt;w:rsid w:val="00592D10"/&gt;&lt;w:pPr&gt;&lt;w:outlineLvl w:val="9"/&gt;&lt;/w:pPr&gt;&lt;/w:style&gt;&lt;w:style w:type="paragraph" w:styleId="Bibliography"&gt;&lt;w:name w:val="Bibliography"/&gt;&lt;w:basedOn w:val="Normal"/&gt;&lt;w:next w:val="Normal"/&gt;&lt;w:uiPriority w:val="37"/&gt;&lt;w:semiHidden/&gt;&lt;w:unhideWhenUsed/&gt;&lt;w:rsid w:val="00A92C80"/&gt;&lt;/w:style&gt;&lt;w:style w:type="paragraph" w:styleId="BodyText"&gt;&lt;w:name w:val="Body Text"/&gt;&lt;w:basedOn w:val="Normal"/&gt;&lt;w:link w:val="BodyTextChar"/&gt;&lt;w:uiPriority w:val="99"/&gt;&lt;w:semiHidden/&gt;&lt;w:unhideWhenUsed/&gt;&lt;w:rsid w:val="00A92C80"/&gt;&lt;w:pPr&gt;&lt;w:spacing w:after="120"/&gt;&lt;/w:pPr&gt;&lt;/w:style&gt;&lt;w:style w:type="character" w:customStyle="1" w:styleId="BodyTextChar"&gt;&lt;w:name w:val="Body Text Char"/&gt;&lt;w:basedOn w:val="DefaultParagraphFont"/&gt;&lt;w:link w:val="BodyText"/&gt;&lt;w:uiPriority w:val="99"/&gt;&lt;w:semiHidden/&gt;&lt;w:rsid w:val="00A92C80"/&gt;&lt;/w:style&gt;&lt;w:style w:type="paragraph" w:styleId="BodyText2"&gt;&lt;w:name w:val="Body Text 2"/&gt;&lt;w:basedOn w:val="Normal"/&gt;&lt;w:link w:val="BodyText2Char"/&gt;&lt;w:uiPriority w:val="99"/&gt;&lt;w:semiHidden/&gt;&lt;w:unhideWhenUsed/&gt;&lt;w:rsid w:val="00A92C80"/&gt;&lt;w:pPr&gt;&lt;w:spacing w:after="120" w:line="480" w:lineRule="auto"/&gt;&lt;/w:pPr&gt;&lt;/w:style&gt;&lt;w:style w:type="character" w:customStyle="1" w:styleId="BodyText2Char"&gt;&lt;w:name w:val="Body Text 2 Char"/&gt;&lt;w:basedOn w:val="DefaultParagraphFont"/&gt;&lt;w:link w:val="BodyText2"/&gt;&lt;w:uiPriority w:val="99"/&gt;&lt;w:semiHidden/&gt;&lt;w:rsid w:val="00A92C80"/&gt;&lt;/w:style&gt;&lt;w:style w:type="paragraph" w:styleId="BodyText3"&gt;&lt;w:name w:val="Body Text 3"/&gt;&lt;w:basedOn w:val="Normal"/&gt;&lt;w:link w:val="BodyText3Char"/&gt;&lt;w:uiPriority w:val="99"/&gt;&lt;w:semiHidden/&gt;&lt;w:unhideWhenUsed/&gt;&lt;w:rsid w:val="00A92C80"/&gt;&lt;w:pPr&gt;&lt;w:spacing w:after="120"/&gt;&lt;/w:pPr&gt;&lt;w:rPr&gt;&lt;w:szCs w:val="16"/&gt;&lt;/w:rPr&gt;&lt;/w:style&gt;&lt;w:style w:type="character" w:customStyle="1" w:styleId="BodyText3Char"&gt;&lt;w:name w:val="Body Text 3 Char"/&gt;&lt;w:basedOn w:val="DefaultParagraphFont"/&gt;&lt;w:link w:val="BodyText3"/&gt;&lt;w:uiPriority w:val="99"/&gt;&lt;w:semiHidden/&gt;&lt;w:rsid w:val="00A92C80"/&gt;&lt;w:rPr&gt;&lt;w:szCs w:val="16"/&gt;&lt;/w:rPr&gt;&lt;/w:style&gt;&lt;w:style w:type="paragraph" w:styleId="BodyTextFirstIndent"&gt;&lt;w:name w:val="Body Text First Indent"/&gt;&lt;w:basedOn w:val="BodyText"/&gt;&lt;w:link w:val="BodyTextFirstIndentChar"/&gt;&lt;w:uiPriority w:val="99"/&gt;&lt;w:semiHidden/&gt;&lt;w:unhideWhenUsed/&gt;&lt;w:rsid w:val="00A92C80"/&gt;&lt;w:pPr&gt;&lt;w:spacing w:after="160"/&gt;&lt;w:ind w:firstLine="360"/&gt;&lt;/w:pPr&gt;&lt;/w:style&gt;&lt;w:style w:type="character" w:customStyle="1" w:styleId="BodyTextFirstIndentChar"&gt;&lt;w:name w:val="Body Text First Indent Char"/&gt;&lt;w:basedOn w:val="BodyTextChar"/&gt;&lt;w:link w:val="BodyTextFirstIndent"/&gt;&lt;w:uiPriority w:val="99"/&gt;&lt;w:semiHidden/&gt;&lt;w:rsid w:val="00A92C80"/&gt;&lt;/w:style&gt;&lt;w:style w:type="paragraph" w:styleId="BodyTextIndent"&gt;&lt;w:name w:val="Body Text Indent"/&gt;&lt;w:basedOn w:val="Normal"/&gt;&lt;w:link w:val="BodyTextIndentChar"/&gt;&lt;w:uiPriority w:val="99"/&gt;&lt;w:semiHidden/&gt;&lt;w:unhideWhenUsed/&gt;&lt;w:rsid w:val="00A92C80"/&gt;&lt;w:pPr&gt;&lt;w:spacing w:after="120"/&gt;&lt;w:ind w:left="360"/&gt;&lt;/w:pPr&gt;&lt;/w:style&gt;&lt;w:style w:type="character" w:customStyle="1" w:styleId="BodyTextIndentChar"&gt;&lt;w:name w:val="Body Text Indent Char"/&gt;&lt;w:basedOn w:val="DefaultParagraphFont"/&gt;&lt;w:link w:val="BodyTextIndent"/&gt;&lt;w:uiPriority w:val="99"/&gt;&lt;w:semiHidden/&gt;&lt;w:rsid w:val="00A92C80"/&gt;&lt;/w:style&gt;&lt;w:style w:type="paragraph" w:styleId="BodyTextFirstIndent2"&gt;&lt;w:name w:val="Body Text First Indent 2"/&gt;&lt;w:basedOn w:val="BodyTextIndent"/&gt;&lt;w:link w:val="BodyTextFirstIndent2Char"/&gt;&lt;w:uiPriority w:val="99"/&gt;&lt;w:semiHidden/&gt;&lt;w:unhideWhenUsed/&gt;&lt;w:rsid w:val="00A92C80"/&gt;&lt;w:pPr&gt;&lt;w:spacing w:after="160"/&gt;&lt;w:ind w:firstLine="360"/&gt;&lt;/w:pPr&gt;&lt;/w:style&gt;&lt;w:style w:type="character" w:customStyle="1" w:styleId="BodyTextFirstIndent2Char"&gt;&lt;w:name w:val="Body Text First Indent 2 Char"/&gt;&lt;w:basedOn w:val="BodyTextIndentChar"/&gt;&lt;w:link w:val="BodyTextFirstIndent2"/&gt;&lt;w:uiPriority w:val="99"/&gt;&lt;w:semiHidden/&gt;&lt;w:rsid w:val="00A92C80"/&gt;&lt;/w:style&gt;&lt;w:style w:type="paragraph" w:styleId="BodyTextIndent2"&gt;&lt;w:name w:val="Body Text Indent 2"/&gt;&lt;w:basedOn w:val="Normal"/&gt;&lt;w:link w:val="BodyTextIndent2Char"/&gt;&lt;w:uiPriority w:val="99"/&gt;&lt;w:semiHidden/&gt;&lt;w:unhideWhenUsed/&gt;&lt;w:rsid w:val="00A92C80"/&gt;&lt;w:pPr&gt;&lt;w:spacing w:after="120" w:line="480" w:lineRule="auto"/&gt;&lt;w:ind w:left="360"/&gt;&lt;/w:pPr&gt;&lt;/w:style&gt;&lt;w:style w:type="character" w:customStyle="1" w:styleId="BodyTextIndent2Char"&gt;&lt;w:name w:val="Body Text Indent 2 Char"/&gt;&lt;w:basedOn w:val="DefaultParagraphFont"/&gt;&lt;w:link w:val="BodyTextIndent2"/&gt;&lt;w:uiPriority w:val="99"/&gt;&lt;w:semiHidden/&gt;&lt;w:rsid w:val="00A92C80"/&gt;&lt;/w:style&gt;&lt;w:style w:type="paragraph" w:styleId="BodyTextIndent3"&gt;&lt;w:name w:val="Body Text Indent 3"/&gt;&lt;w:basedOn w:val="Normal"/&gt;&lt;w:link w:val="BodyTextIndent3Char"/&gt;&lt;w:uiPriority w:val="99"/&gt;&lt;w:semiHidden/&gt;&lt;w:unhideWhenUsed/&gt;&lt;w:rsid w:val="00A92C80"/&gt;&lt;w:pPr&gt;&lt;w:spacing w:after="120"/&gt;&lt;w:ind w:left="360"/&gt;&lt;/w:pPr&gt;&lt;w:rPr&gt;&lt;w:szCs w:val="16"/&gt;&lt;/w:rPr&gt;&lt;/w:style&gt;&lt;w:style w:type="character" w:customStyle="1" w:styleId="BodyTextIndent3Char"&gt;&lt;w:name w:val="Body Text Indent 3 Char"/&gt;&lt;w:basedOn w:val="DefaultParagraphFont"/&gt;&lt;w:link w:val="BodyTextIndent3"/&gt;&lt;w:uiPriority w:val="99"/&gt;&lt;w:semiHidden/&gt;&lt;w:rsid w:val="00A92C80"/&gt;&lt;w:rPr&gt;&lt;w:szCs w:val="16"/&gt;&lt;/w:rPr&gt;&lt;/w:style&gt;&lt;w:style w:type="character" w:styleId="BookTitle"&gt;&lt;w:name w:val="Book Title"/&gt;&lt;w:basedOn w:val="DefaultParagraphFont"/&gt;&lt;w:uiPriority w:val="33"/&gt;&lt;w:qFormat/&gt;&lt;w:rsid w:val="00592D10"/&gt;&lt;w:rPr&gt;&lt;w:b/&gt;&lt;w:bCs/&gt;&lt;w:smallCaps/&gt;&lt;w:spacing w:val="10"/&gt;&lt;/w:rPr&gt;&lt;/w:style&gt;&lt;w:style w:type="paragraph" w:styleId="Caption"&gt;&lt;w:name w:val="caption"/&gt;&lt;w:basedOn w:val="Normal"/&gt;&lt;w:next w:val="Normal"/&gt;&lt;w:uiPriority w:val="35"/&gt;&lt;w:unhideWhenUsed/&gt;&lt;w:qFormat/&gt;&lt;w:rsid w:val="00592D10"/&gt;&lt;w:pPr&gt;&lt;w:spacing w:line="240" w:lineRule="auto"/&gt;&lt;/w:pPr&gt;&lt;w:rPr&gt;&lt;w:b/&gt;&lt;w:bCs/&gt;&lt;w:smallCaps/&gt;&lt;w:color w:val="323232" w:themeColor="text2"/&gt;&lt;/w:rPr&gt;&lt;/w:style&gt;&lt;w:style w:type="paragraph" w:styleId="Closing"&gt;&lt;w:name w:val="Closing"/&gt;&lt;w:basedOn w:val="Normal"/&gt;&lt;w:link w:val="ClosingChar"/&gt;&lt;w:uiPriority w:val="99"/&gt;&lt;w:semiHidden/&gt;&lt;w:unhideWhenUsed/&gt;&lt;w:rsid w:val="00A92C80"/&gt;&lt;w:pPr&gt;&lt;w:spacing w:after="0" w:line="240" w:lineRule="auto"/&gt;&lt;w:ind w:left="4320"/&gt;&lt;/w:pPr&gt;&lt;/w:style&gt;&lt;w:style w:type="character" w:customStyle="1" w:styleId="ClosingChar"&gt;&lt;w:name w:val="Closing Char"/&gt;&lt;w:basedOn w:val="DefaultParagraphFont"/&gt;&lt;w:link w:val="Closing"/&gt;&lt;w:uiPriority w:val="99"/&gt;&lt;w:semiHidden/&gt;&lt;w:rsid w:val="00A92C80"/&gt;&lt;/w:style&gt;&lt;w:style w:type="table" w:styleId="ColorfulGrid"&gt;&lt;w:name w:val="Colorful Grid"/&gt;&lt;w:basedOn w:val="TableNormal"/&gt;&lt;w:uiPriority w:val="73"/&gt;&lt;w:semiHidden/&gt;&lt;w:unhideWhenUsed/&gt;&lt;w:rsid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w:val="1"/&gt;&lt;w:tblBorders&gt;&lt;w:insideH w:val="single" w:sz="4" w:space="0" w:color="FFFFFF" w:themeColor="background1"/&gt;&lt;/w:tblBorders&gt;&lt;/w:tblPr&gt;&lt;w:tcPr&gt;&lt;w:shd w:val="clear" w:color="auto" w:fill="CCCCCC" w:themeFill="text1" w:themeFillTint="33"/&gt;&lt;/w:tcPr&gt;&lt;w:tblStylePr w:type="firstRow"&gt;&lt;w:rPr&gt;&lt;w:b/&gt;&lt;w:bCs/&gt;&lt;/w:rPr&gt;&lt;w:tblPr/&gt;&lt;w:tcPr&gt;&lt;w:shd w:val="clear" w:color="auto" w:fill="999999" w:themeFill="text1" w:themeFillTint="66"/&gt;&lt;/w:tcPr&gt;&lt;/w:tblStylePr&gt;&lt;w:tblStylePr w:type="lastRow"&gt;&lt;w:rPr&gt;&lt;w:b/&gt;&lt;w:bCs/&gt;&lt;w:color w:val="000000" w:themeColor="text1"/&gt;&lt;/w:rPr&gt;&lt;w:tblPr/&gt;&lt;w:tcPr&gt;&lt;w:shd w:val="clear" w:color="auto" w:fill="999999" w:themeFill="text1" w:themeFillTint="66"/&gt;&lt;/w:tcPr&gt;&lt;/w:tblStylePr&gt;&lt;w:tblStylePr w:type="firstCol"&gt;&lt;w:rPr&gt;&lt;w:color w:val="FFFFFF" w:themeColor="background1"/&gt;&lt;/w:rPr&gt;&lt;w:tblPr/&gt;&lt;w:tcPr&gt;&lt;w:shd w:val="clear" w:color="auto" w:fill="000000" w:themeFill="text1" w:themeFillShade="BF"/&gt;&lt;/w:tcPr&gt;&lt;/w:tblStylePr&gt;&lt;w:tblStylePr w:type="lastCol"&gt;&lt;w:rPr&gt;&lt;w:color w:val="FFFFFF" w:themeColor="background1"/&gt;&lt;/w:rPr&gt;&lt;w:tblPr/&gt;&lt;w:tcPr&gt;&lt;w:shd w:val="clear" w:color="auto" w:fill="000000" w:themeFill="text1" w:themeFillShade="BF"/&gt;&lt;/w:tcPr&gt;&lt;/w:tblStylePr&gt;&lt;w:tblStylePr w:type="band1Vert"&gt;&lt;w:tblPr/&gt;&lt;w:tcPr&gt;&lt;w:shd w:val="clear" w:color="auto" w:fill="808080" w:themeFill="text1" w:themeFillTint="7F"/&gt;&lt;/w:tcPr&gt;&lt;/w:tblStylePr&gt;&lt;w:tblStylePr w:type="band1Horz"&gt;&lt;w:tblPr/&gt;&lt;w:tcPr&gt;&lt;w:shd w:val="clear" w:color="auto" w:fill="808080" w:themeFill="text1" w:themeFillTint="7F"/&gt;&lt;/w:tcPr&gt;&lt;/w:tblStylePr&gt;&lt;/w:style&gt;&lt;w:style w:type="table" w:styleId="ColorfulGrid-Accent1"&gt;&lt;w:name w:val="Colorful Grid Accent 1"/&gt;&lt;w:basedOn w:val="TableNormal"/&gt;&lt;w:uiPriority w:val="73"/&gt;&lt;w:semiHidden/&gt;&lt;w:unhideWhenUsed/&gt;&lt;w:rsid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w:val="1"/&gt;&lt;w:tblBorders&gt;&lt;w:insideH w:val="single" w:sz="4" w:space="0" w:color="FFFFFF" w:themeColor="background1"/&gt;&lt;/w:tblBorders&gt;&lt;/w:tblPr&gt;&lt;w:tcPr&gt;&lt;w:shd w:val="clear" w:color="auto" w:fill="E3F4F4" w:themeFill="accent1" w:themeFillTint="33"/&gt;&lt;/w:tcPr&gt;&lt;w:tblStylePr w:type="firstRow"&gt;&lt;w:rPr&gt;&lt;w:b/&gt;&lt;w:bCs/&gt;&lt;/w:rPr&gt;&lt;w:tblPr/&gt;&lt;w:tcPr&gt;&lt;w:shd w:val="clear" w:color="auto" w:fill="C7EAE8" w:themeFill="accent1" w:themeFillTint="66"/&gt;&lt;/w:tcPr&gt;&lt;/w:tblStylePr&gt;&lt;w:tblStylePr w:type="lastRow"&gt;&lt;w:rPr&gt;&lt;w:b/&gt;&lt;w:bCs/&gt;&lt;w:color w:val="000000" w:themeColor="text1"/&gt;&lt;/w:rPr&gt;&lt;w:tblPr/&gt;&lt;w:tcPr&gt;&lt;w:shd w:val="clear" w:color="auto" w:fill="C7EAE8" w:themeFill="accent1" w:themeFillTint="66"/&gt;&lt;/w:tcPr&gt;&lt;/w:tblStylePr&gt;&lt;w:tblStylePr w:type="firstCol"&gt;&lt;w:rPr&gt;&lt;w:color w:val="FFFFFF" w:themeColor="background1"/&gt;&lt;/w:rPr&gt;&lt;w:tblPr/&gt;&lt;w:tcPr&gt;&lt;w:shd w:val="clear" w:color="auto" w:fill="41ADA9" w:themeFill="accent1" w:themeFillShade="BF"/&gt;&lt;/w:tcPr&gt;&lt;/w:tblStylePr&gt;&lt;w:tblStylePr w:type="lastCol"&gt;&lt;w:rPr&gt;&lt;w:color w:val="FFFFFF" w:themeColor="background1"/&gt;&lt;/w:rPr&gt;&lt;w:tblPr/&gt;&lt;w:tcPr&gt;&lt;w:shd w:val="clear" w:color="auto" w:fill="41ADA9" w:themeFill="accent1" w:themeFillShade="BF"/&gt;&lt;/w:tcPr&gt;&lt;/w:tblStylePr&gt;&lt;w:tblStylePr w:type="band1Vert"&gt;&lt;w:tblPr/&gt;&lt;w:tcPr&gt;&lt;w:shd w:val="clear" w:color="auto" w:fill="B9E5E3" w:themeFill="accent1" w:themeFillTint="7F"/&gt;&lt;/w:tcPr&gt;&lt;/w:tblStylePr&gt;&lt;w:tblStylePr w:type="band1Horz"&gt;&lt;w:tblPr/&gt;&lt;w:tcPr&gt;&lt;w:shd w:val="clear" w:color="auto" w:fill="B9E5E3" w:themeFill="accent1" w:themeFillTint="7F"/&gt;&lt;/w:tcPr&gt;&lt;/w:tblStylePr&gt;&lt;/w:style&gt;&lt;w:style w:type="table" w:styleId="ColorfulGrid-Accent2"&gt;&lt;w:name w:val="Colorful Grid Accent 2"/&gt;&lt;w:basedOn w:val="TableNormal"/&gt;&lt;w:uiPriority w:val="73"/&gt;&lt;w:semiHidden/&gt;&lt;w:unhideWhenUsed/&gt;&lt;w:rsid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w:val="1"/&gt;&lt;w:tblBorders&gt;&lt;w:insideH w:val="single" w:sz="4" w:space="0" w:color="FFFFFF" w:themeColor="background1"/&gt;&lt;/w:tblBorders&gt;&lt;/w:tblPr&gt;&lt;w:tcPr&gt;&lt;w:shd w:val="clear" w:color="auto" w:fill="FBF3DF" w:themeFill="accent2" w:themeFillTint="33"/&gt;&lt;/w:tcPr&gt;&lt;w:tblStylePr w:type="firstRow"&gt;&lt;w:rPr&gt;&lt;w:b/&gt;&lt;w:bCs/&gt;&lt;/w:rPr&gt;&lt;w:tblPr/&gt;&lt;w:tcPr&gt;&lt;w:shd w:val="clear" w:color="auto" w:fill="F7E8C1" w:themeFill="accent2" w:themeFillTint="66"/&gt;&lt;/w:tcPr&gt;&lt;/w:tblStylePr&gt;&lt;w:tblStylePr w:type="lastRow"&gt;&lt;w:rPr&gt;&lt;w:b/&gt;&lt;w:bCs/&gt;&lt;w:color w:val="000000" w:themeColor="text1"/&gt;&lt;/w:rPr&gt;&lt;w:tblPr/&gt;&lt;w:tcPr&gt;&lt;w:shd w:val="clear" w:color="auto" w:fill="F7E8C1" w:themeFill="accent2" w:themeFillTint="66"/&gt;&lt;/w:tcPr&gt;&lt;/w:tblStylePr&gt;&lt;w:tblStylePr w:type="firstCol"&gt;&lt;w:rPr&gt;&lt;w:color w:val="FFFFFF" w:themeColor="background1"/&gt;&lt;/w:rPr&gt;&lt;w:tblPr/&gt;&lt;w:tcPr&gt;&lt;w:shd w:val="clear" w:color="auto" w:fill="E2A91A" w:themeFill="accent2" w:themeFillShade="BF"/&gt;&lt;/w:tcPr&gt;&lt;/w:tblStylePr&gt;&lt;w:tblStylePr w:type="lastCol"&gt;&lt;w:rPr&gt;&lt;w:color w:val="FFFFFF" w:themeColor="background1"/&gt;&lt;/w:rPr&gt;&lt;w:tblPr/&gt;&lt;w:tcPr&gt;&lt;w:shd w:val="clear" w:color="auto" w:fill="E2A91A" w:themeFill="accent2" w:themeFillShade="BF"/&gt;&lt;/w:tcPr&gt;&lt;/w:tblStylePr&gt;&lt;w:tblStylePr w:type="band1Vert"&gt;&lt;w:tblPr/&gt;&lt;w:tcPr&gt;&lt;w:shd w:val="clear" w:color="auto" w:fill="F6E2B2" w:themeFill="accent2" w:themeFillTint="7F"/&gt;&lt;/w:tcPr&gt;&lt;/w:tblStylePr&gt;&lt;w:tblStylePr w:type="band1Horz"&gt;&lt;w:tblPr/&gt;&lt;w:tcPr&gt;&lt;w:shd w:val="clear" w:color="auto" w:fill="F6E2B2" w:themeFill="accent2" w:themeFillTint="7F"/&gt;&lt;/w:tcPr&gt;&lt;/w:tblStylePr&gt;&lt;/w:style&gt;&lt;w:style w:type="table" w:styleId="ColorfulGrid-Accent3"&gt;&lt;w:name w:val="Colorful Grid Accent 3"/&gt;&lt;w:basedOn w:val="TableNormal"/&gt;&lt;w:uiPriority w:val="73"/&gt;&lt;w:semiHidden/&gt;&lt;w:unhideWhenUsed/&gt;&lt;w:rsid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w:val="1"/&gt;&lt;w:tblBorders&gt;&lt;w:insideH w:val="single" w:sz="4" w:space="0" w:color="FFFFFF" w:themeColor="background1"/&gt;&lt;/w:tblBorders&gt;&lt;/w:tblPr&gt;&lt;w:tcPr&gt;&lt;w:shd w:val="clear" w:color="auto" w:fill="E7F4E0" w:themeFill="accent3" w:themeFillTint="33"/&gt;&lt;/w:tcPr&gt;&lt;w:tblStylePr w:type="firstRow"&gt;&lt;w:rPr&gt;&lt;w:b/&gt;&lt;w:bCs/&gt;&lt;/w:rPr&gt;&lt;w:tblPr/&gt;&lt;w:tcPr&gt;&lt;w:shd w:val="clear" w:color="auto" w:fill="D0E9C2" w:themeFill="accent3" w:themeFillTint="66"/&gt;&lt;/w:tcPr&gt;&lt;/w:tblStylePr&gt;&lt;w:tblStylePr w:type="lastRow"&gt;&lt;w:rPr&gt;&lt;w:b/&gt;&lt;w:bCs/&gt;&lt;w:color w:val="000000" w:themeColor="text1"/&gt;&lt;/w:rPr&gt;&lt;w:tblPr/&gt;&lt;w:tcPr&gt;&lt;w:shd w:val="clear" w:color="auto" w:fill="D0E9C2" w:themeFill="accent3" w:themeFillTint="66"/&gt;&lt;/w:tcPr&gt;&lt;/w:tblStylePr&gt;&lt;w:tblStylePr w:type="firstCol"&gt;&lt;w:rPr&gt;&lt;w:color w:val="FFFFFF" w:themeColor="background1"/&gt;&lt;/w:rPr&gt;&lt;w:tblPr/&gt;&lt;w:tcPr&gt;&lt;w:shd w:val="clear" w:color="auto" w:fill="62A63C" w:themeFill="accent3" w:themeFillShade="BF"/&gt;&lt;/w:tcPr&gt;&lt;/w:tblStylePr&gt;&lt;w:tblStylePr w:type="lastCol"&gt;&lt;w:rPr&gt;&lt;w:color w:val="FFFFFF" w:themeColor="background1"/&gt;&lt;/w:rPr&gt;&lt;w:tblPr/&gt;&lt;w:tcPr&gt;&lt;w:shd w:val="clear" w:color="auto" w:fill="62A63C" w:themeFill="accent3" w:themeFillShade="BF"/&gt;&lt;/w:tcPr&gt;&lt;/w:tblStylePr&gt;&lt;w:tblStylePr w:type="band1Vert"&gt;&lt;w:tblPr/&gt;&lt;w:tcPr&gt;&lt;w:shd w:val="clear" w:color="auto" w:fill="C4E3B3" w:themeFill="accent3" w:themeFillTint="7F"/&gt;&lt;/w:tcPr&gt;&lt;/w:tblStylePr&gt;&lt;w:tblStylePr w:type="band1Horz"&gt;&lt;w:tblPr/&gt;&lt;w:tcPr&gt;&lt;w:shd w:val="clear" w:color="auto" w:fill="C4E3B3" w:themeFill="accent3" w:themeFillTint="7F"/&gt;&lt;/w:tcPr&gt;&lt;/w:tblStylePr&gt;&lt;/w:style&gt;&lt;w:style w:type="table" w:styleId="ColorfulGrid-Accent4"&gt;&lt;w:name w:val="Colorful Grid Accent 4"/&gt;&lt;w:basedOn w:val="TableNormal"/&gt;&lt;w:uiPriority w:val="73"/&gt;&lt;w:semiHidden/&gt;&lt;w:unhideWhenUsed/&gt;&lt;w:rsid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w:val="1"/&gt;&lt;w:tblBorders&gt;&lt;w:insideH w:val="single" w:sz="4" w:space="0" w:color="FFFFFF" w:themeColor="background1"/&gt;&lt;/w:tblBorders&gt;&lt;/w:tblPr&gt;&lt;w:tcPr&gt;&lt;w:shd w:val="clear" w:color="auto" w:fill="FCE8DB" w:themeFill="accent4" w:themeFillTint="33"/&gt;&lt;/w:tcPr&gt;&lt;w:tblStylePr w:type="firstRow"&gt;&lt;w:rPr&gt;&lt;w:b/&gt;&lt;w:bCs/&gt;&lt;/w:rPr&gt;&lt;w:tblPr/&gt;&lt;w:tcPr&gt;&lt;w:shd w:val="clear" w:color="auto" w:fill="F9D3B7" w:themeFill="accent4" w:themeFillTint="66"/&gt;&lt;/w:tcPr&gt;&lt;/w:tblStylePr&gt;&lt;w:tblStylePr w:type="lastRow"&gt;&lt;w:rPr&gt;&lt;w:b/&gt;&lt;w:bCs/&gt;&lt;w:color w:val="000000" w:themeColor="text1"/&gt;&lt;/w:rPr&gt;&lt;w:tblPr/&gt;&lt;w:tcPr&gt;&lt;w:shd w:val="clear" w:color="auto" w:fill="F9D3B7" w:themeFill="accent4" w:themeFillTint="66"/&gt;&lt;/w:tcPr&gt;&lt;/w:tblStylePr&gt;&lt;w:tblStylePr w:type="firstCol"&gt;&lt;w:rPr&gt;&lt;w:color w:val="FFFFFF" w:themeColor="background1"/&gt;&lt;/w:rPr&gt;&lt;w:tblPr/&gt;&lt;w:tcPr&gt;&lt;w:shd w:val="clear" w:color="auto" w:fill="DA6712" w:themeFill="accent4" w:themeFillShade="BF"/&gt;&lt;/w:tcPr&gt;&lt;/w:tblStylePr&gt;&lt;w:tblStylePr w:type="lastCol"&gt;&lt;w:rPr&gt;&lt;w:color w:val="FFFFFF" w:themeColor="background1"/&gt;&lt;/w:rPr&gt;&lt;w:tblPr/&gt;&lt;w:tcPr&gt;&lt;w:shd w:val="clear" w:color="auto" w:fill="DA6712" w:themeFill="accent4" w:themeFillShade="BF"/&gt;&lt;/w:tcPr&gt;&lt;/w:tblStylePr&gt;&lt;w:tblStylePr w:type="band1Vert"&gt;&lt;w:tblPr/&gt;&lt;w:tcPr&gt;&lt;w:shd w:val="clear" w:color="auto" w:fill="F7C8A5" w:themeFill="accent4" w:themeFillTint="7F"/&gt;&lt;/w:tcPr&gt;&lt;/w:tblStylePr&gt;&lt;w:tblStylePr w:type="band1Horz"&gt;&lt;w:tblPr/&gt;&lt;w:tcPr&gt;&lt;w:shd w:val="clear" w:color="auto" w:fill="F7C8A5" w:themeFill="accent4" w:themeFillTint="7F"/&gt;&lt;/w:tcPr&gt;&lt;/w:tblStylePr&gt;&lt;/w:style&gt;&lt;w:style w:type="table" w:styleId="ColorfulGrid-Accent5"&gt;&lt;w:name w:val="Colorful Grid Accent 5"/&gt;&lt;w:basedOn w:val="TableNormal"/&gt;&lt;w:uiPriority w:val="73"/&gt;&lt;w:semiHidden/&gt;&lt;w:unhideWhenUsed/&gt;&lt;w:rsid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w:val="1"/&gt;&lt;w:tblBorders&gt;&lt;w:insideH w:val="single" w:sz="4" w:space="0" w:color="FFFFFF" w:themeColor="background1"/&gt;&lt;/w:tblBorders&gt;&lt;/w:tblPr&gt;&lt;w:tcPr&gt;&lt;w:shd w:val="clear" w:color="auto" w:fill="E8E4EF" w:themeFill="accent5" w:themeFillTint="33"/&gt;&lt;/w:tcPr&gt;&lt;w:tblStylePr w:type="firstRow"&gt;&lt;w:rPr&gt;&lt;w:b/&gt;&lt;w:bCs/&gt;&lt;/w:rPr&gt;&lt;w:tblPr/&gt;&lt;w:tcPr&gt;&lt;w:shd w:val="clear" w:color="auto" w:fill="D2CAE0" w:themeFill="accent5" w:themeFillTint="66"/&gt;&lt;/w:tcPr&gt;&lt;/w:tblStylePr&gt;&lt;w:tblStylePr w:type="lastRow"&gt;&lt;w:rPr&gt;&lt;w:b/&gt;&lt;w:bCs/&gt;&lt;w:color w:val="000000" w:themeColor="text1"/&gt;&lt;/w:rPr&gt;&lt;w:tblPr/&gt;&lt;w:tcPr&gt;&lt;w:shd w:val="clear" w:color="auto" w:fill="D2CAE0" w:themeFill="accent5" w:themeFillTint="66"/&gt;&lt;/w:tcPr&gt;&lt;/w:tblStylePr&gt;&lt;w:tblStylePr w:type="firstCol"&gt;&lt;w:rPr&gt;&lt;w:color w:val="FFFFFF" w:themeColor="background1"/&gt;&lt;/w:rPr&gt;&lt;w:tblPr/&gt;&lt;w:tcPr&gt;&lt;w:shd w:val="clear" w:color="auto" w:fill="68538F" w:themeFill="accent5" w:themeFillShade="BF"/&gt;&lt;/w:tcPr&gt;&lt;/w:tblStylePr&gt;&lt;w:tblStylePr w:type="lastCol"&gt;&lt;w:rPr&gt;&lt;w:color w:val="FFFFFF" w:themeColor="background1"/&gt;&lt;/w:rPr&gt;&lt;w:tblPr/&gt;&lt;w:tcPr&gt;&lt;w:shd w:val="clear" w:color="auto" w:fill="68538F" w:themeFill="accent5" w:themeFillShade="BF"/&gt;&lt;/w:tcPr&gt;&lt;/w:tblStylePr&gt;&lt;w:tblStylePr w:type="band1Vert"&gt;&lt;w:tblPr/&gt;&lt;w:tcPr&gt;&lt;w:shd w:val="clear" w:color="auto" w:fill="C7BDD9" w:themeFill="accent5" w:themeFillTint="7F"/&gt;&lt;/w:tcPr&gt;&lt;/w:tblStylePr&gt;&lt;w:tblStylePr w:type="band1Horz"&gt;&lt;w:tblPr/&gt;&lt;w:tcPr&gt;&lt;w:shd w:val="clear" w:color="auto" w:fill="C7BDD9" w:themeFill="accent5" w:themeFillTint="7F"/&gt;&lt;/w:tcPr&gt;&lt;/w:tblStylePr&gt;&lt;/w:style&gt;&lt;w:style w:type="table" w:styleId="ColorfulGrid-Accent6"&gt;&lt;w:name w:val="Colorful Grid Accent 6"/&gt;&lt;w:basedOn w:val="TableNormal"/&gt;&lt;w:uiPriority w:val="73"/&gt;&lt;w:semiHidden/&gt;&lt;w:unhideWhenUsed/&gt;&lt;w:rsid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w:val="1"/&gt;&lt;w:tblBorders&gt;&lt;w:insideH w:val="single" w:sz="4" w:space="0" w:color="FFFFFF" w:themeColor="background1"/&gt;&lt;/w:tblBorders&gt;&lt;/w:tblPr&gt;&lt;w:tcPr&gt;&lt;w:shd w:val="clear" w:color="auto" w:fill="FAE4E7" w:themeFill="accent6" w:themeFillTint="33"/&gt;&lt;/w:tcPr&gt;&lt;w:tblStylePr w:type="firstRow"&gt;&lt;w:rPr&gt;&lt;w:b/&gt;&lt;w:bCs/&gt;&lt;/w:rPr&gt;&lt;w:tblPr/&gt;&lt;w:tcPr&gt;&lt;w:shd w:val="clear" w:color="auto" w:fill="F5CAD1" w:themeFill="accent6" w:themeFillTint="66"/&gt;&lt;/w:tcPr&gt;&lt;/w:tblStylePr&gt;&lt;w:tblStylePr w:type="lastRow"&gt;&lt;w:rPr&gt;&lt;w:b/&gt;&lt;w:bCs/&gt;&lt;w:color w:val="000000" w:themeColor="text1"/&gt;&lt;/w:rPr&gt;&lt;w:tblPr/&gt;&lt;w:tcPr&gt;&lt;w:shd w:val="clear" w:color="auto" w:fill="F5CAD1" w:themeFill="accent6" w:themeFillTint="66"/&gt;&lt;/w:tcPr&gt;&lt;/w:tblStylePr&gt;&lt;w:tblStylePr w:type="firstCol"&gt;&lt;w:rPr&gt;&lt;w:color w:val="FFFFFF" w:themeColor="background1"/&gt;&lt;/w:rPr&gt;&lt;w:tblPr/&gt;&lt;w:tcPr&gt;&lt;w:shd w:val="clear" w:color="auto" w:fill="DA2F4A" w:themeFill="accent6" w:themeFillShade="BF"/&gt;&lt;/w:tcPr&gt;&lt;/w:tblStylePr&gt;&lt;w:tblStylePr w:type="lastCol"&gt;&lt;w:rPr&gt;&lt;w:color w:val="FFFFFF" w:themeColor="background1"/&gt;&lt;/w:rPr&gt;&lt;w:tblPr/&gt;&lt;w:tcPr&gt;&lt;w:shd w:val="clear" w:color="auto" w:fill="DA2F4A" w:themeFill="accent6" w:themeFillShade="BF"/&gt;&lt;/w:tcPr&gt;&lt;/w:tblStylePr&gt;&lt;w:tblStylePr w:type="band1Vert"&gt;&lt;w:tblPr/&gt;&lt;w:tcPr&gt;&lt;w:shd w:val="clear" w:color="auto" w:fill="F3BDC5" w:themeFill="accent6" w:themeFillTint="7F"/&gt;&lt;/w:tcPr&gt;&lt;/w:tblStylePr&gt;&lt;w:tblStylePr w:type="band1Horz"&gt;&lt;w:tblPr/&gt;&lt;w:tcPr&gt;&lt;w:shd w:val="clear" w:color="auto" w:fill="F3BDC5" w:themeFill="accent6" w:themeFillTint="7F"/&gt;&lt;/w:tcPr&gt;&lt;/w:tblStylePr&gt;&lt;/w:style&gt;&lt;w:style w:type="table" w:styleId="ColorfulList"&gt;&lt;w:name w:val="Colorful List"/&gt;&lt;w:basedOn w:val="TableNormal"/&gt;&lt;w:uiPriority w:val="72"/&gt;&lt;w:semiHidden/&gt;&lt;w:unhideWhenUsed/&gt;&lt;w:rsid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w:val="1"/&gt;&lt;/w:tblPr&gt;&lt;w:tcPr&gt;&lt;w:shd w:val="clear" w:color="auto" w:fill="E6E6E6" w:themeFill="text1" w:themeFillTint="19"/&gt;&lt;/w:tcPr&gt;&lt;w:tblStylePr w:type="firstRow"&gt;&lt;w:rPr&gt;&lt;w:b/&gt;&lt;w:bCs/&gt;&lt;w:color w:val="FFFFFF" w:themeColor="background1"/&gt;&lt;/w:rPr&gt;&lt;w:tblPr/&gt;&lt;w:tcPr&gt;&lt;w:tcBorders&gt;&lt;w:bottom w:val="single" w:sz="12" w:space="0" w:color="FFFFFF" w:themeColor="background1"/&gt;&lt;/w:tcBorders&gt;&lt;w:shd w:val="clear" w:color="auto" w:fill="E6B028" w:themeFill="accent2" w:themeFillShade="CC"/&gt;&lt;/w:tcPr&gt;&lt;/w:tblStylePr&gt;&lt;w:tblStylePr w:type="lastRow"&gt;&lt;w:rPr&gt;&lt;w:b/&gt;&lt;w:bCs/&gt;&lt;w:color w:val="E6B028" w:themeColor="accent2" w:themeShade="CC"/&gt;&lt;/w:rPr&gt;&lt;w:tblPr/&gt;&lt;w:tcPr&gt;&lt;w:tcBorders&gt;&lt;w:top w:val="single" w:sz="12" w:space="0" w:color="000000" w:themeColor="text1"/&gt;&lt;/w:tcBorders&gt;&lt;w:shd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w:fill="C0C0C0" w:themeFill="text1" w:themeFillTint="3F"/&gt;&lt;/w:tcPr&gt;&lt;/w:tblStylePr&gt;&lt;w:tblStylePr w:type="band1Horz"&gt;&lt;w:tblPr/&gt;&lt;w:tcPr&gt;&lt;w:shd w:val="clear" w:color="auto" w:fill="CCCCCC" w:themeFill="text1" w:themeFillTint="33"/&gt;&lt;/w:tcPr&gt;&lt;/w:tblStylePr&gt;&lt;/w:style&gt;&lt;w:style w:type="table" w:styleId="ColorfulList-Accent1"&gt;&lt;w:name w:val="Colorful List Accent 1"/&gt;&lt;w:basedOn w:val="TableNormal"/&gt;&lt;w:uiPriority w:val="72"/&gt;&lt;w:semiHidden/&gt;&lt;w:unhideWhenUsed/&gt;&lt;w:rsid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w:val="1"/&gt;&lt;/w:tblPr&gt;&lt;w:tcPr&gt;&lt;w:shd w:val="clear" w:color="auto" w:fill="F1F9F9" w:themeFill="accent1" w:themeFillTint="19"/&gt;&lt;/w:tcPr&gt;&lt;w:tblStylePr w:type="firstRow"&gt;&lt;w:rPr&gt;&lt;w:b/&gt;&lt;w:bCs/&gt;&lt;w:color w:val="FFFFFF" w:themeColor="background1"/&gt;&lt;/w:rPr&gt;&lt;w:tblPr/&gt;&lt;w:tcPr&gt;&lt;w:tcBorders&gt;&lt;w:bottom w:val="single" w:sz="12" w:space="0" w:color="FFFFFF" w:themeColor="background1"/&gt;&lt;/w:tcBorders&gt;&lt;w:shd w:val="clear" w:color="auto" w:fill="E6B028" w:themeFill="accent2" w:themeFillShade="CC"/&gt;&lt;/w:tcPr&gt;&lt;/w:tblStylePr&gt;&lt;w:tblStylePr w:type="lastRow"&gt;&lt;w:rPr&gt;&lt;w:b/&gt;&lt;w:bCs/&gt;&lt;w:color w:val="E6B028" w:themeColor="accent2" w:themeShade="CC"/&gt;&lt;/w:rPr&gt;&lt;w:tblPr/&gt;&lt;w:tcPr&gt;&lt;w:tcBorders&gt;&lt;w:top w:val="single" w:sz="12" w:space="0" w:color="000000" w:themeColor="text1"/&gt;&lt;/w:tcBorders&gt;&lt;w:shd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w:fill="DCF2F1" w:themeFill="accent1" w:themeFillTint="3F"/&gt;&lt;/w:tcPr&gt;&lt;/w:tblStylePr&gt;&lt;w:tblStylePr w:type="band1Horz"&gt;&lt;w:tblPr/&gt;&lt;w:tcPr&gt;&lt;w:shd w:val="clear" w:color="auto" w:fill="E3F4F4" w:themeFill="accent1" w:themeFillTint="33"/&gt;&lt;/w:tcPr&gt;&lt;/w:tblStylePr&gt;&lt;/w:style&gt;&lt;w:style w:type="table" w:styleId="ColorfulList-Accent2"&gt;&lt;w:name w:val="Colorful List Accent 2"/&gt;&lt;w:basedOn w:val="TableNormal"/&gt;&lt;w:uiPriority w:val="72"/&gt;&lt;w:semiHidden/&gt;&lt;w:unhideWhenUsed/&gt;&lt;w:rsid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w:val="1"/&gt;&lt;/w:tblPr&gt;&lt;w:tcPr&gt;&lt;w:shd w:val="clear" w:color="auto" w:fill="FDF9EF" w:themeFill="accent2" w:themeFillTint="19"/&gt;&lt;/w:tcPr&gt;&lt;w:tblStylePr w:type="firstRow"&gt;&lt;w:rPr&gt;&lt;w:b/&gt;&lt;w:bCs/&gt;&lt;w:color w:val="FFFFFF" w:themeColor="background1"/&gt;&lt;/w:rPr&gt;&lt;w:tblPr/&gt;&lt;w:tcPr&gt;&lt;w:tcBorders&gt;&lt;w:bottom w:val="single" w:sz="12" w:space="0" w:color="FFFFFF" w:themeColor="background1"/&gt;&lt;/w:tcBorders&gt;&lt;w:shd w:val="clear" w:color="auto" w:fill="E6B028" w:themeFill="accent2" w:themeFillShade="CC"/&gt;&lt;/w:tcPr&gt;&lt;/w:tblStylePr&gt;&lt;w:tblStylePr w:type="lastRow"&gt;&lt;w:rPr&gt;&lt;w:b/&gt;&lt;w:bCs/&gt;&lt;w:color w:val="E6B028" w:themeColor="accent2" w:themeShade="CC"/&gt;&lt;/w:rPr&gt;&lt;w:tblPr/&gt;&lt;w:tcPr&gt;&lt;w:tcBorders&gt;&lt;w:top w:val="single" w:sz="12" w:space="0" w:color="000000" w:themeColor="text1"/&gt;&lt;/w:tcBorders&gt;&lt;w:shd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w:fill="FAF1D8" w:themeFill="accent2" w:themeFillTint="3F"/&gt;&lt;/w:tcPr&gt;&lt;/w:tblStylePr&gt;&lt;w:tblStylePr w:type="band1Horz"&gt;&lt;w:tblPr/&gt;&lt;w:tcPr&gt;&lt;w:shd w:val="clear" w:color="auto" w:fill="FBF3DF" w:themeFill="accent2" w:themeFillTint="33"/&gt;&lt;/w:tcPr&gt;&lt;/w:tblStylePr&gt;&lt;/w:style&gt;&lt;w:style w:type="table" w:styleId="ColorfulList-Accent3"&gt;&lt;w:name w:val="Colorful List Accent 3"/&gt;&lt;w:basedOn w:val="TableNormal"/&gt;&lt;w:uiPriority w:val="72"/&gt;&lt;w:semiHidden/&gt;&lt;w:unhideWhenUsed/&gt;&lt;w:rsid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w:val="1"/&gt;&lt;/w:tblPr&gt;&lt;w:tcPr&gt;&lt;w:shd w:val="clear" w:color="auto" w:fill="F3F9F0" w:themeFill="accent3" w:themeFillTint="19"/&gt;&lt;/w:tcPr&gt;&lt;w:tblStylePr w:type="firstRow"&gt;&lt;w:rPr&gt;&lt;w:b/&gt;&lt;w:bCs/&gt;&lt;w:color w:val="FFFFFF" w:themeColor="background1"/&gt;&lt;/w:rPr&gt;&lt;w:tblPr/&gt;&lt;w:tcPr&gt;&lt;w:tcBorders&gt;&lt;w:bottom w:val="single" w:sz="12" w:space="0" w:color="FFFFFF" w:themeColor="background1"/&gt;&lt;/w:tcBorders&gt;&lt;w:shd w:val="clear" w:color="auto" w:fill="E96E13" w:themeFill="accent4" w:themeFillShade="CC"/&gt;&lt;/w:tcPr&gt;&lt;/w:tblStylePr&gt;&lt;w:tblStylePr w:type="lastRow"&gt;&lt;w:rPr&gt;&lt;w:b/&gt;&lt;w:bCs/&gt;&lt;w:color w:val="E96E13" w:themeColor="accent4" w:themeShade="CC"/&gt;&lt;/w:rPr&gt;&lt;w:tblPr/&gt;&lt;w:tcPr&gt;&lt;w:tcBorders&gt;&lt;w:top w:val="single" w:sz="12" w:space="0" w:color="000000" w:themeColor="text1"/&gt;&lt;/w:tcBorders&gt;&lt;w:shd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w:fill="E1F1D9" w:themeFill="accent3" w:themeFillTint="3F"/&gt;&lt;/w:tcPr&gt;&lt;/w:tblStylePr&gt;&lt;w:tblStylePr w:type="band1Horz"&gt;&lt;w:tblPr/&gt;&lt;w:tcPr&gt;&lt;w:shd w:val="clear" w:color="auto" w:fill="E7F4E0" w:themeFill="accent3" w:themeFillTint="33"/&gt;&lt;/w:tcPr&gt;&lt;/w:tblStylePr&gt;&lt;/w:style&gt;&lt;w:style w:type="table" w:styleId="ColorfulList-Accent4"&gt;&lt;w:name w:val="Colorful List Accent 4"/&gt;&lt;w:basedOn w:val="TableNormal"/&gt;&lt;w:uiPriority w:val="72"/&gt;&lt;w:semiHidden/&gt;&lt;w:unhideWhenUsed/&gt;&lt;w:rsid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w:val="1"/&gt;&lt;/w:tblPr&gt;&lt;w:tcPr&gt;&lt;w:shd w:val="clear" w:color="auto" w:fill="FDF4ED" w:themeFill="accent4" w:themeFillTint="19"/&gt;&lt;/w:tcPr&gt;&lt;w:tblStylePr w:type="firstRow"&gt;&lt;w:rPr&gt;&lt;w:b/&gt;&lt;w:bCs/&gt;&lt;w:color w:val="FFFFFF" w:themeColor="background1"/&gt;&lt;/w:rPr&gt;&lt;w:tblPr/&gt;&lt;w:tcPr&gt;&lt;w:tcBorders&gt;&lt;w:bottom w:val="single" w:sz="12" w:space="0" w:color="FFFFFF" w:themeColor="background1"/&gt;&lt;/w:tcBorders&gt;&lt;w:shd w:val="clear" w:color="auto" w:fill="69B140" w:themeFill="accent3" w:themeFillShade="CC"/&gt;&lt;/w:tcPr&gt;&lt;/w:tblStylePr&gt;&lt;w:tblStylePr w:type="lastRow"&gt;&lt;w:rPr&gt;&lt;w:b/&gt;&lt;w:bCs/&gt;&lt;w:color w:val="69B140" w:themeColor="accent3" w:themeShade="CC"/&gt;&lt;/w:rPr&gt;&lt;w:tblPr/&gt;&lt;w:tcPr&gt;&lt;w:tcBorders&gt;&lt;w:top w:val="single" w:sz="12" w:space="0" w:color="000000" w:themeColor="text1"/&gt;&lt;/w:tcBorders&gt;&lt;w:shd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w:fill="FBE3D2" w:themeFill="accent4" w:themeFillTint="3F"/&gt;&lt;/w:tcPr&gt;&lt;/w:tblStylePr&gt;&lt;w:tblStylePr w:type="band1Horz"&gt;&lt;w:tblPr/&gt;&lt;w:tcPr&gt;&lt;w:shd w:val="clear" w:color="auto" w:fill="FCE8DB" w:themeFill="accent4" w:themeFillTint="33"/&gt;&lt;/w:tcPr&gt;&lt;/w:tblStylePr&gt;&lt;/w:style&gt;&lt;w:style w:type="table" w:styleId="ColorfulList-Accent5"&gt;&lt;w:name w:val="Colorful List Accent 5"/&gt;&lt;w:basedOn w:val="TableNormal"/&gt;&lt;w:uiPriority w:val="72"/&gt;&lt;w:semiHidden/&gt;&lt;w:unhideWhenUsed/&gt;&lt;w:rsid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w:val="1"/&gt;&lt;/w:tblPr&gt;&lt;w:tcPr&gt;&lt;w:shd w:val="clear" w:color="auto" w:fill="F4F2F7" w:themeFill="accent5" w:themeFillTint="19"/&gt;&lt;/w:tcPr&gt;&lt;w:tblStylePr w:type="firstRow"&gt;&lt;w:rPr&gt;&lt;w:b/&gt;&lt;w:bCs/&gt;&lt;w:color w:val="FFFFFF" w:themeColor="background1"/&gt;&lt;/w:rPr&gt;&lt;w:tblPr/&gt;&lt;w:tcPr&gt;&lt;w:tcBorders&gt;&lt;w:bottom w:val="single" w:sz="12" w:space="0" w:color="FFFFFF" w:themeColor="background1"/&gt;&lt;/w:tcBorders&gt;&lt;w:shd w:val="clear" w:color="auto" w:fill="DD3F58" w:themeFill="accent6" w:themeFillShade="CC"/&gt;&lt;/w:tcPr&gt;&lt;/w:tblStylePr&gt;&lt;w:tblStylePr w:type="lastRow"&gt;&lt;w:rPr&gt;&lt;w:b/&gt;&lt;w:bCs/&gt;&lt;w:color w:val="DD3F58" w:themeColor="accent6" w:themeShade="CC"/&gt;&lt;/w:rPr&gt;&lt;w:tblPr/&gt;&lt;w:tcPr&gt;&lt;w:tcBorders&gt;&lt;w:top w:val="single" w:sz="12" w:space="0" w:color="000000" w:themeColor="text1"/&gt;&lt;/w:tcBorders&gt;&lt;w:shd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w:fill="E3DEEC" w:themeFill="accent5" w:themeFillTint="3F"/&gt;&lt;/w:tcPr&gt;&lt;/w:tblStylePr&gt;&lt;w:tblStylePr w:type="band1Horz"&gt;&lt;w:tblPr/&gt;&lt;w:tcPr&gt;&lt;w:shd w:val="clear" w:color="auto" w:fill="E8E4EF" w:themeFill="accent5" w:themeFillTint="33"/&gt;&lt;/w:tcPr&gt;&lt;/w:tblStylePr&gt;&lt;/w:style&gt;&lt;w:style w:type="table" w:styleId="ColorfulList-Accent6"&gt;&lt;w:name w:val="Colorful List Accent 6"/&gt;&lt;w:basedOn w:val="TableNormal"/&gt;&lt;w:uiPriority w:val="72"/&gt;&lt;w:semiHidden/&gt;&lt;w:unhideWhenUsed/&gt;&lt;w:rsid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w:val="1"/&gt;&lt;/w:tblPr&gt;&lt;w:tcPr&gt;&lt;w:shd w:val="clear" w:color="auto" w:fill="FCF1F3" w:themeFill="accent6" w:themeFillTint="19"/&gt;&lt;/w:tcPr&gt;&lt;w:tblStylePr w:type="firstRow"&gt;&lt;w:rPr&gt;&lt;w:b/&gt;&lt;w:bCs/&gt;&lt;w:color w:val="FFFFFF" w:themeColor="background1"/&gt;&lt;/w:rPr&gt;&lt;w:tblPr/&gt;&lt;w:tcPr&gt;&lt;w:tcBorders&gt;&lt;w:bottom w:val="single" w:sz="12" w:space="0" w:color="FFFFFF" w:themeColor="background1"/&gt;&lt;/w:tcBorders&gt;&lt;w:shd w:val="clear" w:color="auto" w:fill="705999" w:themeFill="accent5" w:themeFillShade="CC"/&gt;&lt;/w:tcPr&gt;&lt;/w:tblStylePr&gt;&lt;w:tblStylePr w:type="lastRow"&gt;&lt;w:rPr&gt;&lt;w:b/&gt;&lt;w:bCs/&gt;&lt;w:color w:val="705999" w:themeColor="accent5" w:themeShade="CC"/&gt;&lt;/w:rPr&gt;&lt;w:tblPr/&gt;&lt;w:tcPr&gt;&lt;w:tcBorders&gt;&lt;w:top w:val="single" w:sz="12" w:space="0" w:color="000000" w:themeColor="text1"/&gt;&lt;/w:tcBorders&gt;&lt;w:shd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w:fill="F9DEE2" w:themeFill="accent6" w:themeFillTint="3F"/&gt;&lt;/w:tcPr&gt;&lt;/w:tblStylePr&gt;&lt;w:tblStylePr w:type="band1Horz"&gt;&lt;w:tblPr/&gt;&lt;w:tcPr&gt;&lt;w:shd w:val="clear" w:color="auto" w:fill="FAE4E7" w:themeFill="accent6" w:themeFillTint="33"/&gt;&lt;/w:tcPr&gt;&lt;/w:tblStylePr&gt;&lt;/w:style&gt;&lt;w:style w:type="table" w:styleId="ColorfulShading"&gt;&lt;w:name w:val="Colorful Shading"/&gt;&lt;w:basedOn w:val="TableNormal"/&gt;&lt;w:uiPriority w:val="71"/&gt;&lt;w:semiHidden/&gt;&lt;w:unhideWhenUsed/&gt;&lt;w:rsid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w:sz="24" w:space="0" w:color="EDC765" w:themeColor="accent2"/&gt;&lt;w:left w:val="single" w:sz="4" w:space="0" w:color="000000" w:themeColor="text1"/&gt;&lt;w:bottom w:val="single" w:sz="4" w:space="0" w:color="000000" w:themeColor="text1"/&gt;&lt;w:right w:val="single" w:sz="4" w:space="0" w:color="000000" w:themeColor="text1"/&gt;&lt;w:insideH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w:fill="E6E6E6" w:themeFill="text1" w:themeFillTint="19"/&gt;&lt;/w:tcPr&gt;&lt;w:tblStylePr w:type="firstRow"&gt;&lt;w:rPr&gt;&lt;w:b/&gt;&lt;w:bCs/&gt;&lt;/w:rPr&gt;&lt;w:tblPr/&gt;&lt;w:tcPr&gt;&lt;w:tcBorders&gt;&lt;w:top w:val="nil"/&gt;&lt;w:left w:val="nil"/&gt;&lt;w:bottom w:val="single" w:sz="24" w:space="0" w:color="EDC765" w:themeColor="accent2"/&gt;&lt;w:right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w:type="lastRow"&gt;&lt;w:rPr&gt;&lt;w:b/&gt;&lt;w:bCs/&gt;&lt;w:color w:val="FFFFFF" w:themeColor="background1"/&gt;&lt;/w:rPr&gt;&lt;w:tblPr/&gt;&lt;w:tcPr&gt;&lt;w:tcBorders&gt;&lt;w:top w:val="single" w:sz="6" w:space="0" w:color="FFFFFF" w:themeColor="background1"/&gt;&lt;/w:tcBorders&gt;&lt;w:shd w:val="clear" w:color="auto" w:fill="000000" w:themeFill="text1" w:themeFillShade="99"/&gt;&lt;/w:tcPr&gt;&lt;/w:tblStylePr&gt;&lt;w:tblStylePr w:type="firstCol"&gt;&lt;w:rPr&gt;&lt;w:color w:val="FFFFFF" w:themeColor="background1"/&gt;&lt;/w:rPr&gt;&lt;w:tblPr/&gt;&lt;w:tcPr&gt;&lt;w:tcBorders&gt;&lt;w:top w:val="nil"/&gt;&lt;w:left w:val="nil"/&gt;&lt;w:bottom w:val="nil"/&gt;&lt;w:right w:val="nil"/&gt;&lt;w:insideH w:val="single" w:sz="4" w:space="0" w:color="000000" w:themeColor="text1" w:themeShade="99"/&gt;&lt;w:insideV w:val="nil"/&gt;&lt;/w:tcBorders&gt;&lt;w:shd w:val="clear" w:color="auto" w:fill="000000" w:themeFill="text1" w:themeFillShade="99"/&gt;&lt;/w:tcPr&gt;&lt;/w:tblStylePr&gt;&lt;w:tblStylePr w:type="lastCol"&gt;&lt;w:rPr&gt;&lt;w:color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w:fill="000000" w:themeFill="text1" w:themeFillShade="BF"/&gt;&lt;/w:tcPr&gt;&lt;/w:tblStylePr&gt;&lt;w:tblStylePr w:type="band1Vert"&gt;&lt;w:tblPr/&gt;&lt;w:tcPr&gt;&lt;w:shd w:val="clear" w:color="auto" w:fill="999999" w:themeFill="text1" w:themeFillTint="66"/&gt;&lt;/w:tcPr&gt;&lt;/w:tblStylePr&gt;&lt;w:tblStylePr w:type="band1Horz"&gt;&lt;w:tblPr/&gt;&lt;w:tcPr&gt;&lt;w:shd w:val="clear" w:color="auto" w:fill="808080" w:themeFill="text1" w:themeFillTint="7F"/&gt;&lt;/w:tcPr&gt;&lt;/w:tblStylePr&gt;&lt;w:tblStylePr w:type="neCell"&gt;&lt;w:rPr&gt;&lt;w:color w:val="000000" w:themeColor="text1"/&gt;&lt;/w:rPr&gt;&lt;/w:tblStylePr&gt;&lt;w:tblStylePr w:type="nwCell"&gt;&lt;w:rPr&gt;&lt;w:color w:val="000000" w:themeColor="text1"/&gt;&lt;/w:rPr&gt;&lt;/w:tblStylePr&gt;&lt;/w:style&gt;&lt;w:style w:type="table" w:styleId="ColorfulShading-Accent1"&gt;&lt;w:name w:val="Colorful Shading Accent 1"/&gt;&lt;w:basedOn w:val="TableNormal"/&gt;&lt;w:uiPriority w:val="71"/&gt;&lt;w:semiHidden/&gt;&lt;w:unhideWhenUsed/&gt;&lt;w:rsid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w:sz="24" w:space="0" w:color="EDC765" w:themeColor="accent2"/&gt;&lt;w:left w:val="single" w:sz="4" w:space="0" w:color="74CBC8" w:themeColor="accent1"/&gt;&lt;w:bottom w:val="single" w:sz="4" w:space="0" w:color="74CBC8" w:themeColor="accent1"/&gt;&lt;w:right w:val="single" w:sz="4" w:space="0" w:color="74CBC8" w:themeColor="accent1"/&gt;&lt;w:insideH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w:fill="F1F9F9" w:themeFill="accent1" w:themeFillTint="19"/&gt;&lt;/w:tcPr&gt;&lt;w:tblStylePr w:type="firstRow"&gt;&lt;w:rPr&gt;&lt;w:b/&gt;&lt;w:bCs/&gt;&lt;/w:rPr&gt;&lt;w:tblPr/&gt;&lt;w:tcPr&gt;&lt;w:tcBorders&gt;&lt;w:top w:val="nil"/&gt;&lt;w:left w:val="nil"/&gt;&lt;w:bottom w:val="single" w:sz="24" w:space="0" w:color="EDC765" w:themeColor="accent2"/&gt;&lt;w:right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w:type="lastRow"&gt;&lt;w:rPr&gt;&lt;w:b/&gt;&lt;w:bCs/&gt;&lt;w:color w:val="FFFFFF" w:themeColor="background1"/&gt;&lt;/w:rPr&gt;&lt;w:tblPr/&gt;&lt;w:tcPr&gt;&lt;w:tcBorders&gt;&lt;w:top w:val="single" w:sz="6" w:space="0" w:color="FFFFFF" w:themeColor="background1"/&gt;&lt;/w:tcBorders&gt;&lt;w:shd w:val="clear" w:color="auto" w:fill="348B88" w:themeFill="accent1" w:themeFillShade="99"/&gt;&lt;/w:tcPr&gt;&lt;/w:tblStylePr&gt;&lt;w:tblStylePr w:type="firstCol"&gt;&lt;w:rPr&gt;&lt;w:color w:val="FFFFFF" w:themeColor="background1"/&gt;&lt;/w:rPr&gt;&lt;w:tblPr/&gt;&lt;w:tcPr&gt;&lt;w:tcBorders&gt;&lt;w:top w:val="nil"/&gt;&lt;w:left w:val="nil"/&gt;&lt;w:bottom w:val="nil"/&gt;&lt;w:right w:val="nil"/&gt;&lt;w:insideH w:val="single" w:sz="4" w:space="0" w:color="348B88" w:themeColor="accent1" w:themeShade="99"/&gt;&lt;w:insideV w:val="nil"/&gt;&lt;/w:tcBorders&gt;&lt;w:shd w:val="clear" w:color="auto" w:fill="348B88" w:themeFill="accent1" w:themeFillShade="99"/&gt;&lt;/w:tcPr&gt;&lt;/w:tblStylePr&gt;&lt;w:tblStylePr w:type="lastCol"&gt;&lt;w:rPr&gt;&lt;w:color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w:fill="348B88" w:themeFill="accent1" w:themeFillShade="99"/&gt;&lt;/w:tcPr&gt;&lt;/w:tblStylePr&gt;&lt;w:tblStylePr w:type="band1Vert"&gt;&lt;w:tblPr/&gt;&lt;w:tcPr&gt;&lt;w:shd w:val="clear" w:color="auto" w:fill="C7EAE8" w:themeFill="accent1" w:themeFillTint="66"/&gt;&lt;/w:tcPr&gt;&lt;/w:tblStylePr&gt;&lt;w:tblStylePr w:type="band1Horz"&gt;&lt;w:tblPr/&gt;&lt;w:tcPr&gt;&lt;w:shd w:val="clear" w:color="auto" w:fill="B9E5E3" w:themeFill="accent1" w:themeFillTint="7F"/&gt;&lt;/w:tcPr&gt;&lt;/w:tblStylePr&gt;&lt;w:tblStylePr w:type="neCell"&gt;&lt;w:rPr&gt;&lt;w:color w:val="000000" w:themeColor="text1"/&gt;&lt;/w:rPr&gt;&lt;/w:tblStylePr&gt;&lt;w:tblStylePr w:type="nwCell"&gt;&lt;w:rPr&gt;&lt;w:color w:val="000000" w:themeColor="text1"/&gt;&lt;/w:rPr&gt;&lt;/w:tblStylePr&gt;&lt;/w:style&gt;&lt;w:style w:type="table" w:styleId="ColorfulShading-Accent2"&gt;&lt;w:name w:val="Colorful Shading Accent 2"/&gt;&lt;w:basedOn w:val="TableNormal"/&gt;&lt;w:uiPriority w:val="71"/&gt;&lt;w:semiHidden/&gt;&lt;w:unhideWhenUsed/&gt;&lt;w:rsid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w:sz="24" w:space="0" w:color="EDC765" w:themeColor="accent2"/&gt;&lt;w:left w:val="single" w:sz="4" w:space="0" w:color="EDC765" w:themeColor="accent2"/&gt;&lt;w:bottom w:val="single" w:sz="4" w:space="0" w:color="EDC765" w:themeColor="accent2"/&gt;&lt;w:right w:val="single" w:sz="4" w:space="0" w:color="EDC765" w:themeColor="accent2"/&gt;&lt;w:insideH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w:fill="FDF9EF" w:themeFill="accent2" w:themeFillTint="19"/&gt;&lt;/w:tcPr&gt;&lt;w:tblStylePr w:type="firstRow"&gt;&lt;w:rPr&gt;&lt;w:b/&gt;&lt;w:bCs/&gt;&lt;/w:rPr&gt;&lt;w:tblPr/&gt;&lt;w:tcPr&gt;&lt;w:tcBorders&gt;&lt;w:top w:val="nil"/&gt;&lt;w:left w:val="nil"/&gt;&lt;w:bottom w:val="single" w:sz="24" w:space="0" w:color="EDC765" w:themeColor="accent2"/&gt;&lt;w:right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w:type="lastRow"&gt;&lt;w:rPr&gt;&lt;w:b/&gt;&lt;w:bCs/&gt;&lt;w:color w:val="FFFFFF" w:themeColor="background1"/&gt;&lt;/w:rPr&gt;&lt;w:tblPr/&gt;&lt;w:tcPr&gt;&lt;w:tcBorders&gt;&lt;w:top w:val="single" w:sz="6" w:space="0" w:color="FFFFFF" w:themeColor="background1"/&gt;&lt;/w:tcBorders&gt;&lt;w:shd w:val="clear" w:color="auto" w:fill="B58815" w:themeFill="accent2" w:themeFillShade="99"/&gt;&lt;/w:tcPr&gt;&lt;/w:tblStylePr&gt;&lt;w:tblStylePr w:type="firstCol"&gt;&lt;w:rPr&gt;&lt;w:color w:val="FFFFFF" w:themeColor="background1"/&gt;&lt;/w:rPr&gt;&lt;w:tblPr/&gt;&lt;w:tcPr&gt;&lt;w:tcBorders&gt;&lt;w:top w:val="nil"/&gt;&lt;w:left w:val="nil"/&gt;&lt;w:bottom w:val="nil"/&gt;&lt;w:right w:val="nil"/&gt;&lt;w:insideH w:val="single" w:sz="4" w:space="0" w:color="B58815" w:themeColor="accent2" w:themeShade="99"/&gt;&lt;w:insideV w:val="nil"/&gt;&lt;/w:tcBorders&gt;&lt;w:shd w:val="clear" w:color="auto" w:fill="B58815" w:themeFill="accent2" w:themeFillShade="99"/&gt;&lt;/w:tcPr&gt;&lt;/w:tblStylePr&gt;&lt;w:tblStylePr w:type="lastCol"&gt;&lt;w:rPr&gt;&lt;w:color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w:fill="B58815" w:themeFill="accent2" w:themeFillShade="99"/&gt;&lt;/w:tcPr&gt;&lt;/w:tblStylePr&gt;&lt;w:tblStylePr w:type="band1Vert"&gt;&lt;w:tblPr/&gt;&lt;w:tcPr&gt;&lt;w:shd w:val="clear" w:color="auto" w:fill="F7E8C1" w:themeFill="accent2" w:themeFillTint="66"/&gt;&lt;/w:tcPr&gt;&lt;/w:tblStylePr&gt;&lt;w:tblStylePr w:type="band1Horz"&gt;&lt;w:tblPr/&gt;&lt;w:tcPr&gt;&lt;w:shd w:val="clear" w:color="auto" w:fill="F6E2B2" w:themeFill="accent2" w:themeFillTint="7F"/&gt;&lt;/w:tcPr&gt;&lt;/w:tblStylePr&gt;&lt;w:tblStylePr w:type="neCell"&gt;&lt;w:rPr&gt;&lt;w:color w:val="000000" w:themeColor="text1"/&gt;&lt;/w:rPr&gt;&lt;/w:tblStylePr&gt;&lt;w:tblStylePr w:type="nwCell"&gt;&lt;w:rPr&gt;&lt;w:color w:val="000000" w:themeColor="text1"/&gt;&lt;/w:rPr&gt;&lt;/w:tblStylePr&gt;&lt;/w:style&gt;&lt;w:style w:type="table" w:styleId="ColorfulShading-Accent3"&gt;&lt;w:name w:val="Colorful Shading Accent 3"/&gt;&lt;w:basedOn w:val="TableNormal"/&gt;&lt;w:uiPriority w:val="71"/&gt;&lt;w:semiHidden/&gt;&lt;w:unhideWhenUsed/&gt;&lt;w:rsid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w:sz="24" w:space="0" w:color="F0924C" w:themeColor="accent4"/&gt;&lt;w:left w:val="single" w:sz="4" w:space="0" w:color="8AC867" w:themeColor="accent3"/&gt;&lt;w:bottom w:val="single" w:sz="4" w:space="0" w:color="8AC867" w:themeColor="accent3"/&gt;&lt;w:right w:val="single" w:sz="4" w:space="0" w:color="8AC867" w:themeColor="accent3"/&gt;&lt;w:insideH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w:fill="F3F9F0" w:themeFill="accent3" w:themeFillTint="19"/&gt;&lt;/w:tcPr&gt;&lt;w:tblStylePr w:type="firstRow"&gt;&lt;w:rPr&gt;&lt;w:b/&gt;&lt;w:bCs/&gt;&lt;/w:rPr&gt;&lt;w:tblPr/&gt;&lt;w:tcPr&gt;&lt;w:tcBorders&gt;&lt;w:top w:val="nil"/&gt;&lt;w:left w:val="nil"/&gt;&lt;w:bottom w:val="single" w:sz="24" w:space="0" w:color="F0924C" w:themeColor="accent4"/&gt;&lt;w:right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w:type="lastRow"&gt;&lt;w:rPr&gt;&lt;w:b/&gt;&lt;w:bCs/&gt;&lt;w:color w:val="FFFFFF" w:themeColor="background1"/&gt;&lt;/w:rPr&gt;&lt;w:tblPr/&gt;&lt;w:tcPr&gt;&lt;w:tcBorders&gt;&lt;w:top w:val="single" w:sz="6" w:space="0" w:color="FFFFFF" w:themeColor="background1"/&gt;&lt;/w:tcBorders&gt;&lt;w:shd w:val="clear" w:color="auto" w:fill="4F8530" w:themeFill="accent3" w:themeFillShade="99"/&gt;&lt;/w:tcPr&gt;&lt;/w:tblStylePr&gt;&lt;w:tblStylePr w:type="firstCol"&gt;&lt;w:rPr&gt;&lt;w:color w:val="FFFFFF" w:themeColor="background1"/&gt;&lt;/w:rPr&gt;&lt;w:tblPr/&gt;&lt;w:tcPr&gt;&lt;w:tcBorders&gt;&lt;w:top w:val="nil"/&gt;&lt;w:left w:val="nil"/&gt;&lt;w:bottom w:val="nil"/&gt;&lt;w:right w:val="nil"/&gt;&lt;w:insideH w:val="single" w:sz="4" w:space="0" w:color="4F8530" w:themeColor="accent3" w:themeShade="99"/&gt;&lt;w:insideV w:val="nil"/&gt;&lt;/w:tcBorders&gt;&lt;w:shd w:val="clear" w:color="auto" w:fill="4F8530" w:themeFill="accent3" w:themeFillShade="99"/&gt;&lt;/w:tcPr&gt;&lt;/w:tblStylePr&gt;&lt;w:tblStylePr w:type="lastCol"&gt;&lt;w:rPr&gt;&lt;w:color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w:fill="4F8530" w:themeFill="accent3" w:themeFillShade="99"/&gt;&lt;/w:tcPr&gt;&lt;/w:tblStylePr&gt;&lt;w:tblStylePr w:type="band1Vert"&gt;&lt;w:tblPr/&gt;&lt;w:tcPr&gt;&lt;w:shd w:val="clear" w:color="auto" w:fill="D0E9C2" w:themeFill="accent3" w:themeFillTint="66"/&gt;&lt;/w:tcPr&gt;&lt;/w:tblStylePr&gt;&lt;w:tblStylePr w:type="band1Horz"&gt;&lt;w:tblPr/&gt;&lt;w:tcPr&gt;&lt;w:shd w:val="clear" w:color="auto" w:fill="C4E3B3" w:themeFill="accent3" w:themeFillTint="7F"/&gt;&lt;/w:tcPr&gt;&lt;/w:tblStylePr&gt;&lt;/w:style&gt;&lt;w:style w:type="table" w:styleId="ColorfulShading-Accent4"&gt;&lt;w:name w:val="Colorful Shading Accent 4"/&gt;&lt;w:basedOn w:val="TableNormal"/&gt;&lt;w:uiPriority w:val="71"/&gt;&lt;w:semiHidden/&gt;&lt;w:unhideWhenUsed/&gt;&lt;w:rsid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w:sz="24" w:space="0" w:color="8AC867" w:themeColor="accent3"/&gt;&lt;w:left w:val="single" w:sz="4" w:space="0" w:color="F0924C" w:themeColor="accent4"/&gt;&lt;w:bottom w:val="single" w:sz="4" w:space="0" w:color="F0924C" w:themeColor="accent4"/&gt;&lt;w:right w:val="single" w:sz="4" w:space="0" w:color="F0924C" w:themeColor="accent4"/&gt;&lt;w:insideH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w:fill="FDF4ED" w:themeFill="accent4" w:themeFillTint="19"/&gt;&lt;/w:tcPr&gt;&lt;w:tblStylePr w:type="firstRow"&gt;&lt;w:rPr&gt;&lt;w:b/&gt;&lt;w:bCs/&gt;&lt;/w:rPr&gt;&lt;w:tblPr/&gt;&lt;w:tcPr&gt;&lt;w:tcBorders&gt;&lt;w:top w:val="nil"/&gt;&lt;w:left w:val="nil"/&gt;&lt;w:bottom w:val="single" w:sz="24" w:space="0" w:color="8AC867" w:themeColor="accent3"/&gt;&lt;w:right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w:type="lastRow"&gt;&lt;w:rPr&gt;&lt;w:b/&gt;&lt;w:bCs/&gt;&lt;w:color w:val="FFFFFF" w:themeColor="background1"/&gt;&lt;/w:rPr&gt;&lt;w:tblPr/&gt;&lt;w:tcPr&gt;&lt;w:tcBorders&gt;&lt;w:top w:val="single" w:sz="6" w:space="0" w:color="FFFFFF" w:themeColor="background1"/&gt;&lt;/w:tcBorders&gt;&lt;w:shd w:val="clear" w:color="auto" w:fill="AE520E" w:themeFill="accent4" w:themeFillShade="99"/&gt;&lt;/w:tcPr&gt;&lt;/w:tblStylePr&gt;&lt;w:tblStylePr w:type="firstCol"&gt;&lt;w:rPr&gt;&lt;w:color w:val="FFFFFF" w:themeColor="background1"/&gt;&lt;/w:rPr&gt;&lt;w:tblPr/&gt;&lt;w:tcPr&gt;&lt;w:tcBorders&gt;&lt;w:top w:val="nil"/&gt;&lt;w:left w:val="nil"/&gt;&lt;w:bottom w:val="nil"/&gt;&lt;w:right w:val="nil"/&gt;&lt;w:insideH w:val="single" w:sz="4" w:space="0" w:color="AE520E" w:themeColor="accent4" w:themeShade="99"/&gt;&lt;w:insideV w:val="nil"/&gt;&lt;/w:tcBorders&gt;&lt;w:shd w:val="clear" w:color="auto" w:fill="AE520E" w:themeFill="accent4" w:themeFillShade="99"/&gt;&lt;/w:tcPr&gt;&lt;/w:tblStylePr&gt;&lt;w:tblStylePr w:type="lastCol"&gt;&lt;w:rPr&gt;&lt;w:color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w:fill="AE520E" w:themeFill="accent4" w:themeFillShade="99"/&gt;&lt;/w:tcPr&gt;&lt;/w:tblStylePr&gt;&lt;w:tblStylePr w:type="band1Vert"&gt;&lt;w:tblPr/&gt;&lt;w:tcPr&gt;&lt;w:shd w:val="clear" w:color="auto" w:fill="F9D3B7" w:themeFill="accent4" w:themeFillTint="66"/&gt;&lt;/w:tcPr&gt;&lt;/w:tblStylePr&gt;&lt;w:tblStylePr w:type="band1Horz"&gt;&lt;w:tblPr/&gt;&lt;w:tcPr&gt;&lt;w:shd w:val="clear" w:color="auto" w:fill="F7C8A5" w:themeFill="accent4" w:themeFillTint="7F"/&gt;&lt;/w:tcPr&gt;&lt;/w:tblStylePr&gt;&lt;w:tblStylePr w:type="neCell"&gt;&lt;w:rPr&gt;&lt;w:color w:val="000000" w:themeColor="text1"/&gt;&lt;/w:rPr&gt;&lt;/w:tblStylePr&gt;&lt;w:tblStylePr w:type="nwCell"&gt;&lt;w:rPr&gt;&lt;w:color w:val="000000" w:themeColor="text1"/&gt;&lt;/w:rPr&gt;&lt;/w:tblStylePr&gt;&lt;/w:style&gt;&lt;w:style w:type="table" w:styleId="ColorfulShading-Accent5"&gt;&lt;w:name w:val="Colorful Shading Accent 5"/&gt;&lt;w:basedOn w:val="TableNormal"/&gt;&lt;w:uiPriority w:val="71"/&gt;&lt;w:semiHidden/&gt;&lt;w:unhideWhenUsed/&gt;&lt;w:rsid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w:sz="24" w:space="0" w:color="E87C8D" w:themeColor="accent6"/&gt;&lt;w:left w:val="single" w:sz="4" w:space="0" w:color="907CB3" w:themeColor="accent5"/&gt;&lt;w:bottom w:val="single" w:sz="4" w:space="0" w:color="907CB3" w:themeColor="accent5"/&gt;&lt;w:right w:val="single" w:sz="4" w:space="0" w:color="907CB3" w:themeColor="accent5"/&gt;&lt;w:insideH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w:fill="F4F2F7" w:themeFill="accent5" w:themeFillTint="19"/&gt;&lt;/w:tcPr&gt;&lt;w:tblStylePr w:type="firstRow"&gt;&lt;w:rPr&gt;&lt;w:b/&gt;&lt;w:bCs/&gt;&lt;/w:rPr&gt;&lt;w:tblPr/&gt;&lt;w:tcPr&gt;&lt;w:tcBorders&gt;&lt;w:top w:val="nil"/&gt;&lt;w:left w:val="nil"/&gt;&lt;w:bottom w:val="single" w:sz="24" w:space="0" w:color="E87C8D" w:themeColor="accent6"/&gt;&lt;w:right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w:type="lastRow"&gt;&lt;w:rPr&gt;&lt;w:b/&gt;&lt;w:bCs/&gt;&lt;w:color w:val="FFFFFF" w:themeColor="background1"/&gt;&lt;/w:rPr&gt;&lt;w:tblPr/&gt;&lt;w:tcPr&gt;&lt;w:tcBorders&gt;&lt;w:top w:val="single" w:sz="6" w:space="0" w:color="FFFFFF" w:themeColor="background1"/&gt;&lt;/w:tcBorders&gt;&lt;w:shd w:val="clear" w:color="auto" w:fill="544272" w:themeFill="accent5" w:themeFillShade="99"/&gt;&lt;/w:tcPr&gt;&lt;/w:tblStylePr&gt;&lt;w:tblStylePr w:type="firstCol"&gt;&lt;w:rPr&gt;&lt;w:color w:val="FFFFFF" w:themeColor="background1"/&gt;&lt;/w:rPr&gt;&lt;w:tblPr/&gt;&lt;w:tcPr&gt;&lt;w:tcBorders&gt;&lt;w:top w:val="nil"/&gt;&lt;w:left w:val="nil"/&gt;&lt;w:bottom w:val="nil"/&gt;&lt;w:right w:val="nil"/&gt;&lt;w:insideH w:val="single" w:sz="4" w:space="0" w:color="544272" w:themeColor="accent5" w:themeShade="99"/&gt;&lt;w:insideV w:val="nil"/&gt;&lt;/w:tcBorders&gt;&lt;w:shd w:val="clear" w:color="auto" w:fill="544272" w:themeFill="accent5" w:themeFillShade="99"/&gt;&lt;/w:tcPr&gt;&lt;/w:tblStylePr&gt;&lt;w:tblStylePr w:type="lastCol"&gt;&lt;w:rPr&gt;&lt;w:color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w:fill="544272" w:themeFill="accent5" w:themeFillShade="99"/&gt;&lt;/w:tcPr&gt;&lt;/w:tblStylePr&gt;&lt;w:tblStylePr w:type="band1Vert"&gt;&lt;w:tblPr/&gt;&lt;w:tcPr&gt;&lt;w:shd w:val="clear" w:color="auto" w:fill="D2CAE0" w:themeFill="accent5" w:themeFillTint="66"/&gt;&lt;/w:tcPr&gt;&lt;/w:tblStylePr&gt;&lt;w:tblStylePr w:type="band1Horz"&gt;&lt;w:tblPr/&gt;&lt;w:tcPr&gt;&lt;w:shd w:val="clear" w:color="auto" w:fill="C7BDD9" w:themeFill="accent5" w:themeFillTint="7F"/&gt;&lt;/w:tcPr&gt;&lt;/w:tblStylePr&gt;&lt;w:tblStylePr w:type="neCell"&gt;&lt;w:rPr&gt;&lt;w:color w:val="000000" w:themeColor="text1"/&gt;&lt;/w:rPr&gt;&lt;/w:tblStylePr&gt;&lt;w:tblStylePr w:type="nwCell"&gt;&lt;w:rPr&gt;&lt;w:color w:val="000000" w:themeColor="text1"/&gt;&lt;/w:rPr&gt;&lt;/w:tblStylePr&gt;&lt;/w:style&gt;&lt;w:style w:type="table" w:styleId="ColorfulShading-Accent6"&gt;&lt;w:name w:val="Colorful Shading Accent 6"/&gt;&lt;w:basedOn w:val="TableNormal"/&gt;&lt;w:uiPriority w:val="71"/&gt;&lt;w:semiHidden/&gt;&lt;w:unhideWhenUsed/&gt;&lt;w:rsid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w:sz="24" w:space="0" w:color="907CB3" w:themeColor="accent5"/&gt;&lt;w:left w:val="single" w:sz="4" w:space="0" w:color="E87C8D" w:themeColor="accent6"/&gt;&lt;w:bottom w:val="single" w:sz="4" w:space="0" w:color="E87C8D" w:themeColor="accent6"/&gt;&lt;w:right w:val="single" w:sz="4" w:space="0" w:color="E87C8D" w:themeColor="accent6"/&gt;&lt;w:insideH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w:fill="FCF1F3" w:themeFill="accent6" w:themeFillTint="19"/&gt;&lt;/w:tcPr&gt;&lt;w:tblStylePr w:type="firstRow"&gt;&lt;w:rPr&gt;&lt;w:b/&gt;&lt;w:bCs/&gt;&lt;/w:rPr&gt;&lt;w:tblPr/&gt;&lt;w:tcPr&gt;&lt;w:tcBorders&gt;&lt;w:top w:val="nil"/&gt;&lt;w:left w:val="nil"/&gt;&lt;w:bottom w:val="single" w:sz="24" w:space="0" w:color="907CB3" w:themeColor="accent5"/&gt;&lt;w:right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w:type="lastRow"&gt;&lt;w:rPr&gt;&lt;w:b/&gt;&lt;w:bCs/&gt;&lt;w:color w:val="FFFFFF" w:themeColor="background1"/&gt;&lt;/w:rPr&gt;&lt;w:tblPr/&gt;&lt;w:tcPr&gt;&lt;w:tcBorders&gt;&lt;w:top w:val="single" w:sz="6" w:space="0" w:color="FFFFFF" w:themeColor="background1"/&gt;&lt;/w:tcBorders&gt;&lt;w:shd w:val="clear" w:color="auto" w:fill="B52037" w:themeFill="accent6" w:themeFillShade="99"/&gt;&lt;/w:tcPr&gt;&lt;/w:tblStylePr&gt;&lt;w:tblStylePr w:type="firstCol"&gt;&lt;w:rPr&gt;&lt;w:color w:val="FFFFFF" w:themeColor="background1"/&gt;&lt;/w:rPr&gt;&lt;w:tblPr/&gt;&lt;w:tcPr&gt;&lt;w:tcBorders&gt;&lt;w:top w:val="nil"/&gt;&lt;w:left w:val="nil"/&gt;&lt;w:bottom w:val="nil"/&gt;&lt;w:right w:val="nil"/&gt;&lt;w:insideH w:val="single" w:sz="4" w:space="0" w:color="B52037" w:themeColor="accent6" w:themeShade="99"/&gt;&lt;w:insideV w:val="nil"/&gt;&lt;/w:tcBorders&gt;&lt;w:shd w:val="clear" w:color="auto" w:fill="B52037" w:themeFill="accent6" w:themeFillShade="99"/&gt;&lt;/w:tcPr&gt;&lt;/w:tblStylePr&gt;&lt;w:tblStylePr w:type="lastCol"&gt;&lt;w:rPr&gt;&lt;w:color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w:fill="B52037" w:themeFill="accent6" w:themeFillShade="99"/&gt;&lt;/w:tcPr&gt;&lt;/w:tblStylePr&gt;&lt;w:tblStylePr w:type="band1Vert"&gt;&lt;w:tblPr/&gt;&lt;w:tcPr&gt;&lt;w:shd w:val="clear" w:color="auto" w:fill="F5CAD1" w:themeFill="accent6" w:themeFillTint="66"/&gt;&lt;/w:tcPr&gt;&lt;/w:tblStylePr&gt;&lt;w:tblStylePr w:type="band1Horz"&gt;&lt;w:tblPr/&gt;&lt;w:tcPr&gt;&lt;w:shd w:val="clear" w:color="auto" w:fill="F3BDC5" w:themeFill="accent6" w:themeFillTint="7F"/&gt;&lt;/w:tcPr&gt;&lt;/w:tblStylePr&gt;&lt;w:tblStylePr w:type="neCell"&gt;&lt;w:rPr&gt;&lt;w:color w:val="000000" w:themeColor="text1"/&gt;&lt;/w:rPr&gt;&lt;/w:tblStylePr&gt;&lt;w:tblStylePr w:type="nwCell"&gt;&lt;w:rPr&gt;&lt;w:color w:val="000000" w:themeColor="text1"/&gt;&lt;/w:rPr&gt;&lt;/w:tblStylePr&gt;&lt;/w:style&gt;&lt;w:style w:type="character" w:styleId="CommentReference"&gt;&lt;w:name w:val="annotation reference"/&gt;&lt;w:basedOn w:val="DefaultParagraphFont"/&gt;&lt;w:uiPriority w:val="99"/&gt;&lt;w:semiHidden/&gt;&lt;w:unhideWhenUsed/&gt;&lt;w:rsid w:val="00A92C80"/&gt;&lt;w:rPr&gt;&lt;w:sz w:val="22"/&gt;&lt;w:szCs w:val="16"/&gt;&lt;/w:rPr&gt;&lt;/w:style&gt;&lt;w:style w:type="paragraph" w:styleId="CommentText"&gt;&lt;w:name w:val="annotation text"/&gt;&lt;w:basedOn w:val="Normal"/&gt;&lt;w:link w:val="CommentTextChar"/&gt;&lt;w:uiPriority w:val="99"/&gt;&lt;w:semiHidden/&gt;&lt;w:unhideWhenUsed/&gt;&lt;w:rsid w:val="00A92C80"/&gt;&lt;w:pPr&gt;&lt;w:spacing w:line="240" w:lineRule="auto"/&gt;&lt;/w:pPr&gt;&lt;w:rPr&gt;&lt;w:szCs w:val="20"/&gt;&lt;/w:rPr&gt;&lt;/w:style&gt;&lt;w:style w:type="character" w:customStyle="1" w:styleId="CommentTextChar"&gt;&lt;w:name w:val="Comment Text Char"/&gt;&lt;w:basedOn w:val="DefaultParagraphFont"/&gt;&lt;w:link w:val="CommentText"/&gt;&lt;w:uiPriority w:val="99"/&gt;&lt;w:semiHidden/&gt;&lt;w:rsid w:val="00A92C80"/&gt;&lt;w:rPr&gt;&lt;w:szCs w:val="20"/&gt;&lt;/w:rPr&gt;&lt;/w:style&gt;&lt;w:style w:type="paragraph" w:styleId="CommentSubject"&gt;&lt;w:name w:val="annotation subject"/&gt;&lt;w:basedOn w:val="CommentText"/&gt;&lt;w:next w:val="CommentText"/&gt;&lt;w:link w:val="CommentSubjectChar"/&gt;&lt;w:uiPriority w:val="99"/&gt;&lt;w:semiHidden/&gt;&lt;w:unhideWhenUsed/&gt;&lt;w:rsid w:val="00A92C80"/&gt;&lt;w:rPr&gt;&lt;w:b/&gt;&lt;w:bCs/&gt;&lt;/w:rPr&gt;&lt;/w:style&gt;&lt;w:style w:type="character" w:customStyle="1" w:styleId="CommentSubjectChar"&gt;&lt;w:name w:val="Comment Subject Char"/&gt;&lt;w:basedOn w:val="CommentTextChar"/&gt;&lt;w:link w:val="CommentSubject"/&gt;&lt;w:uiPriority w:val="99"/&gt;&lt;w:semiHidden/&gt;&lt;w:rsid w:val="00A92C80"/&gt;&lt;w:rPr&gt;&lt;w:b/&gt;&lt;w:bCs/&gt;&lt;w:szCs w:val="20"/&gt;&lt;/w:rPr&gt;&lt;/w:style&gt;&lt;w:style w:type="table" w:styleId="DarkList"&gt;&lt;w:name w:val="Dark List"/&gt;&lt;w:basedOn w:val="TableNormal"/&gt;&lt;w:uiPriority w:val="70"/&gt;&lt;w:semiHidden/&gt;&lt;w:unhideWhenUsed/&gt;&lt;w:rsid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w:val="1"/&gt;&lt;/w:tblPr&gt;&lt;w:tcPr&gt;&lt;w:shd w:val="clear" w:color="auto" w:fill="000000" w:themeFill="text1"/&gt;&lt;/w:tcPr&gt;&lt;w:tblStylePr w:type="firstRow"&gt;&lt;w:rPr&gt;&lt;w:b/&gt;&lt;w:bCs/&gt;&lt;/w:rPr&gt;&lt;w:tblPr/&gt;&lt;w:tcPr&gt;&lt;w:tcBorders&gt;&lt;w:top w:val="nil"/&gt;&lt;w:left w:val="nil"/&gt;&lt;w:bottom w:val="single" w:sz="18" w:space="0" w:color="FFFFFF" w:themeColor="background1"/&gt;&lt;w:right w:val="nil"/&gt;&lt;w:insideH w:val="nil"/&gt;&lt;w:insideV w:val="nil"/&gt;&lt;/w:tcBorders&gt;&lt;w:shd w:val="clear" w:color="auto" w:fill="000000" w:themeFill="text1"/&gt;&lt;/w:tcPr&gt;&lt;/w:tblStylePr&gt;&lt;w:tblStylePr w:type="lastRow"&gt;&lt;w:tblPr/&gt;&lt;w:tcPr&gt;&lt;w:tcBorders&gt;&lt;w:top w:val="single" w:sz="18" w:space="0" w:color="FFFFFF" w:themeColor="background1"/&gt;&lt;w:left w:val="nil"/&gt;&lt;w:bottom w:val="nil"/&gt;&lt;w:right w:val="nil"/&gt;&lt;w:insideH w:val="nil"/&gt;&lt;w:insideV w:val="nil"/&gt;&lt;/w:tcBorders&gt;&lt;w:shd w:val="clear" w:color="auto" w:fill="000000" w:themeFill="text1" w:themeFillShade="7F"/&gt;&lt;/w:tcPr&gt;&lt;/w:tblStylePr&gt;&lt;w:tblStylePr w:type="firstCol"&gt;&lt;w:tblPr/&gt;&lt;w:tcPr&gt;&lt;w:tcBorders&gt;&lt;w:top w:val="nil"/&gt;&lt;w:left w:val="nil"/&gt;&lt;w:bottom w:val="nil"/&gt;&lt;w:right w:val="single" w:sz="18" w:space="0" w:color="FFFFFF" w:themeColor="background1"/&gt;&lt;w:insideH w:val="nil"/&gt;&lt;w:insideV w:val="nil"/&gt;&lt;/w:tcBorders&gt;&lt;w:shd w:val="clear" w:color="auto" w:fill="000000" w:themeFill="text1" w:themeFillShade="BF"/&gt;&lt;/w:tcPr&gt;&lt;/w:tblStylePr&gt;&lt;w:tblStylePr w:type="lastCol"&gt;&lt;w:tblPr/&gt;&lt;w:tcPr&gt;&lt;w:tcBorders&gt;&lt;w:top w:val="nil"/&gt;&lt;w:left w:val="single" w:sz="18" w:space="0" w:color="FFFFFF" w:themeColor="background1"/&gt;&lt;w:bottom w:val="nil"/&gt;&lt;w:right w:val="nil"/&gt;&lt;w:insideH w:val="nil"/&gt;&lt;w:insideV w:val="nil"/&gt;&lt;/w:tcBorders&gt;&lt;w:shd w:val="clear" w:color="auto" w:fill="000000" w:themeFill="text1" w:themeFillShade="BF"/&gt;&lt;/w:tcPr&gt;&lt;/w:tblStylePr&gt;&lt;w:tblStylePr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w:fill="000000" w:themeFill="text1" w:themeFillShade="BF"/&gt;&lt;/w:tcPr&gt;&lt;/w:tblStylePr&gt;&lt;w:tblStylePr w:type="band1Horz"&gt;&lt;w:tblPr/&gt;&lt;w:tcPr&gt;&lt;w:tcBorders&gt;&lt;w:top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w:fill="000000" w:themeFill="text1" w:themeFillShade="BF"/&gt;&lt;/w:tcPr&gt;&lt;/w:tblStylePr&gt;&lt;/w:style&gt;&lt;w:style w:type="table" w:styleId="DarkList-Accent1"&gt;&lt;w:name w:val="Dark List Accent 1"/&gt;&lt;w:basedOn w:val="TableNormal"/&gt;&lt;w:uiPriority w:val="70"/&gt;&lt;w:semiHidden/&gt;&lt;w:unhideWhenUsed/&gt;&lt;w:rsid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w:val="1"/&gt;&lt;/w:tblPr&gt;&lt;w:tcPr&gt;&lt;w:shd w:val="clear" w:color="auto" w:fill="74CBC8" w:themeFill="accent1"/&gt;&lt;/w:tcPr&gt;&lt;w:tblStylePr w:type="firstRow"&gt;&lt;w:rPr&gt;&lt;w:b/&gt;&lt;w:bCs/&gt;&lt;/w:rPr&gt;&lt;w:tblPr/&gt;&lt;w:tcPr&gt;&lt;w:tcBorders&gt;&lt;w:top w:val="nil"/&gt;&lt;w:left w:val="nil"/&gt;&lt;w:bottom w:val="single" w:sz="18" w:space="0" w:color="FFFFFF" w:themeColor="background1"/&gt;&lt;w:right w:val="nil"/&gt;&lt;w:insideH w:val="nil"/&gt;&lt;w:insideV w:val="nil"/&gt;&lt;/w:tcBorders&gt;&lt;w:shd w:val="clear" w:color="auto" w:fill="000000" w:themeFill="text1"/&gt;&lt;/w:tcPr&gt;&lt;/w:tblStylePr&gt;&lt;w:tblStylePr w:type="lastRow"&gt;&lt;w:tblPr/&gt;&lt;w:tcPr&gt;&lt;w:tcBorders&gt;&lt;w:top w:val="single" w:sz="18" w:space="0" w:color="FFFFFF" w:themeColor="background1"/&gt;&lt;w:left w:val="nil"/&gt;&lt;w:bottom w:val="nil"/&gt;&lt;w:right w:val="nil"/&gt;&lt;w:insideH w:val="nil"/&gt;&lt;w:insideV w:val="nil"/&gt;&lt;/w:tcBorders&gt;&lt;w:shd w:val="clear" w:color="auto" w:fill="2B7370" w:themeFill="accent1" w:themeFillShade="7F"/&gt;&lt;/w:tcPr&gt;&lt;/w:tblStylePr&gt;&lt;w:tblStylePr w:type="firstCol"&gt;&lt;w:tblPr/&gt;&lt;w:tcPr&gt;&lt;w:tcBorders&gt;&lt;w:top w:val="nil"/&gt;&lt;w:left w:val="nil"/&gt;&lt;w:bottom w:val="nil"/&gt;&lt;w:right w:val="single" w:sz="18" w:space="0" w:color="FFFFFF" w:themeColor="background1"/&gt;&lt;w:insideH w:val="nil"/&gt;&lt;w:insideV w:val="nil"/&gt;&lt;/w:tcBorders&gt;&lt;w:shd w:val="clear" w:color="auto" w:fill="41ADA9" w:themeFill="accent1" w:themeFillShade="BF"/&gt;&lt;/w:tcPr&gt;&lt;/w:tblStylePr&gt;&lt;w:tblStylePr w:type="lastCol"&gt;&lt;w:tblPr/&gt;&lt;w:tcPr&gt;&lt;w:tcBorders&gt;&lt;w:top w:val="nil"/&gt;&lt;w:left w:val="single" w:sz="18" w:space="0" w:color="FFFFFF" w:themeColor="background1"/&gt;&lt;w:bottom w:val="nil"/&gt;&lt;w:right w:val="nil"/&gt;&lt;w:insideH w:val="nil"/&gt;&lt;w:insideV w:val="nil"/&gt;&lt;/w:tcBorders&gt;&lt;w:shd w:val="clear" w:color="auto" w:fill="41ADA9" w:themeFill="accent1" w:themeFillShade="BF"/&gt;&lt;/w:tcPr&gt;&lt;/w:tblStylePr&gt;&lt;w:tblStylePr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w:fill="41ADA9" w:themeFill="accent1" w:themeFillShade="BF"/&gt;&lt;/w:tcPr&gt;&lt;/w:tblStylePr&gt;&lt;w:tblStylePr w:type="band1Horz"&gt;&lt;w:tblPr/&gt;&lt;w:tcPr&gt;&lt;w:tcBorders&gt;&lt;w:top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w:fill="41ADA9" w:themeFill="accent1" w:themeFillShade="BF"/&gt;&lt;/w:tcPr&gt;&lt;/w:tblStylePr&gt;&lt;/w:style&gt;&lt;w:style w:type="table" w:styleId="DarkList-Accent2"&gt;&lt;w:name w:val="Dark List Accent 2"/&gt;&lt;w:basedOn w:val="TableNormal"/&gt;&lt;w:uiPriority w:val="70"/&gt;&lt;w:semiHidden/&gt;&lt;w:unhideWhenUsed/&gt;&lt;w:rsid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w:val="1"/&gt;&lt;/w:tblPr&gt;&lt;w:tcPr&gt;&lt;w:shd w:val="clear" w:color="auto" w:fill="EDC765" w:themeFill="accent2"/&gt;&lt;/w:tcPr&gt;&lt;w:tblStylePr w:type="firstRow"&gt;&lt;w:rPr&gt;&lt;w:b/&gt;&lt;w:bCs/&gt;&lt;/w:rPr&gt;&lt;w:tblPr/&gt;&lt;w:tcPr&gt;&lt;w:tcBorders&gt;&lt;w:top w:val="nil"/&gt;&lt;w:left w:val="nil"/&gt;&lt;w:bottom w:val="single" w:sz="18" w:space="0" w:color="FFFFFF" w:themeColor="background1"/&gt;&lt;w:right w:val="nil"/&gt;&lt;w:insideH w:val="nil"/&gt;&lt;w:insideV w:val="nil"/&gt;&lt;/w:tcBorders&gt;&lt;w:shd w:val="clear" w:color="auto" w:fill="000000" w:themeFill="text1"/&gt;&lt;/w:tcPr&gt;&lt;/w:tblStylePr&gt;&lt;w:tblStylePr w:type="lastRow"&gt;&lt;w:tblPr/&gt;&lt;w:tcPr&gt;&lt;w:tcBorders&gt;&lt;w:top w:val="single" w:sz="18" w:space="0" w:color="FFFFFF" w:themeColor="background1"/&gt;&lt;w:left w:val="nil"/&gt;&lt;w:bottom w:val="nil"/&gt;&lt;w:right w:val="nil"/&gt;&lt;w:insideH w:val="nil"/&gt;&lt;w:insideV w:val="nil"/&gt;&lt;/w:tcBorders&gt;&lt;w:shd w:val="clear" w:color="auto" w:fill="967111" w:themeFill="accent2" w:themeFillShade="7F"/&gt;&lt;/w:tcPr&gt;&lt;/w:tblStylePr&gt;&lt;w:tblStylePr w:type="firstCol"&gt;&lt;w:tblPr/&gt;&lt;w:tcPr&gt;&lt;w:tcBorders&gt;&lt;w:top w:val="nil"/&gt;&lt;w:left w:val="nil"/&gt;&lt;w:bottom w:val="nil"/&gt;&lt;w:right w:val="single" w:sz="18" w:space="0" w:color="FFFFFF" w:themeColor="background1"/&gt;&lt;w:insideH w:val="nil"/&gt;&lt;w:insideV w:val="nil"/&gt;&lt;/w:tcBorders&gt;&lt;w:shd w:val="clear" w:color="auto" w:fill="E2A91A" w:themeFill="accent2" w:themeFillShade="BF"/&gt;&lt;/w:tcPr&gt;&lt;/w:tblStylePr&gt;&lt;w:tblStylePr w:type="lastCol"&gt;&lt;w:tblPr/&gt;&lt;w:tcPr&gt;&lt;w:tcBorders&gt;&lt;w:top w:val="nil"/&gt;&lt;w:left w:val="single" w:sz="18" w:space="0" w:color="FFFFFF" w:themeColor="background1"/&gt;&lt;w:bottom w:val="nil"/&gt;&lt;w:right w:val="nil"/&gt;&lt;w:insideH w:val="nil"/&gt;&lt;w:insideV w:val="nil"/&gt;&lt;/w:tcBorders&gt;&lt;w:shd w:val="clear" w:color="auto" w:fill="E2A91A" w:themeFill="accent2" w:themeFillShade="BF"/&gt;&lt;/w:tcPr&gt;&lt;/w:tblStylePr&gt;&lt;w:tblStylePr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w:fill="E2A91A" w:themeFill="accent2" w:themeFillShade="BF"/&gt;&lt;/w:tcPr&gt;&lt;/w:tblStylePr&gt;&lt;w:tblStylePr w:type="band1Horz"&gt;&lt;w:tblPr/&gt;&lt;w:tcPr&gt;&lt;w:tcBorders&gt;&lt;w:top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w:fill="E2A91A" w:themeFill="accent2" w:themeFillShade="BF"/&gt;&lt;/w:tcPr&gt;&lt;/w:tblStylePr&gt;&lt;/w:style&gt;&lt;w:style w:type="table" w:styleId="DarkList-Accent3"&gt;&lt;w:name w:val="Dark List Accent 3"/&gt;&lt;w:basedOn w:val="TableNormal"/&gt;&lt;w:uiPriority w:val="70"/&gt;&lt;w:semiHidden/&gt;&lt;w:unhideWhenUsed/&gt;&lt;w:rsid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w:val="1"/&gt;&lt;/w:tblPr&gt;&lt;w:tcPr&gt;&lt;w:shd w:val="clear" w:color="auto" w:fill="8AC867" w:themeFill="accent3"/&gt;&lt;/w:tcPr&gt;&lt;w:tblStylePr w:type="firstRow"&gt;&lt;w:rPr&gt;&lt;w:b/&gt;&lt;w:bCs/&gt;&lt;/w:rPr&gt;&lt;w:tblPr/&gt;&lt;w:tcPr&gt;&lt;w:tcBorders&gt;&lt;w:top w:val="nil"/&gt;&lt;w:left w:val="nil"/&gt;&lt;w:bottom w:val="single" w:sz="18" w:space="0" w:color="FFFFFF" w:themeColor="background1"/&gt;&lt;w:right w:val="nil"/&gt;&lt;w:insideH w:val="nil"/&gt;&lt;w:insideV w:val="nil"/&gt;&lt;/w:tcBorders&gt;&lt;w:shd w:val="clear" w:color="auto" w:fill="000000" w:themeFill="text1"/&gt;&lt;/w:tcPr&gt;&lt;/w:tblStylePr&gt;&lt;w:tblStylePr w:type="lastRow"&gt;&lt;w:tblPr/&gt;&lt;w:tcPr&gt;&lt;w:tcBorders&gt;&lt;w:top w:val="single" w:sz="18" w:space="0" w:color="FFFFFF" w:themeColor="background1"/&gt;&lt;w:left w:val="nil"/&gt;&lt;w:bottom w:val="nil"/&gt;&lt;w:right w:val="nil"/&gt;&lt;w:insideH w:val="nil"/&gt;&lt;w:insideV w:val="nil"/&gt;&lt;/w:tcBorders&gt;&lt;w:shd w:val="clear" w:color="auto" w:fill="416E28" w:themeFill="accent3" w:themeFillShade="7F"/&gt;&lt;/w:tcPr&gt;&lt;/w:tblStylePr&gt;&lt;w:tblStylePr w:type="firstCol"&gt;&lt;w:tblPr/&gt;&lt;w:tcPr&gt;&lt;w:tcBorders&gt;&lt;w:top w:val="nil"/&gt;&lt;w:left w:val="nil"/&gt;&lt;w:bottom w:val="nil"/&gt;&lt;w:right w:val="single" w:sz="18" w:space="0" w:color="FFFFFF" w:themeColor="background1"/&gt;&lt;w:insideH w:val="nil"/&gt;&lt;w:insideV w:val="nil"/&gt;&lt;/w:tcBorders&gt;&lt;w:shd w:val="clear" w:color="auto" w:fill="62A63C" w:themeFill="accent3" w:themeFillShade="BF"/&gt;&lt;/w:tcPr&gt;&lt;/w:tblStylePr&gt;&lt;w:tblStylePr w:type="lastCol"&gt;&lt;w:tblPr/&gt;&lt;w:tcPr&gt;&lt;w:tcBorders&gt;&lt;w:top w:val="nil"/&gt;&lt;w:left w:val="single" w:sz="18" w:space="0" w:color="FFFFFF" w:themeColor="background1"/&gt;&lt;w:bottom w:val="nil"/&gt;&lt;w:right w:val="nil"/&gt;&lt;w:insideH w:val="nil"/&gt;&lt;w:insideV w:val="nil"/&gt;&lt;/w:tcBorders&gt;&lt;w:shd w:val="clear" w:color="auto" w:fill="62A63C" w:themeFill="accent3" w:themeFillShade="BF"/&gt;&lt;/w:tcPr&gt;&lt;/w:tblStylePr&gt;&lt;w:tblStylePr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w:fill="62A63C" w:themeFill="accent3" w:themeFillShade="BF"/&gt;&lt;/w:tcPr&gt;&lt;/w:tblStylePr&gt;&lt;w:tblStylePr w:type="band1Horz"&gt;&lt;w:tblPr/&gt;&lt;w:tcPr&gt;&lt;w:tcBorders&gt;&lt;w:top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w:fill="62A63C" w:themeFill="accent3" w:themeFillShade="BF"/&gt;&lt;/w:tcPr&gt;&lt;/w:tblStylePr&gt;&lt;/w:style&gt;&lt;w:style w:type="table" w:styleId="DarkList-Accent4"&gt;&lt;w:name w:val="Dark List Accent 4"/&gt;&lt;w:basedOn w:val="TableNormal"/&gt;&lt;w:uiPriority w:val="70"/&gt;&lt;w:semiHidden/&gt;&lt;w:unhideWhenUsed/&gt;&lt;w:rsid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w:val="1"/&gt;&lt;/w:tblPr&gt;&lt;w:tcPr&gt;&lt;w:shd w:val="clear" w:color="auto" w:fill="F0924C" w:themeFill="accent4"/&gt;&lt;/w:tcPr&gt;&lt;w:tblStylePr w:type="firstRow"&gt;&lt;w:rPr&gt;&lt;w:b/&gt;&lt;w:bCs/&gt;&lt;/w:rPr&gt;&lt;w:tblPr/&gt;&lt;w:tcPr&gt;&lt;w:tcBorders&gt;&lt;w:top w:val="nil"/&gt;&lt;w:left w:val="nil"/&gt;&lt;w:bottom w:val="single" w:sz="18" w:space="0" w:color="FFFFFF" w:themeColor="background1"/&gt;&lt;w:right w:val="nil"/&gt;&lt;w:insideH w:val="nil"/&gt;&lt;w:insideV w:val="nil"/&gt;&lt;/w:tcBorders&gt;&lt;w:shd w:val="clear" w:color="auto" w:fill="000000" w:themeFill="text1"/&gt;&lt;/w:tcPr&gt;&lt;/w:tblStylePr&gt;&lt;w:tblStylePr w:type="lastRow"&gt;&lt;w:tblPr/&gt;&lt;w:tcPr&gt;&lt;w:tcBorders&gt;&lt;w:top w:val="single" w:sz="18" w:space="0" w:color="FFFFFF" w:themeColor="background1"/&gt;&lt;w:left w:val="nil"/&gt;&lt;w:bottom w:val="nil"/&gt;&lt;w:right w:val="nil"/&gt;&lt;w:insideH w:val="nil"/&gt;&lt;w:insideV w:val="nil"/&gt;&lt;/w:tcBorders&gt;&lt;w:shd w:val="clear" w:color="auto" w:fill="91440C" w:themeFill="accent4" w:themeFillShade="7F"/&gt;&lt;/w:tcPr&gt;&lt;/w:tblStylePr&gt;&lt;w:tblStylePr w:type="firstCol"&gt;&lt;w:tblPr/&gt;&lt;w:tcPr&gt;&lt;w:tcBorders&gt;&lt;w:top w:val="nil"/&gt;&lt;w:left w:val="nil"/&gt;&lt;w:bottom w:val="nil"/&gt;&lt;w:right w:val="single" w:sz="18" w:space="0" w:color="FFFFFF" w:themeColor="background1"/&gt;&lt;w:insideH w:val="nil"/&gt;&lt;w:insideV w:val="nil"/&gt;&lt;/w:tcBorders&gt;&lt;w:shd w:val="clear" w:color="auto" w:fill="DA6712" w:themeFill="accent4" w:themeFillShade="BF"/&gt;&lt;/w:tcPr&gt;&lt;/w:tblStylePr&gt;&lt;w:tblStylePr w:type="lastCol"&gt;&lt;w:tblPr/&gt;&lt;w:tcPr&gt;&lt;w:tcBorders&gt;&lt;w:top w:val="nil"/&gt;&lt;w:left w:val="single" w:sz="18" w:space="0" w:color="FFFFFF" w:themeColor="background1"/&gt;&lt;w:bottom w:val="nil"/&gt;&lt;w:right w:val="nil"/&gt;&lt;w:insideH w:val="nil"/&gt;&lt;w:insideV w:val="nil"/&gt;&lt;/w:tcBorders&gt;&lt;w:shd w:val="clear" w:color="auto" w:fill="DA6712" w:themeFill="accent4" w:themeFillShade="BF"/&gt;&lt;/w:tcPr&gt;&lt;/w:tblStylePr&gt;&lt;w:tblStylePr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w:fill="DA6712" w:themeFill="accent4" w:themeFillShade="BF"/&gt;&lt;/w:tcPr&gt;&lt;/w:tblStylePr&gt;&lt;w:tblStylePr w:type="band1Horz"&gt;&lt;w:tblPr/&gt;&lt;w:tcPr&gt;&lt;w:tcBorders&gt;&lt;w:top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w:fill="DA6712" w:themeFill="accent4" w:themeFillShade="BF"/&gt;&lt;/w:tcPr&gt;&lt;/w:tblStylePr&gt;&lt;/w:style&gt;&lt;w:style w:type="table" w:styleId="DarkList-Accent5"&gt;&lt;w:name w:val="Dark List Accent 5"/&gt;&lt;w:basedOn w:val="TableNormal"/&gt;&lt;w:uiPriority w:val="70"/&gt;&lt;w:semiHidden/&gt;&lt;w:unhideWhenUsed/&gt;&lt;w:rsid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w:val="1"/&gt;&lt;/w:tblPr&gt;&lt;w:tcPr&gt;&lt;w:shd w:val="clear" w:color="auto" w:fill="907CB3" w:themeFill="accent5"/&gt;&lt;/w:tcPr&gt;&lt;w:tblStylePr w:type="firstRow"&gt;&lt;w:rPr&gt;&lt;w:b/&gt;&lt;w:bCs/&gt;&lt;/w:rPr&gt;&lt;w:tblPr/&gt;&lt;w:tcPr&gt;&lt;w:tcBorders&gt;&lt;w:top w:val="nil"/&gt;&lt;w:left w:val="nil"/&gt;&lt;w:bottom w:val="single" w:sz="18" w:space="0" w:color="FFFFFF" w:themeColor="background1"/&gt;&lt;w:right w:val="nil"/&gt;&lt;w:insideH w:val="nil"/&gt;&lt;w:insideV w:val="nil"/&gt;&lt;/w:tcBorders&gt;&lt;w:shd w:val="clear" w:color="auto" w:fill="000000" w:themeFill="text1"/&gt;&lt;/w:tcPr&gt;&lt;/w:tblStylePr&gt;&lt;w:tblStylePr w:type="lastRow"&gt;&lt;w:tblPr/&gt;&lt;w:tcPr&gt;&lt;w:tcBorders&gt;&lt;w:top w:val="single" w:sz="18" w:space="0" w:color="FFFFFF" w:themeColor="background1"/&gt;&lt;w:left w:val="nil"/&gt;&lt;w:bottom w:val="nil"/&gt;&lt;w:right w:val="nil"/&gt;&lt;w:insideH w:val="nil"/&gt;&lt;w:insideV w:val="nil"/&gt;&lt;/w:tcBorders&gt;&lt;w:shd w:val="clear" w:color="auto" w:fill="45375F" w:themeFill="accent5" w:themeFillShade="7F"/&gt;&lt;/w:tcPr&gt;&lt;/w:tblStylePr&gt;&lt;w:tblStylePr w:type="firstCol"&gt;&lt;w:tblPr/&gt;&lt;w:tcPr&gt;&lt;w:tcBorders&gt;&lt;w:top w:val="nil"/&gt;&lt;w:left w:val="nil"/&gt;&lt;w:bottom w:val="nil"/&gt;&lt;w:right w:val="single" w:sz="18" w:space="0" w:color="FFFFFF" w:themeColor="background1"/&gt;&lt;w:insideH w:val="nil"/&gt;&lt;w:insideV w:val="nil"/&gt;&lt;/w:tcBorders&gt;&lt;w:shd w:val="clear" w:color="auto" w:fill="68538F" w:themeFill="accent5" w:themeFillShade="BF"/&gt;&lt;/w:tcPr&gt;&lt;/w:tblStylePr&gt;&lt;w:tblStylePr w:type="lastCol"&gt;&lt;w:tblPr/&gt;&lt;w:tcPr&gt;&lt;w:tcBorders&gt;&lt;w:top w:val="nil"/&gt;&lt;w:left w:val="single" w:sz="18" w:space="0" w:color="FFFFFF" w:themeColor="background1"/&gt;&lt;w:bottom w:val="nil"/&gt;&lt;w:right w:val="nil"/&gt;&lt;w:insideH w:val="nil"/&gt;&lt;w:insideV w:val="nil"/&gt;&lt;/w:tcBorders&gt;&lt;w:shd w:val="clear" w:color="auto" w:fill="68538F" w:themeFill="accent5" w:themeFillShade="BF"/&gt;&lt;/w:tcPr&gt;&lt;/w:tblStylePr&gt;&lt;w:tblStylePr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w:fill="68538F" w:themeFill="accent5" w:themeFillShade="BF"/&gt;&lt;/w:tcPr&gt;&lt;/w:tblStylePr&gt;&lt;w:tblStylePr w:type="band1Horz"&gt;&lt;w:tblPr/&gt;&lt;w:tcPr&gt;&lt;w:tcBorders&gt;&lt;w:top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w:fill="68538F" w:themeFill="accent5" w:themeFillShade="BF"/&gt;&lt;/w:tcPr&gt;&lt;/w:tblStylePr&gt;&lt;/w:style&gt;&lt;w:style w:type="table" w:styleId="DarkList-Accent6"&gt;&lt;w:name w:val="Dark List Accent 6"/&gt;&lt;w:basedOn w:val="TableNormal"/&gt;&lt;w:uiPriority w:val="70"/&gt;&lt;w:semiHidden/&gt;&lt;w:unhideWhenUsed/&gt;&lt;w:rsid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w:val="1"/&gt;&lt;/w:tblPr&gt;&lt;w:tcPr&gt;&lt;w:shd w:val="clear" w:color="auto" w:fill="E87C8D" w:themeFill="accent6"/&gt;&lt;/w:tcPr&gt;&lt;w:tblStylePr w:type="firstRow"&gt;&lt;w:rPr&gt;&lt;w:b/&gt;&lt;w:bCs/&gt;&lt;/w:rPr&gt;&lt;w:tblPr/&gt;&lt;w:tcPr&gt;&lt;w:tcBorders&gt;&lt;w:top w:val="nil"/&gt;&lt;w:left w:val="nil"/&gt;&lt;w:bottom w:val="single" w:sz="18" w:space="0" w:color="FFFFFF" w:themeColor="background1"/&gt;&lt;w:right w:val="nil"/&gt;&lt;w:insideH w:val="nil"/&gt;&lt;w:insideV w:val="nil"/&gt;&lt;/w:tcBorders&gt;&lt;w:shd w:val="clear" w:color="auto" w:fill="000000" w:themeFill="text1"/&gt;&lt;/w:tcPr&gt;&lt;/w:tblStylePr&gt;&lt;w:tblStylePr w:type="lastRow"&gt;&lt;w:tblPr/&gt;&lt;w:tcPr&gt;&lt;w:tcBorders&gt;&lt;w:top w:val="single" w:sz="18" w:space="0" w:color="FFFFFF" w:themeColor="background1"/&gt;&lt;w:left w:val="nil"/&gt;&lt;w:bottom w:val="nil"/&gt;&lt;w:right w:val="nil"/&gt;&lt;w:insideH w:val="nil"/&gt;&lt;w:insideV w:val="nil"/&gt;&lt;/w:tcBorders&gt;&lt;w:shd w:val="clear" w:color="auto" w:fill="961A2D" w:themeFill="accent6" w:themeFillShade="7F"/&gt;&lt;/w:tcPr&gt;&lt;/w:tblStylePr&gt;&lt;w:tblStylePr w:type="firstCol"&gt;&lt;w:tblPr/&gt;&lt;w:tcPr&gt;&lt;w:tcBorders&gt;&lt;w:top w:val="nil"/&gt;&lt;w:left w:val="nil"/&gt;&lt;w:bottom w:val="nil"/&gt;&lt;w:right w:val="single" w:sz="18" w:space="0" w:color="FFFFFF" w:themeColor="background1"/&gt;&lt;w:insideH w:val="nil"/&gt;&lt;w:insideV w:val="nil"/&gt;&lt;/w:tcBorders&gt;&lt;w:shd w:val="clear" w:color="auto" w:fill="DA2F4A" w:themeFill="accent6" w:themeFillShade="BF"/&gt;&lt;/w:tcPr&gt;&lt;/w:tblStylePr&gt;&lt;w:tblStylePr w:type="lastCol"&gt;&lt;w:tblPr/&gt;&lt;w:tcPr&gt;&lt;w:tcBorders&gt;&lt;w:top w:val="nil"/&gt;&lt;w:left w:val="single" w:sz="18" w:space="0" w:color="FFFFFF" w:themeColor="background1"/&gt;&lt;w:bottom w:val="nil"/&gt;&lt;w:right w:val="nil"/&gt;&lt;w:insideH w:val="nil"/&gt;&lt;w:insideV w:val="nil"/&gt;&lt;/w:tcBorders&gt;&lt;w:shd w:val="clear" w:color="auto" w:fill="DA2F4A" w:themeFill="accent6" w:themeFillShade="BF"/&gt;&lt;/w:tcPr&gt;&lt;/w:tblStylePr&gt;&lt;w:tblStylePr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w:fill="DA2F4A" w:themeFill="accent6" w:themeFillShade="BF"/&gt;&lt;/w:tcPr&gt;&lt;/w:tblStylePr&gt;&lt;w:tblStylePr w:type="band1Horz"&gt;&lt;w:tblPr/&gt;&lt;w:tcPr&gt;&lt;w:tcBorders&gt;&lt;w:top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w:fill="DA2F4A" w:themeFill="accent6" w:themeFillShade="BF"/&gt;&lt;/w:tcPr&gt;&lt;/w:tblStylePr&gt;&lt;/w:style&gt;&lt;w:style w:type="paragraph" w:styleId="Date"&gt;&lt;w:name w:val="Date"/&gt;&lt;w:basedOn w:val="Normal"/&gt;&lt;w:next w:val="Normal"/&gt;&lt;w:link w:val="DateChar"/&gt;&lt;w:uiPriority w:val="99"/&gt;&lt;w:semiHidden/&gt;&lt;w:unhideWhenUsed/&gt;&lt;w:rsid w:val="00A92C80"/&gt;&lt;/w:style&gt;&lt;w:style w:type="character" w:customStyle="1" w:styleId="DateChar"&gt;&lt;w:name w:val="Date Char"/&gt;&lt;w:basedOn w:val="DefaultParagraphFont"/&gt;&lt;w:link w:val="Date"/&gt;&lt;w:uiPriority w:val="99"/&gt;&lt;w:semiHidden/&gt;&lt;w:rsid w:val="00A92C80"/&gt;&lt;/w:style&gt;&lt;w:style w:type="paragraph" w:styleId="DocumentMap"&gt;&lt;w:name w:val="Document Map"/&gt;&lt;w:basedOn w:val="Normal"/&gt;&lt;w:link w:val="DocumentMapChar"/&gt;&lt;w:uiPriority w:val="99"/&gt;&lt;w:semiHidden/&gt;&lt;w:unhideWhenUsed/&gt;&lt;w:rsid w:val="00A92C80"/&gt;&lt;w:pPr&gt;&lt;w:spacing w:after="0" w:line="240" w:lineRule="auto"/&gt;&lt;/w:pPr&gt;&lt;w:rPr&gt;&lt;w:rFonts w:ascii="Segoe UI" w:hAnsi="Segoe UI" w:cs="Segoe UI"/&gt;&lt;w:szCs w:val="16"/&gt;&lt;/w:rPr&gt;&lt;/w:style&gt;&lt;w:style w:type="character" w:customStyle="1" w:styleId="DocumentMapChar"&gt;&lt;w:name w:val="Document Map Char"/&gt;&lt;w:basedOn w:val="DefaultParagraphFont"/&gt;&lt;w:link w:val="DocumentMap"/&gt;&lt;w:uiPriority w:val="99"/&gt;&lt;w:semiHidden/&gt;&lt;w:rsid w:val="00A92C80"/&gt;&lt;w:rPr&gt;&lt;w:rFonts w:ascii="Segoe UI" w:hAnsi="Segoe UI" w:cs="Segoe UI"/&gt;&lt;w:szCs w:val="16"/&gt;&lt;/w:rPr&gt;&lt;/w:style&gt;&lt;w:style w:type="paragraph" w:styleId="E-mailSignature"&gt;&lt;w:name w:val="E-mail Signature"/&gt;&lt;w:basedOn w:val="Normal"/&gt;&lt;w:link w:val="E-mailSignatureChar"/&gt;&lt;w:uiPriority w:val="99"/&gt;&lt;w:semiHidden/&gt;&lt;w:unhideWhenUsed/&gt;&lt;w:rsid w:val="00A92C80"/&gt;&lt;w:pPr&gt;&lt;w:spacing w:after="0" w:line="240" w:lineRule="auto"/&gt;&lt;/w:pPr&gt;&lt;/w:style&gt;&lt;w:style w:type="character" w:customStyle="1" w:styleId="E-mailSignatureChar"&gt;&lt;w:name w:val="E-mail Signature Char"/&gt;&lt;w:basedOn w:val="DefaultParagraphFont"/&gt;&lt;w:link w:val="E-mailSignature"/&gt;&lt;w:uiPriority w:val="99"/&gt;&lt;w:semiHidden/&gt;&lt;w:rsid w:val="00A92C80"/&gt;&lt;/w:style&gt;&lt;w:style w:type="character" w:styleId="Emphasis"&gt;&lt;w:name w:val="Emphasis"/&gt;&lt;w:basedOn w:val="DefaultParagraphFont"/&gt;&lt;w:uiPriority w:val="20"/&gt;&lt;w:qFormat/&gt;&lt;w:rsid w:val="00592D10"/&gt;&lt;w:rPr&gt;&lt;w:i/&gt;&lt;w:iCs/&gt;&lt;/w:rPr&gt;&lt;/w:style&gt;&lt;w:style w:type="character" w:styleId="EndnoteReference"&gt;&lt;w:name w:val="endnote reference"/&gt;&lt;w:basedOn w:val="DefaultParagraphFont"/&gt;&lt;w:uiPriority w:val="99"/&gt;&lt;w:semiHidden/&gt;&lt;w:unhideWhenUsed/&gt;&lt;w:rsid w:val="00A92C80"/&gt;&lt;w:rPr&gt;&lt;w:vertAlign w:val="superscript"/&gt;&lt;/w:rPr&gt;&lt;/w:style&gt;&lt;w:style w:type="paragraph" w:styleId="EndnoteText"&gt;&lt;w:name w:val="endnote text"/&gt;&lt;w:basedOn w:val="Normal"/&gt;&lt;w:link w:val="EndnoteTextChar"/&gt;&lt;w:uiPriority w:val="99"/&gt;&lt;w:semiHidden/&gt;&lt;w:unhideWhenUsed/&gt;&lt;w:rsid w:val="00A92C80"/&gt;&lt;w:pPr&gt;&lt;w:spacing w:after="0" w:line="240" w:lineRule="auto"/&gt;&lt;/w:pPr&gt;&lt;w:rPr&gt;&lt;w:szCs w:val="20"/&gt;&lt;/w:rPr&gt;&lt;/w:style&gt;&lt;w:style w:type="character" w:customStyle="1" w:styleId="EndnoteTextChar"&gt;&lt;w:name w:val="Endnote Text Char"/&gt;&lt;w:basedOn w:val="DefaultParagraphFont"/&gt;&lt;w:link w:val="EndnoteText"/&gt;&lt;w:uiPriority w:val="99"/&gt;&lt;w:semiHidden/&gt;&lt;w:rsid w:val="00A92C80"/&gt;&lt;w:rPr&gt;&lt;w:szCs w:val="20"/&gt;&lt;/w:rPr&gt;&lt;/w:style&gt;&lt;w:style w:type="paragraph" w:styleId="EnvelopeAddress"&gt;&lt;w:name w:val="envelope address"/&gt;&lt;w:basedOn w:val="Normal"/&gt;&lt;w:uiPriority w:val="99"/&gt;&lt;w:semiHidden/&gt;&lt;w:unhideWhenUsed/&gt;&lt;w:rsid w:val="00A92C80"/&gt;&lt;w:pPr&gt;&lt;w:framePr w:w="7920" w:h="1980" w:hRule="exact" w:hSpace="180" w:wrap="auto" w:hAnchor="page" w:xAlign="center" w:yAlign="bottom"/&gt;&lt;w:spacing w:after="0" w:line="240" w:lineRule="auto"/&gt;&lt;w:ind w:left="2880"/&gt;&lt;/w:pPr&gt;&lt;w:rPr&gt;&lt;w:rFonts w:asciiTheme="majorHAnsi" w:eastAsiaTheme="majorEastAsia" w:hAnsiTheme="majorHAnsi" w:cstheme="majorBidi"/&gt;&lt;w:sz w:val="24"/&gt;&lt;w:szCs w:val="24"/&gt;&lt;/w:rPr&gt;&lt;/w:style&gt;&lt;w:style w:type="paragraph" w:styleId="EnvelopeReturn"&gt;&lt;w:name w:val="envelope return"/&gt;&lt;w:basedOn w:val="Normal"/&gt;&lt;w:uiPriority w:val="99"/&gt;&lt;w:semiHidden/&gt;&lt;w:unhideWhenUsed/&gt;&lt;w:rsid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w:cstheme="majorBidi"/&gt;&lt;w:szCs w:val="20"/&gt;&lt;/w:rPr&gt;&lt;/w:style&gt;&lt;w:style w:type="character" w:styleId="FollowedHyperlink"&gt;&lt;w:name w:val="FollowedHyperlink"/&gt;&lt;w:basedOn w:val="DefaultParagraphFont"/&gt;&lt;w:uiPriority w:val="99"/&gt;&lt;w:semiHidden/&gt;&lt;w:unhideWhenUsed/&gt;&lt;w:rsid w:val="00E75E55"/&gt;&lt;w:rPr&gt;&lt;w:color w:val="68538F" w:themeColor="accent5" w:themeShade="BF"/&gt;&lt;w:u w:val="single"/&gt;&lt;/w:rPr&gt;&lt;/w:style&gt;&lt;w:style w:type="paragraph" w:styleId="Footer"&gt;&lt;w:name w:val="footer"/&gt;&lt;w:basedOn w:val="Normal"/&gt;&lt;w:link w:val="FooterChar"/&gt;&lt;w:uiPriority w:val="99"/&gt;&lt;w:unhideWhenUsed/&gt;&lt;w:rsid w:val="00632BB1"/&gt;&lt;w:pPr&gt;&lt;w:spacing w:after="0" w:line="240" w:lineRule="auto"/&gt;&lt;/w:pPr&gt;&lt;/w:style&gt;&lt;w:style w:type="character" w:customStyle="1" w:styleId="FooterChar"&gt;&lt;w:name w:val="Footer Char"/&gt;&lt;w:basedOn w:val="DefaultParagraphFont"/&gt;&lt;w:link w:val="Footer"/&gt;&lt;w:uiPriority w:val="99"/&gt;&lt;w:rsid w:val="00632BB1"/&gt;&lt;/w:style&gt;&lt;w:style w:type="character" w:styleId="FootnoteReference"&gt;&lt;w:name w:val="footnote reference"/&gt;&lt;w:basedOn w:val="DefaultParagraphFont"/&gt;&lt;w:uiPriority w:val="99"/&gt;&lt;w:semiHidden/&gt;&lt;w:unhideWhenUsed/&gt;&lt;w:rsid w:val="00A92C80"/&gt;&lt;w:rPr&gt;&lt;w:vertAlign w:val="superscript"/&gt;&lt;/w:rPr&gt;&lt;/w:style&gt;&lt;w:style w:type="paragraph" w:styleId="FootnoteText"&gt;&lt;w:name w:val="footnote text"/&gt;&lt;w:basedOn w:val="Normal"/&gt;&lt;w:link w:val="FootnoteTextChar"/&gt;&lt;w:uiPriority w:val="99"/&gt;&lt;w:semiHidden/&gt;&lt;w:unhideWhenUsed/&gt;&lt;w:rsid w:val="00A92C80"/&gt;&lt;w:pPr&gt;&lt;w:spacing w:after="0" w:line="240" w:lineRule="auto"/&gt;&lt;/w:pPr&gt;&lt;w:rPr&gt;&lt;w:szCs w:val="20"/&gt;&lt;/w:rPr&gt;&lt;/w:style&gt;&lt;w:style w:type="character" w:customStyle="1" w:styleId="FootnoteTextChar"&gt;&lt;w:name w:val="Footnote Text Char"/&gt;&lt;w:basedOn w:val="DefaultParagraphFont"/&gt;&lt;w:link w:val="FootnoteText"/&gt;&lt;w:uiPriority w:val="99"/&gt;&lt;w:semiHidden/&gt;&lt;w:rsid w:val="00A92C80"/&gt;&lt;w:rPr&gt;&lt;w:szCs w:val="20"/&gt;&lt;/w:rPr&gt;&lt;/w:style&gt;&lt;w:style w:type="table" w:styleId="GridTable1Light"&gt;&lt;w:name w:val="Grid Table 1 Light"/&gt;&lt;w:basedOn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w:color="999999" w:themeColor="text1" w:themeTint="66"/&gt;&lt;w:left w:val="single" w:sz="4" w:space="0" w:color="999999" w:themeColor="text1" w:themeTint="66"/&gt;&lt;w:bottom w:val="single" w:sz="4" w:space="0" w:color="999999" w:themeColor="text1" w:themeTint="66"/&gt;&lt;w:right w:val="single" w:sz="4" w:space="0" w:color="999999" w:themeColor="text1" w:themeTint="66"/&gt;&lt;w:insideH w:val="single" w:sz="4" w:space="0" w:color="999999" w:themeColor="text1" w:themeTint="66"/&gt;&lt;w:insideV w:val="single" w:sz="4" w:space="0" w:color="999999" w:themeColor="text1" w:themeTint="66"/&gt;&lt;/w:tblBorders&gt;&lt;/w:tblPr&gt;&lt;w:tblStylePr w:type="firstRow"&gt;&lt;w:rPr&gt;&lt;w:b/&gt;&lt;w:bCs/&gt;&lt;/w:rPr&gt;&lt;w:tblPr/&gt;&lt;w:tcPr&gt;&lt;w:tcBorders&gt;&lt;w:bottom w:val="single" w:sz="12" w:space="0" w:color="666666" w:themeColor="text1" w:themeTint="99"/&gt;&lt;/w:tcBorders&gt;&lt;/w:tcPr&gt;&lt;/w:tblStylePr&gt;&lt;w:tblStylePr w:type="lastRow"&gt;&lt;w:rPr&gt;&lt;w:b/&gt;&lt;w:bCs/&gt;&lt;/w:rPr&gt;&lt;w:tblPr/&gt;&lt;w:tcPr&gt;&lt;w:tcBorders&gt;&lt;w:top w:val="double" w:sz="2" w:space="0" w:color="666666" w:themeColor="text1"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w:type="lastCol"&gt;&lt;w:rPr&gt;&lt;w:b/&gt;&lt;w:bCs/&gt;&lt;/w:rPr&gt;&lt;/w:tblStylePr&gt;&lt;/w:style&gt;&lt;w:style w:type="table" w:styleId="GridTable1Light-Accent1"&gt;&lt;w:name w:val="Grid Table 1 Light Accent 1"/&gt;&lt;w:basedOn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w:color="C7EAE8" w:themeColor="accent1" w:themeTint="66"/&gt;&lt;w:left w:val="single" w:sz="4" w:space="0" w:color="C7EAE8" w:themeColor="accent1" w:themeTint="66"/&gt;&lt;w:bottom w:val="single" w:sz="4" w:space="0" w:color="C7EAE8" w:themeColor="accent1" w:themeTint="66"/&gt;&lt;w:right w:val="single" w:sz="4" w:space="0" w:color="C7EAE8" w:themeColor="accent1" w:themeTint="66"/&gt;&lt;w:insideH w:val="single" w:sz="4" w:space="0" w:color="C7EAE8" w:themeColor="accent1" w:themeTint="66"/&gt;&lt;w:insideV w:val="single" w:sz="4" w:space="0" w:color="C7EAE8" w:themeColor="accent1" w:themeTint="66"/&gt;&lt;/w:tblBorders&gt;&lt;/w:tblPr&gt;&lt;w:tblStylePr w:type="firstRow"&gt;&lt;w:rPr&gt;&lt;w:b/&gt;&lt;w:bCs/&gt;&lt;/w:rPr&gt;&lt;w:tblPr/&gt;&lt;w:tcPr&gt;&lt;w:tcBorders&gt;&lt;w:bottom w:val="single" w:sz="12" w:space="0" w:color="ABDFDD" w:themeColor="accent1" w:themeTint="99"/&gt;&lt;/w:tcBorders&gt;&lt;/w:tcPr&gt;&lt;/w:tblStylePr&gt;&lt;w:tblStylePr w:type="lastRow"&gt;&lt;w:rPr&gt;&lt;w:b/&gt;&lt;w:bCs/&gt;&lt;/w:rPr&gt;&lt;w:tblPr/&gt;&lt;w:tcPr&gt;&lt;w:tcBorders&gt;&lt;w:top w:val="double" w:sz="2" w:space="0" w:color="ABDFDD" w:themeColor="accent1"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w:type="lastCol"&gt;&lt;w:rPr&gt;&lt;w:b/&gt;&lt;w:bCs/&gt;&lt;/w:rPr&gt;&lt;/w:tblStylePr&gt;&lt;/w:style&gt;&lt;w:style w:type="table" w:styleId="GridTable1Light-Accent2"&gt;&lt;w:name w:val="Grid Table 1 Light Accent 2"/&gt;&lt;w:basedOn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w:color="F7E8C1" w:themeColor="accent2" w:themeTint="66"/&gt;&lt;w:left w:val="single" w:sz="4" w:space="0" w:color="F7E8C1" w:themeColor="accent2" w:themeTint="66"/&gt;&lt;w:bottom w:val="single" w:sz="4" w:space="0" w:color="F7E8C1" w:themeColor="accent2" w:themeTint="66"/&gt;&lt;w:right w:val="single" w:sz="4" w:space="0" w:color="F7E8C1" w:themeColor="accent2" w:themeTint="66"/&gt;&lt;w:insideH w:val="single" w:sz="4" w:space="0" w:color="F7E8C1" w:themeColor="accent2" w:themeTint="66"/&gt;&lt;w:insideV w:val="single" w:sz="4" w:space="0" w:color="F7E8C1" w:themeColor="accent2" w:themeTint="66"/&gt;&lt;/w:tblBorders&gt;&lt;/w:tblPr&gt;&lt;w:tblStylePr w:type="firstRow"&gt;&lt;w:rPr&gt;&lt;w:b/&gt;&lt;w:bCs/&gt;&lt;/w:rPr&gt;&lt;w:tblPr/&gt;&lt;w:tcPr&gt;&lt;w:tcBorders&gt;&lt;w:bottom w:val="single" w:sz="12" w:space="0" w:color="F4DDA2" w:themeColor="accent2" w:themeTint="99"/&gt;&lt;/w:tcBorders&gt;&lt;/w:tcPr&gt;&lt;/w:tblStylePr&gt;&lt;w:tblStylePr w:type="lastRow"&gt;&lt;w:rPr&gt;&lt;w:b/&gt;&lt;w:bCs/&gt;&lt;/w:rPr&gt;&lt;w:tblPr/&gt;&lt;w:tcPr&gt;&lt;w:tcBorders&gt;&lt;w:top w:val="double" w:sz="2" w:space="0" w:color="F4DDA2" w:themeColor="accent2"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w:type="lastCol"&gt;&lt;w:rPr&gt;&lt;w:b/&gt;&lt;w:bCs/&gt;&lt;/w:rPr&gt;&lt;/w:tblStylePr&gt;&lt;/w:style&gt;&lt;w:style w:type="table" w:styleId="GridTable1Light-Accent3"&gt;&lt;w:name w:val="Grid Table 1 Light Accent 3"/&gt;&lt;w:basedOn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w:color="D0E9C2" w:themeColor="accent3" w:themeTint="66"/&gt;&lt;w:left w:val="single" w:sz="4" w:space="0" w:color="D0E9C2" w:themeColor="accent3" w:themeTint="66"/&gt;&lt;w:bottom w:val="single" w:sz="4" w:space="0" w:color="D0E9C2" w:themeColor="accent3" w:themeTint="66"/&gt;&lt;w:right w:val="single" w:sz="4" w:space="0" w:color="D0E9C2" w:themeColor="accent3" w:themeTint="66"/&gt;&lt;w:insideH w:val="single" w:sz="4" w:space="0" w:color="D0E9C2" w:themeColor="accent3" w:themeTint="66"/&gt;&lt;w:insideV w:val="single" w:sz="4" w:space="0" w:color="D0E9C2" w:themeColor="accent3" w:themeTint="66"/&gt;&lt;/w:tblBorders&gt;&lt;/w:tblPr&gt;&lt;w:tblStylePr w:type="firstRow"&gt;&lt;w:rPr&gt;&lt;w:b/&gt;&lt;w:bCs/&gt;&lt;/w:rPr&gt;&lt;w:tblPr/&gt;&lt;w:tcPr&gt;&lt;w:tcBorders&gt;&lt;w:bottom w:val="single" w:sz="12" w:space="0" w:color="B8DEA3" w:themeColor="accent3" w:themeTint="99"/&gt;&lt;/w:tcBorders&gt;&lt;/w:tcPr&gt;&lt;/w:tblStylePr&gt;&lt;w:tblStylePr w:type="lastRow"&gt;&lt;w:rPr&gt;&lt;w:b/&gt;&lt;w:bCs/&gt;&lt;/w:rPr&gt;&lt;w:tblPr/&gt;&lt;w:tcPr&gt;&lt;w:tcBorders&gt;&lt;w:top w:val="double" w:sz="2" w:space="0" w:color="B8DEA3" w:themeColor="accent3"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w:type="lastCol"&gt;&lt;w:rPr&gt;&lt;w:b/&gt;&lt;w:bCs/&gt;&lt;/w:rPr&gt;&lt;/w:tblStylePr&gt;&lt;/w:style&gt;&lt;w:style w:type="table" w:styleId="GridTable1Light-Accent4"&gt;&lt;w:name w:val="Grid Table 1 Light Accent 4"/&gt;&lt;w:basedOn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w:color="F9D3B7" w:themeColor="accent4" w:themeTint="66"/&gt;&lt;w:left w:val="single" w:sz="4" w:space="0" w:color="F9D3B7" w:themeColor="accent4" w:themeTint="66"/&gt;&lt;w:bottom w:val="single" w:sz="4" w:space="0" w:color="F9D3B7" w:themeColor="accent4" w:themeTint="66"/&gt;&lt;w:right w:val="single" w:sz="4" w:space="0" w:color="F9D3B7" w:themeColor="accent4" w:themeTint="66"/&gt;&lt;w:insideH w:val="single" w:sz="4" w:space="0" w:color="F9D3B7" w:themeColor="accent4" w:themeTint="66"/&gt;&lt;w:insideV w:val="single" w:sz="4" w:space="0" w:color="F9D3B7" w:themeColor="accent4" w:themeTint="66"/&gt;&lt;/w:tblBorders&gt;&lt;/w:tblPr&gt;&lt;w:tblStylePr w:type="firstRow"&gt;&lt;w:rPr&gt;&lt;w:b/&gt;&lt;w:bCs/&gt;&lt;/w:rPr&gt;&lt;w:tblPr/&gt;&lt;w:tcPr&gt;&lt;w:tcBorders&gt;&lt;w:bottom w:val="single" w:sz="12" w:space="0" w:color="F6BD93" w:themeColor="accent4" w:themeTint="99"/&gt;&lt;/w:tcBorders&gt;&lt;/w:tcPr&gt;&lt;/w:tblStylePr&gt;&lt;w:tblStylePr w:type="lastRow"&gt;&lt;w:rPr&gt;&lt;w:b/&gt;&lt;w:bCs/&gt;&lt;/w:rPr&gt;&lt;w:tblPr/&gt;&lt;w:tcPr&gt;&lt;w:tcBorders&gt;&lt;w:top w:val="double" w:sz="2" w:space="0" w:color="F6BD93" w:themeColor="accent4"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w:type="lastCol"&gt;&lt;w:rPr&gt;&lt;w:b/&gt;&lt;w:bCs/&gt;&lt;/w:rPr&gt;&lt;/w:tblStylePr&gt;&lt;/w:style&gt;&lt;w:style w:type="table" w:styleId="GridTable1Light-Accent5"&gt;&lt;w:name w:val="Grid Table 1 Light Accent 5"/&gt;&lt;w:basedOn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w:color="D2CAE0" w:themeColor="accent5" w:themeTint="66"/&gt;&lt;w:left w:val="single" w:sz="4" w:space="0" w:color="D2CAE0" w:themeColor="accent5" w:themeTint="66"/&gt;&lt;w:bottom w:val="single" w:sz="4" w:space="0" w:color="D2CAE0" w:themeColor="accent5" w:themeTint="66"/&gt;&lt;w:right w:val="single" w:sz="4" w:space="0" w:color="D2CAE0" w:themeColor="accent5" w:themeTint="66"/&gt;&lt;w:insideH w:val="single" w:sz="4" w:space="0" w:color="D2CAE0" w:themeColor="accent5" w:themeTint="66"/&gt;&lt;w:insideV w:val="single" w:sz="4" w:space="0" w:color="D2CAE0" w:themeColor="accent5" w:themeTint="66"/&gt;&lt;/w:tblBorders&gt;&lt;/w:tblPr&gt;&lt;w:tblStylePr w:type="firstRow"&gt;&lt;w:rPr&gt;&lt;w:b/&gt;&lt;w:bCs/&gt;&lt;/w:rPr&gt;&lt;w:tblPr/&gt;&lt;w:tcPr&gt;&lt;w:tcBorders&gt;&lt;w:bottom w:val="single" w:sz="12" w:space="0" w:color="BCB0D1" w:themeColor="accent5" w:themeTint="99"/&gt;&lt;/w:tcBorders&gt;&lt;/w:tcPr&gt;&lt;/w:tblStylePr&gt;&lt;w:tblStylePr w:type="lastRow"&gt;&lt;w:rPr&gt;&lt;w:b/&gt;&lt;w:bCs/&gt;&lt;/w:rPr&gt;&lt;w:tblPr/&gt;&lt;w:tcPr&gt;&lt;w:tcBorders&gt;&lt;w:top w:val="double" w:sz="2" w:space="0" w:color="BCB0D1" w:themeColor="accent5"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w:type="lastCol"&gt;&lt;w:rPr&gt;&lt;w:b/&gt;&lt;w:bCs/&gt;&lt;/w:rPr&gt;&lt;/w:tblStylePr&gt;&lt;/w:style&gt;&lt;w:style w:type="table" w:styleId="GridTable1Light-Accent6"&gt;&lt;w:name w:val="Grid Table 1 Light Accent 6"/&gt;&lt;w:basedOn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w:color="F5CAD1" w:themeColor="accent6" w:themeTint="66"/&gt;&lt;w:left w:val="single" w:sz="4" w:space="0" w:color="F5CAD1" w:themeColor="accent6" w:themeTint="66"/&gt;&lt;w:bottom w:val="single" w:sz="4" w:space="0" w:color="F5CAD1" w:themeColor="accent6" w:themeTint="66"/&gt;&lt;w:right w:val="single" w:sz="4" w:space="0" w:color="F5CAD1" w:themeColor="accent6" w:themeTint="66"/&gt;&lt;w:insideH w:val="single" w:sz="4" w:space="0" w:color="F5CAD1" w:themeColor="accent6" w:themeTint="66"/&gt;&lt;w:insideV w:val="single" w:sz="4" w:space="0" w:color="F5CAD1" w:themeColor="accent6" w:themeTint="66"/&gt;&lt;/w:tblBorders&gt;&lt;/w:tblPr&gt;&lt;w:tblStylePr w:type="firstRow"&gt;&lt;w:rPr&gt;&lt;w:b/&gt;&lt;w:bCs/&gt;&lt;/w:rPr&gt;&lt;w:tblPr/&gt;&lt;w:tcPr&gt;&lt;w:tcBorders&gt;&lt;w:bottom w:val="single" w:sz="12" w:space="0" w:color="F1B0BA" w:themeColor="accent6" w:themeTint="99"/&gt;&lt;/w:tcBorders&gt;&lt;/w:tcPr&gt;&lt;/w:tblStylePr&gt;&lt;w:tblStylePr w:type="lastRow"&gt;&lt;w:rPr&gt;&lt;w:b/&gt;&lt;w:bCs/&gt;&lt;/w:rPr&gt;&lt;w:tblPr/&gt;&lt;w:tcPr&gt;&lt;w:tcBorders&gt;&lt;w:top w:val="double" w:sz="2" w:space="0" w:color="F1B0BA" w:themeColor="accent6"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w:type="lastCol"&gt;&lt;w:rPr&gt;&lt;w:b/&gt;&lt;w:bCs/&gt;&lt;/w:rPr&gt;&lt;/w:tblStylePr&gt;&lt;/w:style&gt;&lt;w:style w:type="table" w:styleId="GridTable2"&gt;&lt;w:name w:val="Grid Table 2"/&gt;&lt;w:basedOn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w:sz="2" w:space="0" w:color="666666" w:themeColor="text1" w:themeTint="99"/&gt;&lt;w:bottom w:val="single" w:sz="2" w:space="0" w:color="666666" w:themeColor="text1" w:themeTint="99"/&gt;&lt;w:insideH w:val="single" w:sz="2" w:space="0" w:color="666666" w:themeColor="text1" w:themeTint="99"/&gt;&lt;w:insideV w:val="single" w:sz="2" w:space="0" w:color="666666" w:themeColor="text1" w:themeTint="99"/&gt;&lt;/w:tblBorders&gt;&lt;/w:tblPr&gt;&lt;w:tblStylePr w:type="firstRow"&gt;&lt;w:rPr&gt;&lt;w:b/&gt;&lt;w:bCs/&gt;&lt;/w:rPr&gt;&lt;w:tblPr/&gt;&lt;w:tcPr&gt;&lt;w:tcBorders&gt;&lt;w:top w:val="nil"/&gt;&lt;w:bottom w:val="single" w:sz="12" w:space="0" w:color="666666" w:themeColor="text1" w:themeTint="99"/&gt;&lt;w:insideH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w:type="lastRow"&gt;&lt;w:rPr&gt;&lt;w:b/&gt;&lt;w:bCs/&gt;&lt;/w:rPr&gt;&lt;w:tblPr/&gt;&lt;w:tcPr&gt;&lt;w:tcBorders&gt;&lt;w:top w:val="double" w:sz="2" w:space="0" w:color="666666" w:themeColor="text1" w:themeTint="99"/&gt;&lt;w:bottom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w:fill="CCCCCC" w:themeFill="text1" w:themeFillTint="33"/&gt;&lt;/w:tcPr&gt;&lt;/w:tblStylePr&gt;&lt;w:tblStylePr w:type="band1Horz"&gt;&lt;w:tblPr/&gt;&lt;w:tcPr&gt;&lt;w:shd w:val="clear" w:color="auto" w:fill="CCCCCC" w:themeFill="text1" w:themeFillTint="33"/&gt;&lt;/w:tcPr&gt;&lt;/w:tblStylePr&gt;&lt;/w:style&gt;&lt;w:style w:type="table" w:styleId="GridTable2-Accent1"&gt;&lt;w:name w:val="Grid Table 2 Accent 1"/&gt;&lt;w:basedOn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w:sz="2" w:space="0" w:color="ABDFDD" w:themeColor="accent1" w:themeTint="99"/&gt;&lt;w:bottom w:val="single" w:sz="2" w:space="0" w:color="ABDFDD" w:themeColor="accent1" w:themeTint="99"/&gt;&lt;w:insideH w:val="single" w:sz="2" w:space="0" w:color="ABDFDD" w:themeColor="accent1" w:themeTint="99"/&gt;&lt;w:insideV w:val="single" w:sz="2" w:space="0" w:color="ABDFDD" w:themeColor="accent1" w:themeTint="99"/&gt;&lt;/w:tblBorders&gt;&lt;/w:tblPr&gt;&lt;w:tblStylePr w:type="firstRow"&gt;&lt;w:rPr&gt;&lt;w:b/&gt;&lt;w:bCs/&gt;&lt;/w:rPr&gt;&lt;w:tblPr/&gt;&lt;w:tcPr&gt;&lt;w:tcBorders&gt;&lt;w:top w:val="nil"/&gt;&lt;w:bottom w:val="single" w:sz="12" w:space="0" w:color="ABDFDD" w:themeColor="accent1" w:themeTint="99"/&gt;&lt;w:insideH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w:type="lastRow"&gt;&lt;w:rPr&gt;&lt;w:b/&gt;&lt;w:bCs/&gt;&lt;/w:rPr&gt;&lt;w:tblPr/&gt;&lt;w:tcPr&gt;&lt;w:tcBorders&gt;&lt;w:top w:val="double" w:sz="2" w:space="0" w:color="ABDFDD" w:themeColor="accent1" w:themeTint="99"/&gt;&lt;w:bottom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w:fill="E3F4F4" w:themeFill="accent1" w:themeFillTint="33"/&gt;&lt;/w:tcPr&gt;&lt;/w:tblStylePr&gt;&lt;w:tblStylePr w:type="band1Horz"&gt;&lt;w:tblPr/&gt;&lt;w:tcPr&gt;&lt;w:shd w:val="clear" w:color="auto" w:fill="E3F4F4" w:themeFill="accent1" w:themeFillTint="33"/&gt;&lt;/w:tcPr&gt;&lt;/w:tblStylePr&gt;&lt;/w:style&gt;&lt;w:style w:type="table" w:styleId="GridTable2-Accent2"&gt;&lt;w:name w:val="Grid Table 2 Accent 2"/&gt;&lt;w:basedOn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w:sz="2" w:space="0" w:color="F4DDA2" w:themeColor="accent2" w:themeTint="99"/&gt;&lt;w:bottom w:val="single" w:sz="2" w:space="0" w:color="F4DDA2" w:themeColor="accent2" w:themeTint="99"/&gt;&lt;w:insideH w:val="single" w:sz="2" w:space="0" w:color="F4DDA2" w:themeColor="accent2" w:themeTint="99"/&gt;&lt;w:insideV w:val="single" w:sz="2" w:space="0" w:color="F4DDA2" w:themeColor="accent2" w:themeTint="99"/&gt;&lt;/w:tblBorders&gt;&lt;/w:tblPr&gt;&lt;w:tblStylePr w:type="firstRow"&gt;&lt;w:rPr&gt;&lt;w:b/&gt;&lt;w:bCs/&gt;&lt;/w:rPr&gt;&lt;w:tblPr/&gt;&lt;w:tcPr&gt;&lt;w:tcBorders&gt;&lt;w:top w:val="nil"/&gt;&lt;w:bottom w:val="single" w:sz="12" w:space="0" w:color="F4DDA2" w:themeColor="accent2" w:themeTint="99"/&gt;&lt;w:insideH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w:type="lastRow"&gt;&lt;w:rPr&gt;&lt;w:b/&gt;&lt;w:bCs/&gt;&lt;/w:rPr&gt;&lt;w:tblPr/&gt;&lt;w:tcPr&gt;&lt;w:tcBorders&gt;&lt;w:top w:val="double" w:sz="2" w:space="0" w:color="F4DDA2" w:themeColor="accent2" w:themeTint="99"/&gt;&lt;w:bottom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w:fill="FBF3DF" w:themeFill="accent2" w:themeFillTint="33"/&gt;&lt;/w:tcPr&gt;&lt;/w:tblStylePr&gt;&lt;w:tblStylePr w:type="band1Horz"&gt;&lt;w:tblPr/&gt;&lt;w:tcPr&gt;&lt;w:shd w:val="clear" w:color="auto" w:fill="FBF3DF" w:themeFill="accent2" w:themeFillTint="33"/&gt;&lt;/w:tcPr&gt;&lt;/w:tblStylePr&gt;&lt;/w:style&gt;&lt;w:style w:type="table" w:styleId="GridTable2-Accent3"&gt;&lt;w:name w:val="Grid Table 2 Accent 3"/&gt;&lt;w:basedOn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w:sz="2" w:space="0" w:color="B8DEA3" w:themeColor="accent3" w:themeTint="99"/&gt;&lt;w:bottom w:val="single" w:sz="2" w:space="0" w:color="B8DEA3" w:themeColor="accent3" w:themeTint="99"/&gt;&lt;w:insideH w:val="single" w:sz="2" w:space="0" w:color="B8DEA3" w:themeColor="accent3" w:themeTint="99"/&gt;&lt;w:insideV w:val="single" w:sz="2" w:space="0" w:color="B8DEA3" w:themeColor="accent3" w:themeTint="99"/&gt;&lt;/w:tblBorders&gt;&lt;/w:tblPr&gt;&lt;w:tblStylePr w:type="firstRow"&gt;&lt;w:rPr&gt;&lt;w:b/&gt;&lt;w:bCs/&gt;&lt;/w:rPr&gt;&lt;w:tblPr/&gt;&lt;w:tcPr&gt;&lt;w:tcBorders&gt;&lt;w:top w:val="nil"/&gt;&lt;w:bottom w:val="single" w:sz="12" w:space="0" w:color="B8DEA3" w:themeColor="accent3" w:themeTint="99"/&gt;&lt;w:insideH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w:type="lastRow"&gt;&lt;w:rPr&gt;&lt;w:b/&gt;&lt;w:bCs/&gt;&lt;/w:rPr&gt;&lt;w:tblPr/&gt;&lt;w:tcPr&gt;&lt;w:tcBorders&gt;&lt;w:top w:val="double" w:sz="2" w:space="0" w:color="B8DEA3" w:themeColor="accent3" w:themeTint="99"/&gt;&lt;w:bottom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w:fill="E7F4E0" w:themeFill="accent3" w:themeFillTint="33"/&gt;&lt;/w:tcPr&gt;&lt;/w:tblStylePr&gt;&lt;w:tblStylePr w:type="band1Horz"&gt;&lt;w:tblPr/&gt;&lt;w:tcPr&gt;&lt;w:shd w:val="clear" w:color="auto" w:fill="E7F4E0" w:themeFill="accent3" w:themeFillTint="33"/&gt;&lt;/w:tcPr&gt;&lt;/w:tblStylePr&gt;&lt;/w:style&gt;&lt;w:style w:type="table" w:styleId="GridTable2-Accent4"&gt;&lt;w:name w:val="Grid Table 2 Accent 4"/&gt;&lt;w:basedOn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w:sz="2" w:space="0" w:color="F6BD93" w:themeColor="accent4" w:themeTint="99"/&gt;&lt;w:bottom w:val="single" w:sz="2" w:space="0" w:color="F6BD93" w:themeColor="accent4" w:themeTint="99"/&gt;&lt;w:insideH w:val="single" w:sz="2" w:space="0" w:color="F6BD93" w:themeColor="accent4" w:themeTint="99"/&gt;&lt;w:insideV w:val="single" w:sz="2" w:space="0" w:color="F6BD93" w:themeColor="accent4" w:themeTint="99"/&gt;&lt;/w:tblBorders&gt;&lt;/w:tblPr&gt;&lt;w:tblStylePr w:type="firstRow"&gt;&lt;w:rPr&gt;&lt;w:b/&gt;&lt;w:bCs/&gt;&lt;/w:rPr&gt;&lt;w:tblPr/&gt;&lt;w:tcPr&gt;&lt;w:tcBorders&gt;&lt;w:top w:val="nil"/&gt;&lt;w:bottom w:val="single" w:sz="12" w:space="0" w:color="F6BD93" w:themeColor="accent4" w:themeTint="99"/&gt;&lt;w:insideH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w:type="lastRow"&gt;&lt;w:rPr&gt;&lt;w:b/&gt;&lt;w:bCs/&gt;&lt;/w:rPr&gt;&lt;w:tblPr/&gt;&lt;w:tcPr&gt;&lt;w:tcBorders&gt;&lt;w:top w:val="double" w:sz="2" w:space="0" w:color="F6BD93" w:themeColor="accent4" w:themeTint="99"/&gt;&lt;w:bottom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w:fill="FCE8DB" w:themeFill="accent4" w:themeFillTint="33"/&gt;&lt;/w:tcPr&gt;&lt;/w:tblStylePr&gt;&lt;w:tblStylePr w:type="band1Horz"&gt;&lt;w:tblPr/&gt;&lt;w:tcPr&gt;&lt;w:shd w:val="clear" w:color="auto" w:fill="FCE8DB" w:themeFill="accent4" w:themeFillTint="33"/&gt;&lt;/w:tcPr&gt;&lt;/w:tblStylePr&gt;&lt;/w:style&gt;&lt;w:style w:type="table" w:styleId="GridTable2-Accent5"&gt;&lt;w:name w:val="Grid Table 2 Accent 5"/&gt;&lt;w:basedOn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w:sz="2" w:space="0" w:color="BCB0D1" w:themeColor="accent5" w:themeTint="99"/&gt;&lt;w:bottom w:val="single" w:sz="2" w:space="0" w:color="BCB0D1" w:themeColor="accent5" w:themeTint="99"/&gt;&lt;w:insideH w:val="single" w:sz="2" w:space="0" w:color="BCB0D1" w:themeColor="accent5" w:themeTint="99"/&gt;&lt;w:insideV w:val="single" w:sz="2" w:space="0" w:color="BCB0D1" w:themeColor="accent5" w:themeTint="99"/&gt;&lt;/w:tblBorders&gt;&lt;/w:tblPr&gt;&lt;w:tblStylePr w:type="firstRow"&gt;&lt;w:rPr&gt;&lt;w:b/&gt;&lt;w:bCs/&gt;&lt;/w:rPr&gt;&lt;w:tblPr/&gt;&lt;w:tcPr&gt;&lt;w:tcBorders&gt;&lt;w:top w:val="nil"/&gt;&lt;w:bottom w:val="single" w:sz="12" w:space="0" w:color="BCB0D1" w:themeColor="accent5" w:themeTint="99"/&gt;&lt;w:insideH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w:type="lastRow"&gt;&lt;w:rPr&gt;&lt;w:b/&gt;&lt;w:bCs/&gt;&lt;/w:rPr&gt;&lt;w:tblPr/&gt;&lt;w:tcPr&gt;&lt;w:tcBorders&gt;&lt;w:top w:val="double" w:sz="2" w:space="0" w:color="BCB0D1" w:themeColor="accent5" w:themeTint="99"/&gt;&lt;w:bottom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w:fill="E8E4EF" w:themeFill="accent5" w:themeFillTint="33"/&gt;&lt;/w:tcPr&gt;&lt;/w:tblStylePr&gt;&lt;w:tblStylePr w:type="band1Horz"&gt;&lt;w:tblPr/&gt;&lt;w:tcPr&gt;&lt;w:shd w:val="clear" w:color="auto" w:fill="E8E4EF" w:themeFill="accent5" w:themeFillTint="33"/&gt;&lt;/w:tcPr&gt;&lt;/w:tblStylePr&gt;&lt;/w:style&gt;&lt;w:style w:type="table" w:styleId="GridTable2-Accent6"&gt;&lt;w:name w:val="Grid Table 2 Accent 6"/&gt;&lt;w:basedOn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w:sz="2" w:space="0" w:color="F1B0BA" w:themeColor="accent6" w:themeTint="99"/&gt;&lt;w:bottom w:val="single" w:sz="2" w:space="0" w:color="F1B0BA" w:themeColor="accent6" w:themeTint="99"/&gt;&lt;w:insideH w:val="single" w:sz="2" w:space="0" w:color="F1B0BA" w:themeColor="accent6" w:themeTint="99"/&gt;&lt;w:insideV w:val="single" w:sz="2" w:space="0" w:color="F1B0BA" w:themeColor="accent6" w:themeTint="99"/&gt;&lt;/w:tblBorders&gt;&lt;/w:tblPr&gt;&lt;w:tblStylePr w:type="firstRow"&gt;&lt;w:rPr&gt;&lt;w:b/&gt;&lt;w:bCs/&gt;&lt;/w:rPr&gt;&lt;w:tblPr/&gt;&lt;w:tcPr&gt;&lt;w:tcBorders&gt;&lt;w:top w:val="nil"/&gt;&lt;w:bottom w:val="single" w:sz="12" w:space="0" w:color="F1B0BA" w:themeColor="accent6" w:themeTint="99"/&gt;&lt;w:insideH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w:type="lastRow"&gt;&lt;w:rPr&gt;&lt;w:b/&gt;&lt;w:bCs/&gt;&lt;/w:rPr&gt;&lt;w:tblPr/&gt;&lt;w:tcPr&gt;&lt;w:tcBorders&gt;&lt;w:top w:val="double" w:sz="2" w:space="0" w:color="F1B0BA" w:themeColor="accent6" w:themeTint="99"/&gt;&lt;w:bottom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w:fill="FAE4E7" w:themeFill="accent6" w:themeFillTint="33"/&gt;&lt;/w:tcPr&gt;&lt;/w:tblStylePr&gt;&lt;w:tblStylePr w:type="band1Horz"&gt;&lt;w:tblPr/&gt;&lt;w:tcPr&gt;&lt;w:shd w:val="clear" w:color="auto" w:fill="FAE4E7" w:themeFill="accent6" w:themeFillTint="33"/&gt;&lt;/w:tcPr&gt;&lt;/w:tblStylePr&gt;&lt;/w:style&gt;&lt;w:style w:type="table" w:styleId="GridTable3"&gt;&lt;w:name w:val="Grid Table 3"/&gt;&lt;w:basedOn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w:color="666666" w:themeColor="text1" w:themeTint="99"/&gt;&lt;w:left w:val="single" w:sz="4" w:space="0" w:color="666666" w:themeColor="text1" w:themeTint="99"/&gt;&lt;w:bottom w:val="single" w:sz="4" w:space="0" w:color="666666" w:themeColor="text1" w:themeTint="99"/&gt;&lt;w:right w:val="single" w:sz="4" w:space="0" w:color="666666" w:themeColor="text1" w:themeTint="99"/&gt;&lt;w:insideH w:val="single" w:sz="4" w:space="0" w:color="666666" w:themeColor="text1" w:themeTint="99"/&gt;&lt;w:insideV w:val="single" w:sz="4" w:space="0" w:color="666666" w:themeColor="text1"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w:fill="CCCCCC" w:themeFill="text1" w:themeFillTint="33"/&gt;&lt;/w:tcPr&gt;&lt;/w:tblStylePr&gt;&lt;w:tblStylePr w:type="band1Horz"&gt;&lt;w:tblPr/&gt;&lt;w:tcPr&gt;&lt;w:shd w:val="clear" w:color="auto" w:fill="CCCCCC" w:themeFill="text1" w:themeFillTint="33"/&gt;&lt;/w:tcPr&gt;&lt;/w:tblStylePr&gt;&lt;w:tblStylePr w:type="neCell"&gt;&lt;w:tblPr/&gt;&lt;w:tcPr&gt;&lt;w:tcBorders&gt;&lt;w:bottom w:val="single" w:sz="4" w:space="0" w:color="666666" w:themeColor="text1" w:themeTint="99"/&gt;&lt;/w:tcBorders&gt;&lt;/w:tcPr&gt;&lt;/w:tblStylePr&gt;&lt;w:tblStylePr w:type="nwCell"&gt;&lt;w:tblPr/&gt;&lt;w:tcPr&gt;&lt;w:tcBorders&gt;&lt;w:bottom w:val="single" w:sz="4" w:space="0" w:color="666666" w:themeColor="text1" w:themeTint="99"/&gt;&lt;/w:tcBorders&gt;&lt;/w:tcPr&gt;&lt;/w:tblStylePr&gt;&lt;w:tblStylePr w:type="seCell"&gt;&lt;w:tblPr/&gt;&lt;w:tcPr&gt;&lt;w:tcBorders&gt;&lt;w:top w:val="single" w:sz="4" w:space="0" w:color="666666" w:themeColor="text1" w:themeTint="99"/&gt;&lt;/w:tcBorders&gt;&lt;/w:tcPr&gt;&lt;/w:tblStylePr&gt;&lt;w:tblStylePr w:type="swCell"&gt;&lt;w:tblPr/&gt;&lt;w:tcPr&gt;&lt;w:tcBorders&gt;&lt;w:top w:val="single" w:sz="4" w:space="0" w:color="666666" w:themeColor="text1" w:themeTint="99"/&gt;&lt;/w:tcBorders&gt;&lt;/w:tcPr&gt;&lt;/w:tblStylePr&gt;&lt;/w:style&gt;&lt;w:style w:type="table" w:styleId="GridTable3-Accent1"&gt;&lt;w:name w:val="Grid Table 3 Accent 1"/&gt;&lt;w:basedOn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w:color="ABDFDD" w:themeColor="accent1" w:themeTint="99"/&gt;&lt;w:left w:val="single" w:sz="4" w:space="0" w:color="ABDFDD" w:themeColor="accent1" w:themeTint="99"/&gt;&lt;w:bottom w:val="single" w:sz="4" w:space="0" w:color="ABDFDD" w:themeColor="accent1" w:themeTint="99"/&gt;&lt;w:right w:val="single" w:sz="4" w:space="0" w:color="ABDFDD" w:themeColor="accent1" w:themeTint="99"/&gt;&lt;w:insideH w:val="single" w:sz="4" w:space="0" w:color="ABDFDD" w:themeColor="accent1" w:themeTint="99"/&gt;&lt;w:insideV w:val="single" w:sz="4" w:space="0" w:color="ABDFDD" w:themeColor="accent1"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w:fill="E3F4F4" w:themeFill="accent1" w:themeFillTint="33"/&gt;&lt;/w:tcPr&gt;&lt;/w:tblStylePr&gt;&lt;w:tblStylePr w:type="band1Horz"&gt;&lt;w:tblPr/&gt;&lt;w:tcPr&gt;&lt;w:shd w:val="clear" w:color="auto" w:fill="E3F4F4" w:themeFill="accent1" w:themeFillTint="33"/&gt;&lt;/w:tcPr&gt;&lt;/w:tblStylePr&gt;&lt;w:tblStylePr w:type="neCell"&gt;&lt;w:tblPr/&gt;&lt;w:tcPr&gt;&lt;w:tcBorders&gt;&lt;w:bottom w:val="single" w:sz="4" w:space="0" w:color="ABDFDD" w:themeColor="accent1" w:themeTint="99"/&gt;&lt;/w:tcBorders&gt;&lt;/w:tcPr&gt;&lt;/w:tblStylePr&gt;&lt;w:tblStylePr w:type="nwCell"&gt;&lt;w:tblPr/&gt;&lt;w:tcPr&gt;&lt;w:tcBorders&gt;&lt;w:bottom w:val="single" w:sz="4" w:space="0" w:color="ABDFDD" w:themeColor="accent1" w:themeTint="99"/&gt;&lt;/w:tcBorders&gt;&lt;/w:tcPr&gt;&lt;/w:tblStylePr&gt;&lt;w:tblStylePr w:type="seCell"&gt;&lt;w:tblPr/&gt;&lt;w:tcPr&gt;&lt;w:tcBorders&gt;&lt;w:top w:val="single" w:sz="4" w:space="0" w:color="ABDFDD" w:themeColor="accent1" w:themeTint="99"/&gt;&lt;/w:tcBorders&gt;&lt;/w:tcPr&gt;&lt;/w:tblStylePr&gt;&lt;w:tblStylePr w:type="swCell"&gt;&lt;w:tblPr/&gt;&lt;w:tcPr&gt;&lt;w:tcBorders&gt;&lt;w:top w:val="single" w:sz="4" w:space="0" w:color="ABDFDD" w:themeColor="accent1" w:themeTint="99"/&gt;&lt;/w:tcBorders&gt;&lt;/w:tcPr&gt;&lt;/w:tblStylePr&gt;&lt;/w:style&gt;&lt;w:style w:type="table" w:styleId="GridTable3-Accent2"&gt;&lt;w:name w:val="Grid Table 3 Accent 2"/&gt;&lt;w:basedOn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w:color="F4DDA2" w:themeColor="accent2" w:themeTint="99"/&gt;&lt;w:left w:val="single" w:sz="4" w:space="0" w:color="F4DDA2" w:themeColor="accent2" w:themeTint="99"/&gt;&lt;w:bottom w:val="single" w:sz="4" w:space="0" w:color="F4DDA2" w:themeColor="accent2" w:themeTint="99"/&gt;&lt;w:right w:val="single" w:sz="4" w:space="0" w:color="F4DDA2" w:themeColor="accent2" w:themeTint="99"/&gt;&lt;w:insideH w:val="single" w:sz="4" w:space="0" w:color="F4DDA2" w:themeColor="accent2" w:themeTint="99"/&gt;&lt;w:insideV w:val="single" w:sz="4" w:space="0" w:color="F4DDA2" w:themeColor="accent2"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w:fill="FBF3DF" w:themeFill="accent2" w:themeFillTint="33"/&gt;&lt;/w:tcPr&gt;&lt;/w:tblStylePr&gt;&lt;w:tblStylePr w:type="band1Horz"&gt;&lt;w:tblPr/&gt;&lt;w:tcPr&gt;&lt;w:shd w:val="clear" w:color="auto" w:fill="FBF3DF" w:themeFill="accent2" w:themeFillTint="33"/&gt;&lt;/w:tcPr&gt;&lt;/w:tblStylePr&gt;&lt;w:tblStylePr w:type="neCell"&gt;&lt;w:tblPr/&gt;&lt;w:tcPr&gt;&lt;w:tcBorders&gt;&lt;w:bottom w:val="single" w:sz="4" w:space="0" w:color="F4DDA2" w:themeColor="accent2" w:themeTint="99"/&gt;&lt;/w:tcBorders&gt;&lt;/w:tcPr&gt;&lt;/w:tblStylePr&gt;&lt;w:tblStylePr w:type="nwCell"&gt;&lt;w:tblPr/&gt;&lt;w:tcPr&gt;&lt;w:tcBorders&gt;&lt;w:bottom w:val="single" w:sz="4" w:space="0" w:color="F4DDA2" w:themeColor="accent2" w:themeTint="99"/&gt;&lt;/w:tcBorders&gt;&lt;/w:tcPr&gt;&lt;/w:tblStylePr&gt;&lt;w:tblStylePr w:type="seCell"&gt;&lt;w:tblPr/&gt;&lt;w:tcPr&gt;&lt;w:tcBorders&gt;&lt;w:top w:val="single" w:sz="4" w:space="0" w:color="F4DDA2" w:themeColor="accent2" w:themeTint="99"/&gt;&lt;/w:tcBorders&gt;&lt;/w:tcPr&gt;&lt;/w:tblStylePr&gt;&lt;w:tblStylePr w:type="swCell"&gt;&lt;w:tblPr/&gt;&lt;w:tcPr&gt;&lt;w:tcBorders&gt;&lt;w:top w:val="single" w:sz="4" w:space="0" w:color="F4DDA2" w:themeColor="accent2" w:themeTint="99"/&gt;&lt;/w:tcBorders&gt;&lt;/w:tcPr&gt;&lt;/w:tblStylePr&gt;&lt;/w:style&gt;&lt;w:style w:type="table" w:styleId="GridTable3-Accent3"&gt;&lt;w:name w:val="Grid Table 3 Accent 3"/&gt;&lt;w:basedOn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w:color="B8DEA3" w:themeColor="accent3" w:themeTint="99"/&gt;&lt;w:left w:val="single" w:sz="4" w:space="0" w:color="B8DEA3" w:themeColor="accent3" w:themeTint="99"/&gt;&lt;w:bottom w:val="single" w:sz="4" w:space="0" w:color="B8DEA3" w:themeColor="accent3" w:themeTint="99"/&gt;&lt;w:right w:val="single" w:sz="4" w:space="0" w:color="B8DEA3" w:themeColor="accent3" w:themeTint="99"/&gt;&lt;w:insideH w:val="single" w:sz="4" w:space="0" w:color="B8DEA3" w:themeColor="accent3" w:themeTint="99"/&gt;&lt;w:insideV w:val="single" w:sz="4" w:space="0" w:color="B8DEA3" w:themeColor="accent3"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w:fill="E7F4E0" w:themeFill="accent3" w:themeFillTint="33"/&gt;&lt;/w:tcPr&gt;&lt;/w:tblStylePr&gt;&lt;w:tblStylePr w:type="band1Horz"&gt;&lt;w:tblPr/&gt;&lt;w:tcPr&gt;&lt;w:shd w:val="clear" w:color="auto" w:fill="E7F4E0" w:themeFill="accent3" w:themeFillTint="33"/&gt;&lt;/w:tcPr&gt;&lt;/w:tblStylePr&gt;&lt;w:tblStylePr w:type="neCell"&gt;&lt;w:tblPr/&gt;&lt;w:tcPr&gt;&lt;w:tcBorders&gt;&lt;w:bottom w:val="single" w:sz="4" w:space="0" w:color="B8DEA3" w:themeColor="accent3" w:themeTint="99"/&gt;&lt;/w:tcBorders&gt;&lt;/w:tcPr&gt;&lt;/w:tblStylePr&gt;&lt;w:tblStylePr w:type="nwCell"&gt;&lt;w:tblPr/&gt;&lt;w:tcPr&gt;&lt;w:tcBorders&gt;&lt;w:bottom w:val="single" w:sz="4" w:space="0" w:color="B8DEA3" w:themeColor="accent3" w:themeTint="99"/&gt;&lt;/w:tcBorders&gt;&lt;/w:tcPr&gt;&lt;/w:tblStylePr&gt;&lt;w:tblStylePr w:type="seCell"&gt;&lt;w:tblPr/&gt;&lt;w:tcPr&gt;&lt;w:tcBorders&gt;&lt;w:top w:val="single" w:sz="4" w:space="0" w:color="B8DEA3" w:themeColor="accent3" w:themeTint="99"/&gt;&lt;/w:tcBorders&gt;&lt;/w:tcPr&gt;&lt;/w:tblStylePr&gt;&lt;w:tblStylePr w:type="swCell"&gt;&lt;w:tblPr/&gt;&lt;w:tcPr&gt;&lt;w:tcBorders&gt;&lt;w:top w:val="single" w:sz="4" w:space="0" w:color="B8DEA3" w:themeColor="accent3" w:themeTint="99"/&gt;&lt;/w:tcBorders&gt;&lt;/w:tcPr&gt;&lt;/w:tblStylePr&gt;&lt;/w:style&gt;&lt;w:style w:type="table" w:styleId="GridTable3-Accent4"&gt;&lt;w:name w:val="Grid Table 3 Accent 4"/&gt;&lt;w:basedOn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w:color="F6BD93" w:themeColor="accent4" w:themeTint="99"/&gt;&lt;w:left w:val="single" w:sz="4" w:space="0" w:color="F6BD93" w:themeColor="accent4" w:themeTint="99"/&gt;&lt;w:bottom w:val="single" w:sz="4" w:space="0" w:color="F6BD93" w:themeColor="accent4" w:themeTint="99"/&gt;&lt;w:right w:val="single" w:sz="4" w:space="0" w:color="F6BD93" w:themeColor="accent4" w:themeTint="99"/&gt;&lt;w:insideH w:val="single" w:sz="4" w:space="0" w:color="F6BD93" w:themeColor="accent4" w:themeTint="99"/&gt;&lt;w:insideV w:val="single" w:sz="4" w:space="0" w:color="F6BD93" w:themeColor="accent4"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w:fill="FCE8DB" w:themeFill="accent4" w:themeFillTint="33"/&gt;&lt;/w:tcPr&gt;&lt;/w:tblStylePr&gt;&lt;w:tblStylePr w:type="band1Horz"&gt;&lt;w:tblPr/&gt;&lt;w:tcPr&gt;&lt;w:shd w:val="clear" w:color="auto" w:fill="FCE8DB" w:themeFill="accent4" w:themeFillTint="33"/&gt;&lt;/w:tcPr&gt;&lt;/w:tblStylePr&gt;&lt;w:tblStylePr w:type="neCell"&gt;&lt;w:tblPr/&gt;&lt;w:tcPr&gt;&lt;w:tcBorders&gt;&lt;w:bottom w:val="single" w:sz="4" w:space="0" w:color="F6BD93" w:themeColor="accent4" w:themeTint="99"/&gt;&lt;/w:tcBorders&gt;&lt;/w:tcPr&gt;&lt;/w:tblStylePr&gt;&lt;w:tblStylePr w:type="nwCell"&gt;&lt;w:tblPr/&gt;&lt;w:tcPr&gt;&lt;w:tcBorders&gt;&lt;w:bottom w:val="single" w:sz="4" w:space="0" w:color="F6BD93" w:themeColor="accent4" w:themeTint="99"/&gt;&lt;/w:tcBorders&gt;&lt;/w:tcPr&gt;&lt;/w:tblStylePr&gt;&lt;w:tblStylePr w:type="seCell"&gt;&lt;w:tblPr/&gt;&lt;w:tcPr&gt;&lt;w:tcBorders&gt;&lt;w:top w:val="single" w:sz="4" w:space="0" w:color="F6BD93" w:themeColor="accent4" w:themeTint="99"/&gt;&lt;/w:tcBorders&gt;&lt;/w:tcPr&gt;&lt;/w:tblStylePr&gt;&lt;w:tblStylePr w:type="swCell"&gt;&lt;w:tblPr/&gt;&lt;w:tcPr&gt;&lt;w:tcBorders&gt;&lt;w:top w:val="single" w:sz="4" w:space="0" w:color="F6BD93" w:themeColor="accent4" w:themeTint="99"/&gt;&lt;/w:tcBorders&gt;&lt;/w:tcPr&gt;&lt;/w:tblStylePr&gt;&lt;/w:style&gt;&lt;w:style w:type="table" w:styleId="GridTable3-Accent5"&gt;&lt;w:name w:val="Grid Table 3 Accent 5"/&gt;&lt;w:basedOn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w:color="BCB0D1" w:themeColor="accent5" w:themeTint="99"/&gt;&lt;w:left w:val="single" w:sz="4" w:space="0" w:color="BCB0D1" w:themeColor="accent5" w:themeTint="99"/&gt;&lt;w:bottom w:val="single" w:sz="4" w:space="0" w:color="BCB0D1" w:themeColor="accent5" w:themeTint="99"/&gt;&lt;w:right w:val="single" w:sz="4" w:space="0" w:color="BCB0D1" w:themeColor="accent5" w:themeTint="99"/&gt;&lt;w:insideH w:val="single" w:sz="4" w:space="0" w:color="BCB0D1" w:themeColor="accent5" w:themeTint="99"/&gt;&lt;w:insideV w:val="single" w:sz="4" w:space="0" w:color="BCB0D1" w:themeColor="accent5"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w:fill="E8E4EF" w:themeFill="accent5" w:themeFillTint="33"/&gt;&lt;/w:tcPr&gt;&lt;/w:tblStylePr&gt;&lt;w:tblStylePr w:type="band1Horz"&gt;&lt;w:tblPr/&gt;&lt;w:tcPr&gt;&lt;w:shd w:val="clear" w:color="auto" w:fill="E8E4EF" w:themeFill="accent5" w:themeFillTint="33"/&gt;&lt;/w:tcPr&gt;&lt;/w:tblStylePr&gt;&lt;w:tblStylePr w:type="neCell"&gt;&lt;w:tblPr/&gt;&lt;w:tcPr&gt;&lt;w:tcBorders&gt;&lt;w:bottom w:val="single" w:sz="4" w:space="0" w:color="BCB0D1" w:themeColor="accent5" w:themeTint="99"/&gt;&lt;/w:tcBorders&gt;&lt;/w:tcPr&gt;&lt;/w:tblStylePr&gt;&lt;w:tblStylePr w:type="nwCell"&gt;&lt;w:tblPr/&gt;&lt;w:tcPr&gt;&lt;w:tcBorders&gt;&lt;w:bottom w:val="single" w:sz="4" w:space="0" w:color="BCB0D1" w:themeColor="accent5" w:themeTint="99"/&gt;&lt;/w:tcBorders&gt;&lt;/w:tcPr&gt;&lt;/w:tblStylePr&gt;&lt;w:tblStylePr w:type="seCell"&gt;&lt;w:tblPr/&gt;&lt;w:tcPr&gt;&lt;w:tcBorders&gt;&lt;w:top w:val="single" w:sz="4" w:space="0" w:color="BCB0D1" w:themeColor="accent5" w:themeTint="99"/&gt;&lt;/w:tcBorders&gt;&lt;/w:tcPr&gt;&lt;/w:tblStylePr&gt;&lt;w:tblStylePr w:type="swCell"&gt;&lt;w:tblPr/&gt;&lt;w:tcPr&gt;&lt;w:tcBorders&gt;&lt;w:top w:val="single" w:sz="4" w:space="0" w:color="BCB0D1" w:themeColor="accent5" w:themeTint="99"/&gt;&lt;/w:tcBorders&gt;&lt;/w:tcPr&gt;&lt;/w:tblStylePr&gt;&lt;/w:style&gt;&lt;w:style w:type="table" w:styleId="GridTable3-Accent6"&gt;&lt;w:name w:val="Grid Table 3 Accent 6"/&gt;&lt;w:basedOn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w:color="F1B0BA" w:themeColor="accent6" w:themeTint="99"/&gt;&lt;w:left w:val="single" w:sz="4" w:space="0" w:color="F1B0BA" w:themeColor="accent6" w:themeTint="99"/&gt;&lt;w:bottom w:val="single" w:sz="4" w:space="0" w:color="F1B0BA" w:themeColor="accent6" w:themeTint="99"/&gt;&lt;w:right w:val="single" w:sz="4" w:space="0" w:color="F1B0BA" w:themeColor="accent6" w:themeTint="99"/&gt;&lt;w:insideH w:val="single" w:sz="4" w:space="0" w:color="F1B0BA" w:themeColor="accent6" w:themeTint="99"/&gt;&lt;w:insideV w:val="single" w:sz="4" w:space="0" w:color="F1B0BA" w:themeColor="accent6"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w:fill="FAE4E7" w:themeFill="accent6" w:themeFillTint="33"/&gt;&lt;/w:tcPr&gt;&lt;/w:tblStylePr&gt;&lt;w:tblStylePr w:type="band1Horz"&gt;&lt;w:tblPr/&gt;&lt;w:tcPr&gt;&lt;w:shd w:val="clear" w:color="auto" w:fill="FAE4E7" w:themeFill="accent6" w:themeFillTint="33"/&gt;&lt;/w:tcPr&gt;&lt;/w:tblStylePr&gt;&lt;w:tblStylePr w:type="neCell"&gt;&lt;w:tblPr/&gt;&lt;w:tcPr&gt;&lt;w:tcBorders&gt;&lt;w:bottom w:val="single" w:sz="4" w:space="0" w:color="F1B0BA" w:themeColor="accent6" w:themeTint="99"/&gt;&lt;/w:tcBorders&gt;&lt;/w:tcPr&gt;&lt;/w:tblStylePr&gt;&lt;w:tblStylePr w:type="nwCell"&gt;&lt;w:tblPr/&gt;&lt;w:tcPr&gt;&lt;w:tcBorders&gt;&lt;w:bottom w:val="single" w:sz="4" w:space="0" w:color="F1B0BA" w:themeColor="accent6" w:themeTint="99"/&gt;&lt;/w:tcBorders&gt;&lt;/w:tcPr&gt;&lt;/w:tblStylePr&gt;&lt;w:tblStylePr w:type="seCell"&gt;&lt;w:tblPr/&gt;&lt;w:tcPr&gt;&lt;w:tcBorders&gt;&lt;w:top w:val="single" w:sz="4" w:space="0" w:color="F1B0BA" w:themeColor="accent6" w:themeTint="99"/&gt;&lt;/w:tcBorders&gt;&lt;/w:tcPr&gt;&lt;/w:tblStylePr&gt;&lt;w:tblStylePr w:type="swCell"&gt;&lt;w:tblPr/&gt;&lt;w:tcPr&gt;&lt;w:tcBorders&gt;&lt;w:top w:val="single" w:sz="4" w:space="0" w:color="F1B0BA" w:themeColor="accent6" w:themeTint="99"/&gt;&lt;/w:tcBorders&gt;&lt;/w:tcPr&gt;&lt;/w:tblStylePr&gt;&lt;/w:style&gt;&lt;w:style w:type="table" w:styleId="GridTable4"&gt;&lt;w:name w:val="Grid Table 4"/&gt;&lt;w:basedOn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w:color="666666" w:themeColor="text1" w:themeTint="99"/&gt;&lt;w:left w:val="single" w:sz="4" w:space="0" w:color="666666" w:themeColor="text1" w:themeTint="99"/&gt;&lt;w:bottom w:val="single" w:sz="4" w:space="0" w:color="666666" w:themeColor="text1" w:themeTint="99"/&gt;&lt;w:right w:val="single" w:sz="4" w:space="0" w:color="666666" w:themeColor="text1" w:themeTint="99"/&gt;&lt;w:insideH w:val="single" w:sz="4" w:space="0" w:color="666666" w:themeColor="text1" w:themeTint="99"/&gt;&lt;w:insideV w:val="single" w:sz="4" w:space="0" w:color="666666" w:themeColor="text1"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w:color="000000" w:themeColor="text1"/&gt;&lt;w:left w:val="single" w:sz="4" w:space="0" w:color="000000" w:themeColor="text1"/&gt;&lt;w:bottom w:val="single" w:sz="4" w:space="0" w:color="000000" w:themeColor="text1"/&gt;&lt;w:right w:val="single" w:sz="4" w:space="0" w:color="000000" w:themeColor="text1"/&gt;&lt;w:insideH w:val="nil"/&gt;&lt;w:insideV w:val="nil"/&gt;&lt;/w:tcBorders&gt;&lt;w:shd w:val="clear" w:color="auto" w:fill="000000" w:themeFill="text1"/&gt;&lt;/w:tcPr&gt;&lt;/w:tblStylePr&gt;&lt;w:tblStylePr w:type="lastRow"&gt;&lt;w:rPr&gt;&lt;w:b/&gt;&lt;w:bCs/&gt;&lt;/w:rPr&gt;&lt;w:tblPr/&gt;&lt;w:tcPr&gt;&lt;w:tcBorders&gt;&lt;w:top w:val="double" w:sz="4" w:space="0" w:color="000000" w:themeColor="text1"/&gt;&lt;/w:tcBorders&gt;&lt;/w:tcPr&gt;&lt;/w:tblStylePr&gt;&lt;w:tblStylePr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w:fill="CCCCCC" w:themeFill="text1" w:themeFillTint="33"/&gt;&lt;/w:tcPr&gt;&lt;/w:tblStylePr&gt;&lt;w:tblStylePr w:type="band1Horz"&gt;&lt;w:tblPr/&gt;&lt;w:tcPr&gt;&lt;w:shd w:val="clear" w:color="auto" w:fill="CCCCCC" w:themeFill="text1" w:themeFillTint="33"/&gt;&lt;/w:tcPr&gt;&lt;/w:tblStylePr&gt;&lt;/w:style&gt;&lt;w:style w:type="table" w:styleId="GridTable4-Accent1"&gt;&lt;w:name w:val="Grid Table 4 Accent 1"/&gt;&lt;w:basedOn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w:color="ABDFDD" w:themeColor="accent1" w:themeTint="99"/&gt;&lt;w:left w:val="single" w:sz="4" w:space="0" w:color="ABDFDD" w:themeColor="accent1" w:themeTint="99"/&gt;&lt;w:bottom w:val="single" w:sz="4" w:space="0" w:color="ABDFDD" w:themeColor="accent1" w:themeTint="99"/&gt;&lt;w:right w:val="single" w:sz="4" w:space="0" w:color="ABDFDD" w:themeColor="accent1" w:themeTint="99"/&gt;&lt;w:insideH w:val="single" w:sz="4" w:space="0" w:color="ABDFDD" w:themeColor="accent1" w:themeTint="99"/&gt;&lt;w:insideV w:val="single" w:sz="4" w:space="0" w:color="ABDFDD" w:themeColor="accent1"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w:color="74CBC8" w:themeColor="accent1"/&gt;&lt;w:left w:val="single" w:sz="4" w:space="0" w:color="74CBC8" w:themeColor="accent1"/&gt;&lt;w:bottom w:val="single" w:sz="4" w:space="0" w:color="74CBC8" w:themeColor="accent1"/&gt;&lt;w:right w:val="single" w:sz="4" w:space="0" w:color="74CBC8" w:themeColor="accent1"/&gt;&lt;w:insideH w:val="nil"/&gt;&lt;w:insideV w:val="nil"/&gt;&lt;/w:tcBorders&gt;&lt;w:shd w:val="clear" w:color="auto" w:fill="74CBC8" w:themeFill="accent1"/&gt;&lt;/w:tcPr&gt;&lt;/w:tblStylePr&gt;&lt;w:tblStylePr w:type="lastRow"&gt;&lt;w:rPr&gt;&lt;w:b/&gt;&lt;w:bCs/&gt;&lt;/w:rPr&gt;&lt;w:tblPr/&gt;&lt;w:tcPr&gt;&lt;w:tcBorders&gt;&lt;w:top w:val="double" w:sz="4" w:space="0" w:color="74CBC8" w:themeColor="accent1"/&gt;&lt;/w:tcBorders&gt;&lt;/w:tcPr&gt;&lt;/w:tblStylePr&gt;&lt;w:tblStylePr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w:fill="E3F4F4" w:themeFill="accent1" w:themeFillTint="33"/&gt;&lt;/w:tcPr&gt;&lt;/w:tblStylePr&gt;&lt;w:tblStylePr w:type="band1Horz"&gt;&lt;w:tblPr/&gt;&lt;w:tcPr&gt;&lt;w:shd w:val="clear" w:color="auto" w:fill="E3F4F4" w:themeFill="accent1" w:themeFillTint="33"/&gt;&lt;/w:tcPr&gt;&lt;/w:tblStylePr&gt;&lt;/w:style&gt;&lt;w:style w:type="table" w:styleId="GridTable4-Accent2"&gt;&lt;w:name w:val="Grid Table 4 Accent 2"/&gt;&lt;w:basedOn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w:color="F4DDA2" w:themeColor="accent2" w:themeTint="99"/&gt;&lt;w:left w:val="single" w:sz="4" w:space="0" w:color="F4DDA2" w:themeColor="accent2" w:themeTint="99"/&gt;&lt;w:bottom w:val="single" w:sz="4" w:space="0" w:color="F4DDA2" w:themeColor="accent2" w:themeTint="99"/&gt;&lt;w:right w:val="single" w:sz="4" w:space="0" w:color="F4DDA2" w:themeColor="accent2" w:themeTint="99"/&gt;&lt;w:insideH w:val="single" w:sz="4" w:space="0" w:color="F4DDA2" w:themeColor="accent2" w:themeTint="99"/&gt;&lt;w:insideV w:val="single" w:sz="4" w:space="0" w:color="F4DDA2" w:themeColor="accent2"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w:color="EDC765" w:themeColor="accent2"/&gt;&lt;w:left w:val="single" w:sz="4" w:space="0" w:color="EDC765" w:themeColor="accent2"/&gt;&lt;w:bottom w:val="single" w:sz="4" w:space="0" w:color="EDC765" w:themeColor="accent2"/&gt;&lt;w:right w:val="single" w:sz="4" w:space="0" w:color="EDC765" w:themeColor="accent2"/&gt;&lt;w:insideH w:val="nil"/&gt;&lt;w:insideV w:val="nil"/&gt;&lt;/w:tcBorders&gt;&lt;w:shd w:val="clear" w:color="auto" w:fill="EDC765" w:themeFill="accent2"/&gt;&lt;/w:tcPr&gt;&lt;/w:tblStylePr&gt;&lt;w:tblStylePr w:type="lastRow"&gt;&lt;w:rPr&gt;&lt;w:b/&gt;&lt;w:bCs/&gt;&lt;/w:rPr&gt;&lt;w:tblPr/&gt;&lt;w:tcPr&gt;&lt;w:tcBorders&gt;&lt;w:top w:val="double" w:sz="4" w:space="0" w:color="EDC765" w:themeColor="accent2"/&gt;&lt;/w:tcBorders&gt;&lt;/w:tcPr&gt;&lt;/w:tblStylePr&gt;&lt;w:tblStylePr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w:fill="FBF3DF" w:themeFill="accent2" w:themeFillTint="33"/&gt;&lt;/w:tcPr&gt;&lt;/w:tblStylePr&gt;&lt;w:tblStylePr w:type="band1Horz"&gt;&lt;w:tblPr/&gt;&lt;w:tcPr&gt;&lt;w:shd w:val="clear" w:color="auto" w:fill="FBF3DF" w:themeFill="accent2" w:themeFillTint="33"/&gt;&lt;/w:tcPr&gt;&lt;/w:tblStylePr&gt;&lt;/w:style&gt;&lt;w:style w:type="table" w:styleId="GridTable4-Accent3"&gt;&lt;w:name w:val="Grid Table 4 Accent 3"/&gt;&lt;w:basedOn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w:color="B8DEA3" w:themeColor="accent3" w:themeTint="99"/&gt;&lt;w:left w:val="single" w:sz="4" w:space="0" w:color="B8DEA3" w:themeColor="accent3" w:themeTint="99"/&gt;&lt;w:bottom w:val="single" w:sz="4" w:space="0" w:color="B8DEA3" w:themeColor="accent3" w:themeTint="99"/&gt;&lt;w:right w:val="single" w:sz="4" w:space="0" w:color="B8DEA3" w:themeColor="accent3" w:themeTint="99"/&gt;&lt;w:insideH w:val="single" w:sz="4" w:space="0" w:color="B8DEA3" w:themeColor="accent3" w:themeTint="99"/&gt;&lt;w:insideV w:val="single" w:sz="4" w:space="0" w:color="B8DEA3" w:themeColor="accent3"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w:color="8AC867" w:themeColor="accent3"/&gt;&lt;w:left w:val="single" w:sz="4" w:space="0" w:color="8AC867" w:themeColor="accent3"/&gt;&lt;w:bottom w:val="single" w:sz="4" w:space="0" w:color="8AC867" w:themeColor="accent3"/&gt;&lt;w:right w:val="single" w:sz="4" w:space="0" w:color="8AC867" w:themeColor="accent3"/&gt;&lt;w:insideH w:val="nil"/&gt;&lt;w:insideV w:val="nil"/&gt;&lt;/w:tcBorders&gt;&lt;w:shd w:val="clear" w:color="auto" w:fill="8AC867" w:themeFill="accent3"/&gt;&lt;/w:tcPr&gt;&lt;/w:tblStylePr&gt;&lt;w:tblStylePr w:type="lastRow"&gt;&lt;w:rPr&gt;&lt;w:b/&gt;&lt;w:bCs/&gt;&lt;/w:rPr&gt;&lt;w:tblPr/&gt;&lt;w:tcPr&gt;&lt;w:tcBorders&gt;&lt;w:top w:val="double" w:sz="4" w:space="0" w:color="8AC867" w:themeColor="accent3"/&gt;&lt;/w:tcBorders&gt;&lt;/w:tcPr&gt;&lt;/w:tblStylePr&gt;&lt;w:tblStylePr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w:fill="E7F4E0" w:themeFill="accent3" w:themeFillTint="33"/&gt;&lt;/w:tcPr&gt;&lt;/w:tblStylePr&gt;&lt;w:tblStylePr w:type="band1Horz"&gt;&lt;w:tblPr/&gt;&lt;w:tcPr&gt;&lt;w:shd w:val="clear" w:color="auto" w:fill="E7F4E0" w:themeFill="accent3" w:themeFillTint="33"/&gt;&lt;/w:tcPr&gt;&lt;/w:tblStylePr&gt;&lt;/w:style&gt;&lt;w:style w:type="table" w:styleId="GridTable4-Accent4"&gt;&lt;w:name w:val="Grid Table 4 Accent 4"/&gt;&lt;w:basedOn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w:color="F6BD93" w:themeColor="accent4" w:themeTint="99"/&gt;&lt;w:left w:val="single" w:sz="4" w:space="0" w:color="F6BD93" w:themeColor="accent4" w:themeTint="99"/&gt;&lt;w:bottom w:val="single" w:sz="4" w:space="0" w:color="F6BD93" w:themeColor="accent4" w:themeTint="99"/&gt;&lt;w:right w:val="single" w:sz="4" w:space="0" w:color="F6BD93" w:themeColor="accent4" w:themeTint="99"/&gt;&lt;w:insideH w:val="single" w:sz="4" w:space="0" w:color="F6BD93" w:themeColor="accent4" w:themeTint="99"/&gt;&lt;w:insideV w:val="single" w:sz="4" w:space="0" w:color="F6BD93" w:themeColor="accent4"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w:color="F0924C" w:themeColor="accent4"/&gt;&lt;w:left w:val="single" w:sz="4" w:space="0" w:color="F0924C" w:themeColor="accent4"/&gt;&lt;w:bottom w:val="single" w:sz="4" w:space="0" w:color="F0924C" w:themeColor="accent4"/&gt;&lt;w:right w:val="single" w:sz="4" w:space="0" w:color="F0924C" w:themeColor="accent4"/&gt;&lt;w:insideH w:val="nil"/&gt;&lt;w:insideV w:val="nil"/&gt;&lt;/w:tcBorders&gt;&lt;w:shd w:val="clear" w:color="auto" w:fill="F0924C" w:themeFill="accent4"/&gt;&lt;/w:tcPr&gt;&lt;/w:tblStylePr&gt;&lt;w:tblStylePr w:type="lastRow"&gt;&lt;w:rPr&gt;&lt;w:b/&gt;&lt;w:bCs/&gt;&lt;/w:rPr&gt;&lt;w:tblPr/&gt;&lt;w:tcPr&gt;&lt;w:tcBorders&gt;&lt;w:top w:val="double" w:sz="4" w:space="0" w:color="F0924C" w:themeColor="accent4"/&gt;&lt;/w:tcBorders&gt;&lt;/w:tcPr&gt;&lt;/w:tblStylePr&gt;&lt;w:tblStylePr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w:fill="FCE8DB" w:themeFill="accent4" w:themeFillTint="33"/&gt;&lt;/w:tcPr&gt;&lt;/w:tblStylePr&gt;&lt;w:tblStylePr w:type="band1Horz"&gt;&lt;w:tblPr/&gt;&lt;w:tcPr&gt;&lt;w:shd w:val="clear" w:color="auto" w:fill="FCE8DB" w:themeFill="accent4" w:themeFillTint="33"/&gt;&lt;/w:tcPr&gt;&lt;/w:tblStylePr&gt;&lt;/w:style&gt;&lt;w:style w:type="table" w:styleId="GridTable4-Accent5"&gt;&lt;w:name w:val="Grid Table 4 Accent 5"/&gt;&lt;w:basedOn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w:color="BCB0D1" w:themeColor="accent5" w:themeTint="99"/&gt;&lt;w:left w:val="single" w:sz="4" w:space="0" w:color="BCB0D1" w:themeColor="accent5" w:themeTint="99"/&gt;&lt;w:bottom w:val="single" w:sz="4" w:space="0" w:color="BCB0D1" w:themeColor="accent5" w:themeTint="99"/&gt;&lt;w:right w:val="single" w:sz="4" w:space="0" w:color="BCB0D1" w:themeColor="accent5" w:themeTint="99"/&gt;&lt;w:insideH w:val="single" w:sz="4" w:space="0" w:color="BCB0D1" w:themeColor="accent5" w:themeTint="99"/&gt;&lt;w:insideV w:val="single" w:sz="4" w:space="0" w:color="BCB0D1" w:themeColor="accent5"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w:color="907CB3" w:themeColor="accent5"/&gt;&lt;w:left w:val="single" w:sz="4" w:space="0" w:color="907CB3" w:themeColor="accent5"/&gt;&lt;w:bottom w:val="single" w:sz="4" w:space="0" w:color="907CB3" w:themeColor="accent5"/&gt;&lt;w:right w:val="single" w:sz="4" w:space="0" w:color="907CB3" w:themeColor="accent5"/&gt;&lt;w:insideH w:val="nil"/&gt;&lt;w:insideV w:val="nil"/&gt;&lt;/w:tcBorders&gt;&lt;w:shd w:val="clear" w:color="auto" w:fill="907CB3" w:themeFill="accent5"/&gt;&lt;/w:tcPr&gt;&lt;/w:tblStylePr&gt;&lt;w:tblStylePr w:type="lastRow"&gt;&lt;w:rPr&gt;&lt;w:b/&gt;&lt;w:bCs/&gt;&lt;/w:rPr&gt;&lt;w:tblPr/&gt;&lt;w:tcPr&gt;&lt;w:tcBorders&gt;&lt;w:top w:val="double" w:sz="4" w:space="0" w:color="907CB3" w:themeColor="accent5"/&gt;&lt;/w:tcBorders&gt;&lt;/w:tcPr&gt;&lt;/w:tblStylePr&gt;&lt;w:tblStylePr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w:fill="E8E4EF" w:themeFill="accent5" w:themeFillTint="33"/&gt;&lt;/w:tcPr&gt;&lt;/w:tblStylePr&gt;&lt;w:tblStylePr w:type="band1Horz"&gt;&lt;w:tblPr/&gt;&lt;w:tcPr&gt;&lt;w:shd w:val="clear" w:color="auto" w:fill="E8E4EF" w:themeFill="accent5" w:themeFillTint="33"/&gt;&lt;/w:tcPr&gt;&lt;/w:tblStylePr&gt;&lt;/w:style&gt;&lt;w:style w:type="table" w:styleId="GridTable4-Accent6"&gt;&lt;w:name w:val="Grid Table 4 Accent 6"/&gt;&lt;w:basedOn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w:color="F1B0BA" w:themeColor="accent6" w:themeTint="99"/&gt;&lt;w:left w:val="single" w:sz="4" w:space="0" w:color="F1B0BA" w:themeColor="accent6" w:themeTint="99"/&gt;&lt;w:bottom w:val="single" w:sz="4" w:space="0" w:color="F1B0BA" w:themeColor="accent6" w:themeTint="99"/&gt;&lt;w:right w:val="single" w:sz="4" w:space="0" w:color="F1B0BA" w:themeColor="accent6" w:themeTint="99"/&gt;&lt;w:insideH w:val="single" w:sz="4" w:space="0" w:color="F1B0BA" w:themeColor="accent6" w:themeTint="99"/&gt;&lt;w:insideV w:val="single" w:sz="4" w:space="0" w:color="F1B0BA" w:themeColor="accent6"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w:color="E87C8D" w:themeColor="accent6"/&gt;&lt;w:left w:val="single" w:sz="4" w:space="0" w:color="E87C8D" w:themeColor="accent6"/&gt;&lt;w:bottom w:val="single" w:sz="4" w:space="0" w:color="E87C8D" w:themeColor="accent6"/&gt;&lt;w:right w:val="single" w:sz="4" w:space="0" w:color="E87C8D" w:themeColor="accent6"/&gt;&lt;w:insideH w:val="nil"/&gt;&lt;w:insideV w:val="nil"/&gt;&lt;/w:tcBorders&gt;&lt;w:shd w:val="clear" w:color="auto" w:fill="E87C8D" w:themeFill="accent6"/&gt;&lt;/w:tcPr&gt;&lt;/w:tblStylePr&gt;&lt;w:tblStylePr w:type="lastRow"&gt;&lt;w:rPr&gt;&lt;w:b/&gt;&lt;w:bCs/&gt;&lt;/w:rPr&gt;&lt;w:tblPr/&gt;&lt;w:tcPr&gt;&lt;w:tcBorders&gt;&lt;w:top w:val="double" w:sz="4" w:space="0" w:color="E87C8D" w:themeColor="accent6"/&gt;&lt;/w:tcBorders&gt;&lt;/w:tcPr&gt;&lt;/w:tblStylePr&gt;&lt;w:tblStylePr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w:fill="FAE4E7" w:themeFill="accent6" w:themeFillTint="33"/&gt;&lt;/w:tcPr&gt;&lt;/w:tblStylePr&gt;&lt;w:tblStylePr w:type="band1Horz"&gt;&lt;w:tblPr/&gt;&lt;w:tcPr&gt;&lt;w:shd w:val="clear" w:color="auto" w:fill="FAE4E7" w:themeFill="accent6" w:themeFillTint="33"/&gt;&lt;/w:tcPr&gt;&lt;/w:tblStylePr&gt;&lt;/w:style&gt;&lt;w:style w:type="table" w:styleId="GridTable5Dark"&gt;&lt;w:name w:val="Grid Table 5 Dark"/&gt;&lt;w:basedOn w:val="TableNormal"/&gt;&lt;w:uiPriority w:val="50"/&gt;&lt;w:rsid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w:fill="CCCCCC" w:themeFill="text1" w:themeFillTint="33"/&gt;&lt;/w:tcPr&gt;&lt;w:tblStylePr w:type="firstRow"&gt;&lt;w:rPr&gt;&lt;w:b/&gt;&lt;w:bCs/&gt;&lt;w:color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w:fill="000000" w:themeFill="text1"/&gt;&lt;/w:tcPr&gt;&lt;/w:tblStylePr&gt;&lt;w:tblStylePr w:type="lastRow"&gt;&lt;w:rPr&gt;&lt;w:b/&gt;&lt;w:bCs/&gt;&lt;w:color w:val="FFFFFF" w:themeColor="background1"/&gt;&lt;/w:rPr&gt;&lt;w:tblPr/&gt;&lt;w:tcPr&gt;&lt;w:tcBorders&gt;&lt;w:left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w:fill="000000" w:themeFill="text1"/&gt;&lt;/w:tcPr&gt;&lt;/w:tblStylePr&gt;&lt;w:tblStylePr w:type="firstCol"&gt;&lt;w:rPr&gt;&lt;w:b/&gt;&lt;w:bCs/&gt;&lt;w:color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w:themeColor="background1"/&gt;&lt;w:insideV w:val="nil"/&gt;&lt;/w:tcBorders&gt;&lt;w:shd w:val="clear" w:color="auto" w:fill="000000" w:themeFill="text1"/&gt;&lt;/w:tcPr&gt;&lt;/w:tblStylePr&gt;&lt;w:tblStylePr w:type="lastCol"&gt;&lt;w:rPr&gt;&lt;w:b/&gt;&lt;w:bCs/&gt;&lt;w:color w:val="FFFFFF" w:themeColor="background1"/&gt;&lt;/w:rPr&gt;&lt;w:tblPr/&gt;&lt;w:tcPr&gt;&lt;w:tcBorders&gt;&lt;w:top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w:themeColor="background1"/&gt;&lt;w:insideV w:val="nil"/&gt;&lt;/w:tcBorders&gt;&lt;w:shd w:val="clear" w:color="auto" w:fill="000000" w:themeFill="text1"/&gt;&lt;/w:tcPr&gt;&lt;/w:tblStylePr&gt;&lt;w:tblStylePr w:type="band1Vert"&gt;&lt;w:tblPr/&gt;&lt;w:tcPr&gt;&lt;w:shd w:val="clear" w:color="auto" w:fill="999999" w:themeFill="text1" w:themeFillTint="66"/&gt;&lt;/w:tcPr&gt;&lt;/w:tblStylePr&gt;&lt;w:tblStylePr w:type="band1Horz"&gt;&lt;w:tblPr/&gt;&lt;w:tcPr&gt;&lt;w:shd w:val="clear" w:color="auto" w:fill="999999" w:themeFill="text1" w:themeFillTint="66"/&gt;&lt;/w:tcPr&gt;&lt;/w:tblStylePr&gt;&lt;/w:style&gt;&lt;w:style w:type="table" w:styleId="GridTable5Dark-Accent1"&gt;&lt;w:name w:val="Grid Table 5 Dark Accent 1"/&gt;&lt;w:basedOn w:val="TableNormal"/&gt;&lt;w:uiPriority w:val="50"/&gt;&lt;w:rsid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w:fill="E3F4F4" w:themeFill="accent1" w:themeFillTint="33"/&gt;&lt;/w:tcPr&gt;&lt;w:tblStylePr w:type="firstRow"&gt;&lt;w:rPr&gt;&lt;w:b/&gt;&lt;w:bCs/&gt;&lt;w:color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w:fill="74CBC8" w:themeFill="accent1"/&gt;&lt;/w:tcPr&gt;&lt;/w:tblStylePr&gt;&lt;w:tblStylePr w:type="lastRow"&gt;&lt;w:rPr&gt;&lt;w:b/&gt;&lt;w:bCs/&gt;&lt;w:color w:val="FFFFFF" w:themeColor="background1"/&gt;&lt;/w:rPr&gt;&lt;w:tblPr/&gt;&lt;w:tcPr&gt;&lt;w:tcBorders&gt;&lt;w:left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w:fill="74CBC8" w:themeFill="accent1"/&gt;&lt;/w:tcPr&gt;&lt;/w:tblStylePr&gt;&lt;w:tblStylePr w:type="firstCol"&gt;&lt;w:rPr&gt;&lt;w:b/&gt;&lt;w:bCs/&gt;&lt;w:color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w:themeColor="background1"/&gt;&lt;w:insideV w:val="nil"/&gt;&lt;/w:tcBorders&gt;&lt;w:shd w:val="clear" w:color="auto" w:fill="74CBC8" w:themeFill="accent1"/&gt;&lt;/w:tcPr&gt;&lt;/w:tblStylePr&gt;&lt;w:tblStylePr w:type="lastCol"&gt;&lt;w:rPr&gt;&lt;w:b/&gt;&lt;w:bCs/&gt;&lt;w:color w:val="FFFFFF" w:themeColor="background1"/&gt;&lt;/w:rPr&gt;&lt;w:tblPr/&gt;&lt;w:tcPr&gt;&lt;w:tcBorders&gt;&lt;w:top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w:themeColor="background1"/&gt;&lt;w:insideV w:val="nil"/&gt;&lt;/w:tcBorders&gt;&lt;w:shd w:val="clear" w:color="auto" w:fill="74CBC8" w:themeFill="accent1"/&gt;&lt;/w:tcPr&gt;&lt;/w:tblStylePr&gt;&lt;w:tblStylePr w:type="band1Vert"&gt;&lt;w:tblPr/&gt;&lt;w:tcPr&gt;&lt;w:shd w:val="clear" w:color="auto" w:fill="C7EAE8" w:themeFill="accent1" w:themeFillTint="66"/&gt;&lt;/w:tcPr&gt;&lt;/w:tblStylePr&gt;&lt;w:tblStylePr w:type="band1Horz"&gt;&lt;w:tblPr/&gt;&lt;w:tcPr&gt;&lt;w:shd w:val="clear" w:color="auto" w:fill="C7EAE8" w:themeFill="accent1" w:themeFillTint="66"/&gt;&lt;/w:tcPr&gt;&lt;/w:tblStylePr&gt;&lt;/w:style&gt;&lt;w:style w:type="table" w:styleId="GridTable5Dark-Accent2"&gt;&lt;w:name w:val="Grid Table 5 Dark Accent 2"/&gt;&lt;w:basedOn w:val="TableNormal"/&gt;&lt;w:uiPriority w:val="50"/&gt;&lt;w:rsid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w:fill="FBF3DF" w:themeFill="accent2" w:themeFillTint="33"/&gt;&lt;/w:tcPr&gt;&lt;w:tblStylePr w:type="firstRow"&gt;&lt;w:rPr&gt;&lt;w:b/&gt;&lt;w:bCs/&gt;&lt;w:color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w:fill="EDC765" w:themeFill="accent2"/&gt;&lt;/w:tcPr&gt;&lt;/w:tblStylePr&gt;&lt;w:tblStylePr w:type="lastRow"&gt;&lt;w:rPr&gt;&lt;w:b/&gt;&lt;w:bCs/&gt;&lt;w:color w:val="FFFFFF" w:themeColor="background1"/&gt;&lt;/w:rPr&gt;&lt;w:tblPr/&gt;&lt;w:tcPr&gt;&lt;w:tcBorders&gt;&lt;w:left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w:fill="EDC765" w:themeFill="accent2"/&gt;&lt;/w:tcPr&gt;&lt;/w:tblStylePr&gt;&lt;w:tblStylePr w:type="firstCol"&gt;&lt;w:rPr&gt;&lt;w:b/&gt;&lt;w:bCs/&gt;&lt;w:color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w:themeColor="background1"/&gt;&lt;w:insideV w:val="nil"/&gt;&lt;/w:tcBorders&gt;&lt;w:shd w:val="clear" w:color="auto" w:fill="EDC765" w:themeFill="accent2"/&gt;&lt;/w:tcPr&gt;&lt;/w:tblStylePr&gt;&lt;w:tblStylePr w:type="lastCol"&gt;&lt;w:rPr&gt;&lt;w:b/&gt;&lt;w:bCs/&gt;&lt;w:color w:val="FFFFFF" w:themeColor="background1"/&gt;&lt;/w:rPr&gt;&lt;w:tblPr/&gt;&lt;w:tcPr&gt;&lt;w:tcBorders&gt;&lt;w:top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w:themeColor="background1"/&gt;&lt;w:insideV w:val="nil"/&gt;&lt;/w:tcBorders&gt;&lt;w:shd w:val="clear" w:color="auto" w:fill="EDC765" w:themeFill="accent2"/&gt;&lt;/w:tcPr&gt;&lt;/w:tblStylePr&gt;&lt;w:tblStylePr w:type="band1Vert"&gt;&lt;w:tblPr/&gt;&lt;w:tcPr&gt;&lt;w:shd w:val="clear" w:color="auto" w:fill="F7E8C1" w:themeFill="accent2" w:themeFillTint="66"/&gt;&lt;/w:tcPr&gt;&lt;/w:tblStylePr&gt;&lt;w:tblStylePr w:type="band1Horz"&gt;&lt;w:tblPr/&gt;&lt;w:tcPr&gt;&lt;w:shd w:val="clear" w:color="auto" w:fill="F7E8C1" w:themeFill="accent2" w:themeFillTint="66"/&gt;&lt;/w:tcPr&gt;&lt;/w:tblStylePr&gt;&lt;/w:style&gt;&lt;w:style w:type="table" w:styleId="GridTable5Dark-Accent3"&gt;&lt;w:name w:val="Grid Table 5 Dark Accent 3"/&gt;&lt;w:basedOn w:val="TableNormal"/&gt;&lt;w:uiPriority w:val="50"/&gt;&lt;w:rsid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w:fill="E7F4E0" w:themeFill="accent3" w:themeFillTint="33"/&gt;&lt;/w:tcPr&gt;&lt;w:tblStylePr w:type="firstRow"&gt;&lt;w:rPr&gt;&lt;w:b/&gt;&lt;w:bCs/&gt;&lt;w:color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w:fill="8AC867" w:themeFill="accent3"/&gt;&lt;/w:tcPr&gt;&lt;/w:tblStylePr&gt;&lt;w:tblStylePr w:type="lastRow"&gt;&lt;w:rPr&gt;&lt;w:b/&gt;&lt;w:bCs/&gt;&lt;w:color w:val="FFFFFF" w:themeColor="background1"/&gt;&lt;/w:rPr&gt;&lt;w:tblPr/&gt;&lt;w:tcPr&gt;&lt;w:tcBorders&gt;&lt;w:left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w:fill="8AC867" w:themeFill="accent3"/&gt;&lt;/w:tcPr&gt;&lt;/w:tblStylePr&gt;&lt;w:tblStylePr w:type="firstCol"&gt;&lt;w:rPr&gt;&lt;w:b/&gt;&lt;w:bCs/&gt;&lt;w:color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w:themeColor="background1"/&gt;&lt;w:insideV w:val="nil"/&gt;&lt;/w:tcBorders&gt;&lt;w:shd w:val="clear" w:color="auto" w:fill="8AC867" w:themeFill="accent3"/&gt;&lt;/w:tcPr&gt;&lt;/w:tblStylePr&gt;&lt;w:tblStylePr w:type="lastCol"&gt;&lt;w:rPr&gt;&lt;w:b/&gt;&lt;w:bCs/&gt;&lt;w:color w:val="FFFFFF" w:themeColor="background1"/&gt;&lt;/w:rPr&gt;&lt;w:tblPr/&gt;&lt;w:tcPr&gt;&lt;w:tcBorders&gt;&lt;w:top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w:themeColor="background1"/&gt;&lt;w:insideV w:val="nil"/&gt;&lt;/w:tcBorders&gt;&lt;w:shd w:val="clear" w:color="auto" w:fill="8AC867" w:themeFill="accent3"/&gt;&lt;/w:tcPr&gt;&lt;/w:tblStylePr&gt;&lt;w:tblStylePr w:type="band1Vert"&gt;&lt;w:tblPr/&gt;&lt;w:tcPr&gt;&lt;w:shd w:val="clear" w:color="auto" w:fill="D0E9C2" w:themeFill="accent3" w:themeFillTint="66"/&gt;&lt;/w:tcPr&gt;&lt;/w:tblStylePr&gt;&lt;w:tblStylePr w:type="band1Horz"&gt;&lt;w:tblPr/&gt;&lt;w:tcPr&gt;&lt;w:shd w:val="clear" w:color="auto" w:fill="D0E9C2" w:themeFill="accent3" w:themeFillTint="66"/&gt;&lt;/w:tcPr&gt;&lt;/w:tblStylePr&gt;&lt;/w:style&gt;&lt;w:style w:type="table" w:styleId="GridTable5Dark-Accent4"&gt;&lt;w:name w:val="Grid Table 5 Dark Accent 4"/&gt;&lt;w:basedOn w:val="TableNormal"/&gt;&lt;w:uiPriority w:val="50"/&gt;&lt;w:rsid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w:fill="FCE8DB" w:themeFill="accent4" w:themeFillTint="33"/&gt;&lt;/w:tcPr&gt;&lt;w:tblStylePr w:type="firstRow"&gt;&lt;w:rPr&gt;&lt;w:b/&gt;&lt;w:bCs/&gt;&lt;w:color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w:fill="F0924C" w:themeFill="accent4"/&gt;&lt;/w:tcPr&gt;&lt;/w:tblStylePr&gt;&lt;w:tblStylePr w:type="lastRow"&gt;&lt;w:rPr&gt;&lt;w:b/&gt;&lt;w:bCs/&gt;&lt;w:color w:val="FFFFFF" w:themeColor="background1"/&gt;&lt;/w:rPr&gt;&lt;w:tblPr/&gt;&lt;w:tcPr&gt;&lt;w:tcBorders&gt;&lt;w:left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w:fill="F0924C" w:themeFill="accent4"/&gt;&lt;/w:tcPr&gt;&lt;/w:tblStylePr&gt;&lt;w:tblStylePr w:type="firstCol"&gt;&lt;w:rPr&gt;&lt;w:b/&gt;&lt;w:bCs/&gt;&lt;w:color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w:themeColor="background1"/&gt;&lt;w:insideV w:val="nil"/&gt;&lt;/w:tcBorders&gt;&lt;w:shd w:val="clear" w:color="auto" w:fill="F0924C" w:themeFill="accent4"/&gt;&lt;/w:tcPr&gt;&lt;/w:tblStylePr&gt;&lt;w:tblStylePr w:type="lastCol"&gt;&lt;w:rPr&gt;&lt;w:b/&gt;&lt;w:bCs/&gt;&lt;w:color w:val="FFFFFF" w:themeColor="background1"/&gt;&lt;/w:rPr&gt;&lt;w:tblPr/&gt;&lt;w:tcPr&gt;&lt;w:tcBorders&gt;&lt;w:top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w:themeColor="background1"/&gt;&lt;w:insideV w:val="nil"/&gt;&lt;/w:tcBorders&gt;&lt;w:shd w:val="clear" w:color="auto" w:fill="F0924C" w:themeFill="accent4"/&gt;&lt;/w:tcPr&gt;&lt;/w:tblStylePr&gt;&lt;w:tblStylePr w:type="band1Vert"&gt;&lt;w:tblPr/&gt;&lt;w:tcPr&gt;&lt;w:shd w:val="clear" w:color="auto" w:fill="F9D3B7" w:themeFill="accent4" w:themeFillTint="66"/&gt;&lt;/w:tcPr&gt;&lt;/w:tblStylePr&gt;&lt;w:tblStylePr w:type="band1Horz"&gt;&lt;w:tblPr/&gt;&lt;w:tcPr&gt;&lt;w:shd w:val="clear" w:color="auto" w:fill="F9D3B7" w:themeFill="accent4" w:themeFillTint="66"/&gt;&lt;/w:tcPr&gt;&lt;/w:tblStylePr&gt;&lt;/w:style&gt;&lt;w:style w:type="table" w:styleId="GridTable5Dark-Accent5"&gt;&lt;w:name w:val="Grid Table 5 Dark Accent 5"/&gt;&lt;w:basedOn w:val="TableNormal"/&gt;&lt;w:uiPriority w:val="50"/&gt;&lt;w:rsid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w:fill="E8E4EF" w:themeFill="accent5" w:themeFillTint="33"/&gt;&lt;/w:tcPr&gt;&lt;w:tblStylePr w:type="firstRow"&gt;&lt;w:rPr&gt;&lt;w:b/&gt;&lt;w:bCs/&gt;&lt;w:color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w:fill="907CB3" w:themeFill="accent5"/&gt;&lt;/w:tcPr&gt;&lt;/w:tblStylePr&gt;&lt;w:tblStylePr w:type="lastRow"&gt;&lt;w:rPr&gt;&lt;w:b/&gt;&lt;w:bCs/&gt;&lt;w:color w:val="FFFFFF" w:themeColor="background1"/&gt;&lt;/w:rPr&gt;&lt;w:tblPr/&gt;&lt;w:tcPr&gt;&lt;w:tcBorders&gt;&lt;w:left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w:fill="907CB3" w:themeFill="accent5"/&gt;&lt;/w:tcPr&gt;&lt;/w:tblStylePr&gt;&lt;w:tblStylePr w:type="firstCol"&gt;&lt;w:rPr&gt;&lt;w:b/&gt;&lt;w:bCs/&gt;&lt;w:color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w:themeColor="background1"/&gt;&lt;w:insideV w:val="nil"/&gt;&lt;/w:tcBorders&gt;&lt;w:shd w:val="clear" w:color="auto" w:fill="907CB3" w:themeFill="accent5"/&gt;&lt;/w:tcPr&gt;&lt;/w:tblStylePr&gt;&lt;w:tblStylePr w:type="lastCol"&gt;&lt;w:rPr&gt;&lt;w:b/&gt;&lt;w:bCs/&gt;&lt;w:color w:val="FFFFFF" w:themeColor="background1"/&gt;&lt;/w:rPr&gt;&lt;w:tblPr/&gt;&lt;w:tcPr&gt;&lt;w:tcBorders&gt;&lt;w:top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w:themeColor="background1"/&gt;&lt;w:insideV w:val="nil"/&gt;&lt;/w:tcBorders&gt;&lt;w:shd w:val="clear" w:color="auto" w:fill="907CB3" w:themeFill="accent5"/&gt;&lt;/w:tcPr&gt;&lt;/w:tblStylePr&gt;&lt;w:tblStylePr w:type="band1Vert"&gt;&lt;w:tblPr/&gt;&lt;w:tcPr&gt;&lt;w:shd w:val="clear" w:color="auto" w:fill="D2CAE0" w:themeFill="accent5" w:themeFillTint="66"/&gt;&lt;/w:tcPr&gt;&lt;/w:tblStylePr&gt;&lt;w:tblStylePr w:type="band1Horz"&gt;&lt;w:tblPr/&gt;&lt;w:tcPr&gt;&lt;w:shd w:val="clear" w:color="auto" w:fill="D2CAE0" w:themeFill="accent5" w:themeFillTint="66"/&gt;&lt;/w:tcPr&gt;&lt;/w:tblStylePr&gt;&lt;/w:style&gt;&lt;w:style w:type="table" w:styleId="GridTable5Dark-Accent6"&gt;&lt;w:name w:val="Grid Table 5 Dark Accent 6"/&gt;&lt;w:basedOn w:val="TableNormal"/&gt;&lt;w:uiPriority w:val="50"/&gt;&lt;w:rsid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w:fill="FAE4E7" w:themeFill="accent6" w:themeFillTint="33"/&gt;&lt;/w:tcPr&gt;&lt;w:tblStylePr w:type="firstRow"&gt;&lt;w:rPr&gt;&lt;w:b/&gt;&lt;w:bCs/&gt;&lt;w:color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w:fill="E87C8D" w:themeFill="accent6"/&gt;&lt;/w:tcPr&gt;&lt;/w:tblStylePr&gt;&lt;w:tblStylePr w:type="lastRow"&gt;&lt;w:rPr&gt;&lt;w:b/&gt;&lt;w:bCs/&gt;&lt;w:color w:val="FFFFFF" w:themeColor="background1"/&gt;&lt;/w:rPr&gt;&lt;w:tblPr/&gt;&lt;w:tcPr&gt;&lt;w:tcBorders&gt;&lt;w:left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w:fill="E87C8D" w:themeFill="accent6"/&gt;&lt;/w:tcPr&gt;&lt;/w:tblStylePr&gt;&lt;w:tblStylePr w:type="firstCol"&gt;&lt;w:rPr&gt;&lt;w:b/&gt;&lt;w:bCs/&gt;&lt;w:color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w:themeColor="background1"/&gt;&lt;w:insideV w:val="nil"/&gt;&lt;/w:tcBorders&gt;&lt;w:shd w:val="clear" w:color="auto" w:fill="E87C8D" w:themeFill="accent6"/&gt;&lt;/w:tcPr&gt;&lt;/w:tblStylePr&gt;&lt;w:tblStylePr w:type="lastCol"&gt;&lt;w:rPr&gt;&lt;w:b/&gt;&lt;w:bCs/&gt;&lt;w:color w:val="FFFFFF" w:themeColor="background1"/&gt;&lt;/w:rPr&gt;&lt;w:tblPr/&gt;&lt;w:tcPr&gt;&lt;w:tcBorders&gt;&lt;w:top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w:themeColor="background1"/&gt;&lt;w:insideV w:val="nil"/&gt;&lt;/w:tcBorders&gt;&lt;w:shd w:val="clear" w:color="auto" w:fill="E87C8D" w:themeFill="accent6"/&gt;&lt;/w:tcPr&gt;&lt;/w:tblStylePr&gt;&lt;w:tblStylePr w:type="band1Vert"&gt;&lt;w:tblPr/&gt;&lt;w:tcPr&gt;&lt;w:shd w:val="clear" w:color="auto" w:fill="F5CAD1" w:themeFill="accent6" w:themeFillTint="66"/&gt;&lt;/w:tcPr&gt;&lt;/w:tblStylePr&gt;&lt;w:tblStylePr w:type="band1Horz"&gt;&lt;w:tblPr/&gt;&lt;w:tcPr&gt;&lt;w:shd w:val="clear" w:color="auto" w:fill="F5CAD1" w:themeFill="accent6" w:themeFillTint="66"/&gt;&lt;/w:tcPr&gt;&lt;/w:tblStylePr&gt;&lt;/w:style&gt;&lt;w:style w:type="table" w:styleId="GridTable6Colorful"&gt;&lt;w:name w:val="Grid Table 6 Colorful"/&gt;&lt;w:basedOn w:val="TableNormal"/&gt;&lt;w:uiPriority w:val="51"/&gt;&lt;w:rsid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w:sz="4" w:space="0" w:color="666666" w:themeColor="text1" w:themeTint="99"/&gt;&lt;w:left w:val="single" w:sz="4" w:space="0" w:color="666666" w:themeColor="text1" w:themeTint="99"/&gt;&lt;w:bottom w:val="single" w:sz="4" w:space="0" w:color="666666" w:themeColor="text1" w:themeTint="99"/&gt;&lt;w:right w:val="single" w:sz="4" w:space="0" w:color="666666" w:themeColor="text1" w:themeTint="99"/&gt;&lt;w:insideH w:val="single" w:sz="4" w:space="0" w:color="666666" w:themeColor="text1" w:themeTint="99"/&gt;&lt;w:insideV w:val="single" w:sz="4" w:space="0" w:color="666666" w:themeColor="text1" w:themeTint="99"/&gt;&lt;/w:tblBorders&gt;&lt;/w:tblPr&gt;&lt;w:tblStylePr w:type="firstRow"&gt;&lt;w:rPr&gt;&lt;w:b/&gt;&lt;w:bCs/&gt;&lt;/w:rPr&gt;&lt;w:tblPr/&gt;&lt;w:tcPr&gt;&lt;w:tcBorders&gt;&lt;w:bottom w:val="single" w:sz="12" w:space="0" w:color="666666" w:themeColor="text1" w:themeTint="99"/&gt;&lt;/w:tcBorders&gt;&lt;/w:tcPr&gt;&lt;/w:tblStylePr&gt;&lt;w:tblStylePr w:type="lastRow"&gt;&lt;w:rPr&gt;&lt;w:b/&gt;&lt;w:bCs/&gt;&lt;/w:rPr&gt;&lt;w:tblPr/&gt;&lt;w:tcPr&gt;&lt;w:tcBorders&gt;&lt;w:top w:val="double" w:sz="4" w:space="0" w:color="666666" w:themeColor="text1"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w:fill="CCCCCC" w:themeFill="text1" w:themeFillTint="33"/&gt;&lt;/w:tcPr&gt;&lt;/w:tblStylePr&gt;&lt;w:tblStylePr w:type="band1Horz"&gt;&lt;w:tblPr/&gt;&lt;w:tcPr&gt;&lt;w:shd w:val="clear" w:color="auto" w:fill="CCCCCC" w:themeFill="text1" w:themeFillTint="33"/&gt;&lt;/w:tcPr&gt;&lt;/w:tblStylePr&gt;&lt;/w:style&gt;&lt;w:style w:type="table" w:styleId="GridTable6Colorful-Accent1"&gt;&lt;w:name w:val="Grid Table 6 Colorful Accent 1"/&gt;&lt;w:basedOn w:val="TableNormal"/&gt;&lt;w:uiPriority w:val="51"/&gt;&lt;w:rsid w:val="00A92C80"/&gt;&lt;w:pPr&gt;&lt;w:spacing w:after="0" w:line="240" w:lineRule="auto"/&gt;&lt;/w:pPr&gt;&lt;w:rPr&gt;&lt;w:color w:val="41ADA9" w:themeColor="accent1" w:themeShade="BF"/&gt;&lt;/w:rPr&gt;&lt;w:tblPr&gt;&lt;w:tblStyleRowBandSize w:val="1"/&gt;&lt;w:tblStyleColBandSize w:val="1"/&gt;&lt;w:tblBorders&gt;&lt;w:top w:val="single" w:sz="4" w:space="0" w:color="ABDFDD" w:themeColor="accent1" w:themeTint="99"/&gt;&lt;w:left w:val="single" w:sz="4" w:space="0" w:color="ABDFDD" w:themeColor="accent1" w:themeTint="99"/&gt;&lt;w:bottom w:val="single" w:sz="4" w:space="0" w:color="ABDFDD" w:themeColor="accent1" w:themeTint="99"/&gt;&lt;w:right w:val="single" w:sz="4" w:space="0" w:color="ABDFDD" w:themeColor="accent1" w:themeTint="99"/&gt;&lt;w:insideH w:val="single" w:sz="4" w:space="0" w:color="ABDFDD" w:themeColor="accent1" w:themeTint="99"/&gt;&lt;w:insideV w:val="single" w:sz="4" w:space="0" w:color="ABDFDD" w:themeColor="accent1" w:themeTint="99"/&gt;&lt;/w:tblBorders&gt;&lt;/w:tblPr&gt;&lt;w:tblStylePr w:type="firstRow"&gt;&lt;w:rPr&gt;&lt;w:b/&gt;&lt;w:bCs/&gt;&lt;/w:rPr&gt;&lt;w:tblPr/&gt;&lt;w:tcPr&gt;&lt;w:tcBorders&gt;&lt;w:bottom w:val="single" w:sz="12" w:space="0" w:color="ABDFDD" w:themeColor="accent1" w:themeTint="99"/&gt;&lt;/w:tcBorders&gt;&lt;/w:tcPr&gt;&lt;/w:tblStylePr&gt;&lt;w:tblStylePr w:type="lastRow"&gt;&lt;w:rPr&gt;&lt;w:b/&gt;&lt;w:bCs/&gt;&lt;/w:rPr&gt;&lt;w:tblPr/&gt;&lt;w:tcPr&gt;&lt;w:tcBorders&gt;&lt;w:top w:val="double" w:sz="4" w:space="0" w:color="ABDFDD" w:themeColor="accent1"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w:fill="E3F4F4" w:themeFill="accent1" w:themeFillTint="33"/&gt;&lt;/w:tcPr&gt;&lt;/w:tblStylePr&gt;&lt;w:tblStylePr w:type="band1Horz"&gt;&lt;w:tblPr/&gt;&lt;w:tcPr&gt;&lt;w:shd w:val="clear" w:color="auto" w:fill="E3F4F4" w:themeFill="accent1" w:themeFillTint="33"/&gt;&lt;/w:tcPr&gt;&lt;/w:tblStylePr&gt;&lt;/w:style&gt;&lt;w:style w:type="table" w:styleId="GridTable6Colorful-Accent2"&gt;&lt;w:name w:val="Grid Table 6 Colorful Accent 2"/&gt;&lt;w:basedOn w:val="TableNormal"/&gt;&lt;w:uiPriority w:val="51"/&gt;&lt;w:rsid w:val="00A92C80"/&gt;&lt;w:pPr&gt;&lt;w:spacing w:after="0" w:line="240" w:lineRule="auto"/&gt;&lt;/w:pPr&gt;&lt;w:rPr&gt;&lt;w:color w:val="E2A91A" w:themeColor="accent2" w:themeShade="BF"/&gt;&lt;/w:rPr&gt;&lt;w:tblPr&gt;&lt;w:tblStyleRowBandSize w:val="1"/&gt;&lt;w:tblStyleColBandSize w:val="1"/&gt;&lt;w:tblBorders&gt;&lt;w:top w:val="single" w:sz="4" w:space="0" w:color="F4DDA2" w:themeColor="accent2" w:themeTint="99"/&gt;&lt;w:left w:val="single" w:sz="4" w:space="0" w:color="F4DDA2" w:themeColor="accent2" w:themeTint="99"/&gt;&lt;w:bottom w:val="single" w:sz="4" w:space="0" w:color="F4DDA2" w:themeColor="accent2" w:themeTint="99"/&gt;&lt;w:right w:val="single" w:sz="4" w:space="0" w:color="F4DDA2" w:themeColor="accent2" w:themeTint="99"/&gt;&lt;w:insideH w:val="single" w:sz="4" w:space="0" w:color="F4DDA2" w:themeColor="accent2" w:themeTint="99"/&gt;&lt;w:insideV w:val="single" w:sz="4" w:space="0" w:color="F4DDA2" w:themeColor="accent2" w:themeTint="99"/&gt;&lt;/w:tblBorders&gt;&lt;/w:tblPr&gt;&lt;w:tblStylePr w:type="firstRow"&gt;&lt;w:rPr&gt;&lt;w:b/&gt;&lt;w:bCs/&gt;&lt;/w:rPr&gt;&lt;w:tblPr/&gt;&lt;w:tcPr&gt;&lt;w:tcBorders&gt;&lt;w:bottom w:val="single" w:sz="12" w:space="0" w:color="F4DDA2" w:themeColor="accent2" w:themeTint="99"/&gt;&lt;/w:tcBorders&gt;&lt;/w:tcPr&gt;&lt;/w:tblStylePr&gt;&lt;w:tblStylePr w:type="lastRow"&gt;&lt;w:rPr&gt;&lt;w:b/&gt;&lt;w:bCs/&gt;&lt;/w:rPr&gt;&lt;w:tblPr/&gt;&lt;w:tcPr&gt;&lt;w:tcBorders&gt;&lt;w:top w:val="double" w:sz="4" w:space="0" w:color="F4DDA2" w:themeColor="accent2"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w:fill="FBF3DF" w:themeFill="accent2" w:themeFillTint="33"/&gt;&lt;/w:tcPr&gt;&lt;/w:tblStylePr&gt;&lt;w:tblStylePr w:type="band1Horz"&gt;&lt;w:tblPr/&gt;&lt;w:tcPr&gt;&lt;w:shd w:val="clear" w:color="auto" w:fill="FBF3DF" w:themeFill="accent2" w:themeFillTint="33"/&gt;&lt;/w:tcPr&gt;&lt;/w:tblStylePr&gt;&lt;/w:style&gt;&lt;w:style w:type="table" w:styleId="GridTable6Colorful-Accent3"&gt;&lt;w:name w:val="Grid Table 6 Colorful Accent 3"/&gt;&lt;w:basedOn w:val="TableNormal"/&gt;&lt;w:uiPriority w:val="51"/&gt;&lt;w:rsid w:val="00A92C80"/&gt;&lt;w:pPr&gt;&lt;w:spacing w:after="0" w:line="240" w:lineRule="auto"/&gt;&lt;/w:pPr&gt;&lt;w:rPr&gt;&lt;w:color w:val="62A63C" w:themeColor="accent3" w:themeShade="BF"/&gt;&lt;/w:rPr&gt;&lt;w:tblPr&gt;&lt;w:tblStyleRowBandSize w:val="1"/&gt;&lt;w:tblStyleColBandSize w:val="1"/&gt;&lt;w:tblBorders&gt;&lt;w:top w:val="single" w:sz="4" w:space="0" w:color="B8DEA3" w:themeColor="accent3" w:themeTint="99"/&gt;&lt;w:left w:val="single" w:sz="4" w:space="0" w:color="B8DEA3" w:themeColor="accent3" w:themeTint="99"/&gt;&lt;w:bottom w:val="single" w:sz="4" w:space="0" w:color="B8DEA3" w:themeColor="accent3" w:themeTint="99"/&gt;&lt;w:right w:val="single" w:sz="4" w:space="0" w:color="B8DEA3" w:themeColor="accent3" w:themeTint="99"/&gt;&lt;w:insideH w:val="single" w:sz="4" w:space="0" w:color="B8DEA3" w:themeColor="accent3" w:themeTint="99"/&gt;&lt;w:insideV w:val="single" w:sz="4" w:space="0" w:color="B8DEA3" w:themeColor="accent3" w:themeTint="99"/&gt;&lt;/w:tblBorders&gt;&lt;/w:tblPr&gt;&lt;w:tblStylePr w:type="firstRow"&gt;&lt;w:rPr&gt;&lt;w:b/&gt;&lt;w:bCs/&gt;&lt;/w:rPr&gt;&lt;w:tblPr/&gt;&lt;w:tcPr&gt;&lt;w:tcBorders&gt;&lt;w:bottom w:val="single" w:sz="12" w:space="0" w:color="B8DEA3" w:themeColor="accent3" w:themeTint="99"/&gt;&lt;/w:tcBorders&gt;&lt;/w:tcPr&gt;&lt;/w:tblStylePr&gt;&lt;w:tblStylePr w:type="lastRow"&gt;&lt;w:rPr&gt;&lt;w:b/&gt;&lt;w:bCs/&gt;&lt;/w:rPr&gt;&lt;w:tblPr/&gt;&lt;w:tcPr&gt;&lt;w:tcBorders&gt;&lt;w:top w:val="double" w:sz="4" w:space="0" w:color="B8DEA3" w:themeColor="accent3"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w:fill="E7F4E0" w:themeFill="accent3" w:themeFillTint="33"/&gt;&lt;/w:tcPr&gt;&lt;/w:tblStylePr&gt;&lt;w:tblStylePr w:type="band1Horz"&gt;&lt;w:tblPr/&gt;&lt;w:tcPr&gt;&lt;w:shd w:val="clear" w:color="auto" w:fill="E7F4E0" w:themeFill="accent3" w:themeFillTint="33"/&gt;&lt;/w:tcPr&gt;&lt;/w:tblStylePr&gt;&lt;/w:style&gt;&lt;w:style w:type="table" w:styleId="GridTable6Colorful-Accent4"&gt;&lt;w:name w:val="Grid Table 6 Colorful Accent 4"/&gt;&lt;w:basedOn w:val="TableNormal"/&gt;&lt;w:uiPriority w:val="51"/&gt;&lt;w:rsid w:val="00A92C80"/&gt;&lt;w:pPr&gt;&lt;w:spacing w:after="0" w:line="240" w:lineRule="auto"/&gt;&lt;/w:pPr&gt;&lt;w:rPr&gt;&lt;w:color w:val="DA6712" w:themeColor="accent4" w:themeShade="BF"/&gt;&lt;/w:rPr&gt;&lt;w:tblPr&gt;&lt;w:tblStyleRowBandSize w:val="1"/&gt;&lt;w:tblStyleColBandSize w:val="1"/&gt;&lt;w:tblBorders&gt;&lt;w:top w:val="single" w:sz="4" w:space="0" w:color="F6BD93" w:themeColor="accent4" w:themeTint="99"/&gt;&lt;w:left w:val="single" w:sz="4" w:space="0" w:color="F6BD93" w:themeColor="accent4" w:themeTint="99"/&gt;&lt;w:bottom w:val="single" w:sz="4" w:space="0" w:color="F6BD93" w:themeColor="accent4" w:themeTint="99"/&gt;&lt;w:right w:val="single" w:sz="4" w:space="0" w:color="F6BD93" w:themeColor="accent4" w:themeTint="99"/&gt;&lt;w:insideH w:val="single" w:sz="4" w:space="0" w:color="F6BD93" w:themeColor="accent4" w:themeTint="99"/&gt;&lt;w:insideV w:val="single" w:sz="4" w:space="0" w:color="F6BD93" w:themeColor="accent4" w:themeTint="99"/&gt;&lt;/w:tblBorders&gt;&lt;/w:tblPr&gt;&lt;w:tblStylePr w:type="firstRow"&gt;&lt;w:rPr&gt;&lt;w:b/&gt;&lt;w:bCs/&gt;&lt;/w:rPr&gt;&lt;w:tblPr/&gt;&lt;w:tcPr&gt;&lt;w:tcBorders&gt;&lt;w:bottom w:val="single" w:sz="12" w:space="0" w:color="F6BD93" w:themeColor="accent4" w:themeTint="99"/&gt;&lt;/w:tcBorders&gt;&lt;/w:tcPr&gt;&lt;/w:tblStylePr&gt;&lt;w:tblStylePr w:type="lastRow"&gt;&lt;w:rPr&gt;&lt;w:b/&gt;&lt;w:bCs/&gt;&lt;/w:rPr&gt;&lt;w:tblPr/&gt;&lt;w:tcPr&gt;&lt;w:tcBorders&gt;&lt;w:top w:val="double" w:sz="4" w:space="0" w:color="F6BD93" w:themeColor="accent4"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w:fill="FCE8DB" w:themeFill="accent4" w:themeFillTint="33"/&gt;&lt;/w:tcPr&gt;&lt;/w:tblStylePr&gt;&lt;w:tblStylePr w:type="band1Horz"&gt;&lt;w:tblPr/&gt;&lt;w:tcPr&gt;&lt;w:shd w:val="clear" w:color="auto" w:fill="FCE8DB" w:themeFill="accent4" w:themeFillTint="33"/&gt;&lt;/w:tcPr&gt;&lt;/w:tblStylePr&gt;&lt;/w:style&gt;&lt;w:style w:type="table" w:styleId="GridTable6Colorful-Accent5"&gt;&lt;w:name w:val="Grid Table 6 Colorful Accent 5"/&gt;&lt;w:basedOn w:val="TableNormal"/&gt;&lt;w:uiPriority w:val="51"/&gt;&lt;w:rsid w:val="00A92C80"/&gt;&lt;w:pPr&gt;&lt;w:spacing w:after="0" w:line="240" w:lineRule="auto"/&gt;&lt;/w:pPr&gt;&lt;w:rPr&gt;&lt;w:color w:val="68538F" w:themeColor="accent5" w:themeShade="BF"/&gt;&lt;/w:rPr&gt;&lt;w:tblPr&gt;&lt;w:tblStyleRowBandSize w:val="1"/&gt;&lt;w:tblStyleColBandSize w:val="1"/&gt;&lt;w:tblBorders&gt;&lt;w:top w:val="single" w:sz="4" w:space="0" w:color="BCB0D1" w:themeColor="accent5" w:themeTint="99"/&gt;&lt;w:left w:val="single" w:sz="4" w:space="0" w:color="BCB0D1" w:themeColor="accent5" w:themeTint="99"/&gt;&lt;w:bottom w:val="single" w:sz="4" w:space="0" w:color="BCB0D1" w:themeColor="accent5" w:themeTint="99"/&gt;&lt;w:right w:val="single" w:sz="4" w:space="0" w:color="BCB0D1" w:themeColor="accent5" w:themeTint="99"/&gt;&lt;w:insideH w:val="single" w:sz="4" w:space="0" w:color="BCB0D1" w:themeColor="accent5" w:themeTint="99"/&gt;&lt;w:insideV w:val="single" w:sz="4" w:space="0" w:color="BCB0D1" w:themeColor="accent5" w:themeTint="99"/&gt;&lt;/w:tblBorders&gt;&lt;/w:tblPr&gt;&lt;w:tblStylePr w:type="firstRow"&gt;&lt;w:rPr&gt;&lt;w:b/&gt;&lt;w:bCs/&gt;&lt;/w:rPr&gt;&lt;w:tblPr/&gt;&lt;w:tcPr&gt;&lt;w:tcBorders&gt;&lt;w:bottom w:val="single" w:sz="12" w:space="0" w:color="BCB0D1" w:themeColor="accent5" w:themeTint="99"/&gt;&lt;/w:tcBorders&gt;&lt;/w:tcPr&gt;&lt;/w:tblStylePr&gt;&lt;w:tblStylePr w:type="lastRow"&gt;&lt;w:rPr&gt;&lt;w:b/&gt;&lt;w:bCs/&gt;&lt;/w:rPr&gt;&lt;w:tblPr/&gt;&lt;w:tcPr&gt;&lt;w:tcBorders&gt;&lt;w:top w:val="double" w:sz="4" w:space="0" w:color="BCB0D1" w:themeColor="accent5"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w:fill="E8E4EF" w:themeFill="accent5" w:themeFillTint="33"/&gt;&lt;/w:tcPr&gt;&lt;/w:tblStylePr&gt;&lt;w:tblStylePr w:type="band1Horz"&gt;&lt;w:tblPr/&gt;&lt;w:tcPr&gt;&lt;w:shd w:val="clear" w:color="auto" w:fill="E8E4EF" w:themeFill="accent5" w:themeFillTint="33"/&gt;&lt;/w:tcPr&gt;&lt;/w:tblStylePr&gt;&lt;/w:style&gt;&lt;w:style w:type="table" w:styleId="GridTable6Colorful-Accent6"&gt;&lt;w:name w:val="Grid Table 6 Colorful Accent 6"/&gt;&lt;w:basedOn w:val="TableNormal"/&gt;&lt;w:uiPriority w:val="51"/&gt;&lt;w:rsid w:val="00A92C80"/&gt;&lt;w:pPr&gt;&lt;w:spacing w:after="0" w:line="240" w:lineRule="auto"/&gt;&lt;/w:pPr&gt;&lt;w:rPr&gt;&lt;w:color w:val="DA2F4A" w:themeColor="accent6" w:themeShade="BF"/&gt;&lt;/w:rPr&gt;&lt;w:tblPr&gt;&lt;w:tblStyleRowBandSize w:val="1"/&gt;&lt;w:tblStyleColBandSize w:val="1"/&gt;&lt;w:tblBorders&gt;&lt;w:top w:val="single" w:sz="4" w:space="0" w:color="F1B0BA" w:themeColor="accent6" w:themeTint="99"/&gt;&lt;w:left w:val="single" w:sz="4" w:space="0" w:color="F1B0BA" w:themeColor="accent6" w:themeTint="99"/&gt;&lt;w:bottom w:val="single" w:sz="4" w:space="0" w:color="F1B0BA" w:themeColor="accent6" w:themeTint="99"/&gt;&lt;w:right w:val="single" w:sz="4" w:space="0" w:color="F1B0BA" w:themeColor="accent6" w:themeTint="99"/&gt;&lt;w:insideH w:val="single" w:sz="4" w:space="0" w:color="F1B0BA" w:themeColor="accent6" w:themeTint="99"/&gt;&lt;w:insideV w:val="single" w:sz="4" w:space="0" w:color="F1B0BA" w:themeColor="accent6" w:themeTint="99"/&gt;&lt;/w:tblBorders&gt;&lt;/w:tblPr&gt;&lt;w:tblStylePr w:type="firstRow"&gt;&lt;w:rPr&gt;&lt;w:b/&gt;&lt;w:bCs/&gt;&lt;/w:rPr&gt;&lt;w:tblPr/&gt;&lt;w:tcPr&gt;&lt;w:tcBorders&gt;&lt;w:bottom w:val="single" w:sz="12" w:space="0" w:color="F1B0BA" w:themeColor="accent6" w:themeTint="99"/&gt;&lt;/w:tcBorders&gt;&lt;/w:tcPr&gt;&lt;/w:tblStylePr&gt;&lt;w:tblStylePr w:type="lastRow"&gt;&lt;w:rPr&gt;&lt;w:b/&gt;&lt;w:bCs/&gt;&lt;/w:rPr&gt;&lt;w:tblPr/&gt;&lt;w:tcPr&gt;&lt;w:tcBorders&gt;&lt;w:top w:val="double" w:sz="4" w:space="0" w:color="F1B0BA" w:themeColor="accent6"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w:fill="FAE4E7" w:themeFill="accent6" w:themeFillTint="33"/&gt;&lt;/w:tcPr&gt;&lt;/w:tblStylePr&gt;&lt;w:tblStylePr w:type="band1Horz"&gt;&lt;w:tblPr/&gt;&lt;w:tcPr&gt;&lt;w:shd w:val="clear" w:color="auto" w:fill="FAE4E7" w:themeFill="accent6" w:themeFillTint="33"/&gt;&lt;/w:tcPr&gt;&lt;/w:tblStylePr&gt;&lt;/w:style&gt;&lt;w:style w:type="table" w:styleId="GridTable7Colorful"&gt;&lt;w:name w:val="Grid Table 7 Colorful"/&gt;&lt;w:basedOn w:val="TableNormal"/&gt;&lt;w:uiPriority w:val="52"/&gt;&lt;w:rsid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w:sz="4" w:space="0" w:color="666666" w:themeColor="text1" w:themeTint="99"/&gt;&lt;w:left w:val="single" w:sz="4" w:space="0" w:color="666666" w:themeColor="text1" w:themeTint="99"/&gt;&lt;w:bottom w:val="single" w:sz="4" w:space="0" w:color="666666" w:themeColor="text1" w:themeTint="99"/&gt;&lt;w:right w:val="single" w:sz="4" w:space="0" w:color="666666" w:themeColor="text1" w:themeTint="99"/&gt;&lt;w:insideH w:val="single" w:sz="4" w:space="0" w:color="666666" w:themeColor="text1" w:themeTint="99"/&gt;&lt;w:insideV w:val="single" w:sz="4" w:space="0" w:color="666666" w:themeColor="text1"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w:fill="CCCCCC" w:themeFill="text1" w:themeFillTint="33"/&gt;&lt;/w:tcPr&gt;&lt;/w:tblStylePr&gt;&lt;w:tblStylePr w:type="band1Horz"&gt;&lt;w:tblPr/&gt;&lt;w:tcPr&gt;&lt;w:shd w:val="clear" w:color="auto" w:fill="CCCCCC" w:themeFill="text1" w:themeFillTint="33"/&gt;&lt;/w:tcPr&gt;&lt;/w:tblStylePr&gt;&lt;w:tblStylePr w:type="neCell"&gt;&lt;w:tblPr/&gt;&lt;w:tcPr&gt;&lt;w:tcBorders&gt;&lt;w:bottom w:val="single" w:sz="4" w:space="0" w:color="666666" w:themeColor="text1" w:themeTint="99"/&gt;&lt;/w:tcBorders&gt;&lt;/w:tcPr&gt;&lt;/w:tblStylePr&gt;&lt;w:tblStylePr w:type="nwCell"&gt;&lt;w:tblPr/&gt;&lt;w:tcPr&gt;&lt;w:tcBorders&gt;&lt;w:bottom w:val="single" w:sz="4" w:space="0" w:color="666666" w:themeColor="text1" w:themeTint="99"/&gt;&lt;/w:tcBorders&gt;&lt;/w:tcPr&gt;&lt;/w:tblStylePr&gt;&lt;w:tblStylePr w:type="seCell"&gt;&lt;w:tblPr/&gt;&lt;w:tcPr&gt;&lt;w:tcBorders&gt;&lt;w:top w:val="single" w:sz="4" w:space="0" w:color="666666" w:themeColor="text1" w:themeTint="99"/&gt;&lt;/w:tcBorders&gt;&lt;/w:tcPr&gt;&lt;/w:tblStylePr&gt;&lt;w:tblStylePr w:type="swCell"&gt;&lt;w:tblPr/&gt;&lt;w:tcPr&gt;&lt;w:tcBorders&gt;&lt;w:top w:val="single" w:sz="4" w:space="0" w:color="666666" w:themeColor="text1" w:themeTint="99"/&gt;&lt;/w:tcBorders&gt;&lt;/w:tcPr&gt;&lt;/w:tblStylePr&gt;&lt;/w:style&gt;&lt;w:style w:type="table" w:styleId="GridTable7Colorful-Accent1"&gt;&lt;w:name w:val="Grid Table 7 Colorful Accent 1"/&gt;&lt;w:basedOn w:val="TableNormal"/&gt;&lt;w:uiPriority w:val="52"/&gt;&lt;w:rsid w:val="00A92C80"/&gt;&lt;w:pPr&gt;&lt;w:spacing w:after="0" w:line="240" w:lineRule="auto"/&gt;&lt;/w:pPr&gt;&lt;w:rPr&gt;&lt;w:color w:val="41ADA9" w:themeColor="accent1" w:themeShade="BF"/&gt;&lt;/w:rPr&gt;&lt;w:tblPr&gt;&lt;w:tblStyleRowBandSize w:val="1"/&gt;&lt;w:tblStyleColBandSize w:val="1"/&gt;&lt;w:tblBorders&gt;&lt;w:top w:val="single" w:sz="4" w:space="0" w:color="ABDFDD" w:themeColor="accent1" w:themeTint="99"/&gt;&lt;w:left w:val="single" w:sz="4" w:space="0" w:color="ABDFDD" w:themeColor="accent1" w:themeTint="99"/&gt;&lt;w:bottom w:val="single" w:sz="4" w:space="0" w:color="ABDFDD" w:themeColor="accent1" w:themeTint="99"/&gt;&lt;w:right w:val="single" w:sz="4" w:space="0" w:color="ABDFDD" w:themeColor="accent1" w:themeTint="99"/&gt;&lt;w:insideH w:val="single" w:sz="4" w:space="0" w:color="ABDFDD" w:themeColor="accent1" w:themeTint="99"/&gt;&lt;w:insideV w:val="single" w:sz="4" w:space="0" w:color="ABDFDD" w:themeColor="accent1"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w:fill="E3F4F4" w:themeFill="accent1" w:themeFillTint="33"/&gt;&lt;/w:tcPr&gt;&lt;/w:tblStylePr&gt;&lt;w:tblStylePr w:type="band1Horz"&gt;&lt;w:tblPr/&gt;&lt;w:tcPr&gt;&lt;w:shd w:val="clear" w:color="auto" w:fill="E3F4F4" w:themeFill="accent1" w:themeFillTint="33"/&gt;&lt;/w:tcPr&gt;&lt;/w:tblStylePr&gt;&lt;w:tblStylePr w:type="neCell"&gt;&lt;w:tblPr/&gt;&lt;w:tcPr&gt;&lt;w:tcBorders&gt;&lt;w:bottom w:val="single" w:sz="4" w:space="0" w:color="ABDFDD" w:themeColor="accent1" w:themeTint="99"/&gt;&lt;/w:tcBorders&gt;&lt;/w:tcPr&gt;&lt;/w:tblStylePr&gt;&lt;w:tblStylePr w:type="nwCell"&gt;&lt;w:tblPr/&gt;&lt;w:tcPr&gt;&lt;w:tcBorders&gt;&lt;w:bottom w:val="single" w:sz="4" w:space="0" w:color="ABDFDD" w:themeColor="accent1" w:themeTint="99"/&gt;&lt;/w:tcBorders&gt;&lt;/w:tcPr&gt;&lt;/w:tblStylePr&gt;&lt;w:tblStylePr w:type="seCell"&gt;&lt;w:tblPr/&gt;&lt;w:tcPr&gt;&lt;w:tcBorders&gt;&lt;w:top w:val="single" w:sz="4" w:space="0" w:color="ABDFDD" w:themeColor="accent1" w:themeTint="99"/&gt;&lt;/w:tcBorders&gt;&lt;/w:tcPr&gt;&lt;/w:tblStylePr&gt;&lt;w:tblStylePr w:type="swCell"&gt;&lt;w:tblPr/&gt;&lt;w:tcPr&gt;&lt;w:tcBorders&gt;&lt;w:top w:val="single" w:sz="4" w:space="0" w:color="ABDFDD" w:themeColor="accent1" w:themeTint="99"/&gt;&lt;/w:tcBorders&gt;&lt;/w:tcPr&gt;&lt;/w:tblStylePr&gt;&lt;/w:style&gt;&lt;w:style w:type="table" w:styleId="GridTable7Colorful-Accent2"&gt;&lt;w:name w:val="Grid Table 7 Colorful Accent 2"/&gt;&lt;w:basedOn w:val="TableNormal"/&gt;&lt;w:uiPriority w:val="52"/&gt;&lt;w:rsid w:val="00A92C80"/&gt;&lt;w:pPr&gt;&lt;w:spacing w:after="0" w:line="240" w:lineRule="auto"/&gt;&lt;/w:pPr&gt;&lt;w:rPr&gt;&lt;w:color w:val="E2A91A" w:themeColor="accent2" w:themeShade="BF"/&gt;&lt;/w:rPr&gt;&lt;w:tblPr&gt;&lt;w:tblStyleRowBandSize w:val="1"/&gt;&lt;w:tblStyleColBandSize w:val="1"/&gt;&lt;w:tblBorders&gt;&lt;w:top w:val="single" w:sz="4" w:space="0" w:color="F4DDA2" w:themeColor="accent2" w:themeTint="99"/&gt;&lt;w:left w:val="single" w:sz="4" w:space="0" w:color="F4DDA2" w:themeColor="accent2" w:themeTint="99"/&gt;&lt;w:bottom w:val="single" w:sz="4" w:space="0" w:color="F4DDA2" w:themeColor="accent2" w:themeTint="99"/&gt;&lt;w:right w:val="single" w:sz="4" w:space="0" w:color="F4DDA2" w:themeColor="accent2" w:themeTint="99"/&gt;&lt;w:insideH w:val="single" w:sz="4" w:space="0" w:color="F4DDA2" w:themeColor="accent2" w:themeTint="99"/&gt;&lt;w:insideV w:val="single" w:sz="4" w:space="0" w:color="F4DDA2" w:themeColor="accent2"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w:fill="FBF3DF" w:themeFill="accent2" w:themeFillTint="33"/&gt;&lt;/w:tcPr&gt;&lt;/w:tblStylePr&gt;&lt;w:tblStylePr w:type="band1Horz"&gt;&lt;w:tblPr/&gt;&lt;w:tcPr&gt;&lt;w:shd w:val="clear" w:color="auto" w:fill="FBF3DF" w:themeFill="accent2" w:themeFillTint="33"/&gt;&lt;/w:tcPr&gt;&lt;/w:tblStylePr&gt;&lt;w:tblStylePr w:type="neCell"&gt;&lt;w:tblPr/&gt;&lt;w:tcPr&gt;&lt;w:tcBorders&gt;&lt;w:bottom w:val="single" w:sz="4" w:space="0" w:color="F4DDA2" w:themeColor="accent2" w:themeTint="99"/&gt;&lt;/w:tcBorders&gt;&lt;/w:tcPr&gt;&lt;/w:tblStylePr&gt;&lt;w:tblStylePr w:type="nwCell"&gt;&lt;w:tblPr/&gt;&lt;w:tcPr&gt;&lt;w:tcBorders&gt;&lt;w:bottom w:val="single" w:sz="4" w:space="0" w:color="F4DDA2" w:themeColor="accent2" w:themeTint="99"/&gt;&lt;/w:tcBorders&gt;&lt;/w:tcPr&gt;&lt;/w:tblStylePr&gt;&lt;w:tblStylePr w:type="seCell"&gt;&lt;w:tblPr/&gt;&lt;w:tcPr&gt;&lt;w:tcBorders&gt;&lt;w:top w:val="single" w:sz="4" w:space="0" w:color="F4DDA2" w:themeColor="accent2" w:themeTint="99"/&gt;&lt;/w:tcBorders&gt;&lt;/w:tcPr&gt;&lt;/w:tblStylePr&gt;&lt;w:tblStylePr w:type="swCell"&gt;&lt;w:tblPr/&gt;&lt;w:tcPr&gt;&lt;w:tcBorders&gt;&lt;w:top w:val="single" w:sz="4" w:space="0" w:color="F4DDA2" w:themeColor="accent2" w:themeTint="99"/&gt;&lt;/w:tcBorders&gt;&lt;/w:tcPr&gt;&lt;/w:tblStylePr&gt;&lt;/w:style&gt;&lt;w:style w:type="table" w:styleId="GridTable7Colorful-Accent3"&gt;&lt;w:name w:val="Grid Table 7 Colorful Accent 3"/&gt;&lt;w:basedOn w:val="TableNormal"/&gt;&lt;w:uiPriority w:val="52"/&gt;&lt;w:rsid w:val="00A92C80"/&gt;&lt;w:pPr&gt;&lt;w:spacing w:after="0" w:line="240" w:lineRule="auto"/&gt;&lt;/w:pPr&gt;&lt;w:rPr&gt;&lt;w:color w:val="62A63C" w:themeColor="accent3" w:themeShade="BF"/&gt;&lt;/w:rPr&gt;&lt;w:tblPr&gt;&lt;w:tblStyleRowBandSize w:val="1"/&gt;&lt;w:tblStyleColBandSize w:val="1"/&gt;&lt;w:tblBorders&gt;&lt;w:top w:val="single" w:sz="4" w:space="0" w:color="B8DEA3" w:themeColor="accent3" w:themeTint="99"/&gt;&lt;w:left w:val="single" w:sz="4" w:space="0" w:color="B8DEA3" w:themeColor="accent3" w:themeTint="99"/&gt;&lt;w:bottom w:val="single" w:sz="4" w:space="0" w:color="B8DEA3" w:themeColor="accent3" w:themeTint="99"/&gt;&lt;w:right w:val="single" w:sz="4" w:space="0" w:color="B8DEA3" w:themeColor="accent3" w:themeTint="99"/&gt;&lt;w:insideH w:val="single" w:sz="4" w:space="0" w:color="B8DEA3" w:themeColor="accent3" w:themeTint="99"/&gt;&lt;w:insideV w:val="single" w:sz="4" w:space="0" w:color="B8DEA3" w:themeColor="accent3"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w:fill="E7F4E0" w:themeFill="accent3" w:themeFillTint="33"/&gt;&lt;/w:tcPr&gt;&lt;/w:tblStylePr&gt;&lt;w:tblStylePr w:type="band1Horz"&gt;&lt;w:tblPr/&gt;&lt;w:tcPr&gt;&lt;w:shd w:val="clear" w:color="auto" w:fill="E7F4E0" w:themeFill="accent3" w:themeFillTint="33"/&gt;&lt;/w:tcPr&gt;&lt;/w:tblStylePr&gt;&lt;w:tblStylePr w:type="neCell"&gt;&lt;w:tblPr/&gt;&lt;w:tcPr&gt;&lt;w:tcBorders&gt;&lt;w:bottom w:val="single" w:sz="4" w:space="0" w:color="B8DEA3" w:themeColor="accent3" w:themeTint="99"/&gt;&lt;/w:tcBorders&gt;&lt;/w:tcPr&gt;&lt;/w:tblStylePr&gt;&lt;w:tblStylePr w:type="nwCell"&gt;&lt;w:tblPr/&gt;&lt;w:tcPr&gt;&lt;w:tcBorders&gt;&lt;w:bottom w:val="single" w:sz="4" w:space="0" w:color="B8DEA3" w:themeColor="accent3" w:themeTint="99"/&gt;&lt;/w:tcBorders&gt;&lt;/w:tcPr&gt;&lt;/w:tblStylePr&gt;&lt;w:tblStylePr w:type="seCell"&gt;&lt;w:tblPr/&gt;&lt;w:tcPr&gt;&lt;w:tcBorders&gt;&lt;w:top w:val="single" w:sz="4" w:space="0" w:color="B8DEA3" w:themeColor="accent3" w:themeTint="99"/&gt;&lt;/w:tcBorders&gt;&lt;/w:tcPr&gt;&lt;/w:tblStylePr&gt;&lt;w:tblStylePr w:type="swCell"&gt;&lt;w:tblPr/&gt;&lt;w:tcPr&gt;&lt;w:tcBorders&gt;&lt;w:top w:val="single" w:sz="4" w:space="0" w:color="B8DEA3" w:themeColor="accent3" w:themeTint="99"/&gt;&lt;/w:tcBorders&gt;&lt;/w:tcPr&gt;&lt;/w:tblStylePr&gt;&lt;/w:style&gt;&lt;w:style w:type="table" w:styleId="GridTable7Colorful-Accent4"&gt;&lt;w:name w:val="Grid Table 7 Colorful Accent 4"/&gt;&lt;w:basedOn w:val="TableNormal"/&gt;&lt;w:uiPriority w:val="52"/&gt;&lt;w:rsid w:val="00A92C80"/&gt;&lt;w:pPr&gt;&lt;w:spacing w:after="0" w:line="240" w:lineRule="auto"/&gt;&lt;/w:pPr&gt;&lt;w:rPr&gt;&lt;w:color w:val="DA6712" w:themeColor="accent4" w:themeShade="BF"/&gt;&lt;/w:rPr&gt;&lt;w:tblPr&gt;&lt;w:tblStyleRowBandSize w:val="1"/&gt;&lt;w:tblStyleColBandSize w:val="1"/&gt;&lt;w:tblBorders&gt;&lt;w:top w:val="single" w:sz="4" w:space="0" w:color="F6BD93" w:themeColor="accent4" w:themeTint="99"/&gt;&lt;w:left w:val="single" w:sz="4" w:space="0" w:color="F6BD93" w:themeColor="accent4" w:themeTint="99"/&gt;&lt;w:bottom w:val="single" w:sz="4" w:space="0" w:color="F6BD93" w:themeColor="accent4" w:themeTint="99"/&gt;&lt;w:right w:val="single" w:sz="4" w:space="0" w:color="F6BD93" w:themeColor="accent4" w:themeTint="99"/&gt;&lt;w:insideH w:val="single" w:sz="4" w:space="0" w:color="F6BD93" w:themeColor="accent4" w:themeTint="99"/&gt;&lt;w:insideV w:val="single" w:sz="4" w:space="0" w:color="F6BD93" w:themeColor="accent4"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w:fill="FCE8DB" w:themeFill="accent4" w:themeFillTint="33"/&gt;&lt;/w:tcPr&gt;&lt;/w:tblStylePr&gt;&lt;w:tblStylePr w:type="band1Horz"&gt;&lt;w:tblPr/&gt;&lt;w:tcPr&gt;&lt;w:shd w:val="clear" w:color="auto" w:fill="FCE8DB" w:themeFill="accent4" w:themeFillTint="33"/&gt;&lt;/w:tcPr&gt;&lt;/w:tblStylePr&gt;&lt;w:tblStylePr w:type="neCell"&gt;&lt;w:tblPr/&gt;&lt;w:tcPr&gt;&lt;w:tcBorders&gt;&lt;w:bottom w:val="single" w:sz="4" w:space="0" w:color="F6BD93" w:themeColor="accent4" w:themeTint="99"/&gt;&lt;/w:tcBorders&gt;&lt;/w:tcPr&gt;&lt;/w:tblStylePr&gt;&lt;w:tblStylePr w:type="nwCell"&gt;&lt;w:tblPr/&gt;&lt;w:tcPr&gt;&lt;w:tcBorders&gt;&lt;w:bottom w:val="single" w:sz="4" w:space="0" w:color="F6BD93" w:themeColor="accent4" w:themeTint="99"/&gt;&lt;/w:tcBorders&gt;&lt;/w:tcPr&gt;&lt;/w:tblStylePr&gt;&lt;w:tblStylePr w:type="seCell"&gt;&lt;w:tblPr/&gt;&lt;w:tcPr&gt;&lt;w:tcBorders&gt;&lt;w:top w:val="single" w:sz="4" w:space="0" w:color="F6BD93" w:themeColor="accent4" w:themeTint="99"/&gt;&lt;/w:tcBorders&gt;&lt;/w:tcPr&gt;&lt;/w:tblStylePr&gt;&lt;w:tblStylePr w:type="swCell"&gt;&lt;w:tblPr/&gt;&lt;w:tcPr&gt;&lt;w:tcBorders&gt;&lt;w:top w:val="single" w:sz="4" w:space="0" w:color="F6BD93" w:themeColor="accent4" w:themeTint="99"/&gt;&lt;/w:tcBorders&gt;&lt;/w:tcPr&gt;&lt;/w:tblStylePr&gt;&lt;/w:style&gt;&lt;w:style w:type="table" w:styleId="GridTable7Colorful-Accent5"&gt;&lt;w:name w:val="Grid Table 7 Colorful Accent 5"/&gt;&lt;w:basedOn w:val="TableNormal"/&gt;&lt;w:uiPriority w:val="52"/&gt;&lt;w:rsid w:val="00A92C80"/&gt;&lt;w:pPr&gt;&lt;w:spacing w:after="0" w:line="240" w:lineRule="auto"/&gt;&lt;/w:pPr&gt;&lt;w:rPr&gt;&lt;w:color w:val="68538F" w:themeColor="accent5" w:themeShade="BF"/&gt;&lt;/w:rPr&gt;&lt;w:tblPr&gt;&lt;w:tblStyleRowBandSize w:val="1"/&gt;&lt;w:tblStyleColBandSize w:val="1"/&gt;&lt;w:tblBorders&gt;&lt;w:top w:val="single" w:sz="4" w:space="0" w:color="BCB0D1" w:themeColor="accent5" w:themeTint="99"/&gt;&lt;w:left w:val="single" w:sz="4" w:space="0" w:color="BCB0D1" w:themeColor="accent5" w:themeTint="99"/&gt;&lt;w:bottom w:val="single" w:sz="4" w:space="0" w:color="BCB0D1" w:themeColor="accent5" w:themeTint="99"/&gt;&lt;w:right w:val="single" w:sz="4" w:space="0" w:color="BCB0D1" w:themeColor="accent5" w:themeTint="99"/&gt;&lt;w:insideH w:val="single" w:sz="4" w:space="0" w:color="BCB0D1" w:themeColor="accent5" w:themeTint="99"/&gt;&lt;w:insideV w:val="single" w:sz="4" w:space="0" w:color="BCB0D1" w:themeColor="accent5"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w:fill="E8E4EF" w:themeFill="accent5" w:themeFillTint="33"/&gt;&lt;/w:tcPr&gt;&lt;/w:tblStylePr&gt;&lt;w:tblStylePr w:type="band1Horz"&gt;&lt;w:tblPr/&gt;&lt;w:tcPr&gt;&lt;w:shd w:val="clear" w:color="auto" w:fill="E8E4EF" w:themeFill="accent5" w:themeFillTint="33"/&gt;&lt;/w:tcPr&gt;&lt;/w:tblStylePr&gt;&lt;w:tblStylePr w:type="neCell"&gt;&lt;w:tblPr/&gt;&lt;w:tcPr&gt;&lt;w:tcBorders&gt;&lt;w:bottom w:val="single" w:sz="4" w:space="0" w:color="BCB0D1" w:themeColor="accent5" w:themeTint="99"/&gt;&lt;/w:tcBorders&gt;&lt;/w:tcPr&gt;&lt;/w:tblStylePr&gt;&lt;w:tblStylePr w:type="nwCell"&gt;&lt;w:tblPr/&gt;&lt;w:tcPr&gt;&lt;w:tcBorders&gt;&lt;w:bottom w:val="single" w:sz="4" w:space="0" w:color="BCB0D1" w:themeColor="accent5" w:themeTint="99"/&gt;&lt;/w:tcBorders&gt;&lt;/w:tcPr&gt;&lt;/w:tblStylePr&gt;&lt;w:tblStylePr w:type="seCell"&gt;&lt;w:tblPr/&gt;&lt;w:tcPr&gt;&lt;w:tcBorders&gt;&lt;w:top w:val="single" w:sz="4" w:space="0" w:color="BCB0D1" w:themeColor="accent5" w:themeTint="99"/&gt;&lt;/w:tcBorders&gt;&lt;/w:tcPr&gt;&lt;/w:tblStylePr&gt;&lt;w:tblStylePr w:type="swCell"&gt;&lt;w:tblPr/&gt;&lt;w:tcPr&gt;&lt;w:tcBorders&gt;&lt;w:top w:val="single" w:sz="4" w:space="0" w:color="BCB0D1" w:themeColor="accent5" w:themeTint="99"/&gt;&lt;/w:tcBorders&gt;&lt;/w:tcPr&gt;&lt;/w:tblStylePr&gt;&lt;/w:style&gt;&lt;w:style w:type="table" w:styleId="GridTable7Colorful-Accent6"&gt;&lt;w:name w:val="Grid Table 7 Colorful Accent 6"/&gt;&lt;w:basedOn w:val="TableNormal"/&gt;&lt;w:uiPriority w:val="52"/&gt;&lt;w:rsid w:val="00A92C80"/&gt;&lt;w:pPr&gt;&lt;w:spacing w:after="0" w:line="240" w:lineRule="auto"/&gt;&lt;/w:pPr&gt;&lt;w:rPr&gt;&lt;w:color w:val="DA2F4A" w:themeColor="accent6" w:themeShade="BF"/&gt;&lt;/w:rPr&gt;&lt;w:tblPr&gt;&lt;w:tblStyleRowBandSize w:val="1"/&gt;&lt;w:tblStyleColBandSize w:val="1"/&gt;&lt;w:tblBorders&gt;&lt;w:top w:val="single" w:sz="4" w:space="0" w:color="F1B0BA" w:themeColor="accent6" w:themeTint="99"/&gt;&lt;w:left w:val="single" w:sz="4" w:space="0" w:color="F1B0BA" w:themeColor="accent6" w:themeTint="99"/&gt;&lt;w:bottom w:val="single" w:sz="4" w:space="0" w:color="F1B0BA" w:themeColor="accent6" w:themeTint="99"/&gt;&lt;w:right w:val="single" w:sz="4" w:space="0" w:color="F1B0BA" w:themeColor="accent6" w:themeTint="99"/&gt;&lt;w:insideH w:val="single" w:sz="4" w:space="0" w:color="F1B0BA" w:themeColor="accent6" w:themeTint="99"/&gt;&lt;w:insideV w:val="single" w:sz="4" w:space="0" w:color="F1B0BA" w:themeColor="accent6"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w:fill="FAE4E7" w:themeFill="accent6" w:themeFillTint="33"/&gt;&lt;/w:tcPr&gt;&lt;/w:tblStylePr&gt;&lt;w:tblStylePr w:type="band1Horz"&gt;&lt;w:tblPr/&gt;&lt;w:tcPr&gt;&lt;w:shd w:val="clear" w:color="auto" w:fill="FAE4E7" w:themeFill="accent6" w:themeFillTint="33"/&gt;&lt;/w:tcPr&gt;&lt;/w:tblStylePr&gt;&lt;w:tblStylePr w:type="neCell"&gt;&lt;w:tblPr/&gt;&lt;w:tcPr&gt;&lt;w:tcBorders&gt;&lt;w:bottom w:val="single" w:sz="4" w:space="0" w:color="F1B0BA" w:themeColor="accent6" w:themeTint="99"/&gt;&lt;/w:tcBorders&gt;&lt;/w:tcPr&gt;&lt;/w:tblStylePr&gt;&lt;w:tblStylePr w:type="nwCell"&gt;&lt;w:tblPr/&gt;&lt;w:tcPr&gt;&lt;w:tcBorders&gt;&lt;w:bottom w:val="single" w:sz="4" w:space="0" w:color="F1B0BA" w:themeColor="accent6" w:themeTint="99"/&gt;&lt;/w:tcBorders&gt;&lt;/w:tcPr&gt;&lt;/w:tblStylePr&gt;&lt;w:tblStylePr w:type="seCell"&gt;&lt;w:tblPr/&gt;&lt;w:tcPr&gt;&lt;w:tcBorders&gt;&lt;w:top w:val="single" w:sz="4" w:space="0" w:color="F1B0BA" w:themeColor="accent6" w:themeTint="99"/&gt;&lt;/w:tcBorders&gt;&lt;/w:tcPr&gt;&lt;/w:tblStylePr&gt;&lt;w:tblStylePr w:type="swCell"&gt;&lt;w:tblPr/&gt;&lt;w:tcPr&gt;&lt;w:tcBorders&gt;&lt;w:top w:val="single" w:sz="4" w:space="0" w:color="F1B0BA" w:themeColor="accent6" w:themeTint="99"/&gt;&lt;/w:tcBorders&gt;&lt;/w:tcPr&gt;&lt;/w:tblStylePr&gt;&lt;/w:style&gt;&lt;w:style w:type="paragraph" w:styleId="Header"&gt;&lt;w:name w:val="header"/&gt;&lt;w:basedOn w:val="Normal"/&gt;&lt;w:link w:val="HeaderChar"/&gt;&lt;w:uiPriority w:val="99"/&gt;&lt;w:unhideWhenUsed/&gt;&lt;w:rsid w:val="00632BB1"/&gt;&lt;w:pPr&gt;&lt;w:spacing w:after="0" w:line="240" w:lineRule="auto"/&gt;&lt;/w:pPr&gt;&lt;/w:style&gt;&lt;w:style w:type="character" w:customStyle="1" w:styleId="HeaderChar"&gt;&lt;w:name w:val="Header Char"/&gt;&lt;w:basedOn w:val="DefaultParagraphFont"/&gt;&lt;w:link w:val="Header"/&gt;&lt;w:uiPriority w:val="99"/&gt;&lt;w:rsid w:val="00632BB1"/&gt;&lt;/w:style&gt;&lt;w:style w:type="character" w:customStyle="1" w:styleId="Heading7Char"&gt;&lt;w:name w:val="Heading 7 Char"/&gt;&lt;w:basedOn w:val="DefaultParagraphFont"/&gt;&lt;w:link w:val="Heading7"/&gt;&lt;w:uiPriority w:val="9"/&gt;&lt;w:semiHidden/&gt;&lt;w:rsid w:val="00592D10"/&gt;&lt;w:rPr&gt;&lt;w:rFonts w:asciiTheme="majorHAnsi" w:eastAsiaTheme="majorEastAsia" w:hAnsiTheme="majorHAnsi" w:cstheme="majorBidi"/&gt;&lt;w:b/&gt;&lt;w:bCs/&gt;&lt;w:color w:val="2B7471" w:themeColor="accent1" w:themeShade="80"/&gt;&lt;/w:rPr&gt;&lt;/w:style&gt;&lt;w:style w:type="character" w:customStyle="1" w:styleId="Heading8Char"&gt;&lt;w:name w:val="Heading 8 Char"/&gt;&lt;w:basedOn w:val="DefaultParagraphFont"/&gt;&lt;w:link w:val="Heading8"/&gt;&lt;w:uiPriority w:val="9"/&gt;&lt;w:semiHidden/&gt;&lt;w:rsid w:val="00592D10"/&gt;&lt;w:rPr&gt;&lt;w:rFonts w:asciiTheme="majorHAnsi" w:eastAsiaTheme="majorEastAsia" w:hAnsiTheme="majorHAnsi" w:cstheme="majorBidi"/&gt;&lt;w:b/&gt;&lt;w:bCs/&gt;&lt;w:i/&gt;&lt;w:iCs/&gt;&lt;w:color w:val="2B7471" w:themeColor="accent1" w:themeShade="80"/&gt;&lt;/w:rPr&gt;&lt;/w:style&gt;&lt;w:style w:type="character" w:customStyle="1" w:styleId="Heading9Char"&gt;&lt;w:name w:val="Heading 9 Char"/&gt;&lt;w:basedOn w:val="DefaultParagraphFont"/&gt;&lt;w:link w:val="Heading9"/&gt;&lt;w:uiPriority w:val="9"/&gt;&lt;w:semiHidden/&gt;&lt;w:rsid w:val="00592D10"/&gt;&lt;w:rPr&gt;&lt;w:rFonts w:asciiTheme="majorHAnsi" w:eastAsiaTheme="majorEastAsia" w:hAnsiTheme="majorHAnsi" w:cstheme="majorBidi"/&gt;&lt;w:i/&gt;&lt;w:iCs/&gt;&lt;w:color w:val="2B7471" w:themeColor="accent1" w:themeShade="80"/&gt;&lt;/w:rPr&gt;&lt;/w:style&gt;&lt;w:style w:type="character" w:styleId="HTMLAcronym"&gt;&lt;w:name w:val="HTML Acronym"/&gt;&lt;w:basedOn w:val="DefaultParagraphFont"/&gt;&lt;w:uiPriority w:val="99"/&gt;&lt;w:semiHidden/&gt;&lt;w:unhideWhenUsed/&gt;&lt;w:rsid w:val="00A92C80"/&gt;&lt;/w:style&gt;&lt;w:style w:type="paragraph" w:styleId="HTMLAddress"&gt;&lt;w:name w:val="HTML Address"/&gt;&lt;w:basedOn w:val="Normal"/&gt;&lt;w:link w:val="HTMLAddressChar"/&gt;&lt;w:uiPriority w:val="99"/&gt;&lt;w:semiHidden/&gt;&lt;w:unhideWhenUsed/&gt;&lt;w:rsid w:val="00A92C80"/&gt;&lt;w:pPr&gt;&lt;w:spacing w:after="0" w:line="240" w:lineRule="auto"/&gt;&lt;/w:pPr&gt;&lt;w:rPr&gt;&lt;w:i/&gt;&lt;w:iCs/&gt;&lt;/w:rPr&gt;&lt;/w:style&gt;&lt;w:style w:type="character" w:customStyle="1" w:styleId="HTMLAddressChar"&gt;&lt;w:name w:val="HTML Address Char"/&gt;&lt;w:basedOn w:val="DefaultParagraphFont"/&gt;&lt;w:link w:val="HTMLAddress"/&gt;&lt;w:uiPriority w:val="99"/&gt;&lt;w:semiHidden/&gt;&lt;w:rsid w:val="00A92C80"/&gt;&lt;w:rPr&gt;&lt;w:i/&gt;&lt;w:iCs/&gt;&lt;/w:rPr&gt;&lt;/w:style&gt;&lt;w:style w:type="character" w:styleId="HTMLCite"&gt;&lt;w:name w:val="HTML Cite"/&gt;&lt;w:basedOn w:val="DefaultParagraphFont"/&gt;&lt;w:uiPriority w:val="99"/&gt;&lt;w:semiHidden/&gt;&lt;w:unhideWhenUsed/&gt;&lt;w:rsid w:val="00A92C80"/&gt;&lt;w:rPr&gt;&lt;w:i/&gt;&lt;w:iCs/&gt;&lt;/w:rPr&gt;&lt;/w:style&gt;&lt;w:style w:type="character" w:styleId="HTMLCode"&gt;&lt;w:name w:val="HTML Code"/&gt;&lt;w:basedOn w:val="DefaultParagraphFont"/&gt;&lt;w:uiPriority w:val="99"/&gt;&lt;w:semiHidden/&gt;&lt;w:unhideWhenUsed/&gt;&lt;w:rsid w:val="00A92C80"/&gt;&lt;w:rPr&gt;&lt;w:rFonts w:ascii="Consolas" w:hAnsi="Consolas"/&gt;&lt;w:sz w:val="22"/&gt;&lt;w:szCs w:val="20"/&gt;&lt;/w:rPr&gt;&lt;/w:style&gt;&lt;w:style w:type="character" w:styleId="HTMLDefinition"&gt;&lt;w:name w:val="HTML Definition"/&gt;&lt;w:basedOn w:val="DefaultParagraphFont"/&gt;&lt;w:uiPriority w:val="99"/&gt;&lt;w:semiHidden/&gt;&lt;w:unhideWhenUsed/&gt;&lt;w:rsid w:val="00A92C80"/&gt;&lt;w:rPr&gt;&lt;w:i/&gt;&lt;w:iCs/&gt;&lt;/w:rPr&gt;&lt;/w:style&gt;&lt;w:style w:type="character" w:styleId="HTMLKeyboard"&gt;&lt;w:name w:val="HTML Keyboard"/&gt;&lt;w:basedOn w:val="DefaultParagraphFont"/&gt;&lt;w:uiPriority w:val="99"/&gt;&lt;w:semiHidden/&gt;&lt;w:unhideWhenUsed/&gt;&lt;w:rsid w:val="00A92C80"/&gt;&lt;w:rPr&gt;&lt;w:rFonts w:ascii="Consolas" w:hAnsi="Consolas"/&gt;&lt;w:sz w:val="22"/&gt;&lt;w:szCs w:val="20"/&gt;&lt;/w:rPr&gt;&lt;/w:style&gt;&lt;w:style w:type="paragraph" w:styleId="HTMLPreformatted"&gt;&lt;w:name w:val="HTML Preformatted"/&gt;&lt;w:basedOn w:val="Normal"/&gt;&lt;w:link w:val="HTMLPreformattedChar"/&gt;&lt;w:uiPriority w:val="99"/&gt;&lt;w:semiHidden/&gt;&lt;w:unhideWhenUsed/&gt;&lt;w:rsid w:val="00A92C80"/&gt;&lt;w:pPr&gt;&lt;w:spacing w:after="0" w:line="240" w:lineRule="auto"/&gt;&lt;/w:pPr&gt;&lt;w:rPr&gt;&lt;w:rFonts w:ascii="Consolas" w:hAnsi="Consolas"/&gt;&lt;w:szCs w:val="20"/&gt;&lt;/w:rPr&gt;&lt;/w:style&gt;&lt;w:style w:type="character" w:customStyle="1" w:styleId="HTMLPreformattedChar"&gt;&lt;w:name w:val="HTML Preformatted Char"/&gt;&lt;w:basedOn w:val="DefaultParagraphFont"/&gt;&lt;w:link w:val="HTMLPreformatted"/&gt;&lt;w:uiPriority w:val="99"/&gt;&lt;w:semiHidden/&gt;&lt;w:rsid w:val="00A92C80"/&gt;&lt;w:rPr&gt;&lt;w:rFonts w:ascii="Consolas" w:hAnsi="Consolas"/&gt;&lt;w:szCs w:val="20"/&gt;&lt;/w:rPr&gt;&lt;/w:style&gt;&lt;w:style w:type="character" w:styleId="HTMLSample"&gt;&lt;w:name w:val="HTML Sample"/&gt;&lt;w:basedOn w:val="DefaultParagraphFont"/&gt;&lt;w:uiPriority w:val="99"/&gt;&lt;w:semiHidden/&gt;&lt;w:unhideWhenUsed/&gt;&lt;w:rsid w:val="00A92C80"/&gt;&lt;w:rPr&gt;&lt;w:rFonts w:ascii="Consolas" w:hAnsi="Consolas"/&gt;&lt;w:sz w:val="24"/&gt;&lt;w:szCs w:val="24"/&gt;&lt;/w:rPr&gt;&lt;/w:style&gt;&lt;w:style w:type="character" w:styleId="HTMLTypewriter"&gt;&lt;w:name w:val="HTML Typewriter"/&gt;&lt;w:basedOn w:val="DefaultParagraphFont"/&gt;&lt;w:uiPriority w:val="99"/&gt;&lt;w:semiHidden/&gt;&lt;w:unhideWhenUsed/&gt;&lt;w:rsid w:val="00A92C80"/&gt;&lt;w:rPr&gt;&lt;w:rFonts w:ascii="Consolas" w:hAnsi="Consolas"/&gt;&lt;w:sz w:val="22"/&gt;&lt;w:szCs w:val="20"/&gt;&lt;/w:rPr&gt;&lt;/w:style&gt;&lt;w:style w:type="character" w:styleId="HTMLVariable"&gt;&lt;w:name w:val="HTML Variable"/&gt;&lt;w:basedOn w:val="DefaultParagraphFont"/&gt;&lt;w:uiPriority w:val="99"/&gt;&lt;w:semiHidden/&gt;&lt;w:unhideWhenUsed/&gt;&lt;w:rsid w:val="00A92C80"/&gt;&lt;w:rPr&gt;&lt;w:i/&gt;&lt;w:iCs/&gt;&lt;/w:rPr&gt;&lt;/w:style&gt;&lt;w:style w:type="character" w:styleId="Hyperlink"&gt;&lt;w:name w:val="Hyperlink"/&gt;&lt;w:basedOn w:val="DefaultParagraphFont"/&gt;&lt;w:uiPriority w:val="99"/&gt;&lt;w:unhideWhenUsed/&gt;&lt;w:rsid w:val="00E75E55"/&gt;&lt;w:rPr&gt;&lt;w:color w:val="2B7471" w:themeColor="accent1" w:themeShade="80"/&gt;&lt;w:u w:val="single"/&gt;&lt;/w:rPr&gt;&lt;/w:style&gt;&lt;w:style w:type="paragraph" w:styleId="Index1"&gt;&lt;w:name w:val="index 1"/&gt;&lt;w:basedOn w:val="Normal"/&gt;&lt;w:next w:val="Normal"/&gt;&lt;w:autoRedefine/&gt;&lt;w:uiPriority w:val="99"/&gt;&lt;w:semiHidden/&gt;&lt;w:unhideWhenUsed/&gt;&lt;w:rsid w:val="00A92C80"/&gt;&lt;w:pPr&gt;&lt;w:spacing w:after="0" w:line="240" w:lineRule="auto"/&gt;&lt;w:ind w:left="220" w:hanging="220"/&gt;&lt;/w:pPr&gt;&lt;/w:style&gt;&lt;w:style w:type="paragraph" w:styleId="Index2"&gt;&lt;w:name w:val="index 2"/&gt;&lt;w:basedOn w:val="Normal"/&gt;&lt;w:next w:val="Normal"/&gt;&lt;w:autoRedefine/&gt;&lt;w:uiPriority w:val="99"/&gt;&lt;w:semiHidden/&gt;&lt;w:unhideWhenUsed/&gt;&lt;w:rsid w:val="00A92C80"/&gt;&lt;w:pPr&gt;&lt;w:spacing w:after="0" w:line="240" w:lineRule="auto"/&gt;&lt;w:ind w:left="440" w:hanging="220"/&gt;&lt;/w:pPr&gt;&lt;/w:style&gt;&lt;w:style w:type="paragraph" w:styleId="Index3"&gt;&lt;w:name w:val="index 3"/&gt;&lt;w:basedOn w:val="Normal"/&gt;&lt;w:next w:val="Normal"/&gt;&lt;w:autoRedefine/&gt;&lt;w:uiPriority w:val="99"/&gt;&lt;w:semiHidden/&gt;&lt;w:unhideWhenUsed/&gt;&lt;w:rsid w:val="00A92C80"/&gt;&lt;w:pPr&gt;&lt;w:spacing w:after="0" w:line="240" w:lineRule="auto"/&gt;&lt;w:ind w:left="660" w:hanging="220"/&gt;&lt;/w:pPr&gt;&lt;/w:style&gt;&lt;w:style w:type="paragraph" w:styleId="Index4"&gt;&lt;w:name w:val="index 4"/&gt;&lt;w:basedOn w:val="Normal"/&gt;&lt;w:next w:val="Normal"/&gt;&lt;w:autoRedefine/&gt;&lt;w:uiPriority w:val="99"/&gt;&lt;w:semiHidden/&gt;&lt;w:unhideWhenUsed/&gt;&lt;w:rsid w:val="00A92C80"/&gt;&lt;w:pPr&gt;&lt;w:spacing w:after="0" w:line="240" w:lineRule="auto"/&gt;&lt;w:ind w:left="880" w:hanging="220"/&gt;&lt;/w:pPr&gt;&lt;/w:style&gt;&lt;w:style w:type="paragraph" w:styleId="Index5"&gt;&lt;w:name w:val="index 5"/&gt;&lt;w:basedOn w:val="Normal"/&gt;&lt;w:next w:val="Normal"/&gt;&lt;w:autoRedefine/&gt;&lt;w:uiPriority w:val="99"/&gt;&lt;w:semiHidden/&gt;&lt;w:unhideWhenUsed/&gt;&lt;w:rsid w:val="00A92C80"/&gt;&lt;w:pPr&gt;&lt;w:spacing w:after="0" w:line="240" w:lineRule="auto"/&gt;&lt;w:ind w:left="1100" w:hanging="220"/&gt;&lt;/w:pPr&gt;&lt;/w:style&gt;&lt;w:style w:type="paragraph" w:styleId="Index6"&gt;&lt;w:name w:val="index 6"/&gt;&lt;w:basedOn w:val="Normal"/&gt;&lt;w:next w:val="Normal"/&gt;&lt;w:autoRedefine/&gt;&lt;w:uiPriority w:val="99"/&gt;&lt;w:semiHidden/&gt;&lt;w:unhideWhenUsed/&gt;&lt;w:rsid w:val="00A92C80"/&gt;&lt;w:pPr&gt;&lt;w:spacing w:after="0" w:line="240" w:lineRule="auto"/&gt;&lt;w:ind w:left="1320" w:hanging="220"/&gt;&lt;/w:pPr&gt;&lt;/w:style&gt;&lt;w:style w:type="paragraph" w:styleId="Index7"&gt;&lt;w:name w:val="index 7"/&gt;&lt;w:basedOn w:val="Normal"/&gt;&lt;w:next w:val="Normal"/&gt;&lt;w:autoRedefine/&gt;&lt;w:uiPriority w:val="99"/&gt;&lt;w:semiHidden/&gt;&lt;w:unhideWhenUsed/&gt;&lt;w:rsid w:val="00A92C80"/&gt;&lt;w:pPr&gt;&lt;w:spacing w:after="0" w:line="240" w:lineRule="auto"/&gt;&lt;w:ind w:left="1540" w:hanging="220"/&gt;&lt;/w:pPr&gt;&lt;/w:style&gt;&lt;w:style w:type="paragraph" w:styleId="Index8"&gt;&lt;w:name w:val="index 8"/&gt;&lt;w:basedOn w:val="Normal"/&gt;&lt;w:next w:val="Normal"/&gt;&lt;w:autoRedefine/&gt;&lt;w:uiPriority w:val="99"/&gt;&lt;w:semiHidden/&gt;&lt;w:unhideWhenUsed/&gt;&lt;w:rsid w:val="00A92C80"/&gt;&lt;w:pPr&gt;&lt;w:spacing w:after="0" w:line="240" w:lineRule="auto"/&gt;&lt;w:ind w:left="1760" w:hanging="220"/&gt;&lt;/w:pPr&gt;&lt;/w:style&gt;&lt;w:style w:type="paragraph" w:styleId="Index9"&gt;&lt;w:name w:val="index 9"/&gt;&lt;w:basedOn w:val="Normal"/&gt;&lt;w:next w:val="Normal"/&gt;&lt;w:autoRedefine/&gt;&lt;w:uiPriority w:val="99"/&gt;&lt;w:semiHidden/&gt;&lt;w:unhideWhenUsed/&gt;&lt;w:rsid w:val="00A92C80"/&gt;&lt;w:pPr&gt;&lt;w:spacing w:after="0" w:line="240" w:lineRule="auto"/&gt;&lt;w:ind w:left="1980" w:hanging="220"/&gt;&lt;/w:pPr&gt;&lt;/w:style&gt;&lt;w:style w:type="paragraph" w:styleId="IndexHeading"&gt;&lt;w:name w:val="index heading"/&gt;&lt;w:basedOn w:val="Normal"/&gt;&lt;w:next w:val="Index1"/&gt;&lt;w:uiPriority w:val="99"/&gt;&lt;w:semiHidden/&gt;&lt;w:unhideWhenUsed/&gt;&lt;w:rsid w:val="00A92C80"/&gt;&lt;w:rPr&gt;&lt;w:rFonts w:asciiTheme="majorHAnsi" w:eastAsiaTheme="majorEastAsia" w:hAnsiTheme="majorHAnsi" w:cstheme="majorBidi"/&gt;&lt;w:b/&gt;&lt;w:bCs/&gt;&lt;/w:rPr&gt;&lt;/w:style&gt;&lt;w:style w:type="table" w:styleId="LightGrid"&gt;&lt;w:name w:val="Light Grid"/&gt;&lt;w:basedOn w:val="TableNormal"/&gt;&lt;w:uiPriority w:val="62"/&gt;&lt;w:semiHidden/&gt;&lt;w:unhideWhenUsed/&gt;&lt;w:rsid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w:themeColor="text1"/&gt;&lt;w:insideH w:val="single" w:sz="8" w:space="0" w:color="000000" w:themeColor="text1"/&gt;&lt;w:insideV w:val="single" w:sz="8" w:space="0" w:color="000000" w:themeColor="text1"/&gt;&lt;/w:tblBorders&gt;&lt;/w:tblPr&gt;&lt;w:tblStylePr w:type="firstRow"&gt;&lt;w:pPr&gt;&lt;w:spacing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w:color="000000" w:themeColor="text1"/&gt;&lt;w:left w:val="single" w:sz="8" w:space="0" w:color="000000" w:themeColor="text1"/&gt;&lt;w:bottom w:val="single" w:sz="18" w:space="0" w:color="000000" w:themeColor="text1"/&gt;&lt;w:right w:val="single" w:sz="8" w:space="0" w:color="000000" w:themeColor="text1"/&gt;&lt;w:insideH w:val="nil"/&gt;&lt;w:insideV w:val="single" w:sz="8" w:space="0" w:color="000000" w:themeColor="text1"/&gt;&lt;/w:tcBorders&gt;&lt;/w:tcPr&gt;&lt;/w:tblStylePr&gt;&lt;w:tblStylePr w:type="lastRow"&gt;&lt;w:pPr&gt;&lt;w:spacing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w:val="double" w:sz="6"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w:themeColor="text1"/&gt;&lt;w:insideH w:val="nil"/&gt;&lt;w:insideV w:val="single" w:sz="8" w:space="0" w:color="000000" w:themeColor="text1"/&gt;&lt;/w:tcBorders&gt;&lt;/w:tcPr&gt;&lt;/w:tblStylePr&gt;&lt;w:tblStylePr w:type="firstCol"&gt;&lt;w:rPr&gt;&lt;w:rFonts w:asciiTheme="majorHAnsi" w:eastAsiaTheme="majorEastAsia" w:hAnsiTheme="majorHAnsi" w:cstheme="majorBidi"/&gt;&lt;w:b/&gt;&lt;w:bCs/&gt;&lt;/w:rPr&gt;&lt;/w:tblStylePr&gt;&lt;w:tblStylePr w:type="lastCol"&gt;&lt;w:rPr&gt;&lt;w:rFonts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w:themeColor="text1"/&gt;&lt;/w:tcBorders&gt;&lt;/w:tcPr&gt;&lt;/w:tblStylePr&gt;&lt;w:tblStylePr w:type="band1Vert"&gt;&lt;w:tblPr/&gt;&lt;w:tcPr&gt;&lt;w:tcBorders&gt;&lt;w:top w:val="single" w:sz="8"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w:themeColor="text1"/&gt;&lt;/w:tcBorders&gt;&lt;w:shd w:val="clear" w:color="auto" w:fill="C0C0C0" w:themeFill="text1" w:themeFillTint="3F"/&gt;&lt;/w:tcPr&gt;&lt;/w:tblStylePr&gt;&lt;w:tblStylePr w:type="band1Horz"&gt;&lt;w:tblPr/&gt;&lt;w:tcPr&gt;&lt;w:tcBorders&gt;&lt;w:top w:val="single" w:sz="8"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w:themeColor="text1"/&gt;&lt;w:insideV w:val="single" w:sz="8" w:space="0" w:color="000000" w:themeColor="text1"/&gt;&lt;/w:tcBorders&gt;&lt;w:shd w:val="clear" w:color="auto" w:fill="C0C0C0" w:themeFill="text1" w:themeFillTint="3F"/&gt;&lt;/w:tcPr&gt;&lt;/w:tblStylePr&gt;&lt;w:tblStylePr w:type="band2Horz"&gt;&lt;w:tblPr/&gt;&lt;w:tcPr&gt;&lt;w:tcBorders&gt;&lt;w:top w:val="single" w:sz="8"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w:themeColor="text1"/&gt;&lt;w:insideV w:val="single" w:sz="8" w:space="0" w:color="000000" w:themeColor="text1"/&gt;&lt;/w:tcBorders&gt;&lt;/w:tcPr&gt;&lt;/w:tblStylePr&gt;&lt;/w:style&gt;&lt;w:style w:type="table" w:styleId="LightGrid-Accent1"&gt;&lt;w:name w:val="Light Grid Accent 1"/&gt;&lt;w:basedOn w:val="TableNormal"/&gt;&lt;w:uiPriority w:val="62"/&gt;&lt;w:semiHidden/&gt;&lt;w:unhideWhenUsed/&gt;&lt;w:rsid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w:themeColor="accent1"/&gt;&lt;w:insideH w:val="single" w:sz="8" w:space="0" w:color="74CBC8" w:themeColor="accent1"/&gt;&lt;w:insideV w:val="single" w:sz="8" w:space="0" w:color="74CBC8" w:themeColor="accent1"/&gt;&lt;/w:tblBorders&gt;&lt;/w:tblPr&gt;&lt;w:tblStylePr w:type="firstRow"&gt;&lt;w:pPr&gt;&lt;w:spacing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w:color="74CBC8" w:themeColor="accent1"/&gt;&lt;w:left w:val="single" w:sz="8" w:space="0" w:color="74CBC8" w:themeColor="accent1"/&gt;&lt;w:bottom w:val="single" w:sz="18" w:space="0" w:color="74CBC8" w:themeColor="accent1"/&gt;&lt;w:right w:val="single" w:sz="8" w:space="0" w:color="74CBC8" w:themeColor="accent1"/&gt;&lt;w:insideH w:val="nil"/&gt;&lt;w:insideV w:val="single" w:sz="8" w:space="0" w:color="74CBC8" w:themeColor="accent1"/&gt;&lt;/w:tcBorders&gt;&lt;/w:tcPr&gt;&lt;/w:tblStylePr&gt;&lt;w:tblStylePr w:type="lastRow"&gt;&lt;w:pPr&gt;&lt;w:spacing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w:val="double" w:sz="6"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w:themeColor="accent1"/&gt;&lt;w:insideH w:val="nil"/&gt;&lt;w:insideV w:val="single" w:sz="8" w:space="0" w:color="74CBC8" w:themeColor="accent1"/&gt;&lt;/w:tcBorders&gt;&lt;/w:tcPr&gt;&lt;/w:tblStylePr&gt;&lt;w:tblStylePr w:type="firstCol"&gt;&lt;w:rPr&gt;&lt;w:rFonts w:asciiTheme="majorHAnsi" w:eastAsiaTheme="majorEastAsia" w:hAnsiTheme="majorHAnsi" w:cstheme="majorBidi"/&gt;&lt;w:b/&gt;&lt;w:bCs/&gt;&lt;/w:rPr&gt;&lt;/w:tblStylePr&gt;&lt;w:tblStylePr w:type="lastCol"&gt;&lt;w:rPr&gt;&lt;w:rFonts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w:themeColor="accent1"/&gt;&lt;/w:tcBorders&gt;&lt;/w:tcPr&gt;&lt;/w:tblStylePr&gt;&lt;w:tblStylePr w:type="band1Vert"&gt;&lt;w:tblPr/&gt;&lt;w:tcPr&gt;&lt;w:tcBorders&gt;&lt;w:top w:val="single" w:sz="8"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w:themeColor="accent1"/&gt;&lt;/w:tcBorders&gt;&lt;w:shd w:val="clear" w:color="auto" w:fill="DCF2F1" w:themeFill="accent1" w:themeFillTint="3F"/&gt;&lt;/w:tcPr&gt;&lt;/w:tblStylePr&gt;&lt;w:tblStylePr w:type="band1Horz"&gt;&lt;w:tblPr/&gt;&lt;w:tcPr&gt;&lt;w:tcBorders&gt;&lt;w:top w:val="single" w:sz="8"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w:themeColor="accent1"/&gt;&lt;w:insideV w:val="single" w:sz="8" w:space="0" w:color="74CBC8" w:themeColor="accent1"/&gt;&lt;/w:tcBorders&gt;&lt;w:shd w:val="clear" w:color="auto" w:fill="DCF2F1" w:themeFill="accent1" w:themeFillTint="3F"/&gt;&lt;/w:tcPr&gt;&lt;/w:tblStylePr&gt;&lt;w:tblStylePr w:type="band2Horz"&gt;&lt;w:tblPr/&gt;&lt;w:tcPr&gt;&lt;w:tcBorders&gt;&lt;w:top w:val="single" w:sz="8"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w:themeColor="accent1"/&gt;&lt;w:insideV w:val="single" w:sz="8" w:space="0" w:color="74CBC8" w:themeColor="accent1"/&gt;&lt;/w:tcBorders&gt;&lt;/w:tcPr&gt;&lt;/w:tblStylePr&gt;&lt;/w:style&gt;&lt;w:style w:type="table" w:styleId="LightGrid-Accent2"&gt;&lt;w:name w:val="Light Grid Accent 2"/&gt;&lt;w:basedOn w:val="TableNormal"/&gt;&lt;w:uiPriority w:val="62"/&gt;&lt;w:semiHidden/&gt;&lt;w:unhideWhenUsed/&gt;&lt;w:rsid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w:themeColor="accent2"/&gt;&lt;w:insideH w:val="single" w:sz="8" w:space="0" w:color="EDC765" w:themeColor="accent2"/&gt;&lt;w:insideV w:val="single" w:sz="8" w:space="0" w:color="EDC765" w:themeColor="accent2"/&gt;&lt;/w:tblBorders&gt;&lt;/w:tblPr&gt;&lt;w:tblStylePr w:type="firstRow"&gt;&lt;w:pPr&gt;&lt;w:spacing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w:color="EDC765" w:themeColor="accent2"/&gt;&lt;w:left w:val="single" w:sz="8" w:space="0" w:color="EDC765" w:themeColor="accent2"/&gt;&lt;w:bottom w:val="single" w:sz="18" w:space="0" w:color="EDC765" w:themeColor="accent2"/&gt;&lt;w:right w:val="single" w:sz="8" w:space="0" w:color="EDC765" w:themeColor="accent2"/&gt;&lt;w:insideH w:val="nil"/&gt;&lt;w:insideV w:val="single" w:sz="8" w:space="0" w:color="EDC765" w:themeColor="accent2"/&gt;&lt;/w:tcBorders&gt;&lt;/w:tcPr&gt;&lt;/w:tblStylePr&gt;&lt;w:tblStylePr w:type="lastRow"&gt;&lt;w:pPr&gt;&lt;w:spacing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w:val="double" w:sz="6"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w:themeColor="accent2"/&gt;&lt;w:insideH w:val="nil"/&gt;&lt;w:insideV w:val="single" w:sz="8" w:space="0" w:color="EDC765" w:themeColor="accent2"/&gt;&lt;/w:tcBorders&gt;&lt;/w:tcPr&gt;&lt;/w:tblStylePr&gt;&lt;w:tblStylePr w:type="firstCol"&gt;&lt;w:rPr&gt;&lt;w:rFonts w:asciiTheme="majorHAnsi" w:eastAsiaTheme="majorEastAsia" w:hAnsiTheme="majorHAnsi" w:cstheme="majorBidi"/&gt;&lt;w:b/&gt;&lt;w:bCs/&gt;&lt;/w:rPr&gt;&lt;/w:tblStylePr&gt;&lt;w:tblStylePr w:type="lastCol"&gt;&lt;w:rPr&gt;&lt;w:rFonts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w:themeColor="accent2"/&gt;&lt;/w:tcBorders&gt;&lt;/w:tcPr&gt;&lt;/w:tblStylePr&gt;&lt;w:tblStylePr w:type="band1Vert"&gt;&lt;w:tblPr/&gt;&lt;w:tcPr&gt;&lt;w:tcBorders&gt;&lt;w:top w:val="single" w:sz="8"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w:themeColor="accent2"/&gt;&lt;/w:tcBorders&gt;&lt;w:shd w:val="clear" w:color="auto" w:fill="FAF1D8" w:themeFill="accent2" w:themeFillTint="3F"/&gt;&lt;/w:tcPr&gt;&lt;/w:tblStylePr&gt;&lt;w:tblStylePr w:type="band1Horz"&gt;&lt;w:tblPr/&gt;&lt;w:tcPr&gt;&lt;w:tcBorders&gt;&lt;w:top w:val="single" w:sz="8"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w:themeColor="accent2"/&gt;&lt;w:insideV w:val="single" w:sz="8" w:space="0" w:color="EDC765" w:themeColor="accent2"/&gt;&lt;/w:tcBorders&gt;&lt;w:shd w:val="clear" w:color="auto" w:fill="FAF1D8" w:themeFill="accent2" w:themeFillTint="3F"/&gt;&lt;/w:tcPr&gt;&lt;/w:tblStylePr&gt;&lt;w:tblStylePr w:type="band2Horz"&gt;&lt;w:tblPr/&gt;&lt;w:tcPr&gt;&lt;w:tcBorders&gt;&lt;w:top w:val="single" w:sz="8"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w:themeColor="accent2"/&gt;&lt;w:insideV w:val="single" w:sz="8" w:space="0" w:color="EDC765" w:themeColor="accent2"/&gt;&lt;/w:tcBorders&gt;&lt;/w:tcPr&gt;&lt;/w:tblStylePr&gt;&lt;/w:style&gt;&lt;w:style w:type="table" w:styleId="LightGrid-Accent3"&gt;&lt;w:name w:val="Light Grid Accent 3"/&gt;&lt;w:basedOn w:val="TableNormal"/&gt;&lt;w:uiPriority w:val="62"/&gt;&lt;w:semiHidden/&gt;&lt;w:unhideWhenUsed/&gt;&lt;w:rsid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w:themeColor="accent3"/&gt;&lt;w:insideH w:val="single" w:sz="8" w:space="0" w:color="8AC867" w:themeColor="accent3"/&gt;&lt;w:insideV w:val="single" w:sz="8" w:space="0" w:color="8AC867" w:themeColor="accent3"/&gt;&lt;/w:tblBorders&gt;&lt;/w:tblPr&gt;&lt;w:tblStylePr w:type="firstRow"&gt;&lt;w:pPr&gt;&lt;w:spacing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w:color="8AC867" w:themeColor="accent3"/&gt;&lt;w:left w:val="single" w:sz="8" w:space="0" w:color="8AC867" w:themeColor="accent3"/&gt;&lt;w:bottom w:val="single" w:sz="18" w:space="0" w:color="8AC867" w:themeColor="accent3"/&gt;&lt;w:right w:val="single" w:sz="8" w:space="0" w:color="8AC867" w:themeColor="accent3"/&gt;&lt;w:insideH w:val="nil"/&gt;&lt;w:insideV w:val="single" w:sz="8" w:space="0" w:color="8AC867" w:themeColor="accent3"/&gt;&lt;/w:tcBorders&gt;&lt;/w:tcPr&gt;&lt;/w:tblStylePr&gt;&lt;w:tblStylePr w:type="lastRow"&gt;&lt;w:pPr&gt;&lt;w:spacing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w:val="double" w:sz="6"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w:themeColor="accent3"/&gt;&lt;w:insideH w:val="nil"/&gt;&lt;w:insideV w:val="single" w:sz="8" w:space="0" w:color="8AC867" w:themeColor="accent3"/&gt;&lt;/w:tcBorders&gt;&lt;/w:tcPr&gt;&lt;/w:tblStylePr&gt;&lt;w:tblStylePr w:type="firstCol"&gt;&lt;w:rPr&gt;&lt;w:rFonts w:asciiTheme="majorHAnsi" w:eastAsiaTheme="majorEastAsia" w:hAnsiTheme="majorHAnsi" w:cstheme="majorBidi"/&gt;&lt;w:b/&gt;&lt;w:bCs/&gt;&lt;/w:rPr&gt;&lt;/w:tblStylePr&gt;&lt;w:tblStylePr w:type="lastCol"&gt;&lt;w:rPr&gt;&lt;w:rFonts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w:themeColor="accent3"/&gt;&lt;/w:tcBorders&gt;&lt;/w:tcPr&gt;&lt;/w:tblStylePr&gt;&lt;w:tblStylePr w:type="band1Vert"&gt;&lt;w:tblPr/&gt;&lt;w:tcPr&gt;&lt;w:tcBorders&gt;&lt;w:top w:val="single" w:sz="8"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w:themeColor="accent3"/&gt;&lt;/w:tcBorders&gt;&lt;w:shd w:val="clear" w:color="auto" w:fill="E1F1D9" w:themeFill="accent3" w:themeFillTint="3F"/&gt;&lt;/w:tcPr&gt;&lt;/w:tblStylePr&gt;&lt;w:tblStylePr w:type="band1Horz"&gt;&lt;w:tblPr/&gt;&lt;w:tcPr&gt;&lt;w:tcBorders&gt;&lt;w:top w:val="single" w:sz="8"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w:themeColor="accent3"/&gt;&lt;w:insideV w:val="single" w:sz="8" w:space="0" w:color="8AC867" w:themeColor="accent3"/&gt;&lt;/w:tcBorders&gt;&lt;w:shd w:val="clear" w:color="auto" w:fill="E1F1D9" w:themeFill="accent3" w:themeFillTint="3F"/&gt;&lt;/w:tcPr&gt;&lt;/w:tblStylePr&gt;&lt;w:tblStylePr w:type="band2Horz"&gt;&lt;w:tblPr/&gt;&lt;w:tcPr&gt;&lt;w:tcBorders&gt;&lt;w:top w:val="single" w:sz="8"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w:themeColor="accent3"/&gt;&lt;w:insideV w:val="single" w:sz="8" w:space="0" w:color="8AC867" w:themeColor="accent3"/&gt;&lt;/w:tcBorders&gt;&lt;/w:tcPr&gt;&lt;/w:tblStylePr&gt;&lt;/w:style&gt;&lt;w:style w:type="table" w:styleId="LightGrid-Accent4"&gt;&lt;w:name w:val="Light Grid Accent 4"/&gt;&lt;w:basedOn w:val="TableNormal"/&gt;&lt;w:uiPriority w:val="62"/&gt;&lt;w:semiHidden/&gt;&lt;w:unhideWhenUsed/&gt;&lt;w:rsid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w:themeColor="accent4"/&gt;&lt;w:insideH w:val="single" w:sz="8" w:space="0" w:color="F0924C" w:themeColor="accent4"/&gt;&lt;w:insideV w:val="single" w:sz="8" w:space="0" w:color="F0924C" w:themeColor="accent4"/&gt;&lt;/w:tblBorders&gt;&lt;/w:tblPr&gt;&lt;w:tblStylePr w:type="firstRow"&gt;&lt;w:pPr&gt;&lt;w:spacing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w:color="F0924C" w:themeColor="accent4"/&gt;&lt;w:left w:val="single" w:sz="8" w:space="0" w:color="F0924C" w:themeColor="accent4"/&gt;&lt;w:bottom w:val="single" w:sz="18" w:space="0" w:color="F0924C" w:themeColor="accent4"/&gt;&lt;w:right w:val="single" w:sz="8" w:space="0" w:color="F0924C" w:themeColor="accent4"/&gt;&lt;w:insideH w:val="nil"/&gt;&lt;w:insideV w:val="single" w:sz="8" w:space="0" w:color="F0924C" w:themeColor="accent4"/&gt;&lt;/w:tcBorders&gt;&lt;/w:tcPr&gt;&lt;/w:tblStylePr&gt;&lt;w:tblStylePr w:type="lastRow"&gt;&lt;w:pPr&gt;&lt;w:spacing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w:val="double" w:sz="6"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w:themeColor="accent4"/&gt;&lt;w:insideH w:val="nil"/&gt;&lt;w:insideV w:val="single" w:sz="8" w:space="0" w:color="F0924C" w:themeColor="accent4"/&gt;&lt;/w:tcBorders&gt;&lt;/w:tcPr&gt;&lt;/w:tblStylePr&gt;&lt;w:tblStylePr w:type="firstCol"&gt;&lt;w:rPr&gt;&lt;w:rFonts w:asciiTheme="majorHAnsi" w:eastAsiaTheme="majorEastAsia" w:hAnsiTheme="majorHAnsi" w:cstheme="majorBidi"/&gt;&lt;w:b/&gt;&lt;w:bCs/&gt;&lt;/w:rPr&gt;&lt;/w:tblStylePr&gt;&lt;w:tblStylePr w:type="lastCol"&gt;&lt;w:rPr&gt;&lt;w:rFonts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w:themeColor="accent4"/&gt;&lt;/w:tcBorders&gt;&lt;/w:tcPr&gt;&lt;/w:tblStylePr&gt;&lt;w:tblStylePr w:type="band1Vert"&gt;&lt;w:tblPr/&gt;&lt;w:tcPr&gt;&lt;w:tcBorders&gt;&lt;w:top w:val="single" w:sz="8"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w:themeColor="accent4"/&gt;&lt;/w:tcBorders&gt;&lt;w:shd w:val="clear" w:color="auto" w:fill="FBE3D2" w:themeFill="accent4" w:themeFillTint="3F"/&gt;&lt;/w:tcPr&gt;&lt;/w:tblStylePr&gt;&lt;w:tblStylePr w:type="band1Horz"&gt;&lt;w:tblPr/&gt;&lt;w:tcPr&gt;&lt;w:tcBorders&gt;&lt;w:top w:val="single" w:sz="8"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w:themeColor="accent4"/&gt;&lt;w:insideV w:val="single" w:sz="8" w:space="0" w:color="F0924C" w:themeColor="accent4"/&gt;&lt;/w:tcBorders&gt;&lt;w:shd w:val="clear" w:color="auto" w:fill="FBE3D2" w:themeFill="accent4" w:themeFillTint="3F"/&gt;&lt;/w:tcPr&gt;&lt;/w:tblStylePr&gt;&lt;w:tblStylePr w:type="band2Horz"&gt;&lt;w:tblPr/&gt;&lt;w:tcPr&gt;&lt;w:tcBorders&gt;&lt;w:top w:val="single" w:sz="8"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w:themeColor="accent4"/&gt;&lt;w:insideV w:val="single" w:sz="8" w:space="0" w:color="F0924C" w:themeColor="accent4"/&gt;&lt;/w:tcBorders&gt;&lt;/w:tcPr&gt;&lt;/w:tblStylePr&gt;&lt;/w:style&gt;&lt;w:style w:type="table" w:styleId="LightGrid-Accent5"&gt;&lt;w:name w:val="Light Grid Accent 5"/&gt;&lt;w:basedOn w:val="TableNormal"/&gt;&lt;w:uiPriority w:val="62"/&gt;&lt;w:semiHidden/&gt;&lt;w:unhideWhenUsed/&gt;&lt;w:rsid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w:themeColor="accent5"/&gt;&lt;w:insideH w:val="single" w:sz="8" w:space="0" w:color="907CB3" w:themeColor="accent5"/&gt;&lt;w:insideV w:val="single" w:sz="8" w:space="0" w:color="907CB3" w:themeColor="accent5"/&gt;&lt;/w:tblBorders&gt;&lt;/w:tblPr&gt;&lt;w:tblStylePr w:type="firstRow"&gt;&lt;w:pPr&gt;&lt;w:spacing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w:color="907CB3" w:themeColor="accent5"/&gt;&lt;w:left w:val="single" w:sz="8" w:space="0" w:color="907CB3" w:themeColor="accent5"/&gt;&lt;w:bottom w:val="single" w:sz="18" w:space="0" w:color="907CB3" w:themeColor="accent5"/&gt;&lt;w:right w:val="single" w:sz="8" w:space="0" w:color="907CB3" w:themeColor="accent5"/&gt;&lt;w:insideH w:val="nil"/&gt;&lt;w:insideV w:val="single" w:sz="8" w:space="0" w:color="907CB3" w:themeColor="accent5"/&gt;&lt;/w:tcBorders&gt;&lt;/w:tcPr&gt;&lt;/w:tblStylePr&gt;&lt;w:tblStylePr w:type="lastRow"&gt;&lt;w:pPr&gt;&lt;w:spacing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w:val="double" w:sz="6"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w:themeColor="accent5"/&gt;&lt;w:insideH w:val="nil"/&gt;&lt;w:insideV w:val="single" w:sz="8" w:space="0" w:color="907CB3" w:themeColor="accent5"/&gt;&lt;/w:tcBorders&gt;&lt;/w:tcPr&gt;&lt;/w:tblStylePr&gt;&lt;w:tblStylePr w:type="firstCol"&gt;&lt;w:rPr&gt;&lt;w:rFonts w:asciiTheme="majorHAnsi" w:eastAsiaTheme="majorEastAsia" w:hAnsiTheme="majorHAnsi" w:cstheme="majorBidi"/&gt;&lt;w:b/&gt;&lt;w:bCs/&gt;&lt;/w:rPr&gt;&lt;/w:tblStylePr&gt;&lt;w:tblStylePr w:type="lastCol"&gt;&lt;w:rPr&gt;&lt;w:rFonts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w:themeColor="accent5"/&gt;&lt;/w:tcBorders&gt;&lt;/w:tcPr&gt;&lt;/w:tblStylePr&gt;&lt;w:tblStylePr w:type="band1Vert"&gt;&lt;w:tblPr/&gt;&lt;w:tcPr&gt;&lt;w:tcBorders&gt;&lt;w:top w:val="single" w:sz="8"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w:themeColor="accent5"/&gt;&lt;/w:tcBorders&gt;&lt;w:shd w:val="clear" w:color="auto" w:fill="E3DEEC" w:themeFill="accent5" w:themeFillTint="3F"/&gt;&lt;/w:tcPr&gt;&lt;/w:tblStylePr&gt;&lt;w:tblStylePr w:type="band1Horz"&gt;&lt;w:tblPr/&gt;&lt;w:tcPr&gt;&lt;w:tcBorders&gt;&lt;w:top w:val="single" w:sz="8"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w:themeColor="accent5"/&gt;&lt;w:insideV w:val="single" w:sz="8" w:space="0" w:color="907CB3" w:themeColor="accent5"/&gt;&lt;/w:tcBorders&gt;&lt;w:shd w:val="clear" w:color="auto" w:fill="E3DEEC" w:themeFill="accent5" w:themeFillTint="3F"/&gt;&lt;/w:tcPr&gt;&lt;/w:tblStylePr&gt;&lt;w:tblStylePr w:type="band2Horz"&gt;&lt;w:tblPr/&gt;&lt;w:tcPr&gt;&lt;w:tcBorders&gt;&lt;w:top w:val="single" w:sz="8"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w:themeColor="accent5"/&gt;&lt;w:insideV w:val="single" w:sz="8" w:space="0" w:color="907CB3" w:themeColor="accent5"/&gt;&lt;/w:tcBorders&gt;&lt;/w:tcPr&gt;&lt;/w:tblStylePr&gt;&lt;/w:style&gt;&lt;w:style w:type="table" w:styleId="LightGrid-Accent6"&gt;&lt;w:name w:val="Light Grid Accent 6"/&gt;&lt;w:basedOn w:val="TableNormal"/&gt;&lt;w:uiPriority w:val="62"/&gt;&lt;w:semiHidden/&gt;&lt;w:unhideWhenUsed/&gt;&lt;w:rsid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w:themeColor="accent6"/&gt;&lt;w:insideH w:val="single" w:sz="8" w:space="0" w:color="E87C8D" w:themeColor="accent6"/&gt;&lt;w:insideV w:val="single" w:sz="8" w:space="0" w:color="E87C8D" w:themeColor="accent6"/&gt;&lt;/w:tblBorders&gt;&lt;/w:tblPr&gt;&lt;w:tblStylePr w:type="firstRow"&gt;&lt;w:pPr&gt;&lt;w:spacing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w:color="E87C8D" w:themeColor="accent6"/&gt;&lt;w:left w:val="single" w:sz="8" w:space="0" w:color="E87C8D" w:themeColor="accent6"/&gt;&lt;w:bottom w:val="single" w:sz="18" w:space="0" w:color="E87C8D" w:themeColor="accent6"/&gt;&lt;w:right w:val="single" w:sz="8" w:space="0" w:color="E87C8D" w:themeColor="accent6"/&gt;&lt;w:insideH w:val="nil"/&gt;&lt;w:insideV w:val="single" w:sz="8" w:space="0" w:color="E87C8D" w:themeColor="accent6"/&gt;&lt;/w:tcBorders&gt;&lt;/w:tcPr&gt;&lt;/w:tblStylePr&gt;&lt;w:tblStylePr w:type="lastRow"&gt;&lt;w:pPr&gt;&lt;w:spacing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w:val="double" w:sz="6"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w:themeColor="accent6"/&gt;&lt;w:insideH w:val="nil"/&gt;&lt;w:insideV w:val="single" w:sz="8" w:space="0" w:color="E87C8D" w:themeColor="accent6"/&gt;&lt;/w:tcBorders&gt;&lt;/w:tcPr&gt;&lt;/w:tblStylePr&gt;&lt;w:tblStylePr w:type="firstCol"&gt;&lt;w:rPr&gt;&lt;w:rFonts w:asciiTheme="majorHAnsi" w:eastAsiaTheme="majorEastAsia" w:hAnsiTheme="majorHAnsi" w:cstheme="majorBidi"/&gt;&lt;w:b/&gt;&lt;w:bCs/&gt;&lt;/w:rPr&gt;&lt;/w:tblStylePr&gt;&lt;w:tblStylePr w:type="lastCol"&gt;&lt;w:rPr&gt;&lt;w:rFonts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w:themeColor="accent6"/&gt;&lt;/w:tcBorders&gt;&lt;/w:tcPr&gt;&lt;/w:tblStylePr&gt;&lt;w:tblStylePr w:type="band1Vert"&gt;&lt;w:tblPr/&gt;&lt;w:tcPr&gt;&lt;w:tcBorders&gt;&lt;w:top w:val="single" w:sz="8"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w:themeColor="accent6"/&gt;&lt;/w:tcBorders&gt;&lt;w:shd w:val="clear" w:color="auto" w:fill="F9DEE2" w:themeFill="accent6" w:themeFillTint="3F"/&gt;&lt;/w:tcPr&gt;&lt;/w:tblStylePr&gt;&lt;w:tblStylePr w:type="band1Horz"&gt;&lt;w:tblPr/&gt;&lt;w:tcPr&gt;&lt;w:tcBorders&gt;&lt;w:top w:val="single" w:sz="8"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w:themeColor="accent6"/&gt;&lt;w:insideV w:val="single" w:sz="8" w:space="0" w:color="E87C8D" w:themeColor="accent6"/&gt;&lt;/w:tcBorders&gt;&lt;w:shd w:val="clear" w:color="auto" w:fill="F9DEE2" w:themeFill="accent6" w:themeFillTint="3F"/&gt;&lt;/w:tcPr&gt;&lt;/w:tblStylePr&gt;&lt;w:tblStylePr w:type="band2Horz"&gt;&lt;w:tblPr/&gt;&lt;w:tcPr&gt;&lt;w:tcBorders&gt;&lt;w:top w:val="single" w:sz="8"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w:themeColor="accent6"/&gt;&lt;w:insideV w:val="single" w:sz="8" w:space="0" w:color="E87C8D" w:themeColor="accent6"/&gt;&lt;/w:tcBorders&gt;&lt;/w:tcPr&gt;&lt;/w:tblStylePr&gt;&lt;/w:style&gt;&lt;w:style w:type="table" w:styleId="LightList"&gt;&lt;w:name w:val="Light List"/&gt;&lt;w:basedOn w:val="TableNormal"/&gt;&lt;w:uiPriority w:val="61"/&gt;&lt;w:semiHidden/&gt;&lt;w:unhideWhenUsed/&gt;&lt;w:rsid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w:themeColor="background1"/&gt;&lt;/w:rPr&gt;&lt;w:tblPr/&gt;&lt;w:tcPr&gt;&lt;w:shd w:val="clear" w:color="auto" w:fill="000000" w:themeFill="text1"/&gt;&lt;/w:tcPr&gt;&lt;/w:tblStylePr&gt;&lt;w:tblStylePr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w:val="single" w:sz="8"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w:themeColor="text1"/&gt;&lt;/w:tcBorders&gt;&lt;/w:tcPr&gt;&lt;/w:tblStylePr&gt;&lt;w:tblStylePr w:type="band1Horz"&gt;&lt;w:tblPr/&gt;&lt;w:tcPr&gt;&lt;w:tcBorders&gt;&lt;w:top w:val="single" w:sz="8"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w:themeColor="text1"/&gt;&lt;/w:tcBorders&gt;&lt;/w:tcPr&gt;&lt;/w:tblStylePr&gt;&lt;/w:style&gt;&lt;w:style w:type="table" w:styleId="LightList-Accent1"&gt;&lt;w:name w:val="Light List Accent 1"/&gt;&lt;w:basedOn w:val="TableNormal"/&gt;&lt;w:uiPriority w:val="61"/&gt;&lt;w:semiHidden/&gt;&lt;w:unhideWhenUsed/&gt;&lt;w:rsid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w:themeColor="background1"/&gt;&lt;/w:rPr&gt;&lt;w:tblPr/&gt;&lt;w:tcPr&gt;&lt;w:shd w:val="clear" w:color="auto" w:fill="74CBC8" w:themeFill="accent1"/&gt;&lt;/w:tcPr&gt;&lt;/w:tblStylePr&gt;&lt;w:tblStylePr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w:val="single" w:sz="8"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w:themeColor="accent1"/&gt;&lt;/w:tcBorders&gt;&lt;/w:tcPr&gt;&lt;/w:tblStylePr&gt;&lt;w:tblStylePr w:type="band1Horz"&gt;&lt;w:tblPr/&gt;&lt;w:tcPr&gt;&lt;w:tcBorders&gt;&lt;w:top w:val="single" w:sz="8"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w:themeColor="accent1"/&gt;&lt;/w:tcBorders&gt;&lt;/w:tcPr&gt;&lt;/w:tblStylePr&gt;&lt;/w:style&gt;&lt;w:style w:type="table" w:styleId="LightList-Accent2"&gt;&lt;w:name w:val="Light List Accent 2"/&gt;&lt;w:basedOn w:val="TableNormal"/&gt;&lt;w:uiPriority w:val="61"/&gt;&lt;w:semiHidden/&gt;&lt;w:unhideWhenUsed/&gt;&lt;w:rsid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w:themeColor="background1"/&gt;&lt;/w:rPr&gt;&lt;w:tblPr/&gt;&lt;w:tcPr&gt;&lt;w:shd w:val="clear" w:color="auto" w:fill="EDC765" w:themeFill="accent2"/&gt;&lt;/w:tcPr&gt;&lt;/w:tblStylePr&gt;&lt;w:tblStylePr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w:val="single" w:sz="8"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w:themeColor="accent2"/&gt;&lt;/w:tcBorders&gt;&lt;/w:tcPr&gt;&lt;/w:tblStylePr&gt;&lt;w:tblStylePr w:type="band1Horz"&gt;&lt;w:tblPr/&gt;&lt;w:tcPr&gt;&lt;w:tcBorders&gt;&lt;w:top w:val="single" w:sz="8"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w:themeColor="accent2"/&gt;&lt;/w:tcBorders&gt;&lt;/w:tcPr&gt;&lt;/w:tblStylePr&gt;&lt;/w:style&gt;&lt;w:style w:type="table" w:styleId="LightList-Accent3"&gt;&lt;w:name w:val="Light List Accent 3"/&gt;&lt;w:basedOn w:val="TableNormal"/&gt;&lt;w:uiPriority w:val="61"/&gt;&lt;w:semiHidden/&gt;&lt;w:unhideWhenUsed/&gt;&lt;w:rsid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w:themeColor="background1"/&gt;&lt;/w:rPr&gt;&lt;w:tblPr/&gt;&lt;w:tcPr&gt;&lt;w:shd w:val="clear" w:color="auto" w:fill="8AC867" w:themeFill="accent3"/&gt;&lt;/w:tcPr&gt;&lt;/w:tblStylePr&gt;&lt;w:tblStylePr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w:val="single" w:sz="8"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w:themeColor="accent3"/&gt;&lt;/w:tcBorders&gt;&lt;/w:tcPr&gt;&lt;/w:tblStylePr&gt;&lt;w:tblStylePr w:type="band1Horz"&gt;&lt;w:tblPr/&gt;&lt;w:tcPr&gt;&lt;w:tcBorders&gt;&lt;w:top w:val="single" w:sz="8"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w:themeColor="accent3"/&gt;&lt;/w:tcBorders&gt;&lt;/w:tcPr&gt;&lt;/w:tblStylePr&gt;&lt;/w:style&gt;&lt;w:style w:type="table" w:styleId="LightList-Accent4"&gt;&lt;w:name w:val="Light List Accent 4"/&gt;&lt;w:basedOn w:val="TableNormal"/&gt;&lt;w:uiPriority w:val="61"/&gt;&lt;w:semiHidden/&gt;&lt;w:unhideWhenUsed/&gt;&lt;w:rsid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w:themeColor="background1"/&gt;&lt;/w:rPr&gt;&lt;w:tblPr/&gt;&lt;w:tcPr&gt;&lt;w:shd w:val="clear" w:color="auto" w:fill="F0924C" w:themeFill="accent4"/&gt;&lt;/w:tcPr&gt;&lt;/w:tblStylePr&gt;&lt;w:tblStylePr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w:val="single" w:sz="8"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w:themeColor="accent4"/&gt;&lt;/w:tcBorders&gt;&lt;/w:tcPr&gt;&lt;/w:tblStylePr&gt;&lt;w:tblStylePr w:type="band1Horz"&gt;&lt;w:tblPr/&gt;&lt;w:tcPr&gt;&lt;w:tcBorders&gt;&lt;w:top w:val="single" w:sz="8"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w:themeColor="accent4"/&gt;&lt;/w:tcBorders&gt;&lt;/w:tcPr&gt;&lt;/w:tblStylePr&gt;&lt;/w:style&gt;&lt;w:style w:type="table" w:styleId="LightList-Accent5"&gt;&lt;w:name w:val="Light List Accent 5"/&gt;&lt;w:basedOn w:val="TableNormal"/&gt;&lt;w:uiPriority w:val="61"/&gt;&lt;w:semiHidden/&gt;&lt;w:unhideWhenUsed/&gt;&lt;w:rsid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w:themeColor="background1"/&gt;&lt;/w:rPr&gt;&lt;w:tblPr/&gt;&lt;w:tcPr&gt;&lt;w:shd w:val="clear" w:color="auto" w:fill="907CB3" w:themeFill="accent5"/&gt;&lt;/w:tcPr&gt;&lt;/w:tblStylePr&gt;&lt;w:tblStylePr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w:val="single" w:sz="8"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w:themeColor="accent5"/&gt;&lt;/w:tcBorders&gt;&lt;/w:tcPr&gt;&lt;/w:tblStylePr&gt;&lt;w:tblStylePr w:type="band1Horz"&gt;&lt;w:tblPr/&gt;&lt;w:tcPr&gt;&lt;w:tcBorders&gt;&lt;w:top w:val="single" w:sz="8"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w:themeColor="accent5"/&gt;&lt;/w:tcBorders&gt;&lt;/w:tcPr&gt;&lt;/w:tblStylePr&gt;&lt;/w:style&gt;&lt;w:style w:type="table" w:styleId="LightList-Accent6"&gt;&lt;w:name w:val="Light List Accent 6"/&gt;&lt;w:basedOn w:val="TableNormal"/&gt;&lt;w:uiPriority w:val="61"/&gt;&lt;w:semiHidden/&gt;&lt;w:unhideWhenUsed/&gt;&lt;w:rsid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w:themeColor="background1"/&gt;&lt;/w:rPr&gt;&lt;w:tblPr/&gt;&lt;w:tcPr&gt;&lt;w:shd w:val="clear" w:color="auto" w:fill="E87C8D" w:themeFill="accent6"/&gt;&lt;/w:tcPr&gt;&lt;/w:tblStylePr&gt;&lt;w:tblStylePr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w:val="single" w:sz="8"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w:themeColor="accent6"/&gt;&lt;/w:tcBorders&gt;&lt;/w:tcPr&gt;&lt;/w:tblStylePr&gt;&lt;w:tblStylePr w:type="band1Horz"&gt;&lt;w:tblPr/&gt;&lt;w:tcPr&gt;&lt;w:tcBorders&gt;&lt;w:top w:val="single" w:sz="8"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w:themeColor="accent6"/&gt;&lt;/w:tcBorders&gt;&lt;/w:tcPr&gt;&lt;/w:tblStylePr&gt;&lt;/w:style&gt;&lt;w:style w:type="table" w:styleId="LightShading"&gt;&lt;w:name w:val="Light Shading"/&gt;&lt;w:basedOn w:val="TableNormal"/&gt;&lt;w:uiPriority w:val="60"/&gt;&lt;w:semiHidden/&gt;&lt;w:unhideWhenUsed/&gt;&lt;w:rsid w:val="00A92C80"/&gt;&lt;w:pPr&gt;&lt;w:spacing w:after="0" w:line="240" w:lineRule="auto"/&gt;&lt;/w:pPr&gt;&lt;w:rPr&gt;&lt;w:color w:val="000000" w:themeColor="text1" w:themeShade="BF"/&gt;&lt;/w:rPr&gt;&lt;w:tblPr&gt;&lt;w:tblStyleRowBandSize w:val="1"/&gt;&lt;w:tblStyleColBandSize w:val="1"/&gt;&lt;w:tblBorders&gt;&lt;w:top w:val="single" w:sz="8" w:space="0" w:color="000000" w:themeColor="text1"/&gt;&lt;w:bottom w:val="single" w:sz="8" w:space="0" w:color="000000" w:themeColor="text1"/&gt;&lt;/w:tblBorders&gt;&lt;/w:tblPr&gt;&lt;w:tblStylePr w:type="firstRow"&gt;&lt;w:pPr&gt;&lt;w:spacing w:before="0" w:after="0" w:line="240" w:lineRule="auto"/&gt;&lt;/w:pPr&gt;&lt;w:rPr&gt;&lt;w:b/&gt;&lt;w:bCs/&gt;&lt;/w:rPr&gt;&lt;w:tblPr/&gt;&lt;w:tcPr&gt;&lt;w:tcBorders&gt;&lt;w:top w:val="single" w:sz="8" w:space="0" w:color="000000" w:themeColor="text1"/&gt;&lt;w:left w:val="nil"/&gt;&lt;w:bottom w:val="single" w:sz="8" w:space="0" w:color="000000" w:themeColor="text1"/&gt;&lt;w:right w:val="nil"/&gt;&lt;w:insideH w:val="nil"/&gt;&lt;w:insideV w:val="nil"/&gt;&lt;/w:tcBorders&gt;&lt;/w:tcPr&gt;&lt;/w:tblStylePr&gt;&lt;w:tblStylePr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w:val="single" w:sz="8" w:space="0" w:color="000000" w:themeColor="text1"/&gt;&lt;w:left w:val="nil"/&gt;&lt;w:bottom w:val="single" w:sz="8" w:space="0" w:color="000000" w:themeColor="text1"/&gt;&lt;w:right w:val="nil"/&gt;&lt;w:insideH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w:fill="C0C0C0" w:themeFill="text1" w:themeFillTint="3F"/&gt;&lt;/w:tcPr&gt;&lt;/w:tblStylePr&gt;&lt;w:tblStylePr w:type="band1Horz"&gt;&lt;w:tblPr/&gt;&lt;w:tcPr&gt;&lt;w:tcBorders&gt;&lt;w:left w:val="nil"/&gt;&lt;w:right w:val="nil"/&gt;&lt;w:insideH w:val="nil"/&gt;&lt;w:insideV w:val="nil"/&gt;&lt;/w:tcBorders&gt;&lt;w:shd w:val="clear" w:color="auto" w:fill="C0C0C0" w:themeFill="text1" w:themeFillTint="3F"/&gt;&lt;/w:tcPr&gt;&lt;/w:tblStylePr&gt;&lt;/w:style&gt;&lt;w:style w:type="table" w:styleId="LightShading-Accent1"&gt;&lt;w:name w:val="Light Shading Accent 1"/&gt;&lt;w:basedOn w:val="TableNormal"/&gt;&lt;w:uiPriority w:val="60"/&gt;&lt;w:semiHidden/&gt;&lt;w:unhideWhenUsed/&gt;&lt;w:rsid w:val="00A92C80"/&gt;&lt;w:pPr&gt;&lt;w:spacing w:after="0" w:line="240" w:lineRule="auto"/&gt;&lt;/w:pPr&gt;&lt;w:rPr&gt;&lt;w:color w:val="41ADA9" w:themeColor="accent1" w:themeShade="BF"/&gt;&lt;/w:rPr&gt;&lt;w:tblPr&gt;&lt;w:tblStyleRowBandSize w:val="1"/&gt;&lt;w:tblStyleColBandSize w:val="1"/&gt;&lt;w:tblBorders&gt;&lt;w:top w:val="single" w:sz="8" w:space="0" w:color="74CBC8" w:themeColor="accent1"/&gt;&lt;w:bottom w:val="single" w:sz="8" w:space="0" w:color="74CBC8" w:themeColor="accent1"/&gt;&lt;/w:tblBorders&gt;&lt;/w:tblPr&gt;&lt;w:tblStylePr w:type="firstRow"&gt;&lt;w:pPr&gt;&lt;w:spacing w:before="0" w:after="0" w:line="240" w:lineRule="auto"/&gt;&lt;/w:pPr&gt;&lt;w:rPr&gt;&lt;w:b/&gt;&lt;w:bCs/&gt;&lt;/w:rPr&gt;&lt;w:tblPr/&gt;&lt;w:tcPr&gt;&lt;w:tcBorders&gt;&lt;w:top w:val="single" w:sz="8" w:space="0" w:color="74CBC8" w:themeColor="accent1"/&gt;&lt;w:left w:val="nil"/&gt;&lt;w:bottom w:val="single" w:sz="8" w:space="0" w:color="74CBC8" w:themeColor="accent1"/&gt;&lt;w:right w:val="nil"/&gt;&lt;w:insideH w:val="nil"/&gt;&lt;w:insideV w:val="nil"/&gt;&lt;/w:tcBorders&gt;&lt;/w:tcPr&gt;&lt;/w:tblStylePr&gt;&lt;w:tblStylePr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w:val="single" w:sz="8" w:space="0" w:color="74CBC8" w:themeColor="accent1"/&gt;&lt;w:left w:val="nil"/&gt;&lt;w:bottom w:val="single" w:sz="8" w:space="0" w:color="74CBC8" w:themeColor="accent1"/&gt;&lt;w:right w:val="nil"/&gt;&lt;w:insideH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w:fill="DCF2F1" w:themeFill="accent1" w:themeFillTint="3F"/&gt;&lt;/w:tcPr&gt;&lt;/w:tblStylePr&gt;&lt;w:tblStylePr w:type="band1Horz"&gt;&lt;w:tblPr/&gt;&lt;w:tcPr&gt;&lt;w:tcBorders&gt;&lt;w:left w:val="nil"/&gt;&lt;w:right w:val="nil"/&gt;&lt;w:insideH w:val="nil"/&gt;&lt;w:insideV w:val="nil"/&gt;&lt;/w:tcBorders&gt;&lt;w:shd w:val="clear" w:color="auto" w:fill="DCF2F1" w:themeFill="accent1" w:themeFillTint="3F"/&gt;&lt;/w:tcPr&gt;&lt;/w:tblStylePr&gt;&lt;/w:style&gt;&lt;w:style w:type="table" w:styleId="LightShading-Accent2"&gt;&lt;w:name w:val="Light Shading Accent 2"/&gt;&lt;w:basedOn w:val="TableNormal"/&gt;&lt;w:uiPriority w:val="60"/&gt;&lt;w:semiHidden/&gt;&lt;w:unhideWhenUsed/&gt;&lt;w:rsid w:val="00A92C80"/&gt;&lt;w:pPr&gt;&lt;w:spacing w:after="0" w:line="240" w:lineRule="auto"/&gt;&lt;/w:pPr&gt;&lt;w:rPr&gt;&lt;w:color w:val="E2A91A" w:themeColor="accent2" w:themeShade="BF"/&gt;&lt;/w:rPr&gt;&lt;w:tblPr&gt;&lt;w:tblStyleRowBandSize w:val="1"/&gt;&lt;w:tblStyleColBandSize w:val="1"/&gt;&lt;w:tblBorders&gt;&lt;w:top w:val="single" w:sz="8" w:space="0" w:color="EDC765" w:themeColor="accent2"/&gt;&lt;w:bottom w:val="single" w:sz="8" w:space="0" w:color="EDC765" w:themeColor="accent2"/&gt;&lt;/w:tblBorders&gt;&lt;/w:tblPr&gt;&lt;w:tblStylePr w:type="firstRow"&gt;&lt;w:pPr&gt;&lt;w:spacing w:before="0" w:after="0" w:line="240" w:lineRule="auto"/&gt;&lt;/w:pPr&gt;&lt;w:rPr&gt;&lt;w:b/&gt;&lt;w:bCs/&gt;&lt;/w:rPr&gt;&lt;w:tblPr/&gt;&lt;w:tcPr&gt;&lt;w:tcBorders&gt;&lt;w:top w:val="single" w:sz="8" w:space="0" w:color="EDC765" w:themeColor="accent2"/&gt;&lt;w:left w:val="nil"/&gt;&lt;w:bottom w:val="single" w:sz="8" w:space="0" w:color="EDC765" w:themeColor="accent2"/&gt;&lt;w:right w:val="nil"/&gt;&lt;w:insideH w:val="nil"/&gt;&lt;w:insideV w:val="nil"/&gt;&lt;/w:tcBorders&gt;&lt;/w:tcPr&gt;&lt;/w:tblStylePr&gt;&lt;w:tblStylePr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w:val="single" w:sz="8" w:space="0" w:color="EDC765" w:themeColor="accent2"/&gt;&lt;w:left w:val="nil"/&gt;&lt;w:bottom w:val="single" w:sz="8" w:space="0" w:color="EDC765" w:themeColor="accent2"/&gt;&lt;w:right w:val="nil"/&gt;&lt;w:insideH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w:fill="FAF1D8" w:themeFill="accent2" w:themeFillTint="3F"/&gt;&lt;/w:tcPr&gt;&lt;/w:tblStylePr&gt;&lt;w:tblStylePr w:type="band1Horz"&gt;&lt;w:tblPr/&gt;&lt;w:tcPr&gt;&lt;w:tcBorders&gt;&lt;w:left w:val="nil"/&gt;&lt;w:right w:val="nil"/&gt;&lt;w:insideH w:val="nil"/&gt;&lt;w:insideV w:val="nil"/&gt;&lt;/w:tcBorders&gt;&lt;w:shd w:val="clear" w:color="auto" w:fill="FAF1D8" w:themeFill="accent2" w:themeFillTint="3F"/&gt;&lt;/w:tcPr&gt;&lt;/w:tblStylePr&gt;&lt;/w:style&gt;&lt;w:style w:type="table" w:styleId="LightShading-Accent3"&gt;&lt;w:name w:val="Light Shading Accent 3"/&gt;&lt;w:basedOn w:val="TableNormal"/&gt;&lt;w:uiPriority w:val="60"/&gt;&lt;w:semiHidden/&gt;&lt;w:unhideWhenUsed/&gt;&lt;w:rsid w:val="00A92C80"/&gt;&lt;w:pPr&gt;&lt;w:spacing w:after="0" w:line="240" w:lineRule="auto"/&gt;&lt;/w:pPr&gt;&lt;w:rPr&gt;&lt;w:color w:val="62A63C" w:themeColor="accent3" w:themeShade="BF"/&gt;&lt;/w:rPr&gt;&lt;w:tblPr&gt;&lt;w:tblStyleRowBandSize w:val="1"/&gt;&lt;w:tblStyleColBandSize w:val="1"/&gt;&lt;w:tblBorders&gt;&lt;w:top w:val="single" w:sz="8" w:space="0" w:color="8AC867" w:themeColor="accent3"/&gt;&lt;w:bottom w:val="single" w:sz="8" w:space="0" w:color="8AC867" w:themeColor="accent3"/&gt;&lt;/w:tblBorders&gt;&lt;/w:tblPr&gt;&lt;w:tblStylePr w:type="firstRow"&gt;&lt;w:pPr&gt;&lt;w:spacing w:before="0" w:after="0" w:line="240" w:lineRule="auto"/&gt;&lt;/w:pPr&gt;&lt;w:rPr&gt;&lt;w:b/&gt;&lt;w:bCs/&gt;&lt;/w:rPr&gt;&lt;w:tblPr/&gt;&lt;w:tcPr&gt;&lt;w:tcBorders&gt;&lt;w:top w:val="single" w:sz="8" w:space="0" w:color="8AC867" w:themeColor="accent3"/&gt;&lt;w:left w:val="nil"/&gt;&lt;w:bottom w:val="single" w:sz="8" w:space="0" w:color="8AC867" w:themeColor="accent3"/&gt;&lt;w:right w:val="nil"/&gt;&lt;w:insideH w:val="nil"/&gt;&lt;w:insideV w:val="nil"/&gt;&lt;/w:tcBorders&gt;&lt;/w:tcPr&gt;&lt;/w:tblStylePr&gt;&lt;w:tblStylePr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w:val="single" w:sz="8" w:space="0" w:color="8AC867" w:themeColor="accent3"/&gt;&lt;w:left w:val="nil"/&gt;&lt;w:bottom w:val="single" w:sz="8" w:space="0" w:color="8AC867" w:themeColor="accent3"/&gt;&lt;w:right w:val="nil"/&gt;&lt;w:insideH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w:fill="E1F1D9" w:themeFill="accent3" w:themeFillTint="3F"/&gt;&lt;/w:tcPr&gt;&lt;/w:tblStylePr&gt;&lt;w:tblStylePr w:type="band1Horz"&gt;&lt;w:tblPr/&gt;&lt;w:tcPr&gt;&lt;w:tcBorders&gt;&lt;w:left w:val="nil"/&gt;&lt;w:right w:val="nil"/&gt;&lt;w:insideH w:val="nil"/&gt;&lt;w:insideV w:val="nil"/&gt;&lt;/w:tcBorders&gt;&lt;w:shd w:val="clear" w:color="auto" w:fill="E1F1D9" w:themeFill="accent3" w:themeFillTint="3F"/&gt;&lt;/w:tcPr&gt;&lt;/w:tblStylePr&gt;&lt;/w:style&gt;&lt;w:style w:type="table" w:styleId="LightShading-Accent4"&gt;&lt;w:name w:val="Light Shading Accent 4"/&gt;&lt;w:basedOn w:val="TableNormal"/&gt;&lt;w:uiPriority w:val="60"/&gt;&lt;w:semiHidden/&gt;&lt;w:unhideWhenUsed/&gt;&lt;w:rsid w:val="00A92C80"/&gt;&lt;w:pPr&gt;&lt;w:spacing w:after="0" w:line="240" w:lineRule="auto"/&gt;&lt;/w:pPr&gt;&lt;w:rPr&gt;&lt;w:color w:val="DA6712" w:themeColor="accent4" w:themeShade="BF"/&gt;&lt;/w:rPr&gt;&lt;w:tblPr&gt;&lt;w:tblStyleRowBandSize w:val="1"/&gt;&lt;w:tblStyleColBandSize w:val="1"/&gt;&lt;w:tblBorders&gt;&lt;w:top w:val="single" w:sz="8" w:space="0" w:color="F0924C" w:themeColor="accent4"/&gt;&lt;w:bottom w:val="single" w:sz="8" w:space="0" w:color="F0924C" w:themeColor="accent4"/&gt;&lt;/w:tblBorders&gt;&lt;/w:tblPr&gt;&lt;w:tblStylePr w:type="firstRow"&gt;&lt;w:pPr&gt;&lt;w:spacing w:before="0" w:after="0" w:line="240" w:lineRule="auto"/&gt;&lt;/w:pPr&gt;&lt;w:rPr&gt;&lt;w:b/&gt;&lt;w:bCs/&gt;&lt;/w:rPr&gt;&lt;w:tblPr/&gt;&lt;w:tcPr&gt;&lt;w:tcBorders&gt;&lt;w:top w:val="single" w:sz="8" w:space="0" w:color="F0924C" w:themeColor="accent4"/&gt;&lt;w:left w:val="nil"/&gt;&lt;w:bottom w:val="single" w:sz="8" w:space="0" w:color="F0924C" w:themeColor="accent4"/&gt;&lt;w:right w:val="nil"/&gt;&lt;w:insideH w:val="nil"/&gt;&lt;w:insideV w:val="nil"/&gt;&lt;/w:tcBorders&gt;&lt;/w:tcPr&gt;&lt;/w:tblStylePr&gt;&lt;w:tblStylePr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w:val="single" w:sz="8" w:space="0" w:color="F0924C" w:themeColor="accent4"/&gt;&lt;w:left w:val="nil"/&gt;&lt;w:bottom w:val="single" w:sz="8" w:space="0" w:color="F0924C" w:themeColor="accent4"/&gt;&lt;w:right w:val="nil"/&gt;&lt;w:insideH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w:fill="FBE3D2" w:themeFill="accent4" w:themeFillTint="3F"/&gt;&lt;/w:tcPr&gt;&lt;/w:tblStylePr&gt;&lt;w:tblStylePr w:type="band1Horz"&gt;&lt;w:tblPr/&gt;&lt;w:tcPr&gt;&lt;w:tcBorders&gt;&lt;w:left w:val="nil"/&gt;&lt;w:right w:val="nil"/&gt;&lt;w:insideH w:val="nil"/&gt;&lt;w:insideV w:val="nil"/&gt;&lt;/w:tcBorders&gt;&lt;w:shd w:val="clear" w:color="auto" w:fill="FBE3D2" w:themeFill="accent4" w:themeFillTint="3F"/&gt;&lt;/w:tcPr&gt;&lt;/w:tblStylePr&gt;&lt;/w:style&gt;&lt;w:style w:type="table" w:styleId="LightShading-Accent5"&gt;&lt;w:name w:val="Light Shading Accent 5"/&gt;&lt;w:basedOn w:val="TableNormal"/&gt;&lt;w:uiPriority w:val="60"/&gt;&lt;w:semiHidden/&gt;&lt;w:unhideWhenUsed/&gt;&lt;w:rsid w:val="00A92C80"/&gt;&lt;w:pPr&gt;&lt;w:spacing w:after="0" w:line="240" w:lineRule="auto"/&gt;&lt;/w:pPr&gt;&lt;w:rPr&gt;&lt;w:color w:val="68538F" w:themeColor="accent5" w:themeShade="BF"/&gt;&lt;/w:rPr&gt;&lt;w:tblPr&gt;&lt;w:tblStyleRowBandSize w:val="1"/&gt;&lt;w:tblStyleColBandSize w:val="1"/&gt;&lt;w:tblBorders&gt;&lt;w:top w:val="single" w:sz="8" w:space="0" w:color="907CB3" w:themeColor="accent5"/&gt;&lt;w:bottom w:val="single" w:sz="8" w:space="0" w:color="907CB3" w:themeColor="accent5"/&gt;&lt;/w:tblBorders&gt;&lt;/w:tblPr&gt;&lt;w:tblStylePr w:type="firstRow"&gt;&lt;w:pPr&gt;&lt;w:spacing w:before="0" w:after="0" w:line="240" w:lineRule="auto"/&gt;&lt;/w:pPr&gt;&lt;w:rPr&gt;&lt;w:b/&gt;&lt;w:bCs/&gt;&lt;/w:rPr&gt;&lt;w:tblPr/&gt;&lt;w:tcPr&gt;&lt;w:tcBorders&gt;&lt;w:top w:val="single" w:sz="8" w:space="0" w:color="907CB3" w:themeColor="accent5"/&gt;&lt;w:left w:val="nil"/&gt;&lt;w:bottom w:val="single" w:sz="8" w:space="0" w:color="907CB3" w:themeColor="accent5"/&gt;&lt;w:right w:val="nil"/&gt;&lt;w:insideH w:val="nil"/&gt;&lt;w:insideV w:val="nil"/&gt;&lt;/w:tcBorders&gt;&lt;/w:tcPr&gt;&lt;/w:tblStylePr&gt;&lt;w:tblStylePr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w:val="single" w:sz="8" w:space="0" w:color="907CB3" w:themeColor="accent5"/&gt;&lt;w:left w:val="nil"/&gt;&lt;w:bottom w:val="single" w:sz="8" w:space="0" w:color="907CB3" w:themeColor="accent5"/&gt;&lt;w:right w:val="nil"/&gt;&lt;w:insideH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w:fill="E3DEEC" w:themeFill="accent5" w:themeFillTint="3F"/&gt;&lt;/w:tcPr&gt;&lt;/w:tblStylePr&gt;&lt;w:tblStylePr w:type="band1Horz"&gt;&lt;w:tblPr/&gt;&lt;w:tcPr&gt;&lt;w:tcBorders&gt;&lt;w:left w:val="nil"/&gt;&lt;w:right w:val="nil"/&gt;&lt;w:insideH w:val="nil"/&gt;&lt;w:insideV w:val="nil"/&gt;&lt;/w:tcBorders&gt;&lt;w:shd w:val="clear" w:color="auto" w:fill="E3DEEC" w:themeFill="accent5" w:themeFillTint="3F"/&gt;&lt;/w:tcPr&gt;&lt;/w:tblStylePr&gt;&lt;/w:style&gt;&lt;w:style w:type="table" w:styleId="LightShading-Accent6"&gt;&lt;w:name w:val="Light Shading Accent 6"/&gt;&lt;w:basedOn w:val="TableNormal"/&gt;&lt;w:uiPriority w:val="60"/&gt;&lt;w:semiHidden/&gt;&lt;w:unhideWhenUsed/&gt;&lt;w:rsid w:val="00A92C80"/&gt;&lt;w:pPr&gt;&lt;w:spacing w:after="0" w:line="240" w:lineRule="auto"/&gt;&lt;/w:pPr&gt;&lt;w:rPr&gt;&lt;w:color w:val="DA2F4A" w:themeColor="accent6" w:themeShade="BF"/&gt;&lt;/w:rPr&gt;&lt;w:tblPr&gt;&lt;w:tblStyleRowBandSize w:val="1"/&gt;&lt;w:tblStyleColBandSize w:val="1"/&gt;&lt;w:tblBorders&gt;&lt;w:top w:val="single" w:sz="8" w:space="0" w:color="E87C8D" w:themeColor="accent6"/&gt;&lt;w:bottom w:val="single" w:sz="8" w:space="0" w:color="E87C8D" w:themeColor="accent6"/&gt;&lt;/w:tblBorders&gt;&lt;/w:tblPr&gt;&lt;w:tblStylePr w:type="firstRow"&gt;&lt;w:pPr&gt;&lt;w:spacing w:before="0" w:after="0" w:line="240" w:lineRule="auto"/&gt;&lt;/w:pPr&gt;&lt;w:rPr&gt;&lt;w:b/&gt;&lt;w:bCs/&gt;&lt;/w:rPr&gt;&lt;w:tblPr/&gt;&lt;w:tcPr&gt;&lt;w:tcBorders&gt;&lt;w:top w:val="single" w:sz="8" w:space="0" w:color="E87C8D" w:themeColor="accent6"/&gt;&lt;w:left w:val="nil"/&gt;&lt;w:bottom w:val="single" w:sz="8" w:space="0" w:color="E87C8D" w:themeColor="accent6"/&gt;&lt;w:right w:val="nil"/&gt;&lt;w:insideH w:val="nil"/&gt;&lt;w:insideV w:val="nil"/&gt;&lt;/w:tcBorders&gt;&lt;/w:tcPr&gt;&lt;/w:tblStylePr&gt;&lt;w:tblStylePr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w:val="single" w:sz="8" w:space="0" w:color="E87C8D" w:themeColor="accent6"/&gt;&lt;w:left w:val="nil"/&gt;&lt;w:bottom w:val="single" w:sz="8" w:space="0" w:color="E87C8D" w:themeColor="accent6"/&gt;&lt;w:right w:val="nil"/&gt;&lt;w:insideH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w:fill="F9DEE2" w:themeFill="accent6" w:themeFillTint="3F"/&gt;&lt;/w:tcPr&gt;&lt;/w:tblStylePr&gt;&lt;w:tblStylePr w:type="band1Horz"&gt;&lt;w:tblPr/&gt;&lt;w:tcPr&gt;&lt;w:tcBorders&gt;&lt;w:left w:val="nil"/&gt;&lt;w:right w:val="nil"/&gt;&lt;w:insideH w:val="nil"/&gt;&lt;w:insideV w:val="nil"/&gt;&lt;/w:tcBorders&gt;&lt;w:shd w:val="clear" w:color="auto" w:fill="F9DEE2" w:themeFill="accent6" w:themeFillTint="3F"/&gt;&lt;/w:tcPr&gt;&lt;/w:tblStylePr&gt;&lt;/w:style&gt;&lt;w:style w:type="character" w:styleId="LineNumber"&gt;&lt;w:name w:val="line number"/&gt;&lt;w:basedOn w:val="DefaultParagraphFont"/&gt;&lt;w:uiPriority w:val="99"/&gt;&lt;w:semiHidden/&gt;&lt;w:unhideWhenUsed/&gt;&lt;w:rsid w:val="00A92C80"/&gt;&lt;/w:style&gt;&lt;w:style w:type="paragraph" w:styleId="List"&gt;&lt;w:name w:val="List"/&gt;&lt;w:basedOn w:val="Normal"/&gt;&lt;w:uiPriority w:val="99"/&gt;&lt;w:semiHidden/&gt;&lt;w:unhideWhenUsed/&gt;&lt;w:rsid w:val="00A92C80"/&gt;&lt;w:pPr&gt;&lt;w:ind w:left="360" w:hanging="360"/&gt;&lt;w:contextualSpacing/&gt;&lt;/w:pPr&gt;&lt;/w:style&gt;&lt;w:style w:type="paragraph" w:styleId="List2"&gt;&lt;w:name w:val="List 2"/&gt;&lt;w:basedOn w:val="Normal"/&gt;&lt;w:uiPriority w:val="99"/&gt;&lt;w:semiHidden/&gt;&lt;w:unhideWhenUsed/&gt;&lt;w:rsid w:val="00A92C80"/&gt;&lt;w:pPr&gt;&lt;w:ind w:left="720" w:hanging="360"/&gt;&lt;w:contextualSpacing/&gt;&lt;/w:pPr&gt;&lt;/w:style&gt;&lt;w:style w:type="paragraph" w:styleId="List3"&gt;&lt;w:name w:val="List 3"/&gt;&lt;w:basedOn w:val="Normal"/&gt;&lt;w:uiPriority w:val="99"/&gt;&lt;w:semiHidden/&gt;&lt;w:unhideWhenUsed/&gt;&lt;w:rsid w:val="00A92C80"/&gt;&lt;w:pPr&gt;&lt;w:ind w:left="1080" w:hanging="360"/&gt;&lt;w:contextualSpacing/&gt;&lt;/w:pPr&gt;&lt;/w:style&gt;&lt;w:style w:type="paragraph" w:styleId="List4"&gt;&lt;w:name w:val="List 4"/&gt;&lt;w:basedOn w:val="Normal"/&gt;&lt;w:uiPriority w:val="99"/&gt;&lt;w:semiHidden/&gt;&lt;w:unhideWhenUsed/&gt;&lt;w:rsid w:val="00A92C80"/&gt;&lt;w:pPr&gt;&lt;w:ind w:left="1440" w:hanging="360"/&gt;&lt;w:contextualSpacing/&gt;&lt;/w:pPr&gt;&lt;/w:style&gt;&lt;w:style w:type="paragraph" w:styleId="List5"&gt;&lt;w:name w:val="List 5"/&gt;&lt;w:basedOn w:val="Normal"/&gt;&lt;w:uiPriority w:val="99"/&gt;&lt;w:semiHidden/&gt;&lt;w:unhideWhenUsed/&gt;&lt;w:rsid w:val="00A92C80"/&gt;&lt;w:pPr&gt;&lt;w:ind w:left="1800" w:hanging="360"/&gt;&lt;w:contextualSpacing/&gt;&lt;/w:pPr&gt;&lt;/w:style&gt;&lt;w:style w:type="paragraph" w:styleId="ListBullet2"&gt;&lt;w:name w:val="List Bullet 2"/&gt;&lt;w:basedOn w:val="Normal"/&gt;&lt;w:uiPriority w:val="99"/&gt;&lt;w:semiHidden/&gt;&lt;w:unhideWhenUsed/&gt;&lt;w:rsid w:val="00A92C80"/&gt;&lt;w:pPr&gt;&lt;w:numPr&gt;&lt;w:numId w:val="6"/&gt;&lt;/w:numPr&gt;&lt;w:contextualSpacing/&gt;&lt;/w:pPr&gt;&lt;/w:style&gt;&lt;w:style w:type="paragraph" w:styleId="ListBullet3"&gt;&lt;w:name w:val="List Bullet 3"/&gt;&lt;w:basedOn w:val="Normal"/&gt;&lt;w:uiPriority w:val="99"/&gt;&lt;w:semiHidden/&gt;&lt;w:unhideWhenUsed/&gt;&lt;w:rsid w:val="00A92C80"/&gt;&lt;w:pPr&gt;&lt;w:numPr&gt;&lt;w:numId w:val="7"/&gt;&lt;/w:numPr&gt;&lt;w:contextualSpacing/&gt;&lt;/w:pPr&gt;&lt;/w:style&gt;&lt;w:style w:type="paragraph" w:styleId="ListBullet4"&gt;&lt;w:name w:val="List Bullet 4"/&gt;&lt;w:basedOn w:val="Normal"/&gt;&lt;w:uiPriority w:val="99"/&gt;&lt;w:semiHidden/&gt;&lt;w:unhideWhenUsed/&gt;&lt;w:rsid w:val="00A92C80"/&gt;&lt;w:pPr&gt;&lt;w:numPr&gt;&lt;w:numId w:val="8"/&gt;&lt;/w:numPr&gt;&lt;w:contextualSpacing/&gt;&lt;/w:pPr&gt;&lt;/w:style&gt;&lt;w:style w:type="paragraph" w:styleId="ListBullet5"&gt;&lt;w:name w:val="List Bullet 5"/&gt;&lt;w:basedOn w:val="Normal"/&gt;&lt;w:uiPriority w:val="99"/&gt;&lt;w:semiHidden/&gt;&lt;w:unhideWhenUsed/&gt;&lt;w:rsid w:val="00A92C80"/&gt;&lt;w:pPr&gt;&lt;w:numPr&gt;&lt;w:numId w:val="9"/&gt;&lt;/w:numPr&gt;&lt;w:contextualSpacing/&gt;&lt;/w:pPr&gt;&lt;/w:style&gt;&lt;w:style w:type="paragraph" w:styleId="ListContinue"&gt;&lt;w:name w:val="List Continue"/&gt;&lt;w:basedOn w:val="Normal"/&gt;&lt;w:uiPriority w:val="99"/&gt;&lt;w:semiHidden/&gt;&lt;w:unhideWhenUsed/&gt;&lt;w:rsid w:val="00A92C80"/&gt;&lt;w:pPr&gt;&lt;w:spacing w:after="120"/&gt;&lt;w:ind w:left="360"/&gt;&lt;w:contextualSpacing/&gt;&lt;/w:pPr&gt;&lt;/w:style&gt;&lt;w:style w:type="paragraph" w:styleId="ListContinue2"&gt;&lt;w:name w:val="List Continue 2"/&gt;&lt;w:basedOn w:val="Normal"/&gt;&lt;w:uiPriority w:val="99"/&gt;&lt;w:semiHidden/&gt;&lt;w:unhideWhenUsed/&gt;&lt;w:rsid w:val="00A92C80"/&gt;&lt;w:pPr&gt;&lt;w:spacing w:after="120"/&gt;&lt;w:ind w:left="720"/&gt;&lt;w:contextualSpacing/&gt;&lt;/w:pPr&gt;&lt;/w:style&gt;&lt;w:style w:type="paragraph" w:styleId="ListContinue3"&gt;&lt;w:name w:val="List Continue 3"/&gt;&lt;w:basedOn w:val="Normal"/&gt;&lt;w:uiPriority w:val="99"/&gt;&lt;w:semiHidden/&gt;&lt;w:unhideWhenUsed/&gt;&lt;w:rsid w:val="00A92C80"/&gt;&lt;w:pPr&gt;&lt;w:spacing w:after="120"/&gt;&lt;w:ind w:left="1080"/&gt;&lt;w:contextualSpacing/&gt;&lt;/w:pPr&gt;&lt;/w:style&gt;&lt;w:style w:type="paragraph" w:styleId="ListContinue4"&gt;&lt;w:name w:val="List Continue 4"/&gt;&lt;w:basedOn w:val="Normal"/&gt;&lt;w:uiPriority w:val="99"/&gt;&lt;w:semiHidden/&gt;&lt;w:unhideWhenUsed/&gt;&lt;w:rsid w:val="00A92C80"/&gt;&lt;w:pPr&gt;&lt;w:spacing w:after="120"/&gt;&lt;w:ind w:left="1440"/&gt;&lt;w:contextualSpacing/&gt;&lt;/w:pPr&gt;&lt;/w:style&gt;&lt;w:style w:type="paragraph" w:styleId="ListContinue5"&gt;&lt;w:name w:val="List Continue 5"/&gt;&lt;w:basedOn w:val="Normal"/&gt;&lt;w:uiPriority w:val="99"/&gt;&lt;w:semiHidden/&gt;&lt;w:unhideWhenUsed/&gt;&lt;w:rsid w:val="00A92C80"/&gt;&lt;w:pPr&gt;&lt;w:spacing w:after="120"/&gt;&lt;w:ind w:left="1800"/&gt;&lt;w:contextualSpacing/&gt;&lt;/w:pPr&gt;&lt;/w:style&gt;&lt;w:style w:type="paragraph" w:styleId="ListNumber2"&gt;&lt;w:name w:val="List Number 2"/&gt;&lt;w:basedOn w:val="Normal"/&gt;&lt;w:uiPriority w:val="99"/&gt;&lt;w:semiHidden/&gt;&lt;w:unhideWhenUsed/&gt;&lt;w:rsid w:val="00A92C80"/&gt;&lt;w:pPr&gt;&lt;w:numPr&gt;&lt;w:numId w:val="10"/&gt;&lt;/w:numPr&gt;&lt;w:contextualSpacing/&gt;&lt;/w:pPr&gt;&lt;/w:style&gt;&lt;w:style w:type="paragraph" w:styleId="ListNumber3"&gt;&lt;w:name w:val="List Number 3"/&gt;&lt;w:basedOn w:val="Normal"/&gt;&lt;w:uiPriority w:val="99"/&gt;&lt;w:semiHidden/&gt;&lt;w:unhideWhenUsed/&gt;&lt;w:rsid w:val="00A92C80"/&gt;&lt;w:pPr&gt;&lt;w:numPr&gt;&lt;w:numId w:val="11"/&gt;&lt;/w:numPr&gt;&lt;w:contextualSpacing/&gt;&lt;/w:pPr&gt;&lt;/w:style&gt;&lt;w:style w:type="paragraph" w:styleId="ListNumber4"&gt;&lt;w:name w:val="List Number 4"/&gt;&lt;w:basedOn w:val="Normal"/&gt;&lt;w:uiPriority w:val="99"/&gt;&lt;w:semiHidden/&gt;&lt;w:unhideWhenUsed/&gt;&lt;w:rsid w:val="00A92C80"/&gt;&lt;w:pPr&gt;&lt;w:numPr&gt;&lt;w:numId w:val="12"/&gt;&lt;/w:numPr&gt;&lt;w:contextualSpacing/&gt;&lt;/w:pPr&gt;&lt;/w:style&gt;&lt;w:style w:type="paragraph" w:styleId="ListNumber5"&gt;&lt;w:name w:val="List Number 5"/&gt;&lt;w:basedOn w:val="Normal"/&gt;&lt;w:uiPriority w:val="99"/&gt;&lt;w:semiHidden/&gt;&lt;w:unhideWhenUsed/&gt;&lt;w:rsid w:val="00A92C80"/&gt;&lt;w:pPr&gt;&lt;w:numPr&gt;&lt;w:numId w:val="13"/&gt;&lt;/w:numPr&gt;&lt;w:contextualSpacing/&gt;&lt;/w:pPr&gt;&lt;/w:style&gt;&lt;w:style w:type="paragraph" w:styleId="ListParagraph"&gt;&lt;w:name w:val="List Paragraph"/&gt;&lt;w:basedOn w:val="Normal"/&gt;&lt;w:uiPriority w:val="34"/&gt;&lt;w:qFormat/&gt;&lt;w:rsid w:val="00A92C80"/&gt;&lt;w:pPr&gt;&lt;w:ind w:left="720"/&gt;&lt;w:contextualSpacing/&gt;&lt;/w:pPr&gt;&lt;/w:style&gt;&lt;w:style w:type="table" w:styleId="ListTable1Light"&gt;&lt;w:name w:val="List Table 1 Light"/&gt;&lt;w:basedOn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w:val="1"/&gt;&lt;/w:tblPr&gt;&lt;w:tblStylePr w:type="firstRow"&gt;&lt;w:rPr&gt;&lt;w:b/&gt;&lt;w:bCs/&gt;&lt;/w:rPr&gt;&lt;w:tblPr/&gt;&lt;w:tcPr&gt;&lt;w:tcBorders&gt;&lt;w:bottom w:val="single" w:sz="4" w:space="0" w:color="666666" w:themeColor="text1" w:themeTint="99"/&gt;&lt;/w:tcBorders&gt;&lt;/w:tcPr&gt;&lt;/w:tblStylePr&gt;&lt;w:tblStylePr w:type="lastRow"&gt;&lt;w:rPr&gt;&lt;w:b/&gt;&lt;w:bCs/&gt;&lt;/w:rPr&gt;&lt;w:tblPr/&gt;&lt;w:tcPr&gt;&lt;w:tcBorders&gt;&lt;w:top w:val="single" w:sz="4" w:space="0" w:color="666666" w:themeColor="text1"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w:fill="CCCCCC" w:themeFill="text1" w:themeFillTint="33"/&gt;&lt;/w:tcPr&gt;&lt;/w:tblStylePr&gt;&lt;w:tblStylePr w:type="band1Horz"&gt;&lt;w:tblPr/&gt;&lt;w:tcPr&gt;&lt;w:shd w:val="clear" w:color="auto" w:fill="CCCCCC" w:themeFill="text1" w:themeFillTint="33"/&gt;&lt;/w:tcPr&gt;&lt;/w:tblStylePr&gt;&lt;/w:style&gt;&lt;w:style w:type="table" w:styleId="ListTable1Light-Accent1"&gt;&lt;w:name w:val="List Table 1 Light Accent 1"/&gt;&lt;w:basedOn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w:val="1"/&gt;&lt;/w:tblPr&gt;&lt;w:tblStylePr w:type="firstRow"&gt;&lt;w:rPr&gt;&lt;w:b/&gt;&lt;w:bCs/&gt;&lt;/w:rPr&gt;&lt;w:tblPr/&gt;&lt;w:tcPr&gt;&lt;w:tcBorders&gt;&lt;w:bottom w:val="single" w:sz="4" w:space="0" w:color="ABDFDD" w:themeColor="accent1" w:themeTint="99"/&gt;&lt;/w:tcBorders&gt;&lt;/w:tcPr&gt;&lt;/w:tblStylePr&gt;&lt;w:tblStylePr w:type="lastRow"&gt;&lt;w:rPr&gt;&lt;w:b/&gt;&lt;w:bCs/&gt;&lt;/w:rPr&gt;&lt;w:tblPr/&gt;&lt;w:tcPr&gt;&lt;w:tcBorders&gt;&lt;w:top w:val="single" w:sz="4" w:space="0" w:color="ABDFDD" w:themeColor="accent1"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w:fill="E3F4F4" w:themeFill="accent1" w:themeFillTint="33"/&gt;&lt;/w:tcPr&gt;&lt;/w:tblStylePr&gt;&lt;w:tblStylePr w:type="band1Horz"&gt;&lt;w:tblPr/&gt;&lt;w:tcPr&gt;&lt;w:shd w:val="clear" w:color="auto" w:fill="E3F4F4" w:themeFill="accent1" w:themeFillTint="33"/&gt;&lt;/w:tcPr&gt;&lt;/w:tblStylePr&gt;&lt;/w:style&gt;&lt;w:style w:type="table" w:styleId="ListTable1Light-Accent2"&gt;&lt;w:name w:val="List Table 1 Light Accent 2"/&gt;&lt;w:basedOn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w:val="1"/&gt;&lt;/w:tblPr&gt;&lt;w:tblStylePr w:type="firstRow"&gt;&lt;w:rPr&gt;&lt;w:b/&gt;&lt;w:bCs/&gt;&lt;/w:rPr&gt;&lt;w:tblPr/&gt;&lt;w:tcPr&gt;&lt;w:tcBorders&gt;&lt;w:bottom w:val="single" w:sz="4" w:space="0" w:color="F4DDA2" w:themeColor="accent2" w:themeTint="99"/&gt;&lt;/w:tcBorders&gt;&lt;/w:tcPr&gt;&lt;/w:tblStylePr&gt;&lt;w:tblStylePr w:type="lastRow"&gt;&lt;w:rPr&gt;&lt;w:b/&gt;&lt;w:bCs/&gt;&lt;/w:rPr&gt;&lt;w:tblPr/&gt;&lt;w:tcPr&gt;&lt;w:tcBorders&gt;&lt;w:top w:val="single" w:sz="4" w:space="0" w:color="F4DDA2" w:themeColor="accent2"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w:fill="FBF3DF" w:themeFill="accent2" w:themeFillTint="33"/&gt;&lt;/w:tcPr&gt;&lt;/w:tblStylePr&gt;&lt;w:tblStylePr w:type="band1Horz"&gt;&lt;w:tblPr/&gt;&lt;w:tcPr&gt;&lt;w:shd w:val="clear" w:color="auto" w:fill="FBF3DF" w:themeFill="accent2" w:themeFillTint="33"/&gt;&lt;/w:tcPr&gt;&lt;/w:tblStylePr&gt;&lt;/w:style&gt;&lt;w:style w:type="table" w:styleId="ListTable1Light-Accent3"&gt;&lt;w:name w:val="List Table 1 Light Accent 3"/&gt;&lt;w:basedOn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w:val="1"/&gt;&lt;/w:tblPr&gt;&lt;w:tblStylePr w:type="firstRow"&gt;&lt;w:rPr&gt;&lt;w:b/&gt;&lt;w:bCs/&gt;&lt;/w:rPr&gt;&lt;w:tblPr/&gt;&lt;w:tcPr&gt;&lt;w:tcBorders&gt;&lt;w:bottom w:val="single" w:sz="4" w:space="0" w:color="B8DEA3" w:themeColor="accent3" w:themeTint="99"/&gt;&lt;/w:tcBorders&gt;&lt;/w:tcPr&gt;&lt;/w:tblStylePr&gt;&lt;w:tblStylePr w:type="lastRow"&gt;&lt;w:rPr&gt;&lt;w:b/&gt;&lt;w:bCs/&gt;&lt;/w:rPr&gt;&lt;w:tblPr/&gt;&lt;w:tcPr&gt;&lt;w:tcBorders&gt;&lt;w:top w:val="single" w:sz="4" w:space="0" w:color="B8DEA3" w:themeColor="accent3"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w:fill="E7F4E0" w:themeFill="accent3" w:themeFillTint="33"/&gt;&lt;/w:tcPr&gt;&lt;/w:tblStylePr&gt;&lt;w:tblStylePr w:type="band1Horz"&gt;&lt;w:tblPr/&gt;&lt;w:tcPr&gt;&lt;w:shd w:val="clear" w:color="auto" w:fill="E7F4E0" w:themeFill="accent3" w:themeFillTint="33"/&gt;&lt;/w:tcPr&gt;&lt;/w:tblStylePr&gt;&lt;/w:style&gt;&lt;w:style w:type="table" w:styleId="ListTable1Light-Accent4"&gt;&lt;w:name w:val="List Table 1 Light Accent 4"/&gt;&lt;w:basedOn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w:val="1"/&gt;&lt;/w:tblPr&gt;&lt;w:tblStylePr w:type="firstRow"&gt;&lt;w:rPr&gt;&lt;w:b/&gt;&lt;w:bCs/&gt;&lt;/w:rPr&gt;&lt;w:tblPr/&gt;&lt;w:tcPr&gt;&lt;w:tcBorders&gt;&lt;w:bottom w:val="single" w:sz="4" w:space="0" w:color="F6BD93" w:themeColor="accent4" w:themeTint="99"/&gt;&lt;/w:tcBorders&gt;&lt;/w:tcPr&gt;&lt;/w:tblStylePr&gt;&lt;w:tblStylePr w:type="lastRow"&gt;&lt;w:rPr&gt;&lt;w:b/&gt;&lt;w:bCs/&gt;&lt;/w:rPr&gt;&lt;w:tblPr/&gt;&lt;w:tcPr&gt;&lt;w:tcBorders&gt;&lt;w:top w:val="single" w:sz="4" w:space="0" w:color="F6BD93" w:themeColor="accent4"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w:fill="FCE8DB" w:themeFill="accent4" w:themeFillTint="33"/&gt;&lt;/w:tcPr&gt;&lt;/w:tblStylePr&gt;&lt;w:tblStylePr w:type="band1Horz"&gt;&lt;w:tblPr/&gt;&lt;w:tcPr&gt;&lt;w:shd w:val="clear" w:color="auto" w:fill="FCE8DB" w:themeFill="accent4" w:themeFillTint="33"/&gt;&lt;/w:tcPr&gt;&lt;/w:tblStylePr&gt;&lt;/w:style&gt;&lt;w:style w:type="table" w:styleId="ListTable1Light-Accent5"&gt;&lt;w:name w:val="List Table 1 Light Accent 5"/&gt;&lt;w:basedOn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w:val="1"/&gt;&lt;/w:tblPr&gt;&lt;w:tblStylePr w:type="firstRow"&gt;&lt;w:rPr&gt;&lt;w:b/&gt;&lt;w:bCs/&gt;&lt;/w:rPr&gt;&lt;w:tblPr/&gt;&lt;w:tcPr&gt;&lt;w:tcBorders&gt;&lt;w:bottom w:val="single" w:sz="4" w:space="0" w:color="BCB0D1" w:themeColor="accent5" w:themeTint="99"/&gt;&lt;/w:tcBorders&gt;&lt;/w:tcPr&gt;&lt;/w:tblStylePr&gt;&lt;w:tblStylePr w:type="lastRow"&gt;&lt;w:rPr&gt;&lt;w:b/&gt;&lt;w:bCs/&gt;&lt;/w:rPr&gt;&lt;w:tblPr/&gt;&lt;w:tcPr&gt;&lt;w:tcBorders&gt;&lt;w:top w:val="single" w:sz="4" w:space="0" w:color="BCB0D1" w:themeColor="accent5"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w:fill="E8E4EF" w:themeFill="accent5" w:themeFillTint="33"/&gt;&lt;/w:tcPr&gt;&lt;/w:tblStylePr&gt;&lt;w:tblStylePr w:type="band1Horz"&gt;&lt;w:tblPr/&gt;&lt;w:tcPr&gt;&lt;w:shd w:val="clear" w:color="auto" w:fill="E8E4EF" w:themeFill="accent5" w:themeFillTint="33"/&gt;&lt;/w:tcPr&gt;&lt;/w:tblStylePr&gt;&lt;/w:style&gt;&lt;w:style w:type="table" w:styleId="ListTable1Light-Accent6"&gt;&lt;w:name w:val="List Table 1 Light Accent 6"/&gt;&lt;w:basedOn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w:val="1"/&gt;&lt;/w:tblPr&gt;&lt;w:tblStylePr w:type="firstRow"&gt;&lt;w:rPr&gt;&lt;w:b/&gt;&lt;w:bCs/&gt;&lt;/w:rPr&gt;&lt;w:tblPr/&gt;&lt;w:tcPr&gt;&lt;w:tcBorders&gt;&lt;w:bottom w:val="single" w:sz="4" w:space="0" w:color="F1B0BA" w:themeColor="accent6" w:themeTint="99"/&gt;&lt;/w:tcBorders&gt;&lt;/w:tcPr&gt;&lt;/w:tblStylePr&gt;&lt;w:tblStylePr w:type="lastRow"&gt;&lt;w:rPr&gt;&lt;w:b/&gt;&lt;w:bCs/&gt;&lt;/w:rPr&gt;&lt;w:tblPr/&gt;&lt;w:tcPr&gt;&lt;w:tcBorders&gt;&lt;w:top w:val="single" w:sz="4" w:space="0" w:color="F1B0BA" w:themeColor="accent6"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w:fill="FAE4E7" w:themeFill="accent6" w:themeFillTint="33"/&gt;&lt;/w:tcPr&gt;&lt;/w:tblStylePr&gt;&lt;w:tblStylePr w:type="band1Horz"&gt;&lt;w:tblPr/&gt;&lt;w:tcPr&gt;&lt;w:shd w:val="clear" w:color="auto" w:fill="FAE4E7" w:themeFill="accent6" w:themeFillTint="33"/&gt;&lt;/w:tcPr&gt;&lt;/w:tblStylePr&gt;&lt;/w:style&gt;&lt;w:style w:type="table" w:styleId="ListTable2"&gt;&lt;w:name w:val="List Table 2"/&gt;&lt;w:basedOn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w:color="666666" w:themeColor="text1" w:themeTint="99"/&gt;&lt;w:bottom w:val="single" w:sz="4" w:space="0" w:color="666666" w:themeColor="text1" w:themeTint="99"/&gt;&lt;w:insideH w:val="single" w:sz="4" w:space="0" w:color="666666" w:themeColor="text1" w:themeTint="99"/&gt;&lt;/w:tblBorders&gt;&lt;/w:tblPr&gt;&lt;w:tblStylePr w:type="firstRow"&gt;&lt;w:rPr&gt;&lt;w:b/&gt;&lt;w:bCs/&gt;&lt;/w:rPr&gt;&lt;/w:tblStylePr&gt;&lt;w:tblStylePr w:type="lastRow"&gt;&lt;w:rPr&gt;&lt;w:b/&gt;&lt;w:bCs/&gt;&lt;/w:rPr&gt;&lt;/w:tblStylePr&gt;&lt;w:tblStylePr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w:fill="CCCCCC" w:themeFill="text1" w:themeFillTint="33"/&gt;&lt;/w:tcPr&gt;&lt;/w:tblStylePr&gt;&lt;w:tblStylePr w:type="band1Horz"&gt;&lt;w:tblPr/&gt;&lt;w:tcPr&gt;&lt;w:shd w:val="clear" w:color="auto" w:fill="CCCCCC" w:themeFill="text1" w:themeFillTint="33"/&gt;&lt;/w:tcPr&gt;&lt;/w:tblStylePr&gt;&lt;/w:style&gt;&lt;w:style w:type="table" w:styleId="ListTable2-Accent1"&gt;&lt;w:name w:val="List Table 2 Accent 1"/&gt;&lt;w:basedOn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w:color="ABDFDD" w:themeColor="accent1" w:themeTint="99"/&gt;&lt;w:bottom w:val="single" w:sz="4" w:space="0" w:color="ABDFDD" w:themeColor="accent1" w:themeTint="99"/&gt;&lt;w:insideH w:val="single" w:sz="4" w:space="0" w:color="ABDFDD" w:themeColor="accent1" w:themeTint="99"/&gt;&lt;/w:tblBorders&gt;&lt;/w:tblPr&gt;&lt;w:tblStylePr w:type="firstRow"&gt;&lt;w:rPr&gt;&lt;w:b/&gt;&lt;w:bCs/&gt;&lt;/w:rPr&gt;&lt;/w:tblStylePr&gt;&lt;w:tblStylePr w:type="lastRow"&gt;&lt;w:rPr&gt;&lt;w:b/&gt;&lt;w:bCs/&gt;&lt;/w:rPr&gt;&lt;/w:tblStylePr&gt;&lt;w:tblStylePr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w:fill="E3F4F4" w:themeFill="accent1" w:themeFillTint="33"/&gt;&lt;/w:tcPr&gt;&lt;/w:tblStylePr&gt;&lt;w:tblStylePr w:type="band1Horz"&gt;&lt;w:tblPr/&gt;&lt;w:tcPr&gt;&lt;w:shd w:val="clear" w:color="auto" w:fill="E3F4F4" w:themeFill="accent1" w:themeFillTint="33"/&gt;&lt;/w:tcPr&gt;&lt;/w:tblStylePr&gt;&lt;/w:style&gt;&lt;w:style w:type="table" w:styleId="ListTable2-Accent2"&gt;&lt;w:name w:val="List Table 2 Accent 2"/&gt;&lt;w:basedOn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w:color="F4DDA2" w:themeColor="accent2" w:themeTint="99"/&gt;&lt;w:bottom w:val="single" w:sz="4" w:space="0" w:color="F4DDA2" w:themeColor="accent2" w:themeTint="99"/&gt;&lt;w:insideH w:val="single" w:sz="4" w:space="0" w:color="F4DDA2" w:themeColor="accent2" w:themeTint="99"/&gt;&lt;/w:tblBorders&gt;&lt;/w:tblPr&gt;&lt;w:tblStylePr w:type="firstRow"&gt;&lt;w:rPr&gt;&lt;w:b/&gt;&lt;w:bCs/&gt;&lt;/w:rPr&gt;&lt;/w:tblStylePr&gt;&lt;w:tblStylePr w:type="lastRow"&gt;&lt;w:rPr&gt;&lt;w:b/&gt;&lt;w:bCs/&gt;&lt;/w:rPr&gt;&lt;/w:tblStylePr&gt;&lt;w:tblStylePr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w:fill="FBF3DF" w:themeFill="accent2" w:themeFillTint="33"/&gt;&lt;/w:tcPr&gt;&lt;/w:tblStylePr&gt;&lt;w:tblStylePr w:type="band1Horz"&gt;&lt;w:tblPr/&gt;&lt;w:tcPr&gt;&lt;w:shd w:val="clear" w:color="auto" w:fill="FBF3DF" w:themeFill="accent2" w:themeFillTint="33"/&gt;&lt;/w:tcPr&gt;&lt;/w:tblStylePr&gt;&lt;/w:style&gt;&lt;w:style w:type="table" w:styleId="ListTable2-Accent3"&gt;&lt;w:name w:val="List Table 2 Accent 3"/&gt;&lt;w:basedOn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w:color="B8DEA3" w:themeColor="accent3" w:themeTint="99"/&gt;&lt;w:bottom w:val="single" w:sz="4" w:space="0" w:color="B8DEA3" w:themeColor="accent3" w:themeTint="99"/&gt;&lt;w:insideH w:val="single" w:sz="4" w:space="0" w:color="B8DEA3" w:themeColor="accent3" w:themeTint="99"/&gt;&lt;/w:tblBorders&gt;&lt;/w:tblPr&gt;&lt;w:tblStylePr w:type="firstRow"&gt;&lt;w:rPr&gt;&lt;w:b/&gt;&lt;w:bCs/&gt;&lt;/w:rPr&gt;&lt;/w:tblStylePr&gt;&lt;w:tblStylePr w:type="lastRow"&gt;&lt;w:rPr&gt;&lt;w:b/&gt;&lt;w:bCs/&gt;&lt;/w:rPr&gt;&lt;/w:tblStylePr&gt;&lt;w:tblStylePr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w:fill="E7F4E0" w:themeFill="accent3" w:themeFillTint="33"/&gt;&lt;/w:tcPr&gt;&lt;/w:tblStylePr&gt;&lt;w:tblStylePr w:type="band1Horz"&gt;&lt;w:tblPr/&gt;&lt;w:tcPr&gt;&lt;w:shd w:val="clear" w:color="auto" w:fill="E7F4E0" w:themeFill="accent3" w:themeFillTint="33"/&gt;&lt;/w:tcPr&gt;&lt;/w:tblStylePr&gt;&lt;/w:style&gt;&lt;w:style w:type="table" w:styleId="ListTable2-Accent4"&gt;&lt;w:name w:val="List Table 2 Accent 4"/&gt;&lt;w:basedOn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w:color="F6BD93" w:themeColor="accent4" w:themeTint="99"/&gt;&lt;w:bottom w:val="single" w:sz="4" w:space="0" w:color="F6BD93" w:themeColor="accent4" w:themeTint="99"/&gt;&lt;w:insideH w:val="single" w:sz="4" w:space="0" w:color="F6BD93" w:themeColor="accent4" w:themeTint="99"/&gt;&lt;/w:tblBorders&gt;&lt;/w:tblPr&gt;&lt;w:tblStylePr w:type="firstRow"&gt;&lt;w:rPr&gt;&lt;w:b/&gt;&lt;w:bCs/&gt;&lt;/w:rPr&gt;&lt;/w:tblStylePr&gt;&lt;w:tblStylePr w:type="lastRow"&gt;&lt;w:rPr&gt;&lt;w:b/&gt;&lt;w:bCs/&gt;&lt;/w:rPr&gt;&lt;/w:tblStylePr&gt;&lt;w:tblStylePr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w:fill="FCE8DB" w:themeFill="accent4" w:themeFillTint="33"/&gt;&lt;/w:tcPr&gt;&lt;/w:tblStylePr&gt;&lt;w:tblStylePr w:type="band1Horz"&gt;&lt;w:tblPr/&gt;&lt;w:tcPr&gt;&lt;w:shd w:val="clear" w:color="auto" w:fill="FCE8DB" w:themeFill="accent4" w:themeFillTint="33"/&gt;&lt;/w:tcPr&gt;&lt;/w:tblStylePr&gt;&lt;/w:style&gt;&lt;w:style w:type="table" w:styleId="ListTable2-Accent5"&gt;&lt;w:name w:val="List Table 2 Accent 5"/&gt;&lt;w:basedOn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w:color="BCB0D1" w:themeColor="accent5" w:themeTint="99"/&gt;&lt;w:bottom w:val="single" w:sz="4" w:space="0" w:color="BCB0D1" w:themeColor="accent5" w:themeTint="99"/&gt;&lt;w:insideH w:val="single" w:sz="4" w:space="0" w:color="BCB0D1" w:themeColor="accent5" w:themeTint="99"/&gt;&lt;/w:tblBorders&gt;&lt;/w:tblPr&gt;&lt;w:tblStylePr w:type="firstRow"&gt;&lt;w:rPr&gt;&lt;w:b/&gt;&lt;w:bCs/&gt;&lt;/w:rPr&gt;&lt;/w:tblStylePr&gt;&lt;w:tblStylePr w:type="lastRow"&gt;&lt;w:rPr&gt;&lt;w:b/&gt;&lt;w:bCs/&gt;&lt;/w:rPr&gt;&lt;/w:tblStylePr&gt;&lt;w:tblStylePr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w:fill="E8E4EF" w:themeFill="accent5" w:themeFillTint="33"/&gt;&lt;/w:tcPr&gt;&lt;/w:tblStylePr&gt;&lt;w:tblStylePr w:type="band1Horz"&gt;&lt;w:tblPr/&gt;&lt;w:tcPr&gt;&lt;w:shd w:val="clear" w:color="auto" w:fill="E8E4EF" w:themeFill="accent5" w:themeFillTint="33"/&gt;&lt;/w:tcPr&gt;&lt;/w:tblStylePr&gt;&lt;/w:style&gt;&lt;w:style w:type="table" w:styleId="ListTable2-Accent6"&gt;&lt;w:name w:val="List Table 2 Accent 6"/&gt;&lt;w:basedOn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w:color="F1B0BA" w:themeColor="accent6" w:themeTint="99"/&gt;&lt;w:bottom w:val="single" w:sz="4" w:space="0" w:color="F1B0BA" w:themeColor="accent6" w:themeTint="99"/&gt;&lt;w:insideH w:val="single" w:sz="4" w:space="0" w:color="F1B0BA" w:themeColor="accent6" w:themeTint="99"/&gt;&lt;/w:tblBorders&gt;&lt;/w:tblPr&gt;&lt;w:tblStylePr w:type="firstRow"&gt;&lt;w:rPr&gt;&lt;w:b/&gt;&lt;w:bCs/&gt;&lt;/w:rPr&gt;&lt;/w:tblStylePr&gt;&lt;w:tblStylePr w:type="lastRow"&gt;&lt;w:rPr&gt;&lt;w:b/&gt;&lt;w:bCs/&gt;&lt;/w:rPr&gt;&lt;/w:tblStylePr&gt;&lt;w:tblStylePr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w:fill="FAE4E7" w:themeFill="accent6" w:themeFillTint="33"/&gt;&lt;/w:tcPr&gt;&lt;/w:tblStylePr&gt;&lt;w:tblStylePr w:type="band1Horz"&gt;&lt;w:tblPr/&gt;&lt;w:tcPr&gt;&lt;w:shd w:val="clear" w:color="auto" w:fill="FAE4E7" w:themeFill="accent6" w:themeFillTint="33"/&gt;&lt;/w:tcPr&gt;&lt;/w:tblStylePr&gt;&lt;/w:style&gt;&lt;w:style w:type="table" w:styleId="ListTable3"&gt;&lt;w:name w:val="List Table 3"/&gt;&lt;w:basedOn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w:color="000000" w:themeColor="text1"/&gt;&lt;w:left w:val="single" w:sz="4" w:space="0" w:color="000000" w:themeColor="text1"/&gt;&lt;w:bottom w:val="single" w:sz="4" w:space="0" w:color="000000" w:themeColor="text1"/&gt;&lt;w:right w:val="single" w:sz="4" w:space="0" w:color="000000" w:themeColor="text1"/&gt;&lt;/w:tblBorders&gt;&lt;/w:tblPr&gt;&lt;w:tblStylePr w:type="firstRow"&gt;&lt;w:rPr&gt;&lt;w:b/&gt;&lt;w:bCs/&gt;&lt;w:color w:val="FFFFFF" w:themeColor="background1"/&gt;&lt;/w:rPr&gt;&lt;w:tblPr/&gt;&lt;w:tcPr&gt;&lt;w:shd w:val="clear" w:color="auto" w:fill="000000" w:themeFill="text1"/&gt;&lt;/w:tcPr&gt;&lt;/w:tblStylePr&gt;&lt;w:tblStylePr w:type="lastRow"&gt;&lt;w:rPr&gt;&lt;w:b/&gt;&lt;w:bCs/&gt;&lt;/w:rPr&gt;&lt;w:tblPr/&gt;&lt;w:tcPr&gt;&lt;w:tcBorders&gt;&lt;w:top w:val="double" w:sz="4" w:space="0" w:color="000000" w:themeColor="text1"/&gt;&lt;/w:tcBorders&gt;&lt;w:shd w:val="clear" w:color="auto" w:fill="FFFFFF" w:themeFill="background1"/&gt;&lt;/w:tcPr&gt;&lt;/w:tblStylePr&gt;&lt;w:tblStylePr w:type="firstCol"&gt;&lt;w:rPr&gt;&lt;w:b/&gt;&lt;w:bCs/&gt;&lt;/w:rPr&gt;&lt;w:tblPr/&gt;&lt;w:tcPr&gt;&lt;w:tcBorders&gt;&lt;w:right w:val="nil"/&gt;&lt;/w:tcBorders&gt;&lt;w:shd w:val="clear" w:color="auto" w:fill="FFFFFF" w:themeFill="background1"/&gt;&lt;/w:tcPr&gt;&lt;/w:tblStylePr&gt;&lt;w:tblStylePr w:type="lastCol"&gt;&lt;w:rPr&gt;&lt;w:b/&gt;&lt;w:bCs/&gt;&lt;/w:rPr&gt;&lt;w:tblPr/&gt;&lt;w:tcPr&gt;&lt;w:tcBorders&gt;&lt;w:left w:val="nil"/&gt;&lt;/w:tcBorders&gt;&lt;w:shd w:val="clear" w:color="auto" w:fill="FFFFFF" w:themeFill="background1"/&gt;&lt;/w:tcPr&gt;&lt;/w:tblStylePr&gt;&lt;w:tblStylePr w:type="band1Vert"&gt;&lt;w:tblPr/&gt;&lt;w:tcPr&gt;&lt;w:tcBorders&gt;&lt;w:left w:val="single" w:sz="4" w:space="0" w:color="000000" w:themeColor="text1"/&gt;&lt;w:right w:val="single" w:sz="4" w:space="0" w:color="000000" w:themeColor="text1"/&gt;&lt;/w:tcBorders&gt;&lt;/w:tcPr&gt;&lt;/w:tblStylePr&gt;&lt;w:tblStylePr w:type="band1Horz"&gt;&lt;w:tblPr/&gt;&lt;w:tcPr&gt;&lt;w:tcBorders&gt;&lt;w:top w:val="single" w:sz="4" w:space="0" w:color="000000" w:themeColor="text1"/&gt;&lt;w:bottom w:val="single" w:sz="4" w:space="0" w:color="000000" w:themeColor="text1"/&gt;&lt;w:insideH w:val="nil"/&gt;&lt;/w:tcBorders&gt;&lt;/w:tcPr&gt;&lt;/w:tblStylePr&gt;&lt;w:tblStylePr w:type="neCell"&gt;&lt;w:tblPr/&gt;&lt;w:tcPr&gt;&lt;w:tcBorders&gt;&lt;w:left w:val="nil"/&gt;&lt;w:bottom w:val="nil"/&gt;&lt;/w:tcBorders&gt;&lt;/w:tcPr&gt;&lt;/w:tblStylePr&gt;&lt;w:tblStylePr w:type="nwCell"&gt;&lt;w:tblPr/&gt;&lt;w:tcPr&gt;&lt;w:tcBorders&gt;&lt;w:bottom w:val="nil"/&gt;&lt;w:right w:val="nil"/&gt;&lt;/w:tcBorders&gt;&lt;/w:tcPr&gt;&lt;/w:tblStylePr&gt;&lt;w:tblStylePr w:type="seCell"&gt;&lt;w:tblPr/&gt;&lt;w:tcPr&gt;&lt;w:tcBorders&gt;&lt;w:top w:val="double" w:sz="4" w:space="0" w:color="000000" w:themeColor="text1"/&gt;&lt;w:left w:val="nil"/&gt;&lt;/w:tcBorders&gt;&lt;/w:tcPr&gt;&lt;/w:tblStylePr&gt;&lt;w:tblStylePr w:type="swCell"&gt;&lt;w:tblPr/&gt;&lt;w:tcPr&gt;&lt;w:tcBorders&gt;&lt;w:top w:val="double" w:sz="4" w:space="0" w:color="000000" w:themeColor="text1"/&gt;&lt;w:right w:val="nil"/&gt;&lt;/w:tcBorders&gt;&lt;/w:tcPr&gt;&lt;/w:tblStylePr&gt;&lt;/w:style&gt;&lt;w:style w:type="table" w:styleId="ListTable3-Accent1"&gt;&lt;w:name w:val="List Table 3 Accent 1"/&gt;&lt;w:basedOn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w:color="74CBC8" w:themeColor="accent1"/&gt;&lt;w:left w:val="single" w:sz="4" w:space="0" w:color="74CBC8" w:themeColor="accent1"/&gt;&lt;w:bottom w:val="single" w:sz="4" w:space="0" w:color="74CBC8" w:themeColor="accent1"/&gt;&lt;w:right w:val="single" w:sz="4" w:space="0" w:color="74CBC8" w:themeColor="accent1"/&gt;&lt;/w:tblBorders&gt;&lt;/w:tblPr&gt;&lt;w:tblStylePr w:type="firstRow"&gt;&lt;w:rPr&gt;&lt;w:b/&gt;&lt;w:bCs/&gt;&lt;w:color w:val="FFFFFF" w:themeColor="background1"/&gt;&lt;/w:rPr&gt;&lt;w:tblPr/&gt;&lt;w:tcPr&gt;&lt;w:shd w:val="clear" w:color="auto" w:fill="74CBC8" w:themeFill="accent1"/&gt;&lt;/w:tcPr&gt;&lt;/w:tblStylePr&gt;&lt;w:tblStylePr w:type="lastRow"&gt;&lt;w:rPr&gt;&lt;w:b/&gt;&lt;w:bCs/&gt;&lt;/w:rPr&gt;&lt;w:tblPr/&gt;&lt;w:tcPr&gt;&lt;w:tcBorders&gt;&lt;w:top w:val="double" w:sz="4" w:space="0" w:color="74CBC8" w:themeColor="accent1"/&gt;&lt;/w:tcBorders&gt;&lt;w:shd w:val="clear" w:color="auto" w:fill="FFFFFF" w:themeFill="background1"/&gt;&lt;/w:tcPr&gt;&lt;/w:tblStylePr&gt;&lt;w:tblStylePr w:type="firstCol"&gt;&lt;w:rPr&gt;&lt;w:b/&gt;&lt;w:bCs/&gt;&lt;/w:rPr&gt;&lt;w:tblPr/&gt;&lt;w:tcPr&gt;&lt;w:tcBorders&gt;&lt;w:right w:val="nil"/&gt;&lt;/w:tcBorders&gt;&lt;w:shd w:val="clear" w:color="auto" w:fill="FFFFFF" w:themeFill="background1"/&gt;&lt;/w:tcPr&gt;&lt;/w:tblStylePr&gt;&lt;w:tblStylePr w:type="lastCol"&gt;&lt;w:rPr&gt;&lt;w:b/&gt;&lt;w:bCs/&gt;&lt;/w:rPr&gt;&lt;w:tblPr/&gt;&lt;w:tcPr&gt;&lt;w:tcBorders&gt;&lt;w:left w:val="nil"/&gt;&lt;/w:tcBorders&gt;&lt;w:shd w:val="clear" w:color="auto" w:fill="FFFFFF" w:themeFill="background1"/&gt;&lt;/w:tcPr&gt;&lt;/w:tblStylePr&gt;&lt;w:tblStylePr w:type="band1Vert"&gt;&lt;w:tblPr/&gt;&lt;w:tcPr&gt;&lt;w:tcBorders&gt;&lt;w:left w:val="single" w:sz="4" w:space="0" w:color="74CBC8" w:themeColor="accent1"/&gt;&lt;w:right w:val="single" w:sz="4" w:space="0" w:color="74CBC8" w:themeColor="accent1"/&gt;&lt;/w:tcBorders&gt;&lt;/w:tcPr&gt;&lt;/w:tblStylePr&gt;&lt;w:tblStylePr w:type="band1Horz"&gt;&lt;w:tblPr/&gt;&lt;w:tcPr&gt;&lt;w:tcBorders&gt;&lt;w:top w:val="single" w:sz="4" w:space="0" w:color="74CBC8" w:themeColor="accent1"/&gt;&lt;w:bottom w:val="single" w:sz="4" w:space="0" w:color="74CBC8" w:themeColor="accent1"/&gt;&lt;w:insideH w:val="nil"/&gt;&lt;/w:tcBorders&gt;&lt;/w:tcPr&gt;&lt;/w:tblStylePr&gt;&lt;w:tblStylePr w:type="neCell"&gt;&lt;w:tblPr/&gt;&lt;w:tcPr&gt;&lt;w:tcBorders&gt;&lt;w:left w:val="nil"/&gt;&lt;w:bottom w:val="nil"/&gt;&lt;/w:tcBorders&gt;&lt;/w:tcPr&gt;&lt;/w:tblStylePr&gt;&lt;w:tblStylePr w:type="nwCell"&gt;&lt;w:tblPr/&gt;&lt;w:tcPr&gt;&lt;w:tcBorders&gt;&lt;w:bottom w:val="nil"/&gt;&lt;w:right w:val="nil"/&gt;&lt;/w:tcBorders&gt;&lt;/w:tcPr&gt;&lt;/w:tblStylePr&gt;&lt;w:tblStylePr w:type="seCell"&gt;&lt;w:tblPr/&gt;&lt;w:tcPr&gt;&lt;w:tcBorders&gt;&lt;w:top w:val="double" w:sz="4" w:space="0" w:color="74CBC8" w:themeColor="accent1"/&gt;&lt;w:left w:val="nil"/&gt;&lt;/w:tcBorders&gt;&lt;/w:tcPr&gt;&lt;/w:tblStylePr&gt;&lt;w:tblStylePr w:type="swCell"&gt;&lt;w:tblPr/&gt;&lt;w:tcPr&gt;&lt;w:tcBorders&gt;&lt;w:top w:val="double" w:sz="4" w:space="0" w:color="74CBC8" w:themeColor="accent1"/&gt;&lt;w:right w:val="nil"/&gt;&lt;/w:tcBorders&gt;&lt;/w:tcPr&gt;&lt;/w:tblStylePr&gt;&lt;/w:style&gt;&lt;w:style w:type="table" w:styleId="ListTable3-Accent2"&gt;&lt;w:name w:val="List Table 3 Accent 2"/&gt;&lt;w:basedOn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w:color="EDC765" w:themeColor="accent2"/&gt;&lt;w:left w:val="single" w:sz="4" w:space="0" w:color="EDC765" w:themeColor="accent2"/&gt;&lt;w:bottom w:val="single" w:sz="4" w:space="0" w:color="EDC765" w:themeColor="accent2"/&gt;&lt;w:right w:val="single" w:sz="4" w:space="0" w:color="EDC765" w:themeColor="accent2"/&gt;&lt;/w:tblBorders&gt;&lt;/w:tblPr&gt;&lt;w:tblStylePr w:type="firstRow"&gt;&lt;w:rPr&gt;&lt;w:b/&gt;&lt;w:bCs/&gt;&lt;w:color w:val="FFFFFF" w:themeColor="background1"/&gt;&lt;/w:rPr&gt;&lt;w:tblPr/&gt;&lt;w:tcPr&gt;&lt;w:shd w:val="clear" w:color="auto" w:fill="EDC765" w:themeFill="accent2"/&gt;&lt;/w:tcPr&gt;&lt;/w:tblStylePr&gt;&lt;w:tblStylePr w:type="lastRow"&gt;&lt;w:rPr&gt;&lt;w:b/&gt;&lt;w:bCs/&gt;&lt;/w:rPr&gt;&lt;w:tblPr/&gt;&lt;w:tcPr&gt;&lt;w:tcBorders&gt;&lt;w:top w:val="double" w:sz="4" w:space="0" w:color="EDC765" w:themeColor="accent2"/&gt;&lt;/w:tcBorders&gt;&lt;w:shd w:val="clear" w:color="auto" w:fill="FFFFFF" w:themeFill="background1"/&gt;&lt;/w:tcPr&gt;&lt;/w:tblStylePr&gt;&lt;w:tblStylePr w:type="firstCol"&gt;&lt;w:rPr&gt;&lt;w:b/&gt;&lt;w:bCs/&gt;&lt;/w:rPr&gt;&lt;w:tblPr/&gt;&lt;w:tcPr&gt;&lt;w:tcBorders&gt;&lt;w:right w:val="nil"/&gt;&lt;/w:tcBorders&gt;&lt;w:shd w:val="clear" w:color="auto" w:fill="FFFFFF" w:themeFill="background1"/&gt;&lt;/w:tcPr&gt;&lt;/w:tblStylePr&gt;&lt;w:tblStylePr w:type="lastCol"&gt;&lt;w:rPr&gt;&lt;w:b/&gt;&lt;w:bCs/&gt;&lt;/w:rPr&gt;&lt;w:tblPr/&gt;&lt;w:tcPr&gt;&lt;w:tcBorders&gt;&lt;w:left w:val="nil"/&gt;&lt;/w:tcBorders&gt;&lt;w:shd w:val="clear" w:color="auto" w:fill="FFFFFF" w:themeFill="background1"/&gt;&lt;/w:tcPr&gt;&lt;/w:tblStylePr&gt;&lt;w:tblStylePr w:type="band1Vert"&gt;&lt;w:tblPr/&gt;&lt;w:tcPr&gt;&lt;w:tcBorders&gt;&lt;w:left w:val="single" w:sz="4" w:space="0" w:color="EDC765" w:themeColor="accent2"/&gt;&lt;w:right w:val="single" w:sz="4" w:space="0" w:color="EDC765" w:themeColor="accent2"/&gt;&lt;/w:tcBorders&gt;&lt;/w:tcPr&gt;&lt;/w:tblStylePr&gt;&lt;w:tblStylePr w:type="band1Horz"&gt;&lt;w:tblPr/&gt;&lt;w:tcPr&gt;&lt;w:tcBorders&gt;&lt;w:top w:val="single" w:sz="4" w:space="0" w:color="EDC765" w:themeColor="accent2"/&gt;&lt;w:bottom w:val="single" w:sz="4" w:space="0" w:color="EDC765" w:themeColor="accent2"/&gt;&lt;w:insideH w:val="nil"/&gt;&lt;/w:tcBorders&gt;&lt;/w:tcPr&gt;&lt;/w:tblStylePr&gt;&lt;w:tblStylePr w:type="neCell"&gt;&lt;w:tblPr/&gt;&lt;w:tcPr&gt;&lt;w:tcBorders&gt;&lt;w:left w:val="nil"/&gt;&lt;w:bottom w:val="nil"/&gt;&lt;/w:tcBorders&gt;&lt;/w:tcPr&gt;&lt;/w:tblStylePr&gt;&lt;w:tblStylePr w:type="nwCell"&gt;&lt;w:tblPr/&gt;&lt;w:tcPr&gt;&lt;w:tcBorders&gt;&lt;w:bottom w:val="nil"/&gt;&lt;w:right w:val="nil"/&gt;&lt;/w:tcBorders&gt;&lt;/w:tcPr&gt;&lt;/w:tblStylePr&gt;&lt;w:tblStylePr w:type="seCell"&gt;&lt;w:tblPr/&gt;&lt;w:tcPr&gt;&lt;w:tcBorders&gt;&lt;w:top w:val="double" w:sz="4" w:space="0" w:color="EDC765" w:themeColor="accent2"/&gt;&lt;w:left w:val="nil"/&gt;&lt;/w:tcBorders&gt;&lt;/w:tcPr&gt;&lt;/w:tblStylePr&gt;&lt;w:tblStylePr w:type="swCell"&gt;&lt;w:tblPr/&gt;&lt;w:tcPr&gt;&lt;w:tcBorders&gt;&lt;w:top w:val="double" w:sz="4" w:space="0" w:color="EDC765" w:themeColor="accent2"/&gt;&lt;w:right w:val="nil"/&gt;&lt;/w:tcBorders&gt;&lt;/w:tcPr&gt;&lt;/w:tblStylePr&gt;&lt;/w:style&gt;&lt;w:style w:type="table" w:styleId="ListTable3-Accent3"&gt;&lt;w:name w:val="List Table 3 Accent 3"/&gt;&lt;w:basedOn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w:color="8AC867" w:themeColor="accent3"/&gt;&lt;w:left w:val="single" w:sz="4" w:space="0" w:color="8AC867" w:themeColor="accent3"/&gt;&lt;w:bottom w:val="single" w:sz="4" w:space="0" w:color="8AC867" w:themeColor="accent3"/&gt;&lt;w:right w:val="single" w:sz="4" w:space="0" w:color="8AC867" w:themeColor="accent3"/&gt;&lt;/w:tblBorders&gt;&lt;/w:tblPr&gt;&lt;w:tblStylePr w:type="firstRow"&gt;&lt;w:rPr&gt;&lt;w:b/&gt;&lt;w:bCs/&gt;&lt;w:color w:val="FFFFFF" w:themeColor="background1"/&gt;&lt;/w:rPr&gt;&lt;w:tblPr/&gt;&lt;w:tcPr&gt;&lt;w:shd w:val="clear" w:color="auto" w:fill="8AC867" w:themeFill="accent3"/&gt;&lt;/w:tcPr&gt;&lt;/w:tblStylePr&gt;&lt;w:tblStylePr w:type="lastRow"&gt;&lt;w:rPr&gt;&lt;w:b/&gt;&lt;w:bCs/&gt;&lt;/w:rPr&gt;&lt;w:tblPr/&gt;&lt;w:tcPr&gt;&lt;w:tcBorders&gt;&lt;w:top w:val="double" w:sz="4" w:space="0" w:color="8AC867" w:themeColor="accent3"/&gt;&lt;/w:tcBorders&gt;&lt;w:shd w:val="clear" w:color="auto" w:fill="FFFFFF" w:themeFill="background1"/&gt;&lt;/w:tcPr&gt;&lt;/w:tblStylePr&gt;&lt;w:tblStylePr w:type="firstCol"&gt;&lt;w:rPr&gt;&lt;w:b/&gt;&lt;w:bCs/&gt;&lt;/w:rPr&gt;&lt;w:tblPr/&gt;&lt;w:tcPr&gt;&lt;w:tcBorders&gt;&lt;w:right w:val="nil"/&gt;&lt;/w:tcBorders&gt;&lt;w:shd w:val="clear" w:color="auto" w:fill="FFFFFF" w:themeFill="background1"/&gt;&lt;/w:tcPr&gt;&lt;/w:tblStylePr&gt;&lt;w:tblStylePr w:type="lastCol"&gt;&lt;w:rPr&gt;&lt;w:b/&gt;&lt;w:bCs/&gt;&lt;/w:rPr&gt;&lt;w:tblPr/&gt;&lt;w:tcPr&gt;&lt;w:tcBorders&gt;&lt;w:left w:val="nil"/&gt;&lt;/w:tcBorders&gt;&lt;w:shd w:val="clear" w:color="auto" w:fill="FFFFFF" w:themeFill="background1"/&gt;&lt;/w:tcPr&gt;&lt;/w:tblStylePr&gt;&lt;w:tblStylePr w:type="band1Vert"&gt;&lt;w:tblPr/&gt;&lt;w:tcPr&gt;&lt;w:tcBorders&gt;&lt;w:left w:val="single" w:sz="4" w:space="0" w:color="8AC867" w:themeColor="accent3"/&gt;&lt;w:right w:val="single" w:sz="4" w:space="0" w:color="8AC867" w:themeColor="accent3"/&gt;&lt;/w:tcBorders&gt;&lt;/w:tcPr&gt;&lt;/w:tblStylePr&gt;&lt;w:tblStylePr w:type="band1Horz"&gt;&lt;w:tblPr/&gt;&lt;w:tcPr&gt;&lt;w:tcBorders&gt;&lt;w:top w:val="single" w:sz="4" w:space="0" w:color="8AC867" w:themeColor="accent3"/&gt;&lt;w:bottom w:val="single" w:sz="4" w:space="0" w:color="8AC867" w:themeColor="accent3"/&gt;&lt;w:insideH w:val="nil"/&gt;&lt;/w:tcBorders&gt;&lt;/w:tcPr&gt;&lt;/w:tblStylePr&gt;&lt;w:tblStylePr w:type="neCell"&gt;&lt;w:tblPr/&gt;&lt;w:tcPr&gt;&lt;w:tcBorders&gt;&lt;w:left w:val="nil"/&gt;&lt;w:bottom w:val="nil"/&gt;&lt;/w:tcBorders&gt;&lt;/w:tcPr&gt;&lt;/w:tblStylePr&gt;&lt;w:tblStylePr w:type="nwCell"&gt;&lt;w:tblPr/&gt;&lt;w:tcPr&gt;&lt;w:tcBorders&gt;&lt;w:bottom w:val="nil"/&gt;&lt;w:right w:val="nil"/&gt;&lt;/w:tcBorders&gt;&lt;/w:tcPr&gt;&lt;/w:tblStylePr&gt;&lt;w:tblStylePr w:type="seCell"&gt;&lt;w:tblPr/&gt;&lt;w:tcPr&gt;&lt;w:tcBorders&gt;&lt;w:top w:val="double" w:sz="4" w:space="0" w:color="8AC867" w:themeColor="accent3"/&gt;&lt;w:left w:val="nil"/&gt;&lt;/w:tcBorders&gt;&lt;/w:tcPr&gt;&lt;/w:tblStylePr&gt;&lt;w:tblStylePr w:type="swCell"&gt;&lt;w:tblPr/&gt;&lt;w:tcPr&gt;&lt;w:tcBorders&gt;&lt;w:top w:val="double" w:sz="4" w:space="0" w:color="8AC867" w:themeColor="accent3"/&gt;&lt;w:right w:val="nil"/&gt;&lt;/w:tcBorders&gt;&lt;/w:tcPr&gt;&lt;/w:tblStylePr&gt;&lt;/w:style&gt;&lt;w:style w:type="table" w:styleId="ListTable3-Accent4"&gt;&lt;w:name w:val="List Table 3 Accent 4"/&gt;&lt;w:basedOn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w:color="F0924C" w:themeColor="accent4"/&gt;&lt;w:left w:val="single" w:sz="4" w:space="0" w:color="F0924C" w:themeColor="accent4"/&gt;&lt;w:bottom w:val="single" w:sz="4" w:space="0" w:color="F0924C" w:themeColor="accent4"/&gt;&lt;w:right w:val="single" w:sz="4" w:space="0" w:color="F0924C" w:themeColor="accent4"/&gt;&lt;/w:tblBorders&gt;&lt;/w:tblPr&gt;&lt;w:tblStylePr w:type="firstRow"&gt;&lt;w:rPr&gt;&lt;w:b/&gt;&lt;w:bCs/&gt;&lt;w:color w:val="FFFFFF" w:themeColor="background1"/&gt;&lt;/w:rPr&gt;&lt;w:tblPr/&gt;&lt;w:tcPr&gt;&lt;w:shd w:val="clear" w:color="auto" w:fill="F0924C" w:themeFill="accent4"/&gt;&lt;/w:tcPr&gt;&lt;/w:tblStylePr&gt;&lt;w:tblStylePr w:type="lastRow"&gt;&lt;w:rPr&gt;&lt;w:b/&gt;&lt;w:bCs/&gt;&lt;/w:rPr&gt;&lt;w:tblPr/&gt;&lt;w:tcPr&gt;&lt;w:tcBorders&gt;&lt;w:top w:val="double" w:sz="4" w:space="0" w:color="F0924C" w:themeColor="accent4"/&gt;&lt;/w:tcBorders&gt;&lt;w:shd w:val="clear" w:color="auto" w:fill="FFFFFF" w:themeFill="background1"/&gt;&lt;/w:tcPr&gt;&lt;/w:tblStylePr&gt;&lt;w:tblStylePr w:type="firstCol"&gt;&lt;w:rPr&gt;&lt;w:b/&gt;&lt;w:bCs/&gt;&lt;/w:rPr&gt;&lt;w:tblPr/&gt;&lt;w:tcPr&gt;&lt;w:tcBorders&gt;&lt;w:right w:val="nil"/&gt;&lt;/w:tcBorders&gt;&lt;w:shd w:val="clear" w:color="auto" w:fill="FFFFFF" w:themeFill="background1"/&gt;&lt;/w:tcPr&gt;&lt;/w:tblStylePr&gt;&lt;w:tblStylePr w:type="lastCol"&gt;&lt;w:rPr&gt;&lt;w:b/&gt;&lt;w:bCs/&gt;&lt;/w:rPr&gt;&lt;w:tblPr/&gt;&lt;w:tcPr&gt;&lt;w:tcBorders&gt;&lt;w:left w:val="nil"/&gt;&lt;/w:tcBorders&gt;&lt;w:shd w:val="clear" w:color="auto" w:fill="FFFFFF" w:themeFill="background1"/&gt;&lt;/w:tcPr&gt;&lt;/w:tblStylePr&gt;&lt;w:tblStylePr w:type="band1Vert"&gt;&lt;w:tblPr/&gt;&lt;w:tcPr&gt;&lt;w:tcBorders&gt;&lt;w:left w:val="single" w:sz="4" w:space="0" w:color="F0924C" w:themeColor="accent4"/&gt;&lt;w:right w:val="single" w:sz="4" w:space="0" w:color="F0924C" w:themeColor="accent4"/&gt;&lt;/w:tcBorders&gt;&lt;/w:tcPr&gt;&lt;/w:tblStylePr&gt;&lt;w:tblStylePr w:type="band1Horz"&gt;&lt;w:tblPr/&gt;&lt;w:tcPr&gt;&lt;w:tcBorders&gt;&lt;w:top w:val="single" w:sz="4" w:space="0" w:color="F0924C" w:themeColor="accent4"/&gt;&lt;w:bottom w:val="single" w:sz="4" w:space="0" w:color="F0924C" w:themeColor="accent4"/&gt;&lt;w:insideH w:val="nil"/&gt;&lt;/w:tcBorders&gt;&lt;/w:tcPr&gt;&lt;/w:tblStylePr&gt;&lt;w:tblStylePr w:type="neCell"&gt;&lt;w:tblPr/&gt;&lt;w:tcPr&gt;&lt;w:tcBorders&gt;&lt;w:left w:val="nil"/&gt;&lt;w:bottom w:val="nil"/&gt;&lt;/w:tcBorders&gt;&lt;/w:tcPr&gt;&lt;/w:tblStylePr&gt;&lt;w:tblStylePr w:type="nwCell"&gt;&lt;w:tblPr/&gt;&lt;w:tcPr&gt;&lt;w:tcBorders&gt;&lt;w:bottom w:val="nil"/&gt;&lt;w:right w:val="nil"/&gt;&lt;/w:tcBorders&gt;&lt;/w:tcPr&gt;&lt;/w:tblStylePr&gt;&lt;w:tblStylePr w:type="seCell"&gt;&lt;w:tblPr/&gt;&lt;w:tcPr&gt;&lt;w:tcBorders&gt;&lt;w:top w:val="double" w:sz="4" w:space="0" w:color="F0924C" w:themeColor="accent4"/&gt;&lt;w:left w:val="nil"/&gt;&lt;/w:tcBorders&gt;&lt;/w:tcPr&gt;&lt;/w:tblStylePr&gt;&lt;w:tblStylePr w:type="swCell"&gt;&lt;w:tblPr/&gt;&lt;w:tcPr&gt;&lt;w:tcBorders&gt;&lt;w:top w:val="double" w:sz="4" w:space="0" w:color="F0924C" w:themeColor="accent4"/&gt;&lt;w:right w:val="nil"/&gt;&lt;/w:tcBorders&gt;&lt;/w:tcPr&gt;&lt;/w:tblStylePr&gt;&lt;/w:style&gt;&lt;w:style w:type="table" w:styleId="ListTable3-Accent5"&gt;&lt;w:name w:val="List Table 3 Accent 5"/&gt;&lt;w:basedOn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w:color="907CB3" w:themeColor="accent5"/&gt;&lt;w:left w:val="single" w:sz="4" w:space="0" w:color="907CB3" w:themeColor="accent5"/&gt;&lt;w:bottom w:val="single" w:sz="4" w:space="0" w:color="907CB3" w:themeColor="accent5"/&gt;&lt;w:right w:val="single" w:sz="4" w:space="0" w:color="907CB3" w:themeColor="accent5"/&gt;&lt;/w:tblBorders&gt;&lt;/w:tblPr&gt;&lt;w:tblStylePr w:type="firstRow"&gt;&lt;w:rPr&gt;&lt;w:b/&gt;&lt;w:bCs/&gt;&lt;w:color w:val="FFFFFF" w:themeColor="background1"/&gt;&lt;/w:rPr&gt;&lt;w:tblPr/&gt;&lt;w:tcPr&gt;&lt;w:shd w:val="clear" w:color="auto" w:fill="907CB3" w:themeFill="accent5"/&gt;&lt;/w:tcPr&gt;&lt;/w:tblStylePr&gt;&lt;w:tblStylePr w:type="lastRow"&gt;&lt;w:rPr&gt;&lt;w:b/&gt;&lt;w:bCs/&gt;&lt;/w:rPr&gt;&lt;w:tblPr/&gt;&lt;w:tcPr&gt;&lt;w:tcBorders&gt;&lt;w:top w:val="double" w:sz="4" w:space="0" w:color="907CB3" w:themeColor="accent5"/&gt;&lt;/w:tcBorders&gt;&lt;w:shd w:val="clear" w:color="auto" w:fill="FFFFFF" w:themeFill="background1"/&gt;&lt;/w:tcPr&gt;&lt;/w:tblStylePr&gt;&lt;w:tblStylePr w:type="firstCol"&gt;&lt;w:rPr&gt;&lt;w:b/&gt;&lt;w:bCs/&gt;&lt;/w:rPr&gt;&lt;w:tblPr/&gt;&lt;w:tcPr&gt;&lt;w:tcBorders&gt;&lt;w:right w:val="nil"/&gt;&lt;/w:tcBorders&gt;&lt;w:shd w:val="clear" w:color="auto" w:fill="FFFFFF" w:themeFill="background1"/&gt;&lt;/w:tcPr&gt;&lt;/w:tblStylePr&gt;&lt;w:tblStylePr w:type="lastCol"&gt;&lt;w:rPr&gt;&lt;w:b/&gt;&lt;w:bCs/&gt;&lt;/w:rPr&gt;&lt;w:tblPr/&gt;&lt;w:tcPr&gt;&lt;w:tcBorders&gt;&lt;w:left w:val="nil"/&gt;&lt;/w:tcBorders&gt;&lt;w:shd w:val="clear" w:color="auto" w:fill="FFFFFF" w:themeFill="background1"/&gt;&lt;/w:tcPr&gt;&lt;/w:tblStylePr&gt;&lt;w:tblStylePr w:type="band1Vert"&gt;&lt;w:tblPr/&gt;&lt;w:tcPr&gt;&lt;w:tcBorders&gt;&lt;w:left w:val="single" w:sz="4" w:space="0" w:color="907CB3" w:themeColor="accent5"/&gt;&lt;w:right w:val="single" w:sz="4" w:space="0" w:color="907CB3" w:themeColor="accent5"/&gt;&lt;/w:tcBorders&gt;&lt;/w:tcPr&gt;&lt;/w:tblStylePr&gt;&lt;w:tblStylePr w:type="band1Horz"&gt;&lt;w:tblPr/&gt;&lt;w:tcPr&gt;&lt;w:tcBorders&gt;&lt;w:top w:val="single" w:sz="4" w:space="0" w:color="907CB3" w:themeColor="accent5"/&gt;&lt;w:bottom w:val="single" w:sz="4" w:space="0" w:color="907CB3" w:themeColor="accent5"/&gt;&lt;w:insideH w:val="nil"/&gt;&lt;/w:tcBorders&gt;&lt;/w:tcPr&gt;&lt;/w:tblStylePr&gt;&lt;w:tblStylePr w:type="neCell"&gt;&lt;w:tblPr/&gt;&lt;w:tcPr&gt;&lt;w:tcBorders&gt;&lt;w:left w:val="nil"/&gt;&lt;w:bottom w:val="nil"/&gt;&lt;/w:tcBorders&gt;&lt;/w:tcPr&gt;&lt;/w:tblStylePr&gt;&lt;w:tblStylePr w:type="nwCell"&gt;&lt;w:tblPr/&gt;&lt;w:tcPr&gt;&lt;w:tcBorders&gt;&lt;w:bottom w:val="nil"/&gt;&lt;w:right w:val="nil"/&gt;&lt;/w:tcBorders&gt;&lt;/w:tcPr&gt;&lt;/w:tblStylePr&gt;&lt;w:tblStylePr w:type="seCell"&gt;&lt;w:tblPr/&gt;&lt;w:tcPr&gt;&lt;w:tcBorders&gt;&lt;w:top w:val="double" w:sz="4" w:space="0" w:color="907CB3" w:themeColor="accent5"/&gt;&lt;w:left w:val="nil"/&gt;&lt;/w:tcBorders&gt;&lt;/w:tcPr&gt;&lt;/w:tblStylePr&gt;&lt;w:tblStylePr w:type="swCell"&gt;&lt;w:tblPr/&gt;&lt;w:tcPr&gt;&lt;w:tcBorders&gt;&lt;w:top w:val="double" w:sz="4" w:space="0" w:color="907CB3" w:themeColor="accent5"/&gt;&lt;w:right w:val="nil"/&gt;&lt;/w:tcBorders&gt;&lt;/w:tcPr&gt;&lt;/w:tblStylePr&gt;&lt;/w:style&gt;&lt;w:style w:type="table" w:styleId="ListTable3-Accent6"&gt;&lt;w:name w:val="List Table 3 Accent 6"/&gt;&lt;w:basedOn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w:color="E87C8D" w:themeColor="accent6"/&gt;&lt;w:left w:val="single" w:sz="4" w:space="0" w:color="E87C8D" w:themeColor="accent6"/&gt;&lt;w:bottom w:val="single" w:sz="4" w:space="0" w:color="E87C8D" w:themeColor="accent6"/&gt;&lt;w:right w:val="single" w:sz="4" w:space="0" w:color="E87C8D" w:themeColor="accent6"/&gt;&lt;/w:tblBorders&gt;&lt;/w:tblPr&gt;&lt;w:tblStylePr w:type="firstRow"&gt;&lt;w:rPr&gt;&lt;w:b/&gt;&lt;w:bCs/&gt;&lt;w:color w:val="FFFFFF" w:themeColor="background1"/&gt;&lt;/w:rPr&gt;&lt;w:tblPr/&gt;&lt;w:tcPr&gt;&lt;w:shd w:val="clear" w:color="auto" w:fill="E87C8D" w:themeFill="accent6"/&gt;&lt;/w:tcPr&gt;&lt;/w:tblStylePr&gt;&lt;w:tblStylePr w:type="lastRow"&gt;&lt;w:rPr&gt;&lt;w:b/&gt;&lt;w:bCs/&gt;&lt;/w:rPr&gt;&lt;w:tblPr/&gt;&lt;w:tcPr&gt;&lt;w:tcBorders&gt;&lt;w:top w:val="double" w:sz="4" w:space="0" w:color="E87C8D" w:themeColor="accent6"/&gt;&lt;/w:tcBorders&gt;&lt;w:shd w:val="clear" w:color="auto" w:fill="FFFFFF" w:themeFill="background1"/&gt;&lt;/w:tcPr&gt;&lt;/w:tblStylePr&gt;&lt;w:tblStylePr w:type="firstCol"&gt;&lt;w:rPr&gt;&lt;w:b/&gt;&lt;w:bCs/&gt;&lt;/w:rPr&gt;&lt;w:tblPr/&gt;&lt;w:tcPr&gt;&lt;w:tcBorders&gt;&lt;w:right w:val="nil"/&gt;&lt;/w:tcBorders&gt;&lt;w:shd w:val="clear" w:color="auto" w:fill="FFFFFF" w:themeFill="background1"/&gt;&lt;/w:tcPr&gt;&lt;/w:tblStylePr&gt;&lt;w:tblStylePr w:type="lastCol"&gt;&lt;w:rPr&gt;&lt;w:b/&gt;&lt;w:bCs/&gt;&lt;/w:rPr&gt;&lt;w:tblPr/&gt;&lt;w:tcPr&gt;&lt;w:tcBorders&gt;&lt;w:left w:val="nil"/&gt;&lt;/w:tcBorders&gt;&lt;w:shd w:val="clear" w:color="auto" w:fill="FFFFFF" w:themeFill="background1"/&gt;&lt;/w:tcPr&gt;&lt;/w:tblStylePr&gt;&lt;w:tblStylePr w:type="band1Vert"&gt;&lt;w:tblPr/&gt;&lt;w:tcPr&gt;&lt;w:tcBorders&gt;&lt;w:left w:val="single" w:sz="4" w:space="0" w:color="E87C8D" w:themeColor="accent6"/&gt;&lt;w:right w:val="single" w:sz="4" w:space="0" w:color="E87C8D" w:themeColor="accent6"/&gt;&lt;/w:tcBorders&gt;&lt;/w:tcPr&gt;&lt;/w:tblStylePr&gt;&lt;w:tblStylePr w:type="band1Horz"&gt;&lt;w:tblPr/&gt;&lt;w:tcPr&gt;&lt;w:tcBorders&gt;&lt;w:top w:val="single" w:sz="4" w:space="0" w:color="E87C8D" w:themeColor="accent6"/&gt;&lt;w:bottom w:val="single" w:sz="4" w:space="0" w:color="E87C8D" w:themeColor="accent6"/&gt;&lt;w:insideH w:val="nil"/&gt;&lt;/w:tcBorders&gt;&lt;/w:tcPr&gt;&lt;/w:tblStylePr&gt;&lt;w:tblStylePr w:type="neCell"&gt;&lt;w:tblPr/&gt;&lt;w:tcPr&gt;&lt;w:tcBorders&gt;&lt;w:left w:val="nil"/&gt;&lt;w:bottom w:val="nil"/&gt;&lt;/w:tcBorders&gt;&lt;/w:tcPr&gt;&lt;/w:tblStylePr&gt;&lt;w:tblStylePr w:type="nwCell"&gt;&lt;w:tblPr/&gt;&lt;w:tcPr&gt;&lt;w:tcBorders&gt;&lt;w:bottom w:val="nil"/&gt;&lt;w:right w:val="nil"/&gt;&lt;/w:tcBorders&gt;&lt;/w:tcPr&gt;&lt;/w:tblStylePr&gt;&lt;w:tblStylePr w:type="seCell"&gt;&lt;w:tblPr/&gt;&lt;w:tcPr&gt;&lt;w:tcBorders&gt;&lt;w:top w:val="double" w:sz="4" w:space="0" w:color="E87C8D" w:themeColor="accent6"/&gt;&lt;w:left w:val="nil"/&gt;&lt;/w:tcBorders&gt;&lt;/w:tcPr&gt;&lt;/w:tblStylePr&gt;&lt;w:tblStylePr w:type="swCell"&gt;&lt;w:tblPr/&gt;&lt;w:tcPr&gt;&lt;w:tcBorders&gt;&lt;w:top w:val="double" w:sz="4" w:space="0" w:color="E87C8D" w:themeColor="accent6"/&gt;&lt;w:right w:val="nil"/&gt;&lt;/w:tcBorders&gt;&lt;/w:tcPr&gt;&lt;/w:tblStylePr&gt;&lt;/w:style&gt;&lt;w:style w:type="table" w:styleId="ListTable4"&gt;&lt;w:name w:val="List Table 4"/&gt;&lt;w:basedOn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w:color="666666" w:themeColor="text1" w:themeTint="99"/&gt;&lt;w:left w:val="single" w:sz="4" w:space="0" w:color="666666" w:themeColor="text1" w:themeTint="99"/&gt;&lt;w:bottom w:val="single" w:sz="4" w:space="0" w:color="666666" w:themeColor="text1" w:themeTint="99"/&gt;&lt;w:right w:val="single" w:sz="4" w:space="0" w:color="666666" w:themeColor="text1" w:themeTint="99"/&gt;&lt;w:insideH w:val="single" w:sz="4" w:space="0" w:color="666666" w:themeColor="text1"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w:color="000000" w:themeColor="text1"/&gt;&lt;w:left w:val="single" w:sz="4" w:space="0" w:color="000000" w:themeColor="text1"/&gt;&lt;w:bottom w:val="single" w:sz="4" w:space="0" w:color="000000" w:themeColor="text1"/&gt;&lt;w:right w:val="single" w:sz="4" w:space="0" w:color="000000" w:themeColor="text1"/&gt;&lt;w:insideH w:val="nil"/&gt;&lt;/w:tcBorders&gt;&lt;w:shd w:val="clear" w:color="auto" w:fill="000000" w:themeFill="text1"/&gt;&lt;/w:tcPr&gt;&lt;/w:tblStylePr&gt;&lt;w:tblStylePr w:type="lastRow"&gt;&lt;w:rPr&gt;&lt;w:b/&gt;&lt;w:bCs/&gt;&lt;/w:rPr&gt;&lt;w:tblPr/&gt;&lt;w:tcPr&gt;&lt;w:tcBorders&gt;&lt;w:top w:val="double" w:sz="4" w:space="0" w:color="666666" w:themeColor="text1"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w:fill="CCCCCC" w:themeFill="text1" w:themeFillTint="33"/&gt;&lt;/w:tcPr&gt;&lt;/w:tblStylePr&gt;&lt;w:tblStylePr w:type="band1Horz"&gt;&lt;w:tblPr/&gt;&lt;w:tcPr&gt;&lt;w:shd w:val="clear" w:color="auto" w:fill="CCCCCC" w:themeFill="text1" w:themeFillTint="33"/&gt;&lt;/w:tcPr&gt;&lt;/w:tblStylePr&gt;&lt;/w:style&gt;&lt;w:style w:type="table" w:styleId="ListTable4-Accent1"&gt;&lt;w:name w:val="List Table 4 Accent 1"/&gt;&lt;w:basedOn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w:color="ABDFDD" w:themeColor="accent1" w:themeTint="99"/&gt;&lt;w:left w:val="single" w:sz="4" w:space="0" w:color="ABDFDD" w:themeColor="accent1" w:themeTint="99"/&gt;&lt;w:bottom w:val="single" w:sz="4" w:space="0" w:color="ABDFDD" w:themeColor="accent1" w:themeTint="99"/&gt;&lt;w:right w:val="single" w:sz="4" w:space="0" w:color="ABDFDD" w:themeColor="accent1" w:themeTint="99"/&gt;&lt;w:insideH w:val="single" w:sz="4" w:space="0" w:color="ABDFDD" w:themeColor="accent1"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w:color="74CBC8" w:themeColor="accent1"/&gt;&lt;w:left w:val="single" w:sz="4" w:space="0" w:color="74CBC8" w:themeColor="accent1"/&gt;&lt;w:bottom w:val="single" w:sz="4" w:space="0" w:color="74CBC8" w:themeColor="accent1"/&gt;&lt;w:right w:val="single" w:sz="4" w:space="0" w:color="74CBC8" w:themeColor="accent1"/&gt;&lt;w:insideH w:val="nil"/&gt;&lt;/w:tcBorders&gt;&lt;w:shd w:val="clear" w:color="auto" w:fill="74CBC8" w:themeFill="accent1"/&gt;&lt;/w:tcPr&gt;&lt;/w:tblStylePr&gt;&lt;w:tblStylePr w:type="lastRow"&gt;&lt;w:rPr&gt;&lt;w:b/&gt;&lt;w:bCs/&gt;&lt;/w:rPr&gt;&lt;w:tblPr/&gt;&lt;w:tcPr&gt;&lt;w:tcBorders&gt;&lt;w:top w:val="double" w:sz="4" w:space="0" w:color="ABDFDD" w:themeColor="accent1"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w:fill="E3F4F4" w:themeFill="accent1" w:themeFillTint="33"/&gt;&lt;/w:tcPr&gt;&lt;/w:tblStylePr&gt;&lt;w:tblStylePr w:type="band1Horz"&gt;&lt;w:tblPr/&gt;&lt;w:tcPr&gt;&lt;w:shd w:val="clear" w:color="auto" w:fill="E3F4F4" w:themeFill="accent1" w:themeFillTint="33"/&gt;&lt;/w:tcPr&gt;&lt;/w:tblStylePr&gt;&lt;/w:style&gt;&lt;w:style w:type="table" w:styleId="ListTable4-Accent2"&gt;&lt;w:name w:val="List Table 4 Accent 2"/&gt;&lt;w:basedOn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w:color="F4DDA2" w:themeColor="accent2" w:themeTint="99"/&gt;&lt;w:left w:val="single" w:sz="4" w:space="0" w:color="F4DDA2" w:themeColor="accent2" w:themeTint="99"/&gt;&lt;w:bottom w:val="single" w:sz="4" w:space="0" w:color="F4DDA2" w:themeColor="accent2" w:themeTint="99"/&gt;&lt;w:right w:val="single" w:sz="4" w:space="0" w:color="F4DDA2" w:themeColor="accent2" w:themeTint="99"/&gt;&lt;w:insideH w:val="single" w:sz="4" w:space="0" w:color="F4DDA2" w:themeColor="accent2"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w:color="EDC765" w:themeColor="accent2"/&gt;&lt;w:left w:val="single" w:sz="4" w:space="0" w:color="EDC765" w:themeColor="accent2"/&gt;&lt;w:bottom w:val="single" w:sz="4" w:space="0" w:color="EDC765" w:themeColor="accent2"/&gt;&lt;w:right w:val="single" w:sz="4" w:space="0" w:color="EDC765" w:themeColor="accent2"/&gt;&lt;w:insideH w:val="nil"/&gt;&lt;/w:tcBorders&gt;&lt;w:shd w:val="clear" w:color="auto" w:fill="EDC765" w:themeFill="accent2"/&gt;&lt;/w:tcPr&gt;&lt;/w:tblStylePr&gt;&lt;w:tblStylePr w:type="lastRow"&gt;&lt;w:rPr&gt;&lt;w:b/&gt;&lt;w:bCs/&gt;&lt;/w:rPr&gt;&lt;w:tblPr/&gt;&lt;w:tcPr&gt;&lt;w:tcBorders&gt;&lt;w:top w:val="double" w:sz="4" w:space="0" w:color="F4DDA2" w:themeColor="accent2"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w:fill="FBF3DF" w:themeFill="accent2" w:themeFillTint="33"/&gt;&lt;/w:tcPr&gt;&lt;/w:tblStylePr&gt;&lt;w:tblStylePr w:type="band1Horz"&gt;&lt;w:tblPr/&gt;&lt;w:tcPr&gt;&lt;w:shd w:val="clear" w:color="auto" w:fill="FBF3DF" w:themeFill="accent2" w:themeFillTint="33"/&gt;&lt;/w:tcPr&gt;&lt;/w:tblStylePr&gt;&lt;/w:style&gt;&lt;w:style w:type="table" w:styleId="ListTable4-Accent3"&gt;&lt;w:name w:val="List Table 4 Accent 3"/&gt;&lt;w:basedOn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w:color="B8DEA3" w:themeColor="accent3" w:themeTint="99"/&gt;&lt;w:left w:val="single" w:sz="4" w:space="0" w:color="B8DEA3" w:themeColor="accent3" w:themeTint="99"/&gt;&lt;w:bottom w:val="single" w:sz="4" w:space="0" w:color="B8DEA3" w:themeColor="accent3" w:themeTint="99"/&gt;&lt;w:right w:val="single" w:sz="4" w:space="0" w:color="B8DEA3" w:themeColor="accent3" w:themeTint="99"/&gt;&lt;w:insideH w:val="single" w:sz="4" w:space="0" w:color="B8DEA3" w:themeColor="accent3"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w:color="8AC867" w:themeColor="accent3"/&gt;&lt;w:left w:val="single" w:sz="4" w:space="0" w:color="8AC867" w:themeColor="accent3"/&gt;&lt;w:bottom w:val="single" w:sz="4" w:space="0" w:color="8AC867" w:themeColor="accent3"/&gt;&lt;w:right w:val="single" w:sz="4" w:space="0" w:color="8AC867" w:themeColor="accent3"/&gt;&lt;w:insideH w:val="nil"/&gt;&lt;/w:tcBorders&gt;&lt;w:shd w:val="clear" w:color="auto" w:fill="8AC867" w:themeFill="accent3"/&gt;&lt;/w:tcPr&gt;&lt;/w:tblStylePr&gt;&lt;w:tblStylePr w:type="lastRow"&gt;&lt;w:rPr&gt;&lt;w:b/&gt;&lt;w:bCs/&gt;&lt;/w:rPr&gt;&lt;w:tblPr/&gt;&lt;w:tcPr&gt;&lt;w:tcBorders&gt;&lt;w:top w:val="double" w:sz="4" w:space="0" w:color="B8DEA3" w:themeColor="accent3"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w:fill="E7F4E0" w:themeFill="accent3" w:themeFillTint="33"/&gt;&lt;/w:tcPr&gt;&lt;/w:tblStylePr&gt;&lt;w:tblStylePr w:type="band1Horz"&gt;&lt;w:tblPr/&gt;&lt;w:tcPr&gt;&lt;w:shd w:val="clear" w:color="auto" w:fill="E7F4E0" w:themeFill="accent3" w:themeFillTint="33"/&gt;&lt;/w:tcPr&gt;&lt;/w:tblStylePr&gt;&lt;/w:style&gt;&lt;w:style w:type="table" w:styleId="ListTable4-Accent4"&gt;&lt;w:name w:val="List Table 4 Accent 4"/&gt;&lt;w:basedOn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w:color="F6BD93" w:themeColor="accent4" w:themeTint="99"/&gt;&lt;w:left w:val="single" w:sz="4" w:space="0" w:color="F6BD93" w:themeColor="accent4" w:themeTint="99"/&gt;&lt;w:bottom w:val="single" w:sz="4" w:space="0" w:color="F6BD93" w:themeColor="accent4" w:themeTint="99"/&gt;&lt;w:right w:val="single" w:sz="4" w:space="0" w:color="F6BD93" w:themeColor="accent4" w:themeTint="99"/&gt;&lt;w:insideH w:val="single" w:sz="4" w:space="0" w:color="F6BD93" w:themeColor="accent4"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w:color="F0924C" w:themeColor="accent4"/&gt;&lt;w:left w:val="single" w:sz="4" w:space="0" w:color="F0924C" w:themeColor="accent4"/&gt;&lt;w:bottom w:val="single" w:sz="4" w:space="0" w:color="F0924C" w:themeColor="accent4"/&gt;&lt;w:right w:val="single" w:sz="4" w:space="0" w:color="F0924C" w:themeColor="accent4"/&gt;&lt;w:insideH w:val="nil"/&gt;&lt;/w:tcBorders&gt;&lt;w:shd w:val="clear" w:color="auto" w:fill="F0924C" w:themeFill="accent4"/&gt;&lt;/w:tcPr&gt;&lt;/w:tblStylePr&gt;&lt;w:tblStylePr w:type="lastRow"&gt;&lt;w:rPr&gt;&lt;w:b/&gt;&lt;w:bCs/&gt;&lt;/w:rPr&gt;&lt;w:tblPr/&gt;&lt;w:tcPr&gt;&lt;w:tcBorders&gt;&lt;w:top w:val="double" w:sz="4" w:space="0" w:color="F6BD93" w:themeColor="accent4"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w:fill="FCE8DB" w:themeFill="accent4" w:themeFillTint="33"/&gt;&lt;/w:tcPr&gt;&lt;/w:tblStylePr&gt;&lt;w:tblStylePr w:type="band1Horz"&gt;&lt;w:tblPr/&gt;&lt;w:tcPr&gt;&lt;w:shd w:val="clear" w:color="auto" w:fill="FCE8DB" w:themeFill="accent4" w:themeFillTint="33"/&gt;&lt;/w:tcPr&gt;&lt;/w:tblStylePr&gt;&lt;/w:style&gt;&lt;w:style w:type="table" w:styleId="ListTable4-Accent5"&gt;&lt;w:name w:val="List Table 4 Accent 5"/&gt;&lt;w:basedOn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w:color="BCB0D1" w:themeColor="accent5" w:themeTint="99"/&gt;&lt;w:left w:val="single" w:sz="4" w:space="0" w:color="BCB0D1" w:themeColor="accent5" w:themeTint="99"/&gt;&lt;w:bottom w:val="single" w:sz="4" w:space="0" w:color="BCB0D1" w:themeColor="accent5" w:themeTint="99"/&gt;&lt;w:right w:val="single" w:sz="4" w:space="0" w:color="BCB0D1" w:themeColor="accent5" w:themeTint="99"/&gt;&lt;w:insideH w:val="single" w:sz="4" w:space="0" w:color="BCB0D1" w:themeColor="accent5"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w:color="907CB3" w:themeColor="accent5"/&gt;&lt;w:left w:val="single" w:sz="4" w:space="0" w:color="907CB3" w:themeColor="accent5"/&gt;&lt;w:bottom w:val="single" w:sz="4" w:space="0" w:color="907CB3" w:themeColor="accent5"/&gt;&lt;w:right w:val="single" w:sz="4" w:space="0" w:color="907CB3" w:themeColor="accent5"/&gt;&lt;w:insideH w:val="nil"/&gt;&lt;/w:tcBorders&gt;&lt;w:shd w:val="clear" w:color="auto" w:fill="907CB3" w:themeFill="accent5"/&gt;&lt;/w:tcPr&gt;&lt;/w:tblStylePr&gt;&lt;w:tblStylePr w:type="lastRow"&gt;&lt;w:rPr&gt;&lt;w:b/&gt;&lt;w:bCs/&gt;&lt;/w:rPr&gt;&lt;w:tblPr/&gt;&lt;w:tcPr&gt;&lt;w:tcBorders&gt;&lt;w:top w:val="double" w:sz="4" w:space="0" w:color="BCB0D1" w:themeColor="accent5"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w:fill="E8E4EF" w:themeFill="accent5" w:themeFillTint="33"/&gt;&lt;/w:tcPr&gt;&lt;/w:tblStylePr&gt;&lt;w:tblStylePr w:type="band1Horz"&gt;&lt;w:tblPr/&gt;&lt;w:tcPr&gt;&lt;w:shd w:val="clear" w:color="auto" w:fill="E8E4EF" w:themeFill="accent5" w:themeFillTint="33"/&gt;&lt;/w:tcPr&gt;&lt;/w:tblStylePr&gt;&lt;/w:style&gt;&lt;w:style w:type="table" w:styleId="ListTable4-Accent6"&gt;&lt;w:name w:val="List Table 4 Accent 6"/&gt;&lt;w:basedOn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w:color="F1B0BA" w:themeColor="accent6" w:themeTint="99"/&gt;&lt;w:left w:val="single" w:sz="4" w:space="0" w:color="F1B0BA" w:themeColor="accent6" w:themeTint="99"/&gt;&lt;w:bottom w:val="single" w:sz="4" w:space="0" w:color="F1B0BA" w:themeColor="accent6" w:themeTint="99"/&gt;&lt;w:right w:val="single" w:sz="4" w:space="0" w:color="F1B0BA" w:themeColor="accent6" w:themeTint="99"/&gt;&lt;w:insideH w:val="single" w:sz="4" w:space="0" w:color="F1B0BA" w:themeColor="accent6"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w:color="E87C8D" w:themeColor="accent6"/&gt;&lt;w:left w:val="single" w:sz="4" w:space="0" w:color="E87C8D" w:themeColor="accent6"/&gt;&lt;w:bottom w:val="single" w:sz="4" w:space="0" w:color="E87C8D" w:themeColor="accent6"/&gt;&lt;w:right w:val="single" w:sz="4" w:space="0" w:color="E87C8D" w:themeColor="accent6"/&gt;&lt;w:insideH w:val="nil"/&gt;&lt;/w:tcBorders&gt;&lt;w:shd w:val="clear" w:color="auto" w:fill="E87C8D" w:themeFill="accent6"/&gt;&lt;/w:tcPr&gt;&lt;/w:tblStylePr&gt;&lt;w:tblStylePr w:type="lastRow"&gt;&lt;w:rPr&gt;&lt;w:b/&gt;&lt;w:bCs/&gt;&lt;/w:rPr&gt;&lt;w:tblPr/&gt;&lt;w:tcPr&gt;&lt;w:tcBorders&gt;&lt;w:top w:val="double" w:sz="4" w:space="0" w:color="F1B0BA" w:themeColor="accent6"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w:fill="FAE4E7" w:themeFill="accent6" w:themeFillTint="33"/&gt;&lt;/w:tcPr&gt;&lt;/w:tblStylePr&gt;&lt;w:tblStylePr w:type="band1Horz"&gt;&lt;w:tblPr/&gt;&lt;w:tcPr&gt;&lt;w:shd w:val="clear" w:color="auto" w:fill="FAE4E7" w:themeFill="accent6" w:themeFillTint="33"/&gt;&lt;/w:tcPr&gt;&lt;/w:tblStylePr&gt;&lt;/w:style&gt;&lt;w:style w:type="table" w:styleId="ListTable5Dark"&gt;&lt;w:name w:val="List Table 5 Dark"/&gt;&lt;w:basedOn w:val="TableNormal"/&gt;&lt;w:uiPriority w:val="50"/&gt;&lt;w:rsid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w:val="1"/&gt;&lt;w:tblBorders&gt;&lt;w:top w:val="single" w:sz="24" w:space="0" w:color="000000" w:themeColor="text1"/&gt;&lt;w:left w:val="single" w:sz="24" w:space="0" w:color="000000" w:themeColor="text1"/&gt;&lt;w:bottom w:val="single" w:sz="24" w:space="0" w:color="000000" w:themeColor="text1"/&gt;&lt;w:right w:val="single" w:sz="24" w:space="0" w:color="000000" w:themeColor="text1"/&gt;&lt;/w:tblBorders&gt;&lt;/w:tblPr&gt;&lt;w:tcPr&gt;&lt;w:shd w:val="clear" w:color="auto" w:fill="000000" w:themeFill="text1"/&gt;&lt;/w:tcPr&gt;&lt;w:tblStylePr w:type="firstRow"&gt;&lt;w:rPr&gt;&lt;w:b/&gt;&lt;w:bCs/&gt;&lt;/w:rPr&gt;&lt;w:tblPr/&gt;&lt;w:tcPr&gt;&lt;w:tcBorders&gt;&lt;w:bottom w:val="single" w:sz="18" w:space="0" w:color="FFFFFF" w:themeColor="background1"/&gt;&lt;/w:tcBorders&gt;&lt;/w:tcPr&gt;&lt;/w:tblStylePr&gt;&lt;w:tblStylePr w:type="lastRow"&gt;&lt;w:rPr&gt;&lt;w:b/&gt;&lt;w:bCs/&gt;&lt;/w:rPr&gt;&lt;w:tblPr/&gt;&lt;w:tcPr&gt;&lt;w:tcBorders&gt;&lt;w:top w:val="single" w:sz="4" w:space="0" w:color="FFFFFF" w:themeColor="background1"/&gt;&lt;/w:tcBorders&gt;&lt;/w:tcPr&gt;&lt;/w:tblStylePr&gt;&lt;w:tblStylePr w:type="firstCol"&gt;&lt;w:rPr&gt;&lt;w:b/&gt;&lt;w:bCs/&gt;&lt;/w:rPr&gt;&lt;w:tblPr/&gt;&lt;w:tcPr&gt;&lt;w:tcBorders&gt;&lt;w:right w:val="single" w:sz="4" w:space="0" w:color="FFFFFF" w:themeColor="background1"/&gt;&lt;/w:tcBorders&gt;&lt;/w:tcPr&gt;&lt;/w:tblStylePr&gt;&lt;w:tblStylePr w:type="lastCol"&gt;&lt;w:rPr&gt;&lt;w:b/&gt;&lt;w:bCs/&gt;&lt;/w:rPr&gt;&lt;w:tblPr/&gt;&lt;w:tcPr&gt;&lt;w:tcBorders&gt;&lt;w:left w:val="single" w:sz="4" w:space="0" w:color="FFFFFF" w:themeColor="background1"/&gt;&lt;/w:tcBorders&gt;&lt;/w:tcPr&gt;&lt;/w:tblStylePr&gt;&lt;w:tblStylePr w:type="band1Vert"&gt;&lt;w:tblPr/&gt;&lt;w:tcPr&gt;&lt;w:tcBorders&gt;&lt;w:left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w:type="band2Vert"&gt;&lt;w:tblPr/&gt;&lt;w:tcPr&gt;&lt;w:tcBorders&gt;&lt;w:left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w:type="band1Horz"&gt;&lt;w:tblPr/&gt;&lt;w:tcPr&gt;&lt;w:tcBorders&gt;&lt;w:top w:val="single" w:sz="4" w:space="0" w:color="FFFFFF" w:themeColor="background1"/&gt;&lt;w:bottom w:val="single" w:sz="4" w:space="0" w:color="FFFFFF" w:themeColor="background1"/&gt;&lt;/w:tcBorders&gt;&lt;/w:tcPr&gt;&lt;/w:tblStylePr&gt;&lt;w:tblStylePr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w:type="seCell"&gt;&lt;w:tblPr/&gt;&lt;w:tcPr&gt;&lt;w:tcBorders&gt;&lt;w:top w:val="nil"/&gt;&lt;w:left w:val="nil"/&gt;&lt;/w:tcBorders&gt;&lt;/w:tcPr&gt;&lt;/w:tblStylePr&gt;&lt;w:tblStylePr w:type="swCell"&gt;&lt;w:tblPr/&gt;&lt;w:tcPr&gt;&lt;w:tcBorders&gt;&lt;w:top w:val="nil"/&gt;&lt;w:right w:val="nil"/&gt;&lt;/w:tcBorders&gt;&lt;/w:tcPr&gt;&lt;/w:tblStylePr&gt;&lt;/w:style&gt;&lt;w:style w:type="table" w:styleId="ListTable5Dark-Accent1"&gt;&lt;w:name w:val="List Table 5 Dark Accent 1"/&gt;&lt;w:basedOn w:val="TableNormal"/&gt;&lt;w:uiPriority w:val="50"/&gt;&lt;w:rsid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w:val="1"/&gt;&lt;w:tblBorders&gt;&lt;w:top w:val="single" w:sz="24" w:space="0" w:color="74CBC8" w:themeColor="accent1"/&gt;&lt;w:left w:val="single" w:sz="24" w:space="0" w:color="74CBC8" w:themeColor="accent1"/&gt;&lt;w:bottom w:val="single" w:sz="24" w:space="0" w:color="74CBC8" w:themeColor="accent1"/&gt;&lt;w:right w:val="single" w:sz="24" w:space="0" w:color="74CBC8" w:themeColor="accent1"/&gt;&lt;/w:tblBorders&gt;&lt;/w:tblPr&gt;&lt;w:tcPr&gt;&lt;w:shd w:val="clear" w:color="auto" w:fill="74CBC8" w:themeFill="accent1"/&gt;&lt;/w:tcPr&gt;&lt;w:tblStylePr w:type="firstRow"&gt;&lt;w:rPr&gt;&lt;w:b/&gt;&lt;w:bCs/&gt;&lt;/w:rPr&gt;&lt;w:tblPr/&gt;&lt;w:tcPr&gt;&lt;w:tcBorders&gt;&lt;w:bottom w:val="single" w:sz="18" w:space="0" w:color="FFFFFF" w:themeColor="background1"/&gt;&lt;/w:tcBorders&gt;&lt;/w:tcPr&gt;&lt;/w:tblStylePr&gt;&lt;w:tblStylePr w:type="lastRow"&gt;&lt;w:rPr&gt;&lt;w:b/&gt;&lt;w:bCs/&gt;&lt;/w:rPr&gt;&lt;w:tblPr/&gt;&lt;w:tcPr&gt;&lt;w:tcBorders&gt;&lt;w:top w:val="single" w:sz="4" w:space="0" w:color="FFFFFF" w:themeColor="background1"/&gt;&lt;/w:tcBorders&gt;&lt;/w:tcPr&gt;&lt;/w:tblStylePr&gt;&lt;w:tblStylePr w:type="firstCol"&gt;&lt;w:rPr&gt;&lt;w:b/&gt;&lt;w:bCs/&gt;&lt;/w:rPr&gt;&lt;w:tblPr/&gt;&lt;w:tcPr&gt;&lt;w:tcBorders&gt;&lt;w:right w:val="single" w:sz="4" w:space="0" w:color="FFFFFF" w:themeColor="background1"/&gt;&lt;/w:tcBorders&gt;&lt;/w:tcPr&gt;&lt;/w:tblStylePr&gt;&lt;w:tblStylePr w:type="lastCol"&gt;&lt;w:rPr&gt;&lt;w:b/&gt;&lt;w:bCs/&gt;&lt;/w:rPr&gt;&lt;w:tblPr/&gt;&lt;w:tcPr&gt;&lt;w:tcBorders&gt;&lt;w:left w:val="single" w:sz="4" w:space="0" w:color="FFFFFF" w:themeColor="background1"/&gt;&lt;/w:tcBorders&gt;&lt;/w:tcPr&gt;&lt;/w:tblStylePr&gt;&lt;w:tblStylePr w:type="band1Vert"&gt;&lt;w:tblPr/&gt;&lt;w:tcPr&gt;&lt;w:tcBorders&gt;&lt;w:left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w:type="band2Vert"&gt;&lt;w:tblPr/&gt;&lt;w:tcPr&gt;&lt;w:tcBorders&gt;&lt;w:left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w:type="band1Horz"&gt;&lt;w:tblPr/&gt;&lt;w:tcPr&gt;&lt;w:tcBorders&gt;&lt;w:top w:val="single" w:sz="4" w:space="0" w:color="FFFFFF" w:themeColor="background1"/&gt;&lt;w:bottom w:val="single" w:sz="4" w:space="0" w:color="FFFFFF" w:themeColor="background1"/&gt;&lt;/w:tcBorders&gt;&lt;/w:tcPr&gt;&lt;/w:tblStylePr&gt;&lt;w:tblStylePr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w:type="seCell"&gt;&lt;w:tblPr/&gt;&lt;w:tcPr&gt;&lt;w:tcBorders&gt;&lt;w:top w:val="nil"/&gt;&lt;w:left w:val="nil"/&gt;&lt;/w:tcBorders&gt;&lt;/w:tcPr&gt;&lt;/w:tblStylePr&gt;&lt;w:tblStylePr w:type="swCell"&gt;&lt;w:tblPr/&gt;&lt;w:tcPr&gt;&lt;w:tcBorders&gt;&lt;w:top w:val="nil"/&gt;&lt;w:right w:val="nil"/&gt;&lt;/w:tcBorders&gt;&lt;/w:tcPr&gt;&lt;/w:tblStylePr&gt;&lt;/w:style&gt;&lt;w:style w:type="table" w:styleId="ListTable5Dark-Accent2"&gt;&lt;w:name w:val="List Table 5 Dark Accent 2"/&gt;&lt;w:basedOn w:val="TableNormal"/&gt;&lt;w:uiPriority w:val="50"/&gt;&lt;w:rsid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w:val="1"/&gt;&lt;w:tblBorders&gt;&lt;w:top w:val="single" w:sz="24" w:space="0" w:color="EDC765" w:themeColor="accent2"/&gt;&lt;w:left w:val="single" w:sz="24" w:space="0" w:color="EDC765" w:themeColor="accent2"/&gt;&lt;w:bottom w:val="single" w:sz="24" w:space="0" w:color="EDC765" w:themeColor="accent2"/&gt;&lt;w:right w:val="single" w:sz="24" w:space="0" w:color="EDC765" w:themeColor="accent2"/&gt;&lt;/w:tblBorders&gt;&lt;/w:tblPr&gt;&lt;w:tcPr&gt;&lt;w:shd w:val="clear" w:color="auto" w:fill="EDC765" w:themeFill="accent2"/&gt;&lt;/w:tcPr&gt;&lt;w:tblStylePr w:type="firstRow"&gt;&lt;w:rPr&gt;&lt;w:b/&gt;&lt;w:bCs/&gt;&lt;/w:rPr&gt;&lt;w:tblPr/&gt;&lt;w:tcPr&gt;&lt;w:tcBorders&gt;&lt;w:bottom w:val="single" w:sz="18" w:space="0" w:color="FFFFFF" w:themeColor="background1"/&gt;&lt;/w:tcBorders&gt;&lt;/w:tcPr&gt;&lt;/w:tblStylePr&gt;&lt;w:tblStylePr w:type="lastRow"&gt;&lt;w:rPr&gt;&lt;w:b/&gt;&lt;w:bCs/&gt;&lt;/w:rPr&gt;&lt;w:tblPr/&gt;&lt;w:tcPr&gt;&lt;w:tcBorders&gt;&lt;w:top w:val="single" w:sz="4" w:space="0" w:color="FFFFFF" w:themeColor="background1"/&gt;&lt;/w:tcBorders&gt;&lt;/w:tcPr&gt;&lt;/w:tblStylePr&gt;&lt;w:tblStylePr w:type="firstCol"&gt;&lt;w:rPr&gt;&lt;w:b/&gt;&lt;w:bCs/&gt;&lt;/w:rPr&gt;&lt;w:tblPr/&gt;&lt;w:tcPr&gt;&lt;w:tcBorders&gt;&lt;w:right w:val="single" w:sz="4" w:space="0" w:color="FFFFFF" w:themeColor="background1"/&gt;&lt;/w:tcBorders&gt;&lt;/w:tcPr&gt;&lt;/w:tblStylePr&gt;&lt;w:tblStylePr w:type="lastCol"&gt;&lt;w:rPr&gt;&lt;w:b/&gt;&lt;w:bCs/&gt;&lt;/w:rPr&gt;&lt;w:tblPr/&gt;&lt;w:tcPr&gt;&lt;w:tcBorders&gt;&lt;w:left w:val="single" w:sz="4" w:space="0" w:color="FFFFFF" w:themeColor="background1"/&gt;&lt;/w:tcBorders&gt;&lt;/w:tcPr&gt;&lt;/w:tblStylePr&gt;&lt;w:tblStylePr w:type="band1Vert"&gt;&lt;w:tblPr/&gt;&lt;w:tcPr&gt;&lt;w:tcBorders&gt;&lt;w:left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w:type="band2Vert"&gt;&lt;w:tblPr/&gt;&lt;w:tcPr&gt;&lt;w:tcBorders&gt;&lt;w:left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w:type="band1Horz"&gt;&lt;w:tblPr/&gt;&lt;w:tcPr&gt;&lt;w:tcBorders&gt;&lt;w:top w:val="single" w:sz="4" w:space="0" w:color="FFFFFF" w:themeColor="background1"/&gt;&lt;w:bottom w:val="single" w:sz="4" w:space="0" w:color="FFFFFF" w:themeColor="background1"/&gt;&lt;/w:tcBorders&gt;&lt;/w:tcPr&gt;&lt;/w:tblStylePr&gt;&lt;w:tblStylePr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w:type="seCell"&gt;&lt;w:tblPr/&gt;&lt;w:tcPr&gt;&lt;w:tcBorders&gt;&lt;w:top w:val="nil"/&gt;&lt;w:left w:val="nil"/&gt;&lt;/w:tcBorders&gt;&lt;/w:tcPr&gt;&lt;/w:tblStylePr&gt;&lt;w:tblStylePr w:type="swCell"&gt;&lt;w:tblPr/&gt;&lt;w:tcPr&gt;&lt;w:tcBorders&gt;&lt;w:top w:val="nil"/&gt;&lt;w:right w:val="nil"/&gt;&lt;/w:tcBorders&gt;&lt;/w:tcPr&gt;&lt;/w:tblStylePr&gt;&lt;/w:style&gt;&lt;w:style w:type="table" w:styleId="ListTable5Dark-Accent3"&gt;&lt;w:name w:val="List Table 5 Dark Accent 3"/&gt;&lt;w:basedOn w:val="TableNormal"/&gt;&lt;w:uiPriority w:val="50"/&gt;&lt;w:rsid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w:val="1"/&gt;&lt;w:tblBorders&gt;&lt;w:top w:val="single" w:sz="24" w:space="0" w:color="8AC867" w:themeColor="accent3"/&gt;&lt;w:left w:val="single" w:sz="24" w:space="0" w:color="8AC867" w:themeColor="accent3"/&gt;&lt;w:bottom w:val="single" w:sz="24" w:space="0" w:color="8AC867" w:themeColor="accent3"/&gt;&lt;w:right w:val="single" w:sz="24" w:space="0" w:color="8AC867" w:themeColor="accent3"/&gt;&lt;/w:tblBorders&gt;&lt;/w:tblPr&gt;&lt;w:tcPr&gt;&lt;w:shd w:val="clear" w:color="auto" w:fill="8AC867" w:themeFill="accent3"/&gt;&lt;/w:tcPr&gt;&lt;w:tblStylePr w:type="firstRow"&gt;&lt;w:rPr&gt;&lt;w:b/&gt;&lt;w:bCs/&gt;&lt;/w:rPr&gt;&lt;w:tblPr/&gt;&lt;w:tcPr&gt;&lt;w:tcBorders&gt;&lt;w:bottom w:val="single" w:sz="18" w:space="0" w:color="FFFFFF" w:themeColor="background1"/&gt;&lt;/w:tcBorders&gt;&lt;/w:tcPr&gt;&lt;/w:tblStylePr&gt;&lt;w:tblStylePr w:type="lastRow"&gt;&lt;w:rPr&gt;&lt;w:b/&gt;&lt;w:bCs/&gt;&lt;/w:rPr&gt;&lt;w:tblPr/&gt;&lt;w:tcPr&gt;&lt;w:tcBorders&gt;&lt;w:top w:val="single" w:sz="4" w:space="0" w:color="FFFFFF" w:themeColor="background1"/&gt;&lt;/w:tcBorders&gt;&lt;/w:tcPr&gt;&lt;/w:tblStylePr&gt;&lt;w:tblStylePr w:type="firstCol"&gt;&lt;w:rPr&gt;&lt;w:b/&gt;&lt;w:bCs/&gt;&lt;/w:rPr&gt;&lt;w:tblPr/&gt;&lt;w:tcPr&gt;&lt;w:tcBorders&gt;&lt;w:right w:val="single" w:sz="4" w:space="0" w:color="FFFFFF" w:themeColor="background1"/&gt;&lt;/w:tcBorders&gt;&lt;/w:tcPr&gt;&lt;/w:tblStylePr&gt;&lt;w:tblStylePr w:type="lastCol"&gt;&lt;w:rPr&gt;&lt;w:b/&gt;&lt;w:bCs/&gt;&lt;/w:rPr&gt;&lt;w:tblPr/&gt;&lt;w:tcPr&gt;&lt;w:tcBorders&gt;&lt;w:left w:val="single" w:sz="4" w:space="0" w:color="FFFFFF" w:themeColor="background1"/&gt;&lt;/w:tcBorders&gt;&lt;/w:tcPr&gt;&lt;/w:tblStylePr&gt;&lt;w:tblStylePr w:type="band1Vert"&gt;&lt;w:tblPr/&gt;&lt;w:tcPr&gt;&lt;w:tcBorders&gt;&lt;w:left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w:type="band2Vert"&gt;&lt;w:tblPr/&gt;&lt;w:tcPr&gt;&lt;w:tcBorders&gt;&lt;w:left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w:type="band1Horz"&gt;&lt;w:tblPr/&gt;&lt;w:tcPr&gt;&lt;w:tcBorders&gt;&lt;w:top w:val="single" w:sz="4" w:space="0" w:color="FFFFFF" w:themeColor="background1"/&gt;&lt;w:bottom w:val="single" w:sz="4" w:space="0" w:color="FFFFFF" w:themeColor="background1"/&gt;&lt;/w:tcBorders&gt;&lt;/w:tcPr&gt;&lt;/w:tblStylePr&gt;&lt;w:tblStylePr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w:type="seCell"&gt;&lt;w:tblPr/&gt;&lt;w:tcPr&gt;&lt;w:tcBorders&gt;&lt;w:top w:val="nil"/&gt;&lt;w:left w:val="nil"/&gt;&lt;/w:tcBorders&gt;&lt;/w:tcPr&gt;&lt;/w:tblStylePr&gt;&lt;w:tblStylePr w:type="swCell"&gt;&lt;w:tblPr/&gt;&lt;w:tcPr&gt;&lt;w:tcBorders&gt;&lt;w:top w:val="nil"/&gt;&lt;w:right w:val="nil"/&gt;&lt;/w:tcBorders&gt;&lt;/w:tcPr&gt;&lt;/w:tblStylePr&gt;&lt;/w:style&gt;&lt;w:style w:type="table" w:styleId="ListTable5Dark-Accent4"&gt;&lt;w:name w:val="List Table 5 Dark Accent 4"/&gt;&lt;w:basedOn w:val="TableNormal"/&gt;&lt;w:uiPriority w:val="50"/&gt;&lt;w:rsid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w:val="1"/&gt;&lt;w:tblBorders&gt;&lt;w:top w:val="single" w:sz="24" w:space="0" w:color="F0924C" w:themeColor="accent4"/&gt;&lt;w:left w:val="single" w:sz="24" w:space="0" w:color="F0924C" w:themeColor="accent4"/&gt;&lt;w:bottom w:val="single" w:sz="24" w:space="0" w:color="F0924C" w:themeColor="accent4"/&gt;&lt;w:right w:val="single" w:sz="24" w:space="0" w:color="F0924C" w:themeColor="accent4"/&gt;&lt;/w:tblBorders&gt;&lt;/w:tblPr&gt;&lt;w:tcPr&gt;&lt;w:shd w:val="clear" w:color="auto" w:fill="F0924C" w:themeFill="accent4"/&gt;&lt;/w:tcPr&gt;&lt;w:tblStylePr w:type="firstRow"&gt;&lt;w:rPr&gt;&lt;w:b/&gt;&lt;w:bCs/&gt;&lt;/w:rPr&gt;&lt;w:tblPr/&gt;&lt;w:tcPr&gt;&lt;w:tcBorders&gt;&lt;w:bottom w:val="single" w:sz="18" w:space="0" w:color="FFFFFF" w:themeColor="background1"/&gt;&lt;/w:tcBorders&gt;&lt;/w:tcPr&gt;&lt;/w:tblStylePr&gt;&lt;w:tblStylePr w:type="lastRow"&gt;&lt;w:rPr&gt;&lt;w:b/&gt;&lt;w:bCs/&gt;&lt;/w:rPr&gt;&lt;w:tblPr/&gt;&lt;w:tcPr&gt;&lt;w:tcBorders&gt;&lt;w:top w:val="single" w:sz="4" w:space="0" w:color="FFFFFF" w:themeColor="background1"/&gt;&lt;/w:tcBorders&gt;&lt;/w:tcPr&gt;&lt;/w:tblStylePr&gt;&lt;w:tblStylePr w:type="firstCol"&gt;&lt;w:rPr&gt;&lt;w:b/&gt;&lt;w:bCs/&gt;&lt;/w:rPr&gt;&lt;w:tblPr/&gt;&lt;w:tcPr&gt;&lt;w:tcBorders&gt;&lt;w:right w:val="single" w:sz="4" w:space="0" w:color="FFFFFF" w:themeColor="background1"/&gt;&lt;/w:tcBorders&gt;&lt;/w:tcPr&gt;&lt;/w:tblStylePr&gt;&lt;w:tblStylePr w:type="lastCol"&gt;&lt;w:rPr&gt;&lt;w:b/&gt;&lt;w:bCs/&gt;&lt;/w:rPr&gt;&lt;w:tblPr/&gt;&lt;w:tcPr&gt;&lt;w:tcBorders&gt;&lt;w:left w:val="single" w:sz="4" w:space="0" w:color="FFFFFF" w:themeColor="background1"/&gt;&lt;/w:tcBorders&gt;&lt;/w:tcPr&gt;&lt;/w:tblStylePr&gt;&lt;w:tblStylePr w:type="band1Vert"&gt;&lt;w:tblPr/&gt;&lt;w:tcPr&gt;&lt;w:tcBorders&gt;&lt;w:left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w:type="band2Vert"&gt;&lt;w:tblPr/&gt;&lt;w:tcPr&gt;&lt;w:tcBorders&gt;&lt;w:left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w:type="band1Horz"&gt;&lt;w:tblPr/&gt;&lt;w:tcPr&gt;&lt;w:tcBorders&gt;&lt;w:top w:val="single" w:sz="4" w:space="0" w:color="FFFFFF" w:themeColor="background1"/&gt;&lt;w:bottom w:val="single" w:sz="4" w:space="0" w:color="FFFFFF" w:themeColor="background1"/&gt;&lt;/w:tcBorders&gt;&lt;/w:tcPr&gt;&lt;/w:tblStylePr&gt;&lt;w:tblStylePr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w:type="seCell"&gt;&lt;w:tblPr/&gt;&lt;w:tcPr&gt;&lt;w:tcBorders&gt;&lt;w:top w:val="nil"/&gt;&lt;w:left w:val="nil"/&gt;&lt;/w:tcBorders&gt;&lt;/w:tcPr&gt;&lt;/w:tblStylePr&gt;&lt;w:tblStylePr w:type="swCell"&gt;&lt;w:tblPr/&gt;&lt;w:tcPr&gt;&lt;w:tcBorders&gt;&lt;w:top w:val="nil"/&gt;&lt;w:right w:val="nil"/&gt;&lt;/w:tcBorders&gt;&lt;/w:tcPr&gt;&lt;/w:tblStylePr&gt;&lt;/w:style&gt;&lt;w:style w:type="table" w:styleId="ListTable5Dark-Accent5"&gt;&lt;w:name w:val="List Table 5 Dark Accent 5"/&gt;&lt;w:basedOn w:val="TableNormal"/&gt;&lt;w:uiPriority w:val="50"/&gt;&lt;w:rsid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w:val="1"/&gt;&lt;w:tblBorders&gt;&lt;w:top w:val="single" w:sz="24" w:space="0" w:color="907CB3" w:themeColor="accent5"/&gt;&lt;w:left w:val="single" w:sz="24" w:space="0" w:color="907CB3" w:themeColor="accent5"/&gt;&lt;w:bottom w:val="single" w:sz="24" w:space="0" w:color="907CB3" w:themeColor="accent5"/&gt;&lt;w:right w:val="single" w:sz="24" w:space="0" w:color="907CB3" w:themeColor="accent5"/&gt;&lt;/w:tblBorders&gt;&lt;/w:tblPr&gt;&lt;w:tcPr&gt;&lt;w:shd w:val="clear" w:color="auto" w:fill="907CB3" w:themeFill="accent5"/&gt;&lt;/w:tcPr&gt;&lt;w:tblStylePr w:type="firstRow"&gt;&lt;w:rPr&gt;&lt;w:b/&gt;&lt;w:bCs/&gt;&lt;/w:rPr&gt;&lt;w:tblPr/&gt;&lt;w:tcPr&gt;&lt;w:tcBorders&gt;&lt;w:bottom w:val="single" w:sz="18" w:space="0" w:color="FFFFFF" w:themeColor="background1"/&gt;&lt;/w:tcBorders&gt;&lt;/w:tcPr&gt;&lt;/w:tblStylePr&gt;&lt;w:tblStylePr w:type="lastRow"&gt;&lt;w:rPr&gt;&lt;w:b/&gt;&lt;w:bCs/&gt;&lt;/w:rPr&gt;&lt;w:tblPr/&gt;&lt;w:tcPr&gt;&lt;w:tcBorders&gt;&lt;w:top w:val="single" w:sz="4" w:space="0" w:color="FFFFFF" w:themeColor="background1"/&gt;&lt;/w:tcBorders&gt;&lt;/w:tcPr&gt;&lt;/w:tblStylePr&gt;&lt;w:tblStylePr w:type="firstCol"&gt;&lt;w:rPr&gt;&lt;w:b/&gt;&lt;w:bCs/&gt;&lt;/w:rPr&gt;&lt;w:tblPr/&gt;&lt;w:tcPr&gt;&lt;w:tcBorders&gt;&lt;w:right w:val="single" w:sz="4" w:space="0" w:color="FFFFFF" w:themeColor="background1"/&gt;&lt;/w:tcBorders&gt;&lt;/w:tcPr&gt;&lt;/w:tblStylePr&gt;&lt;w:tblStylePr w:type="lastCol"&gt;&lt;w:rPr&gt;&lt;w:b/&gt;&lt;w:bCs/&gt;&lt;/w:rPr&gt;&lt;w:tblPr/&gt;&lt;w:tcPr&gt;&lt;w:tcBorders&gt;&lt;w:left w:val="single" w:sz="4" w:space="0" w:color="FFFFFF" w:themeColor="background1"/&gt;&lt;/w:tcBorders&gt;&lt;/w:tcPr&gt;&lt;/w:tblStylePr&gt;&lt;w:tblStylePr w:type="band1Vert"&gt;&lt;w:tblPr/&gt;&lt;w:tcPr&gt;&lt;w:tcBorders&gt;&lt;w:left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w:type="band2Vert"&gt;&lt;w:tblPr/&gt;&lt;w:tcPr&gt;&lt;w:tcBorders&gt;&lt;w:left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w:type="band1Horz"&gt;&lt;w:tblPr/&gt;&lt;w:tcPr&gt;&lt;w:tcBorders&gt;&lt;w:top w:val="single" w:sz="4" w:space="0" w:color="FFFFFF" w:themeColor="background1"/&gt;&lt;w:bottom w:val="single" w:sz="4" w:space="0" w:color="FFFFFF" w:themeColor="background1"/&gt;&lt;/w:tcBorders&gt;&lt;/w:tcPr&gt;&lt;/w:tblStylePr&gt;&lt;w:tblStylePr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w:type="seCell"&gt;&lt;w:tblPr/&gt;&lt;w:tcPr&gt;&lt;w:tcBorders&gt;&lt;w:top w:val="nil"/&gt;&lt;w:left w:val="nil"/&gt;&lt;/w:tcBorders&gt;&lt;/w:tcPr&gt;&lt;/w:tblStylePr&gt;&lt;w:tblStylePr w:type="swCell"&gt;&lt;w:tblPr/&gt;&lt;w:tcPr&gt;&lt;w:tcBorders&gt;&lt;w:top w:val="nil"/&gt;&lt;w:right w:val="nil"/&gt;&lt;/w:tcBorders&gt;&lt;/w:tcPr&gt;&lt;/w:tblStylePr&gt;&lt;/w:style&gt;&lt;w:style w:type="table" w:styleId="ListTable5Dark-Accent6"&gt;&lt;w:name w:val="List Table 5 Dark Accent 6"/&gt;&lt;w:basedOn w:val="TableNormal"/&gt;&lt;w:uiPriority w:val="50"/&gt;&lt;w:rsid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w:val="1"/&gt;&lt;w:tblBorders&gt;&lt;w:top w:val="single" w:sz="24" w:space="0" w:color="E87C8D" w:themeColor="accent6"/&gt;&lt;w:left w:val="single" w:sz="24" w:space="0" w:color="E87C8D" w:themeColor="accent6"/&gt;&lt;w:bottom w:val="single" w:sz="24" w:space="0" w:color="E87C8D" w:themeColor="accent6"/&gt;&lt;w:right w:val="single" w:sz="24" w:space="0" w:color="E87C8D" w:themeColor="accent6"/&gt;&lt;/w:tblBorders&gt;&lt;/w:tblPr&gt;&lt;w:tcPr&gt;&lt;w:shd w:val="clear" w:color="auto" w:fill="E87C8D" w:themeFill="accent6"/&gt;&lt;/w:tcPr&gt;&lt;w:tblStylePr w:type="firstRow"&gt;&lt;w:rPr&gt;&lt;w:b/&gt;&lt;w:bCs/&gt;&lt;/w:rPr&gt;&lt;w:tblPr/&gt;&lt;w:tcPr&gt;&lt;w:tcBorders&gt;&lt;w:bottom w:val="single" w:sz="18" w:space="0" w:color="FFFFFF" w:themeColor="background1"/&gt;&lt;/w:tcBorders&gt;&lt;/w:tcPr&gt;&lt;/w:tblStylePr&gt;&lt;w:tblStylePr w:type="lastRow"&gt;&lt;w:rPr&gt;&lt;w:b/&gt;&lt;w:bCs/&gt;&lt;/w:rPr&gt;&lt;w:tblPr/&gt;&lt;w:tcPr&gt;&lt;w:tcBorders&gt;&lt;w:top w:val="single" w:sz="4" w:space="0" w:color="FFFFFF" w:themeColor="background1"/&gt;&lt;/w:tcBorders&gt;&lt;/w:tcPr&gt;&lt;/w:tblStylePr&gt;&lt;w:tblStylePr w:type="firstCol"&gt;&lt;w:rPr&gt;&lt;w:b/&gt;&lt;w:bCs/&gt;&lt;/w:rPr&gt;&lt;w:tblPr/&gt;&lt;w:tcPr&gt;&lt;w:tcBorders&gt;&lt;w:right w:val="single" w:sz="4" w:space="0" w:color="FFFFFF" w:themeColor="background1"/&gt;&lt;/w:tcBorders&gt;&lt;/w:tcPr&gt;&lt;/w:tblStylePr&gt;&lt;w:tblStylePr w:type="lastCol"&gt;&lt;w:rPr&gt;&lt;w:b/&gt;&lt;w:bCs/&gt;&lt;/w:rPr&gt;&lt;w:tblPr/&gt;&lt;w:tcPr&gt;&lt;w:tcBorders&gt;&lt;w:left w:val="single" w:sz="4" w:space="0" w:color="FFFFFF" w:themeColor="background1"/&gt;&lt;/w:tcBorders&gt;&lt;/w:tcPr&gt;&lt;/w:tblStylePr&gt;&lt;w:tblStylePr w:type="band1Vert"&gt;&lt;w:tblPr/&gt;&lt;w:tcPr&gt;&lt;w:tcBorders&gt;&lt;w:left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w:type="band2Vert"&gt;&lt;w:tblPr/&gt;&lt;w:tcPr&gt;&lt;w:tcBorders&gt;&lt;w:left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w:type="band1Horz"&gt;&lt;w:tblPr/&gt;&lt;w:tcPr&gt;&lt;w:tcBorders&gt;&lt;w:top w:val="single" w:sz="4" w:space="0" w:color="FFFFFF" w:themeColor="background1"/&gt;&lt;w:bottom w:val="single" w:sz="4" w:space="0" w:color="FFFFFF" w:themeColor="background1"/&gt;&lt;/w:tcBorders&gt;&lt;/w:tcPr&gt;&lt;/w:tblStylePr&gt;&lt;w:tblStylePr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w:type="seCell"&gt;&lt;w:tblPr/&gt;&lt;w:tcPr&gt;&lt;w:tcBorders&gt;&lt;w:top w:val="nil"/&gt;&lt;w:left w:val="nil"/&gt;&lt;/w:tcBorders&gt;&lt;/w:tcPr&gt;&lt;/w:tblStylePr&gt;&lt;w:tblStylePr w:type="swCell"&gt;&lt;w:tblPr/&gt;&lt;w:tcPr&gt;&lt;w:tcBorders&gt;&lt;w:top w:val="nil"/&gt;&lt;w:right w:val="nil"/&gt;&lt;/w:tcBorders&gt;&lt;/w:tcPr&gt;&lt;/w:tblStylePr&gt;&lt;/w:style&gt;&lt;w:style w:type="table" w:styleId="ListTable6Colorful"&gt;&lt;w:name w:val="List Table 6 Colorful"/&gt;&lt;w:basedOn w:val="TableNormal"/&gt;&lt;w:uiPriority w:val="51"/&gt;&lt;w:rsid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w:sz="4" w:space="0" w:color="000000" w:themeColor="text1"/&gt;&lt;w:bottom w:val="single" w:sz="4" w:space="0" w:color="000000" w:themeColor="text1"/&gt;&lt;/w:tblBorders&gt;&lt;/w:tblPr&gt;&lt;w:tblStylePr w:type="firstRow"&gt;&lt;w:rPr&gt;&lt;w:b/&gt;&lt;w:bCs/&gt;&lt;/w:rPr&gt;&lt;w:tblPr/&gt;&lt;w:tcPr&gt;&lt;w:tcBorders&gt;&lt;w:bottom w:val="single" w:sz="4" w:space="0" w:color="000000" w:themeColor="text1"/&gt;&lt;/w:tcBorders&gt;&lt;/w:tcPr&gt;&lt;/w:tblStylePr&gt;&lt;w:tblStylePr w:type="lastRow"&gt;&lt;w:rPr&gt;&lt;w:b/&gt;&lt;w:bCs/&gt;&lt;/w:rPr&gt;&lt;w:tblPr/&gt;&lt;w:tcPr&gt;&lt;w:tcBorders&gt;&lt;w:top w:val="double" w:sz="4" w:space="0" w:color="000000" w:themeColor="text1"/&gt;&lt;/w:tcBorders&gt;&lt;/w:tcPr&gt;&lt;/w:tblStylePr&gt;&lt;w:tblStylePr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w:fill="CCCCCC" w:themeFill="text1" w:themeFillTint="33"/&gt;&lt;/w:tcPr&gt;&lt;/w:tblStylePr&gt;&lt;w:tblStylePr w:type="band1Horz"&gt;&lt;w:tblPr/&gt;&lt;w:tcPr&gt;&lt;w:shd w:val="clear" w:color="auto" w:fill="CCCCCC" w:themeFill="text1" w:themeFillTint="33"/&gt;&lt;/w:tcPr&gt;&lt;/w:tblStylePr&gt;&lt;/w:style&gt;&lt;w:style w:type="table" w:styleId="ListTable6Colorful-Accent1"&gt;&lt;w:name w:val="List Table 6 Colorful Accent 1"/&gt;&lt;w:basedOn w:val="TableNormal"/&gt;&lt;w:uiPriority w:val="51"/&gt;&lt;w:rsid w:val="00A92C80"/&gt;&lt;w:pPr&gt;&lt;w:spacing w:after="0" w:line="240" w:lineRule="auto"/&gt;&lt;/w:pPr&gt;&lt;w:rPr&gt;&lt;w:color w:val="41ADA9" w:themeColor="accent1" w:themeShade="BF"/&gt;&lt;/w:rPr&gt;&lt;w:tblPr&gt;&lt;w:tblStyleRowBandSize w:val="1"/&gt;&lt;w:tblStyleColBandSize w:val="1"/&gt;&lt;w:tblBorders&gt;&lt;w:top w:val="single" w:sz="4" w:space="0" w:color="74CBC8" w:themeColor="accent1"/&gt;&lt;w:bottom w:val="single" w:sz="4" w:space="0" w:color="74CBC8" w:themeColor="accent1"/&gt;&lt;/w:tblBorders&gt;&lt;/w:tblPr&gt;&lt;w:tblStylePr w:type="firstRow"&gt;&lt;w:rPr&gt;&lt;w:b/&gt;&lt;w:bCs/&gt;&lt;/w:rPr&gt;&lt;w:tblPr/&gt;&lt;w:tcPr&gt;&lt;w:tcBorders&gt;&lt;w:bottom w:val="single" w:sz="4" w:space="0" w:color="74CBC8" w:themeColor="accent1"/&gt;&lt;/w:tcBorders&gt;&lt;/w:tcPr&gt;&lt;/w:tblStylePr&gt;&lt;w:tblStylePr w:type="lastRow"&gt;&lt;w:rPr&gt;&lt;w:b/&gt;&lt;w:bCs/&gt;&lt;/w:rPr&gt;&lt;w:tblPr/&gt;&lt;w:tcPr&gt;&lt;w:tcBorders&gt;&lt;w:top w:val="double" w:sz="4" w:space="0" w:color="74CBC8" w:themeColor="accent1"/&gt;&lt;/w:tcBorders&gt;&lt;/w:tcPr&gt;&lt;/w:tblStylePr&gt;&lt;w:tblStylePr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w:fill="E3F4F4" w:themeFill="accent1" w:themeFillTint="33"/&gt;&lt;/w:tcPr&gt;&lt;/w:tblStylePr&gt;&lt;w:tblStylePr w:type="band1Horz"&gt;&lt;w:tblPr/&gt;&lt;w:tcPr&gt;&lt;w:shd w:val="clear" w:color="auto" w:fill="E3F4F4" w:themeFill="accent1" w:themeFillTint="33"/&gt;&lt;/w:tcPr&gt;&lt;/w:tblStylePr&gt;&lt;/w:style&gt;&lt;w:style w:type="table" w:styleId="ListTable6Colorful-Accent2"&gt;&lt;w:name w:val="List Table 6 Colorful Accent 2"/&gt;&lt;w:basedOn w:val="TableNormal"/&gt;&lt;w:uiPriority w:val="51"/&gt;&lt;w:rsid w:val="00A92C80"/&gt;&lt;w:pPr&gt;&lt;w:spacing w:after="0" w:line="240" w:lineRule="auto"/&gt;&lt;/w:pPr&gt;&lt;w:rPr&gt;&lt;w:color w:val="E2A91A" w:themeColor="accent2" w:themeShade="BF"/&gt;&lt;/w:rPr&gt;&lt;w:tblPr&gt;&lt;w:tblStyleRowBandSize w:val="1"/&gt;&lt;w:tblStyleColBandSize w:val="1"/&gt;&lt;w:tblBorders&gt;&lt;w:top w:val="single" w:sz="4" w:space="0" w:color="EDC765" w:themeColor="accent2"/&gt;&lt;w:bottom w:val="single" w:sz="4" w:space="0" w:color="EDC765" w:themeColor="accent2"/&gt;&lt;/w:tblBorders&gt;&lt;/w:tblPr&gt;&lt;w:tblStylePr w:type="firstRow"&gt;&lt;w:rPr&gt;&lt;w:b/&gt;&lt;w:bCs/&gt;&lt;/w:rPr&gt;&lt;w:tblPr/&gt;&lt;w:tcPr&gt;&lt;w:tcBorders&gt;&lt;w:bottom w:val="single" w:sz="4" w:space="0" w:color="EDC765" w:themeColor="accent2"/&gt;&lt;/w:tcBorders&gt;&lt;/w:tcPr&gt;&lt;/w:tblStylePr&gt;&lt;w:tblStylePr w:type="lastRow"&gt;&lt;w:rPr&gt;&lt;w:b/&gt;&lt;w:bCs/&gt;&lt;/w:rPr&gt;&lt;w:tblPr/&gt;&lt;w:tcPr&gt;&lt;w:tcBorders&gt;&lt;w:top w:val="double" w:sz="4" w:space="0" w:color="EDC765" w:themeColor="accent2"/&gt;&lt;/w:tcBorders&gt;&lt;/w:tcPr&gt;&lt;/w:tblStylePr&gt;&lt;w:tblStylePr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w:fill="FBF3DF" w:themeFill="accent2" w:themeFillTint="33"/&gt;&lt;/w:tcPr&gt;&lt;/w:tblStylePr&gt;&lt;w:tblStylePr w:type="band1Horz"&gt;&lt;w:tblPr/&gt;&lt;w:tcPr&gt;&lt;w:shd w:val="clear" w:color="auto" w:fill="FBF3DF" w:themeFill="accent2" w:themeFillTint="33"/&gt;&lt;/w:tcPr&gt;&lt;/w:tblStylePr&gt;&lt;/w:style&gt;&lt;w:style w:type="table" w:styleId="ListTable6Colorful-Accent3"&gt;&lt;w:name w:val="List Table 6 Colorful Accent 3"/&gt;&lt;w:basedOn w:val="TableNormal"/&gt;&lt;w:uiPriority w:val="51"/&gt;&lt;w:rsid w:val="00A92C80"/&gt;&lt;w:pPr&gt;&lt;w:spacing w:after="0" w:line="240" w:lineRule="auto"/&gt;&lt;/w:pPr&gt;&lt;w:rPr&gt;&lt;w:color w:val="62A63C" w:themeColor="accent3" w:themeShade="BF"/&gt;&lt;/w:rPr&gt;&lt;w:tblPr&gt;&lt;w:tblStyleRowBandSize w:val="1"/&gt;&lt;w:tblStyleColBandSize w:val="1"/&gt;&lt;w:tblBorders&gt;&lt;w:top w:val="single" w:sz="4" w:space="0" w:color="8AC867" w:themeColor="accent3"/&gt;&lt;w:bottom w:val="single" w:sz="4" w:space="0" w:color="8AC867" w:themeColor="accent3"/&gt;&lt;/w:tblBorders&gt;&lt;/w:tblPr&gt;&lt;w:tblStylePr w:type="firstRow"&gt;&lt;w:rPr&gt;&lt;w:b/&gt;&lt;w:bCs/&gt;&lt;/w:rPr&gt;&lt;w:tblPr/&gt;&lt;w:tcPr&gt;&lt;w:tcBorders&gt;&lt;w:bottom w:val="single" w:sz="4" w:space="0" w:color="8AC867" w:themeColor="accent3"/&gt;&lt;/w:tcBorders&gt;&lt;/w:tcPr&gt;&lt;/w:tblStylePr&gt;&lt;w:tblStylePr w:type="lastRow"&gt;&lt;w:rPr&gt;&lt;w:b/&gt;&lt;w:bCs/&gt;&lt;/w:rPr&gt;&lt;w:tblPr/&gt;&lt;w:tcPr&gt;&lt;w:tcBorders&gt;&lt;w:top w:val="double" w:sz="4" w:space="0" w:color="8AC867" w:themeColor="accent3"/&gt;&lt;/w:tcBorders&gt;&lt;/w:tcPr&gt;&lt;/w:tblStylePr&gt;&lt;w:tblStylePr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w:fill="E7F4E0" w:themeFill="accent3" w:themeFillTint="33"/&gt;&lt;/w:tcPr&gt;&lt;/w:tblStylePr&gt;&lt;w:tblStylePr w:type="band1Horz"&gt;&lt;w:tblPr/&gt;&lt;w:tcPr&gt;&lt;w:shd w:val="clear" w:color="auto" w:fill="E7F4E0" w:themeFill="accent3" w:themeFillTint="33"/&gt;&lt;/w:tcPr&gt;&lt;/w:tblStylePr&gt;&lt;/w:style&gt;&lt;w:style w:type="table" w:styleId="ListTable6Colorful-Accent4"&gt;&lt;w:name w:val="List Table 6 Colorful Accent 4"/&gt;&lt;w:basedOn w:val="TableNormal"/&gt;&lt;w:uiPriority w:val="51"/&gt;&lt;w:rsid w:val="00A92C80"/&gt;&lt;w:pPr&gt;&lt;w:spacing w:after="0" w:line="240" w:lineRule="auto"/&gt;&lt;/w:pPr&gt;&lt;w:rPr&gt;&lt;w:color w:val="DA6712" w:themeColor="accent4" w:themeShade="BF"/&gt;&lt;/w:rPr&gt;&lt;w:tblPr&gt;&lt;w:tblStyleRowBandSize w:val="1"/&gt;&lt;w:tblStyleColBandSize w:val="1"/&gt;&lt;w:tblBorders&gt;&lt;w:top w:val="single" w:sz="4" w:space="0" w:color="F0924C" w:themeColor="accent4"/&gt;&lt;w:bottom w:val="single" w:sz="4" w:space="0" w:color="F0924C" w:themeColor="accent4"/&gt;&lt;/w:tblBorders&gt;&lt;/w:tblPr&gt;&lt;w:tblStylePr w:type="firstRow"&gt;&lt;w:rPr&gt;&lt;w:b/&gt;&lt;w:bCs/&gt;&lt;/w:rPr&gt;&lt;w:tblPr/&gt;&lt;w:tcPr&gt;&lt;w:tcBorders&gt;&lt;w:bottom w:val="single" w:sz="4" w:space="0" w:color="F0924C" w:themeColor="accent4"/&gt;&lt;/w:tcBorders&gt;&lt;/w:tcPr&gt;&lt;/w:tblStylePr&gt;&lt;w:tblStylePr w:type="lastRow"&gt;&lt;w:rPr&gt;&lt;w:b/&gt;&lt;w:bCs/&gt;&lt;/w:rPr&gt;&lt;w:tblPr/&gt;&lt;w:tcPr&gt;&lt;w:tcBorders&gt;&lt;w:top w:val="double" w:sz="4" w:space="0" w:color="F0924C" w:themeColor="accent4"/&gt;&lt;/w:tcBorders&gt;&lt;/w:tcPr&gt;&lt;/w:tblStylePr&gt;&lt;w:tblStylePr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w:fill="FCE8DB" w:themeFill="accent4" w:themeFillTint="33"/&gt;&lt;/w:tcPr&gt;&lt;/w:tblStylePr&gt;&lt;w:tblStylePr w:type="band1Horz"&gt;&lt;w:tblPr/&gt;&lt;w:tcPr&gt;&lt;w:shd w:val="clear" w:color="auto" w:fill="FCE8DB" w:themeFill="accent4" w:themeFillTint="33"/&gt;&lt;/w:tcPr&gt;&lt;/w:tblStylePr&gt;&lt;/w:style&gt;&lt;w:style w:type="table" w:styleId="ListTable6Colorful-Accent5"&gt;&lt;w:name w:val="List Table 6 Colorful Accent 5"/&gt;&lt;w:basedOn w:val="TableNormal"/&gt;&lt;w:uiPriority w:val="51"/&gt;&lt;w:rsid w:val="00A92C80"/&gt;&lt;w:pPr&gt;&lt;w:spacing w:after="0" w:line="240" w:lineRule="auto"/&gt;&lt;/w:pPr&gt;&lt;w:rPr&gt;&lt;w:color w:val="68538F" w:themeColor="accent5" w:themeShade="BF"/&gt;&lt;/w:rPr&gt;&lt;w:tblPr&gt;&lt;w:tblStyleRowBandSize w:val="1"/&gt;&lt;w:tblStyleColBandSize w:val="1"/&gt;&lt;w:tblBorders&gt;&lt;w:top w:val="single" w:sz="4" w:space="0" w:color="907CB3" w:themeColor="accent5"/&gt;&lt;w:bottom w:val="single" w:sz="4" w:space="0" w:color="907CB3" w:themeColor="accent5"/&gt;&lt;/w:tblBorders&gt;&lt;/w:tblPr&gt;&lt;w:tblStylePr w:type="firstRow"&gt;&lt;w:rPr&gt;&lt;w:b/&gt;&lt;w:bCs/&gt;&lt;/w:rPr&gt;&lt;w:tblPr/&gt;&lt;w:tcPr&gt;&lt;w:tcBorders&gt;&lt;w:bottom w:val="single" w:sz="4" w:space="0" w:color="907CB3" w:themeColor="accent5"/&gt;&lt;/w:tcBorders&gt;&lt;/w:tcPr&gt;&lt;/w:tblStylePr&gt;&lt;w:tblStylePr w:type="lastRow"&gt;&lt;w:rPr&gt;&lt;w:b/&gt;&lt;w:bCs/&gt;&lt;/w:rPr&gt;&lt;w:tblPr/&gt;&lt;w:tcPr&gt;&lt;w:tcBorders&gt;&lt;w:top w:val="double" w:sz="4" w:space="0" w:color="907CB3" w:themeColor="accent5"/&gt;&lt;/w:tcBorders&gt;&lt;/w:tcPr&gt;&lt;/w:tblStylePr&gt;&lt;w:tblStylePr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w:fill="E8E4EF" w:themeFill="accent5" w:themeFillTint="33"/&gt;&lt;/w:tcPr&gt;&lt;/w:tblStylePr&gt;&lt;w:tblStylePr w:type="band1Horz"&gt;&lt;w:tblPr/&gt;&lt;w:tcPr&gt;&lt;w:shd w:val="clear" w:color="auto" w:fill="E8E4EF" w:themeFill="accent5" w:themeFillTint="33"/&gt;&lt;/w:tcPr&gt;&lt;/w:tblStylePr&gt;&lt;/w:style&gt;&lt;w:style w:type="table" w:styleId="ListTable6Colorful-Accent6"&gt;&lt;w:name w:val="List Table 6 Colorful Accent 6"/&gt;&lt;w:basedOn w:val="TableNormal"/&gt;&lt;w:uiPriority w:val="51"/&gt;&lt;w:rsid w:val="00A92C80"/&gt;&lt;w:pPr&gt;&lt;w:spacing w:after="0" w:line="240" w:lineRule="auto"/&gt;&lt;/w:pPr&gt;&lt;w:rPr&gt;&lt;w:color w:val="DA2F4A" w:themeColor="accent6" w:themeShade="BF"/&gt;&lt;/w:rPr&gt;&lt;w:tblPr&gt;&lt;w:tblStyleRowBandSize w:val="1"/&gt;&lt;w:tblStyleColBandSize w:val="1"/&gt;&lt;w:tblBorders&gt;&lt;w:top w:val="single" w:sz="4" w:space="0" w:color="E87C8D" w:themeColor="accent6"/&gt;&lt;w:bottom w:val="single" w:sz="4" w:space="0" w:color="E87C8D" w:themeColor="accent6"/&gt;&lt;/w:tblBorders&gt;&lt;/w:tblPr&gt;&lt;w:tblStylePr w:type="firstRow"&gt;&lt;w:rPr&gt;&lt;w:b/&gt;&lt;w:bCs/&gt;&lt;/w:rPr&gt;&lt;w:tblPr/&gt;&lt;w:tcPr&gt;&lt;w:tcBorders&gt;&lt;w:bottom w:val="single" w:sz="4" w:space="0" w:color="E87C8D" w:themeColor="accent6"/&gt;&lt;/w:tcBorders&gt;&lt;/w:tcPr&gt;&lt;/w:tblStylePr&gt;&lt;w:tblStylePr w:type="lastRow"&gt;&lt;w:rPr&gt;&lt;w:b/&gt;&lt;w:bCs/&gt;&lt;/w:rPr&gt;&lt;w:tblPr/&gt;&lt;w:tcPr&gt;&lt;w:tcBorders&gt;&lt;w:top w:val="double" w:sz="4" w:space="0" w:color="E87C8D" w:themeColor="accent6"/&gt;&lt;/w:tcBorders&gt;&lt;/w:tcPr&gt;&lt;/w:tblStylePr&gt;&lt;w:tblStylePr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w:fill="FAE4E7" w:themeFill="accent6" w:themeFillTint="33"/&gt;&lt;/w:tcPr&gt;&lt;/w:tblStylePr&gt;&lt;w:tblStylePr w:type="band1Horz"&gt;&lt;w:tblPr/&gt;&lt;w:tcPr&gt;&lt;w:shd w:val="clear" w:color="auto" w:fill="FAE4E7" w:themeFill="accent6" w:themeFillTint="33"/&gt;&lt;/w:tcPr&gt;&lt;/w:tblStylePr&gt;&lt;/w:style&gt;&lt;w:style w:type="table" w:styleId="ListTable7Colorful"&gt;&lt;w:name w:val="List Table 7 Colorful"/&gt;&lt;w:basedOn w:val="TableNormal"/&gt;&lt;w:uiPriority w:val="52"/&gt;&lt;w:rsid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w:val="1"/&gt;&lt;/w:tblPr&gt;&lt;w:tblStylePr w:type="firstRow"&gt;&lt;w:rPr&gt;&lt;w:rFonts w:asciiTheme="majorHAnsi" w:eastAsiaTheme="majorEastAsia" w:hAnsiTheme="majorHAnsi" w:cstheme="majorBidi"/&gt;&lt;w:i/&gt;&lt;w:iCs/&gt;&lt;w:sz w:val="26"/&gt;&lt;/w:rPr&gt;&lt;w:tblPr/&gt;&lt;w:tcPr&gt;&lt;w:tcBorders&gt;&lt;w:bottom w:val="single" w:sz="4" w:space="0" w:color="000000" w:themeColor="text1"/&gt;&lt;/w:tcBorders&gt;&lt;w:shd w:val="clear" w:color="auto" w:fill="FFFFFF" w:themeFill="background1"/&gt;&lt;/w:tcPr&gt;&lt;/w:tblStylePr&gt;&lt;w:tblStylePr w:type="lastRow"&gt;&lt;w:rPr&gt;&lt;w:rFonts w:asciiTheme="majorHAnsi" w:eastAsiaTheme="majorEastAsia" w:hAnsiTheme="majorHAnsi" w:cstheme="majorBidi"/&gt;&lt;w:i/&gt;&lt;w:iCs/&gt;&lt;w:sz w:val="26"/&gt;&lt;/w:rPr&gt;&lt;w:tblPr/&gt;&lt;w:tcPr&gt;&lt;w:tcBorders&gt;&lt;w:top w:val="single" w:sz="4" w:space="0" w:color="000000" w:themeColor="text1"/&gt;&lt;/w:tcBorders&gt;&lt;w:shd w:val="clear" w:color="auto" w:fill="FFFFFF" w:themeFill="background1"/&gt;&lt;/w:tcPr&gt;&lt;/w:tblStylePr&gt;&lt;w:tblStylePr w:type="firstCol"&gt;&lt;w:pPr&gt;&lt;w:jc w:val="right"/&gt;&lt;/w:pPr&gt;&lt;w:rPr&gt;&lt;w:rFonts w:asciiTheme="majorHAnsi" w:eastAsiaTheme="majorEastAsia" w:hAnsiTheme="majorHAnsi" w:cstheme="majorBidi"/&gt;&lt;w:i/&gt;&lt;w:iCs/&gt;&lt;w:sz w:val="26"/&gt;&lt;/w:rPr&gt;&lt;w:tblPr/&gt;&lt;w:tcPr&gt;&lt;w:tcBorders&gt;&lt;w:right w:val="single" w:sz="4" w:space="0" w:color="000000" w:themeColor="text1"/&gt;&lt;/w:tcBorders&gt;&lt;w:shd w:val="clear" w:color="auto" w:fill="FFFFFF" w:themeFill="background1"/&gt;&lt;/w:tcPr&gt;&lt;/w:tblStylePr&gt;&lt;w:tblStylePr w:type="lastCol"&gt;&lt;w:rPr&gt;&lt;w:rFonts w:asciiTheme="majorHAnsi" w:eastAsiaTheme="majorEastAsia" w:hAnsiTheme="majorHAnsi" w:cstheme="majorBidi"/&gt;&lt;w:i/&gt;&lt;w:iCs/&gt;&lt;w:sz w:val="26"/&gt;&lt;/w:rPr&gt;&lt;w:tblPr/&gt;&lt;w:tcPr&gt;&lt;w:tcBorders&gt;&lt;w:left w:val="single" w:sz="4" w:space="0" w:color="000000" w:themeColor="text1"/&gt;&lt;/w:tcBorders&gt;&lt;w:shd w:val="clear" w:color="auto" w:fill="FFFFFF" w:themeFill="background1"/&gt;&lt;/w:tcPr&gt;&lt;/w:tblStylePr&gt;&lt;w:tblStylePr w:type="band1Vert"&gt;&lt;w:tblPr/&gt;&lt;w:tcPr&gt;&lt;w:shd w:val="clear" w:color="auto" w:fill="CCCCCC" w:themeFill="text1" w:themeFillTint="33"/&gt;&lt;/w:tcPr&gt;&lt;/w:tblStylePr&gt;&lt;w:tblStylePr w:type="band1Horz"&gt;&lt;w:tblPr/&gt;&lt;w:tcPr&gt;&lt;w:shd w:val="clear" w:color="auto" w:fill="CCCCCC" w:themeFill="text1" w:themeFillTint="33"/&gt;&lt;/w:tcPr&gt;&lt;/w:tblStylePr&gt;&lt;w:tblStylePr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w:type="seCell"&gt;&lt;w:tblPr/&gt;&lt;w:tcPr&gt;&lt;w:tcBorders&gt;&lt;w:left w:val="nil"/&gt;&lt;/w:tcBorders&gt;&lt;/w:tcPr&gt;&lt;/w:tblStylePr&gt;&lt;w:tblStylePr w:type="swCell"&gt;&lt;w:tblPr/&gt;&lt;w:tcPr&gt;&lt;w:tcBorders&gt;&lt;w:right w:val="nil"/&gt;&lt;/w:tcBorders&gt;&lt;/w:tcPr&gt;&lt;/w:tblStylePr&gt;&lt;/w:style&gt;&lt;w:style w:type="table" w:styleId="ListTable7Colorful-Accent1"&gt;&lt;w:name w:val="List Table 7 Colorful Accent 1"/&gt;&lt;w:basedOn w:val="TableNormal"/&gt;&lt;w:uiPriority w:val="52"/&gt;&lt;w:rsid w:val="00A92C80"/&gt;&lt;w:pPr&gt;&lt;w:spacing w:after="0" w:line="240" w:lineRule="auto"/&gt;&lt;/w:pPr&gt;&lt;w:rPr&gt;&lt;w:color w:val="41ADA9" w:themeColor="accent1" w:themeShade="BF"/&gt;&lt;/w:rPr&gt;&lt;w:tblPr&gt;&lt;w:tblStyleRowBandSize w:val="1"/&gt;&lt;w:tblStyleColBandSize w:val="1"/&gt;&lt;/w:tblPr&gt;&lt;w:tblStylePr w:type="firstRow"&gt;&lt;w:rPr&gt;&lt;w:rFonts w:asciiTheme="majorHAnsi" w:eastAsiaTheme="majorEastAsia" w:hAnsiTheme="majorHAnsi" w:cstheme="majorBidi"/&gt;&lt;w:i/&gt;&lt;w:iCs/&gt;&lt;w:sz w:val="26"/&gt;&lt;/w:rPr&gt;&lt;w:tblPr/&gt;&lt;w:tcPr&gt;&lt;w:tcBorders&gt;&lt;w:bottom w:val="single" w:sz="4" w:space="0" w:color="74CBC8" w:themeColor="accent1"/&gt;&lt;/w:tcBorders&gt;&lt;w:shd w:val="clear" w:color="auto" w:fill="FFFFFF" w:themeFill="background1"/&gt;&lt;/w:tcPr&gt;&lt;/w:tblStylePr&gt;&lt;w:tblStylePr w:type="lastRow"&gt;&lt;w:rPr&gt;&lt;w:rFonts w:asciiTheme="majorHAnsi" w:eastAsiaTheme="majorEastAsia" w:hAnsiTheme="majorHAnsi" w:cstheme="majorBidi"/&gt;&lt;w:i/&gt;&lt;w:iCs/&gt;&lt;w:sz w:val="26"/&gt;&lt;/w:rPr&gt;&lt;w:tblPr/&gt;&lt;w:tcPr&gt;&lt;w:tcBorders&gt;&lt;w:top w:val="single" w:sz="4" w:space="0" w:color="74CBC8" w:themeColor="accent1"/&gt;&lt;/w:tcBorders&gt;&lt;w:shd w:val="clear" w:color="auto" w:fill="FFFFFF" w:themeFill="background1"/&gt;&lt;/w:tcPr&gt;&lt;/w:tblStylePr&gt;&lt;w:tblStylePr w:type="firstCol"&gt;&lt;w:pPr&gt;&lt;w:jc w:val="right"/&gt;&lt;/w:pPr&gt;&lt;w:rPr&gt;&lt;w:rFonts w:asciiTheme="majorHAnsi" w:eastAsiaTheme="majorEastAsia" w:hAnsiTheme="majorHAnsi" w:cstheme="majorBidi"/&gt;&lt;w:i/&gt;&lt;w:iCs/&gt;&lt;w:sz w:val="26"/&gt;&lt;/w:rPr&gt;&lt;w:tblPr/&gt;&lt;w:tcPr&gt;&lt;w:tcBorders&gt;&lt;w:right w:val="single" w:sz="4" w:space="0" w:color="74CBC8" w:themeColor="accent1"/&gt;&lt;/w:tcBorders&gt;&lt;w:shd w:val="clear" w:color="auto" w:fill="FFFFFF" w:themeFill="background1"/&gt;&lt;/w:tcPr&gt;&lt;/w:tblStylePr&gt;&lt;w:tblStylePr w:type="lastCol"&gt;&lt;w:rPr&gt;&lt;w:rFonts w:asciiTheme="majorHAnsi" w:eastAsiaTheme="majorEastAsia" w:hAnsiTheme="majorHAnsi" w:cstheme="majorBidi"/&gt;&lt;w:i/&gt;&lt;w:iCs/&gt;&lt;w:sz w:val="26"/&gt;&lt;/w:rPr&gt;&lt;w:tblPr/&gt;&lt;w:tcPr&gt;&lt;w:tcBorders&gt;&lt;w:left w:val="single" w:sz="4" w:space="0" w:color="74CBC8" w:themeColor="accent1"/&gt;&lt;/w:tcBorders&gt;&lt;w:shd w:val="clear" w:color="auto" w:fill="FFFFFF" w:themeFill="background1"/&gt;&lt;/w:tcPr&gt;&lt;/w:tblStylePr&gt;&lt;w:tblStylePr w:type="band1Vert"&gt;&lt;w:tblPr/&gt;&lt;w:tcPr&gt;&lt;w:shd w:val="clear" w:color="auto" w:fill="E3F4F4" w:themeFill="accent1" w:themeFillTint="33"/&gt;&lt;/w:tcPr&gt;&lt;/w:tblStylePr&gt;&lt;w:tblStylePr w:type="band1Horz"&gt;&lt;w:tblPr/&gt;&lt;w:tcPr&gt;&lt;w:shd w:val="clear" w:color="auto" w:fill="E3F4F4" w:themeFill="accent1" w:themeFillTint="33"/&gt;&lt;/w:tcPr&gt;&lt;/w:tblStylePr&gt;&lt;w:tblStylePr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w:type="seCell"&gt;&lt;w:tblPr/&gt;&lt;w:tcPr&gt;&lt;w:tcBorders&gt;&lt;w:left w:val="nil"/&gt;&lt;/w:tcBorders&gt;&lt;/w:tcPr&gt;&lt;/w:tblStylePr&gt;&lt;w:tblStylePr w:type="swCell"&gt;&lt;w:tblPr/&gt;&lt;w:tcPr&gt;&lt;w:tcBorders&gt;&lt;w:right w:val="nil"/&gt;&lt;/w:tcBorders&gt;&lt;/w:tcPr&gt;&lt;/w:tblStylePr&gt;&lt;/w:style&gt;&lt;w:style w:type="table" w:styleId="ListTable7Colorful-Accent2"&gt;&lt;w:name w:val="List Table 7 Colorful Accent 2"/&gt;&lt;w:basedOn w:val="TableNormal"/&gt;&lt;w:uiPriority w:val="52"/&gt;&lt;w:rsid w:val="00A92C80"/&gt;&lt;w:pPr&gt;&lt;w:spacing w:after="0" w:line="240" w:lineRule="auto"/&gt;&lt;/w:pPr&gt;&lt;w:rPr&gt;&lt;w:color w:val="E2A91A" w:themeColor="accent2" w:themeShade="BF"/&gt;&lt;/w:rPr&gt;&lt;w:tblPr&gt;&lt;w:tblStyleRowBandSize w:val="1"/&gt;&lt;w:tblStyleColBandSize w:val="1"/&gt;&lt;/w:tblPr&gt;&lt;w:tblStylePr w:type="firstRow"&gt;&lt;w:rPr&gt;&lt;w:rFonts w:asciiTheme="majorHAnsi" w:eastAsiaTheme="majorEastAsia" w:hAnsiTheme="majorHAnsi" w:cstheme="majorBidi"/&gt;&lt;w:i/&gt;&lt;w:iCs/&gt;&lt;w:sz w:val="26"/&gt;&lt;/w:rPr&gt;&lt;w:tblPr/&gt;&lt;w:tcPr&gt;&lt;w:tcBorders&gt;&lt;w:bottom w:val="single" w:sz="4" w:space="0" w:color="EDC765" w:themeColor="accent2"/&gt;&lt;/w:tcBorders&gt;&lt;w:shd w:val="clear" w:color="auto" w:fill="FFFFFF" w:themeFill="background1"/&gt;&lt;/w:tcPr&gt;&lt;/w:tblStylePr&gt;&lt;w:tblStylePr w:type="lastRow"&gt;&lt;w:rPr&gt;&lt;w:rFonts w:asciiTheme="majorHAnsi" w:eastAsiaTheme="majorEastAsia" w:hAnsiTheme="majorHAnsi" w:cstheme="majorBidi"/&gt;&lt;w:i/&gt;&lt;w:iCs/&gt;&lt;w:sz w:val="26"/&gt;&lt;/w:rPr&gt;&lt;w:tblPr/&gt;&lt;w:tcPr&gt;&lt;w:tcBorders&gt;&lt;w:top w:val="single" w:sz="4" w:space="0" w:color="EDC765" w:themeColor="accent2"/&gt;&lt;/w:tcBorders&gt;&lt;w:shd w:val="clear" w:color="auto" w:fill="FFFFFF" w:themeFill="background1"/&gt;&lt;/w:tcPr&gt;&lt;/w:tblStylePr&gt;&lt;w:tblStylePr w:type="firstCol"&gt;&lt;w:pPr&gt;&lt;w:jc w:val="right"/&gt;&lt;/w:pPr&gt;&lt;w:rPr&gt;&lt;w:rFonts w:asciiTheme="majorHAnsi" w:eastAsiaTheme="majorEastAsia" w:hAnsiTheme="majorHAnsi" w:cstheme="majorBidi"/&gt;&lt;w:i/&gt;&lt;w:iCs/&gt;&lt;w:sz w:val="26"/&gt;&lt;/w:rPr&gt;&lt;w:tblPr/&gt;&lt;w:tcPr&gt;&lt;w:tcBorders&gt;&lt;w:right w:val="single" w:sz="4" w:space="0" w:color="EDC765" w:themeColor="accent2"/&gt;&lt;/w:tcBorders&gt;&lt;w:shd w:val="clear" w:color="auto" w:fill="FFFFFF" w:themeFill="background1"/&gt;&lt;/w:tcPr&gt;&lt;/w:tblStylePr&gt;&lt;w:tblStylePr w:type="lastCol"&gt;&lt;w:rPr&gt;&lt;w:rFonts w:asciiTheme="majorHAnsi" w:eastAsiaTheme="majorEastAsia" w:hAnsiTheme="majorHAnsi" w:cstheme="majorBidi"/&gt;&lt;w:i/&gt;&lt;w:iCs/&gt;&lt;w:sz w:val="26"/&gt;&lt;/w:rPr&gt;&lt;w:tblPr/&gt;&lt;w:tcPr&gt;&lt;w:tcBorders&gt;&lt;w:left w:val="single" w:sz="4" w:space="0" w:color="EDC765" w:themeColor="accent2"/&gt;&lt;/w:tcBorders&gt;&lt;w:shd w:val="clear" w:color="auto" w:fill="FFFFFF" w:themeFill="background1"/&gt;&lt;/w:tcPr&gt;&lt;/w:tblStylePr&gt;&lt;w:tblStylePr w:type="band1Vert"&gt;&lt;w:tblPr/&gt;&lt;w:tcPr&gt;&lt;w:shd w:val="clear" w:color="auto" w:fill="FBF3DF" w:themeFill="accent2" w:themeFillTint="33"/&gt;&lt;/w:tcPr&gt;&lt;/w:tblStylePr&gt;&lt;w:tblStylePr w:type="band1Horz"&gt;&lt;w:tblPr/&gt;&lt;w:tcPr&gt;&lt;w:shd w:val="clear" w:color="auto" w:fill="FBF3DF" w:themeFill="accent2" w:themeFillTint="33"/&gt;&lt;/w:tcPr&gt;&lt;/w:tblStylePr&gt;&lt;w:tblStylePr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w:type="seCell"&gt;&lt;w:tblPr/&gt;&lt;w:tcPr&gt;&lt;w:tcBorders&gt;&lt;w:left w:val="nil"/&gt;&lt;/w:tcBorders&gt;&lt;/w:tcPr&gt;&lt;/w:tblStylePr&gt;&lt;w:tblStylePr w:type="swCell"&gt;&lt;w:tblPr/&gt;&lt;w:tcPr&gt;&lt;w:tcBorders&gt;&lt;w:right w:val="nil"/&gt;&lt;/w:tcBorders&gt;&lt;/w:tcPr&gt;&lt;/w:tblStylePr&gt;&lt;/w:style&gt;&lt;w:style w:type="table" w:styleId="ListTable7Colorful-Accent3"&gt;&lt;w:name w:val="List Table 7 Colorful Accent 3"/&gt;&lt;w:basedOn w:val="TableNormal"/&gt;&lt;w:uiPriority w:val="52"/&gt;&lt;w:rsid w:val="00A92C80"/&gt;&lt;w:pPr&gt;&lt;w:spacing w:after="0" w:line="240" w:lineRule="auto"/&gt;&lt;/w:pPr&gt;&lt;w:rPr&gt;&lt;w:color w:val="62A63C" w:themeColor="accent3" w:themeShade="BF"/&gt;&lt;/w:rPr&gt;&lt;w:tblPr&gt;&lt;w:tblStyleRowBandSize w:val="1"/&gt;&lt;w:tblStyleColBandSize w:val="1"/&gt;&lt;/w:tblPr&gt;&lt;w:tblStylePr w:type="firstRow"&gt;&lt;w:rPr&gt;&lt;w:rFonts w:asciiTheme="majorHAnsi" w:eastAsiaTheme="majorEastAsia" w:hAnsiTheme="majorHAnsi" w:cstheme="majorBidi"/&gt;&lt;w:i/&gt;&lt;w:iCs/&gt;&lt;w:sz w:val="26"/&gt;&lt;/w:rPr&gt;&lt;w:tblPr/&gt;&lt;w:tcPr&gt;&lt;w:tcBorders&gt;&lt;w:bottom w:val="single" w:sz="4" w:space="0" w:color="8AC867" w:themeColor="accent3"/&gt;&lt;/w:tcBorders&gt;&lt;w:shd w:val="clear" w:color="auto" w:fill="FFFFFF" w:themeFill="background1"/&gt;&lt;/w:tcPr&gt;&lt;/w:tblStylePr&gt;&lt;w:tblStylePr w:type="lastRow"&gt;&lt;w:rPr&gt;&lt;w:rFonts w:asciiTheme="majorHAnsi" w:eastAsiaTheme="majorEastAsia" w:hAnsiTheme="majorHAnsi" w:cstheme="majorBidi"/&gt;&lt;w:i/&gt;&lt;w:iCs/&gt;&lt;w:sz w:val="26"/&gt;&lt;/w:rPr&gt;&lt;w:tblPr/&gt;&lt;w:tcPr&gt;&lt;w:tcBorders&gt;&lt;w:top w:val="single" w:sz="4" w:space="0" w:color="8AC867" w:themeColor="accent3"/&gt;&lt;/w:tcBorders&gt;&lt;w:shd w:val="clear" w:color="auto" w:fill="FFFFFF" w:themeFill="background1"/&gt;&lt;/w:tcPr&gt;&lt;/w:tblStylePr&gt;&lt;w:tblStylePr w:type="firstCol"&gt;&lt;w:pPr&gt;&lt;w:jc w:val="right"/&gt;&lt;/w:pPr&gt;&lt;w:rPr&gt;&lt;w:rFonts w:asciiTheme="majorHAnsi" w:eastAsiaTheme="majorEastAsia" w:hAnsiTheme="majorHAnsi" w:cstheme="majorBidi"/&gt;&lt;w:i/&gt;&lt;w:iCs/&gt;&lt;w:sz w:val="26"/&gt;&lt;/w:rPr&gt;&lt;w:tblPr/&gt;&lt;w:tcPr&gt;&lt;w:tcBorders&gt;&lt;w:right w:val="single" w:sz="4" w:space="0" w:color="8AC867" w:themeColor="accent3"/&gt;&lt;/w:tcBorders&gt;&lt;w:shd w:val="clear" w:color="auto" w:fill="FFFFFF" w:themeFill="background1"/&gt;&lt;/w:tcPr&gt;&lt;/w:tblStylePr&gt;&lt;w:tblStylePr w:type="lastCol"&gt;&lt;w:rPr&gt;&lt;w:rFonts w:asciiTheme="majorHAnsi" w:eastAsiaTheme="majorEastAsia" w:hAnsiTheme="majorHAnsi" w:cstheme="majorBidi"/&gt;&lt;w:i/&gt;&lt;w:iCs/&gt;&lt;w:sz w:val="26"/&gt;&lt;/w:rPr&gt;&lt;w:tblPr/&gt;&lt;w:tcPr&gt;&lt;w:tcBorders&gt;&lt;w:left w:val="single" w:sz="4" w:space="0" w:color="8AC867" w:themeColor="accent3"/&gt;&lt;/w:tcBorders&gt;&lt;w:shd w:val="clear" w:color="auto" w:fill="FFFFFF" w:themeFill="background1"/&gt;&lt;/w:tcPr&gt;&lt;/w:tblStylePr&gt;&lt;w:tblStylePr w:type="band1Vert"&gt;&lt;w:tblPr/&gt;&lt;w:tcPr&gt;&lt;w:shd w:val="clear" w:color="auto" w:fill="E7F4E0" w:themeFill="accent3" w:themeFillTint="33"/&gt;&lt;/w:tcPr&gt;&lt;/w:tblStylePr&gt;&lt;w:tblStylePr w:type="band1Horz"&gt;&lt;w:tblPr/&gt;&lt;w:tcPr&gt;&lt;w:shd w:val="clear" w:color="auto" w:fill="E7F4E0" w:themeFill="accent3" w:themeFillTint="33"/&gt;&lt;/w:tcPr&gt;&lt;/w:tblStylePr&gt;&lt;w:tblStylePr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w:type="seCell"&gt;&lt;w:tblPr/&gt;&lt;w:tcPr&gt;&lt;w:tcBorders&gt;&lt;w:left w:val="nil"/&gt;&lt;/w:tcBorders&gt;&lt;/w:tcPr&gt;&lt;/w:tblStylePr&gt;&lt;w:tblStylePr w:type="swCell"&gt;&lt;w:tblPr/&gt;&lt;w:tcPr&gt;&lt;w:tcBorders&gt;&lt;w:right w:val="nil"/&gt;&lt;/w:tcBorders&gt;&lt;/w:tcPr&gt;&lt;/w:tblStylePr&gt;&lt;/w:style&gt;&lt;w:style w:type="table" w:styleId="ListTable7Colorful-Accent4"&gt;&lt;w:name w:val="List Table 7 Colorful Accent 4"/&gt;&lt;w:basedOn w:val="TableNormal"/&gt;&lt;w:uiPriority w:val="52"/&gt;&lt;w:rsid w:val="00A92C80"/&gt;&lt;w:pPr&gt;&lt;w:spacing w:after="0" w:line="240" w:lineRule="auto"/&gt;&lt;/w:pPr&gt;&lt;w:rPr&gt;&lt;w:color w:val="DA6712" w:themeColor="accent4" w:themeShade="BF"/&gt;&lt;/w:rPr&gt;&lt;w:tblPr&gt;&lt;w:tblStyleRowBandSize w:val="1"/&gt;&lt;w:tblStyleColBandSize w:val="1"/&gt;&lt;/w:tblPr&gt;&lt;w:tblStylePr w:type="firstRow"&gt;&lt;w:rPr&gt;&lt;w:rFonts w:asciiTheme="majorHAnsi" w:eastAsiaTheme="majorEastAsia" w:hAnsiTheme="majorHAnsi" w:cstheme="majorBidi"/&gt;&lt;w:i/&gt;&lt;w:iCs/&gt;&lt;w:sz w:val="26"/&gt;&lt;/w:rPr&gt;&lt;w:tblPr/&gt;&lt;w:tcPr&gt;&lt;w:tcBorders&gt;&lt;w:bottom w:val="single" w:sz="4" w:space="0" w:color="F0924C" w:themeColor="accent4"/&gt;&lt;/w:tcBorders&gt;&lt;w:shd w:val="clear" w:color="auto" w:fill="FFFFFF" w:themeFill="background1"/&gt;&lt;/w:tcPr&gt;&lt;/w:tblStylePr&gt;&lt;w:tblStylePr w:type="lastRow"&gt;&lt;w:rPr&gt;&lt;w:rFonts w:asciiTheme="majorHAnsi" w:eastAsiaTheme="majorEastAsia" w:hAnsiTheme="majorHAnsi" w:cstheme="majorBidi"/&gt;&lt;w:i/&gt;&lt;w:iCs/&gt;&lt;w:sz w:val="26"/&gt;&lt;/w:rPr&gt;&lt;w:tblPr/&gt;&lt;w:tcPr&gt;&lt;w:tcBorders&gt;&lt;w:top w:val="single" w:sz="4" w:space="0" w:color="F0924C" w:themeColor="accent4"/&gt;&lt;/w:tcBorders&gt;&lt;w:shd w:val="clear" w:color="auto" w:fill="FFFFFF" w:themeFill="background1"/&gt;&lt;/w:tcPr&gt;&lt;/w:tblStylePr&gt;&lt;w:tblStylePr w:type="firstCol"&gt;&lt;w:pPr&gt;&lt;w:jc w:val="right"/&gt;&lt;/w:pPr&gt;&lt;w:rPr&gt;&lt;w:rFonts w:asciiTheme="majorHAnsi" w:eastAsiaTheme="majorEastAsia" w:hAnsiTheme="majorHAnsi" w:cstheme="majorBidi"/&gt;&lt;w:i/&gt;&lt;w:iCs/&gt;&lt;w:sz w:val="26"/&gt;&lt;/w:rPr&gt;&lt;w:tblPr/&gt;&lt;w:tcPr&gt;&lt;w:tcBorders&gt;&lt;w:right w:val="single" w:sz="4" w:space="0" w:color="F0924C" w:themeColor="accent4"/&gt;&lt;/w:tcBorders&gt;&lt;w:shd w:val="clear" w:color="auto" w:fill="FFFFFF" w:themeFill="background1"/&gt;&lt;/w:tcPr&gt;&lt;/w:tblStylePr&gt;&lt;w:tblStylePr w:type="lastCol"&gt;&lt;w:rPr&gt;&lt;w:rFonts w:asciiTheme="majorHAnsi" w:eastAsiaTheme="majorEastAsia" w:hAnsiTheme="majorHAnsi" w:cstheme="majorBidi"/&gt;&lt;w:i/&gt;&lt;w:iCs/&gt;&lt;w:sz w:val="26"/&gt;&lt;/w:rPr&gt;&lt;w:tblPr/&gt;&lt;w:tcPr&gt;&lt;w:tcBorders&gt;&lt;w:left w:val="single" w:sz="4" w:space="0" w:color="F0924C" w:themeColor="accent4"/&gt;&lt;/w:tcBorders&gt;&lt;w:shd w:val="clear" w:color="auto" w:fill="FFFFFF" w:themeFill="background1"/&gt;&lt;/w:tcPr&gt;&lt;/w:tblStylePr&gt;&lt;w:tblStylePr w:type="band1Vert"&gt;&lt;w:tblPr/&gt;&lt;w:tcPr&gt;&lt;w:shd w:val="clear" w:color="auto" w:fill="FCE8DB" w:themeFill="accent4" w:themeFillTint="33"/&gt;&lt;/w:tcPr&gt;&lt;/w:tblStylePr&gt;&lt;w:tblStylePr w:type="band1Horz"&gt;&lt;w:tblPr/&gt;&lt;w:tcPr&gt;&lt;w:shd w:val="clear" w:color="auto" w:fill="FCE8DB" w:themeFill="accent4" w:themeFillTint="33"/&gt;&lt;/w:tcPr&gt;&lt;/w:tblStylePr&gt;&lt;w:tblStylePr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w:type="seCell"&gt;&lt;w:tblPr/&gt;&lt;w:tcPr&gt;&lt;w:tcBorders&gt;&lt;w:left w:val="nil"/&gt;&lt;/w:tcBorders&gt;&lt;/w:tcPr&gt;&lt;/w:tblStylePr&gt;&lt;w:tblStylePr w:type="swCell"&gt;&lt;w:tblPr/&gt;&lt;w:tcPr&gt;&lt;w:tcBorders&gt;&lt;w:right w:val="nil"/&gt;&lt;/w:tcBorders&gt;&lt;/w:tcPr&gt;&lt;/w:tblStylePr&gt;&lt;/w:style&gt;&lt;w:style w:type="table" w:styleId="ListTable7Colorful-Accent5"&gt;&lt;w:name w:val="List Table 7 Colorful Accent 5"/&gt;&lt;w:basedOn w:val="TableNormal"/&gt;&lt;w:uiPriority w:val="52"/&gt;&lt;w:rsid w:val="00A92C80"/&gt;&lt;w:pPr&gt;&lt;w:spacing w:after="0" w:line="240" w:lineRule="auto"/&gt;&lt;/w:pPr&gt;&lt;w:rPr&gt;&lt;w:color w:val="68538F" w:themeColor="accent5" w:themeShade="BF"/&gt;&lt;/w:rPr&gt;&lt;w:tblPr&gt;&lt;w:tblStyleRowBandSize w:val="1"/&gt;&lt;w:tblStyleColBandSize w:val="1"/&gt;&lt;/w:tblPr&gt;&lt;w:tblStylePr w:type="firstRow"&gt;&lt;w:rPr&gt;&lt;w:rFonts w:asciiTheme="majorHAnsi" w:eastAsiaTheme="majorEastAsia" w:hAnsiTheme="majorHAnsi" w:cstheme="majorBidi"/&gt;&lt;w:i/&gt;&lt;w:iCs/&gt;&lt;w:sz w:val="26"/&gt;&lt;/w:rPr&gt;&lt;w:tblPr/&gt;&lt;w:tcPr&gt;&lt;w:tcBorders&gt;&lt;w:bottom w:val="single" w:sz="4" w:space="0" w:color="907CB3" w:themeColor="accent5"/&gt;&lt;/w:tcBorders&gt;&lt;w:shd w:val="clear" w:color="auto" w:fill="FFFFFF" w:themeFill="background1"/&gt;&lt;/w:tcPr&gt;&lt;/w:tblStylePr&gt;&lt;w:tblStylePr w:type="lastRow"&gt;&lt;w:rPr&gt;&lt;w:rFonts w:asciiTheme="majorHAnsi" w:eastAsiaTheme="majorEastAsia" w:hAnsiTheme="majorHAnsi" w:cstheme="majorBidi"/&gt;&lt;w:i/&gt;&lt;w:iCs/&gt;&lt;w:sz w:val="26"/&gt;&lt;/w:rPr&gt;&lt;w:tblPr/&gt;&lt;w:tcPr&gt;&lt;w:tcBorders&gt;&lt;w:top w:val="single" w:sz="4" w:space="0" w:color="907CB3" w:themeColor="accent5"/&gt;&lt;/w:tcBorders&gt;&lt;w:shd w:val="clear" w:color="auto" w:fill="FFFFFF" w:themeFill="background1"/&gt;&lt;/w:tcPr&gt;&lt;/w:tblStylePr&gt;&lt;w:tblStylePr w:type="firstCol"&gt;&lt;w:pPr&gt;&lt;w:jc w:val="right"/&gt;&lt;/w:pPr&gt;&lt;w:rPr&gt;&lt;w:rFonts w:asciiTheme="majorHAnsi" w:eastAsiaTheme="majorEastAsia" w:hAnsiTheme="majorHAnsi" w:cstheme="majorBidi"/&gt;&lt;w:i/&gt;&lt;w:iCs/&gt;&lt;w:sz w:val="26"/&gt;&lt;/w:rPr&gt;&lt;w:tblPr/&gt;&lt;w:tcPr&gt;&lt;w:tcBorders&gt;&lt;w:right w:val="single" w:sz="4" w:space="0" w:color="907CB3" w:themeColor="accent5"/&gt;&lt;/w:tcBorders&gt;&lt;w:shd w:val="clear" w:color="auto" w:fill="FFFFFF" w:themeFill="background1"/&gt;&lt;/w:tcPr&gt;&lt;/w:tblStylePr&gt;&lt;w:tblStylePr w:type="lastCol"&gt;&lt;w:rPr&gt;&lt;w:rFonts w:asciiTheme="majorHAnsi" w:eastAsiaTheme="majorEastAsia" w:hAnsiTheme="majorHAnsi" w:cstheme="majorBidi"/&gt;&lt;w:i/&gt;&lt;w:iCs/&gt;&lt;w:sz w:val="26"/&gt;&lt;/w:rPr&gt;&lt;w:tblPr/&gt;&lt;w:tcPr&gt;&lt;w:tcBorders&gt;&lt;w:left w:val="single" w:sz="4" w:space="0" w:color="907CB3" w:themeColor="accent5"/&gt;&lt;/w:tcBorders&gt;&lt;w:shd w:val="clear" w:color="auto" w:fill="FFFFFF" w:themeFill="background1"/&gt;&lt;/w:tcPr&gt;&lt;/w:tblStylePr&gt;&lt;w:tblStylePr w:type="band1Vert"&gt;&lt;w:tblPr/&gt;&lt;w:tcPr&gt;&lt;w:shd w:val="clear" w:color="auto" w:fill="E8E4EF" w:themeFill="accent5" w:themeFillTint="33"/&gt;&lt;/w:tcPr&gt;&lt;/w:tblStylePr&gt;&lt;w:tblStylePr w:type="band1Horz"&gt;&lt;w:tblPr/&gt;&lt;w:tcPr&gt;&lt;w:shd w:val="clear" w:color="auto" w:fill="E8E4EF" w:themeFill="accent5" w:themeFillTint="33"/&gt;&lt;/w:tcPr&gt;&lt;/w:tblStylePr&gt;&lt;w:tblStylePr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w:type="seCell"&gt;&lt;w:tblPr/&gt;&lt;w:tcPr&gt;&lt;w:tcBorders&gt;&lt;w:left w:val="nil"/&gt;&lt;/w:tcBorders&gt;&lt;/w:tcPr&gt;&lt;/w:tblStylePr&gt;&lt;w:tblStylePr w:type="swCell"&gt;&lt;w:tblPr/&gt;&lt;w:tcPr&gt;&lt;w:tcBorders&gt;&lt;w:right w:val="nil"/&gt;&lt;/w:tcBorders&gt;&lt;/w:tcPr&gt;&lt;/w:tblStylePr&gt;&lt;/w:style&gt;&lt;w:style w:type="table" w:styleId="ListTable7Colorful-Accent6"&gt;&lt;w:name w:val="List Table 7 Colorful Accent 6"/&gt;&lt;w:basedOn w:val="TableNormal"/&gt;&lt;w:uiPriority w:val="52"/&gt;&lt;w:rsid w:val="00A92C80"/&gt;&lt;w:pPr&gt;&lt;w:spacing w:after="0" w:line="240" w:lineRule="auto"/&gt;&lt;/w:pPr&gt;&lt;w:rPr&gt;&lt;w:color w:val="DA2F4A" w:themeColor="accent6" w:themeShade="BF"/&gt;&lt;/w:rPr&gt;&lt;w:tblPr&gt;&lt;w:tblStyleRowBandSize w:val="1"/&gt;&lt;w:tblStyleColBandSize w:val="1"/&gt;&lt;/w:tblPr&gt;&lt;w:tblStylePr w:type="firstRow"&gt;&lt;w:rPr&gt;&lt;w:rFonts w:asciiTheme="majorHAnsi" w:eastAsiaTheme="majorEastAsia" w:hAnsiTheme="majorHAnsi" w:cstheme="majorBidi"/&gt;&lt;w:i/&gt;&lt;w:iCs/&gt;&lt;w:sz w:val="26"/&gt;&lt;/w:rPr&gt;&lt;w:tblPr/&gt;&lt;w:tcPr&gt;&lt;w:tcBorders&gt;&lt;w:bottom w:val="single" w:sz="4" w:space="0" w:color="E87C8D" w:themeColor="accent6"/&gt;&lt;/w:tcBorders&gt;&lt;w:shd w:val="clear" w:color="auto" w:fill="FFFFFF" w:themeFill="background1"/&gt;&lt;/w:tcPr&gt;&lt;/w:tblStylePr&gt;&lt;w:tblStylePr w:type="lastRow"&gt;&lt;w:rPr&gt;&lt;w:rFonts w:asciiTheme="majorHAnsi" w:eastAsiaTheme="majorEastAsia" w:hAnsiTheme="majorHAnsi" w:cstheme="majorBidi"/&gt;&lt;w:i/&gt;&lt;w:iCs/&gt;&lt;w:sz w:val="26"/&gt;&lt;/w:rPr&gt;&lt;w:tblPr/&gt;&lt;w:tcPr&gt;&lt;w:tcBorders&gt;&lt;w:top w:val="single" w:sz="4" w:space="0" w:color="E87C8D" w:themeColor="accent6"/&gt;&lt;/w:tcBorders&gt;&lt;w:shd w:val="clear" w:color="auto" w:fill="FFFFFF" w:themeFill="background1"/&gt;&lt;/w:tcPr&gt;&lt;/w:tblStylePr&gt;&lt;w:tblStylePr w:type="firstCol"&gt;&lt;w:pPr&gt;&lt;w:jc w:val="right"/&gt;&lt;/w:pPr&gt;&lt;w:rPr&gt;&lt;w:rFonts w:asciiTheme="majorHAnsi" w:eastAsiaTheme="majorEastAsia" w:hAnsiTheme="majorHAnsi" w:cstheme="majorBidi"/&gt;&lt;w:i/&gt;&lt;w:iCs/&gt;&lt;w:sz w:val="26"/&gt;&lt;/w:rPr&gt;&lt;w:tblPr/&gt;&lt;w:tcPr&gt;&lt;w:tcBorders&gt;&lt;w:right w:val="single" w:sz="4" w:space="0" w:color="E87C8D" w:themeColor="accent6"/&gt;&lt;/w:tcBorders&gt;&lt;w:shd w:val="clear" w:color="auto" w:fill="FFFFFF" w:themeFill="background1"/&gt;&lt;/w:tcPr&gt;&lt;/w:tblStylePr&gt;&lt;w:tblStylePr w:type="lastCol"&gt;&lt;w:rPr&gt;&lt;w:rFonts w:asciiTheme="majorHAnsi" w:eastAsiaTheme="majorEastAsia" w:hAnsiTheme="majorHAnsi" w:cstheme="majorBidi"/&gt;&lt;w:i/&gt;&lt;w:iCs/&gt;&lt;w:sz w:val="26"/&gt;&lt;/w:rPr&gt;&lt;w:tblPr/&gt;&lt;w:tcPr&gt;&lt;w:tcBorders&gt;&lt;w:left w:val="single" w:sz="4" w:space="0" w:color="E87C8D" w:themeColor="accent6"/&gt;&lt;/w:tcBorders&gt;&lt;w:shd w:val="clear" w:color="auto" w:fill="FFFFFF" w:themeFill="background1"/&gt;&lt;/w:tcPr&gt;&lt;/w:tblStylePr&gt;&lt;w:tblStylePr w:type="band1Vert"&gt;&lt;w:tblPr/&gt;&lt;w:tcPr&gt;&lt;w:shd w:val="clear" w:color="auto" w:fill="FAE4E7" w:themeFill="accent6" w:themeFillTint="33"/&gt;&lt;/w:tcPr&gt;&lt;/w:tblStylePr&gt;&lt;w:tblStylePr w:type="band1Horz"&gt;&lt;w:tblPr/&gt;&lt;w:tcPr&gt;&lt;w:shd w:val="clear" w:color="auto" w:fill="FAE4E7" w:themeFill="accent6" w:themeFillTint="33"/&gt;&lt;/w:tcPr&gt;&lt;/w:tblStylePr&gt;&lt;w:tblStylePr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w:type="seCell"&gt;&lt;w:tblPr/&gt;&lt;w:tcPr&gt;&lt;w:tcBorders&gt;&lt;w:left w:val="nil"/&gt;&lt;/w:tcBorders&gt;&lt;/w:tcPr&gt;&lt;/w:tblStylePr&gt;&lt;w:tblStylePr w:type="swCell"&gt;&lt;w:tblPr/&gt;&lt;w:tcPr&gt;&lt;w:tcBorders&gt;&lt;w:right w:val="nil"/&gt;&lt;/w:tcBorders&gt;&lt;/w:tcPr&gt;&lt;/w:tblStylePr&gt;&lt;/w:style&gt;&lt;w:style w:type="paragraph" w:styleId="MacroText"&gt;&lt;w:name w:val="macro"/&gt;&lt;w:link w:val="MacroTextChar"/&gt;&lt;w:uiPriority w:val="99"/&gt;&lt;w:semiHidden/&gt;&lt;w:unhideWhenUsed/&gt;&lt;w:rsid w:val="00A92C80"/&gt;&lt;w:pPr&gt;&lt;w:tabs&gt;&lt;w:tab w:val="left" w:pos="480"/&gt;&lt;w:tab w:val="left" w:pos="960"/&gt;&lt;w:tab w:val="left" w:pos="1440"/&gt;&lt;w:tab w:val="left" w:pos="1920"/&gt;&lt;w:tab w:val="left" w:pos="2400"/&gt;&lt;w:tab w:val="left" w:pos="2880"/&gt;&lt;w:tab w:val="left" w:pos="3360"/&gt;&lt;w:tab w:val="left" w:pos="3840"/&gt;&lt;w:tab w:val="left" w:pos="4320"/&gt;&lt;/w:tabs&gt;&lt;w:spacing w:after="0"/&gt;&lt;/w:pPr&gt;&lt;w:rPr&gt;&lt;w:rFonts w:ascii="Consolas" w:hAnsi="Consolas"/&gt;&lt;w:szCs w:val="20"/&gt;&lt;/w:rPr&gt;&lt;/w:style&gt;&lt;w:style w:type="character" w:customStyle="1" w:styleId="MacroTextChar"&gt;&lt;w:name w:val="Macro Text Char"/&gt;&lt;w:basedOn w:val="DefaultParagraphFont"/&gt;&lt;w:link w:val="MacroText"/&gt;&lt;w:uiPriority w:val="99"/&gt;&lt;w:semiHidden/&gt;&lt;w:rsid w:val="00A92C80"/&gt;&lt;w:rPr&gt;&lt;w:rFonts w:ascii="Consolas" w:hAnsi="Consolas"/&gt;&lt;w:szCs w:val="20"/&gt;&lt;/w:rPr&gt;&lt;/w:style&gt;&lt;w:style w:type="table" w:styleId="MediumGrid1"&gt;&lt;w:name w:val="Medium Grid 1"/&gt;&lt;w:basedOn w:val="TableNormal"/&gt;&lt;w:uiPriority w:val="67"/&gt;&lt;w:semiHidden/&gt;&lt;w:unhideWhenUsed/&gt;&lt;w:rsid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w:color="404040" w:themeColor="text1" w:themeTint="BF"/&gt;&lt;w:left w:val="single" w:sz="8" w:space="0" w:color="404040" w:themeColor="text1" w:themeTint="BF"/&gt;&lt;w:bottom w:val="single" w:sz="8" w:space="0" w:color="404040" w:themeColor="text1" w:themeTint="BF"/&gt;&lt;w:right w:val="single" w:sz="8" w:space="0" w:color="404040" w:themeColor="text1" w:themeTint="BF"/&gt;&lt;w:insideH w:val="single" w:sz="8" w:space="0" w:color="404040" w:themeColor="text1" w:themeTint="BF"/&gt;&lt;w:insideV w:val="single" w:sz="8" w:space="0" w:color="404040" w:themeColor="text1" w:themeTint="BF"/&gt;&lt;/w:tblBorders&gt;&lt;/w:tblPr&gt;&lt;w:tcPr&gt;&lt;w:shd w:val="clear" w:color="auto" w:fill="C0C0C0" w:themeFill="text1" w:themeFillTint="3F"/&gt;&lt;/w:tcPr&gt;&lt;w:tblStylePr w:type="firstRow"&gt;&lt;w:rPr&gt;&lt;w:b/&gt;&lt;w:bCs/&gt;&lt;/w:rPr&gt;&lt;/w:tblStylePr&gt;&lt;w:tblStylePr w:type="lastRow"&gt;&lt;w:rPr&gt;&lt;w:b/&gt;&lt;w:bCs/&gt;&lt;/w:rPr&gt;&lt;w:tblPr/&gt;&lt;w:tcPr&gt;&lt;w:tcBorders&gt;&lt;w:top w:val="single" w:sz="18" w:space="0" w:color="404040" w:themeColor="text1" w:themeTint="BF"/&gt;&lt;/w:tcBorders&gt;&lt;/w:tcPr&gt;&lt;/w:tblStylePr&gt;&lt;w:tblStylePr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w:fill="808080" w:themeFill="text1" w:themeFillTint="7F"/&gt;&lt;/w:tcPr&gt;&lt;/w:tblStylePr&gt;&lt;w:tblStylePr w:type="band1Horz"&gt;&lt;w:tblPr/&gt;&lt;w:tcPr&gt;&lt;w:shd w:val="clear" w:color="auto" w:fill="808080" w:themeFill="text1" w:themeFillTint="7F"/&gt;&lt;/w:tcPr&gt;&lt;/w:tblStylePr&gt;&lt;/w:style&gt;&lt;w:style w:type="table" w:styleId="MediumGrid1-Accent1"&gt;&lt;w:name w:val="Medium Grid 1 Accent 1"/&gt;&lt;w:basedOn w:val="TableNormal"/&gt;&lt;w:uiPriority w:val="67"/&gt;&lt;w:semiHidden/&gt;&lt;w:unhideWhenUsed/&gt;&lt;w:rsid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w:color="96D8D5" w:themeColor="accent1" w:themeTint="BF"/&gt;&lt;w:left w:val="single" w:sz="8" w:space="0" w:color="96D8D5" w:themeColor="accent1" w:themeTint="BF"/&gt;&lt;w:bottom w:val="single" w:sz="8" w:space="0" w:color="96D8D5" w:themeColor="accent1" w:themeTint="BF"/&gt;&lt;w:right w:val="single" w:sz="8" w:space="0" w:color="96D8D5" w:themeColor="accent1" w:themeTint="BF"/&gt;&lt;w:insideH w:val="single" w:sz="8" w:space="0" w:color="96D8D5" w:themeColor="accent1" w:themeTint="BF"/&gt;&lt;w:insideV w:val="single" w:sz="8" w:space="0" w:color="96D8D5" w:themeColor="accent1" w:themeTint="BF"/&gt;&lt;/w:tblBorders&gt;&lt;/w:tblPr&gt;&lt;w:tcPr&gt;&lt;w:shd w:val="clear" w:color="auto" w:fill="DCF2F1" w:themeFill="accent1" w:themeFillTint="3F"/&gt;&lt;/w:tcPr&gt;&lt;w:tblStylePr w:type="firstRow"&gt;&lt;w:rPr&gt;&lt;w:b/&gt;&lt;w:bCs/&gt;&lt;/w:rPr&gt;&lt;/w:tblStylePr&gt;&lt;w:tblStylePr w:type="lastRow"&gt;&lt;w:rPr&gt;&lt;w:b/&gt;&lt;w:bCs/&gt;&lt;/w:rPr&gt;&lt;w:tblPr/&gt;&lt;w:tcPr&gt;&lt;w:tcBorders&gt;&lt;w:top w:val="single" w:sz="18" w:space="0" w:color="96D8D5" w:themeColor="accent1" w:themeTint="BF"/&gt;&lt;/w:tcBorders&gt;&lt;/w:tcPr&gt;&lt;/w:tblStylePr&gt;&lt;w:tblStylePr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w:fill="B9E5E3" w:themeFill="accent1" w:themeFillTint="7F"/&gt;&lt;/w:tcPr&gt;&lt;/w:tblStylePr&gt;&lt;w:tblStylePr w:type="band1Horz"&gt;&lt;w:tblPr/&gt;&lt;w:tcPr&gt;&lt;w:shd w:val="clear" w:color="auto" w:fill="B9E5E3" w:themeFill="accent1" w:themeFillTint="7F"/&gt;&lt;/w:tcPr&gt;&lt;/w:tblStylePr&gt;&lt;/w:style&gt;&lt;w:style w:type="table" w:styleId="MediumGrid1-Accent2"&gt;&lt;w:name w:val="Medium Grid 1 Accent 2"/&gt;&lt;w:basedOn w:val="TableNormal"/&gt;&lt;w:uiPriority w:val="67"/&gt;&lt;w:semiHidden/&gt;&lt;w:unhideWhenUsed/&gt;&lt;w:rsid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w:color="F1D48B" w:themeColor="accent2" w:themeTint="BF"/&gt;&lt;w:left w:val="single" w:sz="8" w:space="0" w:color="F1D48B" w:themeColor="accent2" w:themeTint="BF"/&gt;&lt;w:bottom w:val="single" w:sz="8" w:space="0" w:color="F1D48B" w:themeColor="accent2" w:themeTint="BF"/&gt;&lt;w:right w:val="single" w:sz="8" w:space="0" w:color="F1D48B" w:themeColor="accent2" w:themeTint="BF"/&gt;&lt;w:insideH w:val="single" w:sz="8" w:space="0" w:color="F1D48B" w:themeColor="accent2" w:themeTint="BF"/&gt;&lt;w:insideV w:val="single" w:sz="8" w:space="0" w:color="F1D48B" w:themeColor="accent2" w:themeTint="BF"/&gt;&lt;/w:tblBorders&gt;&lt;/w:tblPr&gt;&lt;w:tcPr&gt;&lt;w:shd w:val="clear" w:color="auto" w:fill="FAF1D8" w:themeFill="accent2" w:themeFillTint="3F"/&gt;&lt;/w:tcPr&gt;&lt;w:tblStylePr w:type="firstRow"&gt;&lt;w:rPr&gt;&lt;w:b/&gt;&lt;w:bCs/&gt;&lt;/w:rPr&gt;&lt;/w:tblStylePr&gt;&lt;w:tblStylePr w:type="lastRow"&gt;&lt;w:rPr&gt;&lt;w:b/&gt;&lt;w:bCs/&gt;&lt;/w:rPr&gt;&lt;w:tblPr/&gt;&lt;w:tcPr&gt;&lt;w:tcBorders&gt;&lt;w:top w:val="single" w:sz="18" w:space="0" w:color="F1D48B" w:themeColor="accent2" w:themeTint="BF"/&gt;&lt;/w:tcBorders&gt;&lt;/w:tcPr&gt;&lt;/w:tblStylePr&gt;&lt;w:tblStylePr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w:fill="F6E2B2" w:themeFill="accent2" w:themeFillTint="7F"/&gt;&lt;/w:tcPr&gt;&lt;/w:tblStylePr&gt;&lt;w:tblStylePr w:type="band1Horz"&gt;&lt;w:tblPr/&gt;&lt;w:tcPr&gt;&lt;w:shd w:val="clear" w:color="auto" w:fill="F6E2B2" w:themeFill="accent2" w:themeFillTint="7F"/&gt;&lt;/w:tcPr&gt;&lt;/w:tblStylePr&gt;&lt;/w:style&gt;&lt;w:style w:type="table" w:styleId="MediumGrid1-Accent3"&gt;&lt;w:name w:val="Medium Grid 1 Accent 3"/&gt;&lt;w:basedOn w:val="TableNormal"/&gt;&lt;w:uiPriority w:val="67"/&gt;&lt;w:semiHidden/&gt;&lt;w:unhideWhenUsed/&gt;&lt;w:rsid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w:color="A7D58C" w:themeColor="accent3" w:themeTint="BF"/&gt;&lt;w:left w:val="single" w:sz="8" w:space="0" w:color="A7D58C" w:themeColor="accent3" w:themeTint="BF"/&gt;&lt;w:bottom w:val="single" w:sz="8" w:space="0" w:color="A7D58C" w:themeColor="accent3" w:themeTint="BF"/&gt;&lt;w:right w:val="single" w:sz="8" w:space="0" w:color="A7D58C" w:themeColor="accent3" w:themeTint="BF"/&gt;&lt;w:insideH w:val="single" w:sz="8" w:space="0" w:color="A7D58C" w:themeColor="accent3" w:themeTint="BF"/&gt;&lt;w:insideV w:val="single" w:sz="8" w:space="0" w:color="A7D58C" w:themeColor="accent3" w:themeTint="BF"/&gt;&lt;/w:tblBorders&gt;&lt;/w:tblPr&gt;&lt;w:tcPr&gt;&lt;w:shd w:val="clear" w:color="auto" w:fill="E1F1D9" w:themeFill="accent3" w:themeFillTint="3F"/&gt;&lt;/w:tcPr&gt;&lt;w:tblStylePr w:type="firstRow"&gt;&lt;w:rPr&gt;&lt;w:b/&gt;&lt;w:bCs/&gt;&lt;/w:rPr&gt;&lt;/w:tblStylePr&gt;&lt;w:tblStylePr w:type="lastRow"&gt;&lt;w:rPr&gt;&lt;w:b/&gt;&lt;w:bCs/&gt;&lt;/w:rPr&gt;&lt;w:tblPr/&gt;&lt;w:tcPr&gt;&lt;w:tcBorders&gt;&lt;w:top w:val="single" w:sz="18" w:space="0" w:color="A7D58C" w:themeColor="accent3" w:themeTint="BF"/&gt;&lt;/w:tcBorders&gt;&lt;/w:tcPr&gt;&lt;/w:tblStylePr&gt;&lt;w:tblStylePr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w:fill="C4E3B3" w:themeFill="accent3" w:themeFillTint="7F"/&gt;&lt;/w:tcPr&gt;&lt;/w:tblStylePr&gt;&lt;w:tblStylePr w:type="band1Horz"&gt;&lt;w:tblPr/&gt;&lt;w:tcPr&gt;&lt;w:shd w:val="clear" w:color="auto" w:fill="C4E3B3" w:themeFill="accent3" w:themeFillTint="7F"/&gt;&lt;/w:tcPr&gt;&lt;/w:tblStylePr&gt;&lt;/w:style&gt;&lt;w:style w:type="table" w:styleId="MediumGrid1-Accent4"&gt;&lt;w:name w:val="Medium Grid 1 Accent 4"/&gt;&lt;w:basedOn w:val="TableNormal"/&gt;&lt;w:uiPriority w:val="67"/&gt;&lt;w:semiHidden/&gt;&lt;w:unhideWhenUsed/&gt;&lt;w:rsid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w:color="F3AC78" w:themeColor="accent4" w:themeTint="BF"/&gt;&lt;w:left w:val="single" w:sz="8" w:space="0" w:color="F3AC78" w:themeColor="accent4" w:themeTint="BF"/&gt;&lt;w:bottom w:val="single" w:sz="8" w:space="0" w:color="F3AC78" w:themeColor="accent4" w:themeTint="BF"/&gt;&lt;w:right w:val="single" w:sz="8" w:space="0" w:color="F3AC78" w:themeColor="accent4" w:themeTint="BF"/&gt;&lt;w:insideH w:val="single" w:sz="8" w:space="0" w:color="F3AC78" w:themeColor="accent4" w:themeTint="BF"/&gt;&lt;w:insideV w:val="single" w:sz="8" w:space="0" w:color="F3AC78" w:themeColor="accent4" w:themeTint="BF"/&gt;&lt;/w:tblBorders&gt;&lt;/w:tblPr&gt;&lt;w:tcPr&gt;&lt;w:shd w:val="clear" w:color="auto" w:fill="FBE3D2" w:themeFill="accent4" w:themeFillTint="3F"/&gt;&lt;/w:tcPr&gt;&lt;w:tblStylePr w:type="firstRow"&gt;&lt;w:rPr&gt;&lt;w:b/&gt;&lt;w:bCs/&gt;&lt;/w:rPr&gt;&lt;/w:tblStylePr&gt;&lt;w:tblStylePr w:type="lastRow"&gt;&lt;w:rPr&gt;&lt;w:b/&gt;&lt;w:bCs/&gt;&lt;/w:rPr&gt;&lt;w:tblPr/&gt;&lt;w:tcPr&gt;&lt;w:tcBorders&gt;&lt;w:top w:val="single" w:sz="18" w:space="0" w:color="F3AC78" w:themeColor="accent4" w:themeTint="BF"/&gt;&lt;/w:tcBorders&gt;&lt;/w:tcPr&gt;&lt;/w:tblStylePr&gt;&lt;w:tblStylePr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w:fill="F7C8A5" w:themeFill="accent4" w:themeFillTint="7F"/&gt;&lt;/w:tcPr&gt;&lt;/w:tblStylePr&gt;&lt;w:tblStylePr w:type="band1Horz"&gt;&lt;w:tblPr/&gt;&lt;w:tcPr&gt;&lt;w:shd w:val="clear" w:color="auto" w:fill="F7C8A5" w:themeFill="accent4" w:themeFillTint="7F"/&gt;&lt;/w:tcPr&gt;&lt;/w:tblStylePr&gt;&lt;/w:style&gt;&lt;w:style w:type="table" w:styleId="MediumGrid1-Accent5"&gt;&lt;w:name w:val="Medium Grid 1 Accent 5"/&gt;&lt;w:basedOn w:val="TableNormal"/&gt;&lt;w:uiPriority w:val="67"/&gt;&lt;w:semiHidden/&gt;&lt;w:unhideWhenUsed/&gt;&lt;w:rsid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w:color="AB9CC6" w:themeColor="accent5" w:themeTint="BF"/&gt;&lt;w:left w:val="single" w:sz="8" w:space="0" w:color="AB9CC6" w:themeColor="accent5" w:themeTint="BF"/&gt;&lt;w:bottom w:val="single" w:sz="8" w:space="0" w:color="AB9CC6" w:themeColor="accent5" w:themeTint="BF"/&gt;&lt;w:right w:val="single" w:sz="8" w:space="0" w:color="AB9CC6" w:themeColor="accent5" w:themeTint="BF"/&gt;&lt;w:insideH w:val="single" w:sz="8" w:space="0" w:color="AB9CC6" w:themeColor="accent5" w:themeTint="BF"/&gt;&lt;w:insideV w:val="single" w:sz="8" w:space="0" w:color="AB9CC6" w:themeColor="accent5" w:themeTint="BF"/&gt;&lt;/w:tblBorders&gt;&lt;/w:tblPr&gt;&lt;w:tcPr&gt;&lt;w:shd w:val="clear" w:color="auto" w:fill="E3DEEC" w:themeFill="accent5" w:themeFillTint="3F"/&gt;&lt;/w:tcPr&gt;&lt;w:tblStylePr w:type="firstRow"&gt;&lt;w:rPr&gt;&lt;w:b/&gt;&lt;w:bCs/&gt;&lt;/w:rPr&gt;&lt;/w:tblStylePr&gt;&lt;w:tblStylePr w:type="lastRow"&gt;&lt;w:rPr&gt;&lt;w:b/&gt;&lt;w:bCs/&gt;&lt;/w:rPr&gt;&lt;w:tblPr/&gt;&lt;w:tcPr&gt;&lt;w:tcBorders&gt;&lt;w:top w:val="single" w:sz="18" w:space="0" w:color="AB9CC6" w:themeColor="accent5" w:themeTint="BF"/&gt;&lt;/w:tcBorders&gt;&lt;/w:tcPr&gt;&lt;/w:tblStylePr&gt;&lt;w:tblStylePr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w:fill="C7BDD9" w:themeFill="accent5" w:themeFillTint="7F"/&gt;&lt;/w:tcPr&gt;&lt;/w:tblStylePr&gt;&lt;w:tblStylePr w:type="band1Horz"&gt;&lt;w:tblPr/&gt;&lt;w:tcPr&gt;&lt;w:shd w:val="clear" w:color="auto" w:fill="C7BDD9" w:themeFill="accent5" w:themeFillTint="7F"/&gt;&lt;/w:tcPr&gt;&lt;/w:tblStylePr&gt;&lt;/w:style&gt;&lt;w:style w:type="table" w:styleId="MediumGrid1-Accent6"&gt;&lt;w:name w:val="Medium Grid 1 Accent 6"/&gt;&lt;w:basedOn w:val="TableNormal"/&gt;&lt;w:uiPriority w:val="67"/&gt;&lt;w:semiHidden/&gt;&lt;w:unhideWhenUsed/&gt;&lt;w:rsid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w:color="ED9CA9" w:themeColor="accent6" w:themeTint="BF"/&gt;&lt;w:left w:val="single" w:sz="8" w:space="0" w:color="ED9CA9" w:themeColor="accent6" w:themeTint="BF"/&gt;&lt;w:bottom w:val="single" w:sz="8" w:space="0" w:color="ED9CA9" w:themeColor="accent6" w:themeTint="BF"/&gt;&lt;w:right w:val="single" w:sz="8" w:space="0" w:color="ED9CA9" w:themeColor="accent6" w:themeTint="BF"/&gt;&lt;w:insideH w:val="single" w:sz="8" w:space="0" w:color="ED9CA9" w:themeColor="accent6" w:themeTint="BF"/&gt;&lt;w:insideV w:val="single" w:sz="8" w:space="0" w:color="ED9CA9" w:themeColor="accent6" w:themeTint="BF"/&gt;&lt;/w:tblBorders&gt;&lt;/w:tblPr&gt;&lt;w:tcPr&gt;&lt;w:shd w:val="clear" w:color="auto" w:fill="F9DEE2" w:themeFill="accent6" w:themeFillTint="3F"/&gt;&lt;/w:tcPr&gt;&lt;w:tblStylePr w:type="firstRow"&gt;&lt;w:rPr&gt;&lt;w:b/&gt;&lt;w:bCs/&gt;&lt;/w:rPr&gt;&lt;/w:tblStylePr&gt;&lt;w:tblStylePr w:type="lastRow"&gt;&lt;w:rPr&gt;&lt;w:b/&gt;&lt;w:bCs/&gt;&lt;/w:rPr&gt;&lt;w:tblPr/&gt;&lt;w:tcPr&gt;&lt;w:tcBorders&gt;&lt;w:top w:val="single" w:sz="18" w:space="0" w:color="ED9CA9" w:themeColor="accent6" w:themeTint="BF"/&gt;&lt;/w:tcBorders&gt;&lt;/w:tcPr&gt;&lt;/w:tblStylePr&gt;&lt;w:tblStylePr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w:fill="F3BDC5" w:themeFill="accent6" w:themeFillTint="7F"/&gt;&lt;/w:tcPr&gt;&lt;/w:tblStylePr&gt;&lt;w:tblStylePr w:type="band1Horz"&gt;&lt;w:tblPr/&gt;&lt;w:tcPr&gt;&lt;w:shd w:val="clear" w:color="auto" w:fill="F3BDC5" w:themeFill="accent6" w:themeFillTint="7F"/&gt;&lt;/w:tcPr&gt;&lt;/w:tblStylePr&gt;&lt;/w:style&gt;&lt;w:style w:type="table" w:styleId="MediumGrid2"&gt;&lt;w:name w:val="Medium Grid 2"/&gt;&lt;w:basedOn w:val="TableNormal"/&gt;&lt;w:uiPriority w:val="68"/&gt;&lt;w:semiHidden/&gt;&lt;w:unhideWhenUsed/&gt;&lt;w:rsid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w:themeColor="text1"/&gt;&lt;w:insideH w:val="single" w:sz="8" w:space="0" w:color="000000" w:themeColor="text1"/&gt;&lt;w:insideV w:val="single" w:sz="8" w:space="0" w:color="000000" w:themeColor="text1"/&gt;&lt;/w:tblBorders&gt;&lt;/w:tblPr&gt;&lt;w:tcPr&gt;&lt;w:shd w:val="clear" w:color="auto" w:fill="C0C0C0" w:themeFill="text1" w:themeFillTint="3F"/&gt;&lt;/w:tcPr&gt;&lt;w:tblStylePr w:type="firstRow"&gt;&lt;w:rPr&gt;&lt;w:b/&gt;&lt;w:bCs/&gt;&lt;w:color w:val="000000" w:themeColor="text1"/&gt;&lt;/w:rPr&gt;&lt;w:tblPr/&gt;&lt;w:tcPr&gt;&lt;w:shd w:val="clear" w:color="auto" w:fill="E6E6E6" w:themeFill="text1" w:themeFillTint="19"/&gt;&lt;/w:tcPr&gt;&lt;/w:tblStylePr&gt;&lt;w:tblStylePr w:type="lastRow"&gt;&lt;w:rPr&gt;&lt;w:b/&gt;&lt;w:bCs/&gt;&lt;w:color w:val="000000" w:themeColor="text1"/&gt;&lt;/w:rPr&gt;&lt;w:tblPr/&gt;&lt;w:tcPr&gt;&lt;w:tcBorders&gt;&lt;w:top w:val="single" w:sz="12" w:space="0" w:color="000000" w:themeColor="text1"/&gt;&lt;w:left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w:type="lastCol"&gt;&lt;w:rPr&gt;&lt;w:b w:val="0"/&gt;&lt;w:bCs w:val="0"/&gt;&lt;w:color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w:fill="CCCCCC" w:themeFill="text1" w:themeFillTint="33"/&gt;&lt;/w:tcPr&gt;&lt;/w:tblStylePr&gt;&lt;w:tblStylePr w:type="band1Vert"&gt;&lt;w:tblPr/&gt;&lt;w:tcPr&gt;&lt;w:shd w:val="clear" w:color="auto" w:fill="808080" w:themeFill="text1" w:themeFillTint="7F"/&gt;&lt;/w:tcPr&gt;&lt;/w:tblStylePr&gt;&lt;w:tblStylePr w:type="band1Horz"&gt;&lt;w:tblPr/&gt;&lt;w:tcPr&gt;&lt;w:tcBorders&gt;&lt;w:insideH w:val="single" w:sz="6" w:space="0" w:color="000000" w:themeColor="text1"/&gt;&lt;w:insideV w:val="single" w:sz="6" w:space="0" w:color="000000" w:themeColor="text1"/&gt;&lt;/w:tcBorders&gt;&lt;w:shd w:val="clear" w:color="auto" w:fill="808080" w:themeFill="text1" w:themeFillTint="7F"/&gt;&lt;/w:tcPr&gt;&lt;/w:tblStylePr&gt;&lt;w:tblStylePr w:type="nwCell"&gt;&lt;w:tblPr/&gt;&lt;w:tcPr&gt;&lt;w:shd w:val="clear" w:color="auto" w:fill="FFFFFF" w:themeFill="background1"/&gt;&lt;/w:tcPr&gt;&lt;/w:tblStylePr&gt;&lt;/w:style&gt;&lt;w:style w:type="table" w:styleId="MediumGrid2-Accent1"&gt;&lt;w:name w:val="Medium Grid 2 Accent 1"/&gt;&lt;w:basedOn w:val="TableNormal"/&gt;&lt;w:uiPriority w:val="68"/&gt;&lt;w:semiHidden/&gt;&lt;w:unhideWhenUsed/&gt;&lt;w:rsid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w:themeColor="accent1"/&gt;&lt;w:insideH w:val="single" w:sz="8" w:space="0" w:color="74CBC8" w:themeColor="accent1"/&gt;&lt;w:insideV w:val="single" w:sz="8" w:space="0" w:color="74CBC8" w:themeColor="accent1"/&gt;&lt;/w:tblBorders&gt;&lt;/w:tblPr&gt;&lt;w:tcPr&gt;&lt;w:shd w:val="clear" w:color="auto" w:fill="DCF2F1" w:themeFill="accent1" w:themeFillTint="3F"/&gt;&lt;/w:tcPr&gt;&lt;w:tblStylePr w:type="firstRow"&gt;&lt;w:rPr&gt;&lt;w:b/&gt;&lt;w:bCs/&gt;&lt;w:color w:val="000000" w:themeColor="text1"/&gt;&lt;/w:rPr&gt;&lt;w:tblPr/&gt;&lt;w:tcPr&gt;&lt;w:shd w:val="clear" w:color="auto" w:fill="F1F9F9" w:themeFill="accent1" w:themeFillTint="19"/&gt;&lt;/w:tcPr&gt;&lt;/w:tblStylePr&gt;&lt;w:tblStylePr w:type="lastRow"&gt;&lt;w:rPr&gt;&lt;w:b/&gt;&lt;w:bCs/&gt;&lt;w:color w:val="000000" w:themeColor="text1"/&gt;&lt;/w:rPr&gt;&lt;w:tblPr/&gt;&lt;w:tcPr&gt;&lt;w:tcBorders&gt;&lt;w:top w:val="single" w:sz="12" w:space="0" w:color="000000" w:themeColor="text1"/&gt;&lt;w:left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w:type="lastCol"&gt;&lt;w:rPr&gt;&lt;w:b w:val="0"/&gt;&lt;w:bCs w:val="0"/&gt;&lt;w:color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w:fill="E3F4F4" w:themeFill="accent1" w:themeFillTint="33"/&gt;&lt;/w:tcPr&gt;&lt;/w:tblStylePr&gt;&lt;w:tblStylePr w:type="band1Vert"&gt;&lt;w:tblPr/&gt;&lt;w:tcPr&gt;&lt;w:shd w:val="clear" w:color="auto" w:fill="B9E5E3" w:themeFill="accent1" w:themeFillTint="7F"/&gt;&lt;/w:tcPr&gt;&lt;/w:tblStylePr&gt;&lt;w:tblStylePr w:type="band1Horz"&gt;&lt;w:tblPr/&gt;&lt;w:tcPr&gt;&lt;w:tcBorders&gt;&lt;w:insideH w:val="single" w:sz="6" w:space="0" w:color="74CBC8" w:themeColor="accent1"/&gt;&lt;w:insideV w:val="single" w:sz="6" w:space="0" w:color="74CBC8" w:themeColor="accent1"/&gt;&lt;/w:tcBorders&gt;&lt;w:shd w:val="clear" w:color="auto" w:fill="B9E5E3" w:themeFill="accent1" w:themeFillTint="7F"/&gt;&lt;/w:tcPr&gt;&lt;/w:tblStylePr&gt;&lt;w:tblStylePr w:type="nwCell"&gt;&lt;w:tblPr/&gt;&lt;w:tcPr&gt;&lt;w:shd w:val="clear" w:color="auto" w:fill="FFFFFF" w:themeFill="background1"/&gt;&lt;/w:tcPr&gt;&lt;/w:tblStylePr&gt;&lt;/w:style&gt;&lt;w:style w:type="table" w:styleId="MediumGrid2-Accent2"&gt;&lt;w:name w:val="Medium Grid 2 Accent 2"/&gt;&lt;w:basedOn w:val="TableNormal"/&gt;&lt;w:uiPriority w:val="68"/&gt;&lt;w:semiHidden/&gt;&lt;w:unhideWhenUsed/&gt;&lt;w:rsid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w:themeColor="accent2"/&gt;&lt;w:insideH w:val="single" w:sz="8" w:space="0" w:color="EDC765" w:themeColor="accent2"/&gt;&lt;w:insideV w:val="single" w:sz="8" w:space="0" w:color="EDC765" w:themeColor="accent2"/&gt;&lt;/w:tblBorders&gt;&lt;/w:tblPr&gt;&lt;w:tcPr&gt;&lt;w:shd w:val="clear" w:color="auto" w:fill="FAF1D8" w:themeFill="accent2" w:themeFillTint="3F"/&gt;&lt;/w:tcPr&gt;&lt;w:tblStylePr w:type="firstRow"&gt;&lt;w:rPr&gt;&lt;w:b/&gt;&lt;w:bCs/&gt;&lt;w:color w:val="000000" w:themeColor="text1"/&gt;&lt;/w:rPr&gt;&lt;w:tblPr/&gt;&lt;w:tcPr&gt;&lt;w:shd w:val="clear" w:color="auto" w:fill="FDF9EF" w:themeFill="accent2" w:themeFillTint="19"/&gt;&lt;/w:tcPr&gt;&lt;/w:tblStylePr&gt;&lt;w:tblStylePr w:type="lastRow"&gt;&lt;w:rPr&gt;&lt;w:b/&gt;&lt;w:bCs/&gt;&lt;w:color w:val="000000" w:themeColor="text1"/&gt;&lt;/w:rPr&gt;&lt;w:tblPr/&gt;&lt;w:tcPr&gt;&lt;w:tcBorders&gt;&lt;w:top w:val="single" w:sz="12" w:space="0" w:color="000000" w:themeColor="text1"/&gt;&lt;w:left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w:type="lastCol"&gt;&lt;w:rPr&gt;&lt;w:b w:val="0"/&gt;&lt;w:bCs w:val="0"/&gt;&lt;w:color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w:fill="FBF3DF" w:themeFill="accent2" w:themeFillTint="33"/&gt;&lt;/w:tcPr&gt;&lt;/w:tblStylePr&gt;&lt;w:tblStylePr w:type="band1Vert"&gt;&lt;w:tblPr/&gt;&lt;w:tcPr&gt;&lt;w:shd w:val="clear" w:color="auto" w:fill="F6E2B2" w:themeFill="accent2" w:themeFillTint="7F"/&gt;&lt;/w:tcPr&gt;&lt;/w:tblStylePr&gt;&lt;w:tblStylePr w:type="band1Horz"&gt;&lt;w:tblPr/&gt;&lt;w:tcPr&gt;&lt;w:tcBorders&gt;&lt;w:insideH w:val="single" w:sz="6" w:space="0" w:color="EDC765" w:themeColor="accent2"/&gt;&lt;w:insideV w:val="single" w:sz="6" w:space="0" w:color="EDC765" w:themeColor="accent2"/&gt;&lt;/w:tcBorders&gt;&lt;w:shd w:val="clear" w:color="auto" w:fill="F6E2B2" w:themeFill="accent2" w:themeFillTint="7F"/&gt;&lt;/w:tcPr&gt;&lt;/w:tblStylePr&gt;&lt;w:tblStylePr w:type="nwCell"&gt;&lt;w:tblPr/&gt;&lt;w:tcPr&gt;&lt;w:shd w:val="clear" w:color="auto" w:fill="FFFFFF" w:themeFill="background1"/&gt;&lt;/w:tcPr&gt;&lt;/w:tblStylePr&gt;&lt;/w:style&gt;&lt;w:style w:type="table" w:styleId="MediumGrid2-Accent3"&gt;&lt;w:name w:val="Medium Grid 2 Accent 3"/&gt;&lt;w:basedOn w:val="TableNormal"/&gt;&lt;w:uiPriority w:val="68"/&gt;&lt;w:semiHidden/&gt;&lt;w:unhideWhenUsed/&gt;&lt;w:rsid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w:themeColor="accent3"/&gt;&lt;w:insideH w:val="single" w:sz="8" w:space="0" w:color="8AC867" w:themeColor="accent3"/&gt;&lt;w:insideV w:val="single" w:sz="8" w:space="0" w:color="8AC867" w:themeColor="accent3"/&gt;&lt;/w:tblBorders&gt;&lt;/w:tblPr&gt;&lt;w:tcPr&gt;&lt;w:shd w:val="clear" w:color="auto" w:fill="E1F1D9" w:themeFill="accent3" w:themeFillTint="3F"/&gt;&lt;/w:tcPr&gt;&lt;w:tblStylePr w:type="firstRow"&gt;&lt;w:rPr&gt;&lt;w:b/&gt;&lt;w:bCs/&gt;&lt;w:color w:val="000000" w:themeColor="text1"/&gt;&lt;/w:rPr&gt;&lt;w:tblPr/&gt;&lt;w:tcPr&gt;&lt;w:shd w:val="clear" w:color="auto" w:fill="F3F9F0" w:themeFill="accent3" w:themeFillTint="19"/&gt;&lt;/w:tcPr&gt;&lt;/w:tblStylePr&gt;&lt;w:tblStylePr w:type="lastRow"&gt;&lt;w:rPr&gt;&lt;w:b/&gt;&lt;w:bCs/&gt;&lt;w:color w:val="000000" w:themeColor="text1"/&gt;&lt;/w:rPr&gt;&lt;w:tblPr/&gt;&lt;w:tcPr&gt;&lt;w:tcBorders&gt;&lt;w:top w:val="single" w:sz="12" w:space="0" w:color="000000" w:themeColor="text1"/&gt;&lt;w:left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w:type="lastCol"&gt;&lt;w:rPr&gt;&lt;w:b w:val="0"/&gt;&lt;w:bCs w:val="0"/&gt;&lt;w:color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w:fill="E7F4E0" w:themeFill="accent3" w:themeFillTint="33"/&gt;&lt;/w:tcPr&gt;&lt;/w:tblStylePr&gt;&lt;w:tblStylePr w:type="band1Vert"&gt;&lt;w:tblPr/&gt;&lt;w:tcPr&gt;&lt;w:shd w:val="clear" w:color="auto" w:fill="C4E3B3" w:themeFill="accent3" w:themeFillTint="7F"/&gt;&lt;/w:tcPr&gt;&lt;/w:tblStylePr&gt;&lt;w:tblStylePr w:type="band1Horz"&gt;&lt;w:tblPr/&gt;&lt;w:tcPr&gt;&lt;w:tcBorders&gt;&lt;w:insideH w:val="single" w:sz="6" w:space="0" w:color="8AC867" w:themeColor="accent3"/&gt;&lt;w:insideV w:val="single" w:sz="6" w:space="0" w:color="8AC867" w:themeColor="accent3"/&gt;&lt;/w:tcBorders&gt;&lt;w:shd w:val="clear" w:color="auto" w:fill="C4E3B3" w:themeFill="accent3" w:themeFillTint="7F"/&gt;&lt;/w:tcPr&gt;&lt;/w:tblStylePr&gt;&lt;w:tblStylePr w:type="nwCell"&gt;&lt;w:tblPr/&gt;&lt;w:tcPr&gt;&lt;w:shd w:val="clear" w:color="auto" w:fill="FFFFFF" w:themeFill="background1"/&gt;&lt;/w:tcPr&gt;&lt;/w:tblStylePr&gt;&lt;/w:style&gt;&lt;w:style w:type="table" w:styleId="MediumGrid2-Accent4"&gt;&lt;w:name w:val="Medium Grid 2 Accent 4"/&gt;&lt;w:basedOn w:val="TableNormal"/&gt;&lt;w:uiPriority w:val="68"/&gt;&lt;w:semiHidden/&gt;&lt;w:unhideWhenUsed/&gt;&lt;w:rsid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w:themeColor="accent4"/&gt;&lt;w:insideH w:val="single" w:sz="8" w:space="0" w:color="F0924C" w:themeColor="accent4"/&gt;&lt;w:insideV w:val="single" w:sz="8" w:space="0" w:color="F0924C" w:themeColor="accent4"/&gt;&lt;/w:tblBorders&gt;&lt;/w:tblPr&gt;&lt;w:tcPr&gt;&lt;w:shd w:val="clear" w:color="auto" w:fill="FBE3D2" w:themeFill="accent4" w:themeFillTint="3F"/&gt;&lt;/w:tcPr&gt;&lt;w:tblStylePr w:type="firstRow"&gt;&lt;w:rPr&gt;&lt;w:b/&gt;&lt;w:bCs/&gt;&lt;w:color w:val="000000" w:themeColor="text1"/&gt;&lt;/w:rPr&gt;&lt;w:tblPr/&gt;&lt;w:tcPr&gt;&lt;w:shd w:val="clear" w:color="auto" w:fill="FDF4ED" w:themeFill="accent4" w:themeFillTint="19"/&gt;&lt;/w:tcPr&gt;&lt;/w:tblStylePr&gt;&lt;w:tblStylePr w:type="lastRow"&gt;&lt;w:rPr&gt;&lt;w:b/&gt;&lt;w:bCs/&gt;&lt;w:color w:val="000000" w:themeColor="text1"/&gt;&lt;/w:rPr&gt;&lt;w:tblPr/&gt;&lt;w:tcPr&gt;&lt;w:tcBorders&gt;&lt;w:top w:val="single" w:sz="12" w:space="0" w:color="000000" w:themeColor="text1"/&gt;&lt;w:left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w:type="lastCol"&gt;&lt;w:rPr&gt;&lt;w:b w:val="0"/&gt;&lt;w:bCs w:val="0"/&gt;&lt;w:color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w:fill="FCE8DB" w:themeFill="accent4" w:themeFillTint="33"/&gt;&lt;/w:tcPr&gt;&lt;/w:tblStylePr&gt;&lt;w:tblStylePr w:type="band1Vert"&gt;&lt;w:tblPr/&gt;&lt;w:tcPr&gt;&lt;w:shd w:val="clear" w:color="auto" w:fill="F7C8A5" w:themeFill="accent4" w:themeFillTint="7F"/&gt;&lt;/w:tcPr&gt;&lt;/w:tblStylePr&gt;&lt;w:tblStylePr w:type="band1Horz"&gt;&lt;w:tblPr/&gt;&lt;w:tcPr&gt;&lt;w:tcBorders&gt;&lt;w:insideH w:val="single" w:sz="6" w:space="0" w:color="F0924C" w:themeColor="accent4"/&gt;&lt;w:insideV w:val="single" w:sz="6" w:space="0" w:color="F0924C" w:themeColor="accent4"/&gt;&lt;/w:tcBorders&gt;&lt;w:shd w:val="clear" w:color="auto" w:fill="F7C8A5" w:themeFill="accent4" w:themeFillTint="7F"/&gt;&lt;/w:tcPr&gt;&lt;/w:tblStylePr&gt;&lt;w:tblStylePr w:type="nwCell"&gt;&lt;w:tblPr/&gt;&lt;w:tcPr&gt;&lt;w:shd w:val="clear" w:color="auto" w:fill="FFFFFF" w:themeFill="background1"/&gt;&lt;/w:tcPr&gt;&lt;/w:tblStylePr&gt;&lt;/w:style&gt;&lt;w:style w:type="table" w:styleId="MediumGrid2-Accent5"&gt;&lt;w:name w:val="Medium Grid 2 Accent 5"/&gt;&lt;w:basedOn w:val="TableNormal"/&gt;&lt;w:uiPriority w:val="68"/&gt;&lt;w:semiHidden/&gt;&lt;w:unhideWhenUsed/&gt;&lt;w:rsid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w:themeColor="accent5"/&gt;&lt;w:insideH w:val="single" w:sz="8" w:space="0" w:color="907CB3" w:themeColor="accent5"/&gt;&lt;w:insideV w:val="single" w:sz="8" w:space="0" w:color="907CB3" w:themeColor="accent5"/&gt;&lt;/w:tblBorders&gt;&lt;/w:tblPr&gt;&lt;w:tcPr&gt;&lt;w:shd w:val="clear" w:color="auto" w:fill="E3DEEC" w:themeFill="accent5" w:themeFillTint="3F"/&gt;&lt;/w:tcPr&gt;&lt;w:tblStylePr w:type="firstRow"&gt;&lt;w:rPr&gt;&lt;w:b/&gt;&lt;w:bCs/&gt;&lt;w:color w:val="000000" w:themeColor="text1"/&gt;&lt;/w:rPr&gt;&lt;w:tblPr/&gt;&lt;w:tcPr&gt;&lt;w:shd w:val="clear" w:color="auto" w:fill="F4F2F7" w:themeFill="accent5" w:themeFillTint="19"/&gt;&lt;/w:tcPr&gt;&lt;/w:tblStylePr&gt;&lt;w:tblStylePr w:type="lastRow"&gt;&lt;w:rPr&gt;&lt;w:b/&gt;&lt;w:bCs/&gt;&lt;w:color w:val="000000" w:themeColor="text1"/&gt;&lt;/w:rPr&gt;&lt;w:tblPr/&gt;&lt;w:tcPr&gt;&lt;w:tcBorders&gt;&lt;w:top w:val="single" w:sz="12" w:space="0" w:color="000000" w:themeColor="text1"/&gt;&lt;w:left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w:type="lastCol"&gt;&lt;w:rPr&gt;&lt;w:b w:val="0"/&gt;&lt;w:bCs w:val="0"/&gt;&lt;w:color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w:fill="E8E4EF" w:themeFill="accent5" w:themeFillTint="33"/&gt;&lt;/w:tcPr&gt;&lt;/w:tblStylePr&gt;&lt;w:tblStylePr w:type="band1Vert"&gt;&lt;w:tblPr/&gt;&lt;w:tcPr&gt;&lt;w:shd w:val="clear" w:color="auto" w:fill="C7BDD9" w:themeFill="accent5" w:themeFillTint="7F"/&gt;&lt;/w:tcPr&gt;&lt;/w:tblStylePr&gt;&lt;w:tblStylePr w:type="band1Horz"&gt;&lt;w:tblPr/&gt;&lt;w:tcPr&gt;&lt;w:tcBorders&gt;&lt;w:insideH w:val="single" w:sz="6" w:space="0" w:color="907CB3" w:themeColor="accent5"/&gt;&lt;w:insideV w:val="single" w:sz="6" w:space="0" w:color="907CB3" w:themeColor="accent5"/&gt;&lt;/w:tcBorders&gt;&lt;w:shd w:val="clear" w:color="auto" w:fill="C7BDD9" w:themeFill="accent5" w:themeFillTint="7F"/&gt;&lt;/w:tcPr&gt;&lt;/w:tblStylePr&gt;&lt;w:tblStylePr w:type="nwCell"&gt;&lt;w:tblPr/&gt;&lt;w:tcPr&gt;&lt;w:shd w:val="clear" w:color="auto" w:fill="FFFFFF" w:themeFill="background1"/&gt;&lt;/w:tcPr&gt;&lt;/w:tblStylePr&gt;&lt;/w:style&gt;&lt;w:style w:type="table" w:styleId="MediumGrid2-Accent6"&gt;&lt;w:name w:val="Medium Grid 2 Accent 6"/&gt;&lt;w:basedOn w:val="TableNormal"/&gt;&lt;w:uiPriority w:val="68"/&gt;&lt;w:semiHidden/&gt;&lt;w:unhideWhenUsed/&gt;&lt;w:rsid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w:themeColor="accent6"/&gt;&lt;w:insideH w:val="single" w:sz="8" w:space="0" w:color="E87C8D" w:themeColor="accent6"/&gt;&lt;w:insideV w:val="single" w:sz="8" w:space="0" w:color="E87C8D" w:themeColor="accent6"/&gt;&lt;/w:tblBorders&gt;&lt;/w:tblPr&gt;&lt;w:tcPr&gt;&lt;w:shd w:val="clear" w:color="auto" w:fill="F9DEE2" w:themeFill="accent6" w:themeFillTint="3F"/&gt;&lt;/w:tcPr&gt;&lt;w:tblStylePr w:type="firstRow"&gt;&lt;w:rPr&gt;&lt;w:b/&gt;&lt;w:bCs/&gt;&lt;w:color w:val="000000" w:themeColor="text1"/&gt;&lt;/w:rPr&gt;&lt;w:tblPr/&gt;&lt;w:tcPr&gt;&lt;w:shd w:val="clear" w:color="auto" w:fill="FCF1F3" w:themeFill="accent6" w:themeFillTint="19"/&gt;&lt;/w:tcPr&gt;&lt;/w:tblStylePr&gt;&lt;w:tblStylePr w:type="lastRow"&gt;&lt;w:rPr&gt;&lt;w:b/&gt;&lt;w:bCs/&gt;&lt;w:color w:val="000000" w:themeColor="text1"/&gt;&lt;/w:rPr&gt;&lt;w:tblPr/&gt;&lt;w:tcPr&gt;&lt;w:tcBorders&gt;&lt;w:top w:val="single" w:sz="12" w:space="0" w:color="000000" w:themeColor="text1"/&gt;&lt;w:left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w:type="lastCol"&gt;&lt;w:rPr&gt;&lt;w:b w:val="0"/&gt;&lt;w:bCs w:val="0"/&gt;&lt;w:color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w:fill="FAE4E7" w:themeFill="accent6" w:themeFillTint="33"/&gt;&lt;/w:tcPr&gt;&lt;/w:tblStylePr&gt;&lt;w:tblStylePr w:type="band1Vert"&gt;&lt;w:tblPr/&gt;&lt;w:tcPr&gt;&lt;w:shd w:val="clear" w:color="auto" w:fill="F3BDC5" w:themeFill="accent6" w:themeFillTint="7F"/&gt;&lt;/w:tcPr&gt;&lt;/w:tblStylePr&gt;&lt;w:tblStylePr w:type="band1Horz"&gt;&lt;w:tblPr/&gt;&lt;w:tcPr&gt;&lt;w:tcBorders&gt;&lt;w:insideH w:val="single" w:sz="6" w:space="0" w:color="E87C8D" w:themeColor="accent6"/&gt;&lt;w:insideV w:val="single" w:sz="6" w:space="0" w:color="E87C8D" w:themeColor="accent6"/&gt;&lt;/w:tcBorders&gt;&lt;w:shd w:val="clear" w:color="auto" w:fill="F3BDC5" w:themeFill="accent6" w:themeFillTint="7F"/&gt;&lt;/w:tcPr&gt;&lt;/w:tblStylePr&gt;&lt;w:tblStylePr w:type="nwCell"&gt;&lt;w:tblPr/&gt;&lt;w:tcPr&gt;&lt;w:shd w:val="clear" w:color="auto" w:fill="FFFFFF" w:themeFill="background1"/&gt;&lt;/w:tcPr&gt;&lt;/w:tblStylePr&gt;&lt;/w:style&gt;&lt;w:style w:type="table" w:styleId="MediumGrid3"&gt;&lt;w:name w:val="Medium Grid 3"/&gt;&lt;w:basedOn w:val="TableNormal"/&gt;&lt;w:uiPriority w:val="69"/&gt;&lt;w:semiHidden/&gt;&lt;w:unhideWhenUsed/&gt;&lt;w:rsid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w:fill="C0C0C0" w:themeFill="text1"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w:fill="000000" w:themeFill="text1"/&gt;&lt;/w:tcPr&gt;&lt;/w:tblStylePr&gt;&lt;w:tblStylePr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w:fill="000000" w:themeFill="text1"/&gt;&lt;/w:tcPr&gt;&lt;/w:tblStylePr&gt;&lt;w:tblStylePr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w:fill="000000" w:themeFill="text1"/&gt;&lt;/w:tcPr&gt;&lt;/w:tblStylePr&gt;&lt;w:tblStylePr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w:fill="000000" w:themeFill="text1"/&gt;&lt;/w:tcPr&gt;&lt;/w:tblStylePr&gt;&lt;w:tblStylePr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w:fill="808080" w:themeFill="text1"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w:fill="808080" w:themeFill="text1" w:themeFillTint="7F"/&gt;&lt;/w:tcPr&gt;&lt;/w:tblStylePr&gt;&lt;/w:style&gt;&lt;w:style w:type="table" w:styleId="MediumGrid3-Accent1"&gt;&lt;w:name w:val="Medium Grid 3 Accent 1"/&gt;&lt;w:basedOn w:val="TableNormal"/&gt;&lt;w:uiPriority w:val="69"/&gt;&lt;w:semiHidden/&gt;&lt;w:unhideWhenUsed/&gt;&lt;w:rsid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w:fill="DCF2F1" w:themeFill="accent1"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w:fill="74CBC8" w:themeFill="accent1"/&gt;&lt;/w:tcPr&gt;&lt;/w:tblStylePr&gt;&lt;w:tblStylePr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w:fill="74CBC8" w:themeFill="accent1"/&gt;&lt;/w:tcPr&gt;&lt;/w:tblStylePr&gt;&lt;w:tblStylePr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w:fill="74CBC8" w:themeFill="accent1"/&gt;&lt;/w:tcPr&gt;&lt;/w:tblStylePr&gt;&lt;w:tblStylePr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w:fill="74CBC8" w:themeFill="accent1"/&gt;&lt;/w:tcPr&gt;&lt;/w:tblStylePr&gt;&lt;w:tblStylePr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w:fill="B9E5E3" w:themeFill="accent1"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w:fill="B9E5E3" w:themeFill="accent1" w:themeFillTint="7F"/&gt;&lt;/w:tcPr&gt;&lt;/w:tblStylePr&gt;&lt;/w:style&gt;&lt;w:style w:type="table" w:styleId="MediumGrid3-Accent2"&gt;&lt;w:name w:val="Medium Grid 3 Accent 2"/&gt;&lt;w:basedOn w:val="TableNormal"/&gt;&lt;w:uiPriority w:val="69"/&gt;&lt;w:semiHidden/&gt;&lt;w:unhideWhenUsed/&gt;&lt;w:rsid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w:fill="FAF1D8" w:themeFill="accent2"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w:fill="EDC765" w:themeFill="accent2"/&gt;&lt;/w:tcPr&gt;&lt;/w:tblStylePr&gt;&lt;w:tblStylePr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w:fill="EDC765" w:themeFill="accent2"/&gt;&lt;/w:tcPr&gt;&lt;/w:tblStylePr&gt;&lt;w:tblStylePr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w:fill="EDC765" w:themeFill="accent2"/&gt;&lt;/w:tcPr&gt;&lt;/w:tblStylePr&gt;&lt;w:tblStylePr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w:fill="EDC765" w:themeFill="accent2"/&gt;&lt;/w:tcPr&gt;&lt;/w:tblStylePr&gt;&lt;w:tblStylePr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w:fill="F6E2B2" w:themeFill="accent2"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w:fill="F6E2B2" w:themeFill="accent2" w:themeFillTint="7F"/&gt;&lt;/w:tcPr&gt;&lt;/w:tblStylePr&gt;&lt;/w:style&gt;&lt;w:style w:type="table" w:styleId="MediumGrid3-Accent3"&gt;&lt;w:name w:val="Medium Grid 3 Accent 3"/&gt;&lt;w:basedOn w:val="TableNormal"/&gt;&lt;w:uiPriority w:val="69"/&gt;&lt;w:semiHidden/&gt;&lt;w:unhideWhenUsed/&gt;&lt;w:rsid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w:fill="E1F1D9" w:themeFill="accent3"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w:fill="8AC867" w:themeFill="accent3"/&gt;&lt;/w:tcPr&gt;&lt;/w:tblStylePr&gt;&lt;w:tblStylePr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w:fill="8AC867" w:themeFill="accent3"/&gt;&lt;/w:tcPr&gt;&lt;/w:tblStylePr&gt;&lt;w:tblStylePr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w:fill="8AC867" w:themeFill="accent3"/&gt;&lt;/w:tcPr&gt;&lt;/w:tblStylePr&gt;&lt;w:tblStylePr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w:fill="8AC867" w:themeFill="accent3"/&gt;&lt;/w:tcPr&gt;&lt;/w:tblStylePr&gt;&lt;w:tblStylePr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w:fill="C4E3B3" w:themeFill="accent3"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w:fill="C4E3B3" w:themeFill="accent3" w:themeFillTint="7F"/&gt;&lt;/w:tcPr&gt;&lt;/w:tblStylePr&gt;&lt;/w:style&gt;&lt;w:style w:type="table" w:styleId="MediumGrid3-Accent4"&gt;&lt;w:name w:val="Medium Grid 3 Accent 4"/&gt;&lt;w:basedOn w:val="TableNormal"/&gt;&lt;w:uiPriority w:val="69"/&gt;&lt;w:semiHidden/&gt;&lt;w:unhideWhenUsed/&gt;&lt;w:rsid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w:fill="FBE3D2" w:themeFill="accent4"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w:fill="F0924C" w:themeFill="accent4"/&gt;&lt;/w:tcPr&gt;&lt;/w:tblStylePr&gt;&lt;w:tblStylePr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w:fill="F0924C" w:themeFill="accent4"/&gt;&lt;/w:tcPr&gt;&lt;/w:tblStylePr&gt;&lt;w:tblStylePr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w:fill="F0924C" w:themeFill="accent4"/&gt;&lt;/w:tcPr&gt;&lt;/w:tblStylePr&gt;&lt;w:tblStylePr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w:fill="F0924C" w:themeFill="accent4"/&gt;&lt;/w:tcPr&gt;&lt;/w:tblStylePr&gt;&lt;w:tblStylePr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w:fill="F7C8A5" w:themeFill="accent4"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w:fill="F7C8A5" w:themeFill="accent4" w:themeFillTint="7F"/&gt;&lt;/w:tcPr&gt;&lt;/w:tblStylePr&gt;&lt;/w:style&gt;&lt;w:style w:type="table" w:styleId="MediumGrid3-Accent5"&gt;&lt;w:name w:val="Medium Grid 3 Accent 5"/&gt;&lt;w:basedOn w:val="TableNormal"/&gt;&lt;w:uiPriority w:val="69"/&gt;&lt;w:semiHidden/&gt;&lt;w:unhideWhenUsed/&gt;&lt;w:rsid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w:fill="E3DEEC" w:themeFill="accent5"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w:fill="907CB3" w:themeFill="accent5"/&gt;&lt;/w:tcPr&gt;&lt;/w:tblStylePr&gt;&lt;w:tblStylePr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w:fill="907CB3" w:themeFill="accent5"/&gt;&lt;/w:tcPr&gt;&lt;/w:tblStylePr&gt;&lt;w:tblStylePr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w:fill="907CB3" w:themeFill="accent5"/&gt;&lt;/w:tcPr&gt;&lt;/w:tblStylePr&gt;&lt;w:tblStylePr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w:fill="907CB3" w:themeFill="accent5"/&gt;&lt;/w:tcPr&gt;&lt;/w:tblStylePr&gt;&lt;w:tblStylePr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w:fill="C7BDD9" w:themeFill="accent5"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w:fill="C7BDD9" w:themeFill="accent5" w:themeFillTint="7F"/&gt;&lt;/w:tcPr&gt;&lt;/w:tblStylePr&gt;&lt;/w:style&gt;&lt;w:style w:type="table" w:styleId="MediumGrid3-Accent6"&gt;&lt;w:name w:val="Medium Grid 3 Accent 6"/&gt;&lt;w:basedOn w:val="TableNormal"/&gt;&lt;w:uiPriority w:val="69"/&gt;&lt;w:semiHidden/&gt;&lt;w:unhideWhenUsed/&gt;&lt;w:rsid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w:fill="F9DEE2" w:themeFill="accent6"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w:fill="E87C8D" w:themeFill="accent6"/&gt;&lt;/w:tcPr&gt;&lt;/w:tblStylePr&gt;&lt;w:tblStylePr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w:fill="E87C8D" w:themeFill="accent6"/&gt;&lt;/w:tcPr&gt;&lt;/w:tblStylePr&gt;&lt;w:tblStylePr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w:fill="E87C8D" w:themeFill="accent6"/&gt;&lt;/w:tcPr&gt;&lt;/w:tblStylePr&gt;&lt;w:tblStylePr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w:fill="E87C8D" w:themeFill="accent6"/&gt;&lt;/w:tcPr&gt;&lt;/w:tblStylePr&gt;&lt;w:tblStylePr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w:fill="F3BDC5" w:themeFill="accent6"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w:fill="F3BDC5" w:themeFill="accent6" w:themeFillTint="7F"/&gt;&lt;/w:tcPr&gt;&lt;/w:tblStylePr&gt;&lt;/w:style&gt;&lt;w:style w:type="table" w:styleId="MediumList1"&gt;&lt;w:name w:val="Medium List 1"/&gt;&lt;w:basedOn w:val="TableNormal"/&gt;&lt;w:uiPriority w:val="65"/&gt;&lt;w:semiHidden/&gt;&lt;w:unhideWhenUsed/&gt;&lt;w:rsid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w:sz="8" w:space="0" w:color="000000" w:themeColor="text1"/&gt;&lt;w:bottom w:val="single" w:sz="8" w:space="0" w:color="000000" w:themeColor="text1"/&gt;&lt;/w:tblBorders&gt;&lt;/w:tblPr&gt;&lt;w:tblStylePr w:type="firstRow"&gt;&lt;w:rPr&gt;&lt;w:rFonts w:asciiTheme="majorHAnsi" w:eastAsiaTheme="majorEastAsia" w:hAnsiTheme="majorHAnsi" w:cstheme="majorBidi"/&gt;&lt;/w:rPr&gt;&lt;w:tblPr/&gt;&lt;w:tcPr&gt;&lt;w:tcBorders&gt;&lt;w:top w:val="nil"/&gt;&lt;w:bottom w:val="single" w:sz="8" w:space="0" w:color="000000" w:themeColor="text1"/&gt;&lt;/w:tcBorders&gt;&lt;/w:tcPr&gt;&lt;/w:tblStylePr&gt;&lt;w:tblStylePr w:type="lastRow"&gt;&lt;w:rPr&gt;&lt;w:b/&gt;&lt;w:bCs/&gt;&lt;w:color w:val="323232" w:themeColor="text2"/&gt;&lt;/w:rPr&gt;&lt;w:tblPr/&gt;&lt;w:tcPr&gt;&lt;w:tcBorders&gt;&lt;w:top w:val="single" w:sz="8" w:space="0" w:color="000000" w:themeColor="text1"/&gt;&lt;w:bottom w:val="single" w:sz="8" w:space="0" w:color="000000" w:themeColor="text1"/&gt;&lt;/w:tcBorders&gt;&lt;/w:tcPr&gt;&lt;/w:tblStylePr&gt;&lt;w:tblStylePr w:type="firstCol"&gt;&lt;w:rPr&gt;&lt;w:b/&gt;&lt;w:bCs/&gt;&lt;/w:rPr&gt;&lt;/w:tblStylePr&gt;&lt;w:tblStylePr w:type="lastCol"&gt;&lt;w:rPr&gt;&lt;w:b/&gt;&lt;w:bCs/&gt;&lt;/w:rPr&gt;&lt;w:tblPr/&gt;&lt;w:tcPr&gt;&lt;w:tcBorders&gt;&lt;w:top w:val="single" w:sz="8" w:space="0" w:color="000000" w:themeColor="text1"/&gt;&lt;w:bottom w:val="single" w:sz="8" w:space="0" w:color="000000" w:themeColor="text1"/&gt;&lt;/w:tcBorders&gt;&lt;/w:tcPr&gt;&lt;/w:tblStylePr&gt;&lt;w:tblStylePr w:type="band1Vert"&gt;&lt;w:tblPr/&gt;&lt;w:tcPr&gt;&lt;w:shd w:val="clear" w:color="auto" w:fill="C0C0C0" w:themeFill="text1" w:themeFillTint="3F"/&gt;&lt;/w:tcPr&gt;&lt;/w:tblStylePr&gt;&lt;w:tblStylePr w:type="band1Horz"&gt;&lt;w:tblPr/&gt;&lt;w:tcPr&gt;&lt;w:shd w:val="clear" w:color="auto" w:fill="C0C0C0" w:themeFill="text1" w:themeFillTint="3F"/&gt;&lt;/w:tcPr&gt;&lt;/w:tblStylePr&gt;&lt;/w:style&gt;&lt;w:style w:type="table" w:styleId="MediumList1-Accent1"&gt;&lt;w:name w:val="Medium List 1 Accent 1"/&gt;&lt;w:basedOn w:val="TableNormal"/&gt;&lt;w:uiPriority w:val="65"/&gt;&lt;w:semiHidden/&gt;&lt;w:unhideWhenUsed/&gt;&lt;w:rsid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w:sz="8" w:space="0" w:color="74CBC8" w:themeColor="accent1"/&gt;&lt;w:bottom w:val="single" w:sz="8" w:space="0" w:color="74CBC8" w:themeColor="accent1"/&gt;&lt;/w:tblBorders&gt;&lt;/w:tblPr&gt;&lt;w:tblStylePr w:type="firstRow"&gt;&lt;w:rPr&gt;&lt;w:rFonts w:asciiTheme="majorHAnsi" w:eastAsiaTheme="majorEastAsia" w:hAnsiTheme="majorHAnsi" w:cstheme="majorBidi"/&gt;&lt;/w:rPr&gt;&lt;w:tblPr/&gt;&lt;w:tcPr&gt;&lt;w:tcBorders&gt;&lt;w:top w:val="nil"/&gt;&lt;w:bottom w:val="single" w:sz="8" w:space="0" w:color="74CBC8" w:themeColor="accent1"/&gt;&lt;/w:tcBorders&gt;&lt;/w:tcPr&gt;&lt;/w:tblStylePr&gt;&lt;w:tblStylePr w:type="lastRow"&gt;&lt;w:rPr&gt;&lt;w:b/&gt;&lt;w:bCs/&gt;&lt;w:color w:val="323232" w:themeColor="text2"/&gt;&lt;/w:rPr&gt;&lt;w:tblPr/&gt;&lt;w:tcPr&gt;&lt;w:tcBorders&gt;&lt;w:top w:val="single" w:sz="8" w:space="0" w:color="74CBC8" w:themeColor="accent1"/&gt;&lt;w:bottom w:val="single" w:sz="8" w:space="0" w:color="74CBC8" w:themeColor="accent1"/&gt;&lt;/w:tcBorders&gt;&lt;/w:tcPr&gt;&lt;/w:tblStylePr&gt;&lt;w:tblStylePr w:type="firstCol"&gt;&lt;w:rPr&gt;&lt;w:b/&gt;&lt;w:bCs/&gt;&lt;/w:rPr&gt;&lt;/w:tblStylePr&gt;&lt;w:tblStylePr w:type="lastCol"&gt;&lt;w:rPr&gt;&lt;w:b/&gt;&lt;w:bCs/&gt;&lt;/w:rPr&gt;&lt;w:tblPr/&gt;&lt;w:tcPr&gt;&lt;w:tcBorders&gt;&lt;w:top w:val="single" w:sz="8" w:space="0" w:color="74CBC8" w:themeColor="accent1"/&gt;&lt;w:bottom w:val="single" w:sz="8" w:space="0" w:color="74CBC8" w:themeColor="accent1"/&gt;&lt;/w:tcBorders&gt;&lt;/w:tcPr&gt;&lt;/w:tblStylePr&gt;&lt;w:tblStylePr w:type="band1Vert"&gt;&lt;w:tblPr/&gt;&lt;w:tcPr&gt;&lt;w:shd w:val="clear" w:color="auto" w:fill="DCF2F1" w:themeFill="accent1" w:themeFillTint="3F"/&gt;&lt;/w:tcPr&gt;&lt;/w:tblStylePr&gt;&lt;w:tblStylePr w:type="band1Horz"&gt;&lt;w:tblPr/&gt;&lt;w:tcPr&gt;&lt;w:shd w:val="clear" w:color="auto" w:fill="DCF2F1" w:themeFill="accent1" w:themeFillTint="3F"/&gt;&lt;/w:tcPr&gt;&lt;/w:tblStylePr&gt;&lt;/w:style&gt;&lt;w:style w:type="table" w:styleId="MediumList1-Accent2"&gt;&lt;w:name w:val="Medium List 1 Accent 2"/&gt;&lt;w:basedOn w:val="TableNormal"/&gt;&lt;w:uiPriority w:val="65"/&gt;&lt;w:semiHidden/&gt;&lt;w:unhideWhenUsed/&gt;&lt;w:rsid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w:sz="8" w:space="0" w:color="EDC765" w:themeColor="accent2"/&gt;&lt;w:bottom w:val="single" w:sz="8" w:space="0" w:color="EDC765" w:themeColor="accent2"/&gt;&lt;/w:tblBorders&gt;&lt;/w:tblPr&gt;&lt;w:tblStylePr w:type="firstRow"&gt;&lt;w:rPr&gt;&lt;w:rFonts w:asciiTheme="majorHAnsi" w:eastAsiaTheme="majorEastAsia" w:hAnsiTheme="majorHAnsi" w:cstheme="majorBidi"/&gt;&lt;/w:rPr&gt;&lt;w:tblPr/&gt;&lt;w:tcPr&gt;&lt;w:tcBorders&gt;&lt;w:top w:val="nil"/&gt;&lt;w:bottom w:val="single" w:sz="8" w:space="0" w:color="EDC765" w:themeColor="accent2"/&gt;&lt;/w:tcBorders&gt;&lt;/w:tcPr&gt;&lt;/w:tblStylePr&gt;&lt;w:tblStylePr w:type="lastRow"&gt;&lt;w:rPr&gt;&lt;w:b/&gt;&lt;w:bCs/&gt;&lt;w:color w:val="323232" w:themeColor="text2"/&gt;&lt;/w:rPr&gt;&lt;w:tblPr/&gt;&lt;w:tcPr&gt;&lt;w:tcBorders&gt;&lt;w:top w:val="single" w:sz="8" w:space="0" w:color="EDC765" w:themeColor="accent2"/&gt;&lt;w:bottom w:val="single" w:sz="8" w:space="0" w:color="EDC765" w:themeColor="accent2"/&gt;&lt;/w:tcBorders&gt;&lt;/w:tcPr&gt;&lt;/w:tblStylePr&gt;&lt;w:tblStylePr w:type="firstCol"&gt;&lt;w:rPr&gt;&lt;w:b/&gt;&lt;w:bCs/&gt;&lt;/w:rPr&gt;&lt;/w:tblStylePr&gt;&lt;w:tblStylePr w:type="lastCol"&gt;&lt;w:rPr&gt;&lt;w:b/&gt;&lt;w:bCs/&gt;&lt;/w:rPr&gt;&lt;w:tblPr/&gt;&lt;w:tcPr&gt;&lt;w:tcBorders&gt;&lt;w:top w:val="single" w:sz="8" w:space="0" w:color="EDC765" w:themeColor="accent2"/&gt;&lt;w:bottom w:val="single" w:sz="8" w:space="0" w:color="EDC765" w:themeColor="accent2"/&gt;&lt;/w:tcBorders&gt;&lt;/w:tcPr&gt;&lt;/w:tblStylePr&gt;&lt;w:tblStylePr w:type="band1Vert"&gt;&lt;w:tblPr/&gt;&lt;w:tcPr&gt;&lt;w:shd w:val="clear" w:color="auto" w:fill="FAF1D8" w:themeFill="accent2" w:themeFillTint="3F"/&gt;&lt;/w:tcPr&gt;&lt;/w:tblStylePr&gt;&lt;w:tblStylePr w:type="band1Horz"&gt;&lt;w:tblPr/&gt;&lt;w:tcPr&gt;&lt;w:shd w:val="clear" w:color="auto" w:fill="FAF1D8" w:themeFill="accent2" w:themeFillTint="3F"/&gt;&lt;/w:tcPr&gt;&lt;/w:tblStylePr&gt;&lt;/w:style&gt;&lt;w:style w:type="table" w:styleId="MediumList1-Accent3"&gt;&lt;w:name w:val="Medium List 1 Accent 3"/&gt;&lt;w:basedOn w:val="TableNormal"/&gt;&lt;w:uiPriority w:val="65"/&gt;&lt;w:semiHidden/&gt;&lt;w:unhideWhenUsed/&gt;&lt;w:rsid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w:sz="8" w:space="0" w:color="8AC867" w:themeColor="accent3"/&gt;&lt;w:bottom w:val="single" w:sz="8" w:space="0" w:color="8AC867" w:themeColor="accent3"/&gt;&lt;/w:tblBorders&gt;&lt;/w:tblPr&gt;&lt;w:tblStylePr w:type="firstRow"&gt;&lt;w:rPr&gt;&lt;w:rFonts w:asciiTheme="majorHAnsi" w:eastAsiaTheme="majorEastAsia" w:hAnsiTheme="majorHAnsi" w:cstheme="majorBidi"/&gt;&lt;/w:rPr&gt;&lt;w:tblPr/&gt;&lt;w:tcPr&gt;&lt;w:tcBorders&gt;&lt;w:top w:val="nil"/&gt;&lt;w:bottom w:val="single" w:sz="8" w:space="0" w:color="8AC867" w:themeColor="accent3"/&gt;&lt;/w:tcBorders&gt;&lt;/w:tcPr&gt;&lt;/w:tblStylePr&gt;&lt;w:tblStylePr w:type="lastRow"&gt;&lt;w:rPr&gt;&lt;w:b/&gt;&lt;w:bCs/&gt;&lt;w:color w:val="323232" w:themeColor="text2"/&gt;&lt;/w:rPr&gt;&lt;w:tblPr/&gt;&lt;w:tcPr&gt;&lt;w:tcBorders&gt;&lt;w:top w:val="single" w:sz="8" w:space="0" w:color="8AC867" w:themeColor="accent3"/&gt;&lt;w:bottom w:val="single" w:sz="8" w:space="0" w:color="8AC867" w:themeColor="accent3"/&gt;&lt;/w:tcBorders&gt;&lt;/w:tcPr&gt;&lt;/w:tblStylePr&gt;&lt;w:tblStylePr w:type="firstCol"&gt;&lt;w:rPr&gt;&lt;w:b/&gt;&lt;w:bCs/&gt;&lt;/w:rPr&gt;&lt;/w:tblStylePr&gt;&lt;w:tblStylePr w:type="lastCol"&gt;&lt;w:rPr&gt;&lt;w:b/&gt;&lt;w:bCs/&gt;&lt;/w:rPr&gt;&lt;w:tblPr/&gt;&lt;w:tcPr&gt;&lt;w:tcBorders&gt;&lt;w:top w:val="single" w:sz="8" w:space="0" w:color="8AC867" w:themeColor="accent3"/&gt;&lt;w:bottom w:val="single" w:sz="8" w:space="0" w:color="8AC867" w:themeColor="accent3"/&gt;&lt;/w:tcBorders&gt;&lt;/w:tcPr&gt;&lt;/w:tblStylePr&gt;&lt;w:tblStylePr w:type="band1Vert"&gt;&lt;w:tblPr/&gt;&lt;w:tcPr&gt;&lt;w:shd w:val="clear" w:color="auto" w:fill="E1F1D9" w:themeFill="accent3" w:themeFillTint="3F"/&gt;&lt;/w:tcPr&gt;&lt;/w:tblStylePr&gt;&lt;w:tblStylePr w:type="band1Horz"&gt;&lt;w:tblPr/&gt;&lt;w:tcPr&gt;&lt;w:shd w:val="clear" w:color="auto" w:fill="E1F1D9" w:themeFill="accent3" w:themeFillTint="3F"/&gt;&lt;/w:tcPr&gt;&lt;/w:tblStylePr&gt;&lt;/w:style&gt;&lt;w:style w:type="table" w:styleId="MediumList1-Accent4"&gt;&lt;w:name w:val="Medium List 1 Accent 4"/&gt;&lt;w:basedOn w:val="TableNormal"/&gt;&lt;w:uiPriority w:val="65"/&gt;&lt;w:semiHidden/&gt;&lt;w:unhideWhenUsed/&gt;&lt;w:rsid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w:sz="8" w:space="0" w:color="F0924C" w:themeColor="accent4"/&gt;&lt;w:bottom w:val="single" w:sz="8" w:space="0" w:color="F0924C" w:themeColor="accent4"/&gt;&lt;/w:tblBorders&gt;&lt;/w:tblPr&gt;&lt;w:tblStylePr w:type="firstRow"&gt;&lt;w:rPr&gt;&lt;w:rFonts w:asciiTheme="majorHAnsi" w:eastAsiaTheme="majorEastAsia" w:hAnsiTheme="majorHAnsi" w:cstheme="majorBidi"/&gt;&lt;/w:rPr&gt;&lt;w:tblPr/&gt;&lt;w:tcPr&gt;&lt;w:tcBorders&gt;&lt;w:top w:val="nil"/&gt;&lt;w:bottom w:val="single" w:sz="8" w:space="0" w:color="F0924C" w:themeColor="accent4"/&gt;&lt;/w:tcBorders&gt;&lt;/w:tcPr&gt;&lt;/w:tblStylePr&gt;&lt;w:tblStylePr w:type="lastRow"&gt;&lt;w:rPr&gt;&lt;w:b/&gt;&lt;w:bCs/&gt;&lt;w:color w:val="323232" w:themeColor="text2"/&gt;&lt;/w:rPr&gt;&lt;w:tblPr/&gt;&lt;w:tcPr&gt;&lt;w:tcBorders&gt;&lt;w:top w:val="single" w:sz="8" w:space="0" w:color="F0924C" w:themeColor="accent4"/&gt;&lt;w:bottom w:val="single" w:sz="8" w:space="0" w:color="F0924C" w:themeColor="accent4"/&gt;&lt;/w:tcBorders&gt;&lt;/w:tcPr&gt;&lt;/w:tblStylePr&gt;&lt;w:tblStylePr w:type="firstCol"&gt;&lt;w:rPr&gt;&lt;w:b/&gt;&lt;w:bCs/&gt;&lt;/w:rPr&gt;&lt;/w:tblStylePr&gt;&lt;w:tblStylePr w:type="lastCol"&gt;&lt;w:rPr&gt;&lt;w:b/&gt;&lt;w:bCs/&gt;&lt;/w:rPr&gt;&lt;w:tblPr/&gt;&lt;w:tcPr&gt;&lt;w:tcBorders&gt;&lt;w:top w:val="single" w:sz="8" w:space="0" w:color="F0924C" w:themeColor="accent4"/&gt;&lt;w:bottom w:val="single" w:sz="8" w:space="0" w:color="F0924C" w:themeColor="accent4"/&gt;&lt;/w:tcBorders&gt;&lt;/w:tcPr&gt;&lt;/w:tblStylePr&gt;&lt;w:tblStylePr w:type="band1Vert"&gt;&lt;w:tblPr/&gt;&lt;w:tcPr&gt;&lt;w:shd w:val="clear" w:color="auto" w:fill="FBE3D2" w:themeFill="accent4" w:themeFillTint="3F"/&gt;&lt;/w:tcPr&gt;&lt;/w:tblStylePr&gt;&lt;w:tblStylePr w:type="band1Horz"&gt;&lt;w:tblPr/&gt;&lt;w:tcPr&gt;&lt;w:shd w:val="clear" w:color="auto" w:fill="FBE3D2" w:themeFill="accent4" w:themeFillTint="3F"/&gt;&lt;/w:tcPr&gt;&lt;/w:tblStylePr&gt;&lt;/w:style&gt;&lt;w:style w:type="table" w:styleId="MediumList1-Accent5"&gt;&lt;w:name w:val="Medium List 1 Accent 5"/&gt;&lt;w:basedOn w:val="TableNormal"/&gt;&lt;w:uiPriority w:val="65"/&gt;&lt;w:semiHidden/&gt;&lt;w:unhideWhenUsed/&gt;&lt;w:rsid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w:sz="8" w:space="0" w:color="907CB3" w:themeColor="accent5"/&gt;&lt;w:bottom w:val="single" w:sz="8" w:space="0" w:color="907CB3" w:themeColor="accent5"/&gt;&lt;/w:tblBorders&gt;&lt;/w:tblPr&gt;&lt;w:tblStylePr w:type="firstRow"&gt;&lt;w:rPr&gt;&lt;w:rFonts w:asciiTheme="majorHAnsi" w:eastAsiaTheme="majorEastAsia" w:hAnsiTheme="majorHAnsi" w:cstheme="majorBidi"/&gt;&lt;/w:rPr&gt;&lt;w:tblPr/&gt;&lt;w:tcPr&gt;&lt;w:tcBorders&gt;&lt;w:top w:val="nil"/&gt;&lt;w:bottom w:val="single" w:sz="8" w:space="0" w:color="907CB3" w:themeColor="accent5"/&gt;&lt;/w:tcBorders&gt;&lt;/w:tcPr&gt;&lt;/w:tblStylePr&gt;&lt;w:tblStylePr w:type="lastRow"&gt;&lt;w:rPr&gt;&lt;w:b/&gt;&lt;w:bCs/&gt;&lt;w:color w:val="323232" w:themeColor="text2"/&gt;&lt;/w:rPr&gt;&lt;w:tblPr/&gt;&lt;w:tcPr&gt;&lt;w:tcBorders&gt;&lt;w:top w:val="single" w:sz="8" w:space="0" w:color="907CB3" w:themeColor="accent5"/&gt;&lt;w:bottom w:val="single" w:sz="8" w:space="0" w:color="907CB3" w:themeColor="accent5"/&gt;&lt;/w:tcBorders&gt;&lt;/w:tcPr&gt;&lt;/w:tblStylePr&gt;&lt;w:tblStylePr w:type="firstCol"&gt;&lt;w:rPr&gt;&lt;w:b/&gt;&lt;w:bCs/&gt;&lt;/w:rPr&gt;&lt;/w:tblStylePr&gt;&lt;w:tblStylePr w:type="lastCol"&gt;&lt;w:rPr&gt;&lt;w:b/&gt;&lt;w:bCs/&gt;&lt;/w:rPr&gt;&lt;w:tblPr/&gt;&lt;w:tcPr&gt;&lt;w:tcBorders&gt;&lt;w:top w:val="single" w:sz="8" w:space="0" w:color="907CB3" w:themeColor="accent5"/&gt;&lt;w:bottom w:val="single" w:sz="8" w:space="0" w:color="907CB3" w:themeColor="accent5"/&gt;&lt;/w:tcBorders&gt;&lt;/w:tcPr&gt;&lt;/w:tblStylePr&gt;&lt;w:tblStylePr w:type="band1Vert"&gt;&lt;w:tblPr/&gt;&lt;w:tcPr&gt;&lt;w:shd w:val="clear" w:color="auto" w:fill="E3DEEC" w:themeFill="accent5" w:themeFillTint="3F"/&gt;&lt;/w:tcPr&gt;&lt;/w:tblStylePr&gt;&lt;w:tblStylePr w:type="band1Horz"&gt;&lt;w:tblPr/&gt;&lt;w:tcPr&gt;&lt;w:shd w:val="clear" w:color="auto" w:fill="E3DEEC" w:themeFill="accent5" w:themeFillTint="3F"/&gt;&lt;/w:tcPr&gt;&lt;/w:tblStylePr&gt;&lt;/w:style&gt;&lt;w:style w:type="table" w:styleId="MediumList1-Accent6"&gt;&lt;w:name w:val="Medium List 1 Accent 6"/&gt;&lt;w:basedOn w:val="TableNormal"/&gt;&lt;w:uiPriority w:val="65"/&gt;&lt;w:semiHidden/&gt;&lt;w:unhideWhenUsed/&gt;&lt;w:rsid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w:sz="8" w:space="0" w:color="E87C8D" w:themeColor="accent6"/&gt;&lt;w:bottom w:val="single" w:sz="8" w:space="0" w:color="E87C8D" w:themeColor="accent6"/&gt;&lt;/w:tblBorders&gt;&lt;/w:tblPr&gt;&lt;w:tblStylePr w:type="firstRow"&gt;&lt;w:rPr&gt;&lt;w:rFonts w:asciiTheme="majorHAnsi" w:eastAsiaTheme="majorEastAsia" w:hAnsiTheme="majorHAnsi" w:cstheme="majorBidi"/&gt;&lt;/w:rPr&gt;&lt;w:tblPr/&gt;&lt;w:tcPr&gt;&lt;w:tcBorders&gt;&lt;w:top w:val="nil"/&gt;&lt;w:bottom w:val="single" w:sz="8" w:space="0" w:color="E87C8D" w:themeColor="accent6"/&gt;&lt;/w:tcBorders&gt;&lt;/w:tcPr&gt;&lt;/w:tblStylePr&gt;&lt;w:tblStylePr w:type="lastRow"&gt;&lt;w:rPr&gt;&lt;w:b/&gt;&lt;w:bCs/&gt;&lt;w:color w:val="323232" w:themeColor="text2"/&gt;&lt;/w:rPr&gt;&lt;w:tblPr/&gt;&lt;w:tcPr&gt;&lt;w:tcBorders&gt;&lt;w:top w:val="single" w:sz="8" w:space="0" w:color="E87C8D" w:themeColor="accent6"/&gt;&lt;w:bottom w:val="single" w:sz="8" w:space="0" w:color="E87C8D" w:themeColor="accent6"/&gt;&lt;/w:tcBorders&gt;&lt;/w:tcPr&gt;&lt;/w:tblStylePr&gt;&lt;w:tblStylePr w:type="firstCol"&gt;&lt;w:rPr&gt;&lt;w:b/&gt;&lt;w:bCs/&gt;&lt;/w:rPr&gt;&lt;/w:tblStylePr&gt;&lt;w:tblStylePr w:type="lastCol"&gt;&lt;w:rPr&gt;&lt;w:b/&gt;&lt;w:bCs/&gt;&lt;/w:rPr&gt;&lt;w:tblPr/&gt;&lt;w:tcPr&gt;&lt;w:tcBorders&gt;&lt;w:top w:val="single" w:sz="8" w:space="0" w:color="E87C8D" w:themeColor="accent6"/&gt;&lt;w:bottom w:val="single" w:sz="8" w:space="0" w:color="E87C8D" w:themeColor="accent6"/&gt;&lt;/w:tcBorders&gt;&lt;/w:tcPr&gt;&lt;/w:tblStylePr&gt;&lt;w:tblStylePr w:type="band1Vert"&gt;&lt;w:tblPr/&gt;&lt;w:tcPr&gt;&lt;w:shd w:val="clear" w:color="auto" w:fill="F9DEE2" w:themeFill="accent6" w:themeFillTint="3F"/&gt;&lt;/w:tcPr&gt;&lt;/w:tblStylePr&gt;&lt;w:tblStylePr w:type="band1Horz"&gt;&lt;w:tblPr/&gt;&lt;w:tcPr&gt;&lt;w:shd w:val="clear" w:color="auto" w:fill="F9DEE2" w:themeFill="accent6" w:themeFillTint="3F"/&gt;&lt;/w:tcPr&gt;&lt;/w:tblStylePr&gt;&lt;/w:style&gt;&lt;w:style w:type="table" w:styleId="MediumList2"&gt;&lt;w:name w:val="Medium List 2"/&gt;&lt;w:basedOn w:val="TableNormal"/&gt;&lt;w:uiPriority w:val="66"/&gt;&lt;w:semiHidden/&gt;&lt;w:unhideWhenUsed/&gt;&lt;w:rsid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w:color="000000" w:themeColor="text1"/&gt;&lt;w:right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w:color="000000" w:themeColor="text1"/&gt;&lt;w:insideH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w:color="000000" w:themeColor="text1"/&gt;&lt;w:bottom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w:fill="C0C0C0" w:themeFill="text1"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w:fill="C0C0C0" w:themeFill="text1"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w:styleId="MediumList2-Accent1"&gt;&lt;w:name w:val="Medium List 2 Accent 1"/&gt;&lt;w:basedOn w:val="TableNormal"/&gt;&lt;w:uiPriority w:val="66"/&gt;&lt;w:semiHidden/&gt;&lt;w:unhideWhenUsed/&gt;&lt;w:rsid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w:color="74CBC8" w:themeColor="accent1"/&gt;&lt;w:right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w:color="74CBC8" w:themeColor="accent1"/&gt;&lt;w:insideH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w:color="74CBC8" w:themeColor="accent1"/&gt;&lt;w:bottom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w:fill="DCF2F1" w:themeFill="accent1"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w:fill="DCF2F1" w:themeFill="accent1"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w:styleId="MediumList2-Accent2"&gt;&lt;w:name w:val="Medium List 2 Accent 2"/&gt;&lt;w:basedOn w:val="TableNormal"/&gt;&lt;w:uiPriority w:val="66"/&gt;&lt;w:semiHidden/&gt;&lt;w:unhideWhenUsed/&gt;&lt;w:rsid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w:color="EDC765" w:themeColor="accent2"/&gt;&lt;w:right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w:color="EDC765" w:themeColor="accent2"/&gt;&lt;w:insideH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w:color="EDC765" w:themeColor="accent2"/&gt;&lt;w:bottom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w:fill="FAF1D8" w:themeFill="accent2"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w:fill="FAF1D8" w:themeFill="accent2"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w:styleId="MediumList2-Accent3"&gt;&lt;w:name w:val="Medium List 2 Accent 3"/&gt;&lt;w:basedOn w:val="TableNormal"/&gt;&lt;w:uiPriority w:val="66"/&gt;&lt;w:semiHidden/&gt;&lt;w:unhideWhenUsed/&gt;&lt;w:rsid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w:color="8AC867" w:themeColor="accent3"/&gt;&lt;w:right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w:color="8AC867" w:themeColor="accent3"/&gt;&lt;w:insideH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w:color="8AC867" w:themeColor="accent3"/&gt;&lt;w:bottom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w:fill="E1F1D9" w:themeFill="accent3"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w:fill="E1F1D9" w:themeFill="accent3"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w:styleId="MediumList2-Accent4"&gt;&lt;w:name w:val="Medium List 2 Accent 4"/&gt;&lt;w:basedOn w:val="TableNormal"/&gt;&lt;w:uiPriority w:val="66"/&gt;&lt;w:semiHidden/&gt;&lt;w:unhideWhenUsed/&gt;&lt;w:rsid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w:color="F0924C" w:themeColor="accent4"/&gt;&lt;w:right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w:color="F0924C" w:themeColor="accent4"/&gt;&lt;w:insideH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w:color="F0924C" w:themeColor="accent4"/&gt;&lt;w:bottom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w:fill="FBE3D2" w:themeFill="accent4"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w:fill="FBE3D2" w:themeFill="accent4"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w:styleId="MediumList2-Accent5"&gt;&lt;w:name w:val="Medium List 2 Accent 5"/&gt;&lt;w:basedOn w:val="TableNormal"/&gt;&lt;w:uiPriority w:val="66"/&gt;&lt;w:semiHidden/&gt;&lt;w:unhideWhenUsed/&gt;&lt;w:rsid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w:color="907CB3" w:themeColor="accent5"/&gt;&lt;w:right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w:color="907CB3" w:themeColor="accent5"/&gt;&lt;w:insideH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w:color="907CB3" w:themeColor="accent5"/&gt;&lt;w:bottom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w:fill="E3DEEC" w:themeFill="accent5"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w:fill="E3DEEC" w:themeFill="accent5"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w:styleId="MediumList2-Accent6"&gt;&lt;w:name w:val="Medium List 2 Accent 6"/&gt;&lt;w:basedOn w:val="TableNormal"/&gt;&lt;w:uiPriority w:val="66"/&gt;&lt;w:semiHidden/&gt;&lt;w:unhideWhenUsed/&gt;&lt;w:rsid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w:color="E87C8D" w:themeColor="accent6"/&gt;&lt;w:right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w:color="E87C8D" w:themeColor="accent6"/&gt;&lt;w:insideH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w:color="E87C8D" w:themeColor="accent6"/&gt;&lt;w:bottom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w:fill="F9DEE2" w:themeFill="accent6"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w:fill="F9DEE2" w:themeFill="accent6"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w:styleId="MediumShading1"&gt;&lt;w:name w:val="Medium Shading 1"/&gt;&lt;w:basedOn w:val="TableNormal"/&gt;&lt;w:uiPriority w:val="63"/&gt;&lt;w:semiHidden/&gt;&lt;w:unhideWhenUsed/&gt;&lt;w:rsid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w:color="404040" w:themeColor="text1" w:themeTint="BF"/&gt;&lt;w:left w:val="single" w:sz="8" w:space="0" w:color="404040" w:themeColor="text1" w:themeTint="BF"/&gt;&lt;w:bottom w:val="single" w:sz="8" w:space="0" w:color="404040" w:themeColor="text1" w:themeTint="BF"/&gt;&lt;w:right w:val="single" w:sz="8" w:space="0" w:color="404040" w:themeColor="text1" w:themeTint="BF"/&gt;&lt;w:insideH w:val="single" w:sz="8" w:space="0" w:color="404040" w:themeColor="text1" w:themeTint="BF"/&gt;&lt;/w:tblBorders&gt;&lt;/w:tblPr&gt;&lt;w:tblStylePr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w:sz="8" w:space="0" w:color="404040" w:themeColor="text1" w:themeTint="BF"/&gt;&lt;w:left w:val="single" w:sz="8" w:space="0" w:color="404040" w:themeColor="text1" w:themeTint="BF"/&gt;&lt;w:bottom w:val="single" w:sz="8" w:space="0" w:color="404040" w:themeColor="text1" w:themeTint="BF"/&gt;&lt;w:right w:val="single" w:sz="8" w:space="0" w:color="404040" w:themeColor="text1" w:themeTint="BF"/&gt;&lt;w:insideH w:val="nil"/&gt;&lt;w:insideV w:val="nil"/&gt;&lt;/w:tcBorders&gt;&lt;w:shd w:val="clear" w:color="auto" w:fill="000000" w:themeFill="text1"/&gt;&lt;/w:tcPr&gt;&lt;/w:tblStylePr&gt;&lt;w:tblStylePr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w:color="404040" w:themeColor="text1" w:themeTint="BF"/&gt;&lt;w:left w:val="single" w:sz="8" w:space="0" w:color="404040" w:themeColor="text1" w:themeTint="BF"/&gt;&lt;w:bottom w:val="single" w:sz="8" w:space="0" w:color="404040" w:themeColor="text1" w:themeTint="BF"/&gt;&lt;w:right w:val="single" w:sz="8" w:space="0" w:color="404040" w:themeColor="text1" w:themeTint="BF"/&gt;&lt;w:insideH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w:fill="C0C0C0" w:themeFill="text1" w:themeFillTint="3F"/&gt;&lt;/w:tcPr&gt;&lt;/w:tblStylePr&gt;&lt;w:tblStylePr w:type="band1Horz"&gt;&lt;w:tblPr/&gt;&lt;w:tcPr&gt;&lt;w:tcBorders&gt;&lt;w:insideH w:val="nil"/&gt;&lt;w:insideV w:val="nil"/&gt;&lt;/w:tcBorders&gt;&lt;w:shd w:val="clear" w:color="auto" w:fill="C0C0C0" w:themeFill="text1" w:themeFillTint="3F"/&gt;&lt;/w:tcPr&gt;&lt;/w:tblStylePr&gt;&lt;w:tblStylePr w:type="band2Horz"&gt;&lt;w:tblPr/&gt;&lt;w:tcPr&gt;&lt;w:tcBorders&gt;&lt;w:insideH w:val="nil"/&gt;&lt;w:insideV w:val="nil"/&gt;&lt;/w:tcBorders&gt;&lt;/w:tcPr&gt;&lt;/w:tblStylePr&gt;&lt;/w:style&gt;&lt;w:style w:type="table" w:styleId="MediumShading1-Accent1"&gt;&lt;w:name w:val="Medium Shading 1 Accent 1"/&gt;&lt;w:basedOn w:val="TableNormal"/&gt;&lt;w:uiPriority w:val="63"/&gt;&lt;w:semiHidden/&gt;&lt;w:unhideWhenUsed/&gt;&lt;w:rsid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w:color="96D8D5" w:themeColor="accent1" w:themeTint="BF"/&gt;&lt;w:left w:val="single" w:sz="8" w:space="0" w:color="96D8D5" w:themeColor="accent1" w:themeTint="BF"/&gt;&lt;w:bottom w:val="single" w:sz="8" w:space="0" w:color="96D8D5" w:themeColor="accent1" w:themeTint="BF"/&gt;&lt;w:right w:val="single" w:sz="8" w:space="0" w:color="96D8D5" w:themeColor="accent1" w:themeTint="BF"/&gt;&lt;w:insideH w:val="single" w:sz="8" w:space="0" w:color="96D8D5" w:themeColor="accent1" w:themeTint="BF"/&gt;&lt;/w:tblBorders&gt;&lt;/w:tblPr&gt;&lt;w:tblStylePr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w:sz="8" w:space="0" w:color="96D8D5" w:themeColor="accent1" w:themeTint="BF"/&gt;&lt;w:left w:val="single" w:sz="8" w:space="0" w:color="96D8D5" w:themeColor="accent1" w:themeTint="BF"/&gt;&lt;w:bottom w:val="single" w:sz="8" w:space="0" w:color="96D8D5" w:themeColor="accent1" w:themeTint="BF"/&gt;&lt;w:right w:val="single" w:sz="8" w:space="0" w:color="96D8D5" w:themeColor="accent1" w:themeTint="BF"/&gt;&lt;w:insideH w:val="nil"/&gt;&lt;w:insideV w:val="nil"/&gt;&lt;/w:tcBorders&gt;&lt;w:shd w:val="clear" w:color="auto" w:fill="74CBC8" w:themeFill="accent1"/&gt;&lt;/w:tcPr&gt;&lt;/w:tblStylePr&gt;&lt;w:tblStylePr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w:color="96D8D5" w:themeColor="accent1" w:themeTint="BF"/&gt;&lt;w:left w:val="single" w:sz="8" w:space="0" w:color="96D8D5" w:themeColor="accent1" w:themeTint="BF"/&gt;&lt;w:bottom w:val="single" w:sz="8" w:space="0" w:color="96D8D5" w:themeColor="accent1" w:themeTint="BF"/&gt;&lt;w:right w:val="single" w:sz="8" w:space="0" w:color="96D8D5" w:themeColor="accent1" w:themeTint="BF"/&gt;&lt;w:insideH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w:fill="DCF2F1" w:themeFill="accent1" w:themeFillTint="3F"/&gt;&lt;/w:tcPr&gt;&lt;/w:tblStylePr&gt;&lt;w:tblStylePr w:type="band1Horz"&gt;&lt;w:tblPr/&gt;&lt;w:tcPr&gt;&lt;w:tcBorders&gt;&lt;w:insideH w:val="nil"/&gt;&lt;w:insideV w:val="nil"/&gt;&lt;/w:tcBorders&gt;&lt;w:shd w:val="clear" w:color="auto" w:fill="DCF2F1" w:themeFill="accent1" w:themeFillTint="3F"/&gt;&lt;/w:tcPr&gt;&lt;/w:tblStylePr&gt;&lt;w:tblStylePr w:type="band2Horz"&gt;&lt;w:tblPr/&gt;&lt;w:tcPr&gt;&lt;w:tcBorders&gt;&lt;w:insideH w:val="nil"/&gt;&lt;w:insideV w:val="nil"/&gt;&lt;/w:tcBorders&gt;&lt;/w:tcPr&gt;&lt;/w:tblStylePr&gt;&lt;/w:style&gt;&lt;w:style w:type="table" w:styleId="MediumShading1-Accent2"&gt;&lt;w:name w:val="Medium Shading 1 Accent 2"/&gt;&lt;w:basedOn w:val="TableNormal"/&gt;&lt;w:uiPriority w:val="63"/&gt;&lt;w:semiHidden/&gt;&lt;w:unhideWhenUsed/&gt;&lt;w:rsid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w:color="F1D48B" w:themeColor="accent2" w:themeTint="BF"/&gt;&lt;w:left w:val="single" w:sz="8" w:space="0" w:color="F1D48B" w:themeColor="accent2" w:themeTint="BF"/&gt;&lt;w:bottom w:val="single" w:sz="8" w:space="0" w:color="F1D48B" w:themeColor="accent2" w:themeTint="BF"/&gt;&lt;w:right w:val="single" w:sz="8" w:space="0" w:color="F1D48B" w:themeColor="accent2" w:themeTint="BF"/&gt;&lt;w:insideH w:val="single" w:sz="8" w:space="0" w:color="F1D48B" w:themeColor="accent2" w:themeTint="BF"/&gt;&lt;/w:tblBorders&gt;&lt;/w:tblPr&gt;&lt;w:tblStylePr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w:sz="8" w:space="0" w:color="F1D48B" w:themeColor="accent2" w:themeTint="BF"/&gt;&lt;w:left w:val="single" w:sz="8" w:space="0" w:color="F1D48B" w:themeColor="accent2" w:themeTint="BF"/&gt;&lt;w:bottom w:val="single" w:sz="8" w:space="0" w:color="F1D48B" w:themeColor="accent2" w:themeTint="BF"/&gt;&lt;w:right w:val="single" w:sz="8" w:space="0" w:color="F1D48B" w:themeColor="accent2" w:themeTint="BF"/&gt;&lt;w:insideH w:val="nil"/&gt;&lt;w:insideV w:val="nil"/&gt;&lt;/w:tcBorders&gt;&lt;w:shd w:val="clear" w:color="auto" w:fill="EDC765" w:themeFill="accent2"/&gt;&lt;/w:tcPr&gt;&lt;/w:tblStylePr&gt;&lt;w:tblStylePr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w:color="F1D48B" w:themeColor="accent2" w:themeTint="BF"/&gt;&lt;w:left w:val="single" w:sz="8" w:space="0" w:color="F1D48B" w:themeColor="accent2" w:themeTint="BF"/&gt;&lt;w:bottom w:val="single" w:sz="8" w:space="0" w:color="F1D48B" w:themeColor="accent2" w:themeTint="BF"/&gt;&lt;w:right w:val="single" w:sz="8" w:space="0" w:color="F1D48B" w:themeColor="accent2" w:themeTint="BF"/&gt;&lt;w:insideH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w:fill="FAF1D8" w:themeFill="accent2" w:themeFillTint="3F"/&gt;&lt;/w:tcPr&gt;&lt;/w:tblStylePr&gt;&lt;w:tblStylePr w:type="band1Horz"&gt;&lt;w:tblPr/&gt;&lt;w:tcPr&gt;&lt;w:tcBorders&gt;&lt;w:insideH w:val="nil"/&gt;&lt;w:insideV w:val="nil"/&gt;&lt;/w:tcBorders&gt;&lt;w:shd w:val="clear" w:color="auto" w:fill="FAF1D8" w:themeFill="accent2" w:themeFillTint="3F"/&gt;&lt;/w:tcPr&gt;&lt;/w:tblStylePr&gt;&lt;w:tblStylePr w:type="band2Horz"&gt;&lt;w:tblPr/&gt;&lt;w:tcPr&gt;&lt;w:tcBorders&gt;&lt;w:insideH w:val="nil"/&gt;&lt;w:insideV w:val="nil"/&gt;&lt;/w:tcBorders&gt;&lt;/w:tcPr&gt;&lt;/w:tblStylePr&gt;&lt;/w:style&gt;&lt;w:style w:type="table" w:styleId="MediumShading1-Accent3"&gt;&lt;w:name w:val="Medium Shading 1 Accent 3"/&gt;&lt;w:basedOn w:val="TableNormal"/&gt;&lt;w:uiPriority w:val="63"/&gt;&lt;w:semiHidden/&gt;&lt;w:unhideWhenUsed/&gt;&lt;w:rsid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w:color="A7D58C" w:themeColor="accent3" w:themeTint="BF"/&gt;&lt;w:left w:val="single" w:sz="8" w:space="0" w:color="A7D58C" w:themeColor="accent3" w:themeTint="BF"/&gt;&lt;w:bottom w:val="single" w:sz="8" w:space="0" w:color="A7D58C" w:themeColor="accent3" w:themeTint="BF"/&gt;&lt;w:right w:val="single" w:sz="8" w:space="0" w:color="A7D58C" w:themeColor="accent3" w:themeTint="BF"/&gt;&lt;w:insideH w:val="single" w:sz="8" w:space="0" w:color="A7D58C" w:themeColor="accent3" w:themeTint="BF"/&gt;&lt;/w:tblBorders&gt;&lt;/w:tblPr&gt;&lt;w:tblStylePr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w:sz="8" w:space="0" w:color="A7D58C" w:themeColor="accent3" w:themeTint="BF"/&gt;&lt;w:left w:val="single" w:sz="8" w:space="0" w:color="A7D58C" w:themeColor="accent3" w:themeTint="BF"/&gt;&lt;w:bottom w:val="single" w:sz="8" w:space="0" w:color="A7D58C" w:themeColor="accent3" w:themeTint="BF"/&gt;&lt;w:right w:val="single" w:sz="8" w:space="0" w:color="A7D58C" w:themeColor="accent3" w:themeTint="BF"/&gt;&lt;w:insideH w:val="nil"/&gt;&lt;w:insideV w:val="nil"/&gt;&lt;/w:tcBorders&gt;&lt;w:shd w:val="clear" w:color="auto" w:fill="8AC867" w:themeFill="accent3"/&gt;&lt;/w:tcPr&gt;&lt;/w:tblStylePr&gt;&lt;w:tblStylePr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w:color="A7D58C" w:themeColor="accent3" w:themeTint="BF"/&gt;&lt;w:left w:val="single" w:sz="8" w:space="0" w:color="A7D58C" w:themeColor="accent3" w:themeTint="BF"/&gt;&lt;w:bottom w:val="single" w:sz="8" w:space="0" w:color="A7D58C" w:themeColor="accent3" w:themeTint="BF"/&gt;&lt;w:right w:val="single" w:sz="8" w:space="0" w:color="A7D58C" w:themeColor="accent3" w:themeTint="BF"/&gt;&lt;w:insideH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w:fill="E1F1D9" w:themeFill="accent3" w:themeFillTint="3F"/&gt;&lt;/w:tcPr&gt;&lt;/w:tblStylePr&gt;&lt;w:tblStylePr w:type="band1Horz"&gt;&lt;w:tblPr/&gt;&lt;w:tcPr&gt;&lt;w:tcBorders&gt;&lt;w:insideH w:val="nil"/&gt;&lt;w:insideV w:val="nil"/&gt;&lt;/w:tcBorders&gt;&lt;w:shd w:val="clear" w:color="auto" w:fill="E1F1D9" w:themeFill="accent3" w:themeFillTint="3F"/&gt;&lt;/w:tcPr&gt;&lt;/w:tblStylePr&gt;&lt;w:tblStylePr w:type="band2Horz"&gt;&lt;w:tblPr/&gt;&lt;w:tcPr&gt;&lt;w:tcBorders&gt;&lt;w:insideH w:val="nil"/&gt;&lt;w:insideV w:val="nil"/&gt;&lt;/w:tcBorders&gt;&lt;/w:tcPr&gt;&lt;/w:tblStylePr&gt;&lt;/w:style&gt;&lt;w:style w:type="table" w:styleId="MediumShading1-Accent4"&gt;&lt;w:name w:val="Medium Shading 1 Accent 4"/&gt;&lt;w:basedOn w:val="TableNormal"/&gt;&lt;w:uiPriority w:val="63"/&gt;&lt;w:semiHidden/&gt;&lt;w:unhideWhenUsed/&gt;&lt;w:rsid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w:color="F3AC78" w:themeColor="accent4" w:themeTint="BF"/&gt;&lt;w:left w:val="single" w:sz="8" w:space="0" w:color="F3AC78" w:themeColor="accent4" w:themeTint="BF"/&gt;&lt;w:bottom w:val="single" w:sz="8" w:space="0" w:color="F3AC78" w:themeColor="accent4" w:themeTint="BF"/&gt;&lt;w:right w:val="single" w:sz="8" w:space="0" w:color="F3AC78" w:themeColor="accent4" w:themeTint="BF"/&gt;&lt;w:insideH w:val="single" w:sz="8" w:space="0" w:color="F3AC78" w:themeColor="accent4" w:themeTint="BF"/&gt;&lt;/w:tblBorders&gt;&lt;/w:tblPr&gt;&lt;w:tblStylePr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w:sz="8" w:space="0" w:color="F3AC78" w:themeColor="accent4" w:themeTint="BF"/&gt;&lt;w:left w:val="single" w:sz="8" w:space="0" w:color="F3AC78" w:themeColor="accent4" w:themeTint="BF"/&gt;&lt;w:bottom w:val="single" w:sz="8" w:space="0" w:color="F3AC78" w:themeColor="accent4" w:themeTint="BF"/&gt;&lt;w:right w:val="single" w:sz="8" w:space="0" w:color="F3AC78" w:themeColor="accent4" w:themeTint="BF"/&gt;&lt;w:insideH w:val="nil"/&gt;&lt;w:insideV w:val="nil"/&gt;&lt;/w:tcBorders&gt;&lt;w:shd w:val="clear" w:color="auto" w:fill="F0924C" w:themeFill="accent4"/&gt;&lt;/w:tcPr&gt;&lt;/w:tblStylePr&gt;&lt;w:tblStylePr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w:color="F3AC78" w:themeColor="accent4" w:themeTint="BF"/&gt;&lt;w:left w:val="single" w:sz="8" w:space="0" w:color="F3AC78" w:themeColor="accent4" w:themeTint="BF"/&gt;&lt;w:bottom w:val="single" w:sz="8" w:space="0" w:color="F3AC78" w:themeColor="accent4" w:themeTint="BF"/&gt;&lt;w:right w:val="single" w:sz="8" w:space="0" w:color="F3AC78" w:themeColor="accent4" w:themeTint="BF"/&gt;&lt;w:insideH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w:fill="FBE3D2" w:themeFill="accent4" w:themeFillTint="3F"/&gt;&lt;/w:tcPr&gt;&lt;/w:tblStylePr&gt;&lt;w:tblStylePr w:type="band1Horz"&gt;&lt;w:tblPr/&gt;&lt;w:tcPr&gt;&lt;w:tcBorders&gt;&lt;w:insideH w:val="nil"/&gt;&lt;w:insideV w:val="nil"/&gt;&lt;/w:tcBorders&gt;&lt;w:shd w:val="clear" w:color="auto" w:fill="FBE3D2" w:themeFill="accent4" w:themeFillTint="3F"/&gt;&lt;/w:tcPr&gt;&lt;/w:tblStylePr&gt;&lt;w:tblStylePr w:type="band2Horz"&gt;&lt;w:tblPr/&gt;&lt;w:tcPr&gt;&lt;w:tcBorders&gt;&lt;w:insideH w:val="nil"/&gt;&lt;w:insideV w:val="nil"/&gt;&lt;/w:tcBorders&gt;&lt;/w:tcPr&gt;&lt;/w:tblStylePr&gt;&lt;/w:style&gt;&lt;w:style w:type="table" w:styleId="MediumShading1-Accent5"&gt;&lt;w:name w:val="Medium Shading 1 Accent 5"/&gt;&lt;w:basedOn w:val="TableNormal"/&gt;&lt;w:uiPriority w:val="63"/&gt;&lt;w:semiHidden/&gt;&lt;w:unhideWhenUsed/&gt;&lt;w:rsid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w:color="AB9CC6" w:themeColor="accent5" w:themeTint="BF"/&gt;&lt;w:left w:val="single" w:sz="8" w:space="0" w:color="AB9CC6" w:themeColor="accent5" w:themeTint="BF"/&gt;&lt;w:bottom w:val="single" w:sz="8" w:space="0" w:color="AB9CC6" w:themeColor="accent5" w:themeTint="BF"/&gt;&lt;w:right w:val="single" w:sz="8" w:space="0" w:color="AB9CC6" w:themeColor="accent5" w:themeTint="BF"/&gt;&lt;w:insideH w:val="single" w:sz="8" w:space="0" w:color="AB9CC6" w:themeColor="accent5" w:themeTint="BF"/&gt;&lt;/w:tblBorders&gt;&lt;/w:tblPr&gt;&lt;w:tblStylePr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w:sz="8" w:space="0" w:color="AB9CC6" w:themeColor="accent5" w:themeTint="BF"/&gt;&lt;w:left w:val="single" w:sz="8" w:space="0" w:color="AB9CC6" w:themeColor="accent5" w:themeTint="BF"/&gt;&lt;w:bottom w:val="single" w:sz="8" w:space="0" w:color="AB9CC6" w:themeColor="accent5" w:themeTint="BF"/&gt;&lt;w:right w:val="single" w:sz="8" w:space="0" w:color="AB9CC6" w:themeColor="accent5" w:themeTint="BF"/&gt;&lt;w:insideH w:val="nil"/&gt;&lt;w:insideV w:val="nil"/&gt;&lt;/w:tcBorders&gt;&lt;w:shd w:val="clear" w:color="auto" w:fill="907CB3" w:themeFill="accent5"/&gt;&lt;/w:tcPr&gt;&lt;/w:tblStylePr&gt;&lt;w:tblStylePr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w:color="AB9CC6" w:themeColor="accent5" w:themeTint="BF"/&gt;&lt;w:left w:val="single" w:sz="8" w:space="0" w:color="AB9CC6" w:themeColor="accent5" w:themeTint="BF"/&gt;&lt;w:bottom w:val="single" w:sz="8" w:space="0" w:color="AB9CC6" w:themeColor="accent5" w:themeTint="BF"/&gt;&lt;w:right w:val="single" w:sz="8" w:space="0" w:color="AB9CC6" w:themeColor="accent5" w:themeTint="BF"/&gt;&lt;w:insideH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w:fill="E3DEEC" w:themeFill="accent5" w:themeFillTint="3F"/&gt;&lt;/w:tcPr&gt;&lt;/w:tblStylePr&gt;&lt;w:tblStylePr w:type="band1Horz"&gt;&lt;w:tblPr/&gt;&lt;w:tcPr&gt;&lt;w:tcBorders&gt;&lt;w:insideH w:val="nil"/&gt;&lt;w:insideV w:val="nil"/&gt;&lt;/w:tcBorders&gt;&lt;w:shd w:val="clear" w:color="auto" w:fill="E3DEEC" w:themeFill="accent5" w:themeFillTint="3F"/&gt;&lt;/w:tcPr&gt;&lt;/w:tblStylePr&gt;&lt;w:tblStylePr w:type="band2Horz"&gt;&lt;w:tblPr/&gt;&lt;w:tcPr&gt;&lt;w:tcBorders&gt;&lt;w:insideH w:val="nil"/&gt;&lt;w:insideV w:val="nil"/&gt;&lt;/w:tcBorders&gt;&lt;/w:tcPr&gt;&lt;/w:tblStylePr&gt;&lt;/w:style&gt;&lt;w:style w:type="table" w:styleId="MediumShading1-Accent6"&gt;&lt;w:name w:val="Medium Shading 1 Accent 6"/&gt;&lt;w:basedOn w:val="TableNormal"/&gt;&lt;w:uiPriority w:val="63"/&gt;&lt;w:semiHidden/&gt;&lt;w:unhideWhenUsed/&gt;&lt;w:rsid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w:color="ED9CA9" w:themeColor="accent6" w:themeTint="BF"/&gt;&lt;w:left w:val="single" w:sz="8" w:space="0" w:color="ED9CA9" w:themeColor="accent6" w:themeTint="BF"/&gt;&lt;w:bottom w:val="single" w:sz="8" w:space="0" w:color="ED9CA9" w:themeColor="accent6" w:themeTint="BF"/&gt;&lt;w:right w:val="single" w:sz="8" w:space="0" w:color="ED9CA9" w:themeColor="accent6" w:themeTint="BF"/&gt;&lt;w:insideH w:val="single" w:sz="8" w:space="0" w:color="ED9CA9" w:themeColor="accent6" w:themeTint="BF"/&gt;&lt;/w:tblBorders&gt;&lt;/w:tblPr&gt;&lt;w:tblStylePr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w:sz="8" w:space="0" w:color="ED9CA9" w:themeColor="accent6" w:themeTint="BF"/&gt;&lt;w:left w:val="single" w:sz="8" w:space="0" w:color="ED9CA9" w:themeColor="accent6" w:themeTint="BF"/&gt;&lt;w:bottom w:val="single" w:sz="8" w:space="0" w:color="ED9CA9" w:themeColor="accent6" w:themeTint="BF"/&gt;&lt;w:right w:val="single" w:sz="8" w:space="0" w:color="ED9CA9" w:themeColor="accent6" w:themeTint="BF"/&gt;&lt;w:insideH w:val="nil"/&gt;&lt;w:insideV w:val="nil"/&gt;&lt;/w:tcBorders&gt;&lt;w:shd w:val="clear" w:color="auto" w:fill="E87C8D" w:themeFill="accent6"/&gt;&lt;/w:tcPr&gt;&lt;/w:tblStylePr&gt;&lt;w:tblStylePr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w:color="ED9CA9" w:themeColor="accent6" w:themeTint="BF"/&gt;&lt;w:left w:val="single" w:sz="8" w:space="0" w:color="ED9CA9" w:themeColor="accent6" w:themeTint="BF"/&gt;&lt;w:bottom w:val="single" w:sz="8" w:space="0" w:color="ED9CA9" w:themeColor="accent6" w:themeTint="BF"/&gt;&lt;w:right w:val="single" w:sz="8" w:space="0" w:color="ED9CA9" w:themeColor="accent6" w:themeTint="BF"/&gt;&lt;w:insideH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w:fill="F9DEE2" w:themeFill="accent6" w:themeFillTint="3F"/&gt;&lt;/w:tcPr&gt;&lt;/w:tblStylePr&gt;&lt;w:tblStylePr w:type="band1Horz"&gt;&lt;w:tblPr/&gt;&lt;w:tcPr&gt;&lt;w:tcBorders&gt;&lt;w:insideH w:val="nil"/&gt;&lt;w:insideV w:val="nil"/&gt;&lt;/w:tcBorders&gt;&lt;w:shd w:val="clear" w:color="auto" w:fill="F9DEE2" w:themeFill="accent6" w:themeFillTint="3F"/&gt;&lt;/w:tcPr&gt;&lt;/w:tblStylePr&gt;&lt;w:tblStylePr w:type="band2Horz"&gt;&lt;w:tblPr/&gt;&lt;w:tcPr&gt;&lt;w:tcBorders&gt;&lt;w:insideH w:val="nil"/&gt;&lt;w:insideV w:val="nil"/&gt;&lt;/w:tcBorders&gt;&lt;/w:tcPr&gt;&lt;/w:tblStylePr&gt;&lt;/w:style&gt;&lt;w:style w:type="table" w:styleId="MediumShading2"&gt;&lt;w:name w:val="Medium Shading 2"/&gt;&lt;w:basedOn w:val="TableNormal"/&gt;&lt;w:uiPriority w:val="64"/&gt;&lt;w:semiHidden/&gt;&lt;w:unhideWhenUsed/&gt;&lt;w:rsid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w:sz="18" w:space="0" w:color="auto"/&gt;&lt;w:bottom w:val="single" w:sz="18" w:space="0" w:color="auto"/&gt;&lt;/w:tblBorders&gt;&lt;/w:tblPr&gt;&lt;w:tblStylePr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w:sz="18"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w:fill="000000" w:themeFill="text1"/&gt;&lt;/w:tcPr&gt;&lt;/w:tblStylePr&gt;&lt;w:tblStylePr w:type="lastRow"&gt;&lt;w:pPr&gt;&lt;w:spacing w:before="0" w:after="0" w:line="240" w:lineRule="auto"/&gt;&lt;/w:pPr&gt;&lt;w:rPr&gt;&lt;w:color w:val="auto"/&gt;&lt;/w:rPr&gt;&lt;w:tblPr/&gt;&lt;w:tcPr&gt;&lt;w:tcBorders&gt;&lt;w:top w:val="double" w:sz="6"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w:fill="000000" w:themeFill="text1"/&gt;&lt;/w:tcPr&gt;&lt;/w:tblStylePr&gt;&lt;w:tblStylePr w:type="lastCol"&gt;&lt;w:rPr&gt;&lt;w:b/&gt;&lt;w:bCs/&gt;&lt;w:color w:val="FFFFFF" w:themeColor="background1"/&gt;&lt;/w:rPr&gt;&lt;w:tblPr/&gt;&lt;w:tcPr&gt;&lt;w:tcBorders&gt;&lt;w:left w:val="nil"/&gt;&lt;w:right w:val="nil"/&gt;&lt;w:insideH w:val="nil"/&gt;&lt;w:insideV w:val="nil"/&gt;&lt;/w:tcBorders&gt;&lt;w:shd w:val="clear" w:color="auto" w:fill="000000" w:themeFill="text1"/&gt;&lt;/w:tcPr&gt;&lt;/w:tblStylePr&gt;&lt;w:tblStylePr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w:fill="D8D8D8" w:themeFill="background1" w:themeFillShade="D8"/&gt;&lt;/w:tcPr&gt;&lt;/w:tblStylePr&gt;&lt;w:tblStylePr w:type="band1Horz"&gt;&lt;w:tblPr/&gt;&lt;w:tcPr&gt;&lt;w:shd w:val="clear" w:color="auto" w:fill="D8D8D8" w:themeFill="background1" w:themeFillShade="D8"/&gt;&lt;/w:tcPr&gt;&lt;/w:tblStylePr&gt;&lt;w:tblStylePr w:type="neCell"&gt;&lt;w:tblPr/&gt;&lt;w:tcPr&gt;&lt;w:tcBorders&gt;&lt;w:top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w:val="nil"/&gt;&lt;/w:tcBorders&gt;&lt;/w:tcPr&gt;&lt;/w:tblStylePr&gt;&lt;w:tblStylePr w:type="nwCell"&gt;&lt;w:rPr&gt;&lt;w:color w:val="FFFFFF" w:themeColor="background1"/&gt;&lt;/w:rPr&gt;&lt;w:tblPr/&gt;&lt;w:tcPr&gt;&lt;w:tcBorders&gt;&lt;w:top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w:val="nil"/&gt;&lt;/w:tcBorders&gt;&lt;/w:tcPr&gt;&lt;/w:tblStylePr&gt;&lt;/w:style&gt;&lt;w:style w:type="table" w:styleId="MediumShading2-Accent1"&gt;&lt;w:name w:val="Medium Shading 2 Accent 1"/&gt;&lt;w:basedOn w:val="TableNormal"/&gt;&lt;w:uiPriority w:val="64"/&gt;&lt;w:semiHidden/&gt;&lt;w:unhideWhenUsed/&gt;&lt;w:rsid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w:sz="18" w:space="0" w:color="auto"/&gt;&lt;w:bottom w:val="single" w:sz="18" w:space="0" w:color="auto"/&gt;&lt;/w:tblBorders&gt;&lt;/w:tblPr&gt;&lt;w:tblStylePr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w:sz="18"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w:fill="74CBC8" w:themeFill="accent1"/&gt;&lt;/w:tcPr&gt;&lt;/w:tblStylePr&gt;&lt;w:tblStylePr w:type="lastRow"&gt;&lt;w:pPr&gt;&lt;w:spacing w:before="0" w:after="0" w:line="240" w:lineRule="auto"/&gt;&lt;/w:pPr&gt;&lt;w:rPr&gt;&lt;w:color w:val="auto"/&gt;&lt;/w:rPr&gt;&lt;w:tblPr/&gt;&lt;w:tcPr&gt;&lt;w:tcBorders&gt;&lt;w:top w:val="double" w:sz="6"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w:fill="74CBC8" w:themeFill="accent1"/&gt;&lt;/w:tcPr&gt;&lt;/w:tblStylePr&gt;&lt;w:tblStylePr w:type="lastCol"&gt;&lt;w:rPr&gt;&lt;w:b/&gt;&lt;w:bCs/&gt;&lt;w:color w:val="FFFFFF" w:themeColor="background1"/&gt;&lt;/w:rPr&gt;&lt;w:tblPr/&gt;&lt;w:tcPr&gt;&lt;w:tcBorders&gt;&lt;w:left w:val="nil"/&gt;&lt;w:right w:val="nil"/&gt;&lt;w:insideH w:val="nil"/&gt;&lt;w:insideV w:val="nil"/&gt;&lt;/w:tcBorders&gt;&lt;w:shd w:val="clear" w:color="auto" w:fill="74CBC8" w:themeFill="accent1"/&gt;&lt;/w:tcPr&gt;&lt;/w:tblStylePr&gt;&lt;w:tblStylePr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w:fill="D8D8D8" w:themeFill="background1" w:themeFillShade="D8"/&gt;&lt;/w:tcPr&gt;&lt;/w:tblStylePr&gt;&lt;w:tblStylePr w:type="band1Horz"&gt;&lt;w:tblPr/&gt;&lt;w:tcPr&gt;&lt;w:shd w:val="clear" w:color="auto" w:fill="D8D8D8" w:themeFill="background1" w:themeFillShade="D8"/&gt;&lt;/w:tcPr&gt;&lt;/w:tblStylePr&gt;&lt;w:tblStylePr w:type="neCell"&gt;&lt;w:tblPr/&gt;&lt;w:tcPr&gt;&lt;w:tcBorders&gt;&lt;w:top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w:val="nil"/&gt;&lt;/w:tcBorders&gt;&lt;/w:tcPr&gt;&lt;/w:tblStylePr&gt;&lt;w:tblStylePr w:type="nwCell"&gt;&lt;w:rPr&gt;&lt;w:color w:val="FFFFFF" w:themeColor="background1"/&gt;&lt;/w:rPr&gt;&lt;w:tblPr/&gt;&lt;w:tcPr&gt;&lt;w:tcBorders&gt;&lt;w:top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w:val="nil"/&gt;&lt;/w:tcBorders&gt;&lt;/w:tcPr&gt;&lt;/w:tblStylePr&gt;&lt;/w:style&gt;&lt;w:style w:type="table" w:styleId="MediumShading2-Accent2"&gt;&lt;w:name w:val="Medium Shading 2 Accent 2"/&gt;&lt;w:basedOn w:val="TableNormal"/&gt;&lt;w:uiPriority w:val="64"/&gt;&lt;w:semiHidden/&gt;&lt;w:unhideWhenUsed/&gt;&lt;w:rsid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w:sz="18" w:space="0" w:color="auto"/&gt;&lt;w:bottom w:val="single" w:sz="18" w:space="0" w:color="auto"/&gt;&lt;/w:tblBorders&gt;&lt;/w:tblPr&gt;&lt;w:tblStylePr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w:sz="18"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w:fill="EDC765" w:themeFill="accent2"/&gt;&lt;/w:tcPr&gt;&lt;/w:tblStylePr&gt;&lt;w:tblStylePr w:type="lastRow"&gt;&lt;w:pPr&gt;&lt;w:spacing w:before="0" w:after="0" w:line="240" w:lineRule="auto"/&gt;&lt;/w:pPr&gt;&lt;w:rPr&gt;&lt;w:color w:val="auto"/&gt;&lt;/w:rPr&gt;&lt;w:tblPr/&gt;&lt;w:tcPr&gt;&lt;w:tcBorders&gt;&lt;w:top w:val="double" w:sz="6"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w:fill="EDC765" w:themeFill="accent2"/&gt;&lt;/w:tcPr&gt;&lt;/w:tblStylePr&gt;&lt;w:tblStylePr w:type="lastCol"&gt;&lt;w:rPr&gt;&lt;w:b/&gt;&lt;w:bCs/&gt;&lt;w:color w:val="FFFFFF" w:themeColor="background1"/&gt;&lt;/w:rPr&gt;&lt;w:tblPr/&gt;&lt;w:tcPr&gt;&lt;w:tcBorders&gt;&lt;w:left w:val="nil"/&gt;&lt;w:right w:val="nil"/&gt;&lt;w:insideH w:val="nil"/&gt;&lt;w:insideV w:val="nil"/&gt;&lt;/w:tcBorders&gt;&lt;w:shd w:val="clear" w:color="auto" w:fill="EDC765" w:themeFill="accent2"/&gt;&lt;/w:tcPr&gt;&lt;/w:tblStylePr&gt;&lt;w:tblStylePr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w:fill="D8D8D8" w:themeFill="background1" w:themeFillShade="D8"/&gt;&lt;/w:tcPr&gt;&lt;/w:tblStylePr&gt;&lt;w:tblStylePr w:type="band1Horz"&gt;&lt;w:tblPr/&gt;&lt;w:tcPr&gt;&lt;w:shd w:val="clear" w:color="auto" w:fill="D8D8D8" w:themeFill="background1" w:themeFillShade="D8"/&gt;&lt;/w:tcPr&gt;&lt;/w:tblStylePr&gt;&lt;w:tblStylePr w:type="neCell"&gt;&lt;w:tblPr/&gt;&lt;w:tcPr&gt;&lt;w:tcBorders&gt;&lt;w:top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w:val="nil"/&gt;&lt;/w:tcBorders&gt;&lt;/w:tcPr&gt;&lt;/w:tblStylePr&gt;&lt;w:tblStylePr w:type="nwCell"&gt;&lt;w:rPr&gt;&lt;w:color w:val="FFFFFF" w:themeColor="background1"/&gt;&lt;/w:rPr&gt;&lt;w:tblPr/&gt;&lt;w:tcPr&gt;&lt;w:tcBorders&gt;&lt;w:top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w:val="nil"/&gt;&lt;/w:tcBorders&gt;&lt;/w:tcPr&gt;&lt;/w:tblStylePr&gt;&lt;/w:style&gt;&lt;w:style w:type="table" w:styleId="MediumShading2-Accent3"&gt;&lt;w:name w:val="Medium Shading 2 Accent 3"/&gt;&lt;w:basedOn w:val="TableNormal"/&gt;&lt;w:uiPriority w:val="64"/&gt;&lt;w:semiHidden/&gt;&lt;w:unhideWhenUsed/&gt;&lt;w:rsid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w:sz="18" w:space="0" w:color="auto"/&gt;&lt;w:bottom w:val="single" w:sz="18" w:space="0" w:color="auto"/&gt;&lt;/w:tblBorders&gt;&lt;/w:tblPr&gt;&lt;w:tblStylePr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w:sz="18"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w:fill="8AC867" w:themeFill="accent3"/&gt;&lt;/w:tcPr&gt;&lt;/w:tblStylePr&gt;&lt;w:tblStylePr w:type="lastRow"&gt;&lt;w:pPr&gt;&lt;w:spacing w:before="0" w:after="0" w:line="240" w:lineRule="auto"/&gt;&lt;/w:pPr&gt;&lt;w:rPr&gt;&lt;w:color w:val="auto"/&gt;&lt;/w:rPr&gt;&lt;w:tblPr/&gt;&lt;w:tcPr&gt;&lt;w:tcBorders&gt;&lt;w:top w:val="double" w:sz="6"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w:fill="8AC867" w:themeFill="accent3"/&gt;&lt;/w:tcPr&gt;&lt;/w:tblStylePr&gt;&lt;w:tblStylePr w:type="lastCol"&gt;&lt;w:rPr&gt;&lt;w:b/&gt;&lt;w:bCs/&gt;&lt;w:color w:val="FFFFFF" w:themeColor="background1"/&gt;&lt;/w:rPr&gt;&lt;w:tblPr/&gt;&lt;w:tcPr&gt;&lt;w:tcBorders&gt;&lt;w:left w:val="nil"/&gt;&lt;w:right w:val="nil"/&gt;&lt;w:insideH w:val="nil"/&gt;&lt;w:insideV w:val="nil"/&gt;&lt;/w:tcBorders&gt;&lt;w:shd w:val="clear" w:color="auto" w:fill="8AC867" w:themeFill="accent3"/&gt;&lt;/w:tcPr&gt;&lt;/w:tblStylePr&gt;&lt;w:tblStylePr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w:fill="D8D8D8" w:themeFill="background1" w:themeFillShade="D8"/&gt;&lt;/w:tcPr&gt;&lt;/w:tblStylePr&gt;&lt;w:tblStylePr w:type="band1Horz"&gt;&lt;w:tblPr/&gt;&lt;w:tcPr&gt;&lt;w:shd w:val="clear" w:color="auto" w:fill="D8D8D8" w:themeFill="background1" w:themeFillShade="D8"/&gt;&lt;/w:tcPr&gt;&lt;/w:tblStylePr&gt;&lt;w:tblStylePr w:type="neCell"&gt;&lt;w:tblPr/&gt;&lt;w:tcPr&gt;&lt;w:tcBorders&gt;&lt;w:top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w:val="nil"/&gt;&lt;/w:tcBorders&gt;&lt;/w:tcPr&gt;&lt;/w:tblStylePr&gt;&lt;w:tblStylePr w:type="nwCell"&gt;&lt;w:rPr&gt;&lt;w:color w:val="FFFFFF" w:themeColor="background1"/&gt;&lt;/w:rPr&gt;&lt;w:tblPr/&gt;&lt;w:tcPr&gt;&lt;w:tcBorders&gt;&lt;w:top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w:val="nil"/&gt;&lt;/w:tcBorders&gt;&lt;/w:tcPr&gt;&lt;/w:tblStylePr&gt;&lt;/w:style&gt;&lt;w:style w:type="table" w:styleId="MediumShading2-Accent4"&gt;&lt;w:name w:val="Medium Shading 2 Accent 4"/&gt;&lt;w:basedOn w:val="TableNormal"/&gt;&lt;w:uiPriority w:val="64"/&gt;&lt;w:semiHidden/&gt;&lt;w:unhideWhenUsed/&gt;&lt;w:rsid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w:sz="18" w:space="0" w:color="auto"/&gt;&lt;w:bottom w:val="single" w:sz="18" w:space="0" w:color="auto"/&gt;&lt;/w:tblBorders&gt;&lt;/w:tblPr&gt;&lt;w:tblStylePr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w:sz="18"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w:fill="F0924C" w:themeFill="accent4"/&gt;&lt;/w:tcPr&gt;&lt;/w:tblStylePr&gt;&lt;w:tblStylePr w:type="lastRow"&gt;&lt;w:pPr&gt;&lt;w:spacing w:before="0" w:after="0" w:line="240" w:lineRule="auto"/&gt;&lt;/w:pPr&gt;&lt;w:rPr&gt;&lt;w:color w:val="auto"/&gt;&lt;/w:rPr&gt;&lt;w:tblPr/&gt;&lt;w:tcPr&gt;&lt;w:tcBorders&gt;&lt;w:top w:val="double" w:sz="6"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w:fill="F0924C" w:themeFill="accent4"/&gt;&lt;/w:tcPr&gt;&lt;/w:tblStylePr&gt;&lt;w:tblStylePr w:type="lastCol"&gt;&lt;w:rPr&gt;&lt;w:b/&gt;&lt;w:bCs/&gt;&lt;w:color w:val="FFFFFF" w:themeColor="background1"/&gt;&lt;/w:rPr&gt;&lt;w:tblPr/&gt;&lt;w:tcPr&gt;&lt;w:tcBorders&gt;&lt;w:left w:val="nil"/&gt;&lt;w:right w:val="nil"/&gt;&lt;w:insideH w:val="nil"/&gt;&lt;w:insideV w:val="nil"/&gt;&lt;/w:tcBorders&gt;&lt;w:shd w:val="clear" w:color="auto" w:fill="F0924C" w:themeFill="accent4"/&gt;&lt;/w:tcPr&gt;&lt;/w:tblStylePr&gt;&lt;w:tblStylePr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w:fill="D8D8D8" w:themeFill="background1" w:themeFillShade="D8"/&gt;&lt;/w:tcPr&gt;&lt;/w:tblStylePr&gt;&lt;w:tblStylePr w:type="band1Horz"&gt;&lt;w:tblPr/&gt;&lt;w:tcPr&gt;&lt;w:shd w:val="clear" w:color="auto" w:fill="D8D8D8" w:themeFill="background1" w:themeFillShade="D8"/&gt;&lt;/w:tcPr&gt;&lt;/w:tblStylePr&gt;&lt;w:tblStylePr w:type="neCell"&gt;&lt;w:tblPr/&gt;&lt;w:tcPr&gt;&lt;w:tcBorders&gt;&lt;w:top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w:val="nil"/&gt;&lt;/w:tcBorders&gt;&lt;/w:tcPr&gt;&lt;/w:tblStylePr&gt;&lt;w:tblStylePr w:type="nwCell"&gt;&lt;w:rPr&gt;&lt;w:color w:val="FFFFFF" w:themeColor="background1"/&gt;&lt;/w:rPr&gt;&lt;w:tblPr/&gt;&lt;w:tcPr&gt;&lt;w:tcBorders&gt;&lt;w:top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w:val="nil"/&gt;&lt;/w:tcBorders&gt;&lt;/w:tcPr&gt;&lt;/w:tblStylePr&gt;&lt;/w:style&gt;&lt;w:style w:type="table" w:styleId="MediumShading2-Accent5"&gt;&lt;w:name w:val="Medium Shading 2 Accent 5"/&gt;&lt;w:basedOn w:val="TableNormal"/&gt;&lt;w:uiPriority w:val="64"/&gt;&lt;w:semiHidden/&gt;&lt;w:unhideWhenUsed/&gt;&lt;w:rsid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w:sz="18" w:space="0" w:color="auto"/&gt;&lt;w:bottom w:val="single" w:sz="18" w:space="0" w:color="auto"/&gt;&lt;/w:tblBorders&gt;&lt;/w:tblPr&gt;&lt;w:tblStylePr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w:sz="18"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w:fill="907CB3" w:themeFill="accent5"/&gt;&lt;/w:tcPr&gt;&lt;/w:tblStylePr&gt;&lt;w:tblStylePr w:type="lastRow"&gt;&lt;w:pPr&gt;&lt;w:spacing w:before="0" w:after="0" w:line="240" w:lineRule="auto"/&gt;&lt;/w:pPr&gt;&lt;w:rPr&gt;&lt;w:color w:val="auto"/&gt;&lt;/w:rPr&gt;&lt;w:tblPr/&gt;&lt;w:tcPr&gt;&lt;w:tcBorders&gt;&lt;w:top w:val="double" w:sz="6"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w:fill="907CB3" w:themeFill="accent5"/&gt;&lt;/w:tcPr&gt;&lt;/w:tblStylePr&gt;&lt;w:tblStylePr w:type="lastCol"&gt;&lt;w:rPr&gt;&lt;w:b/&gt;&lt;w:bCs/&gt;&lt;w:color w:val="FFFFFF" w:themeColor="background1"/&gt;&lt;/w:rPr&gt;&lt;w:tblPr/&gt;&lt;w:tcPr&gt;&lt;w:tcBorders&gt;&lt;w:left w:val="nil"/&gt;&lt;w:right w:val="nil"/&gt;&lt;w:insideH w:val="nil"/&gt;&lt;w:insideV w:val="nil"/&gt;&lt;/w:tcBorders&gt;&lt;w:shd w:val="clear" w:color="auto" w:fill="907CB3" w:themeFill="accent5"/&gt;&lt;/w:tcPr&gt;&lt;/w:tblStylePr&gt;&lt;w:tblStylePr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w:fill="D8D8D8" w:themeFill="background1" w:themeFillShade="D8"/&gt;&lt;/w:tcPr&gt;&lt;/w:tblStylePr&gt;&lt;w:tblStylePr w:type="band1Horz"&gt;&lt;w:tblPr/&gt;&lt;w:tcPr&gt;&lt;w:shd w:val="clear" w:color="auto" w:fill="D8D8D8" w:themeFill="background1" w:themeFillShade="D8"/&gt;&lt;/w:tcPr&gt;&lt;/w:tblStylePr&gt;&lt;w:tblStylePr w:type="neCell"&gt;&lt;w:tblPr/&gt;&lt;w:tcPr&gt;&lt;w:tcBorders&gt;&lt;w:top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w:val="nil"/&gt;&lt;/w:tcBorders&gt;&lt;/w:tcPr&gt;&lt;/w:tblStylePr&gt;&lt;w:tblStylePr w:type="nwCell"&gt;&lt;w:rPr&gt;&lt;w:color w:val="FFFFFF" w:themeColor="background1"/&gt;&lt;/w:rPr&gt;&lt;w:tblPr/&gt;&lt;w:tcPr&gt;&lt;w:tcBorders&gt;&lt;w:top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w:val="nil"/&gt;&lt;/w:tcBorders&gt;&lt;/w:tcPr&gt;&lt;/w:tblStylePr&gt;&lt;/w:style&gt;&lt;w:style w:type="table" w:styleId="MediumShading2-Accent6"&gt;&lt;w:name w:val="Medium Shading 2 Accent 6"/&gt;&lt;w:basedOn w:val="TableNormal"/&gt;&lt;w:uiPriority w:val="64"/&gt;&lt;w:semiHidden/&gt;&lt;w:unhideWhenUsed/&gt;&lt;w:rsid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w:sz="18" w:space="0" w:color="auto"/&gt;&lt;w:bottom w:val="single" w:sz="18" w:space="0" w:color="auto"/&gt;&lt;/w:tblBorders&gt;&lt;/w:tblPr&gt;&lt;w:tblStylePr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w:sz="18"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w:fill="E87C8D" w:themeFill="accent6"/&gt;&lt;/w:tcPr&gt;&lt;/w:tblStylePr&gt;&lt;w:tblStylePr w:type="lastRow"&gt;&lt;w:pPr&gt;&lt;w:spacing w:before="0" w:after="0" w:line="240" w:lineRule="auto"/&gt;&lt;/w:pPr&gt;&lt;w:rPr&gt;&lt;w:color w:val="auto"/&gt;&lt;/w:rPr&gt;&lt;w:tblPr/&gt;&lt;w:tcPr&gt;&lt;w:tcBorders&gt;&lt;w:top w:val="double" w:sz="6"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w:fill="E87C8D" w:themeFill="accent6"/&gt;&lt;/w:tcPr&gt;&lt;/w:tblStylePr&gt;&lt;w:tblStylePr w:type="lastCol"&gt;&lt;w:rPr&gt;&lt;w:b/&gt;&lt;w:bCs/&gt;&lt;w:color w:val="FFFFFF" w:themeColor="background1"/&gt;&lt;/w:rPr&gt;&lt;w:tblPr/&gt;&lt;w:tcPr&gt;&lt;w:tcBorders&gt;&lt;w:left w:val="nil"/&gt;&lt;w:right w:val="nil"/&gt;&lt;w:insideH w:val="nil"/&gt;&lt;w:insideV w:val="nil"/&gt;&lt;/w:tcBorders&gt;&lt;w:shd w:val="clear" w:color="auto" w:fill="E87C8D" w:themeFill="accent6"/&gt;&lt;/w:tcPr&gt;&lt;/w:tblStylePr&gt;&lt;w:tblStylePr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w:fill="D8D8D8" w:themeFill="background1" w:themeFillShade="D8"/&gt;&lt;/w:tcPr&gt;&lt;/w:tblStylePr&gt;&lt;w:tblStylePr w:type="band1Horz"&gt;&lt;w:tblPr/&gt;&lt;w:tcPr&gt;&lt;w:shd w:val="clear" w:color="auto" w:fill="D8D8D8" w:themeFill="background1" w:themeFillShade="D8"/&gt;&lt;/w:tcPr&gt;&lt;/w:tblStylePr&gt;&lt;w:tblStylePr w:type="neCell"&gt;&lt;w:tblPr/&gt;&lt;w:tcPr&gt;&lt;w:tcBorders&gt;&lt;w:top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w:val="nil"/&gt;&lt;/w:tcBorders&gt;&lt;/w:tcPr&gt;&lt;/w:tblStylePr&gt;&lt;w:tblStylePr w:type="nwCell"&gt;&lt;w:rPr&gt;&lt;w:color w:val="FFFFFF" w:themeColor="background1"/&gt;&lt;/w:rPr&gt;&lt;w:tblPr/&gt;&lt;w:tcPr&gt;&lt;w:tcBorders&gt;&lt;w:top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w:val="nil"/&gt;&lt;/w:tcBorders&gt;&lt;/w:tcPr&gt;&lt;/w:tblStylePr&gt;&lt;/w:style&gt;&lt;w:style w:type="paragraph" w:styleId="MessageHeader"&gt;&lt;w:name w:val="Message Header"/&gt;&lt;w:basedOn w:val="Normal"/&gt;&lt;w:link w:val="MessageHeaderChar"/&gt;&lt;w:uiPriority w:val="99"/&gt;&lt;w:semiHidden/&gt;&lt;w:unhideWhenUsed/&gt;&lt;w:rsid w:val="00A92C80"/&gt;&lt;w:pPr&gt;&lt;w:pBdr&gt;&lt;w:top w:val="single" w:sz="6" w:space="1" w:color="auto"/&gt;&lt;w:left w:val="single" w:sz="6" w:space="1" w:color="auto"/&gt;&lt;w:bottom w:val="single" w:sz="6" w:space="1" w:color="auto"/&gt;&lt;w:right w:val="single" w:sz="6" w:space="1" w:color="auto"/&gt;&lt;/w:pBdr&gt;&lt;w:shd w:val="pct20" w:color="auto" w:fill="auto"/&gt;&lt;w:spacing w:after="0" w:line="240" w:lineRule="auto"/&gt;&lt;w:ind w:left="1080" w:hanging="1080"/&gt;&lt;/w:pPr&gt;&lt;w:rPr&gt;&lt;w:rFonts w:asciiTheme="majorHAnsi" w:eastAsiaTheme="majorEastAsia" w:hAnsiTheme="majorHAnsi" w:cstheme="majorBidi"/&gt;&lt;w:sz w:val="24"/&gt;&lt;w:szCs w:val="24"/&gt;&lt;/w:rPr&gt;&lt;/w:style&gt;&lt;w:style w:type="character" w:customStyle="1" w:styleId="MessageHeaderChar"&gt;&lt;w:name w:val="Message Header Char"/&gt;&lt;w:basedOn w:val="DefaultParagraphFont"/&gt;&lt;w:link w:val="MessageHeader"/&gt;&lt;w:uiPriority w:val="99"/&gt;&lt;w:semiHidden/&gt;&lt;w:rsid w:val="00A92C80"/&gt;&lt;w:rPr&gt;&lt;w:rFonts w:asciiTheme="majorHAnsi" w:eastAsiaTheme="majorEastAsia" w:hAnsiTheme="majorHAnsi" w:cstheme="majorBidi"/&gt;&lt;w:sz w:val="24"/&gt;&lt;w:szCs w:val="24"/&gt;&lt;w:shd w:val="pct20" w:color="auto" w:fill="auto"/&gt;&lt;/w:rPr&gt;&lt;/w:style&gt;&lt;w:style w:type="paragraph" w:styleId="NoSpacing"&gt;&lt;w:name w:val="No Spacing"/&gt;&lt;w:uiPriority w:val="1"/&gt;&lt;w:qFormat/&gt;&lt;w:rsid w:val="00592D10"/&gt;&lt;w:pPr&gt;&lt;w:spacing w:after="0" w:line="240" w:lineRule="auto"/&gt;&lt;/w:pPr&gt;&lt;/w:style&gt;&lt;w:style w:type="paragraph" w:styleId="NormalWeb"&gt;&lt;w:name w:val="Normal (Web)"/&gt;&lt;w:basedOn w:val="Normal"/&gt;&lt;w:uiPriority w:val="99"/&gt;&lt;w:semiHidden/&gt;&lt;w:unhideWhenUsed/&gt;&lt;w:rsid w:val="00A92C80"/&gt;&lt;w:rPr&gt;&lt;w:rFonts w:ascii="Times New Roman" w:hAnsi="Times New Roman" w:cs="Times New Roman"/&gt;&lt;w:sz w:val="24"/&gt;&lt;w:szCs w:val="24"/&gt;&lt;/w:rPr&gt;&lt;/w:style&gt;&lt;w:style w:type="paragraph" w:styleId="NormalIndent"&gt;&lt;w:name w:val="Normal Indent"/&gt;&lt;w:basedOn w:val="Normal"/&gt;&lt;w:uiPriority w:val="99"/&gt;&lt;w:semiHidden/&gt;&lt;w:unhideWhenUsed/&gt;&lt;w:rsid w:val="00A92C80"/&gt;&lt;w:pPr&gt;&lt;w:ind w:left="720"/&gt;&lt;/w:pPr&gt;&lt;/w:style&gt;&lt;w:style w:type="paragraph" w:styleId="NoteHeading"&gt;&lt;w:name w:val="Note Heading"/&gt;&lt;w:basedOn w:val="Normal"/&gt;&lt;w:next w:val="Normal"/&gt;&lt;w:link w:val="NoteHeadingChar"/&gt;&lt;w:uiPriority w:val="99"/&gt;&lt;w:semiHidden/&gt;&lt;w:unhideWhenUsed/&gt;&lt;w:rsid w:val="00A92C80"/&gt;&lt;w:pPr&gt;&lt;w:spacing w:after="0" w:line="240" w:lineRule="auto"/&gt;&lt;/w:pPr&gt;&lt;/w:style&gt;&lt;w:style w:type="character" w:customStyle="1" w:styleId="NoteHeadingChar"&gt;&lt;w:name w:val="Note Heading Char"/&gt;&lt;w:basedOn w:val="DefaultParagraphFont"/&gt;&lt;w:link w:val="NoteHeading"/&gt;&lt;w:uiPriority w:val="99"/&gt;&lt;w:semiHidden/&gt;&lt;w:rsid w:val="00A92C80"/&gt;&lt;/w:style&gt;&lt;w:style w:type="character" w:styleId="PageNumber"&gt;&lt;w:name w:val="page number"/&gt;&lt;w:basedOn w:val="DefaultParagraphFont"/&gt;&lt;w:uiPriority w:val="99"/&gt;&lt;w:semiHidden/&gt;&lt;w:unhideWhenUsed/&gt;&lt;w:rsid w:val="00A92C80"/&gt;&lt;/w:style&gt;&lt;w:style w:type="table" w:styleId="PlainTable1"&gt;&lt;w:name w:val="Plain Table 1"/&gt;&lt;w:basedOn w:val="TableNormal"/&gt;&lt;w:uiPriority w:val="41"/&gt;&lt;w:rsid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w:color="BFBFBF" w:themeColor="background1" w:themeShade="BF"/&gt;&lt;w:left w:val="single" w:sz="4" w:space="0" w:color="BFBFBF" w:themeColor="background1" w:themeShade="BF"/&gt;&lt;w:bottom w:val="single" w:sz="4" w:space="0" w:color="BFBFBF" w:themeColor="background1" w:themeShade="BF"/&gt;&lt;w:right w:val="single" w:sz="4" w:space="0" w:color="BFBFBF" w:themeColor="background1" w:themeShade="BF"/&gt;&lt;w:insideH w:val="single" w:sz="4" w:space="0" w:color="BFBFBF" w:themeColor="background1" w:themeShade="BF"/&gt;&lt;w:insideV w:val="single" w:sz="4" w:space="0" w:color="BFBFBF" w:themeColor="background1" w:themeShade="BF"/&gt;&lt;/w:tblBorders&gt;&lt;/w:tblPr&gt;&lt;w:tblStylePr w:type="firstRow"&gt;&lt;w:rPr&gt;&lt;w:b/&gt;&lt;w:bCs/&gt;&lt;/w:rPr&gt;&lt;/w:tblStylePr&gt;&lt;w:tblStylePr w:type="lastRow"&gt;&lt;w:rPr&gt;&lt;w:b/&gt;&lt;w:bCs/&gt;&lt;/w:rPr&gt;&lt;w:tblPr/&gt;&lt;w:tcPr&gt;&lt;w:tcBorders&gt;&lt;w:top w:val="double" w:sz="4" w:space="0" w:color="BFBFBF" w:themeColor="background1" w:themeShade="BF"/&gt;&lt;/w:tcBorders&gt;&lt;/w:tcPr&gt;&lt;/w:tblStylePr&gt;&lt;w:tblStylePr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w:fill="F2F2F2" w:themeFill="background1" w:themeFillShade="F2"/&gt;&lt;/w:tcPr&gt;&lt;/w:tblStylePr&gt;&lt;w:tblStylePr w:type="band1Horz"&gt;&lt;w:tblPr/&gt;&lt;w:tcPr&gt;&lt;w:shd w:val="clear" w:color="auto" w:fill="F2F2F2" w:themeFill="background1" w:themeFillShade="F2"/&gt;&lt;/w:tcPr&gt;&lt;/w:tblStylePr&gt;&lt;/w:style&gt;&lt;w:style w:type="table" w:styleId="PlainTable2"&gt;&lt;w:name w:val="Plain Table 2"/&gt;&lt;w:basedOn w:val="TableNormal"/&gt;&lt;w:uiPriority w:val="42"/&gt;&lt;w:rsid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w:color="7F7F7F" w:themeColor="text1" w:themeTint="80"/&gt;&lt;w:bottom w:val="single" w:sz="4" w:space="0" w:color="7F7F7F" w:themeColor="text1" w:themeTint="80"/&gt;&lt;/w:tblBorders&gt;&lt;/w:tblPr&gt;&lt;w:tblStylePr w:type="firstRow"&gt;&lt;w:rPr&gt;&lt;w:b/&gt;&lt;w:bCs/&gt;&lt;/w:rPr&gt;&lt;w:tblPr/&gt;&lt;w:tcPr&gt;&lt;w:tcBorders&gt;&lt;w:bottom w:val="single" w:sz="4" w:space="0" w:color="7F7F7F" w:themeColor="text1" w:themeTint="80"/&gt;&lt;/w:tcBorders&gt;&lt;/w:tcPr&gt;&lt;/w:tblStylePr&gt;&lt;w:tblStylePr w:type="lastRow"&gt;&lt;w:rPr&gt;&lt;w:b/&gt;&lt;w:bCs/&gt;&lt;/w:rPr&gt;&lt;w:tblPr/&gt;&lt;w:tcPr&gt;&lt;w:tcBorders&gt;&lt;w:top w:val="single" w:sz="4" w:space="0" w:color="7F7F7F" w:themeColor="text1" w:themeTint="80"/&gt;&lt;/w:tcBorders&gt;&lt;/w:tcPr&gt;&lt;/w:tblStylePr&gt;&lt;w:tblStylePr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w:type="band1Vert"&gt;&lt;w:tblPr/&gt;&lt;w:tcPr&gt;&lt;w:tcBorders&gt;&lt;w:left w:val="single" w:sz="4" w:space="0" w:color="7F7F7F" w:themeColor="text1" w:themeTint="80"/&gt;&lt;w:right w:val="single" w:sz="4" w:space="0" w:color="7F7F7F" w:themeColor="text1" w:themeTint="80"/&gt;&lt;/w:tcBorders&gt;&lt;/w:tcPr&gt;&lt;/w:tblStylePr&gt;&lt;w:tblStylePr w:type="band2Vert"&gt;&lt;w:tblPr/&gt;&lt;w:tcPr&gt;&lt;w:tcBorders&gt;&lt;w:left w:val="single" w:sz="4" w:space="0" w:color="7F7F7F" w:themeColor="text1" w:themeTint="80"/&gt;&lt;w:right w:val="single" w:sz="4" w:space="0" w:color="7F7F7F" w:themeColor="text1" w:themeTint="80"/&gt;&lt;/w:tcBorders&gt;&lt;/w:tcPr&gt;&lt;/w:tblStylePr&gt;&lt;w:tblStylePr w:type="band1Horz"&gt;&lt;w:tblPr/&gt;&lt;w:tcPr&gt;&lt;w:tcBorders&gt;&lt;w:top w:val="single" w:sz="4" w:space="0" w:color="7F7F7F" w:themeColor="text1" w:themeTint="80"/&gt;&lt;w:bottom w:val="single" w:sz="4" w:space="0" w:color="7F7F7F" w:themeColor="text1" w:themeTint="80"/&gt;&lt;/w:tcBorders&gt;&lt;/w:tcPr&gt;&lt;/w:tblStylePr&gt;&lt;/w:style&gt;&lt;w:style w:type="table" w:styleId="PlainTable3"&gt;&lt;w:name w:val="Plain Table 3"/&gt;&lt;w:basedOn w:val="TableNormal"/&gt;&lt;w:uiPriority w:val="43"/&gt;&lt;w:rsid w:val="00A92C80"/&gt;&lt;w:pPr&gt;&lt;w:spacing w:after="0" w:line="240" w:lineRule="auto"/&gt;&lt;/w:pPr&gt;&lt;w:tblPr&gt;&lt;w:tblStyleRowBandSize w:val="1"/&gt;&lt;w:tblStyleColBandSize w:val="1"/&gt;&lt;/w:tblPr&gt;&lt;w:tblStylePr w:type="firstRow"&gt;&lt;w:rPr&gt;&lt;w:b/&gt;&lt;w:bCs/&gt;&lt;w:caps/&gt;&lt;/w:rPr&gt;&lt;w:tblPr/&gt;&lt;w:tcPr&gt;&lt;w:tcBorders&gt;&lt;w:bottom w:val="single" w:sz="4" w:space="0" w:color="7F7F7F" w:themeColor="text1" w:themeTint="80"/&gt;&lt;/w:tcBorders&gt;&lt;/w:tcPr&gt;&lt;/w:tblStylePr&gt;&lt;w:tblStylePr w:type="lastRow"&gt;&lt;w:rPr&gt;&lt;w:b/&gt;&lt;w:bCs/&gt;&lt;w:caps/&gt;&lt;/w:rPr&gt;&lt;w:tblPr/&gt;&lt;w:tcPr&gt;&lt;w:tcBorders&gt;&lt;w:top w:val="nil"/&gt;&lt;/w:tcBorders&gt;&lt;/w:tcPr&gt;&lt;/w:tblStylePr&gt;&lt;w:tblStylePr w:type="firstCol"&gt;&lt;w:rPr&gt;&lt;w:b/&gt;&lt;w:bCs/&gt;&lt;w:caps/&gt;&lt;/w:rPr&gt;&lt;w:tblPr/&gt;&lt;w:tcPr&gt;&lt;w:tcBorders&gt;&lt;w:right w:val="single" w:sz="4" w:space="0" w:color="7F7F7F" w:themeColor="text1" w:themeTint="80"/&gt;&lt;/w:tcBorders&gt;&lt;/w:tcPr&gt;&lt;/w:tblStylePr&gt;&lt;w:tblStylePr w:type="lastCol"&gt;&lt;w:rPr&gt;&lt;w:b/&gt;&lt;w:bCs/&gt;&lt;w:caps/&gt;&lt;/w:rPr&gt;&lt;w:tblPr/&gt;&lt;w:tcPr&gt;&lt;w:tcBorders&gt;&lt;w:left w:val="nil"/&gt;&lt;/w:tcBorders&gt;&lt;/w:tcPr&gt;&lt;/w:tblStylePr&gt;&lt;w:tblStylePr w:type="band1Vert"&gt;&lt;w:tblPr/&gt;&lt;w:tcPr&gt;&lt;w:shd w:val="clear" w:color="auto" w:fill="F2F2F2" w:themeFill="background1" w:themeFillShade="F2"/&gt;&lt;/w:tcPr&gt;&lt;/w:tblStylePr&gt;&lt;w:tblStylePr w:type="band1Horz"&gt;&lt;w:tblPr/&gt;&lt;w:tcPr&gt;&lt;w:shd w:val="clear" w:color="auto" w:fill="F2F2F2" w:themeFill="background1" w:themeFillShade="F2"/&gt;&lt;/w:tcPr&gt;&lt;/w:tblStylePr&gt;&lt;w:tblStylePr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w:val="nil"/&gt;&lt;/w:tcBorders&gt;&lt;/w:tcPr&gt;&lt;/w:tblStylePr&gt;&lt;/w:style&gt;&lt;w:style w:type="table" w:styleId="PlainTable4"&gt;&lt;w:name w:val="Plain Table 4"/&gt;&lt;w:basedOn w:val="TableNormal"/&gt;&lt;w:uiPriority w:val="44"/&gt;&lt;w:rsid w:val="00A92C80"/&gt;&lt;w:pPr&gt;&lt;w:spacing w:after="0" w:line="240" w:lineRule="auto"/&gt;&lt;/w:pPr&gt;&lt;w:tblPr&gt;&lt;w:tblStyleRowBandSize w:val="1"/&gt;&lt;w:tblStyleColBandSize w:val="1"/&gt;&lt;/w:tblPr&gt;&lt;w:tblStylePr w:type="firstRow"&gt;&lt;w:rPr&gt;&lt;w:b/&gt;&lt;w:bCs/&gt;&lt;/w:rPr&gt;&lt;/w:tblStylePr&gt;&lt;w:tblStylePr w:type="lastRow"&gt;&lt;w:rPr&gt;&lt;w:b/&gt;&lt;w:bCs/&gt;&lt;/w:rPr&gt;&lt;/w:tblStylePr&gt;&lt;w:tblStylePr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w:fill="F2F2F2" w:themeFill="background1" w:themeFillShade="F2"/&gt;&lt;/w:tcPr&gt;&lt;/w:tblStylePr&gt;&lt;w:tblStylePr w:type="band1Horz"&gt;&lt;w:tblPr/&gt;&lt;w:tcPr&gt;&lt;w:shd w:val="clear" w:color="auto" w:fill="F2F2F2" w:themeFill="background1" w:themeFillShade="F2"/&gt;&lt;/w:tcPr&gt;&lt;/w:tblStylePr&gt;&lt;/w:style&gt;&lt;w:style w:type="table" w:styleId="PlainTable5"&gt;&lt;w:name w:val="Plain Table 5"/&gt;&lt;w:basedOn w:val="TableNormal"/&gt;&lt;w:uiPriority w:val="45"/&gt;&lt;w:rsid w:val="00A92C80"/&gt;&lt;w:pPr&gt;&lt;w:spacing w:after="0" w:line="240" w:lineRule="auto"/&gt;&lt;/w:pPr&gt;&lt;w:tblPr&gt;&lt;w:tblStyleRowBandSize w:val="1"/&gt;&lt;w:tblStyleColBandSize w:val="1"/&gt;&lt;/w:tblPr&gt;&lt;w:tblStylePr w:type="firstRow"&gt;&lt;w:rPr&gt;&lt;w:rFonts w:asciiTheme="majorHAnsi" w:eastAsiaTheme="majorEastAsia" w:hAnsiTheme="majorHAnsi" w:cstheme="majorBidi"/&gt;&lt;w:i/&gt;&lt;w:iCs/&gt;&lt;w:sz w:val="26"/&gt;&lt;/w:rPr&gt;&lt;w:tblPr/&gt;&lt;w:tcPr&gt;&lt;w:tcBorders&gt;&lt;w:bottom w:val="single" w:sz="4" w:space="0" w:color="7F7F7F" w:themeColor="text1" w:themeTint="80"/&gt;&lt;/w:tcBorders&gt;&lt;w:shd w:val="clear" w:color="auto" w:fill="FFFFFF" w:themeFill="background1"/&gt;&lt;/w:tcPr&gt;&lt;/w:tblStylePr&gt;&lt;w:tblStylePr w:type="lastRow"&gt;&lt;w:rPr&gt;&lt;w:rFonts w:asciiTheme="majorHAnsi" w:eastAsiaTheme="majorEastAsia" w:hAnsiTheme="majorHAnsi" w:cstheme="majorBidi"/&gt;&lt;w:i/&gt;&lt;w:iCs/&gt;&lt;w:sz w:val="26"/&gt;&lt;/w:rPr&gt;&lt;w:tblPr/&gt;&lt;w:tcPr&gt;&lt;w:tcBorders&gt;&lt;w:top w:val="single" w:sz="4" w:space="0" w:color="7F7F7F" w:themeColor="text1" w:themeTint="80"/&gt;&lt;/w:tcBorders&gt;&lt;w:shd w:val="clear" w:color="auto" w:fill="FFFFFF" w:themeFill="background1"/&gt;&lt;/w:tcPr&gt;&lt;/w:tblStylePr&gt;&lt;w:tblStylePr w:type="firstCol"&gt;&lt;w:pPr&gt;&lt;w:jc w:val="right"/&gt;&lt;/w:pPr&gt;&lt;w:rPr&gt;&lt;w:rFonts w:asciiTheme="majorHAnsi" w:eastAsiaTheme="majorEastAsia" w:hAnsiTheme="majorHAnsi" w:cstheme="majorBidi"/&gt;&lt;w:i/&gt;&lt;w:iCs/&gt;&lt;w:sz w:val="26"/&gt;&lt;/w:rPr&gt;&lt;w:tblPr/&gt;&lt;w:tcPr&gt;&lt;w:tcBorders&gt;&lt;w:right w:val="single" w:sz="4" w:space="0" w:color="7F7F7F" w:themeColor="text1" w:themeTint="80"/&gt;&lt;/w:tcBorders&gt;&lt;w:shd w:val="clear" w:color="auto" w:fill="FFFFFF" w:themeFill="background1"/&gt;&lt;/w:tcPr&gt;&lt;/w:tblStylePr&gt;&lt;w:tblStylePr w:type="lastCol"&gt;&lt;w:rPr&gt;&lt;w:rFonts w:asciiTheme="majorHAnsi" w:eastAsiaTheme="majorEastAsia" w:hAnsiTheme="majorHAnsi" w:cstheme="majorBidi"/&gt;&lt;w:i/&gt;&lt;w:iCs/&gt;&lt;w:sz w:val="26"/&gt;&lt;/w:rPr&gt;&lt;w:tblPr/&gt;&lt;w:tcPr&gt;&lt;w:tcBorders&gt;&lt;w:left w:val="single" w:sz="4" w:space="0" w:color="7F7F7F" w:themeColor="text1" w:themeTint="80"/&gt;&lt;/w:tcBorders&gt;&lt;w:shd w:val="clear" w:color="auto" w:fill="FFFFFF" w:themeFill="background1"/&gt;&lt;/w:tcPr&gt;&lt;/w:tblStylePr&gt;&lt;w:tblStylePr w:type="band1Vert"&gt;&lt;w:tblPr/&gt;&lt;w:tcPr&gt;&lt;w:shd w:val="clear" w:color="auto" w:fill="F2F2F2" w:themeFill="background1" w:themeFillShade="F2"/&gt;&lt;/w:tcPr&gt;&lt;/w:tblStylePr&gt;&lt;w:tblStylePr w:type="band1Horz"&gt;&lt;w:tblPr/&gt;&lt;w:tcPr&gt;&lt;w:shd w:val="clear" w:color="auto" w:fill="F2F2F2" w:themeFill="background1" w:themeFillShade="F2"/&gt;&lt;/w:tcPr&gt;&lt;/w:tblStylePr&gt;&lt;w:tblStylePr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w:type="seCell"&gt;&lt;w:tblPr/&gt;&lt;w:tcPr&gt;&lt;w:tcBorders&gt;&lt;w:left w:val="nil"/&gt;&lt;/w:tcBorders&gt;&lt;/w:tcPr&gt;&lt;/w:tblStylePr&gt;&lt;w:tblStylePr w:type="swCell"&gt;&lt;w:tblPr/&gt;&lt;w:tcPr&gt;&lt;w:tcBorders&gt;&lt;w:right w:val="nil"/&gt;&lt;/w:tcBorders&gt;&lt;/w:tcPr&gt;&lt;/w:tblStylePr&gt;&lt;/w:style&gt;&lt;w:style w:type="paragraph" w:styleId="PlainText"&gt;&lt;w:name w:val="Plain Text"/&gt;&lt;w:basedOn w:val="Normal"/&gt;&lt;w:link w:val="PlainTextChar"/&gt;&lt;w:uiPriority w:val="99"/&gt;&lt;w:semiHidden/&gt;&lt;w:unhideWhenUsed/&gt;&lt;w:rsid w:val="00A92C80"/&gt;&lt;w:pPr&gt;&lt;w:spacing w:after="0" w:line="240" w:lineRule="auto"/&gt;&lt;/w:pPr&gt;&lt;w:rPr&gt;&lt;w:rFonts w:ascii="Consolas" w:hAnsi="Consolas"/&gt;&lt;w:szCs w:val="21"/&gt;&lt;/w:rPr&gt;&lt;/w:style&gt;&lt;w:style w:type="character" w:customStyle="1" w:styleId="PlainTextChar"&gt;&lt;w:name w:val="Plain Text Char"/&gt;&lt;w:basedOn w:val="DefaultParagraphFont"/&gt;&lt;w:link w:val="PlainText"/&gt;&lt;w:uiPriority w:val="99"/&gt;&lt;w:semiHidden/&gt;&lt;w:rsid w:val="00A92C80"/&gt;&lt;w:rPr&gt;&lt;w:rFonts w:ascii="Consolas" w:hAnsi="Consolas"/&gt;&lt;w:szCs w:val="21"/&gt;&lt;/w:rPr&gt;&lt;/w:style&gt;&lt;w:style w:type="paragraph" w:styleId="Salutation"&gt;&lt;w:name w:val="Salutation"/&gt;&lt;w:basedOn w:val="Normal"/&gt;&lt;w:next w:val="Normal"/&gt;&lt;w:link w:val="SalutationChar"/&gt;&lt;w:uiPriority w:val="99"/&gt;&lt;w:semiHidden/&gt;&lt;w:unhideWhenUsed/&gt;&lt;w:rsid w:val="00A92C80"/&gt;&lt;/w:style&gt;&lt;w:style w:type="character" w:customStyle="1" w:styleId="SalutationChar"&gt;&lt;w:name w:val="Salutation Char"/&gt;&lt;w:basedOn w:val="DefaultParagraphFont"/&gt;&lt;w:link w:val="Salutation"/&gt;&lt;w:uiPriority w:val="99"/&gt;&lt;w:semiHidden/&gt;&lt;w:rsid w:val="00A92C80"/&gt;&lt;/w:style&gt;&lt;w:style w:type="paragraph" w:styleId="Signature"&gt;&lt;w:name w:val="Signature"/&gt;&lt;w:basedOn w:val="Normal"/&gt;&lt;w:link w:val="SignatureChar"/&gt;&lt;w:uiPriority w:val="99"/&gt;&lt;w:semiHidden/&gt;&lt;w:unhideWhenUsed/&gt;&lt;w:rsid w:val="00A92C80"/&gt;&lt;w:pPr&gt;&lt;w:spacing w:after="0" w:line="240" w:lineRule="auto"/&gt;&lt;w:ind w:left="4320"/&gt;&lt;/w:pPr&gt;&lt;/w:style&gt;&lt;w:style w:type="character" w:customStyle="1" w:styleId="SignatureChar"&gt;&lt;w:name w:val="Signature Char"/&gt;&lt;w:basedOn w:val="DefaultParagraphFont"/&gt;&lt;w:link w:val="Signature"/&gt;&lt;w:uiPriority w:val="99"/&gt;&lt;w:semiHidden/&gt;&lt;w:rsid w:val="00A92C80"/&gt;&lt;/w:style&gt;&lt;w:style w:type="character" w:styleId="Strong"&gt;&lt;w:name w:val="Strong"/&gt;&lt;w:basedOn w:val="DefaultParagraphFont"/&gt;&lt;w:uiPriority w:val="22"/&gt;&lt;w:qFormat/&gt;&lt;w:rsid w:val="00592D10"/&gt;&lt;w:rPr&gt;&lt;w:b/&gt;&lt;w:bCs/&gt;&lt;/w:rPr&gt;&lt;/w:style&gt;&lt;w:style w:type="character" w:styleId="SubtleEmphasis"&gt;&lt;w:name w:val="Subtle Emphasis"/&gt;&lt;w:basedOn w:val="DefaultParagraphFont"/&gt;&lt;w:uiPriority w:val="19"/&gt;&lt;w:qFormat/&gt;&lt;w:rsid w:val="00592D10"/&gt;&lt;w:rPr&gt;&lt;w:i/&gt;&lt;w:iCs/&gt;&lt;w:color w:val="595959" w:themeColor="text1" w:themeTint="A6"/&gt;&lt;/w:rPr&gt;&lt;/w:style&gt;&lt;w:style w:type="character" w:styleId="SubtleReference"&gt;&lt;w:name w:val="Subtle Reference"/&gt;&lt;w:basedOn w:val="DefaultParagraphFont"/&gt;&lt;w:uiPriority w:val="31"/&gt;&lt;w:qFormat/&gt;&lt;w:rsid w:val="00592D10"/&gt;&lt;w:rPr&gt;&lt;w:smallCaps/&gt;&lt;w:color w:val="595959" w:themeColor="text1" w:themeTint="A6"/&gt;&lt;w:u w:val="none" w:color="7F7F7F" w:themeColor="text1" w:themeTint="80"/&gt;&lt;w:bdr w:val="none" w:sz="0" w:space="0" w:color="auto"/&gt;&lt;/w:rPr&gt;&lt;/w:style&gt;&lt;w:style w:type="table" w:styleId="Table3Deffects1"&gt;&lt;w:name w:val="Table 3D effects 1"/&gt;&lt;w:basedOn w:val="TableNormal"/&gt;&lt;w:uiPriority w:val="99"/&gt;&lt;w:semiHidden/&gt;&lt;w:unhideWhenUsed/&gt;&lt;w:rsid w:val="00A92C80"/&gt;&lt;w:tblPr/&gt;&lt;w:tcPr&gt;&lt;w:shd w:val="solid" w:color="C0C0C0" w:fill="FFFFFF"/&gt;&lt;/w:tcPr&gt;&lt;w:tblStylePr w:type="firstRow"&gt;&lt;w:rPr&gt;&lt;w:b/&gt;&lt;w:bCs/&gt;&lt;w:color w:val="800080"/&gt;&lt;/w:rPr&gt;&lt;w:tblPr/&gt;&lt;w:tcPr&gt;&lt;w:tcBorders&gt;&lt;w:bottom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w:type="lastRow"&gt;&lt;w:tblPr/&gt;&lt;w:tcPr&gt;&lt;w:tcBorders&gt;&lt;w:top w:val="single" w:sz="6" w:space="0" w:color="FFFFFF"/&gt;&lt;w:tl2br w:val="none" w:sz="0" w:space="0" w:color="auto"/&gt;&lt;w:tr2bl w:val="none" w:sz="0" w:space="0" w:color="auto"/&gt;&lt;/w:tcBorders&gt;&lt;/w:tcPr&gt;&lt;/w:tblStylePr&gt;&lt;w:tblStylePr w:type="firstCol"&gt;&lt;w:rPr&gt;&lt;w:b/&gt;&lt;w:bCs/&gt;&lt;/w:rPr&gt;&lt;w:tblPr/&gt;&lt;w:tcPr&gt;&lt;w:tcBorders&gt;&lt;w:right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w:type="lastCol"&gt;&lt;w:tblPr/&gt;&lt;w:tcPr&gt;&lt;w:tcBorders&gt;&lt;w:left w:val="single" w:sz="6" w:space="0" w:color="FFFFFF"/&gt;&lt;w:tl2br w:val="none" w:sz="0" w:space="0" w:color="auto"/&gt;&lt;w:tr2bl w:val="none" w:sz="0" w:space="0" w:color="auto"/&gt;&lt;/w:tcBorders&gt;&lt;/w:tcPr&gt;&lt;/w:tblStylePr&gt;&lt;w:tblStylePr w:type="neCell"&gt;&lt;w:tblPr/&gt;&lt;w:tcPr&gt;&lt;w:tcBorders&gt;&lt;w:left w:val="none" w:sz="0" w:space="0" w:color="auto"/&gt;&lt;w:bottom w:val="none" w:sz="0" w:space="0" w:color="auto"/&gt;&lt;w:tl2br w:val="none" w:sz="0" w:space="0" w:color="auto"/&gt;&lt;w:tr2bl w:val="none" w:sz="0" w:space="0" w:color="auto"/&gt;&lt;/w:tcBorders&gt;&lt;/w:tcPr&gt;&lt;/w:tblStylePr&gt;&lt;w:tblStylePr w:type="nwCell"&gt;&lt;w:tblPr/&gt;&lt;w:tcPr&gt;&lt;w:tcBorders&gt;&lt;w:bottom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w:color="auto"/&gt;&lt;/w:tcBorders&gt;&lt;/w:tcPr&gt;&lt;/w:tblStylePr&gt;&lt;w:tblStylePr w:type="seCell"&gt;&lt;w:tblPr/&gt;&lt;w:tcPr&gt;&lt;w:tcBorders&gt;&lt;w:top w:val="none" w:sz="0" w:space="0" w:color="auto"/&gt;&lt;w:left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w:type="swCell"&gt;&lt;w:rPr&gt;&lt;w:color w:val="000080"/&gt;&lt;/w:rPr&gt;&lt;w:tblPr/&gt;&lt;w:tcPr&gt;&lt;w:tcBorders&gt;&lt;w:top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w:styleId="Table3Deffects2"&gt;&lt;w:name w:val="Table 3D effects 2"/&gt;&lt;w:basedOn w:val="TableNormal"/&gt;&lt;w:uiPriority w:val="99"/&gt;&lt;w:semiHidden/&gt;&lt;w:unhideWhenUsed/&gt;&lt;w:rsid w:val="00A92C80"/&gt;&lt;w:tblPr&gt;&lt;w:tblStyleRowBandSize w:val="1"/&gt;&lt;/w:tblPr&gt;&lt;w:tcPr&gt;&lt;w:shd w:val="solid" w:color="C0C0C0" w:fill="FFFFFF"/&gt;&lt;/w:tcPr&gt;&lt;w:tblStylePr w:type="firstRow"&gt;&lt;w:rPr&gt;&lt;w:b/&gt;&lt;w:bCs/&gt;&lt;/w:rPr&gt;&lt;w:tblPr/&gt;&lt;w:tcPr&gt;&lt;w:tcBorders&gt;&lt;w:tl2br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w:type="band1Horz"&gt;&lt;w:tblPr/&gt;&lt;w:tcPr&gt;&lt;w:tcBorders&gt;&lt;w:top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w:styleId="Table3Deffects3"&gt;&lt;w:name w:val="Table 3D effects 3"/&gt;&lt;w:basedOn w:val="TableNormal"/&gt;&lt;w:uiPriority w:val="99"/&gt;&lt;w:semiHidden/&gt;&lt;w:unhideWhenUsed/&gt;&lt;w:rsid w:val="00A92C80"/&gt;&lt;w:tblPr&gt;&lt;w:tblStyleRowBandSize w:val="1"/&gt;&lt;w:tblStyleColBandSize w:val="1"/&gt;&lt;/w:tblPr&gt;&lt;w:tblStylePr w:type="firstRow"&gt;&lt;w:rPr&gt;&lt;w:b/&gt;&lt;w:bCs/&gt;&lt;/w:rPr&gt;&lt;w:tblPr/&gt;&lt;w:tcPr&gt;&lt;w:tcBorders&gt;&lt;w:tl2br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w:type="band1Vert"&gt;&lt;w:rPr&gt;&lt;w:color w:val="auto"/&gt;&lt;/w:rPr&gt;&lt;w:tblPr/&gt;&lt;w:tcPr&gt;&lt;w:shd w:val="solid" w:color="C0C0C0" w:fill="FFFFFF"/&gt;&lt;/w:tcPr&gt;&lt;/w:tblStylePr&gt;&lt;w:tblStylePr w:type="band2Vert"&gt;&lt;w:rPr&gt;&lt;w:color w:val="auto"/&gt;&lt;/w:rPr&gt;&lt;w:tblPr/&gt;&lt;w:tcPr&gt;&lt;w:shd w:val="pct50" w:color="C0C0C0" w:fill="FFFFFF"/&gt;&lt;/w:tcPr&gt;&lt;/w:tblStylePr&gt;&lt;w:tblStylePr w:type="band1Horz"&gt;&lt;w:tblPr/&gt;&lt;w:tcPr&gt;&lt;w:tcBorders&gt;&lt;w:top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w:styleId="TableClassic1"&gt;&lt;w:name w:val="Table Classic 1"/&gt;&lt;w:basedOn w:val="TableNormal"/&gt;&lt;w:uiPriority w:val="99"/&gt;&lt;w:semiHidden/&gt;&lt;w:unhideWhenUsed/&gt;&lt;w:rsid w:val="00A92C80"/&gt;&lt;w:tblPr&gt;&lt;w:tblBorders&gt;&lt;w:top w:val="single" w:sz="12" w:space="0" w:color="000000"/&gt;&lt;w:bottom w:val="single" w:sz="12" w:space="0" w:color="000000"/&gt;&lt;/w:tblBorders&gt;&lt;/w:tblPr&gt;&lt;w:tcPr&gt;&lt;w:shd w:val="clear" w:color="auto" w:fill="auto"/&gt;&lt;/w:tcPr&gt;&lt;w:tblStylePr w:type="firstRow"&gt;&lt;w:rPr&gt;&lt;w:i/&gt;&lt;w:iCs/&gt;&lt;/w:rPr&gt;&lt;w:tblPr/&gt;&lt;w:tcPr&gt;&lt;w:tcBorders&gt;&lt;w:bottom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w:type="firstCol"&gt;&lt;w:tblPr/&gt;&lt;w:tcPr&gt;&lt;w:tcBorders&gt;&lt;w:right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w:styleId="TableClassic2"&gt;&lt;w:name w:val="Table Classic 2"/&gt;&lt;w:basedOn w:val="TableNormal"/&gt;&lt;w:uiPriority w:val="99"/&gt;&lt;w:semiHidden/&gt;&lt;w:unhideWhenUsed/&gt;&lt;w:rsid w:val="00A92C80"/&gt;&lt;w:tblPr&gt;&lt;w:tblBorders&gt;&lt;w:top w:val="single" w:sz="12" w:space="0" w:color="000000"/&gt;&lt;w:bottom w:val="single" w:sz="12" w:space="0" w:color="000000"/&gt;&lt;/w:tblBorders&gt;&lt;/w:tblPr&gt;&lt;w:tcPr&gt;&lt;w:shd w:val="clear" w:color="auto" w:fill="auto"/&gt;&lt;/w:tcPr&gt;&lt;w:tblStylePr w:type="firstRow"&gt;&lt;w:rPr&gt;&lt;w:color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w:color="800080" w:fill="FFFFFF"/&gt;&lt;/w:tcPr&gt;&lt;/w:tblStylePr&gt;&lt;w:tblStylePr w:type="lastRow"&gt;&lt;w:tblPr/&gt;&lt;w:tcPr&gt;&lt;w:tcBorders&gt;&lt;w:top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w:type="firstCol"&gt;&lt;w:rPr&gt;&lt;w:b/&gt;&lt;w:bCs/&gt;&lt;/w:rPr&gt;&lt;w:tblPr/&gt;&lt;w:tcPr&gt;&lt;w:tcBorders&gt;&lt;w:tl2br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w:type="neCell"&gt;&lt;w:rPr&gt;&lt;w:b/&gt;&lt;w:bCs/&gt;&lt;/w:rPr&gt;&lt;w:tblPr/&gt;&lt;w:tcPr&gt;&lt;w:tcBorders&gt;&lt;w:tl2br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w:type="nwCell"&gt;&lt;w:tblPr/&gt;&lt;w:tcPr&gt;&lt;w:tcBorders&gt;&lt;w:tl2br w:val="none" w:sz="0" w:space="0" w:color="auto"/&gt;&lt;w:tr2bl w:val="none" w:sz="0" w:space="0" w:color="auto"/&gt;&lt;/w:tcBorders&gt;&lt;w:shd w:val="solid" w:color="800080" w:fill="FFFFFF"/&gt;&lt;/w:tcPr&gt;&lt;/w:tblStylePr&gt;&lt;w:tblStylePr w:type="swCell"&gt;&lt;w:rPr&gt;&lt;w:color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w:styleId="TableClassic3"&gt;&lt;w:name w:val="Table Classic 3"/&gt;&lt;w:basedOn w:val="TableNormal"/&gt;&lt;w:uiPriority w:val="99"/&gt;&lt;w:semiHidden/&gt;&lt;w:unhideWhenUsed/&gt;&lt;w:rsid w:val="00A92C80"/&gt;&lt;w:rPr&gt;&lt;w:color w:val="000080"/&gt;&lt;/w:rPr&gt;&lt;w:tblPr&gt;&lt;w:tblBorders&gt;&lt;w:top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w:color="000000"/&gt;&lt;/w:tblBorders&gt;&lt;/w:tblPr&gt;&lt;w:tcPr&gt;&lt;w:shd w:val="solid" w:color="C0C0C0" w:fill="FFFFFF"/&gt;&lt;/w:tcPr&gt;&lt;w:tblStylePr w:type="firstRow"&gt;&lt;w:rPr&gt;&lt;w:b/&gt;&lt;w:bCs/&gt;&lt;w:i/&gt;&lt;w:iCs/&gt;&lt;w:color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w:type="lastRow"&gt;&lt;w:rPr&gt;&lt;w:color w:val="000080"/&gt;&lt;/w:rPr&gt;&lt;w:tblPr/&gt;&lt;w:tcPr&gt;&lt;w:tcBorders&gt;&lt;w:top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w:val="solid" w:color="FFFFFF" w:fill="FFFFFF"/&gt;&lt;/w:tcPr&gt;&lt;/w:tblStylePr&gt;&lt;w:tblStylePr w:type="firstCol"&gt;&lt;w:rPr&gt;&lt;w:b/&gt;&lt;w:bCs/&gt;&lt;w:color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w:styleId="TableClassic4"&gt;&lt;w:name w:val="Table Classic 4"/&gt;&lt;w:basedOn w:val="TableNormal"/&gt;&lt;w:uiPriority w:val="99"/&gt;&lt;w:semiHidden/&gt;&lt;w:unhideWhenUsed/&gt;&lt;w:rsid w:val="00A92C80"/&gt;&lt;w:tblPr&gt;&lt;w:tblBorders&gt;&lt;w:top w:val="single" w:sz="12" w:space="0" w:color="000000"/&gt;&lt;w:left w:val="single" w:sz="6" w:space="0" w:color="000000"/&gt;&lt;w:bottom w:val="single" w:sz="12" w:space="0" w:color="000000"/&gt;&lt;w:right w:val="single" w:sz="6" w:space="0" w:color="000000"/&gt;&lt;/w:tblBorders&gt;&lt;/w:tblPr&gt;&lt;w:tcPr&gt;&lt;w:shd w:val="clear" w:color="auto" w:fill="auto"/&gt;&lt;/w:tcPr&gt;&lt;w:tblStylePr w:type="firstRow"&gt;&lt;w:rPr&gt;&lt;w:b/&gt;&lt;w:bCs/&gt;&lt;w:i/&gt;&lt;w:iCs/&gt;&lt;w:color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w:color="000080" w:fill="FFFFFF"/&gt;&lt;/w:tcPr&gt;&lt;/w:tblStylePr&gt;&lt;w:tblStylePr w:type="lastRow"&gt;&lt;w:rPr&gt;&lt;w:color w:val="000080"/&gt;&lt;/w:rPr&gt;&lt;w:tblPr/&gt;&lt;w:tcPr&gt;&lt;w:tcBorders&gt;&lt;w:bottom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w:color="000000" w:fill="FFFFFF"/&gt;&lt;/w:tcPr&gt;&lt;/w:tblStylePr&gt;&lt;w:tblStylePr w:type="firstCol"&gt;&lt;w:rPr&gt;&lt;w:b/&gt;&lt;w:bCs/&gt;&lt;/w:rPr&gt;&lt;w:tblPr/&gt;&lt;w:tcPr&gt;&lt;w:tcBorders&gt;&lt;w:tl2br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w:styleId="TableColorful1"&gt;&lt;w:name w:val="Table Colorful 1"/&gt;&lt;w:basedOn w:val="TableNormal"/&gt;&lt;w:uiPriority w:val="99"/&gt;&lt;w:semiHidden/&gt;&lt;w:unhideWhenUsed/&gt;&lt;w:rsid w:val="00A92C80"/&gt;&lt;w:rPr&gt;&lt;w:color w:val="FFFFFF"/&gt;&lt;/w:rPr&gt;&lt;w:tblPr&gt;&lt;w:tblBorders&gt;&lt;w:top w:val="single" w:sz="12" w:space="0" w:color="008080"/&gt;&lt;w:left w:val="single" w:sz="12" w:space="0" w:color="008080"/&gt;&lt;w:bottom w:val="single" w:sz="12" w:space="0" w:color="008080"/&gt;&lt;w:right w:val="single" w:sz="12" w:space="0" w:color="008080"/&gt;&lt;w:insideH w:val="single" w:sz="6" w:space="0" w:color="00FFFF"/&gt;&lt;/w:tblBorders&gt;&lt;/w:tblPr&gt;&lt;w:tcPr&gt;&lt;w:shd w:val="solid" w:color="008080" w:fill="FFFFFF"/&gt;&lt;/w:tcPr&gt;&lt;w:tblStylePr w:type="firstRow"&gt;&lt;w:rPr&gt;&lt;w:b/&gt;&lt;w:bCs/&gt;&lt;w:i/&gt;&lt;w:iCs/&gt;&lt;/w:rPr&gt;&lt;w:tblPr/&gt;&lt;w:tcPr&gt;&lt;w:tcBorders&gt;&lt;w:tl2br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w:type="firstCol"&gt;&lt;w:rPr&gt;&lt;w:b/&gt;&lt;w:bCs/&gt;&lt;w:i/&gt;&lt;w:iCs/&gt;&lt;/w:rPr&gt;&lt;w:tblPr/&gt;&lt;w:tcPr&gt;&lt;w:tcBorders&gt;&lt;w:tl2br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w:type="nwCell"&gt;&lt;w:tblPr/&gt;&lt;w:tcPr&gt;&lt;w:tcBorders&gt;&lt;w:tl2br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w:type="swCell"&gt;&lt;w:rPr&gt;&lt;w:b/&gt;&lt;w:bCs/&gt;&lt;w:i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w:styleId="TableColorful2"&gt;&lt;w:name w:val="Table Colorful 2"/&gt;&lt;w:basedOn w:val="TableNormal"/&gt;&lt;w:uiPriority w:val="99"/&gt;&lt;w:semiHidden/&gt;&lt;w:unhideWhenUsed/&gt;&lt;w:rsid w:val="00A92C80"/&gt;&lt;w:tblPr&gt;&lt;w:tblBorders&gt;&lt;w:bottom w:val="single" w:sz="12" w:space="0" w:color="000000"/&gt;&lt;/w:tblBorders&gt;&lt;/w:tblPr&gt;&lt;w:tcPr&gt;&lt;w:shd w:val="pct20" w:color="FFFF00" w:fill="FFFFFF"/&gt;&lt;/w:tcPr&gt;&lt;w:tblStylePr w:type="firstRow"&gt;&lt;w:rPr&gt;&lt;w:b/&gt;&lt;w:bCs/&gt;&lt;w:i/&gt;&lt;w:iCs/&gt;&lt;w:color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w:color="800000" w:fill="FFFFFF"/&gt;&lt;/w:tcPr&gt;&lt;/w:tblStylePr&gt;&lt;w:tblStylePr w:type="firstCol"&gt;&lt;w:rPr&gt;&lt;w:b/&gt;&lt;w:bCs/&gt;&lt;w:i/&gt;&lt;w:iCs/&gt;&lt;/w:rPr&gt;&lt;w:tblPr/&gt;&lt;w:tcPr&gt;&lt;w:tcBorders&gt;&lt;w:tl2br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w:type="swCell"&gt;&lt;w:rPr&gt;&lt;w:b/&gt;&lt;w:bCs/&gt;&lt;w:i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w:styleId="TableColorful3"&gt;&lt;w:name w:val="Table Colorful 3"/&gt;&lt;w:basedOn w:val="TableNormal"/&gt;&lt;w:uiPriority w:val="99"/&gt;&lt;w:semiHidden/&gt;&lt;w:unhideWhenUsed/&gt;&lt;w:rsid w:val="00A92C80"/&gt;&lt;w:tblPr&gt;&lt;w:tblBorders&gt;&lt;w:top w:val="single" w:sz="18" w:space="0" w:color="000000"/&gt;&lt;w:left w:val="single" w:sz="18" w:space="0" w:color="000000"/&gt;&lt;w:bottom w:val="single" w:sz="18" w:space="0" w:color="000000"/&gt;&lt;w:right w:val="single" w:sz="18" w:space="0" w:color="000000"/&gt;&lt;w:insideH w:val="single" w:sz="6" w:space="0" w:color="C0C0C0"/&gt;&lt;/w:tblBorders&gt;&lt;/w:tblPr&gt;&lt;w:tcPr&gt;&lt;w:shd w:val="pct25" w:color="008080" w:fill="FFFFFF"/&gt;&lt;/w:tcPr&gt;&lt;w:tblStylePr w:type="firstRow"&gt;&lt;w:tblPr/&gt;&lt;w:tcPr&gt;&lt;w:tcBorders&gt;&lt;w:bottom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w:type="firstCol"&gt;&lt;w:tblPr/&gt;&lt;w:tcPr&gt;&lt;w:tcBorders&gt;&lt;w:left w:val="single" w:sz="36" w:space="0" w:color="000000"/&gt;&lt;w:right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w:type="nwCell"&gt;&lt;w:rPr&gt;&lt;w:b/&gt;&lt;w:bCs/&gt;&lt;w:color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w:styleId="TableColumns1"&gt;&lt;w:name w:val="Table Columns 1"/&gt;&lt;w:basedOn w:val="TableNormal"/&gt;&lt;w:uiPriority w:val="99"/&gt;&lt;w:semiHidden/&gt;&lt;w:unhideWhenUsed/&gt;&lt;w:rsid w:val="00A92C80"/&gt;&lt;w:rPr&gt;&lt;w:b/&gt;&lt;w:bCs/&gt;&lt;/w:rPr&gt;&lt;w:tblPr&gt;&lt;w:tblStyleColBandSize w:val="1"/&gt;&lt;w:tblBorders&gt;&lt;w:top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w:color="000000"/&gt;&lt;/w:tblBorders&gt;&lt;/w:tblPr&gt;&lt;w:tblStylePr w:type="firstRow"&gt;&lt;w:rPr&gt;&lt;w:b w:val="0"/&gt;&lt;w:bCs w:val="0"/&gt;&lt;/w:rPr&gt;&lt;w:tblPr/&gt;&lt;w:tcPr&gt;&lt;w:tcBorders&gt;&lt;w:bottom w:val="double"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w:type="band1Vert"&gt;&lt;w:rPr&gt;&lt;w:color w:val="auto"/&gt;&lt;/w:rPr&gt;&lt;w:tblPr/&gt;&lt;w:tcPr&gt;&lt;w:shd w:val="pct25" w:color="000000" w:fill="FFFFFF"/&gt;&lt;/w:tcPr&gt;&lt;/w:tblStylePr&gt;&lt;w:tblStylePr w:type="band2Vert"&gt;&lt;w:rPr&gt;&lt;w:color w:val="auto"/&gt;&lt;/w:rPr&gt;&lt;w:tblPr/&gt;&lt;w:tcPr&gt;&lt;w:shd w:val="pct25" w:color="FFFF00" w:fill="FFFFFF"/&gt;&lt;/w:tcPr&gt;&lt;/w:tblStylePr&gt;&lt;w:tblStylePr w:type="neCell"&gt;&lt;w:rPr&gt;&lt;w:b/&gt;&lt;w:bCs/&gt;&lt;/w:rPr&gt;&lt;w:tblPr/&gt;&lt;w:tcPr&gt;&lt;w:tcBorders&gt;&lt;w:tl2br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w:styleId="TableColumns2"&gt;&lt;w:name w:val="Table Columns 2"/&gt;&lt;w:basedOn w:val="TableNormal"/&gt;&lt;w:uiPriority w:val="99"/&gt;&lt;w:semiHidden/&gt;&lt;w:unhideWhenUsed/&gt;&lt;w:rsid w:val="00A92C80"/&gt;&lt;w:rPr&gt;&lt;w:b/&gt;&lt;w:bCs/&gt;&lt;/w:rPr&gt;&lt;w:tblPr&gt;&lt;w:tblStyleColBandSize w:val="1"/&gt;&lt;/w:tblPr&gt;&lt;w:tblStylePr w:type="firstRow"&gt;&lt;w:rPr&gt;&lt;w:color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w:type="firstCol"&gt;&lt;w:rPr&gt;&lt;w:b w:val="0"/&gt;&lt;w:bCs w:val="0"/&gt;&lt;w:color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w:type="band1Vert"&gt;&lt;w:rPr&gt;&lt;w:color w:val="auto"/&gt;&lt;/w:rPr&gt;&lt;w:tblPr/&gt;&lt;w:tcPr&gt;&lt;w:shd w:val="pct30" w:color="000000" w:fill="FFFFFF"/&gt;&lt;/w:tcPr&gt;&lt;/w:tblStylePr&gt;&lt;w:tblStylePr w:type="band2Vert"&gt;&lt;w:rPr&gt;&lt;w:color w:val="auto"/&gt;&lt;/w:rPr&gt;&lt;w:tblPr/&gt;&lt;w:tcPr&gt;&lt;w:shd w:val="pct25" w:color="00FF00" w:fill="FFFFFF"/&gt;&lt;/w:tcPr&gt;&lt;/w:tblStylePr&gt;&lt;w:tblStylePr w:type="neCell"&gt;&lt;w:rPr&gt;&lt;w:b/&gt;&lt;w:bCs/&gt;&lt;/w:rPr&gt;&lt;w:tblPr/&gt;&lt;w:tcPr&gt;&lt;w:tcBorders&gt;&lt;w:tl2br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w:styleId="TableColumns3"&gt;&lt;w:name w:val="Table Columns 3"/&gt;&lt;w:basedOn w:val="TableNormal"/&gt;&lt;w:uiPriority w:val="99"/&gt;&lt;w:semiHidden/&gt;&lt;w:unhideWhenUsed/&gt;&lt;w:rsid w:val="00A92C80"/&gt;&lt;w:rPr&gt;&lt;w:b/&gt;&lt;w:bCs/&gt;&lt;/w:rPr&gt;&lt;w:tblPr&gt;&lt;w:tblStyleColBandSize w:val="1"/&gt;&lt;w:tblBorders&gt;&lt;w:top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w:color="000080"/&gt;&lt;w:insideV w:val="single" w:sz="6" w:space="0" w:color="000080"/&gt;&lt;/w:tblBorders&gt;&lt;/w:tblPr&gt;&lt;w:tblStylePr w:type="firstRow"&gt;&lt;w:rPr&gt;&lt;w:color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w:type="lastRow"&gt;&lt;w:rPr&gt;&lt;w:b w:val="0"/&gt;&lt;w:bCs w:val="0"/&gt;&lt;/w:rPr&gt;&lt;w:tblPr/&gt;&lt;w:tcPr&gt;&lt;w:tcBorders&gt;&lt;w:top w:val="single" w:sz="6" w:space="0" w:color="000080"/&gt;&lt;w:tl2br w:val="none" w:sz="0" w:space="0" w:color="auto"/&gt;&lt;w:tr2bl w:val="none" w:sz="0" w:space="0" w:color="auto"/&gt;&lt;/w:tcBorders&gt;&lt;/w:tcPr&gt;&lt;/w:tblStylePr&gt;&lt;w:tblStylePr w:type="firstCol"&gt;&lt;w:rPr&gt;&lt;w:b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w:type="band1Vert"&gt;&lt;w:rPr&gt;&lt;w:color w:val="auto"/&gt;&lt;/w:rPr&gt;&lt;w:tblPr/&gt;&lt;w:tcPr&gt;&lt;w:shd w:val="solid" w:color="C0C0C0" w:fill="FFFFFF"/&gt;&lt;/w:tcPr&gt;&lt;/w:tblStylePr&gt;&lt;w:tblStylePr w:type="band2Vert"&gt;&lt;w:rPr&gt;&lt;w:color w:val="auto"/&gt;&lt;/w:rPr&gt;&lt;w:tblPr/&gt;&lt;w:tcPr&gt;&lt;w:shd w:val="pct10" w:color="000000" w:fill="FFFFFF"/&gt;&lt;/w:tcPr&gt;&lt;/w:tblStylePr&gt;&lt;w:tblStylePr w:type="neCell"&gt;&lt;w:rPr&gt;&lt;w:b/&gt;&lt;w:bCs/&gt;&lt;/w:rPr&gt;&lt;w:tblPr/&gt;&lt;w:tcPr&gt;&lt;w:tcBorders&gt;&lt;w:tl2br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w:styleId="TableColumns4"&gt;&lt;w:name w:val="Table Columns 4"/&gt;&lt;w:basedOn w:val="TableNormal"/&gt;&lt;w:uiPriority w:val="99"/&gt;&lt;w:semiHidden/&gt;&lt;w:unhideWhenUsed/&gt;&lt;w:rsid w:val="00A92C80"/&gt;&lt;w:tblPr&gt;&lt;w:tblStyleColBandSize w:val="1"/&gt;&lt;/w:tblPr&gt;&lt;w:tblStylePr w:type="firstRow"&gt;&lt;w:rPr&gt;&lt;w:color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w:type="lastRow"&gt;&lt;w:rPr&gt;&lt;w:b/&gt;&lt;w:bCs/&gt;&lt;/w:rPr&gt;&lt;w:tblPr/&gt;&lt;w:tcPr&gt;&lt;w:tcBorders&gt;&lt;w:tl2br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w:type="band1Vert"&gt;&lt;w:rPr&gt;&lt;w:color w:val="auto"/&gt;&lt;/w:rPr&gt;&lt;w:tblPr/&gt;&lt;w:tcPr&gt;&lt;w:shd w:val="pct50" w:color="008080" w:fill="FFFFFF"/&gt;&lt;/w:tcPr&gt;&lt;/w:tblStylePr&gt;&lt;w:tblStylePr w:type="band2Vert"&gt;&lt;w:rPr&gt;&lt;w:color w:val="auto"/&gt;&lt;/w:rPr&gt;&lt;w:tblPr/&gt;&lt;w:tcPr&gt;&lt;w:shd w:val="pct10" w:color="000000" w:fill="FFFFFF"/&gt;&lt;/w:tcPr&gt;&lt;/w:tblStylePr&gt;&lt;/w:style&gt;&lt;w:style w:type="table" w:styleId="TableColumns5"&gt;&lt;w:name w:val="Table Columns 5"/&gt;&lt;w:basedOn w:val="TableNormal"/&gt;&lt;w:uiPriority w:val="99"/&gt;&lt;w:semiHidden/&gt;&lt;w:unhideWhenUsed/&gt;&lt;w:rsid w:val="00A92C80"/&gt;&lt;w:tblPr&gt;&lt;w:tblStyleColBandSize w:val="1"/&gt;&lt;w:tblBorders&gt;&lt;w:top w:val="single" w:sz="12" w:space="0" w:color="808080"/&gt;&lt;w:left w:val="single" w:sz="12" w:space="0" w:color="808080"/&gt;&lt;w:bottom w:val="single" w:sz="12" w:space="0" w:color="808080"/&gt;&lt;w:right w:val="single" w:sz="12" w:space="0" w:color="808080"/&gt;&lt;w:insideV w:val="single" w:sz="6" w:space="0" w:color="C0C0C0"/&gt;&lt;/w:tblBorders&gt;&lt;/w:tblPr&gt;&lt;w:tblStylePr w:type="firstRow"&gt;&lt;w:rPr&gt;&lt;w:b/&gt;&lt;w:bCs/&gt;&lt;w:i/&gt;&lt;w:iCs/&gt;&lt;/w:rPr&gt;&lt;w:tblPr/&gt;&lt;w:tcPr&gt;&lt;w:tcBorders&gt;&lt;w:bottom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w:type="lastRow"&gt;&lt;w:rPr&gt;&lt;w:b/&gt;&lt;w:bCs/&gt;&lt;/w:rPr&gt;&lt;w:tblPr/&gt;&lt;w:tcPr&gt;&lt;w:tcBorders&gt;&lt;w:top w:val="single" w:sz="6" w:space="0" w:color="808080"/&gt;&lt;w:tl2br w:val="none" w:sz="0" w:space="0" w:color="auto"/&gt;&lt;w:tr2bl w:val="none" w:sz="0" w:space="0" w:color="auto"/&gt;&lt;/w:tcBorders&gt;&lt;/w:tcPr&gt;&lt;/w:tblStylePr&gt;&lt;w:tblStylePr w:type="firstCol"&gt;&lt;w:rPr&gt;&lt;w:b/&gt;&lt;w:bCs/&gt;&lt;/w:rPr&gt;&lt;w:tblPr/&gt;&lt;w:tcPr&gt;&lt;w:tcBorders&gt;&lt;w:tl2br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w:type="band1Vert"&gt;&lt;w:rPr&gt;&lt;w:color w:val="auto"/&gt;&lt;/w:rPr&gt;&lt;w:tblPr/&gt;&lt;w:tcPr&gt;&lt;w:shd w:val="solid" w:color="C0C0C0" w:fill="FFFFFF"/&gt;&lt;/w:tcPr&gt;&lt;/w:tblStylePr&gt;&lt;w:tblStylePr w:type="band2Vert"&gt;&lt;w:rPr&gt;&lt;w:color w:val="auto"/&gt;&lt;/w:rPr&gt;&lt;/w:tblStylePr&gt;&lt;/w:style&gt;&lt;w:style w:type="table" w:styleId="TableContemporary"&gt;&lt;w:name w:val="Table Contemporary"/&gt;&lt;w:basedOn w:val="TableNormal"/&gt;&lt;w:uiPriority w:val="99"/&gt;&lt;w:semiHidden/&gt;&lt;w:unhideWhenUsed/&gt;&lt;w:rsid w:val="00A92C80"/&gt;&lt;w:tblPr&gt;&lt;w:tblStyleRowBandSize w:val="1"/&gt;&lt;w:tblBorders&gt;&lt;w:insideH w:val="single" w:sz="18" w:space="0" w:color="FFFFFF"/&gt;&lt;w:insideV w:val="single" w:sz="18" w:space="0" w:color="FFFFFF"/&gt;&lt;/w:tblBorders&gt;&lt;/w:tblPr&gt;&lt;w:tblStylePr w:type="firstRow"&gt;&lt;w:rPr&gt;&lt;w:b/&gt;&lt;w:bCs/&gt;&lt;w:color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w:type="band1Horz"&gt;&lt;w:rPr&gt;&lt;w:color w:val="auto"/&gt;&lt;/w:rPr&gt;&lt;w:tblPr/&gt;&lt;w:tcPr&gt;&lt;w:tcBorders&gt;&lt;w:tl2br w:val="none" w:sz="0" w:space="0" w:color="auto"/&gt;&lt;w:tr2bl w:val="none" w:sz="0" w:space="0" w:color="auto"/&gt;&lt;/w:tcBorders&gt;&lt;w:shd w:val="pct5" w:color="000000" w:fill="FFFFFF"/&gt;&lt;/w:tcPr&gt;&lt;/w:tblStylePr&gt;&lt;w:tblStylePr w:type="band2Horz"&gt;&lt;w:rPr&gt;&lt;w:color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w:fill="FFFFFF"/&gt;&lt;/w:tcPr&gt;&lt;/w:tblStylePr&gt;&lt;/w:style&gt;&lt;w:style w:type="table" w:styleId="TableElegant"&gt;&lt;w:name w:val="Table Elegant"/&gt;&lt;w:basedOn w:val="TableNormal"/&gt;&lt;w:uiPriority w:val="99"/&gt;&lt;w:semiHidden/&gt;&lt;w:unhideWhenUsed/&gt;&lt;w:rsid w:val="00A92C80"/&gt;&lt;w:tblPr&gt;&lt;w:tblBorders&gt;&lt;w:top w:val="double" w:sz="6" w:space="0" w:color="000000"/&gt;&lt;w:left w:val="double" w:sz="6" w:space="0" w:color="000000"/&gt;&lt;w:bottom w:val="double" w:sz="6" w:space="0" w:color="000000"/&gt;&lt;w:right w:val="double" w:sz="6" w:space="0" w:color="000000"/&gt;&lt;w:insideH w:val="single" w:sz="6" w:space="0" w:color="000000"/&gt;&lt;w:insideV w:val="single" w:sz="6" w:space="0" w:color="000000"/&gt;&lt;/w:tblBorders&gt;&lt;/w:tblPr&gt;&lt;w:tcPr&gt;&lt;w:shd w:val="clear" w:color="auto" w:fill="auto"/&gt;&lt;/w:tcPr&gt;&lt;w:tblStylePr w:type="firstRow"&gt;&lt;w:rPr&gt;&lt;w:caps/&gt;&lt;w:color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w:styleId="TableGrid1"&gt;&lt;w:name w:val="Table Grid 1"/&gt;&lt;w:basedOn w:val="TableNormal"/&gt;&lt;w:uiPriority w:val="99"/&gt;&lt;w:semiHidden/&gt;&lt;w:unhideWhenUsed/&gt;&lt;w:rsid w:val="00A92C80"/&gt;&lt;w:tblPr&gt;&lt;w:tblBorders&gt;&lt;w:top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w:color="000000"/&gt;&lt;/w:tblBorders&gt;&lt;/w:tblPr&gt;&lt;w:tcPr&gt;&lt;w:shd w:val="clear" w:color="auto" w:fill="auto"/&gt;&lt;/w:tcPr&gt;&lt;w:tblStylePr w:type="lastRow"&gt;&lt;w:rPr&gt;&lt;w:i/&gt;&lt;w:iCs/&gt;&lt;/w:rPr&gt;&lt;w:tblPr/&gt;&lt;w:tcPr&gt;&lt;w:tcBorders&gt;&lt;w:tl2br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w:styleId="TableGrid2"&gt;&lt;w:name w:val="Table Grid 2"/&gt;&lt;w:basedOn w:val="TableNormal"/&gt;&lt;w:uiPriority w:val="99"/&gt;&lt;w:semiHidden/&gt;&lt;w:unhideWhenUsed/&gt;&lt;w:rsid w:val="00A92C80"/&gt;&lt;w:tblPr&gt;&lt;w:tblBorders&gt;&lt;w:insideH w:val="single" w:sz="6" w:space="0" w:color="000000"/&gt;&lt;w:insideV w:val="single" w:sz="6" w:space="0" w:color="000000"/&gt;&lt;/w:tblBorders&gt;&lt;/w:tblPr&gt;&lt;w:tcPr&gt;&lt;w:shd w:val="clear" w:color="auto" w:fill="auto"/&gt;&lt;/w:tcPr&gt;&lt;w:tblStylePr w:type="firstRow"&gt;&lt;w:rPr&gt;&lt;w:b/&gt;&lt;w:bCs/&gt;&lt;/w:rPr&gt;&lt;w:tblPr/&gt;&lt;w:tcPr&gt;&lt;w:tcBorders&gt;&lt;w:tl2br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w:type="lastRow"&gt;&lt;w:rPr&gt;&lt;w:b/&gt;&lt;w:bCs/&gt;&lt;/w:rPr&gt;&lt;w:tblPr/&gt;&lt;w:tcPr&gt;&lt;w:tcBorders&gt;&lt;w:top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w:styleId="TableGrid3"&gt;&lt;w:name w:val="Table Grid 3"/&gt;&lt;w:basedOn w:val="TableNormal"/&gt;&lt;w:uiPriority w:val="99"/&gt;&lt;w:semiHidden/&gt;&lt;w:unhideWhenUsed/&gt;&lt;w:rsid w:val="00A92C80"/&gt;&lt;w:tblPr&gt;&lt;w:tblBorders&gt;&lt;w:top w:val="single" w:sz="6" w:space="0" w:color="000000"/&gt;&lt;w:left w:val="single" w:sz="12" w:space="0" w:color="000000"/&gt;&lt;w:bottom w:val="single" w:sz="6" w:space="0" w:color="000000"/&gt;&lt;w:right w:val="single" w:sz="12" w:space="0" w:color="000000"/&gt;&lt;w:insideV w:val="single" w:sz="6" w:space="0" w:color="000000"/&gt;&lt;/w:tblBorders&gt;&lt;/w:tblPr&gt;&lt;w:tcPr&gt;&lt;w:shd w:val="clear" w:color="auto" w:fill="auto"/&gt;&lt;/w:tcPr&gt;&lt;w:tblStylePr w:type="firstRow"&gt;&lt;w:tblPr/&gt;&lt;w:tcPr&gt;&lt;w:tcBorders&gt;&lt;w:bottom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w:styleId="TableGrid4"&gt;&lt;w:name w:val="Table Grid 4"/&gt;&lt;w:basedOn w:val="TableNormal"/&gt;&lt;w:uiPriority w:val="99"/&gt;&lt;w:semiHidden/&gt;&lt;w:unhideWhenUsed/&gt;&lt;w:rsid w:val="00A92C80"/&gt;&lt;w:tblPr&gt;&lt;w:tblBorders&gt;&lt;w:left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w:color="000000"/&gt;&lt;/w:tblBorders&gt;&lt;/w:tblPr&gt;&lt;w:tcPr&gt;&lt;w:shd w:val="clear" w:color="auto" w:fill="auto"/&gt;&lt;/w:tcPr&gt;&lt;w:tblStylePr w:type="firstRow"&gt;&lt;w:rPr&gt;&lt;w:color w:val="auto"/&gt;&lt;/w:rPr&gt;&lt;w:tblPr/&gt;&lt;w:tcPr&gt;&lt;w:tcBorders&gt;&lt;w:bottom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w:type="lastCol"&gt;&lt;w:rPr&gt;&lt;w:b/&gt;&lt;w:bCs/&gt;&lt;w:color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w:styleId="TableGrid5"&gt;&lt;w:name w:val="Table Grid 5"/&gt;&lt;w:basedOn w:val="TableNormal"/&gt;&lt;w:uiPriority w:val="99"/&gt;&lt;w:semiHidden/&gt;&lt;w:unhideWhenUsed/&gt;&lt;w:rsid w:val="00A92C80"/&gt;&lt;w:tblPr&gt;&lt;w:tblBorders&gt;&lt;w:top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w:color="000000"/&gt;&lt;/w:tblBorders&gt;&lt;/w:tblPr&gt;&lt;w:tcPr&gt;&lt;w:shd w:val="clear" w:color="auto" w:fill="auto"/&gt;&lt;/w:tcPr&gt;&lt;w:tblStylePr w:type="firstRow"&gt;&lt;w:tblPr/&gt;&lt;w:tcPr&gt;&lt;w:tcBorders&gt;&lt;w:bottom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w:styleId="TableGrid6"&gt;&lt;w:name w:val="Table Grid 6"/&gt;&lt;w:basedOn w:val="TableNormal"/&gt;&lt;w:uiPriority w:val="99"/&gt;&lt;w:semiHidden/&gt;&lt;w:unhideWhenUsed/&gt;&lt;w:rsid w:val="00A92C80"/&gt;&lt;w:tblPr&gt;&lt;w:tblBorders&gt;&lt;w:top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w:color="000000"/&gt;&lt;w:insideV w:val="single" w:sz="6" w:space="0" w:color="000000"/&gt;&lt;/w:tblBorders&gt;&lt;/w:tblPr&gt;&lt;w:tcPr&gt;&lt;w:shd w:val="clear" w:color="auto" w:fill="auto"/&gt;&lt;/w:tcPr&gt;&lt;w:tblStylePr w:type="firstRow"&gt;&lt;w:rPr&gt;&lt;w:b/&gt;&lt;w:bCs/&gt;&lt;/w:rPr&gt;&lt;w:tblPr/&gt;&lt;w:tcPr&gt;&lt;w:tcBorders&gt;&lt;w:bottom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w:styleId="TableGrid7"&gt;&lt;w:name w:val="Table Grid 7"/&gt;&lt;w:basedOn w:val="TableNormal"/&gt;&lt;w:uiPriority w:val="99"/&gt;&lt;w:semiHidden/&gt;&lt;w:unhideWhenUsed/&gt;&lt;w:rsid w:val="00A92C80"/&gt;&lt;w:rPr&gt;&lt;w:b/&gt;&lt;w:bCs/&gt;&lt;/w:rPr&gt;&lt;w:tblPr&gt;&lt;w:tblBorders&gt;&lt;w:top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w:color="000000"/&gt;&lt;/w:tblBorders&gt;&lt;/w:tblPr&gt;&lt;w:tcPr&gt;&lt;w:shd w:val="clear" w:color="auto" w:fill="auto"/&gt;&lt;/w:tcPr&gt;&lt;w:tblStylePr w:type="firstRow"&gt;&lt;w:rPr&gt;&lt;w:b w:val="0"/&gt;&lt;w:bCs w:val="0"/&gt;&lt;/w:rPr&gt;&lt;w:tblPr/&gt;&lt;w:tcPr&gt;&lt;w:tcBorders&gt;&lt;w:bottom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w:type="lastRow"&gt;&lt;w:rPr&gt;&lt;w:b w:val="0"/&gt;&lt;w:bCs w:val="0"/&gt;&lt;/w:rPr&gt;&lt;w:tblPr/&gt;&lt;w:tcPr&gt;&lt;w:tcBorders&gt;&lt;w:top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w:styleId="TableGrid8"&gt;&lt;w:name w:val="Table Grid 8"/&gt;&lt;w:basedOn w:val="TableNormal"/&gt;&lt;w:uiPriority w:val="99"/&gt;&lt;w:semiHidden/&gt;&lt;w:unhideWhenUsed/&gt;&lt;w:rsid w:val="00A92C80"/&gt;&lt;w:tblPr&gt;&lt;w:tblBorders&gt;&lt;w:top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w:color="000080"/&gt;&lt;w:insideH w:val="single" w:sz="6" w:space="0" w:color="000080"/&gt;&lt;w:insideV w:val="single" w:sz="6" w:space="0" w:color="000080"/&gt;&lt;/w:tblBorders&gt;&lt;/w:tblPr&gt;&lt;w:tcPr&gt;&lt;w:shd w:val="clear" w:color="auto" w:fill="auto"/&gt;&lt;/w:tcPr&gt;&lt;w:tblStylePr w:type="firstRow"&gt;&lt;w:rPr&gt;&lt;w:b/&gt;&lt;w:bCs/&gt;&lt;w:color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w:styleId="TableGridLight"&gt;&lt;w:name w:val="Grid Table Light"/&gt;&lt;w:basedOn w:val="TableNormal"/&gt;&lt;w:uiPriority w:val="40"/&gt;&lt;w:rsid w:val="00A92C80"/&gt;&lt;w:pPr&gt;&lt;w:spacing w:after="0" w:line="240" w:lineRule="auto"/&gt;&lt;/w:pPr&gt;&lt;w:tblPr&gt;&lt;w:tblBorders&gt;&lt;w:top w:val="single" w:sz="4" w:space="0" w:color="BFBFBF" w:themeColor="background1" w:themeShade="BF"/&gt;&lt;w:left w:val="single" w:sz="4" w:space="0" w:color="BFBFBF" w:themeColor="background1" w:themeShade="BF"/&gt;&lt;w:bottom w:val="single" w:sz="4" w:space="0" w:color="BFBFBF" w:themeColor="background1" w:themeShade="BF"/&gt;&lt;w:right w:val="single" w:sz="4" w:space="0" w:color="BFBFBF" w:themeColor="background1" w:themeShade="BF"/&gt;&lt;w:insideH w:val="single" w:sz="4" w:space="0" w:color="BFBFBF" w:themeColor="background1" w:themeShade="BF"/&gt;&lt;w:insideV w:val="single" w:sz="4" w:space="0" w:color="BFBFBF" w:themeColor="background1" w:themeShade="BF"/&gt;&lt;/w:tblBorders&gt;&lt;/w:tblPr&gt;&lt;/w:style&gt;&lt;w:style w:type="table" w:styleId="TableList1"&gt;&lt;w:name w:val="Table List 1"/&gt;&lt;w:basedOn w:val="TableNormal"/&gt;&lt;w:uiPriority w:val="99"/&gt;&lt;w:semiHidden/&gt;&lt;w:unhideWhenUsed/&gt;&lt;w:rsid w:val="00A92C80"/&gt;&lt;w:tblPr&gt;&lt;w:tblStyleRowBandSize w:val="1"/&gt;&lt;w:tblBorders&gt;&lt;w:top w:val="single" w:sz="12" w:space="0" w:color="008080"/&gt;&lt;w:left w:val="single" w:sz="6" w:space="0" w:color="008080"/&gt;&lt;w:bottom w:val="single" w:sz="12" w:space="0" w:color="008080"/&gt;&lt;w:right w:val="single" w:sz="6" w:space="0" w:color="008080"/&gt;&lt;/w:tblBorders&gt;&lt;/w:tblPr&gt;&lt;w:tblStylePr w:type="firstRow"&gt;&lt;w:rPr&gt;&lt;w:b/&gt;&lt;w:bCs/&gt;&lt;w:i/&gt;&lt;w:iCs/&gt;&lt;w:color w:val="800000"/&gt;&lt;/w:rPr&gt;&lt;w:tblPr/&gt;&lt;w:tcPr&gt;&lt;w:tcBorders&gt;&lt;w:bottom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w:color="C0C0C0" w:fill="FFFFFF"/&gt;&lt;/w:tcPr&gt;&lt;/w:tblStylePr&gt;&lt;w:tblStylePr w:type="lastRow"&gt;&lt;w:tblPr/&gt;&lt;w:tcPr&gt;&lt;w:tcBorders&gt;&lt;w:top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w:type="band1Horz"&gt;&lt;w:rPr&gt;&lt;w:color w:val="auto"/&gt;&lt;/w:rPr&gt;&lt;w:tblPr/&gt;&lt;w:tcPr&gt;&lt;w:tcBorders&gt;&lt;w:tl2br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w:type="band2Horz"&gt;&lt;w:rPr&gt;&lt;w:color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w:styleId="TableList2"&gt;&lt;w:name w:val="Table List 2"/&gt;&lt;w:basedOn w:val="TableNormal"/&gt;&lt;w:uiPriority w:val="99"/&gt;&lt;w:semiHidden/&gt;&lt;w:unhideWhenUsed/&gt;&lt;w:rsid w:val="00A92C80"/&gt;&lt;w:tblPr&gt;&lt;w:tblStyleRowBandSize w:val="2"/&gt;&lt;w:tblBorders&gt;&lt;w:bottom w:val="single" w:sz="12" w:space="0" w:color="808080"/&gt;&lt;/w:tblBorders&gt;&lt;/w:tblPr&gt;&lt;w:tblStylePr w:type="firstRow"&gt;&lt;w:rPr&gt;&lt;w:b/&gt;&lt;w:bCs/&gt;&lt;w:color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w:val="pct75" w:color="008080" w:fill="008000"/&gt;&lt;/w:tcPr&gt;&lt;/w:tblStylePr&gt;&lt;w:tblStylePr w:type="lastRow"&gt;&lt;w:tblPr/&gt;&lt;w:tcPr&gt;&lt;w:tcBorders&gt;&lt;w:top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w:type="band1Horz"&gt;&lt;w:rPr&gt;&lt;w:color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w:color="00FF00" w:fill="FFFFFF"/&gt;&lt;/w:tcPr&gt;&lt;/w:tblStylePr&gt;&lt;w:tblStylePr w:type="band2Horz"&gt;&lt;w:rPr&gt;&lt;w:color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w:styleId="TableList3"&gt;&lt;w:name w:val="Table List 3"/&gt;&lt;w:basedOn w:val="TableNormal"/&gt;&lt;w:uiPriority w:val="99"/&gt;&lt;w:semiHidden/&gt;&lt;w:unhideWhenUsed/&gt;&lt;w:rsid w:val="00A92C80"/&gt;&lt;w:tblPr&gt;&lt;w:tblBorders&gt;&lt;w:top w:val="single" w:sz="12" w:space="0" w:color="000000"/&gt;&lt;w:bottom w:val="single" w:sz="12" w:space="0" w:color="000000"/&gt;&lt;w:insideH w:val="single" w:sz="6" w:space="0" w:color="000000"/&gt;&lt;/w:tblBorders&gt;&lt;/w:tblPr&gt;&lt;w:tcPr&gt;&lt;w:shd w:val="clear" w:color="auto" w:fill="auto"/&gt;&lt;/w:tcPr&gt;&lt;w:tblStylePr w:type="firstRow"&gt;&lt;w:rPr&gt;&lt;w:b/&gt;&lt;w:bCs/&gt;&lt;w:color w:val="000080"/&gt;&lt;/w:rPr&gt;&lt;w:tblPr/&gt;&lt;w:tcPr&gt;&lt;w:tcBorders&gt;&lt;w:bottom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w:type="swCell"&gt;&lt;w:rPr&gt;&lt;w:i/&gt;&lt;w:iCs/&gt;&lt;w:color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w:styleId="TableList4"&gt;&lt;w:name w:val="Table List 4"/&gt;&lt;w:basedOn w:val="TableNormal"/&gt;&lt;w:uiPriority w:val="99"/&gt;&lt;w:semiHidden/&gt;&lt;w:unhideWhenUsed/&gt;&lt;w:rsid w:val="00A92C80"/&gt;&lt;w:tblPr&gt;&lt;w:tblBorders&gt;&lt;w:top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w:color="000000"/&gt;&lt;/w:tblBorders&gt;&lt;/w:tblPr&gt;&lt;w:tcPr&gt;&lt;w:shd w:val="clear" w:color="auto" w:fill="auto"/&gt;&lt;/w:tcPr&gt;&lt;w:tblStylePr w:type="firstRow"&gt;&lt;w:rPr&gt;&lt;w:b/&gt;&lt;w:bCs/&gt;&lt;w:color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w:color="808080" w:fill="FFFFFF"/&gt;&lt;/w:tcPr&gt;&lt;/w:tblStylePr&gt;&lt;/w:style&gt;&lt;w:style w:type="table" w:styleId="TableList5"&gt;&lt;w:name w:val="Table List 5"/&gt;&lt;w:basedOn w:val="TableNormal"/&gt;&lt;w:uiPriority w:val="99"/&gt;&lt;w:semiHidden/&gt;&lt;w:unhideWhenUsed/&gt;&lt;w:rsid w:val="00A92C80"/&gt;&lt;w:tblPr&gt;&lt;w:tblBorders&gt;&lt;w:top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w:color="000000"/&gt;&lt;/w:tblBorders&gt;&lt;/w:tblPr&gt;&lt;w:tcPr&gt;&lt;w:shd w:val="clear" w:color="auto" w:fill="auto"/&gt;&lt;/w:tcPr&gt;&lt;w:tblStylePr w:type="firstRow"&gt;&lt;w:rPr&gt;&lt;w:b/&gt;&lt;w:bCs/&gt;&lt;/w:rPr&gt;&lt;w:tblPr/&gt;&lt;w:tcPr&gt;&lt;w:tcBorders&gt;&lt;w:bottom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w:styleId="TableList6"&gt;&lt;w:name w:val="Table List 6"/&gt;&lt;w:basedOn w:val="TableNormal"/&gt;&lt;w:uiPriority w:val="99"/&gt;&lt;w:semiHidden/&gt;&lt;w:unhideWhenUsed/&gt;&lt;w:rsid w:val="00A92C80"/&gt;&lt;w:tblPr&gt;&lt;w:tblStyleRowBandSize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w:color="000000"/&gt;&lt;/w:tblBorders&gt;&lt;/w:tblPr&gt;&lt;w:tcPr&gt;&lt;w:shd w:val="pct50" w:color="000000" w:fill="FFFFFF"/&gt;&lt;/w:tcPr&gt;&lt;w:tblStylePr w:type="firstRow"&gt;&lt;w:rPr&gt;&lt;w:b/&gt;&lt;w:bCs/&gt;&lt;/w:rPr&gt;&lt;w:tblPr/&gt;&lt;w:tcPr&gt;&lt;w:tcBorders&gt;&lt;w:bottom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w:type="band1Horz"&gt;&lt;w:tblPr/&gt;&lt;w:tcPr&gt;&lt;w:tcBorders&gt;&lt;w:tl2br w:val="none" w:sz="0" w:space="0" w:color="auto"/&gt;&lt;w:tr2bl w:val="none" w:sz="0" w:space="0" w:color="auto"/&gt;&lt;/w:tcBorders&gt;&lt;w:shd w:val="pct25" w:color="000000" w:fill="FFFFFF"/&gt;&lt;/w:tcPr&gt;&lt;/w:tblStylePr&gt;&lt;/w:style&gt;&lt;w:style w:type="table" w:styleId="TableList7"&gt;&lt;w:name w:val="Table List 7"/&gt;&lt;w:basedOn w:val="TableNormal"/&gt;&lt;w:uiPriority w:val="99"/&gt;&lt;w:semiHidden/&gt;&lt;w:unhideWhenUsed/&gt;&lt;w:rsid w:val="00A92C80"/&gt;&lt;w:tblPr&gt;&lt;w:tblStyleRowBandSize w:val="1"/&gt;&lt;w:tblBorders&gt;&lt;w:top w:val="single" w:sz="12" w:space="0" w:color="008000"/&gt;&lt;w:left w:val="single" w:sz="6" w:space="0" w:color="008000"/&gt;&lt;w:bottom w:val="single" w:sz="12" w:space="0" w:color="008000"/&gt;&lt;w:right w:val="single" w:sz="6" w:space="0" w:color="008000"/&gt;&lt;w:insideH w:val="single" w:sz="6" w:space="0" w:color="000000"/&gt;&lt;/w:tblBorders&gt;&lt;/w:tblPr&gt;&lt;w:tblStylePr w:type="firstRow"&gt;&lt;w:rPr&gt;&lt;w:b/&gt;&lt;w:bCs/&gt;&lt;/w:rPr&gt;&lt;w:tblPr/&gt;&lt;w:tcPr&gt;&lt;w:tcBorders&gt;&lt;w:bottom w:val="single" w:sz="12" w:space="0" w:color="008000"/&gt;&lt;w:tl2br w:val="none" w:sz="0" w:space="0" w:color="auto"/&gt;&lt;w:tr2bl w:val="none" w:sz="0" w:space="0" w:color="auto"/&gt;&lt;/w:tcBorders&gt;&lt;w:shd w:val="solid" w:color="C0C0C0" w:fill="FFFFFF"/&gt;&lt;/w:tcPr&gt;&lt;/w:tblStylePr&gt;&lt;w:tblStylePr w:type="lastRow"&gt;&lt;w:rPr&gt;&lt;w:b/&gt;&lt;w:bCs/&gt;&lt;/w:rPr&gt;&lt;w:tblPr/&gt;&lt;w:tcPr&gt;&lt;w:tcBorders&gt;&lt;w:top w:val="single" w:sz="12" w:space="0" w:color="008000"/&gt;&lt;w:tl2br w:val="none" w:sz="0" w:space="0" w:color="auto"/&gt;&lt;w:tr2bl w:val="none" w:sz="0" w:space="0" w:color="auto"/&gt;&lt;/w:tcBorders&gt;&lt;/w:tcPr&gt;&lt;/w:tblStylePr&gt;&lt;w:tblStylePr w:type="firstCol"&gt;&lt;w:rPr&gt;&lt;w:b/&gt;&lt;w:bCs/&gt;&lt;/w:rPr&gt;&lt;w:tblPr/&gt;&lt;w:tcPr&gt;&lt;w:tcBorders&gt;&lt;w:tl2br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w:type="band2Horz"&gt;&lt;w:tblPr/&gt;&lt;w:tcPr&gt;&lt;w:tcBorders&gt;&lt;w:tl2br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w:fill="FFFFFF"/&gt;&lt;/w:tcPr&gt;&lt;/w:tblStylePr&gt;&lt;/w:style&gt;&lt;w:style w:type="table" w:styleId="TableList8"&gt;&lt;w:name w:val="Table List 8"/&gt;&lt;w:basedOn w:val="TableNormal"/&gt;&lt;w:uiPriority w:val="99"/&gt;&lt;w:semiHidden/&gt;&lt;w:unhideWhenUsed/&gt;&lt;w:rsid w:val="00A92C80"/&gt;&lt;w:tblPr&gt;&lt;w:tblStyleRowBandSize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w:color="000000"/&gt;&lt;w:insideV w:val="single" w:sz="6" w:space="0" w:color="000000"/&gt;&lt;/w:tblBorders&gt;&lt;/w:tblPr&gt;&lt;w:tblStylePr w:type="firstRow"&gt;&lt;w:rPr&gt;&lt;w:b/&gt;&lt;w:bCs/&gt;&lt;w:i/&gt;&lt;w:iCs/&gt;&lt;/w:rPr&gt;&lt;w:tblPr/&gt;&lt;w:tcPr&gt;&lt;w:tcBorders&gt;&lt;w:bottom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w:color="FFFF00" w:fill="FFFFFF"/&gt;&lt;/w:tcPr&gt;&lt;/w:tblStylePr&gt;&lt;w:tblStylePr w:type="lastRow"&gt;&lt;w:rPr&gt;&lt;w:b/&gt;&lt;w:bCs/&gt;&lt;/w:rPr&gt;&lt;w:tblPr/&gt;&lt;w:tcPr&gt;&lt;w:tcBorders&gt;&lt;w:top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w:type="band1Horz"&gt;&lt;w:rPr&gt;&lt;w:color w:val="auto"/&gt;&lt;/w:rPr&gt;&lt;w:tblPr/&gt;&lt;w:tcPr&gt;&lt;w:tcBorders&gt;&lt;w:tl2br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w:fill="FFFFFF"/&gt;&lt;/w:tcPr&gt;&lt;/w:tblStylePr&gt;&lt;w:tblStylePr w:type="band2Horz"&gt;&lt;w:tblPr/&gt;&lt;w:tcPr&gt;&lt;w:tcBorders&gt;&lt;w:tl2br w:val="none" w:sz="0" w:space="0" w:color="auto"/&gt;&lt;w:tr2bl w:val="none" w:sz="0" w:space="0" w:color="auto"/&gt;&lt;/w:tcBorders&gt;&lt;w:shd w:val="pct50" w:color="FF0000" w:fill="FFFFFF"/&gt;&lt;/w:tcPr&gt;&lt;/w:tblStylePr&gt;&lt;/w:style&gt;&lt;w:style w:type="paragraph" w:styleId="TableofAuthorities"&gt;&lt;w:name w:val="table of authorities"/&gt;&lt;w:basedOn w:val="Normal"/&gt;&lt;w:next w:val="Normal"/&gt;&lt;w:uiPriority w:val="99"/&gt;&lt;w:semiHidden/&gt;&lt;w:unhideWhenUsed/&gt;&lt;w:rsid w:val="00A92C80"/&gt;&lt;w:pPr&gt;&lt;w:spacing w:after="0"/&gt;&lt;w:ind w:left="220" w:hanging="220"/&gt;&lt;/w:pPr&gt;&lt;/w:style&gt;&lt;w:style w:type="paragraph" w:styleId="TableofFigures"&gt;&lt;w:name w:val="table of figures"/&gt;&lt;w:basedOn w:val="Normal"/&gt;&lt;w:next w:val="Normal"/&gt;&lt;w:uiPriority w:val="99"/&gt;&lt;w:semiHidden/&gt;&lt;w:unhideWhenUsed/&gt;&lt;w:rsid w:val="00A92C80"/&gt;&lt;w:pPr&gt;&lt;w:spacing w:after="0"/&gt;&lt;/w:pPr&gt;&lt;/w:style&gt;&lt;w:style w:type="table" w:styleId="TableProfessional"&gt;&lt;w:name w:val="Table Professional"/&gt;&lt;w:basedOn w:val="TableNormal"/&gt;&lt;w:uiPriority w:val="99"/&gt;&lt;w:semiHidden/&gt;&lt;w:unhideWhenUsed/&gt;&lt;w:rsid w:val="00A92C80"/&gt;&lt;w:tblPr&gt;&lt;w:tblBorders&gt;&lt;w:top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w:color="000000"/&gt;&lt;/w:tblBorders&gt;&lt;/w:tblPr&gt;&lt;w:tcPr&gt;&lt;w:shd w:val="clear" w:color="auto" w:fill="auto"/&gt;&lt;/w:tcPr&gt;&lt;w:tblStylePr w:type="firstRow"&gt;&lt;w:rPr&gt;&lt;w:b/&gt;&lt;w:bCs/&gt;&lt;w:color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w:styleId="TableSimple1"&gt;&lt;w:name w:val="Table Simple 1"/&gt;&lt;w:basedOn w:val="TableNormal"/&gt;&lt;w:uiPriority w:val="99"/&gt;&lt;w:semiHidden/&gt;&lt;w:unhideWhenUsed/&gt;&lt;w:rsid w:val="00A92C80"/&gt;&lt;w:tblPr&gt;&lt;w:tblBorders&gt;&lt;w:top w:val="single" w:sz="12" w:space="0" w:color="008000"/&gt;&lt;w:bottom w:val="single" w:sz="12" w:space="0" w:color="008000"/&gt;&lt;/w:tblBorders&gt;&lt;/w:tblPr&gt;&lt;w:tcPr&gt;&lt;w:shd w:val="clear" w:color="auto" w:fill="auto"/&gt;&lt;/w:tcPr&gt;&lt;w:tblStylePr w:type="firstRow"&gt;&lt;w:tblPr/&gt;&lt;w:tcPr&gt;&lt;w:tcBorders&gt;&lt;w:bottom w:val="single" w:sz="6" w:space="0" w:color="008000"/&gt;&lt;w:tl2br w:val="none" w:sz="0" w:space="0" w:color="auto"/&gt;&lt;w:tr2bl w:val="none" w:sz="0" w:space="0" w:color="auto"/&gt;&lt;/w:tcBorders&gt;&lt;/w:tcPr&gt;&lt;/w:tblStylePr&gt;&lt;w:tblStylePr w:type="lastRow"&gt;&lt;w:tblPr/&gt;&lt;w:tcPr&gt;&lt;w:tcBorders&gt;&lt;w:top w:val="single" w:sz="6" w:space="0" w:color="008000"/&gt;&lt;w:tl2br w:val="none" w:sz="0" w:space="0" w:color="auto"/&gt;&lt;w:tr2bl w:val="none" w:sz="0" w:space="0" w:color="auto"/&gt;&lt;/w:tcBorders&gt;&lt;/w:tcPr&gt;&lt;/w:tblStylePr&gt;&lt;/w:style&gt;&lt;w:style w:type="table" w:styleId="TableSimple2"&gt;&lt;w:name w:val="Table Simple 2"/&gt;&lt;w:basedOn w:val="TableNormal"/&gt;&lt;w:uiPriority w:val="99"/&gt;&lt;w:semiHidden/&gt;&lt;w:unhideWhenUsed/&gt;&lt;w:rsid w:val="00A92C80"/&gt;&lt;w:tblPr/&gt;&lt;w:tblStylePr w:type="firstRow"&gt;&lt;w:rPr&gt;&lt;w:b/&gt;&lt;w:bCs/&gt;&lt;/w:rPr&gt;&lt;w:tblPr/&gt;&lt;w:tcPr&gt;&lt;w:tcBorders&gt;&lt;w:bottom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w:type="lastCol"&gt;&lt;w:rPr&gt;&lt;w:b/&gt;&lt;w:bCs/&gt;&lt;/w:rPr&gt;&lt;w:tblPr/&gt;&lt;w:tcPr&gt;&lt;w:tcBorders&gt;&lt;w:left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w:type="neCell"&gt;&lt;w:rPr&gt;&lt;w:b/&gt;&lt;w:bCs/&gt;&lt;/w:rPr&gt;&lt;w:tblPr/&gt;&lt;w:tcPr&gt;&lt;w:tcBorders&gt;&lt;w:left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w:type="swCell"&gt;&lt;w:rPr&gt;&lt;w:b/&gt;&lt;w:bCs/&gt;&lt;/w:rPr&gt;&lt;w:tblPr/&gt;&lt;w:tcPr&gt;&lt;w:tcBorders&gt;&lt;w:top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w:styleId="TableSimple3"&gt;&lt;w:name w:val="Table Simple 3"/&gt;&lt;w:basedOn w:val="TableNormal"/&gt;&lt;w:uiPriority w:val="99"/&gt;&lt;w:semiHidden/&gt;&lt;w:unhideWhenUsed/&gt;&lt;w:rsid w:val="00A92C80"/&gt;&lt;w:tblPr&gt;&lt;w:tblBorders&gt;&lt;w:top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w:color="000000"/&gt;&lt;/w:tblBorders&gt;&lt;/w:tblPr&gt;&lt;w:tcPr&gt;&lt;w:shd w:val="clear" w:color="auto" w:fill="auto"/&gt;&lt;/w:tcPr&gt;&lt;w:tblStylePr w:type="firstRow"&gt;&lt;w:rPr&gt;&lt;w:b/&gt;&lt;w:bCs/&gt;&lt;w:color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w:styleId="TableSubtle1"&gt;&lt;w:name w:val="Table Subtle 1"/&gt;&lt;w:basedOn w:val="TableNormal"/&gt;&lt;w:uiPriority w:val="99"/&gt;&lt;w:semiHidden/&gt;&lt;w:unhideWhenUsed/&gt;&lt;w:rsid w:val="00A92C80"/&gt;&lt;w:tblPr&gt;&lt;w:tblStyleRowBandSize w:val="1"/&gt;&lt;/w:tblPr&gt;&lt;w:tblStylePr w:type="firstRow"&gt;&lt;w:tblPr/&gt;&lt;w:tcPr&gt;&lt;w:tcBorders&gt;&lt;w:top w:val="single" w:sz="6" w:space="0" w:color="000000"/&gt;&lt;w:bottom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w:val="pct25" w:color="800080" w:fill="FFFFFF"/&gt;&lt;/w:tcPr&gt;&lt;/w:tblStylePr&gt;&lt;w:tblStylePr w:type="firstCol"&gt;&lt;w:tblPr/&gt;&lt;w:tcPr&gt;&lt;w:tcBorders&gt;&lt;w:right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w:type="lastCol"&gt;&lt;w:tblPr/&gt;&lt;w:tcPr&gt;&lt;w:tcBorders&gt;&lt;w:left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w:styleId="TableSubtle2"&gt;&lt;w:name w:val="Table Subtle 2"/&gt;&lt;w:basedOn w:val="TableNormal"/&gt;&lt;w:uiPriority w:val="99"/&gt;&lt;w:semiHidden/&gt;&lt;w:unhideWhenUsed/&gt;&lt;w:rsid w:val="00A92C80"/&gt;&lt;w:tblPr&gt;&lt;w:tblBorders&gt;&lt;w:left w:val="single" w:sz="6" w:space="0" w:color="000000"/&gt;&lt;w:right w:val="single" w:sz="6" w:space="0" w:color="000000"/&gt;&lt;/w:tblBorders&gt;&lt;/w:tblPr&gt;&lt;w:tblStylePr w:type="firstRow"&gt;&lt;w:tblPr/&gt;&lt;w:tcPr&gt;&lt;w:tcBorders&gt;&lt;w:bottom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w:type="firstCol"&gt;&lt;w:tblPr/&gt;&lt;w:tcPr&gt;&lt;w:tcBorders&gt;&lt;w:right w:val="single" w:sz="12" w:space="0" w:color="000000"/&gt;&lt;w:tl2br w:val="none" w:sz="0" w:space="0" w:color="auto"/&gt;&lt;w:tr2bl w:val="none" w:sz="0" w:space="0" w:color="auto"/&gt;&lt;/w:tcBorders&gt;&lt;w:shd w:val="pct25" w:color="008000" w:fill="FFFFFF"/&gt;&lt;/w:tcPr&gt;&lt;/w:tblStylePr&gt;&lt;w:tblStylePr w:type="lastCol"&gt;&lt;w:tblPr/&gt;&lt;w:tcPr&gt;&lt;w:tcBorders&gt;&lt;w:left w:val="single" w:sz="12"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w:styleId="TableTheme"&gt;&lt;w:name w:val="Table Theme"/&gt;&lt;w:basedOn w:val="TableNormal"/&gt;&lt;w:uiPriority w:val="99"/&gt;&lt;w:semiHidden/&gt;&lt;w:unhideWhenUsed/&gt;&lt;w:rsid w:val="00A92C80"/&gt;&lt;w:tblPr&gt;&lt;w:tblBorders&gt;&lt;w:top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w:styleId="TableWeb1"&gt;&lt;w:name w:val="Table Web 1"/&gt;&lt;w:basedOn w:val="TableNormal"/&gt;&lt;w:uiPriority w:val="99"/&gt;&lt;w:semiHidden/&gt;&lt;w:unhideWhenUsed/&gt;&lt;w:rsid w:val="00A92C80"/&gt;&lt;w:tblPr&gt;&lt;w:tblCellSpacing w:w="20" w:type="dxa"/&gt;&lt;w:tblBorders&gt;&lt;w:top w:val="outset" w:sz="6" w:space="0" w:color="auto"/&gt;&lt;w:left w:val="outset" w:sz="6" w:space="0" w:color="auto"/&gt;&lt;w:bottom w:val="outset" w:sz="6" w:space="0" w:color="auto"/&gt;&lt;w:right w:val="outset" w:sz="6"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w:type="dxa"/&gt;&lt;/w:trPr&gt;&lt;w:tcPr&gt;&lt;w:shd w:val="clear" w:color="auto" w:fill="auto"/&gt;&lt;/w:tcPr&gt;&lt;w:tblStylePr w:type="firstRow"&gt;&lt;w:rPr&gt;&lt;w:color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w:styleId="TableWeb2"&gt;&lt;w:name w:val="Table Web 2"/&gt;&lt;w:basedOn w:val="TableNormal"/&gt;&lt;w:uiPriority w:val="99"/&gt;&lt;w:semiHidden/&gt;&lt;w:unhideWhenUsed/&gt;&lt;w:rsid w:val="00A92C80"/&gt;&lt;w:tblPr&gt;&lt;w:tblCellSpacing w:w="20" w:type="dxa"/&gt;&lt;w:tblBorders&gt;&lt;w:top w:val="inset" w:sz="6" w:space="0" w:color="auto"/&gt;&lt;w:left w:val="inset" w:sz="6" w:space="0" w:color="auto"/&gt;&lt;w:bottom w:val="inset" w:sz="6" w:space="0" w:color="auto"/&gt;&lt;w:right w:val="inset" w:sz="6" w:space="0" w:color="auto"/&gt;&lt;w:insideH w:val="inset" w:sz="6" w:space="0" w:color="auto"/&gt;&lt;w:insideV w:val="inset" w:sz="6" w:space="0" w:color="auto"/&gt;&lt;/w:tblBorders&gt;&lt;/w:tblPr&gt;&lt;w:trPr&gt;&lt;w:tblCellSpacing w:w="20" w:type="dxa"/&gt;&lt;/w:trPr&gt;&lt;w:tcPr&gt;&lt;w:shd w:val="clear" w:color="auto" w:fill="auto"/&gt;&lt;/w:tcPr&gt;&lt;w:tblStylePr w:type="firstRow"&gt;&lt;w:rPr&gt;&lt;w:color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w:styleId="TableWeb3"&gt;&lt;w:name w:val="Table Web 3"/&gt;&lt;w:basedOn w:val="TableNormal"/&gt;&lt;w:uiPriority w:val="99"/&gt;&lt;w:semiHidden/&gt;&lt;w:unhideWhenUsed/&gt;&lt;w:rsid w:val="00A92C80"/&gt;&lt;w:tblPr&gt;&lt;w:tblCellSpacing w:w="20" w:type="dxa"/&gt;&lt;w:tblBorders&gt;&lt;w:top w:val="outset" w:sz="24" w:space="0" w:color="auto"/&gt;&lt;w:left w:val="outset" w:sz="24" w:space="0" w:color="auto"/&gt;&lt;w:bottom w:val="outset" w:sz="24" w:space="0" w:color="auto"/&gt;&lt;w:right w:val="outset" w:sz="24"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w:type="dxa"/&gt;&lt;/w:trPr&gt;&lt;w:tcPr&gt;&lt;w:shd w:val="clear" w:color="auto" w:fill="auto"/&gt;&lt;/w:tcPr&gt;&lt;w:tblStylePr w:type="firstRow"&gt;&lt;w:rPr&gt;&lt;w:color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w:type="paragraph" w:styleId="TOAHeading"&gt;&lt;w:name w:val="toa heading"/&gt;&lt;w:basedOn w:val="Normal"/&gt;&lt;w:next w:val="Normal"/&gt;&lt;w:uiPriority w:val="99"/&gt;&lt;w:semiHidden/&gt;&lt;w:unhideWhenUsed/&gt;&lt;w:rsid w:val="00A92C80"/&gt;&lt;w:pPr&gt;&lt;w:spacing w:before="120"/&gt;&lt;/w:pPr&gt;&lt;w:rPr&gt;&lt;w:rFonts w:asciiTheme="majorHAnsi" w:eastAsiaTheme="majorEastAsia" w:hAnsiTheme="majorHAnsi" w:cstheme="majorBidi"/&gt;&lt;w:b/&gt;&lt;w:bCs/&gt;&lt;w:sz w:val="24"/&gt;&lt;w:szCs w:val="24"/&gt;&lt;/w:rPr&gt;&lt;/w:style&gt;&lt;w:style w:type="paragraph" w:styleId="TOC1"&gt;&lt;w:name w:val="toc 1"/&gt;&lt;w:basedOn w:val="Normal"/&gt;&lt;w:next w:val="Normal"/&gt;&lt;w:autoRedefine/&gt;&lt;w:uiPriority w:val="39"/&gt;&lt;w:semiHidden/&gt;&lt;w:unhideWhenUsed/&gt;&lt;w:rsid w:val="00A92C80"/&gt;&lt;w:pPr&gt;&lt;w:spacing w:after="100"/&gt;&lt;/w:pPr&gt;&lt;/w:style&gt;&lt;w:style w:type="paragraph" w:styleId="TOC2"&gt;&lt;w:name w:val="toc 2"/&gt;&lt;w:basedOn w:val="Normal"/&gt;&lt;w:next w:val="Normal"/&gt;&lt;w:autoRedefine/&gt;&lt;w:uiPriority w:val="39"/&gt;&lt;w:semiHidden/&gt;&lt;w:unhideWhenUsed/&gt;&lt;w:rsid w:val="00A92C80"/&gt;&lt;w:pPr&gt;&lt;w:spacing w:after="100"/&gt;&lt;w:ind w:left="220"/&gt;&lt;/w:pPr&gt;&lt;/w:style&gt;&lt;w:style w:type="paragraph" w:styleId="TOC3"&gt;&lt;w:name w:val="toc 3"/&gt;&lt;w:basedOn w:val="Normal"/&gt;&lt;w:next w:val="Normal"/&gt;&lt;w:autoRedefine/&gt;&lt;w:uiPriority w:val="39"/&gt;&lt;w:semiHidden/&gt;&lt;w:unhideWhenUsed/&gt;&lt;w:rsid w:val="00A92C80"/&gt;&lt;w:pPr&gt;&lt;w:spacing w:after="100"/&gt;&lt;w:ind w:left="440"/&gt;&lt;/w:pPr&gt;&lt;/w:style&gt;&lt;w:style w:type="paragraph" w:styleId="TOC4"&gt;&lt;w:name w:val="toc 4"/&gt;&lt;w:basedOn w:val="Normal"/&gt;&lt;w:next w:val="Normal"/&gt;&lt;w:autoRedefine/&gt;&lt;w:uiPriority w:val="39"/&gt;&lt;w:semiHidden/&gt;&lt;w:unhideWhenUsed/&gt;&lt;w:rsid w:val="00A92C80"/&gt;&lt;w:pPr&gt;&lt;w:spacing w:after="100"/&gt;&lt;w:ind w:left="660"/&gt;&lt;/w:pPr&gt;&lt;/w:style&gt;&lt;w:style w:type="paragraph" w:styleId="TOC5"&gt;&lt;w:name w:val="toc 5"/&gt;&lt;w:basedOn w:val="Normal"/&gt;&lt;w:next w:val="Normal"/&gt;&lt;w:autoRedefine/&gt;&lt;w:uiPriority w:val="39"/&gt;&lt;w:semiHidden/&gt;&lt;w:unhideWhenUsed/&gt;&lt;w:rsid w:val="00A92C80"/&gt;&lt;w:pPr&gt;&lt;w:spacing w:after="100"/&gt;&lt;w:ind w:left="880"/&gt;&lt;/w:pPr&gt;&lt;/w:style&gt;&lt;w:style w:type="paragraph" w:styleId="TOC6"&gt;&lt;w:name w:val="toc 6"/&gt;&lt;w:basedOn w:val="Normal"/&gt;&lt;w:next w:val="Normal"/&gt;&lt;w:autoRedefine/&gt;&lt;w:uiPriority w:val="39"/&gt;&lt;w:semiHidden/&gt;&lt;w:unhideWhenUsed/&gt;&lt;w:rsid w:val="00A92C80"/&gt;&lt;w:pPr&gt;&lt;w:spacing w:after="100"/&gt;&lt;w:ind w:left="1100"/&gt;&lt;/w:pPr&gt;&lt;/w:style&gt;&lt;w:style w:type="paragraph" w:styleId="TOC7"&gt;&lt;w:name w:val="toc 7"/&gt;&lt;w:basedOn w:val="Normal"/&gt;&lt;w:next w:val="Normal"/&gt;&lt;w:autoRedefine/&gt;&lt;w:uiPriority w:val="39"/&gt;&lt;w:semiHidden/&gt;&lt;w:unhideWhenUsed/&gt;&lt;w:rsid w:val="00A92C80"/&gt;&lt;w:pPr&gt;&lt;w:spacing w:after="100"/&gt;&lt;w:ind w:left="1320"/&gt;&lt;/w:pPr&gt;&lt;/w:style&gt;&lt;w:style w:type="paragraph" w:styleId="TOC8"&gt;&lt;w:name w:val="toc 8"/&gt;&lt;w:basedOn w:val="Normal"/&gt;&lt;w:next w:val="Normal"/&gt;&lt;w:autoRedefine/&gt;&lt;w:uiPriority w:val="39"/&gt;&lt;w:semiHidden/&gt;&lt;w:unhideWhenUsed/&gt;&lt;w:rsid w:val="00A92C80"/&gt;&lt;w:pPr&gt;&lt;w:spacing w:after="100"/&gt;&lt;w:ind w:left="1540"/&gt;&lt;/w:pPr&gt;&lt;/w:style&gt;&lt;w:style w:type="paragraph" w:styleId="TOC9"&gt;&lt;w:name w:val="toc 9"/&gt;&lt;w:basedOn w:val="Normal"/&gt;&lt;w:next w:val="Normal"/&gt;&lt;w:autoRedefine/&gt;&lt;w:uiPriority w:val="39"/&gt;&lt;w:semiHidden/&gt;&lt;w:unhideWhenUsed/&gt;&lt;w:rsid w:val="00A92C80"/&gt;&lt;w:pPr&gt;&lt;w:spacing w:after="100"/&gt;&lt;w:ind w:left="1760"/&gt;&lt;/w:pPr&gt;&lt;/w:style&gt;&lt;w:style w:type="character" w:styleId="UnresolvedMention"&gt;&lt;w:name w:val="Unresolved Mention"/&gt;&lt;w:basedOn w:val="DefaultParagraphFont"/&gt;&lt;w:uiPriority w:val="99"/&gt;&lt;w:semiHidden/&gt;&lt;w:unhideWhenUsed/&gt;&lt;w:rsid w:val="002C6C74"/&gt;&lt;w:rPr&gt;&lt;w:color w:val="808080"/&gt;&lt;w:shd w:val="clear" w:color="auto" w:fill="E6E6E6"/&gt;&lt;/w:rPr&gt;&lt;/w:style&gt;&lt;/w:styles&gt;&lt;/pkg:xmlData&gt;&lt;/pkg:part&gt;&lt;pkg:part pkg:name="/word/numbering.xml" pkg:contentType="application/vnd.openxmlformats-officedocument.wordprocessingml.numbering+xml"&gt;&lt;pkg:xmlData&gt;&lt;w:numbering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wp14"&gt;&lt;w:abstractNum w:abstractNumId="0" w15:restartNumberingAfterBreak="0"&gt;&lt;w:nsid w:val="FFFFFF7C"/&gt;&lt;w:multiLevelType w:val="singleLevel"/&gt;&lt;w:tmpl w:val="30581D3C"/&gt;&lt;w:lvl w:ilvl="0"&gt;&lt;w:start w:val="1"/&gt;&lt;w:numFmt w:val="decimal"/&gt;&lt;w:pStyle w:val="ListNumber5"/&gt;&lt;w:lvlText w:val="%1."/&gt;&lt;w:lvlJc w:val="left"/&gt;&lt;w:pPr&gt;&lt;w:tabs&gt;&lt;w:tab w:val="num" w:pos="1800"/&gt;&lt;/w:tabs&gt;&lt;w:ind w:left="1800" w:hanging="360"/&gt;&lt;/w:pPr&gt;&lt;/w:lvl&gt;&lt;/w:abstractNum&gt;&lt;w:abstractNum w:abstractNumId="1" w15:restartNumberingAfterBreak="0"&gt;&lt;w:nsid w:val="FFFFFF7D"/&gt;&lt;w:multiLevelType w:val="singleLevel"/&gt;&lt;w:tmpl w:val="02749390"/&gt;&lt;w:lvl w:ilvl="0"&gt;&lt;w:start w:val="1"/&gt;&lt;w:numFmt w:val="decimal"/&gt;&lt;w:pStyle w:val="ListNumber4"/&gt;&lt;w:lvlText w:val="%1."/&gt;&lt;w:lvlJc w:val="left"/&gt;&lt;w:pPr&gt;&lt;w:tabs&gt;&lt;w:tab w:val="num" w:pos="1440"/&gt;&lt;/w:tabs&gt;&lt;w:ind w:left="1440" w:hanging="360"/&gt;&lt;/w:pPr&gt;&lt;/w:lvl&gt;&lt;/w:abstractNum&gt;&lt;w:abstractNum w:abstractNumId="2" w15:restartNumberingAfterBreak="0"&gt;&lt;w:nsid w:val="FFFFFF7E"/&gt;&lt;w:multiLevelType w:val="singleLevel"/&gt;&lt;w:tmpl w:val="78FE26C6"/&gt;&lt;w:lvl w:ilvl="0"&gt;&lt;w:start w:val="1"/&gt;&lt;w:numFmt w:val="decimal"/&gt;&lt;w:pStyle w:val="ListNumber3"/&gt;&lt;w:lvlText w:val="%1."/&gt;&lt;w:lvlJc w:val="left"/&gt;&lt;w:pPr&gt;&lt;w:tabs&gt;&lt;w:tab w:val="num" w:pos="1080"/&gt;&lt;/w:tabs&gt;&lt;w:ind w:left="1080" w:hanging="360"/&gt;&lt;/w:pPr&gt;&lt;/w:lvl&gt;&lt;/w:abstractNum&gt;&lt;w:abstractNum w:abstractNumId="3" w15:restartNumberingAfterBreak="0"&gt;&lt;w:nsid w:val="FFFFFF7F"/&gt;&lt;w:multiLevelType w:val="singleLevel"/&gt;&lt;w:tmpl w:val="89B4397C"/&gt;&lt;w:lvl w:ilvl="0"&gt;&lt;w:start w:val="1"/&gt;&lt;w:numFmt w:val="decimal"/&gt;&lt;w:pStyle w:val="ListNumber2"/&gt;&lt;w:lvlText w:val="%1."/&gt;&lt;w:lvlJc w:val="left"/&gt;&lt;w:pPr&gt;&lt;w:tabs&gt;&lt;w:tab w:val="num" w:pos="720"/&gt;&lt;/w:tabs&gt;&lt;w:ind w:left="720" w:hanging="360"/&gt;&lt;/w:pPr&gt;&lt;/w:lvl&gt;&lt;/w:abstractNum&gt;&lt;w:abstractNum w:abstractNumId="4" w15:restartNumberingAfterBreak="0"&gt;&lt;w:nsid w:val="FFFFFF80"/&gt;&lt;w:multiLevelType w:val="singleLevel"/&gt;&lt;w:tmpl w:val="99049BCC"/&gt;&lt;w:lvl w:ilvl="0"&gt;&lt;w:start w:val="1"/&gt;&lt;w:numFmt w:val="bullet"/&gt;&lt;w:pStyle w:val="ListBullet5"/&gt;&lt;w:lvlText w:val=""/&gt;&lt;w:lvlJc w:val="left"/&gt;&lt;w:pPr&gt;&lt;w:tabs&gt;&lt;w:tab w:val="num" w:pos="1800"/&gt;&lt;/w:tabs&gt;&lt;w:ind w:left="1800" w:hanging="360"/&gt;&lt;/w:pPr&gt;&lt;w:rPr&gt;&lt;w:rFonts w:ascii="Symbol" w:hAnsi="Symbol" w:hint="default"/&gt;&lt;/w:rPr&gt;&lt;/w:lvl&gt;&lt;/w:abstractNum&gt;&lt;w:abstractNum w:abstractNumId="5" w15:restartNumberingAfterBreak="0"&gt;&lt;w:nsid w:val="FFFFFF81"/&gt;&lt;w:multiLevelType w:val="singleLevel"/&gt;&lt;w:tmpl w:val="A5B0FD40"/&gt;&lt;w:lvl w:ilvl="0"&gt;&lt;w:start w:val="1"/&gt;&lt;w:numFmt w:val="bullet"/&gt;&lt;w:pStyle w:val="ListBullet4"/&gt;&lt;w:lvlText w:val=""/&gt;&lt;w:lvlJc w:val="left"/&gt;&lt;w:pPr&gt;&lt;w:tabs&gt;&lt;w:tab w:val="num" w:pos="1440"/&gt;&lt;/w:tabs&gt;&lt;w:ind w:left="1440" w:hanging="360"/&gt;&lt;/w:pPr&gt;&lt;w:rPr&gt;&lt;w:rFonts w:ascii="Symbol" w:hAnsi="Symbol" w:hint="default"/&gt;&lt;/w:rPr&gt;&lt;/w:lvl&gt;&lt;/w:abstractNum&gt;&lt;w:abstractNum w:abstractNumId="6" w15:restartNumberingAfterBreak="0"&gt;&lt;w:nsid w:val="FFFFFF82"/&gt;&lt;w:multiLevelType w:val="singleLevel"/&gt;&lt;w:tmpl w:val="585E6B06"/&gt;&lt;w:lvl w:ilvl="0"&gt;&lt;w:start w:val="1"/&gt;&lt;w:numFmt w:val="bullet"/&gt;&lt;w:pStyle w:val="ListBullet3"/&gt;&lt;w:lvlText w:val=""/&gt;&lt;w:lvlJc w:val="left"/&gt;&lt;w:pPr&gt;&lt;w:tabs&gt;&lt;w:tab w:val="num" w:pos="1080"/&gt;&lt;/w:tabs&gt;&lt;w:ind w:left="1080" w:hanging="360"/&gt;&lt;/w:pPr&gt;&lt;w:rPr&gt;&lt;w:rFonts w:ascii="Symbol" w:hAnsi="Symbol" w:hint="default"/&gt;&lt;/w:rPr&gt;&lt;/w:lvl&gt;&lt;/w:abstractNum&gt;&lt;w:abstractNum w:abstractNumId="7" w15:restartNumberingAfterBreak="0"&gt;&lt;w:nsid w:val="FFFFFF83"/&gt;&lt;w:multiLevelType w:val="singleLevel"/&gt;&lt;w:tmpl w:val="C8D41C74"/&gt;&lt;w:lvl w:ilvl="0"&gt;&lt;w:start w:val="1"/&gt;&lt;w:numFmt w:val="bullet"/&gt;&lt;w:pStyle w:val="ListBullet2"/&gt;&lt;w:lvlText w:val=""/&gt;&lt;w:lvlJc w:val="left"/&gt;&lt;w:pPr&gt;&lt;w:tabs&gt;&lt;w:tab w:val="num" w:pos="720"/&gt;&lt;/w:tabs&gt;&lt;w:ind w:left="720" w:hanging="360"/&gt;&lt;/w:pPr&gt;&lt;w:rPr&gt;&lt;w:rFonts w:ascii="Symbol" w:hAnsi="Symbol" w:hint="default"/&gt;&lt;/w:rPr&gt;&lt;/w:lvl&gt;&lt;/w:abstractNum&gt;&lt;w:abstractNum w:abstractNumId="8" w15:restartNumberingAfterBreak="0"&gt;&lt;w:nsid w:val="FFFFFF88"/&gt;&lt;w:multiLevelType w:val="singleLevel"/&gt;&lt;w:tmpl w:val="7C6E0862"/&gt;&lt;w:lvl w:ilvl="0"&gt;&lt;w:start w:val="1"/&gt;&lt;w:numFmt w:val="decimal"/&gt;&lt;w:pStyle w:val="ListNumber"/&gt;&lt;w:lvlText w:val="%1."/&gt;&lt;w:lvlJc w:val="left"/&gt;&lt;w:pPr&gt;&lt;w:tabs&gt;&lt;w:tab w:val="num" w:pos="360"/&gt;&lt;/w:tabs&gt;&lt;w:ind w:left="360" w:hanging="360"/&gt;&lt;/w:pPr&gt;&lt;/w:lvl&gt;&lt;/w:abstractNum&gt;&lt;w:abstractNum w:abstractNumId="9" w15:restartNumberingAfterBreak="0"&gt;&lt;w:nsid w:val="FFFFFF89"/&gt;&lt;w:multiLevelType w:val="singleLevel"/&gt;&lt;w:tmpl w:val="BCF48180"/&gt;&lt;w:lvl w:ilvl="0"&gt;&lt;w:start w:val="1"/&gt;&lt;w:numFmt w:val="bullet"/&gt;&lt;w:lvlText w:val=""/&gt;&lt;w:lvlJc w:val="left"/&gt;&lt;w:pPr&gt;&lt;w:tabs&gt;&lt;w:tab w:val="num" w:pos="360"/&gt;&lt;/w:tabs&gt;&lt;w:ind w:left="360" w:hanging="360"/&gt;&lt;/w:pPr&gt;&lt;w:rPr&gt;&lt;w:rFonts w:ascii="Symbol" w:hAnsi="Symbol" w:hint="default"/&gt;&lt;w:color w:val="74CBC8" w:themeColor="accent1"/&gt;&lt;/w:rPr&gt;&lt;/w:lvl&gt;&lt;/w:abstractNum&gt;&lt;w:abstractNum w:abstractNumId="10" w15:restartNumberingAfterBreak="0"&gt;&lt;w:nsid w:val="34BA0F9B"/&gt;&lt;w:multiLevelType w:val="hybridMultilevel"/&gt;&lt;w:tmpl w:val="CA2E004C"/&gt;&lt;w:lvl w:ilvl="0" w:tplc="B6BE0FE0"&gt;&lt;w:start w:val="1"/&gt;&lt;w:numFmt w:val="bullet"/&gt;&lt;w:pStyle w:val="ListBullet"/&gt;&lt;w:lvlText w:val=""/&gt;&lt;w:lvlJc w:val="left"/&gt;&lt;w:pPr&gt;&lt;w:tabs&gt;&lt;w:tab w:val="num" w:pos="360"/&gt;&lt;/w:tabs&gt;&lt;w:ind w:left="360" w:hanging="360"/&gt;&lt;/w:pPr&gt;&lt;w:rPr&gt;&lt;w:rFonts w:ascii="Symbol" w:hAnsi="Symbol" w:hint="default"/&gt;&lt;w:color w:val="2B7471" w:themeColor="accent1" w:themeShade="80"/&gt;&lt;/w:rPr&gt;&lt;/w:lvl&gt;&lt;w:lvl w:ilvl="1" w:tplc="04090003" w:tentative="1"&gt;&lt;w:start w:val="1"/&gt;&lt;w:numFmt w:val="bullet"/&gt;&lt;w:lvlText w:val="o"/&gt;&lt;w:lvlJc w:val="left"/&gt;&lt;w:pPr&gt;&lt;w:ind w:left="1440" w:hanging="360"/&gt;&lt;/w:pPr&gt;&lt;w:rPr&gt;&lt;w:rFonts w:ascii="Courier New" w:hAnsi="Courier New" w:cs="Courier New" w:hint="default"/&gt;&lt;/w:rPr&gt;&lt;/w:lvl&gt;&lt;w:lvl w:ilvl="2" w:tplc="04090005" w:tentative="1"&gt;&lt;w:start w:val="1"/&gt;&lt;w:numFmt w:val="bullet"/&gt;&lt;w:lvlText w:val=""/&gt;&lt;w:lvlJc w:val="left"/&gt;&lt;w:pPr&gt;&lt;w:ind w:left="2160" w:hanging="360"/&gt;&lt;/w:pPr&gt;&lt;w:rPr&gt;&lt;w:rFonts w:ascii="Wingdings" w:hAnsi="Wingdings" w:hint="default"/&gt;&lt;/w:rPr&gt;&lt;/w:lvl&gt;&lt;w:lvl w:ilvl="3" w:tplc="04090001" w:tentative="1"&gt;&lt;w:start w:val="1"/&gt;&lt;w:numFmt w:val="bullet"/&gt;&lt;w:lvlText w:val=""/&gt;&lt;w:lvlJc w:val="left"/&gt;&lt;w:pPr&gt;&lt;w:ind w:left="2880" w:hanging="360"/&gt;&lt;/w:pPr&gt;&lt;w:rPr&gt;&lt;w:rFonts w:ascii="Symbol" w:hAnsi="Symbol" w:hint="default"/&gt;&lt;/w:rPr&gt;&lt;/w:lvl&gt;&lt;w:lvl w:ilvl="4" w:tplc="04090003" w:tentative="1"&gt;&lt;w:start w:val="1"/&gt;&lt;w:numFmt w:val="bullet"/&gt;&lt;w:lvlText w:val="o"/&gt;&lt;w:lvlJc w:val="left"/&gt;&lt;w:pPr&gt;&lt;w:ind w:left="3600" w:hanging="360"/&gt;&lt;/w:pPr&gt;&lt;w:rPr&gt;&lt;w:rFonts w:ascii="Courier New" w:hAnsi="Courier New" w:cs="Courier New" w:hint="default"/&gt;&lt;/w:rPr&gt;&lt;/w:lvl&gt;&lt;w:lvl w:ilvl="5" w:tplc="04090005" w:tentative="1"&gt;&lt;w:start w:val="1"/&gt;&lt;w:numFmt w:val="bullet"/&gt;&lt;w:lvlText w:val=""/&gt;&lt;w:lvlJc w:val="left"/&gt;&lt;w:pPr&gt;&lt;w:ind w:left="4320" w:hanging="360"/&gt;&lt;/w:pPr&gt;&lt;w:rPr&gt;&lt;w:rFonts w:ascii="Wingdings" w:hAnsi="Wingdings" w:hint="default"/&gt;&lt;/w:rPr&gt;&lt;/w:lvl&gt;&lt;w:lvl w:ilvl="6" w:tplc="04090001" w:tentative="1"&gt;&lt;w:start w:val="1"/&gt;&lt;w:numFmt w:val="bullet"/&gt;&lt;w:lvlText w:val=""/&gt;&lt;w:lvlJc w:val="left"/&gt;&lt;w:pPr&gt;&lt;w:ind w:left="5040" w:hanging="360"/&gt;&lt;/w:pPr&gt;&lt;w:rPr&gt;&lt;w:rFonts w:ascii="Symbol" w:hAnsi="Symbol" w:hint="default"/&gt;&lt;/w:rPr&gt;&lt;/w:lvl&gt;&lt;w:lvl w:ilvl="7" w:tplc="04090003" w:tentative="1"&gt;&lt;w:start w:val="1"/&gt;&lt;w:numFmt w:val="bullet"/&gt;&lt;w:lvlText w:val="o"/&gt;&lt;w:lvlJc w:val="left"/&gt;&lt;w:pPr&gt;&lt;w:ind w:left="5760" w:hanging="360"/&gt;&lt;/w:pPr&gt;&lt;w:rPr&gt;&lt;w:rFonts w:ascii="Courier New" w:hAnsi="Courier New" w:cs="Courier New" w:hint="default"/&gt;&lt;/w:rPr&gt;&lt;/w:lvl&gt;&lt;w:lvl w:ilvl="8" w:tplc="04090005" w:tentative="1"&gt;&lt;w:start w:val="1"/&gt;&lt;w:numFmt w:val="bullet"/&gt;&lt;w:lvlText w:val=""/&gt;&lt;w:lvlJc w:val="left"/&gt;&lt;w:pPr&gt;&lt;w:ind w:left="6480" w:hanging="360"/&gt;&lt;/w:pPr&gt;&lt;w:rPr&gt;&lt;w:rFonts w:ascii="Wingdings" w:hAnsi="Wingdings" w:hint="default"/&gt;&lt;/w:rPr&gt;&lt;/w:lvl&gt;&lt;/w:abstractNum&gt;&lt;w:num w:numId="1"&gt;&lt;w:abstractNumId w:val="9"/&gt;&lt;/w:num&gt;&lt;w:num w:numId="2"&gt;&lt;w:abstractNumId w:val="9"/&gt;&lt;w:lvlOverride w:ilvl="0"&gt;&lt;w:startOverride w:val="1"/&gt;&lt;/w:lvlOverride&gt;&lt;/w:num&gt;&lt;w:num w:numId="3"&gt;&lt;w:abstractNumId w:val="9"/&gt;&lt;w:lvlOverride w:ilvl="0"&gt;&lt;w:startOverride w:val="1"/&gt;&lt;/w:lvlOverride&gt;&lt;/w:num&gt;&lt;w:num w:numId="4"&gt;&lt;w:abstractNumId w:val="8"/&gt;&lt;/w:num&gt;&lt;w:num w:numId="5"&gt;&lt;w:abstractNumId w:val="9"/&gt;&lt;w:lvlOverride w:ilvl="0"&gt;&lt;w:startOverride w:val="1"/&gt;&lt;/w:lvlOverride&gt;&lt;/w:num&gt;&lt;w:num w:numId="6"&gt;&lt;w:abstractNumId w:val="7"/&gt;&lt;/w:num&gt;&lt;w:num w:numId="7"&gt;&lt;w:abstractNumId w:val="6"/&gt;&lt;/w:num&gt;&lt;w:num w:numId="8"&gt;&lt;w:abstractNumId w:val="5"/&gt;&lt;/w:num&gt;&lt;w:num w:numId="9"&gt;&lt;w:abstractNumId w:val="4"/&gt;&lt;/w:num&gt;&lt;w:num w:numId="10"&gt;&lt;w:abstractNumId w:val="3"/&gt;&lt;/w:num&gt;&lt;w:num w:numId="11"&gt;&lt;w:abstractNumId w:val="2"/&gt;&lt;/w:num&gt;&lt;w:num w:numId="12"&gt;&lt;w:abstractNumId w:val="1"/&gt;&lt;/w:num&gt;&lt;w:num w:numId="13"&gt;&lt;w:abstractNumId w:val="0"/&gt;&lt;/w:num&gt;&lt;w:num w:numId="14"&gt;&lt;w:abstractNumId w:val="10"/&gt;&lt;/w:num&gt;&lt;/w:numbering&gt;&lt;/pkg:xmlData&gt;&lt;/pkg:part&gt;&lt;/pkg:package&gt;
</CustomerName>
    <CompanyName/>
    <SenderAddress/>
    <Address/>
  </employee>
</employe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3.xml><?xml version="1.0" encoding="utf-8"?>
<ds:datastoreItem xmlns:ds="http://schemas.openxmlformats.org/officeDocument/2006/customXml" ds:itemID="{1619FB6B-5D88-44B7-94BF-7EDBFC774E1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807E530-F6A3-4301-B357-184E6BB61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874DFD51-0AA7-4465-B5B4-95416D6F213A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6.xml><?xml version="1.0" encoding="utf-8"?>
<ds:datastoreItem xmlns:ds="http://schemas.openxmlformats.org/officeDocument/2006/customXml" ds:itemID="{5FF86ACC-11AE-47A4-BC51-51C8AC8805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Tri-fold brochure (blue)</Template>
  <TotalTime>122</TotalTime>
  <Pages>4</Pages>
  <Words>562</Words>
  <Characters>3209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Fr. Robert Miclean</dc:creator>
  <cp:keywords>1353 Tydings Rd., Annapolis, MD 21409</cp:keywords>
  <cp:lastModifiedBy>Fr. Robert Miclean</cp:lastModifiedBy>
  <cp:revision>45</cp:revision>
  <cp:lastPrinted>2022-02-04T02:11:00Z</cp:lastPrinted>
  <dcterms:created xsi:type="dcterms:W3CDTF">2022-02-04T00:11:00Z</dcterms:created>
  <dcterms:modified xsi:type="dcterms:W3CDTF">2022-02-12T20:56:00Z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  <property fmtid="{D5CDD505-2E9C-101B-9397-08002B2CF9AE}" pid="3" name="ContentTypeId">
    <vt:lpwstr>0x010100AA3F7D94069FF64A86F7DFF56D60E3BE</vt:lpwstr>
  </property>
</Properties>
</file>